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Default="009F0415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>Załącznik nr</w:t>
      </w:r>
      <w:r w:rsidR="004F6B67">
        <w:rPr>
          <w:rFonts w:ascii="Times New Roman" w:hAnsi="Times New Roman" w:cs="Times New Roman"/>
          <w:sz w:val="20"/>
          <w:szCs w:val="20"/>
        </w:rPr>
        <w:t>3</w:t>
      </w:r>
    </w:p>
    <w:p w:rsidR="004F6B67" w:rsidRPr="009F0415" w:rsidRDefault="004F6B67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0415" w:rsidRP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9F0415" w:rsidRDefault="009F0415" w:rsidP="009F041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76BA6" w:rsidRPr="00876BA6" w:rsidRDefault="00BC51C5" w:rsidP="00876B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Koordynację organizacji zajęć edukacyjnych</w:t>
      </w:r>
      <w:r w:rsidR="00876BA6" w:rsidRPr="00876BA6">
        <w:rPr>
          <w:rFonts w:ascii="Times New Roman" w:hAnsi="Times New Roman" w:cs="Times New Roman"/>
          <w:b/>
          <w:sz w:val="20"/>
          <w:szCs w:val="20"/>
        </w:rPr>
        <w:t xml:space="preserve"> z dn.</w:t>
      </w:r>
      <w:r w:rsidR="00C36F9E">
        <w:rPr>
          <w:rFonts w:ascii="Times New Roman" w:hAnsi="Times New Roman" w:cs="Times New Roman"/>
          <w:b/>
          <w:sz w:val="20"/>
          <w:szCs w:val="20"/>
        </w:rPr>
        <w:t xml:space="preserve"> 22</w:t>
      </w:r>
      <w:r w:rsidR="00876BA6" w:rsidRPr="00876BA6">
        <w:rPr>
          <w:rFonts w:ascii="Times New Roman" w:hAnsi="Times New Roman" w:cs="Times New Roman"/>
          <w:b/>
          <w:sz w:val="20"/>
          <w:szCs w:val="20"/>
        </w:rPr>
        <w:t>.12.2014</w:t>
      </w:r>
    </w:p>
    <w:p w:rsidR="00876BA6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>Sposób i miejsce realizacji zamówienia: Muzeum Historii Żydów Polskich</w:t>
      </w:r>
      <w:r w:rsidR="00071B2A" w:rsidRPr="00B92E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0415" w:rsidRPr="00B92EE3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 xml:space="preserve">Termin realizacji zamówienia: </w:t>
      </w:r>
      <w:r w:rsidR="00876BA6" w:rsidRPr="00876BA6">
        <w:rPr>
          <w:rFonts w:ascii="Times New Roman" w:hAnsi="Times New Roman" w:cs="Times New Roman"/>
          <w:bCs/>
          <w:sz w:val="20"/>
          <w:szCs w:val="20"/>
        </w:rPr>
        <w:t>od 0</w:t>
      </w:r>
      <w:r w:rsidR="00C36F9E">
        <w:rPr>
          <w:rFonts w:ascii="Times New Roman" w:hAnsi="Times New Roman" w:cs="Times New Roman"/>
          <w:bCs/>
          <w:sz w:val="20"/>
          <w:szCs w:val="20"/>
        </w:rPr>
        <w:t>2</w:t>
      </w:r>
      <w:bookmarkStart w:id="0" w:name="_GoBack"/>
      <w:bookmarkEnd w:id="0"/>
      <w:r w:rsidR="00876BA6" w:rsidRPr="00876BA6">
        <w:rPr>
          <w:rFonts w:ascii="Times New Roman" w:hAnsi="Times New Roman" w:cs="Times New Roman"/>
          <w:bCs/>
          <w:sz w:val="20"/>
          <w:szCs w:val="20"/>
        </w:rPr>
        <w:t>.01.2015 do 31.12.2015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jednostkowa za godzinę pracy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za miesiąc pracy (maks. 96 godzin pracy)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1C5760" w:rsidRPr="00942181" w:rsidRDefault="001C5760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80489C" w:rsidRDefault="0080489C"/>
    <w:sectPr w:rsidR="0080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71B2A"/>
    <w:rsid w:val="001168B1"/>
    <w:rsid w:val="001C5760"/>
    <w:rsid w:val="004F6B67"/>
    <w:rsid w:val="0080489C"/>
    <w:rsid w:val="00876BA6"/>
    <w:rsid w:val="009F0415"/>
    <w:rsid w:val="00B92EE3"/>
    <w:rsid w:val="00BC51C5"/>
    <w:rsid w:val="00C36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Maślak Magdalena</cp:lastModifiedBy>
  <cp:revision>5</cp:revision>
  <dcterms:created xsi:type="dcterms:W3CDTF">2014-12-19T08:37:00Z</dcterms:created>
  <dcterms:modified xsi:type="dcterms:W3CDTF">2014-12-22T12:46:00Z</dcterms:modified>
</cp:coreProperties>
</file>