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942181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16B34">
        <w:rPr>
          <w:rFonts w:ascii="Times New Roman" w:hAnsi="Times New Roman" w:cs="Times New Roman"/>
          <w:sz w:val="20"/>
          <w:szCs w:val="20"/>
        </w:rPr>
        <w:t>1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 xml:space="preserve">Wzór wykazu </w:t>
      </w:r>
      <w:r w:rsidR="000A6661">
        <w:rPr>
          <w:rFonts w:ascii="Times New Roman" w:hAnsi="Times New Roman" w:cs="Times New Roman"/>
          <w:b/>
          <w:sz w:val="20"/>
          <w:szCs w:val="20"/>
          <w:u w:val="single"/>
        </w:rPr>
        <w:t>doświadczenia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547689" w:rsidRPr="001152C1" w:rsidRDefault="001152C1" w:rsidP="00547689">
      <w:pPr>
        <w:rPr>
          <w:rFonts w:ascii="Times New Roman" w:hAnsi="Times New Roman" w:cs="Times New Roman"/>
          <w:b/>
          <w:sz w:val="20"/>
          <w:szCs w:val="20"/>
        </w:rPr>
      </w:pPr>
      <w:r w:rsidRPr="001152C1">
        <w:rPr>
          <w:rFonts w:ascii="Times New Roman" w:hAnsi="Times New Roman" w:cs="Times New Roman"/>
          <w:b/>
          <w:sz w:val="20"/>
          <w:szCs w:val="20"/>
        </w:rPr>
        <w:t>Wsparcie organizacyjne</w:t>
      </w:r>
      <w:r w:rsidR="00547689" w:rsidRPr="001152C1">
        <w:rPr>
          <w:rFonts w:ascii="Times New Roman" w:hAnsi="Times New Roman" w:cs="Times New Roman"/>
          <w:b/>
          <w:sz w:val="20"/>
          <w:szCs w:val="20"/>
        </w:rPr>
        <w:t xml:space="preserve"> zajęć edukacyjnych z dn.</w:t>
      </w:r>
      <w:r w:rsidR="00BB46C5" w:rsidRPr="001152C1">
        <w:rPr>
          <w:rFonts w:ascii="Times New Roman" w:hAnsi="Times New Roman" w:cs="Times New Roman"/>
          <w:b/>
          <w:sz w:val="20"/>
          <w:szCs w:val="20"/>
        </w:rPr>
        <w:t xml:space="preserve"> 22</w:t>
      </w:r>
      <w:r w:rsidR="00547689" w:rsidRPr="001152C1">
        <w:rPr>
          <w:rFonts w:ascii="Times New Roman" w:hAnsi="Times New Roman" w:cs="Times New Roman"/>
          <w:b/>
          <w:sz w:val="20"/>
          <w:szCs w:val="20"/>
        </w:rPr>
        <w:t>.12.2014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532" w:type="dxa"/>
        <w:jc w:val="center"/>
        <w:tblInd w:w="-2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858"/>
        <w:gridCol w:w="2874"/>
        <w:gridCol w:w="1289"/>
      </w:tblGrid>
      <w:tr w:rsidR="00C16B34" w:rsidRPr="00942181" w:rsidTr="00C16B3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Kierunek studiów</w:t>
            </w:r>
          </w:p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  <w:vAlign w:val="center"/>
          </w:tcPr>
          <w:p w:rsidR="00C16B34" w:rsidRPr="00942181" w:rsidRDefault="00C16B34" w:rsidP="00BB46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nstytucji </w:t>
            </w:r>
            <w:r w:rsidR="00BB4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prowadzącej kierunek studia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jej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C16B34" w:rsidRPr="00942181" w:rsidRDefault="00C16B34" w:rsidP="00BB46C5">
            <w:pPr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uzyskania dyplomu</w:t>
            </w:r>
          </w:p>
        </w:tc>
      </w:tr>
      <w:tr w:rsidR="00C16B34" w:rsidRPr="00942181" w:rsidTr="00C16B34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C16B34" w:rsidRPr="00942181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16B34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34" w:rsidRPr="00942181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left w:val="single" w:sz="4" w:space="0" w:color="auto"/>
              <w:right w:val="single" w:sz="4" w:space="0" w:color="auto"/>
            </w:tcBorders>
          </w:tcPr>
          <w:p w:rsidR="00C16B34" w:rsidRPr="00942181" w:rsidRDefault="00C16B34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C16B34" w:rsidRPr="00942181" w:rsidRDefault="00C16B34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B34" w:rsidRDefault="00C16B34" w:rsidP="00C16B34">
      <w:p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C16B34" w:rsidRDefault="00C16B34" w:rsidP="00C16B34">
      <w:p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</w:p>
    <w:p w:rsidR="00F81287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0E7A83" w:rsidRPr="00942181" w:rsidRDefault="000E7A83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F81287" w:rsidRPr="00942181" w:rsidRDefault="00F81287" w:rsidP="00F81287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</w:p>
    <w:p w:rsidR="00F81287" w:rsidRPr="00942181" w:rsidRDefault="00F81287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0A6661"/>
    <w:rsid w:val="000E7A83"/>
    <w:rsid w:val="001152C1"/>
    <w:rsid w:val="00547689"/>
    <w:rsid w:val="00942181"/>
    <w:rsid w:val="009E3079"/>
    <w:rsid w:val="00AC012A"/>
    <w:rsid w:val="00BB46C5"/>
    <w:rsid w:val="00C16B34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Maślak Magdalena</cp:lastModifiedBy>
  <cp:revision>5</cp:revision>
  <dcterms:created xsi:type="dcterms:W3CDTF">2014-12-19T08:35:00Z</dcterms:created>
  <dcterms:modified xsi:type="dcterms:W3CDTF">2014-12-22T08:25:00Z</dcterms:modified>
</cp:coreProperties>
</file>