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4601" w14:textId="20AF105B" w:rsidR="00C947D4" w:rsidRPr="00CF4B0F" w:rsidRDefault="008656EC" w:rsidP="00CF4B0F">
      <w:pPr>
        <w:pStyle w:val="Nagwek1"/>
        <w:spacing w:line="360" w:lineRule="auto"/>
        <w:rPr>
          <w:rFonts w:asciiTheme="majorHAnsi" w:hAnsiTheme="majorHAnsi" w:cstheme="majorHAnsi"/>
          <w:b/>
          <w:bCs/>
          <w:sz w:val="32"/>
          <w:szCs w:val="32"/>
          <w:lang w:val="pl-PL"/>
        </w:rPr>
      </w:pPr>
      <w:r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>Załącznik nr 5 do Regulaminu Konkursu na koordynację Działań lokalnych Projektu „Muzeum na kółkach”</w:t>
      </w:r>
      <w:r w:rsidR="00CF4B0F"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 xml:space="preserve">. </w:t>
      </w:r>
      <w:r w:rsidR="00C947D4"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 xml:space="preserve">Budżet realizacji </w:t>
      </w:r>
      <w:r w:rsidR="00D30816"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>D</w:t>
      </w:r>
      <w:r w:rsidR="00C947D4"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 xml:space="preserve">ziałań lokalnych w ramach </w:t>
      </w:r>
      <w:r w:rsidR="00D30816"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>P</w:t>
      </w:r>
      <w:r w:rsidR="00C947D4"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>rojektu „Muzeum na kółkach” w (na</w:t>
      </w:r>
      <w:r w:rsidR="008700CD"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>leży wpisać na</w:t>
      </w:r>
      <w:r w:rsidR="00C947D4"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>zw</w:t>
      </w:r>
      <w:r w:rsidR="008700CD"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>ę</w:t>
      </w:r>
      <w:r w:rsidR="00C947D4" w:rsidRPr="00CF4B0F">
        <w:rPr>
          <w:rFonts w:asciiTheme="majorHAnsi" w:hAnsiTheme="majorHAnsi" w:cstheme="majorHAnsi"/>
          <w:b/>
          <w:bCs/>
          <w:sz w:val="32"/>
          <w:szCs w:val="32"/>
          <w:lang w:val="pl-PL"/>
        </w:rPr>
        <w:t xml:space="preserve"> miejscowości)</w:t>
      </w:r>
    </w:p>
    <w:p w14:paraId="4B517D6A" w14:textId="5B585A7B" w:rsidR="00C947D4" w:rsidRPr="00CF4B0F" w:rsidRDefault="00C947D4" w:rsidP="008656EC">
      <w:pPr>
        <w:pStyle w:val="Nagwek2"/>
        <w:spacing w:line="360" w:lineRule="auto"/>
        <w:ind w:left="284" w:hanging="360"/>
        <w:rPr>
          <w:rFonts w:ascii="Calibri" w:hAnsi="Calibri"/>
          <w:b/>
          <w:bCs/>
          <w:sz w:val="28"/>
          <w:szCs w:val="28"/>
        </w:rPr>
      </w:pPr>
      <w:r w:rsidRPr="00CF4B0F">
        <w:rPr>
          <w:rFonts w:ascii="Calibri" w:hAnsi="Calibri"/>
          <w:b/>
          <w:bCs/>
          <w:sz w:val="28"/>
          <w:szCs w:val="28"/>
        </w:rPr>
        <w:t xml:space="preserve">Działanie </w:t>
      </w:r>
      <w:r w:rsidR="00D30816" w:rsidRPr="00CF4B0F">
        <w:rPr>
          <w:rFonts w:ascii="Calibri" w:hAnsi="Calibri"/>
          <w:b/>
          <w:bCs/>
          <w:sz w:val="28"/>
          <w:szCs w:val="28"/>
        </w:rPr>
        <w:t xml:space="preserve">nr </w:t>
      </w:r>
      <w:r w:rsidRPr="00CF4B0F">
        <w:rPr>
          <w:rFonts w:ascii="Calibri" w:hAnsi="Calibri"/>
          <w:b/>
          <w:bCs/>
          <w:sz w:val="28"/>
          <w:szCs w:val="28"/>
        </w:rPr>
        <w:t>1</w:t>
      </w:r>
    </w:p>
    <w:tbl>
      <w:tblPr>
        <w:tblW w:w="8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00"/>
        <w:gridCol w:w="1340"/>
        <w:gridCol w:w="1420"/>
        <w:gridCol w:w="1480"/>
      </w:tblGrid>
      <w:tr w:rsidR="00C947D4" w:rsidRPr="008700CD" w14:paraId="0B95F07F" w14:textId="77777777" w:rsidTr="00670762">
        <w:trPr>
          <w:trHeight w:val="1170"/>
          <w:tblHeader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451876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C82F3F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C96F8F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ogółem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C99B76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kwota ze środków Muzeum POLIN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5DE7E3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inne źródło finansowania</w:t>
            </w:r>
          </w:p>
        </w:tc>
      </w:tr>
      <w:tr w:rsidR="00C947D4" w:rsidRPr="008700CD" w14:paraId="42BA2775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E386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45AE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7F4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7C5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CF906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7D0369D9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89E5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096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7FF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54FD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76892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6E157B74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E9C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5097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9A5B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54F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4FC8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0A82ACF4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FC23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B33E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13EA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A8F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CCA1E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1397B86F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CE21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9863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E3F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21A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B8B30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1558C267" w14:textId="77777777" w:rsidTr="00670762">
        <w:trPr>
          <w:trHeight w:val="30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7E0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3625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CDC8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4F2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700DD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3A9F14A0" w14:textId="77777777" w:rsidTr="00670762">
        <w:trPr>
          <w:trHeight w:val="300"/>
          <w:tblHeader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B207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86A65" w14:textId="77777777" w:rsidR="00C947D4" w:rsidRPr="00670762" w:rsidRDefault="00C947D4" w:rsidP="00670762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72D8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8D40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7C6B5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34A3381" w14:textId="216A084E" w:rsidR="00C947D4" w:rsidRPr="00CF4B0F" w:rsidRDefault="00C947D4" w:rsidP="008656EC">
      <w:pPr>
        <w:pStyle w:val="Nagwek2"/>
        <w:spacing w:line="360" w:lineRule="auto"/>
        <w:ind w:left="284" w:hanging="360"/>
        <w:rPr>
          <w:rFonts w:ascii="Calibri" w:hAnsi="Calibri"/>
          <w:b/>
          <w:bCs/>
          <w:sz w:val="28"/>
          <w:szCs w:val="28"/>
        </w:rPr>
      </w:pPr>
      <w:r w:rsidRPr="00CF4B0F">
        <w:rPr>
          <w:rFonts w:ascii="Calibri" w:hAnsi="Calibri"/>
          <w:b/>
          <w:bCs/>
          <w:sz w:val="28"/>
          <w:szCs w:val="28"/>
        </w:rPr>
        <w:lastRenderedPageBreak/>
        <w:t xml:space="preserve">Działanie </w:t>
      </w:r>
      <w:r w:rsidR="00D30816" w:rsidRPr="00CF4B0F">
        <w:rPr>
          <w:rFonts w:ascii="Calibri" w:hAnsi="Calibri"/>
          <w:b/>
          <w:bCs/>
          <w:sz w:val="28"/>
          <w:szCs w:val="28"/>
        </w:rPr>
        <w:t xml:space="preserve">nr </w:t>
      </w:r>
      <w:r w:rsidRPr="00CF4B0F">
        <w:rPr>
          <w:rFonts w:ascii="Calibri" w:hAnsi="Calibri"/>
          <w:b/>
          <w:bCs/>
          <w:sz w:val="28"/>
          <w:szCs w:val="28"/>
        </w:rPr>
        <w:t>2</w:t>
      </w:r>
    </w:p>
    <w:tbl>
      <w:tblPr>
        <w:tblW w:w="8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00"/>
        <w:gridCol w:w="1340"/>
        <w:gridCol w:w="1420"/>
        <w:gridCol w:w="1480"/>
      </w:tblGrid>
      <w:tr w:rsidR="00C947D4" w:rsidRPr="00C947D4" w14:paraId="6B989167" w14:textId="77777777" w:rsidTr="00670762">
        <w:trPr>
          <w:trHeight w:val="1170"/>
          <w:tblHeader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6CB6E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D7268E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EF0F7E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ogółem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3242FE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kwota ze środków Muzeum POLIN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40EB89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inne źródło finansowania</w:t>
            </w:r>
          </w:p>
        </w:tc>
      </w:tr>
      <w:tr w:rsidR="00C947D4" w:rsidRPr="00C947D4" w14:paraId="22C489F5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03D1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5C3D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7EE8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4FBE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DEE1D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C947D4" w14:paraId="3870DA16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310D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BC23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8F57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38F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F45A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C947D4" w14:paraId="0F1F1D61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4878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129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F888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2132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13FF3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C947D4" w14:paraId="0C4259C0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CC62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A3A4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4D3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F25E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8F9C2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C947D4" w14:paraId="5945898E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DF28" w14:textId="77777777" w:rsidR="00C947D4" w:rsidRPr="00C947D4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FB84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C5B4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608F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2372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C947D4" w:rsidRPr="00C947D4" w14:paraId="026E9971" w14:textId="77777777" w:rsidTr="00670762">
        <w:trPr>
          <w:trHeight w:val="30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EED1" w14:textId="77777777" w:rsidR="00C947D4" w:rsidRPr="00C947D4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A6C9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536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FA71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E8203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C947D4" w:rsidRPr="00C947D4" w14:paraId="2D6F29E4" w14:textId="77777777" w:rsidTr="00670762">
        <w:trPr>
          <w:trHeight w:val="300"/>
          <w:tblHeader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2A30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C5EBE" w14:textId="77777777" w:rsidR="00C947D4" w:rsidRPr="00C947D4" w:rsidRDefault="00C947D4" w:rsidP="00670762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suma: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4756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7D72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531AB" w14:textId="77777777" w:rsidR="00C947D4" w:rsidRPr="00C947D4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947D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</w:tbl>
    <w:p w14:paraId="5FB39A57" w14:textId="71AACE20" w:rsidR="00C947D4" w:rsidRPr="00CF4B0F" w:rsidRDefault="00C947D4" w:rsidP="008656EC">
      <w:pPr>
        <w:pStyle w:val="Nagwek2"/>
        <w:spacing w:line="360" w:lineRule="auto"/>
        <w:ind w:left="284" w:hanging="360"/>
        <w:rPr>
          <w:rFonts w:ascii="Calibri" w:hAnsi="Calibri"/>
          <w:b/>
          <w:bCs/>
          <w:sz w:val="28"/>
          <w:szCs w:val="28"/>
        </w:rPr>
      </w:pPr>
      <w:r w:rsidRPr="00CF4B0F">
        <w:rPr>
          <w:rFonts w:ascii="Calibri" w:hAnsi="Calibri"/>
          <w:b/>
          <w:bCs/>
          <w:sz w:val="28"/>
          <w:szCs w:val="28"/>
        </w:rPr>
        <w:t>Działanie</w:t>
      </w:r>
      <w:r w:rsidR="00D30816" w:rsidRPr="00CF4B0F">
        <w:rPr>
          <w:rFonts w:ascii="Calibri" w:hAnsi="Calibri"/>
          <w:b/>
          <w:bCs/>
          <w:sz w:val="28"/>
          <w:szCs w:val="28"/>
        </w:rPr>
        <w:t xml:space="preserve"> nr</w:t>
      </w:r>
      <w:r w:rsidRPr="00CF4B0F">
        <w:rPr>
          <w:rFonts w:ascii="Calibri" w:hAnsi="Calibri"/>
          <w:b/>
          <w:bCs/>
          <w:sz w:val="28"/>
          <w:szCs w:val="28"/>
        </w:rPr>
        <w:t xml:space="preserve"> 3</w:t>
      </w:r>
    </w:p>
    <w:tbl>
      <w:tblPr>
        <w:tblW w:w="8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00"/>
        <w:gridCol w:w="1340"/>
        <w:gridCol w:w="1420"/>
        <w:gridCol w:w="1480"/>
      </w:tblGrid>
      <w:tr w:rsidR="00C947D4" w:rsidRPr="00C947D4" w14:paraId="02450CDB" w14:textId="77777777" w:rsidTr="00670762">
        <w:trPr>
          <w:trHeight w:val="1170"/>
          <w:tblHeader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34D36D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9FAB93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862256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ogółem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E0018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kwota ze środków Muzeum POLIN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A6778B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inne źródło finansowania</w:t>
            </w:r>
          </w:p>
        </w:tc>
      </w:tr>
      <w:tr w:rsidR="00C947D4" w:rsidRPr="00C947D4" w14:paraId="21B4BFCC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DCB1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F7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FB4A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576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696D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C947D4" w14:paraId="7D0F89CB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AFDB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279E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C80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1A32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1E5F4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C947D4" w14:paraId="71B4B18A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2DE0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D167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CE4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3D0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A2C5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C947D4" w14:paraId="06B4DA38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FF75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FCF4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E120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6337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2FF9D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C947D4" w14:paraId="1AACDF88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41F3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C8B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E3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D769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FC6DD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C947D4" w14:paraId="0479C3FC" w14:textId="77777777" w:rsidTr="00670762">
        <w:trPr>
          <w:trHeight w:val="30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36AD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759F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874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63A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BEAC2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C947D4" w14:paraId="64A606E3" w14:textId="77777777" w:rsidTr="00670762">
        <w:trPr>
          <w:trHeight w:val="300"/>
          <w:tblHeader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42B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9C33F" w14:textId="77777777" w:rsidR="00C947D4" w:rsidRPr="00670762" w:rsidRDefault="00C947D4" w:rsidP="00670762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89F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258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D67DA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03EFD199" w14:textId="3F520067" w:rsidR="00C947D4" w:rsidRPr="00CF4B0F" w:rsidRDefault="00C947D4" w:rsidP="008656EC">
      <w:pPr>
        <w:pStyle w:val="Nagwek2"/>
        <w:spacing w:line="360" w:lineRule="auto"/>
        <w:ind w:left="284" w:hanging="360"/>
        <w:rPr>
          <w:rFonts w:ascii="Calibri" w:hAnsi="Calibri"/>
          <w:b/>
          <w:bCs/>
          <w:sz w:val="28"/>
          <w:szCs w:val="28"/>
        </w:rPr>
      </w:pPr>
      <w:r w:rsidRPr="00CF4B0F">
        <w:rPr>
          <w:rFonts w:ascii="Calibri" w:hAnsi="Calibri"/>
          <w:b/>
          <w:bCs/>
          <w:sz w:val="28"/>
          <w:szCs w:val="28"/>
        </w:rPr>
        <w:t xml:space="preserve">Działanie </w:t>
      </w:r>
      <w:r w:rsidR="00D30816" w:rsidRPr="00CF4B0F">
        <w:rPr>
          <w:rFonts w:ascii="Calibri" w:hAnsi="Calibri"/>
          <w:b/>
          <w:bCs/>
          <w:sz w:val="28"/>
          <w:szCs w:val="28"/>
        </w:rPr>
        <w:t xml:space="preserve">nr </w:t>
      </w:r>
      <w:r w:rsidRPr="00CF4B0F">
        <w:rPr>
          <w:rFonts w:ascii="Calibri" w:hAnsi="Calibri"/>
          <w:b/>
          <w:bCs/>
          <w:sz w:val="28"/>
          <w:szCs w:val="28"/>
        </w:rPr>
        <w:t>4</w:t>
      </w:r>
    </w:p>
    <w:tbl>
      <w:tblPr>
        <w:tblW w:w="8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00"/>
        <w:gridCol w:w="1340"/>
        <w:gridCol w:w="1420"/>
        <w:gridCol w:w="1480"/>
      </w:tblGrid>
      <w:tr w:rsidR="00C947D4" w:rsidRPr="008700CD" w14:paraId="4DBD1A6C" w14:textId="77777777" w:rsidTr="00670762">
        <w:trPr>
          <w:trHeight w:val="1170"/>
          <w:tblHeader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48819F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A17C97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357FCE" w14:textId="77777777" w:rsidR="00C947D4" w:rsidRPr="00670762" w:rsidRDefault="00C947D4" w:rsidP="0067076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ogółem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74B83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kwota ze środków Muzeum POLIN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CCAAB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inne źródło finansowania</w:t>
            </w:r>
          </w:p>
        </w:tc>
      </w:tr>
      <w:tr w:rsidR="00C947D4" w:rsidRPr="008700CD" w14:paraId="56634DDA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7E11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467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16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0315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A14F7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2556109A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836E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E7A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F1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486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B659D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5CC00491" w14:textId="77777777" w:rsidTr="00670762">
        <w:trPr>
          <w:trHeight w:val="290"/>
          <w:tblHeader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B23E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ED9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4187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94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08FF8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721FF1B2" w14:textId="77777777" w:rsidTr="00BB427D">
        <w:trPr>
          <w:trHeight w:val="29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28F5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9A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CB2C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2DFB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0A53D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4A50F36A" w14:textId="77777777" w:rsidTr="00BB427D">
        <w:trPr>
          <w:trHeight w:val="29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2004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1816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DA3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AC3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A411F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151252EB" w14:textId="77777777" w:rsidTr="00BB427D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0958" w14:textId="77777777" w:rsidR="00C947D4" w:rsidRPr="00670762" w:rsidRDefault="00C947D4" w:rsidP="0067076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34A9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FA02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E48F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A26E0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47D4" w:rsidRPr="008700CD" w14:paraId="7F77C3AB" w14:textId="77777777" w:rsidTr="00BB427D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84A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1F48E" w14:textId="77777777" w:rsidR="00C947D4" w:rsidRPr="00670762" w:rsidRDefault="00C947D4" w:rsidP="00670762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73A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52A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4F5D6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6232B492" w14:textId="77777777" w:rsidR="008656EC" w:rsidRPr="00C947D4" w:rsidRDefault="008656EC" w:rsidP="002211E4">
      <w:pPr>
        <w:spacing w:before="240"/>
        <w:rPr>
          <w:rFonts w:asciiTheme="majorHAnsi" w:hAnsiTheme="majorHAnsi" w:cstheme="majorHAnsi"/>
          <w:kern w:val="8"/>
        </w:rPr>
      </w:pPr>
    </w:p>
    <w:tbl>
      <w:tblPr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2835"/>
        <w:gridCol w:w="2694"/>
      </w:tblGrid>
      <w:tr w:rsidR="00C947D4" w:rsidRPr="00C947D4" w14:paraId="294AB41B" w14:textId="77777777" w:rsidTr="002211E4">
        <w:trPr>
          <w:trHeight w:val="59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A47690" w14:textId="48B08FB6" w:rsidR="00C947D4" w:rsidRPr="00670762" w:rsidRDefault="00C947D4" w:rsidP="002211E4">
            <w:pPr>
              <w:spacing w:line="360" w:lineRule="auto"/>
              <w:rPr>
                <w:rFonts w:asciiTheme="majorHAnsi" w:eastAsia="Times New Roman" w:hAnsiTheme="majorHAnsi" w:cstheme="majorBid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Bidi"/>
                <w:b/>
                <w:bCs/>
                <w:sz w:val="24"/>
                <w:szCs w:val="24"/>
                <w:lang w:eastAsia="pl-PL"/>
              </w:rPr>
              <w:t xml:space="preserve">całkowity koszt </w:t>
            </w:r>
            <w:r w:rsidR="0344F16D" w:rsidRPr="00670762">
              <w:rPr>
                <w:rFonts w:asciiTheme="majorHAnsi" w:eastAsia="Times New Roman" w:hAnsiTheme="majorHAnsi" w:cstheme="majorBidi"/>
                <w:b/>
                <w:bCs/>
                <w:sz w:val="24"/>
                <w:szCs w:val="24"/>
                <w:lang w:eastAsia="pl-PL"/>
              </w:rPr>
              <w:t>D</w:t>
            </w:r>
            <w:r w:rsidRPr="00670762">
              <w:rPr>
                <w:rFonts w:asciiTheme="majorHAnsi" w:eastAsia="Times New Roman" w:hAnsiTheme="majorHAnsi" w:cstheme="majorBidi"/>
                <w:b/>
                <w:bCs/>
                <w:sz w:val="24"/>
                <w:szCs w:val="24"/>
                <w:lang w:eastAsia="pl-PL"/>
              </w:rPr>
              <w:t>ziałań lokalnych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6533CC" w14:textId="77777777" w:rsidR="00C947D4" w:rsidRPr="00670762" w:rsidRDefault="00C947D4" w:rsidP="002211E4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całkowity koszt po stronie Muzeum POLIN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810FDF" w14:textId="77777777" w:rsidR="00C947D4" w:rsidRPr="00670762" w:rsidRDefault="00C947D4" w:rsidP="002211E4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całkowity koszt poniesiony z innych źródeł</w:t>
            </w:r>
          </w:p>
        </w:tc>
      </w:tr>
      <w:tr w:rsidR="00C947D4" w:rsidRPr="00C947D4" w14:paraId="73230D39" w14:textId="77777777" w:rsidTr="002211E4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3E56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2A81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B78B9" w14:textId="77777777" w:rsidR="00C947D4" w:rsidRPr="00670762" w:rsidRDefault="00C947D4" w:rsidP="00670762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67076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9760A3E" w14:textId="51883BA5" w:rsidR="008700CD" w:rsidRPr="00CF4B0F" w:rsidRDefault="00C947D4" w:rsidP="00670762">
      <w:pPr>
        <w:spacing w:before="1440" w:line="360" w:lineRule="auto"/>
        <w:rPr>
          <w:rFonts w:asciiTheme="majorHAnsi" w:hAnsiTheme="majorHAnsi" w:cstheme="majorHAnsi"/>
          <w:sz w:val="24"/>
          <w:szCs w:val="24"/>
        </w:rPr>
      </w:pPr>
      <w:r w:rsidRPr="00CF4B0F">
        <w:rPr>
          <w:rFonts w:asciiTheme="majorHAnsi" w:hAnsiTheme="majorHAnsi" w:cstheme="majorHAnsi"/>
          <w:sz w:val="24"/>
          <w:szCs w:val="24"/>
        </w:rPr>
        <w:t xml:space="preserve">Data i podpis </w:t>
      </w:r>
      <w:r w:rsidR="00670762" w:rsidRPr="00CF4B0F">
        <w:rPr>
          <w:rFonts w:asciiTheme="majorHAnsi" w:hAnsiTheme="majorHAnsi" w:cstheme="majorHAnsi"/>
          <w:sz w:val="24"/>
          <w:szCs w:val="24"/>
        </w:rPr>
        <w:t>Zgłaszającej/ego</w:t>
      </w:r>
      <w:r w:rsidR="00C23829" w:rsidRPr="00CF4B0F">
        <w:rPr>
          <w:rFonts w:asciiTheme="majorHAnsi" w:hAnsiTheme="majorHAnsi" w:cstheme="majorHAnsi"/>
          <w:sz w:val="24"/>
          <w:szCs w:val="24"/>
        </w:rPr>
        <w:t xml:space="preserve"> I</w:t>
      </w:r>
    </w:p>
    <w:p w14:paraId="5B15C8FC" w14:textId="1CFA3D64" w:rsidR="00D76E7F" w:rsidRPr="00CF4B0F" w:rsidRDefault="00C947D4" w:rsidP="00670762">
      <w:pPr>
        <w:spacing w:before="1440" w:line="36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CF4B0F">
        <w:rPr>
          <w:rFonts w:asciiTheme="majorHAnsi" w:hAnsiTheme="majorHAnsi" w:cstheme="majorHAnsi"/>
          <w:sz w:val="24"/>
          <w:szCs w:val="24"/>
        </w:rPr>
        <w:t xml:space="preserve">Data i podpis </w:t>
      </w:r>
      <w:r w:rsidR="00670762" w:rsidRPr="00CF4B0F">
        <w:rPr>
          <w:rFonts w:asciiTheme="majorHAnsi" w:hAnsiTheme="majorHAnsi" w:cstheme="majorHAnsi"/>
          <w:sz w:val="24"/>
          <w:szCs w:val="24"/>
        </w:rPr>
        <w:t xml:space="preserve">Zgłaszającej/ego </w:t>
      </w:r>
      <w:r w:rsidR="00C23829" w:rsidRPr="00CF4B0F">
        <w:rPr>
          <w:rFonts w:asciiTheme="majorHAnsi" w:hAnsiTheme="majorHAnsi" w:cstheme="majorHAnsi"/>
          <w:sz w:val="24"/>
          <w:szCs w:val="24"/>
        </w:rPr>
        <w:t>II (jeśli dotyczy)</w:t>
      </w:r>
    </w:p>
    <w:sectPr w:rsidR="00D76E7F" w:rsidRPr="00CF4B0F" w:rsidSect="00FD3F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1FEE" w14:textId="77777777" w:rsidR="004A3364" w:rsidRDefault="004A3364">
      <w:pPr>
        <w:spacing w:line="240" w:lineRule="auto"/>
      </w:pPr>
      <w:r>
        <w:separator/>
      </w:r>
    </w:p>
  </w:endnote>
  <w:endnote w:type="continuationSeparator" w:id="0">
    <w:p w14:paraId="5D37F131" w14:textId="77777777" w:rsidR="004A3364" w:rsidRDefault="004A3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9E8" w14:textId="7D917498" w:rsidR="0085658B" w:rsidRDefault="007C7CFE">
    <w:pPr>
      <w:pStyle w:val="Normalny1"/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68C056C3" wp14:editId="02328C88">
          <wp:simplePos x="0" y="0"/>
          <wp:positionH relativeFrom="margin">
            <wp:posOffset>-914399</wp:posOffset>
          </wp:positionH>
          <wp:positionV relativeFrom="paragraph">
            <wp:posOffset>47625</wp:posOffset>
          </wp:positionV>
          <wp:extent cx="7577138" cy="1446891"/>
          <wp:effectExtent l="0" t="0" r="0" b="0"/>
          <wp:wrapTopAndBottom distT="0" distB="0"/>
          <wp:docPr id="1" name="image3.png" descr="Dane teleadresowe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Dane teleadresowe Muzeum POLI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138" cy="1446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5C601850" w:rsidR="0085658B" w:rsidRDefault="007C7CFE">
    <w:pPr>
      <w:pStyle w:val="Normalny1"/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 wp14:anchorId="340D024D" wp14:editId="7643AB42">
          <wp:simplePos x="0" y="0"/>
          <wp:positionH relativeFrom="margin">
            <wp:posOffset>-914399</wp:posOffset>
          </wp:positionH>
          <wp:positionV relativeFrom="paragraph">
            <wp:posOffset>104775</wp:posOffset>
          </wp:positionV>
          <wp:extent cx="7572375" cy="1619250"/>
          <wp:effectExtent l="0" t="0" r="0" b="0"/>
          <wp:wrapTopAndBottom distT="0" distB="0"/>
          <wp:docPr id="3" name="image6.png" descr="Dane teleadresowe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6.png" descr="Dane teleadresowe Muzeum POLIN"/>
                  <pic:cNvPicPr preferRelativeResize="0"/>
                </pic:nvPicPr>
                <pic:blipFill>
                  <a:blip r:embed="rId1"/>
                  <a:srcRect t="-20825"/>
                  <a:stretch>
                    <a:fillRect/>
                  </a:stretch>
                </pic:blipFill>
                <pic:spPr>
                  <a:xfrm>
                    <a:off x="0" y="0"/>
                    <a:ext cx="7572375" cy="161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A793" w14:textId="77777777" w:rsidR="004A3364" w:rsidRDefault="004A3364">
      <w:pPr>
        <w:spacing w:line="240" w:lineRule="auto"/>
      </w:pPr>
      <w:r>
        <w:separator/>
      </w:r>
    </w:p>
  </w:footnote>
  <w:footnote w:type="continuationSeparator" w:id="0">
    <w:p w14:paraId="79FF5251" w14:textId="77777777" w:rsidR="004A3364" w:rsidRDefault="004A3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402015" w14:paraId="6E641FA8" w14:textId="77777777" w:rsidTr="4F402015">
      <w:tc>
        <w:tcPr>
          <w:tcW w:w="3005" w:type="dxa"/>
        </w:tcPr>
        <w:p w14:paraId="36FF52AD" w14:textId="4685A13C" w:rsidR="4F402015" w:rsidRDefault="4F402015" w:rsidP="4F402015">
          <w:pPr>
            <w:pStyle w:val="Nagwek"/>
            <w:ind w:left="-115"/>
          </w:pPr>
        </w:p>
      </w:tc>
      <w:tc>
        <w:tcPr>
          <w:tcW w:w="3005" w:type="dxa"/>
        </w:tcPr>
        <w:p w14:paraId="4D13EBE8" w14:textId="1514C04F" w:rsidR="4F402015" w:rsidRDefault="4F402015" w:rsidP="4F402015">
          <w:pPr>
            <w:pStyle w:val="Nagwek"/>
            <w:jc w:val="center"/>
          </w:pPr>
        </w:p>
      </w:tc>
      <w:tc>
        <w:tcPr>
          <w:tcW w:w="3005" w:type="dxa"/>
        </w:tcPr>
        <w:p w14:paraId="6FF24420" w14:textId="4924F298" w:rsidR="4F402015" w:rsidRDefault="4F402015" w:rsidP="4F402015">
          <w:pPr>
            <w:pStyle w:val="Nagwek"/>
            <w:ind w:right="-115"/>
            <w:jc w:val="right"/>
          </w:pPr>
        </w:p>
      </w:tc>
    </w:tr>
  </w:tbl>
  <w:p w14:paraId="36DF3ADC" w14:textId="6A0EFD9D" w:rsidR="4F402015" w:rsidRDefault="4F402015" w:rsidP="4F402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D852" w14:textId="77777777" w:rsidR="0085658B" w:rsidRDefault="007C7CFE">
    <w:pPr>
      <w:pStyle w:val="Normalny1"/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2374342A" wp14:editId="195C5724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67613" cy="1351359"/>
          <wp:effectExtent l="0" t="0" r="0" b="0"/>
          <wp:wrapTopAndBottom distT="0" distB="0"/>
          <wp:docPr id="2" name="image5.png" descr="Logo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Logo Muzeum POLIN"/>
                  <pic:cNvPicPr preferRelativeResize="0"/>
                </pic:nvPicPr>
                <pic:blipFill>
                  <a:blip r:embed="rId1"/>
                  <a:srcRect l="568" r="568"/>
                  <a:stretch>
                    <a:fillRect/>
                  </a:stretch>
                </pic:blipFill>
                <pic:spPr>
                  <a:xfrm>
                    <a:off x="0" y="0"/>
                    <a:ext cx="7567613" cy="1351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03B3B"/>
    <w:rsid w:val="000D1EA5"/>
    <w:rsid w:val="000D3591"/>
    <w:rsid w:val="001C4B2A"/>
    <w:rsid w:val="002211E4"/>
    <w:rsid w:val="002E3319"/>
    <w:rsid w:val="0030569B"/>
    <w:rsid w:val="00317180"/>
    <w:rsid w:val="00423342"/>
    <w:rsid w:val="00471F1A"/>
    <w:rsid w:val="004A3364"/>
    <w:rsid w:val="0051608D"/>
    <w:rsid w:val="00534A2F"/>
    <w:rsid w:val="005826F8"/>
    <w:rsid w:val="00647FA2"/>
    <w:rsid w:val="00666F6D"/>
    <w:rsid w:val="00670762"/>
    <w:rsid w:val="00674430"/>
    <w:rsid w:val="00690C98"/>
    <w:rsid w:val="00717245"/>
    <w:rsid w:val="00733567"/>
    <w:rsid w:val="007C7CFE"/>
    <w:rsid w:val="00854FF8"/>
    <w:rsid w:val="0085658B"/>
    <w:rsid w:val="008656EC"/>
    <w:rsid w:val="008700CD"/>
    <w:rsid w:val="008A7A54"/>
    <w:rsid w:val="008B5A20"/>
    <w:rsid w:val="00A111C9"/>
    <w:rsid w:val="00B71222"/>
    <w:rsid w:val="00C23829"/>
    <w:rsid w:val="00C63E6F"/>
    <w:rsid w:val="00C947D4"/>
    <w:rsid w:val="00C94D2C"/>
    <w:rsid w:val="00CF4B0F"/>
    <w:rsid w:val="00D30816"/>
    <w:rsid w:val="00D76E7F"/>
    <w:rsid w:val="00D8471C"/>
    <w:rsid w:val="00E33458"/>
    <w:rsid w:val="00E67FB3"/>
    <w:rsid w:val="00EC7E8B"/>
    <w:rsid w:val="00ED3730"/>
    <w:rsid w:val="00FD3F2A"/>
    <w:rsid w:val="00FF1EEC"/>
    <w:rsid w:val="0344F16D"/>
    <w:rsid w:val="3CA9AB60"/>
    <w:rsid w:val="4F402015"/>
    <w:rsid w:val="6B7AB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53063"/>
  <w15:docId w15:val="{90A3F482-24D0-D947-98EF-430CF06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30816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656EC"/>
    <w:rPr>
      <w:sz w:val="40"/>
      <w:szCs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0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00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0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D55CF99180B24387C877BA6E0BBF0A" ma:contentTypeVersion="18" ma:contentTypeDescription="Utwórz nowy dokument." ma:contentTypeScope="" ma:versionID="ee0ff25d02cc983f6255930606d97e04">
  <xsd:schema xmlns:xsd="http://www.w3.org/2001/XMLSchema" xmlns:xs="http://www.w3.org/2001/XMLSchema" xmlns:p="http://schemas.microsoft.com/office/2006/metadata/properties" xmlns:ns2="9a627b7a-d88d-4ceb-bedd-fd4c0eb79424" xmlns:ns3="290937d3-c713-45ea-ba53-4af15996a5b3" targetNamespace="http://schemas.microsoft.com/office/2006/metadata/properties" ma:root="true" ma:fieldsID="e5a430d0aa95b183fe6f553a80f6537f" ns2:_="" ns3:_="">
    <xsd:import namespace="9a627b7a-d88d-4ceb-bedd-fd4c0eb79424"/>
    <xsd:import namespace="290937d3-c713-45ea-ba53-4af15996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27b7a-d88d-4ceb-bedd-fd4c0eb79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937d3-c713-45ea-ba53-4af15996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2bc09-5758-4422-be2e-8a1367341660}" ma:internalName="TaxCatchAll" ma:showField="CatchAllData" ma:web="290937d3-c713-45ea-ba53-4af15996a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937d3-c713-45ea-ba53-4af15996a5b3" xsi:nil="true"/>
    <lcf76f155ced4ddcb4097134ff3c332f xmlns="9a627b7a-d88d-4ceb-bedd-fd4c0eb794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B0DAF-F130-4E47-85E5-33CD79170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ECBAC-75F3-47D0-B705-DA7BB2408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27b7a-d88d-4ceb-bedd-fd4c0eb79424"/>
    <ds:schemaRef ds:uri="290937d3-c713-45ea-ba53-4af15996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9D62B-1DB4-45EB-BA76-AF31DB29E7DF}">
  <ds:schemaRefs>
    <ds:schemaRef ds:uri="http://schemas.microsoft.com/office/2006/metadata/properties"/>
    <ds:schemaRef ds:uri="http://schemas.microsoft.com/office/infopath/2007/PartnerControls"/>
    <ds:schemaRef ds:uri="290937d3-c713-45ea-ba53-4af15996a5b3"/>
    <ds:schemaRef ds:uri="9a627b7a-d88d-4ceb-bedd-fd4c0eb79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989</Characters>
  <Application>Microsoft Office Word</Application>
  <DocSecurity>4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Załącznik 5_Budżet Działań lokalnych</vt:lpstr>
      <vt:lpstr>Budżet realizacji Działań lokalnych w ramach Projektu „Muzeum na kółkach”  w ___</vt:lpstr>
      <vt:lpstr>    Działanie nr 1</vt:lpstr>
      <vt:lpstr>    Działanie nr 2</vt:lpstr>
      <vt:lpstr>    Działanie nr 3</vt:lpstr>
      <vt:lpstr>    Działanie nr 4</vt:lpstr>
    </vt:vector>
  </TitlesOfParts>
  <Company>MS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5_Budżet Działań lokalnych</dc:title>
  <dc:creator>Muzeum POLIN</dc:creator>
  <cp:lastModifiedBy>Popławska Natalia</cp:lastModifiedBy>
  <cp:revision>2</cp:revision>
  <cp:lastPrinted>2020-03-11T15:24:00Z</cp:lastPrinted>
  <dcterms:created xsi:type="dcterms:W3CDTF">2023-11-24T12:43:00Z</dcterms:created>
  <dcterms:modified xsi:type="dcterms:W3CDTF">2023-11-24T12:43:00Z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0x0101005AD55CF99180B24387C877BA6E0BBF0A</vt:lpwstr>
  </property>
  <property fmtid="{D5CDD505-2E9C-101B-9397-08002B2CF9AE}" pid="3" name="MediaServiceImageTags">
    <vt:lpwstr/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2023-11-03T11:32:36Z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9e30f432-da58-4da3-9323-3bc7a0c1f008</vt:lpwstr>
  </property>
  <property fmtid="{D5CDD505-2E9C-101B-9397-08002B2CF9AE}" pid="10" name="MSIP_Label_d4387f25-b002-4231-9f69-7a7da971117a_ContentBits">
    <vt:lpwstr>0</vt:lpwstr>
  </property>
</Properties>
</file>