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3A05" w14:textId="17A46ABC" w:rsidR="00E17880" w:rsidRPr="00D923ED" w:rsidRDefault="00E17880" w:rsidP="00D923ED">
      <w:pPr>
        <w:spacing w:line="360" w:lineRule="auto"/>
        <w:rPr>
          <w:sz w:val="24"/>
          <w:szCs w:val="24"/>
        </w:rPr>
      </w:pPr>
      <w:r w:rsidRPr="00D923ED">
        <w:rPr>
          <w:sz w:val="24"/>
          <w:szCs w:val="24"/>
        </w:rPr>
        <w:t xml:space="preserve">Warszawa, 26 lipca 2021 </w:t>
      </w:r>
    </w:p>
    <w:p w14:paraId="5ECBC7A9" w14:textId="77777777" w:rsidR="00E17880" w:rsidRPr="00D923ED" w:rsidRDefault="00E17880" w:rsidP="00D923ED">
      <w:pPr>
        <w:spacing w:line="360" w:lineRule="auto"/>
        <w:rPr>
          <w:b/>
          <w:bCs/>
          <w:sz w:val="24"/>
          <w:szCs w:val="24"/>
        </w:rPr>
      </w:pPr>
    </w:p>
    <w:p w14:paraId="597C2BAD" w14:textId="7F3CC7ED" w:rsidR="00434A8B" w:rsidRPr="00D923ED" w:rsidRDefault="00E17880" w:rsidP="00D923ED">
      <w:pPr>
        <w:pStyle w:val="Nagwek1"/>
        <w:rPr>
          <w:b/>
          <w:bCs/>
          <w:color w:val="auto"/>
          <w:sz w:val="28"/>
          <w:szCs w:val="28"/>
        </w:rPr>
      </w:pPr>
      <w:r w:rsidRPr="00D923ED">
        <w:rPr>
          <w:b/>
          <w:bCs/>
          <w:color w:val="auto"/>
          <w:sz w:val="28"/>
          <w:szCs w:val="28"/>
        </w:rPr>
        <w:t>W związku z wpłynięciem pytań do treści Zapytania ofertowego, zgodnie z art. 284 ust. 2 ustawy z dnia 11 września 2019 r. Prawa zamówień publicznych, Zamawiający udziela odpowiedzi.</w:t>
      </w:r>
    </w:p>
    <w:p w14:paraId="59CEBF0A" w14:textId="6B83CADB" w:rsidR="00D923ED" w:rsidRPr="00D923ED" w:rsidRDefault="00D923ED" w:rsidP="00D923ED">
      <w:pPr>
        <w:spacing w:line="360" w:lineRule="auto"/>
        <w:rPr>
          <w:b/>
          <w:bCs/>
          <w:sz w:val="28"/>
          <w:szCs w:val="28"/>
        </w:rPr>
      </w:pPr>
    </w:p>
    <w:p w14:paraId="4BFF8782" w14:textId="488A387B" w:rsidR="00D923ED" w:rsidRDefault="00D923ED" w:rsidP="00D923ED">
      <w:pPr>
        <w:pStyle w:val="Nagwek2"/>
        <w:rPr>
          <w:rFonts w:asciiTheme="minorHAnsi" w:hAnsiTheme="minorHAnsi" w:cstheme="minorHAnsi"/>
          <w:color w:val="auto"/>
        </w:rPr>
      </w:pPr>
      <w:r w:rsidRPr="00D923ED">
        <w:rPr>
          <w:rFonts w:asciiTheme="minorHAnsi" w:hAnsiTheme="minorHAnsi" w:cstheme="minorHAnsi"/>
          <w:color w:val="auto"/>
        </w:rPr>
        <w:t>Pytanie:</w:t>
      </w:r>
    </w:p>
    <w:p w14:paraId="79A5943B" w14:textId="77777777" w:rsidR="00D923ED" w:rsidRPr="00D923ED" w:rsidRDefault="00D923ED" w:rsidP="00D923ED"/>
    <w:p w14:paraId="24FE59C6" w14:textId="77777777" w:rsidR="00D923ED" w:rsidRPr="00D923ED" w:rsidRDefault="00D923ED" w:rsidP="00D923ED">
      <w:pPr>
        <w:spacing w:line="360" w:lineRule="auto"/>
        <w:rPr>
          <w:sz w:val="24"/>
          <w:szCs w:val="24"/>
        </w:rPr>
      </w:pPr>
      <w:r w:rsidRPr="00D923ED">
        <w:rPr>
          <w:sz w:val="24"/>
          <w:szCs w:val="24"/>
        </w:rPr>
        <w:t>mam pytanie w sprawie zapytania ofertowego, którego przedmiotem jest wyłonienie rezydenta Wikipedii. Nie wiem jak ująć w państwa formularzu mój dotychczasowy wkład w Wikipedii. Mam na koncie blisko 90 nowoutworzonych artykułów po polsku, z których prawie wszystkie dotyczą Sprawiedliwych wśród Narodów Świata (są to artykuły biograficzne z ujęciem informacji o ratowanych Żydach i ewentualnym kontakcie z ratującymi i dalszymi losami ratowanych). Czy mam wpisać takie artykuły w rozliczeniu dwukrotnie: raz w wyliczeniu artykułów wg użytego języka, a drugi raz w artykułach dot. historii i kultury Żydów?</w:t>
      </w:r>
    </w:p>
    <w:p w14:paraId="14C08195" w14:textId="77777777" w:rsidR="00D923ED" w:rsidRPr="00D923ED" w:rsidRDefault="00D923ED" w:rsidP="00D923ED">
      <w:pPr>
        <w:spacing w:line="360" w:lineRule="auto"/>
        <w:rPr>
          <w:b/>
          <w:bCs/>
          <w:sz w:val="24"/>
          <w:szCs w:val="24"/>
        </w:rPr>
      </w:pPr>
    </w:p>
    <w:p w14:paraId="010EC869" w14:textId="24D170D3" w:rsidR="00D923ED" w:rsidRDefault="00D923ED" w:rsidP="00D923ED">
      <w:pPr>
        <w:pStyle w:val="Nagwek2"/>
        <w:rPr>
          <w:rFonts w:asciiTheme="minorHAnsi" w:hAnsiTheme="minorHAnsi" w:cstheme="minorHAnsi"/>
          <w:color w:val="auto"/>
          <w:sz w:val="24"/>
          <w:szCs w:val="24"/>
        </w:rPr>
      </w:pPr>
      <w:r w:rsidRPr="00D923ED">
        <w:rPr>
          <w:rFonts w:asciiTheme="minorHAnsi" w:hAnsiTheme="minorHAnsi" w:cstheme="minorHAnsi"/>
          <w:color w:val="auto"/>
          <w:sz w:val="24"/>
          <w:szCs w:val="24"/>
        </w:rPr>
        <w:t>Odpowiedź:</w:t>
      </w:r>
      <w:r w:rsidRPr="00D923E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1E2122B" w14:textId="77777777" w:rsidR="00D923ED" w:rsidRPr="00D923ED" w:rsidRDefault="00D923ED" w:rsidP="00D923ED"/>
    <w:p w14:paraId="4667781A" w14:textId="4CCB8BEC" w:rsidR="00D923ED" w:rsidRPr="00D923ED" w:rsidRDefault="00D923ED" w:rsidP="00D923ED">
      <w:pPr>
        <w:spacing w:line="360" w:lineRule="auto"/>
        <w:jc w:val="both"/>
        <w:rPr>
          <w:sz w:val="24"/>
          <w:szCs w:val="24"/>
        </w:rPr>
      </w:pPr>
      <w:r w:rsidRPr="00D923ED">
        <w:rPr>
          <w:sz w:val="24"/>
          <w:szCs w:val="24"/>
        </w:rPr>
        <w:t>Zgodnie z kryterium oceny „Doświadczenie”, w punkcie dotyczącym haseł o tematyce żydowskiej, któr</w:t>
      </w:r>
      <w:r w:rsidRPr="00D923ED">
        <w:rPr>
          <w:sz w:val="24"/>
          <w:szCs w:val="24"/>
        </w:rPr>
        <w:t>y</w:t>
      </w:r>
      <w:r w:rsidRPr="00D923ED">
        <w:rPr>
          <w:sz w:val="24"/>
          <w:szCs w:val="24"/>
        </w:rPr>
        <w:t xml:space="preserve"> brzmi: „co najmniej 5 utworzonych haseł z zakresu historii i kultury Żydów polskich w okresie ostatnich 3 lat a jeżeli okres prowadzenia działalności jest krótszy to w tym okresie  – </w:t>
      </w:r>
      <w:r w:rsidRPr="00D923ED">
        <w:rPr>
          <w:b/>
          <w:bCs/>
          <w:sz w:val="24"/>
          <w:szCs w:val="24"/>
        </w:rPr>
        <w:t xml:space="preserve">maksymalnie 5 pkt. </w:t>
      </w:r>
      <w:r w:rsidRPr="00D923ED">
        <w:rPr>
          <w:sz w:val="24"/>
          <w:szCs w:val="24"/>
        </w:rPr>
        <w:t>Punkty w tej podkategorii będą przyznawane w następujący sposób:</w:t>
      </w:r>
      <w:r w:rsidRPr="00D923ED">
        <w:rPr>
          <w:sz w:val="24"/>
          <w:szCs w:val="24"/>
        </w:rPr>
        <w:t xml:space="preserve"> </w:t>
      </w:r>
      <w:r w:rsidRPr="00D923ED">
        <w:rPr>
          <w:sz w:val="24"/>
          <w:szCs w:val="24"/>
        </w:rPr>
        <w:t xml:space="preserve">1 punkt za każde utworzone samodzielnie hasło w Wikipedii dotyczące tematyki historii lub kultury Żydów Polskich – </w:t>
      </w:r>
      <w:r w:rsidRPr="00D923ED">
        <w:rPr>
          <w:b/>
          <w:bCs/>
          <w:sz w:val="24"/>
          <w:szCs w:val="24"/>
        </w:rPr>
        <w:t>maksymalnie 5 pkt</w:t>
      </w:r>
      <w:r w:rsidRPr="00D923ED">
        <w:rPr>
          <w:sz w:val="24"/>
          <w:szCs w:val="24"/>
        </w:rPr>
        <w:t xml:space="preserve">.” Wykonawca może otrzymać maksymalnie 5 punktów za 5 haseł. Podanie większej ilości haseł nie skutkuje większą ilością punktów. W związku z tym hasła nie muszą się pokrywać między kategorią haseł polskojęzycznych oraz haseł o tematyce żydowskiej. </w:t>
      </w:r>
    </w:p>
    <w:p w14:paraId="0A776915" w14:textId="77777777" w:rsidR="00D923ED" w:rsidRPr="00D923ED" w:rsidRDefault="00D923ED" w:rsidP="00D923ED">
      <w:pPr>
        <w:spacing w:line="360" w:lineRule="auto"/>
        <w:jc w:val="both"/>
        <w:rPr>
          <w:sz w:val="24"/>
          <w:szCs w:val="24"/>
        </w:rPr>
      </w:pPr>
    </w:p>
    <w:p w14:paraId="3A0A26CD" w14:textId="77777777" w:rsidR="00D923ED" w:rsidRPr="00D923ED" w:rsidRDefault="00D923ED" w:rsidP="00D923ED">
      <w:pPr>
        <w:spacing w:line="360" w:lineRule="auto"/>
        <w:rPr>
          <w:sz w:val="24"/>
          <w:szCs w:val="24"/>
        </w:rPr>
      </w:pPr>
    </w:p>
    <w:sectPr w:rsidR="00D923ED" w:rsidRPr="00D92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80"/>
    <w:rsid w:val="00434A8B"/>
    <w:rsid w:val="00D923ED"/>
    <w:rsid w:val="00E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A9B2A"/>
  <w15:chartTrackingRefBased/>
  <w15:docId w15:val="{FFEBF305-8DCB-41E4-B2D3-60033E5C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92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23ED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92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Wyjaśnienia Zamawiającego</dc:title>
  <dc:subject/>
  <dc:creator>Olga Mielnikiewicz</dc:creator>
  <cp:keywords/>
  <dc:description/>
  <cp:lastModifiedBy>Olga Mielnikiewicz</cp:lastModifiedBy>
  <cp:revision>1</cp:revision>
  <cp:lastPrinted>2021-07-26T10:11:00Z</cp:lastPrinted>
  <dcterms:created xsi:type="dcterms:W3CDTF">2021-07-26T09:46:00Z</dcterms:created>
  <dcterms:modified xsi:type="dcterms:W3CDTF">2021-07-26T10:15:00Z</dcterms:modified>
</cp:coreProperties>
</file>