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3B5D" w14:textId="79677E88" w:rsidR="00AB6D10" w:rsidRPr="005B746B" w:rsidRDefault="00522913" w:rsidP="00AC7A88">
      <w:pPr>
        <w:pStyle w:val="Nagwek1"/>
        <w:rPr>
          <w:rFonts w:asciiTheme="minorHAnsi" w:hAnsiTheme="minorHAnsi" w:cstheme="minorHAnsi"/>
          <w:sz w:val="32"/>
          <w:szCs w:val="32"/>
          <w:lang w:val="be-BY"/>
        </w:rPr>
      </w:pPr>
      <w:r w:rsidRPr="005B746B">
        <w:rPr>
          <w:rFonts w:asciiTheme="minorHAnsi" w:hAnsiTheme="minorHAnsi" w:cstheme="minorHAnsi"/>
          <w:sz w:val="32"/>
          <w:szCs w:val="32"/>
          <w:lang w:val="be-BY"/>
        </w:rPr>
        <w:t>СЯМЕЙНАЯ ХАНУКА ШМАТЛІКІХ КУЛЬТУР</w:t>
      </w:r>
    </w:p>
    <w:p w14:paraId="79078AC2" w14:textId="10CF7F91" w:rsidR="00AB6D10" w:rsidRPr="005B746B" w:rsidRDefault="00AB6D10" w:rsidP="005B746B">
      <w:pPr>
        <w:spacing w:after="120" w:line="360" w:lineRule="auto"/>
        <w:textAlignment w:val="baseline"/>
        <w:rPr>
          <w:rFonts w:eastAsia="Times New Roman" w:cstheme="minorHAnsi"/>
          <w:spacing w:val="-15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pacing w:val="-15"/>
          <w:sz w:val="24"/>
          <w:szCs w:val="24"/>
          <w:lang w:val="be-BY" w:eastAsia="pl-PL"/>
        </w:rPr>
        <w:t>Запрашаем на сямейную Хануку, якую ў гэтым годзе мы будзем святкаваць у шматкультурным коле.</w:t>
      </w:r>
    </w:p>
    <w:p w14:paraId="5A60DC8E" w14:textId="4871C192" w:rsidR="00AB6D10" w:rsidRPr="005B746B" w:rsidRDefault="00AB6D10" w:rsidP="005B746B">
      <w:pPr>
        <w:spacing w:after="120" w:line="360" w:lineRule="auto"/>
        <w:textAlignment w:val="baseline"/>
        <w:rPr>
          <w:rFonts w:eastAsia="Times New Roman" w:cstheme="minorHAnsi"/>
          <w:spacing w:val="-15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pacing w:val="-15"/>
          <w:sz w:val="24"/>
          <w:szCs w:val="24"/>
          <w:lang w:val="be-BY" w:eastAsia="pl-PL"/>
        </w:rPr>
        <w:t>Падчас творчых майстар-класаў мы падрыхтуем традыцыйныя ханукальныя ўпрыгожванні, выкарыстоўваючы тэхнікі і ўзоры з розных куткоў свету.</w:t>
      </w:r>
    </w:p>
    <w:p w14:paraId="0398550D" w14:textId="1AC77F25" w:rsidR="00AB6D10" w:rsidRPr="005B746B" w:rsidRDefault="00AB6D10" w:rsidP="005B746B">
      <w:pPr>
        <w:spacing w:after="240" w:line="360" w:lineRule="auto"/>
        <w:textAlignment w:val="baseline"/>
        <w:rPr>
          <w:rFonts w:eastAsia="Times New Roman" w:cstheme="minorHAnsi"/>
          <w:spacing w:val="-15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pacing w:val="-15"/>
          <w:sz w:val="24"/>
          <w:szCs w:val="24"/>
          <w:lang w:val="be-BY" w:eastAsia="pl-PL"/>
        </w:rPr>
        <w:t>Мы будзем гуляць у дрэйдл (ваўчка) і займацца музыкай на многіх мовах. Падчас сямейных шпацыраў па выставе мы паслухаем ханукальныя гісторыі пра цуд, які здарыўся ў старажытнасці. І традыцыйна, нас чакаюць салодкія пончыкі, светлавая ілюмінацыя і фотабудка!</w:t>
      </w:r>
    </w:p>
    <w:p w14:paraId="611F34AC" w14:textId="312A093A" w:rsidR="00AB6D10" w:rsidRPr="005B746B" w:rsidRDefault="00AB6D10" w:rsidP="005B746B">
      <w:pPr>
        <w:numPr>
          <w:ilvl w:val="0"/>
          <w:numId w:val="1"/>
        </w:num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10 снежня (нядзеля), 15.00-18.00</w:t>
      </w:r>
    </w:p>
    <w:p w14:paraId="05348F0B" w14:textId="7D2DBA6F" w:rsidR="00AB6D10" w:rsidRPr="005B746B" w:rsidRDefault="00AB6D10" w:rsidP="005B746B">
      <w:pPr>
        <w:numPr>
          <w:ilvl w:val="0"/>
          <w:numId w:val="1"/>
        </w:num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Уваход вольны</w:t>
      </w:r>
    </w:p>
    <w:p w14:paraId="728FC6EE" w14:textId="11C2880F" w:rsidR="006E168A" w:rsidRPr="005B746B" w:rsidRDefault="00AB6D10" w:rsidP="005B746B">
      <w:pPr>
        <w:numPr>
          <w:ilvl w:val="0"/>
          <w:numId w:val="1"/>
        </w:num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Ціхі пакой знаходзіцца ў канферэнц-зале B на паверсе +1</w:t>
      </w:r>
    </w:p>
    <w:p w14:paraId="13057BA7" w14:textId="660BECFE" w:rsidR="00AB6D10" w:rsidRPr="005B746B" w:rsidRDefault="00AB6D10" w:rsidP="005B746B">
      <w:pPr>
        <w:pStyle w:val="Nagwek2"/>
        <w:spacing w:after="120" w:line="360" w:lineRule="auto"/>
        <w:rPr>
          <w:color w:val="auto"/>
          <w:sz w:val="28"/>
          <w:szCs w:val="28"/>
          <w:lang w:val="be-BY" w:eastAsia="pl-PL"/>
        </w:rPr>
      </w:pPr>
      <w:r w:rsidRPr="005B746B">
        <w:rPr>
          <w:color w:val="auto"/>
          <w:sz w:val="28"/>
          <w:szCs w:val="28"/>
          <w:lang w:val="be-BY" w:eastAsia="pl-PL"/>
        </w:rPr>
        <w:t>Праграма</w:t>
      </w:r>
    </w:p>
    <w:p w14:paraId="3D69D848" w14:textId="13026535" w:rsidR="00AB6D10" w:rsidRPr="005B746B" w:rsidRDefault="00AB6D10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be-BY" w:eastAsia="pl-PL"/>
        </w:rPr>
        <w:t>Інфапункт</w:t>
      </w:r>
    </w:p>
    <w:p w14:paraId="6A1F1248" w14:textId="426EBC4D" w:rsidR="00AD5B6E" w:rsidRPr="005B746B" w:rsidRDefault="00AB6D10" w:rsidP="005B746B">
      <w:pPr>
        <w:numPr>
          <w:ilvl w:val="0"/>
          <w:numId w:val="2"/>
        </w:numPr>
        <w:spacing w:after="120" w:line="360" w:lineRule="auto"/>
        <w:ind w:left="600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Час працы</w:t>
      </w:r>
      <w:r w:rsidR="00AD5B6E" w:rsidRPr="005B746B">
        <w:rPr>
          <w:rFonts w:eastAsia="Times New Roman" w:cstheme="minorHAnsi"/>
          <w:sz w:val="24"/>
          <w:szCs w:val="24"/>
          <w:lang w:val="be-BY" w:eastAsia="pl-PL"/>
        </w:rPr>
        <w:t xml:space="preserve"> 15.00-18.00</w:t>
      </w:r>
    </w:p>
    <w:p w14:paraId="450D4DFD" w14:textId="5B380C17" w:rsidR="00AD5B6E" w:rsidRPr="005B746B" w:rsidRDefault="00AB6D10" w:rsidP="005B746B">
      <w:pPr>
        <w:numPr>
          <w:ilvl w:val="0"/>
          <w:numId w:val="2"/>
        </w:num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Галоўная зала, узровень 0</w:t>
      </w:r>
    </w:p>
    <w:p w14:paraId="6778CEE6" w14:textId="004C0454" w:rsidR="00AB6D10" w:rsidRPr="005B746B" w:rsidRDefault="00AB6D10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Тут можна спампаваць карту з заданнямі і ўзяць салодкі пончык. Пасля забавы нас тут чакаюць маленькія падарункі.</w:t>
      </w:r>
    </w:p>
    <w:p w14:paraId="5303DADE" w14:textId="77777777" w:rsidR="001C51DA" w:rsidRPr="005B746B" w:rsidRDefault="001C51DA" w:rsidP="005B746B">
      <w:pPr>
        <w:spacing w:after="120" w:line="360" w:lineRule="auto"/>
        <w:textAlignment w:val="baseline"/>
        <w:rPr>
          <w:rFonts w:eastAsia="Times New Roman" w:cstheme="minorHAnsi"/>
          <w:b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b/>
          <w:sz w:val="24"/>
          <w:szCs w:val="24"/>
          <w:lang w:val="be-BY" w:eastAsia="pl-PL"/>
        </w:rPr>
        <w:t>Ханукальная фотазона</w:t>
      </w:r>
    </w:p>
    <w:p w14:paraId="5783666A" w14:textId="77777777" w:rsidR="001C51DA" w:rsidRPr="005B746B" w:rsidRDefault="001C51DA" w:rsidP="005B746B">
      <w:pPr>
        <w:numPr>
          <w:ilvl w:val="0"/>
          <w:numId w:val="3"/>
        </w:numPr>
        <w:spacing w:after="120" w:line="360" w:lineRule="auto"/>
        <w:ind w:left="600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Час працы </w:t>
      </w:r>
      <w:r w:rsidR="00AB6D10" w:rsidRPr="005B746B">
        <w:rPr>
          <w:rFonts w:eastAsia="Times New Roman" w:cstheme="minorHAnsi"/>
          <w:sz w:val="24"/>
          <w:szCs w:val="24"/>
          <w:lang w:val="be-BY" w:eastAsia="pl-PL"/>
        </w:rPr>
        <w:t>15.00-18.00</w:t>
      </w:r>
    </w:p>
    <w:p w14:paraId="0EFC4F71" w14:textId="34000FCB" w:rsidR="00AB6D10" w:rsidRPr="005B746B" w:rsidRDefault="001C51DA" w:rsidP="005B746B">
      <w:pPr>
        <w:numPr>
          <w:ilvl w:val="0"/>
          <w:numId w:val="3"/>
        </w:numPr>
        <w:spacing w:after="120" w:line="360" w:lineRule="auto"/>
        <w:ind w:left="600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Пры </w:t>
      </w:r>
      <w:r w:rsidR="00AB6D10" w:rsidRPr="005B746B">
        <w:rPr>
          <w:rFonts w:eastAsia="Times New Roman" w:cstheme="minorHAnsi"/>
          <w:sz w:val="24"/>
          <w:szCs w:val="24"/>
          <w:lang w:val="be-BY" w:eastAsia="pl-PL"/>
        </w:rPr>
        <w:t>інфармацыйным пункце</w:t>
      </w:r>
    </w:p>
    <w:p w14:paraId="48BD9815" w14:textId="3CC2FC8B" w:rsidR="00AB6D10" w:rsidRPr="005B746B" w:rsidRDefault="00AB6D10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Запрашаем вас </w:t>
      </w:r>
      <w:r w:rsidR="001C51DA" w:rsidRPr="005B746B">
        <w:rPr>
          <w:rFonts w:eastAsia="Times New Roman" w:cstheme="minorHAnsi"/>
          <w:sz w:val="24"/>
          <w:szCs w:val="24"/>
          <w:lang w:val="be-BY" w:eastAsia="pl-PL"/>
        </w:rPr>
        <w:t>рабіць суменыя</w:t>
      </w: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 фотаздымкі на Хануку.</w:t>
      </w:r>
    </w:p>
    <w:p w14:paraId="6FF50CC1" w14:textId="42DE3C4D" w:rsidR="001C51DA" w:rsidRPr="005B746B" w:rsidRDefault="001C51DA" w:rsidP="005B746B">
      <w:pPr>
        <w:spacing w:after="120" w:line="360" w:lineRule="auto"/>
        <w:textAlignment w:val="baseline"/>
        <w:rPr>
          <w:rFonts w:eastAsia="Times New Roman" w:cstheme="minorHAnsi"/>
          <w:b/>
          <w:bCs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b/>
          <w:bCs/>
          <w:sz w:val="24"/>
          <w:szCs w:val="24"/>
          <w:lang w:val="be-BY" w:eastAsia="pl-PL"/>
        </w:rPr>
        <w:t>Майстар-клас па маляванні на слайдах</w:t>
      </w:r>
    </w:p>
    <w:p w14:paraId="3F9EB513" w14:textId="77777777" w:rsidR="001C51DA" w:rsidRPr="005B746B" w:rsidRDefault="001C51DA" w:rsidP="005B746B">
      <w:pPr>
        <w:numPr>
          <w:ilvl w:val="0"/>
          <w:numId w:val="4"/>
        </w:numPr>
        <w:spacing w:after="120" w:line="360" w:lineRule="auto"/>
        <w:ind w:left="600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Час працы</w:t>
      </w:r>
      <w:r w:rsidR="00AD5B6E" w:rsidRPr="005B746B">
        <w:rPr>
          <w:rFonts w:eastAsia="Times New Roman" w:cstheme="minorHAnsi"/>
          <w:sz w:val="24"/>
          <w:szCs w:val="24"/>
          <w:lang w:val="be-BY" w:eastAsia="pl-PL"/>
        </w:rPr>
        <w:t xml:space="preserve"> 15.00-18.00</w:t>
      </w:r>
    </w:p>
    <w:p w14:paraId="3893A4D7" w14:textId="6D21AAB4" w:rsidR="001C51DA" w:rsidRPr="005B746B" w:rsidRDefault="001C51DA" w:rsidP="005B746B">
      <w:pPr>
        <w:numPr>
          <w:ilvl w:val="0"/>
          <w:numId w:val="4"/>
        </w:numPr>
        <w:spacing w:after="120" w:line="360" w:lineRule="auto"/>
        <w:ind w:left="600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Галоўная зала, узровень 0</w:t>
      </w:r>
    </w:p>
    <w:p w14:paraId="17B719E2" w14:textId="0757335E" w:rsidR="001C51DA" w:rsidRPr="005B746B" w:rsidRDefault="001C51DA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У галоўнай зале музея нас здзівіць фіерыя рознакаляровых ілюмінацый. Мы ўбачым калаўроты, пончыкі і ханукальныя дрэйдэлі, якія мігцяць на выгнутых сценах. У кожнага </w:t>
      </w:r>
      <w:r w:rsidRPr="005B746B">
        <w:rPr>
          <w:rFonts w:eastAsia="Times New Roman" w:cstheme="minorHAnsi"/>
          <w:sz w:val="24"/>
          <w:szCs w:val="24"/>
          <w:lang w:val="be-BY" w:eastAsia="pl-PL"/>
        </w:rPr>
        <w:lastRenderedPageBreak/>
        <w:t>будзе магчымасць сумесна ствараць маляўнічае асвятленне і рабіць узоры на традыцыйных празрыстых плёнках.</w:t>
      </w:r>
    </w:p>
    <w:p w14:paraId="33D1F9B5" w14:textId="42899006" w:rsidR="001C51DA" w:rsidRPr="005B746B" w:rsidRDefault="0003603A" w:rsidP="005B746B">
      <w:pPr>
        <w:spacing w:after="120" w:line="360" w:lineRule="auto"/>
        <w:textAlignment w:val="baseline"/>
        <w:rPr>
          <w:rFonts w:eastAsia="Times New Roman" w:cstheme="minorHAnsi"/>
          <w:b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b/>
          <w:sz w:val="24"/>
          <w:szCs w:val="24"/>
          <w:lang w:val="be-BY" w:eastAsia="pl-PL"/>
        </w:rPr>
        <w:t>Сямейны ханукальны</w:t>
      </w:r>
      <w:r w:rsidR="001C51DA" w:rsidRPr="005B746B">
        <w:rPr>
          <w:rFonts w:eastAsia="Times New Roman" w:cstheme="minorHAnsi"/>
          <w:b/>
          <w:sz w:val="24"/>
          <w:szCs w:val="24"/>
          <w:lang w:val="be-BY" w:eastAsia="pl-PL"/>
        </w:rPr>
        <w:t xml:space="preserve"> </w:t>
      </w:r>
      <w:r w:rsidRPr="005B746B">
        <w:rPr>
          <w:rFonts w:eastAsia="Times New Roman" w:cstheme="minorHAnsi"/>
          <w:b/>
          <w:sz w:val="24"/>
          <w:szCs w:val="24"/>
          <w:lang w:val="be-BY" w:eastAsia="pl-PL"/>
        </w:rPr>
        <w:t xml:space="preserve">шпацыр </w:t>
      </w:r>
      <w:r w:rsidR="001C51DA" w:rsidRPr="005B746B">
        <w:rPr>
          <w:rFonts w:eastAsia="Times New Roman" w:cstheme="minorHAnsi"/>
          <w:b/>
          <w:sz w:val="24"/>
          <w:szCs w:val="24"/>
          <w:lang w:val="be-BY" w:eastAsia="pl-PL"/>
        </w:rPr>
        <w:t>па асноўнай выставе па-польску</w:t>
      </w:r>
    </w:p>
    <w:p w14:paraId="4DFD7512" w14:textId="77777777" w:rsidR="001C51DA" w:rsidRPr="005B746B" w:rsidRDefault="001C51DA" w:rsidP="005B746B">
      <w:pPr>
        <w:numPr>
          <w:ilvl w:val="0"/>
          <w:numId w:val="5"/>
        </w:numPr>
        <w:spacing w:after="120" w:line="360" w:lineRule="auto"/>
        <w:ind w:left="600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Пачатак а</w:t>
      </w:r>
      <w:r w:rsidR="00AD5B6E" w:rsidRPr="005B746B">
        <w:rPr>
          <w:rFonts w:eastAsia="Times New Roman" w:cstheme="minorHAnsi"/>
          <w:sz w:val="24"/>
          <w:szCs w:val="24"/>
          <w:lang w:val="be-BY" w:eastAsia="pl-PL"/>
        </w:rPr>
        <w:t xml:space="preserve"> 15.00, 16.00, 17.00</w:t>
      </w:r>
    </w:p>
    <w:p w14:paraId="015F80A3" w14:textId="25DDED96" w:rsidR="001C51DA" w:rsidRPr="005B746B" w:rsidRDefault="001C51DA" w:rsidP="005B746B">
      <w:pPr>
        <w:numPr>
          <w:ilvl w:val="0"/>
          <w:numId w:val="5"/>
        </w:numPr>
        <w:spacing w:after="120" w:line="360" w:lineRule="auto"/>
        <w:ind w:left="600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Месца сустрэчы:  інфапункт у галоўнай зале</w:t>
      </w:r>
    </w:p>
    <w:p w14:paraId="3C2500A9" w14:textId="015945F1" w:rsidR="001C51DA" w:rsidRPr="005B746B" w:rsidRDefault="001C51DA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З галоўнай залы кожную гадзіну (15.00, 16.00, 17.00) мы будзем адпраўляцца ў ханукальны сямейны шпацыр па асноўнай экспазіцыі (на польскай мове). Нашы педагогі раскажуць вам пра гісторыю ханукальнага цуду, а таксама мы даведаемся пра святочныя звычаі і прадметы.</w:t>
      </w:r>
    </w:p>
    <w:p w14:paraId="1276FF01" w14:textId="7BF40305" w:rsidR="001C51DA" w:rsidRPr="005B746B" w:rsidRDefault="001C51DA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Да ўдзелу ў шпацырах запрашаем першых 25 чалавек, якія з'явяцца ў інфапункт </w:t>
      </w:r>
      <w:r w:rsidR="00D82B8E" w:rsidRPr="005B746B">
        <w:rPr>
          <w:rFonts w:eastAsia="Times New Roman" w:cstheme="minorHAnsi"/>
          <w:sz w:val="24"/>
          <w:szCs w:val="24"/>
          <w:lang w:val="be-BY" w:eastAsia="pl-PL"/>
        </w:rPr>
        <w:t>на дадзеную</w:t>
      </w: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 гадзіну.</w:t>
      </w:r>
    </w:p>
    <w:p w14:paraId="27282DAC" w14:textId="170B8778" w:rsidR="00D82B8E" w:rsidRPr="005B746B" w:rsidRDefault="00D82B8E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be-BY" w:eastAsia="pl-PL"/>
        </w:rPr>
        <w:t>Поўны расклад сямейных прагулак па музею на Хануку:</w:t>
      </w:r>
    </w:p>
    <w:p w14:paraId="2EEF22D9" w14:textId="7D8340C1" w:rsidR="00AD5B6E" w:rsidRPr="005B746B" w:rsidRDefault="00AD5B6E" w:rsidP="005B746B">
      <w:pPr>
        <w:numPr>
          <w:ilvl w:val="0"/>
          <w:numId w:val="5"/>
        </w:num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14.30-15.00 – </w:t>
      </w:r>
      <w:r w:rsidR="00D82B8E" w:rsidRPr="005B746B">
        <w:rPr>
          <w:rFonts w:eastAsia="Times New Roman" w:cstheme="minorHAnsi"/>
          <w:sz w:val="24"/>
          <w:szCs w:val="24"/>
          <w:lang w:val="be-BY" w:eastAsia="pl-PL"/>
        </w:rPr>
        <w:t>на беларускай</w:t>
      </w:r>
      <w:r w:rsidR="000F5A2E" w:rsidRPr="005B746B">
        <w:rPr>
          <w:rFonts w:eastAsia="Times New Roman" w:cstheme="minorHAnsi"/>
          <w:sz w:val="24"/>
          <w:szCs w:val="24"/>
          <w:lang w:val="be-BY" w:eastAsia="pl-PL"/>
        </w:rPr>
        <w:t xml:space="preserve"> Браніраванне квіткоў абавязкова па электронным адрасе:</w:t>
      </w:r>
      <w:r w:rsidR="000F5A2E" w:rsidRPr="005B746B">
        <w:rPr>
          <w:rFonts w:cstheme="minorHAnsi"/>
          <w:sz w:val="24"/>
          <w:szCs w:val="24"/>
          <w:lang w:val="be-BY"/>
        </w:rPr>
        <w:t xml:space="preserve"> </w:t>
      </w:r>
      <w:hyperlink r:id="rId7" w:history="1">
        <w:r w:rsidR="000F5A2E" w:rsidRPr="005B746B">
          <w:rPr>
            <w:rStyle w:val="Hipercze"/>
            <w:rFonts w:eastAsia="Times New Roman" w:cstheme="minorHAnsi"/>
            <w:color w:val="auto"/>
            <w:sz w:val="24"/>
            <w:szCs w:val="24"/>
            <w:lang w:val="be-BY" w:eastAsia="pl-PL"/>
          </w:rPr>
          <w:t>mshpak@polin.pl</w:t>
        </w:r>
      </w:hyperlink>
      <w:r w:rsidR="000F5A2E" w:rsidRPr="005B746B">
        <w:rPr>
          <w:rFonts w:eastAsia="Times New Roman" w:cstheme="minorHAnsi"/>
          <w:sz w:val="24"/>
          <w:szCs w:val="24"/>
          <w:lang w:val="be-BY" w:eastAsia="pl-PL"/>
        </w:rPr>
        <w:t xml:space="preserve"> У паведамленні пазначце дату экскурсіі, імёны і прозвішчы ўдзельнікаў экскурсіі.</w:t>
      </w:r>
    </w:p>
    <w:p w14:paraId="27189F46" w14:textId="0B14849D" w:rsidR="00AD5B6E" w:rsidRPr="005B746B" w:rsidRDefault="00AD5B6E" w:rsidP="005B746B">
      <w:pPr>
        <w:numPr>
          <w:ilvl w:val="0"/>
          <w:numId w:val="6"/>
        </w:numPr>
        <w:spacing w:after="120" w:line="360" w:lineRule="auto"/>
        <w:ind w:left="600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15.00-15.30 – </w:t>
      </w:r>
      <w:r w:rsidR="00D82B8E" w:rsidRPr="005B746B">
        <w:rPr>
          <w:rFonts w:eastAsia="Times New Roman" w:cstheme="minorHAnsi"/>
          <w:sz w:val="24"/>
          <w:szCs w:val="24"/>
          <w:lang w:val="be-BY" w:eastAsia="pl-PL"/>
        </w:rPr>
        <w:t>на польскай</w:t>
      </w:r>
    </w:p>
    <w:p w14:paraId="76A2FBFF" w14:textId="4478E0F5" w:rsidR="00AD5B6E" w:rsidRPr="005B746B" w:rsidRDefault="00AD5B6E" w:rsidP="005B746B">
      <w:pPr>
        <w:numPr>
          <w:ilvl w:val="0"/>
          <w:numId w:val="6"/>
        </w:numPr>
        <w:spacing w:after="120" w:line="360" w:lineRule="auto"/>
        <w:ind w:left="600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15.30-16.00 – </w:t>
      </w:r>
      <w:r w:rsidR="00D82B8E" w:rsidRPr="005B746B">
        <w:rPr>
          <w:rFonts w:eastAsia="Times New Roman" w:cstheme="minorHAnsi"/>
          <w:sz w:val="24"/>
          <w:szCs w:val="24"/>
          <w:lang w:val="be-BY" w:eastAsia="pl-PL"/>
        </w:rPr>
        <w:t>на ўкраінскай</w:t>
      </w:r>
    </w:p>
    <w:p w14:paraId="65AA4EFC" w14:textId="239548B1" w:rsidR="00AD5B6E" w:rsidRPr="005B746B" w:rsidRDefault="00AD5B6E" w:rsidP="005B746B">
      <w:pPr>
        <w:numPr>
          <w:ilvl w:val="0"/>
          <w:numId w:val="6"/>
        </w:numPr>
        <w:spacing w:after="120" w:line="360" w:lineRule="auto"/>
        <w:ind w:left="600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16.00-16.30 – </w:t>
      </w:r>
      <w:r w:rsidR="00D82B8E" w:rsidRPr="005B746B">
        <w:rPr>
          <w:rFonts w:eastAsia="Times New Roman" w:cstheme="minorHAnsi"/>
          <w:sz w:val="24"/>
          <w:szCs w:val="24"/>
          <w:lang w:val="be-BY" w:eastAsia="pl-PL"/>
        </w:rPr>
        <w:t xml:space="preserve">на польскай </w:t>
      </w:r>
    </w:p>
    <w:p w14:paraId="51A5025F" w14:textId="6C5ADE2F" w:rsidR="00AD5B6E" w:rsidRPr="005B746B" w:rsidRDefault="00AD5B6E" w:rsidP="005B746B">
      <w:pPr>
        <w:numPr>
          <w:ilvl w:val="0"/>
          <w:numId w:val="6"/>
        </w:numPr>
        <w:spacing w:after="120" w:line="360" w:lineRule="auto"/>
        <w:ind w:left="600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16.30-17.00 – </w:t>
      </w:r>
      <w:r w:rsidR="00D82B8E" w:rsidRPr="005B746B">
        <w:rPr>
          <w:rFonts w:eastAsia="Times New Roman" w:cstheme="minorHAnsi"/>
          <w:sz w:val="24"/>
          <w:szCs w:val="24"/>
          <w:lang w:val="be-BY" w:eastAsia="pl-PL"/>
        </w:rPr>
        <w:t>на ангельскай</w:t>
      </w:r>
    </w:p>
    <w:p w14:paraId="3500FE72" w14:textId="1F558728" w:rsidR="00D82B8E" w:rsidRPr="005B746B" w:rsidRDefault="00AD5B6E" w:rsidP="005B746B">
      <w:pPr>
        <w:numPr>
          <w:ilvl w:val="0"/>
          <w:numId w:val="6"/>
        </w:numPr>
        <w:spacing w:after="120" w:line="360" w:lineRule="auto"/>
        <w:ind w:left="600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17.00-17.30 – </w:t>
      </w:r>
      <w:r w:rsidR="00D82B8E" w:rsidRPr="005B746B">
        <w:rPr>
          <w:rFonts w:eastAsia="Times New Roman" w:cstheme="minorHAnsi"/>
          <w:sz w:val="24"/>
          <w:szCs w:val="24"/>
          <w:lang w:val="be-BY" w:eastAsia="pl-PL"/>
        </w:rPr>
        <w:t>на польскай</w:t>
      </w:r>
    </w:p>
    <w:p w14:paraId="41346BD5" w14:textId="02F88E34" w:rsidR="00D82B8E" w:rsidRPr="005B746B" w:rsidRDefault="00D82B8E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be-BY" w:eastAsia="pl-PL"/>
        </w:rPr>
        <w:t xml:space="preserve">Адкрытыя творчыя мерапрыемствы </w:t>
      </w:r>
      <w:r w:rsidRPr="005B746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"U króla Maciusia"</w:t>
      </w:r>
    </w:p>
    <w:p w14:paraId="1EC2FD17" w14:textId="4A8058C1" w:rsidR="00AD5B6E" w:rsidRPr="005B746B" w:rsidRDefault="00D82B8E" w:rsidP="005B746B">
      <w:pPr>
        <w:numPr>
          <w:ilvl w:val="0"/>
          <w:numId w:val="7"/>
        </w:num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Час працы</w:t>
      </w:r>
      <w:r w:rsidR="00AD5B6E" w:rsidRPr="005B746B">
        <w:rPr>
          <w:rFonts w:eastAsia="Times New Roman" w:cstheme="minorHAnsi"/>
          <w:sz w:val="24"/>
          <w:szCs w:val="24"/>
          <w:lang w:val="be-BY" w:eastAsia="pl-PL"/>
        </w:rPr>
        <w:t xml:space="preserve"> 15.00-18.00</w:t>
      </w:r>
    </w:p>
    <w:p w14:paraId="39741952" w14:textId="79EF1A75" w:rsidR="00AD5B6E" w:rsidRPr="005B746B" w:rsidRDefault="00D82B8E" w:rsidP="005B746B">
      <w:pPr>
        <w:numPr>
          <w:ilvl w:val="0"/>
          <w:numId w:val="7"/>
        </w:num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Месца сямейнай адукацыі </w:t>
      </w:r>
      <w:r w:rsidR="00AD5B6E" w:rsidRPr="005B746B">
        <w:rPr>
          <w:rFonts w:eastAsia="Times New Roman" w:cstheme="minorHAnsi"/>
          <w:sz w:val="24"/>
          <w:szCs w:val="24"/>
          <w:lang w:eastAsia="pl-PL"/>
        </w:rPr>
        <w:t>"U króla Maciusia"</w:t>
      </w:r>
    </w:p>
    <w:p w14:paraId="7E021EAF" w14:textId="4217574F" w:rsidR="00D82B8E" w:rsidRPr="005B746B" w:rsidRDefault="00D82B8E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На станцыях творчых заняткаў у прасторы сямейнай адукацыі </w:t>
      </w:r>
      <w:r w:rsidRPr="005B746B">
        <w:rPr>
          <w:rFonts w:eastAsia="Times New Roman" w:cstheme="minorHAnsi"/>
          <w:sz w:val="24"/>
          <w:szCs w:val="24"/>
          <w:lang w:eastAsia="pl-PL"/>
        </w:rPr>
        <w:t>"U króla Maciusia"</w:t>
      </w: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 мы згуляем у турнір па дрэйдэлю, паўдзельнічаем у ханукальным квізе і зробім сваю шпільку.</w:t>
      </w:r>
    </w:p>
    <w:p w14:paraId="29545BCF" w14:textId="77AE30A2" w:rsidR="00AD5B6E" w:rsidRPr="005B746B" w:rsidRDefault="00D82B8E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be-BY" w:eastAsia="pl-PL"/>
        </w:rPr>
        <w:t>Шматкультурныя майстар-класы</w:t>
      </w:r>
    </w:p>
    <w:p w14:paraId="2452CA26" w14:textId="7592FE48" w:rsidR="00AD5B6E" w:rsidRPr="005B746B" w:rsidRDefault="00D82B8E" w:rsidP="005B746B">
      <w:pPr>
        <w:numPr>
          <w:ilvl w:val="0"/>
          <w:numId w:val="8"/>
        </w:numPr>
        <w:spacing w:after="120" w:line="360" w:lineRule="auto"/>
        <w:ind w:left="600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Час працы</w:t>
      </w:r>
      <w:r w:rsidR="00AD5B6E" w:rsidRPr="005B746B">
        <w:rPr>
          <w:rFonts w:eastAsia="Times New Roman" w:cstheme="minorHAnsi"/>
          <w:sz w:val="24"/>
          <w:szCs w:val="24"/>
          <w:lang w:val="be-BY" w:eastAsia="pl-PL"/>
        </w:rPr>
        <w:t xml:space="preserve"> 15.00-18.00</w:t>
      </w:r>
    </w:p>
    <w:p w14:paraId="1721E541" w14:textId="4B1A279A" w:rsidR="00AD5B6E" w:rsidRPr="005B746B" w:rsidRDefault="00D82B8E" w:rsidP="005B746B">
      <w:pPr>
        <w:numPr>
          <w:ilvl w:val="0"/>
          <w:numId w:val="8"/>
        </w:numPr>
        <w:spacing w:after="120" w:line="360" w:lineRule="auto"/>
        <w:ind w:left="600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Узровень</w:t>
      </w:r>
      <w:r w:rsidR="00AD5B6E" w:rsidRPr="005B746B">
        <w:rPr>
          <w:rFonts w:eastAsia="Times New Roman" w:cstheme="minorHAnsi"/>
          <w:sz w:val="24"/>
          <w:szCs w:val="24"/>
          <w:lang w:val="be-BY" w:eastAsia="pl-PL"/>
        </w:rPr>
        <w:t xml:space="preserve"> +1</w:t>
      </w:r>
    </w:p>
    <w:p w14:paraId="0A64B31A" w14:textId="62293C51" w:rsidR="00AD5B6E" w:rsidRPr="005B746B" w:rsidRDefault="00AD5B6E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Warsztaty wielokulturowe poprowadzą osoby z różnych stron świata, które opowiedzą nam, jak świętuje się w ich krajach zimową porą. Pokażą techniki i wzory pochodzące z ich kultury.</w:t>
      </w:r>
    </w:p>
    <w:p w14:paraId="62FBCEF5" w14:textId="534BC418" w:rsidR="00D82B8E" w:rsidRPr="005B746B" w:rsidRDefault="00D82B8E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Шматкультурныя майстар-класы будуць весці людзі з розных куткоў свету, якія раскажуць нам, як святкуюць зіму ў сваіх краінах. Яны пакажуць прыёмы і ўзоры сваёй культуры.</w:t>
      </w:r>
    </w:p>
    <w:p w14:paraId="27D047C0" w14:textId="77777777" w:rsidR="00D82B8E" w:rsidRPr="005B746B" w:rsidRDefault="00D82B8E" w:rsidP="005B746B">
      <w:pPr>
        <w:spacing w:after="120" w:line="360" w:lineRule="auto"/>
        <w:textAlignment w:val="baseline"/>
        <w:rPr>
          <w:rFonts w:eastAsia="Times New Roman" w:cstheme="minorHAnsi"/>
          <w:b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b/>
          <w:sz w:val="24"/>
          <w:szCs w:val="24"/>
          <w:lang w:val="be-BY" w:eastAsia="pl-PL"/>
        </w:rPr>
        <w:t>Украінскі декупаж</w:t>
      </w:r>
    </w:p>
    <w:p w14:paraId="58439043" w14:textId="436A3DE2" w:rsidR="00D82B8E" w:rsidRPr="005B746B" w:rsidRDefault="00D82B8E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Выкарыстоўваючы тэхніку декупаж і прыгожыя ўкраінскія матывы, упрыгожым ханукальныя ваўчкі.</w:t>
      </w:r>
    </w:p>
    <w:p w14:paraId="1D7B082E" w14:textId="77777777" w:rsidR="00D82B8E" w:rsidRPr="005B746B" w:rsidRDefault="00D82B8E" w:rsidP="005B746B">
      <w:pPr>
        <w:spacing w:after="120" w:line="360" w:lineRule="auto"/>
        <w:textAlignment w:val="baseline"/>
        <w:rPr>
          <w:rFonts w:eastAsia="Times New Roman" w:cstheme="minorHAnsi"/>
          <w:b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b/>
          <w:sz w:val="24"/>
          <w:szCs w:val="24"/>
          <w:lang w:val="be-BY" w:eastAsia="pl-PL"/>
        </w:rPr>
        <w:t>В'етнамскае арыгамі</w:t>
      </w:r>
    </w:p>
    <w:p w14:paraId="17C358A1" w14:textId="41BAFE63" w:rsidR="00D82B8E" w:rsidRPr="005B746B" w:rsidRDefault="0003603A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Мы зробім</w:t>
      </w:r>
      <w:r w:rsidR="00D82B8E" w:rsidRPr="005B746B">
        <w:rPr>
          <w:rFonts w:eastAsia="Times New Roman" w:cstheme="minorHAnsi"/>
          <w:sz w:val="24"/>
          <w:szCs w:val="24"/>
          <w:lang w:val="be-BY" w:eastAsia="pl-PL"/>
        </w:rPr>
        <w:t xml:space="preserve"> папяровыя </w:t>
      </w:r>
      <w:r w:rsidRPr="005B746B">
        <w:rPr>
          <w:rFonts w:eastAsia="Times New Roman" w:cstheme="minorHAnsi"/>
          <w:sz w:val="24"/>
          <w:szCs w:val="24"/>
          <w:lang w:val="be-BY" w:eastAsia="pl-PL"/>
        </w:rPr>
        <w:t>промні</w:t>
      </w:r>
      <w:r w:rsidR="00D82B8E" w:rsidRPr="005B746B">
        <w:rPr>
          <w:rFonts w:eastAsia="Times New Roman" w:cstheme="minorHAnsi"/>
          <w:sz w:val="24"/>
          <w:szCs w:val="24"/>
          <w:lang w:val="be-BY" w:eastAsia="pl-PL"/>
        </w:rPr>
        <w:t xml:space="preserve"> з рознакаляровых лістоў паперы ў імгненне вока. </w:t>
      </w:r>
      <w:r w:rsidRPr="005B746B">
        <w:rPr>
          <w:rFonts w:eastAsia="Times New Roman" w:cstheme="minorHAnsi"/>
          <w:sz w:val="24"/>
          <w:szCs w:val="24"/>
          <w:lang w:val="be-BY" w:eastAsia="pl-PL"/>
        </w:rPr>
        <w:t xml:space="preserve">Таксама </w:t>
      </w:r>
      <w:r w:rsidR="00D82B8E" w:rsidRPr="005B746B">
        <w:rPr>
          <w:rFonts w:eastAsia="Times New Roman" w:cstheme="minorHAnsi"/>
          <w:sz w:val="24"/>
          <w:szCs w:val="24"/>
          <w:lang w:val="be-BY" w:eastAsia="pl-PL"/>
        </w:rPr>
        <w:t>паслухаем аповед пра святло, якое паходзіць з в'етнамскай культуры.</w:t>
      </w:r>
    </w:p>
    <w:p w14:paraId="4ABE428A" w14:textId="298458B8" w:rsidR="0003603A" w:rsidRPr="005B746B" w:rsidRDefault="0003603A" w:rsidP="005B746B">
      <w:pPr>
        <w:spacing w:after="120" w:line="360" w:lineRule="auto"/>
        <w:textAlignment w:val="baseline"/>
        <w:rPr>
          <w:rFonts w:eastAsia="Times New Roman" w:cstheme="minorHAnsi"/>
          <w:b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b/>
          <w:sz w:val="24"/>
          <w:szCs w:val="24"/>
          <w:lang w:val="be-BY" w:eastAsia="pl-PL"/>
        </w:rPr>
        <w:t>Беларускія выцінанкі</w:t>
      </w:r>
    </w:p>
    <w:p w14:paraId="5D309555" w14:textId="000B8220" w:rsidR="0003603A" w:rsidRPr="005B746B" w:rsidRDefault="0003603A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Падчас майстар-класаў мы навучымся традыцыйнай беларускай тэхніцы выразання з паперы, дзе будуць адлюстраваны матывы Ханукі.</w:t>
      </w:r>
    </w:p>
    <w:p w14:paraId="6054C6DB" w14:textId="44EF4058" w:rsidR="0003603A" w:rsidRPr="005B746B" w:rsidRDefault="0003603A" w:rsidP="005B746B">
      <w:pPr>
        <w:spacing w:after="120" w:line="360" w:lineRule="auto"/>
        <w:textAlignment w:val="baseline"/>
        <w:rPr>
          <w:rFonts w:eastAsia="Times New Roman" w:cstheme="minorHAnsi"/>
          <w:b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b/>
          <w:sz w:val="24"/>
          <w:szCs w:val="24"/>
          <w:lang w:val="be-BY" w:eastAsia="pl-PL"/>
        </w:rPr>
        <w:t>Рознакаляровае святло, якое пахне воскам – ромскія майстэрні</w:t>
      </w:r>
    </w:p>
    <w:p w14:paraId="555F8EFD" w14:textId="4EB3B547" w:rsidR="0003603A" w:rsidRPr="005B746B" w:rsidRDefault="0003603A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Падчас майстар-класаў, звязаных з ромскай культурай, мы запрашаем вас упрыгожыць свечкі натуральна афарбаваным пчаліным воскам, які мы сагрэем цяплом уласных рук. А з парафінаванай папяроснай паперы зробім вітражы з выявай зімовай зоркі.</w:t>
      </w:r>
    </w:p>
    <w:p w14:paraId="5B90F295" w14:textId="6BDAFA91" w:rsidR="0003603A" w:rsidRPr="005B746B" w:rsidRDefault="0003603A" w:rsidP="005B746B">
      <w:pPr>
        <w:spacing w:after="120" w:line="360" w:lineRule="auto"/>
        <w:textAlignment w:val="baseline"/>
        <w:rPr>
          <w:rFonts w:eastAsia="Times New Roman" w:cstheme="minorHAnsi"/>
          <w:b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b/>
          <w:sz w:val="24"/>
          <w:szCs w:val="24"/>
          <w:lang w:val="be-BY" w:eastAsia="pl-PL"/>
        </w:rPr>
        <w:t>Шматкультурная музычная майстэрня</w:t>
      </w:r>
    </w:p>
    <w:p w14:paraId="0FC8BCF6" w14:textId="0AC32006" w:rsidR="0003603A" w:rsidRPr="005B746B" w:rsidRDefault="0003603A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Мы будзем вывучаць ханукальныя песні на розных мовах, у тым ліку на польскай, іўрыце і ўкраінскай.</w:t>
      </w:r>
    </w:p>
    <w:p w14:paraId="076A9A2E" w14:textId="68F6E523" w:rsidR="0003603A" w:rsidRPr="00E43C1E" w:rsidRDefault="0003603A" w:rsidP="005B746B">
      <w:pPr>
        <w:spacing w:after="120" w:line="360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5B746B">
        <w:rPr>
          <w:rFonts w:eastAsia="Times New Roman" w:cstheme="minorHAnsi"/>
          <w:b/>
          <w:sz w:val="24"/>
          <w:szCs w:val="24"/>
          <w:lang w:val="be-BY" w:eastAsia="pl-PL"/>
        </w:rPr>
        <w:t>Выстава з сямейным аўдыягідам</w:t>
      </w:r>
    </w:p>
    <w:p w14:paraId="4A07B302" w14:textId="0DBB2E59" w:rsidR="0003603A" w:rsidRPr="005B746B" w:rsidRDefault="0003603A" w:rsidP="005B746B">
      <w:pPr>
        <w:pStyle w:val="Akapitzlist"/>
        <w:numPr>
          <w:ilvl w:val="1"/>
          <w:numId w:val="6"/>
        </w:num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Увесь дзень</w:t>
      </w:r>
    </w:p>
    <w:p w14:paraId="44BCF568" w14:textId="583EAADA" w:rsidR="0003603A" w:rsidRPr="005B746B" w:rsidRDefault="0003603A" w:rsidP="005B746B">
      <w:pPr>
        <w:pStyle w:val="Akapitzlist"/>
        <w:numPr>
          <w:ilvl w:val="1"/>
          <w:numId w:val="6"/>
        </w:num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Сямейны білет па зніжанай цане 35 злотых</w:t>
      </w:r>
    </w:p>
    <w:p w14:paraId="201F5E57" w14:textId="0C07F5A0" w:rsidR="0003603A" w:rsidRPr="005B746B" w:rsidRDefault="0003603A" w:rsidP="005B746B">
      <w:pPr>
        <w:pStyle w:val="Akapitzlist"/>
        <w:numPr>
          <w:ilvl w:val="1"/>
          <w:numId w:val="6"/>
        </w:num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Дзеці ва ўзросце ад 4 да 12 гадоў з апекунамі</w:t>
      </w:r>
    </w:p>
    <w:p w14:paraId="6E72F4FD" w14:textId="2FAA7A10" w:rsidR="0003603A" w:rsidRPr="005B746B" w:rsidRDefault="0003603A" w:rsidP="005B746B">
      <w:pPr>
        <w:pStyle w:val="Akapitzlist"/>
        <w:numPr>
          <w:ilvl w:val="1"/>
          <w:numId w:val="6"/>
        </w:num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польская і англійская мовы</w:t>
      </w:r>
    </w:p>
    <w:p w14:paraId="50362454" w14:textId="30BF2C38" w:rsidR="0003603A" w:rsidRPr="005B746B" w:rsidRDefault="0003603A" w:rsidP="005B746B">
      <w:pPr>
        <w:spacing w:after="120" w:line="360" w:lineRule="auto"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sz w:val="24"/>
          <w:szCs w:val="24"/>
          <w:lang w:val="be-BY" w:eastAsia="pl-PL"/>
        </w:rPr>
        <w:t>Ханука — таксама добрая магчымасць наведаць выставу з сямейным аўдыягідам. Мы разам адправімся ў гэтую прыгоду, кіруючыся голасам Войцеха Малайката. У касах можна ўзяць невялікія апараты і надзяваць навушнікі. На гэтым шляху мы сутыкнемся з мноствам сюрпрызаў і задач. Мы пачуем гісторыі судовых палат, рамесных майстэрняў, гутаркі, што вядуцца на вуліцах старых гарадоў і мястэчак. Мы даведаемся гісторыі пра сумесную працу, сяброўства, сям'ю, яўрэйскія святы і звычаі.</w:t>
      </w:r>
    </w:p>
    <w:p w14:paraId="4DA7BDB2" w14:textId="2AC8F16B" w:rsidR="00AD5B6E" w:rsidRPr="005B746B" w:rsidRDefault="00AD5B6E" w:rsidP="005B746B">
      <w:pPr>
        <w:spacing w:after="450" w:line="360" w:lineRule="auto"/>
        <w:contextualSpacing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r w:rsidRPr="005B746B">
        <w:rPr>
          <w:rFonts w:eastAsia="Times New Roman" w:cstheme="minorHAnsi"/>
          <w:noProof/>
          <w:sz w:val="24"/>
          <w:szCs w:val="24"/>
          <w:lang w:val="be-BY" w:eastAsia="pl-PL" w:bidi="ar-SA"/>
        </w:rPr>
        <w:drawing>
          <wp:inline distT="0" distB="0" distL="0" distR="0" wp14:anchorId="51CAA595" wp14:editId="6A45B821">
            <wp:extent cx="5111827" cy="1299482"/>
            <wp:effectExtent l="0" t="0" r="0" b="0"/>
            <wp:docPr id="1" name="Obraz 1" descr="Logo projektu Żydowskie Dziedzictwo Kulturowe - od lewej logotypy Iceland Lichtenstein Norway Grants, Ministerstwa Kultury i Dziedzictwa Narodowego i Muzeum POL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ojektu Żydowskie Dziedzictwo Kulturowe - od lewej logotypy Iceland Lichtenstein Norway Grants, Ministerstwa Kultury i Dziedzictwa Narodowego i Muzeum POL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921" cy="132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7944B" w14:textId="3C216A79" w:rsidR="000F5A2E" w:rsidRPr="005B746B" w:rsidRDefault="00000000" w:rsidP="005B746B">
      <w:pPr>
        <w:spacing w:after="0" w:line="360" w:lineRule="auto"/>
        <w:ind w:left="450"/>
        <w:contextualSpacing/>
        <w:textAlignment w:val="baseline"/>
        <w:rPr>
          <w:rFonts w:eastAsia="Times New Roman" w:cstheme="minorHAnsi"/>
          <w:sz w:val="24"/>
          <w:szCs w:val="24"/>
          <w:lang w:val="be-BY" w:eastAsia="pl-PL"/>
        </w:rPr>
      </w:pPr>
      <w:hyperlink r:id="rId9" w:tgtFrame="_blank" w:history="1">
        <w:r w:rsidR="00AD5B6E" w:rsidRPr="005B746B">
          <w:rPr>
            <w:rFonts w:eastAsia="Times New Roman" w:cstheme="minorHAnsi"/>
            <w:sz w:val="24"/>
            <w:szCs w:val="24"/>
            <w:u w:val="single"/>
            <w:lang w:val="be-BY" w:eastAsia="pl-PL"/>
          </w:rPr>
          <w:t>www.eeagrants.org</w:t>
        </w:r>
      </w:hyperlink>
      <w:r w:rsidR="00AD5B6E" w:rsidRPr="005B746B">
        <w:rPr>
          <w:rFonts w:eastAsia="Times New Roman" w:cstheme="minorHAnsi"/>
          <w:sz w:val="24"/>
          <w:szCs w:val="24"/>
          <w:lang w:val="be-BY" w:eastAsia="pl-PL"/>
        </w:rPr>
        <w:t>, </w:t>
      </w:r>
      <w:hyperlink r:id="rId10" w:tgtFrame="_blank" w:history="1">
        <w:r w:rsidR="00AD5B6E" w:rsidRPr="005B746B">
          <w:rPr>
            <w:rFonts w:eastAsia="Times New Roman" w:cstheme="minorHAnsi"/>
            <w:sz w:val="24"/>
            <w:szCs w:val="24"/>
            <w:u w:val="single"/>
            <w:lang w:val="be-BY" w:eastAsia="pl-PL"/>
          </w:rPr>
          <w:t>www.norwaygrants.org</w:t>
        </w:r>
      </w:hyperlink>
      <w:r w:rsidR="00AD5B6E" w:rsidRPr="005B746B">
        <w:rPr>
          <w:rFonts w:eastAsia="Times New Roman" w:cstheme="minorHAnsi"/>
          <w:sz w:val="24"/>
          <w:szCs w:val="24"/>
          <w:lang w:val="be-BY" w:eastAsia="pl-PL"/>
        </w:rPr>
        <w:t>, </w:t>
      </w:r>
      <w:hyperlink r:id="rId11" w:tgtFrame="_blank" w:history="1">
        <w:r w:rsidR="00AD5B6E" w:rsidRPr="005B746B">
          <w:rPr>
            <w:rFonts w:eastAsia="Times New Roman" w:cstheme="minorHAnsi"/>
            <w:sz w:val="24"/>
            <w:szCs w:val="24"/>
            <w:u w:val="single"/>
            <w:lang w:val="be-BY" w:eastAsia="pl-PL"/>
          </w:rPr>
          <w:t>www.gov.pl</w:t>
        </w:r>
      </w:hyperlink>
    </w:p>
    <w:sectPr w:rsidR="000F5A2E" w:rsidRPr="005B7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616D" w14:textId="77777777" w:rsidR="00E32093" w:rsidRDefault="00E32093" w:rsidP="0003603A">
      <w:pPr>
        <w:spacing w:after="0" w:line="240" w:lineRule="auto"/>
      </w:pPr>
      <w:r>
        <w:separator/>
      </w:r>
    </w:p>
  </w:endnote>
  <w:endnote w:type="continuationSeparator" w:id="0">
    <w:p w14:paraId="3AD13CF5" w14:textId="77777777" w:rsidR="00E32093" w:rsidRDefault="00E32093" w:rsidP="0003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4DD9" w14:textId="77777777" w:rsidR="00E32093" w:rsidRDefault="00E32093" w:rsidP="0003603A">
      <w:pPr>
        <w:spacing w:after="0" w:line="240" w:lineRule="auto"/>
      </w:pPr>
      <w:r>
        <w:separator/>
      </w:r>
    </w:p>
  </w:footnote>
  <w:footnote w:type="continuationSeparator" w:id="0">
    <w:p w14:paraId="59E5EAAD" w14:textId="77777777" w:rsidR="00E32093" w:rsidRDefault="00E32093" w:rsidP="00036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8C8"/>
    <w:multiLevelType w:val="multilevel"/>
    <w:tmpl w:val="2AF6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502F7"/>
    <w:multiLevelType w:val="multilevel"/>
    <w:tmpl w:val="2366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951E4"/>
    <w:multiLevelType w:val="multilevel"/>
    <w:tmpl w:val="C6EA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04B4E"/>
    <w:multiLevelType w:val="multilevel"/>
    <w:tmpl w:val="81DC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83F01"/>
    <w:multiLevelType w:val="multilevel"/>
    <w:tmpl w:val="71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C6A91"/>
    <w:multiLevelType w:val="multilevel"/>
    <w:tmpl w:val="FD6E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645AC"/>
    <w:multiLevelType w:val="multilevel"/>
    <w:tmpl w:val="484C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028AB"/>
    <w:multiLevelType w:val="multilevel"/>
    <w:tmpl w:val="BC7C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D3B84"/>
    <w:multiLevelType w:val="hybridMultilevel"/>
    <w:tmpl w:val="CC58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F6AB9"/>
    <w:multiLevelType w:val="multilevel"/>
    <w:tmpl w:val="0654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78779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20344863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60984756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44611924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87249988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74996132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69692538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5473985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5093019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591089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CE"/>
    <w:rsid w:val="0003603A"/>
    <w:rsid w:val="00091FB1"/>
    <w:rsid w:val="000F5A2E"/>
    <w:rsid w:val="00152CA8"/>
    <w:rsid w:val="001835CE"/>
    <w:rsid w:val="001C51DA"/>
    <w:rsid w:val="00381642"/>
    <w:rsid w:val="003D11F5"/>
    <w:rsid w:val="004B734C"/>
    <w:rsid w:val="00522913"/>
    <w:rsid w:val="005B746B"/>
    <w:rsid w:val="00647AF1"/>
    <w:rsid w:val="006E168A"/>
    <w:rsid w:val="007D6F84"/>
    <w:rsid w:val="0081520C"/>
    <w:rsid w:val="00AB6D10"/>
    <w:rsid w:val="00AC7A88"/>
    <w:rsid w:val="00AD5B6E"/>
    <w:rsid w:val="00C46E98"/>
    <w:rsid w:val="00C96507"/>
    <w:rsid w:val="00D82B8E"/>
    <w:rsid w:val="00E32093"/>
    <w:rsid w:val="00E4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02C3"/>
  <w15:chartTrackingRefBased/>
  <w15:docId w15:val="{09532A1F-FBC1-46B8-917A-615FF508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D5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7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5B6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ield">
    <w:name w:val="field"/>
    <w:basedOn w:val="Domylnaczcionkaakapitu"/>
    <w:rsid w:val="00AD5B6E"/>
  </w:style>
  <w:style w:type="paragraph" w:customStyle="1" w:styleId="cke-text-lead">
    <w:name w:val="cke-text-lead"/>
    <w:basedOn w:val="Normalny"/>
    <w:rsid w:val="00AD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D5B6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D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5B6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B6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B6D10"/>
    <w:rPr>
      <w:rFonts w:ascii="Courier New" w:eastAsia="Times New Roman" w:hAnsi="Courier New" w:cs="Courier New"/>
      <w:sz w:val="20"/>
      <w:szCs w:val="20"/>
      <w:lang w:eastAsia="pl-PL" w:bidi="ar-SA"/>
    </w:rPr>
  </w:style>
  <w:style w:type="character" w:customStyle="1" w:styleId="y2iqfc">
    <w:name w:val="y2iqfc"/>
    <w:basedOn w:val="Domylnaczcionkaakapitu"/>
    <w:rsid w:val="00AB6D10"/>
  </w:style>
  <w:style w:type="paragraph" w:styleId="Nagwek">
    <w:name w:val="header"/>
    <w:basedOn w:val="Normalny"/>
    <w:link w:val="NagwekZnak"/>
    <w:uiPriority w:val="99"/>
    <w:unhideWhenUsed/>
    <w:rsid w:val="0003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03A"/>
  </w:style>
  <w:style w:type="paragraph" w:styleId="Stopka">
    <w:name w:val="footer"/>
    <w:basedOn w:val="Normalny"/>
    <w:link w:val="StopkaZnak"/>
    <w:uiPriority w:val="99"/>
    <w:unhideWhenUsed/>
    <w:rsid w:val="0003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03A"/>
  </w:style>
  <w:style w:type="character" w:styleId="Nierozpoznanawzmianka">
    <w:name w:val="Unresolved Mention"/>
    <w:basedOn w:val="Domylnaczcionkaakapitu"/>
    <w:uiPriority w:val="99"/>
    <w:semiHidden/>
    <w:unhideWhenUsed/>
    <w:rsid w:val="000F5A2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B746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B74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19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8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5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3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6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3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hpak@po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kultura/?p=1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eagran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eagran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653</Words>
  <Characters>3923</Characters>
  <Application>Microsoft Office Word</Application>
  <DocSecurity>0</DocSecurity>
  <Lines>32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СЯМЕЙНАЯ ХАНУКА ШМАТЛІКІХ КУЛЬТУР</dc:title>
  <dc:subject/>
  <dc:creator>Microsoft account</dc:creator>
  <cp:keywords/>
  <dc:description/>
  <cp:lastModifiedBy>Popławska Natalia</cp:lastModifiedBy>
  <cp:revision>5</cp:revision>
  <dcterms:created xsi:type="dcterms:W3CDTF">2023-12-04T10:58:00Z</dcterms:created>
  <dcterms:modified xsi:type="dcterms:W3CDTF">2023-12-05T09:29:00Z</dcterms:modified>
</cp:coreProperties>
</file>