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AFA4" w14:textId="77777777" w:rsidR="00A3763B" w:rsidRPr="00A3763B" w:rsidRDefault="00A3763B" w:rsidP="00A3763B">
      <w:pPr>
        <w:pStyle w:val="Nagwek"/>
        <w:spacing w:line="276" w:lineRule="auto"/>
        <w:jc w:val="right"/>
      </w:pPr>
      <w:r w:rsidRPr="00A3763B">
        <w:rPr>
          <w:rFonts w:ascii="Calibri" w:hAnsi="Calibri" w:cs="Calibri"/>
        </w:rPr>
        <w:t xml:space="preserve">Załącznik nr 2 do zapytania ofertowego </w:t>
      </w:r>
    </w:p>
    <w:p w14:paraId="1A828459" w14:textId="77777777" w:rsidR="00954416" w:rsidRPr="00A3763B" w:rsidRDefault="00954416" w:rsidP="00A3763B">
      <w:pPr>
        <w:spacing w:line="276" w:lineRule="auto"/>
        <w:jc w:val="right"/>
        <w:rPr>
          <w:rFonts w:ascii="Calibri" w:hAnsi="Calibri" w:cs="Calibri"/>
          <w:b/>
          <w:color w:val="0D0D0D"/>
        </w:rPr>
      </w:pPr>
    </w:p>
    <w:p w14:paraId="1C1C01DB" w14:textId="77777777" w:rsidR="00954416" w:rsidRPr="00A3763B" w:rsidRDefault="00954416" w:rsidP="00A3763B">
      <w:pPr>
        <w:spacing w:line="276" w:lineRule="auto"/>
        <w:jc w:val="right"/>
        <w:rPr>
          <w:rFonts w:ascii="Calibri" w:hAnsi="Calibri" w:cs="Calibri"/>
          <w:b/>
          <w:color w:val="0D0D0D"/>
        </w:rPr>
      </w:pPr>
    </w:p>
    <w:p w14:paraId="797FF8E2" w14:textId="77777777" w:rsidR="00954416" w:rsidRPr="00A3763B" w:rsidRDefault="00954416" w:rsidP="00A3763B">
      <w:pPr>
        <w:spacing w:line="276" w:lineRule="auto"/>
        <w:rPr>
          <w:rFonts w:ascii="Calibri" w:hAnsi="Calibri"/>
        </w:rPr>
      </w:pPr>
      <w:r w:rsidRPr="00A3763B">
        <w:rPr>
          <w:rFonts w:ascii="Calibri" w:hAnsi="Calibri"/>
        </w:rPr>
        <w:t>___________________________</w:t>
      </w:r>
    </w:p>
    <w:p w14:paraId="3D7BFD7F" w14:textId="77777777" w:rsidR="00954416" w:rsidRPr="00A3763B" w:rsidRDefault="00954416" w:rsidP="00A3763B">
      <w:pPr>
        <w:spacing w:line="276" w:lineRule="auto"/>
        <w:rPr>
          <w:rFonts w:ascii="Calibri" w:hAnsi="Calibri"/>
        </w:rPr>
      </w:pPr>
      <w:r w:rsidRPr="00A3763B">
        <w:rPr>
          <w:rFonts w:ascii="Calibri" w:hAnsi="Calibri"/>
        </w:rPr>
        <w:t xml:space="preserve">   Pieczęć Wykonawcy</w:t>
      </w:r>
    </w:p>
    <w:p w14:paraId="58B8D3AB" w14:textId="677FCA0A" w:rsidR="00954416" w:rsidRPr="00A3763B" w:rsidRDefault="00954416" w:rsidP="00A3763B">
      <w:pPr>
        <w:pStyle w:val="Nagwek1"/>
        <w:spacing w:after="480" w:line="276" w:lineRule="auto"/>
        <w:jc w:val="center"/>
        <w:rPr>
          <w:b/>
          <w:color w:val="auto"/>
          <w:sz w:val="24"/>
          <w:szCs w:val="24"/>
        </w:rPr>
      </w:pPr>
      <w:r w:rsidRPr="00A3763B">
        <w:rPr>
          <w:b/>
          <w:color w:val="auto"/>
        </w:rPr>
        <w:t>WYKAZ USŁUG</w:t>
      </w:r>
    </w:p>
    <w:p w14:paraId="459D1B7E" w14:textId="77777777" w:rsidR="00954416" w:rsidRPr="00A3763B" w:rsidRDefault="00954416" w:rsidP="00A3763B">
      <w:pPr>
        <w:spacing w:after="120" w:line="276" w:lineRule="auto"/>
        <w:rPr>
          <w:rFonts w:ascii="Calibri" w:hAnsi="Calibri" w:cs="Calibri"/>
          <w:b/>
        </w:rPr>
      </w:pPr>
      <w:r w:rsidRPr="00A3763B">
        <w:rPr>
          <w:rFonts w:ascii="Calibri" w:hAnsi="Calibri" w:cs="Calibri"/>
        </w:rPr>
        <w:t xml:space="preserve">Dotyczy postępowania, którego przedmiotem jest: </w:t>
      </w:r>
      <w:r w:rsidRPr="00A3763B">
        <w:rPr>
          <w:rFonts w:ascii="Calibri" w:hAnsi="Calibri" w:cs="Arial"/>
          <w:b/>
          <w:bCs/>
        </w:rPr>
        <w:t xml:space="preserve">Świadczenie usług obsługi operatorskiej 25 wywiadów historii mówionej, które prowadzone są przez Muzeum Historii Żydów Polskich POLIN </w:t>
      </w:r>
      <w:r w:rsidRPr="00A3763B">
        <w:rPr>
          <w:rFonts w:ascii="Calibri" w:hAnsi="Calibri" w:cs="Calibri"/>
          <w:b/>
        </w:rPr>
        <w:t>w terminie do 30 kwietnia 2022 roku.</w:t>
      </w:r>
    </w:p>
    <w:p w14:paraId="3734787B" w14:textId="77777777" w:rsidR="00954416" w:rsidRPr="00A3763B" w:rsidRDefault="00954416" w:rsidP="00A3763B">
      <w:pPr>
        <w:spacing w:line="276" w:lineRule="auto"/>
        <w:rPr>
          <w:rFonts w:ascii="Calibri" w:hAnsi="Calibri" w:cs="Calibri"/>
        </w:rPr>
      </w:pPr>
      <w:r w:rsidRPr="00A3763B">
        <w:rPr>
          <w:rFonts w:ascii="Calibri" w:hAnsi="Calibri" w:cs="Calibri"/>
        </w:rPr>
        <w:t xml:space="preserve">Wykonawca zobowiązany jest wykazać, iż w okresie ostatnich trzech lat przed upływem terminu składania ofert, a jeżeli okres prowadzenia działalności jest krótszy </w:t>
      </w:r>
      <w:r w:rsidRPr="00A3763B">
        <w:rPr>
          <w:rFonts w:ascii="Calibri" w:hAnsi="Calibri" w:cs="Calibri" w:hint="eastAsia"/>
        </w:rPr>
        <w:t>—</w:t>
      </w:r>
      <w:r w:rsidRPr="00A3763B">
        <w:rPr>
          <w:rFonts w:ascii="Calibri" w:hAnsi="Calibri" w:cs="Calibri"/>
        </w:rPr>
        <w:t xml:space="preserve"> w tym okresie, wykonał (w przypadku świadczeń okresowych lub ciągłych </w:t>
      </w:r>
      <w:r w:rsidRPr="00A3763B">
        <w:rPr>
          <w:rFonts w:ascii="Calibri" w:hAnsi="Calibri" w:cs="Calibri" w:hint="eastAsia"/>
        </w:rPr>
        <w:t>—</w:t>
      </w:r>
      <w:r w:rsidRPr="00A3763B">
        <w:rPr>
          <w:rFonts w:ascii="Calibri" w:hAnsi="Calibri" w:cs="Calibri"/>
        </w:rPr>
        <w:t xml:space="preserve"> wykonuje) należycie minimum 2 usługi w zakresie świadczenia usług obsługi operatorskiej wywiadów, za kwotę co najmniej 3 000 zł brutto. Zamawiający dopuszcza, aby zamówienie to realizowane było jako element większej całości. Wartość zamówienia o której mowa w warunku powyżej musi dotyczyć tylko części obsługi operatorskiej, aby warunek został uznany za spełniony.</w:t>
      </w:r>
    </w:p>
    <w:tbl>
      <w:tblPr>
        <w:tblW w:w="8434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3075"/>
        <w:gridCol w:w="1843"/>
        <w:gridCol w:w="2835"/>
      </w:tblGrid>
      <w:tr w:rsidR="00954416" w:rsidRPr="00A3763B" w14:paraId="79E512E9" w14:textId="77777777" w:rsidTr="00721BD9">
        <w:trPr>
          <w:trHeight w:val="990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DA00" w14:textId="77777777" w:rsidR="00954416" w:rsidRPr="00A3763B" w:rsidRDefault="00954416" w:rsidP="00A3763B">
            <w:pPr>
              <w:pStyle w:val="Tekstpodstawowy"/>
              <w:spacing w:after="120"/>
              <w:jc w:val="center"/>
              <w:rPr>
                <w:rFonts w:ascii="Calibri" w:hAnsi="Calibri"/>
              </w:rPr>
            </w:pPr>
            <w:r w:rsidRPr="00A3763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319B" w14:textId="77777777" w:rsidR="00954416" w:rsidRPr="00A3763B" w:rsidRDefault="00954416" w:rsidP="00A3763B">
            <w:pPr>
              <w:pStyle w:val="Tekstpodstawowy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A3763B">
              <w:rPr>
                <w:rFonts w:ascii="Calibri" w:hAnsi="Calibri" w:cs="Calibri"/>
                <w:b/>
              </w:rPr>
              <w:t>Przedmiot zamówienia</w:t>
            </w:r>
          </w:p>
          <w:p w14:paraId="73C1C7AB" w14:textId="77777777" w:rsidR="00954416" w:rsidRPr="00A3763B" w:rsidRDefault="00954416" w:rsidP="00A3763B">
            <w:pPr>
              <w:pStyle w:val="Tekstpodstawowy"/>
              <w:spacing w:after="120"/>
              <w:rPr>
                <w:rFonts w:ascii="Calibri" w:hAnsi="Calibri"/>
              </w:rPr>
            </w:pPr>
            <w:r w:rsidRPr="00A3763B">
              <w:rPr>
                <w:rFonts w:ascii="Calibri" w:hAnsi="Calibri" w:cs="Calibri"/>
              </w:rPr>
              <w:t xml:space="preserve"> </w:t>
            </w:r>
          </w:p>
          <w:p w14:paraId="6C15EC72" w14:textId="77777777" w:rsidR="00954416" w:rsidRPr="00A3763B" w:rsidRDefault="00954416" w:rsidP="00A3763B">
            <w:pPr>
              <w:pStyle w:val="Tekstpodstawowy"/>
              <w:spacing w:after="12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CBF09" w14:textId="77777777" w:rsidR="00954416" w:rsidRPr="00A3763B" w:rsidRDefault="00954416" w:rsidP="00A3763B">
            <w:pPr>
              <w:pStyle w:val="Tekstpodstawowy"/>
              <w:spacing w:after="120"/>
              <w:jc w:val="center"/>
              <w:rPr>
                <w:rFonts w:ascii="Calibri" w:hAnsi="Calibri"/>
              </w:rPr>
            </w:pPr>
            <w:r w:rsidRPr="00A3763B">
              <w:rPr>
                <w:rFonts w:ascii="Calibri" w:hAnsi="Calibri" w:cs="Calibri"/>
                <w:b/>
              </w:rPr>
              <w:t xml:space="preserve">Termin wykonania </w:t>
            </w:r>
            <w:r w:rsidRPr="00A3763B">
              <w:rPr>
                <w:rFonts w:ascii="Calibri" w:hAnsi="Calibri" w:cs="Calibri"/>
                <w:b/>
              </w:rPr>
              <w:br/>
              <w:t>(od-do)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8C39" w14:textId="77777777" w:rsidR="00954416" w:rsidRPr="00A3763B" w:rsidRDefault="00954416" w:rsidP="00A3763B">
            <w:pPr>
              <w:pStyle w:val="Tekstpodstawowy"/>
              <w:spacing w:after="120"/>
              <w:jc w:val="center"/>
              <w:rPr>
                <w:rFonts w:ascii="Calibri" w:hAnsi="Calibri"/>
              </w:rPr>
            </w:pPr>
            <w:r w:rsidRPr="00A3763B">
              <w:rPr>
                <w:rFonts w:ascii="Calibri" w:hAnsi="Calibri" w:cs="Calibri"/>
                <w:b/>
              </w:rPr>
              <w:t>Nazwa i adres podmiotu, na rzecz którego została wykonana usługa</w:t>
            </w:r>
          </w:p>
        </w:tc>
      </w:tr>
      <w:tr w:rsidR="00954416" w:rsidRPr="00A3763B" w14:paraId="02C5A8A2" w14:textId="77777777" w:rsidTr="00721BD9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37B4A" w14:textId="77777777" w:rsidR="00954416" w:rsidRPr="00A3763B" w:rsidRDefault="00954416" w:rsidP="00A3763B">
            <w:pPr>
              <w:pStyle w:val="Tekstpodstawowy"/>
              <w:spacing w:after="120"/>
              <w:jc w:val="center"/>
              <w:rPr>
                <w:rFonts w:ascii="Calibri" w:hAnsi="Calibri"/>
              </w:rPr>
            </w:pPr>
            <w:r w:rsidRPr="00A3763B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AF75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  <w:p w14:paraId="3CF0F2B9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  <w:p w14:paraId="029C672C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ACCB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CF3A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</w:tr>
      <w:tr w:rsidR="00954416" w:rsidRPr="00A3763B" w14:paraId="0CC218A5" w14:textId="77777777" w:rsidTr="00721BD9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0A0B" w14:textId="77777777" w:rsidR="00954416" w:rsidRPr="00A3763B" w:rsidRDefault="00954416" w:rsidP="00A3763B">
            <w:pPr>
              <w:pStyle w:val="Tekstpodstawowy"/>
              <w:spacing w:after="120"/>
              <w:jc w:val="center"/>
              <w:rPr>
                <w:rFonts w:ascii="Calibri" w:hAnsi="Calibri"/>
              </w:rPr>
            </w:pPr>
            <w:r w:rsidRPr="00A3763B"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34DE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  <w:p w14:paraId="2ACA1692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  <w:p w14:paraId="25D0A46D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A4B7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E662" w14:textId="77777777" w:rsidR="00954416" w:rsidRPr="00A3763B" w:rsidRDefault="00954416" w:rsidP="00A3763B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</w:tr>
    </w:tbl>
    <w:p w14:paraId="0D3819A8" w14:textId="77777777" w:rsidR="00954416" w:rsidRPr="00A3763B" w:rsidRDefault="00954416" w:rsidP="00A3763B">
      <w:pPr>
        <w:widowControl w:val="0"/>
        <w:spacing w:line="276" w:lineRule="auto"/>
        <w:ind w:hanging="567"/>
        <w:rPr>
          <w:rFonts w:ascii="Calibri" w:hAnsi="Calibri" w:cs="Calibri"/>
          <w:b/>
        </w:rPr>
      </w:pPr>
      <w:r w:rsidRPr="00A3763B">
        <w:rPr>
          <w:rFonts w:ascii="Calibri" w:hAnsi="Calibri" w:cs="Calibri"/>
          <w:b/>
        </w:rPr>
        <w:t xml:space="preserve">         </w:t>
      </w:r>
    </w:p>
    <w:p w14:paraId="3C3CFFD9" w14:textId="77777777" w:rsidR="00954416" w:rsidRPr="00A3763B" w:rsidRDefault="00954416" w:rsidP="00A3763B">
      <w:pPr>
        <w:widowControl w:val="0"/>
        <w:spacing w:line="276" w:lineRule="auto"/>
        <w:rPr>
          <w:rFonts w:ascii="Calibri" w:hAnsi="Calibri" w:cs="Calibri"/>
          <w:b/>
        </w:rPr>
      </w:pPr>
    </w:p>
    <w:p w14:paraId="0B2FFC0E" w14:textId="77777777" w:rsidR="00954416" w:rsidRPr="00A3763B" w:rsidRDefault="00954416" w:rsidP="00A3763B">
      <w:pPr>
        <w:widowControl w:val="0"/>
        <w:spacing w:line="276" w:lineRule="auto"/>
        <w:rPr>
          <w:rFonts w:ascii="Calibri" w:hAnsi="Calibri"/>
        </w:rPr>
      </w:pPr>
      <w:r w:rsidRPr="00A3763B">
        <w:rPr>
          <w:rFonts w:ascii="Calibri" w:hAnsi="Calibri" w:cs="Calibri"/>
          <w:b/>
        </w:rPr>
        <w:t>Do wykazu należy załączyć dowody, potwierdzające należyte wykonanie zamówienia, wskazane w treści zapytania ofertowego.</w:t>
      </w:r>
      <w:bookmarkStart w:id="0" w:name="_GoBack"/>
      <w:bookmarkEnd w:id="0"/>
    </w:p>
    <w:p w14:paraId="4AE55EDB" w14:textId="77777777" w:rsidR="00954416" w:rsidRPr="00A3763B" w:rsidRDefault="00954416" w:rsidP="00A3763B">
      <w:pPr>
        <w:spacing w:before="60" w:after="40" w:line="276" w:lineRule="auto"/>
        <w:ind w:left="4254"/>
        <w:rPr>
          <w:rFonts w:ascii="Calibri" w:hAnsi="Calibri" w:cs="Calibri"/>
        </w:rPr>
      </w:pPr>
    </w:p>
    <w:p w14:paraId="5C74D31F" w14:textId="77777777" w:rsidR="00954416" w:rsidRPr="00A3763B" w:rsidRDefault="00954416" w:rsidP="00A3763B">
      <w:pPr>
        <w:spacing w:before="60" w:after="40" w:line="276" w:lineRule="auto"/>
        <w:ind w:left="4962"/>
        <w:rPr>
          <w:rFonts w:ascii="Calibri" w:hAnsi="Calibri"/>
        </w:rPr>
      </w:pPr>
      <w:r w:rsidRPr="00A3763B">
        <w:rPr>
          <w:rFonts w:ascii="Calibri" w:eastAsia="Calibri" w:hAnsi="Calibri" w:cs="Calibri"/>
          <w:i/>
        </w:rPr>
        <w:t xml:space="preserve">    ……………………………………………………….....................</w:t>
      </w:r>
    </w:p>
    <w:p w14:paraId="08D424C1" w14:textId="3E399EC2" w:rsidR="00954416" w:rsidRPr="00A3763B" w:rsidRDefault="00954416" w:rsidP="00A3763B">
      <w:pPr>
        <w:spacing w:before="60" w:after="40" w:line="276" w:lineRule="auto"/>
        <w:jc w:val="right"/>
        <w:rPr>
          <w:rFonts w:ascii="Calibri" w:hAnsi="Calibri"/>
        </w:rPr>
      </w:pPr>
      <w:r w:rsidRPr="00A3763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EB901AF" wp14:editId="79CCBB47">
            <wp:simplePos x="0" y="0"/>
            <wp:positionH relativeFrom="column">
              <wp:posOffset>-606425</wp:posOffset>
            </wp:positionH>
            <wp:positionV relativeFrom="paragraph">
              <wp:posOffset>1854200</wp:posOffset>
            </wp:positionV>
            <wp:extent cx="3560445" cy="747395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1" r="-24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63B">
        <w:rPr>
          <w:rFonts w:ascii="Calibri" w:hAnsi="Calibri" w:cs="Calibri"/>
        </w:rPr>
        <w:t>Data i podpis upoważnionego przedstawiciela Wykonawcy</w:t>
      </w:r>
    </w:p>
    <w:p w14:paraId="0DB7CDAA" w14:textId="77777777" w:rsidR="005D7E79" w:rsidRPr="001E1D64" w:rsidRDefault="005D7E79" w:rsidP="00A3763B">
      <w:pPr>
        <w:spacing w:line="276" w:lineRule="auto"/>
      </w:pPr>
    </w:p>
    <w:sectPr w:rsidR="005D7E79" w:rsidRPr="001E1D64" w:rsidSect="001B1B4E">
      <w:headerReference w:type="default" r:id="rId8"/>
      <w:footerReference w:type="default" r:id="rId9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D066" w14:textId="77777777" w:rsidR="0023625F" w:rsidRDefault="0023625F">
      <w:r>
        <w:separator/>
      </w:r>
    </w:p>
  </w:endnote>
  <w:endnote w:type="continuationSeparator" w:id="0">
    <w:p w14:paraId="0F824930" w14:textId="77777777" w:rsidR="0023625F" w:rsidRDefault="002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666696"/>
      <w:docPartObj>
        <w:docPartGallery w:val="Page Numbers (Bottom of Page)"/>
        <w:docPartUnique/>
      </w:docPartObj>
    </w:sdtPr>
    <w:sdtEndPr/>
    <w:sdtContent>
      <w:p w14:paraId="7ADD99AD" w14:textId="170D4BE2" w:rsidR="007273C3" w:rsidRDefault="007273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3B">
          <w:rPr>
            <w:noProof/>
          </w:rPr>
          <w:t>1</w:t>
        </w:r>
        <w:r>
          <w:fldChar w:fldCharType="end"/>
        </w:r>
      </w:p>
    </w:sdtContent>
  </w:sdt>
  <w:p w14:paraId="2575478D" w14:textId="77777777" w:rsidR="006D0285" w:rsidRDefault="0023625F" w:rsidP="00426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3DDF" w14:textId="77777777" w:rsidR="0023625F" w:rsidRDefault="0023625F">
      <w:r>
        <w:separator/>
      </w:r>
    </w:p>
  </w:footnote>
  <w:footnote w:type="continuationSeparator" w:id="0">
    <w:p w14:paraId="206514C7" w14:textId="77777777" w:rsidR="0023625F" w:rsidRDefault="0023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CF9E" w14:textId="77777777" w:rsidR="00842E1D" w:rsidRDefault="00842E1D">
    <w:pPr>
      <w:pStyle w:val="Nagwek"/>
    </w:pPr>
  </w:p>
  <w:p w14:paraId="65292F6E" w14:textId="77777777" w:rsidR="00842E1D" w:rsidRPr="00842E1D" w:rsidRDefault="00842E1D" w:rsidP="00842E1D">
    <w:pPr>
      <w:pStyle w:val="Nagwek"/>
      <w:jc w:val="right"/>
      <w:rPr>
        <w:rFonts w:asciiTheme="minorHAnsi" w:hAnsiTheme="minorHAnsi"/>
      </w:rPr>
    </w:pPr>
  </w:p>
  <w:p w14:paraId="72555341" w14:textId="77777777" w:rsidR="006D0285" w:rsidRDefault="00236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E7DAD"/>
    <w:multiLevelType w:val="hybridMultilevel"/>
    <w:tmpl w:val="E1D652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C"/>
    <w:multiLevelType w:val="hybridMultilevel"/>
    <w:tmpl w:val="7DA49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A"/>
    <w:rsid w:val="000F4E35"/>
    <w:rsid w:val="00104B51"/>
    <w:rsid w:val="0010796D"/>
    <w:rsid w:val="00130872"/>
    <w:rsid w:val="001A1FF7"/>
    <w:rsid w:val="001E028A"/>
    <w:rsid w:val="001E1D64"/>
    <w:rsid w:val="001E6315"/>
    <w:rsid w:val="00226309"/>
    <w:rsid w:val="0023097B"/>
    <w:rsid w:val="0023625F"/>
    <w:rsid w:val="0025064F"/>
    <w:rsid w:val="00292387"/>
    <w:rsid w:val="002C198F"/>
    <w:rsid w:val="00356573"/>
    <w:rsid w:val="00375014"/>
    <w:rsid w:val="00385D53"/>
    <w:rsid w:val="0038681E"/>
    <w:rsid w:val="00394953"/>
    <w:rsid w:val="003B02CA"/>
    <w:rsid w:val="003D1FB9"/>
    <w:rsid w:val="003F0234"/>
    <w:rsid w:val="003F59B2"/>
    <w:rsid w:val="00426815"/>
    <w:rsid w:val="00426C05"/>
    <w:rsid w:val="00475881"/>
    <w:rsid w:val="004C7DE3"/>
    <w:rsid w:val="00525FC5"/>
    <w:rsid w:val="00536900"/>
    <w:rsid w:val="00543886"/>
    <w:rsid w:val="0054664B"/>
    <w:rsid w:val="00552639"/>
    <w:rsid w:val="005800D9"/>
    <w:rsid w:val="005D7E79"/>
    <w:rsid w:val="0062155A"/>
    <w:rsid w:val="006343D7"/>
    <w:rsid w:val="00642AE6"/>
    <w:rsid w:val="00672776"/>
    <w:rsid w:val="006D5B53"/>
    <w:rsid w:val="006E35AB"/>
    <w:rsid w:val="0071227B"/>
    <w:rsid w:val="007273C3"/>
    <w:rsid w:val="007745C4"/>
    <w:rsid w:val="0078422A"/>
    <w:rsid w:val="007D59ED"/>
    <w:rsid w:val="007F5220"/>
    <w:rsid w:val="008055BD"/>
    <w:rsid w:val="00822AC2"/>
    <w:rsid w:val="00842E1D"/>
    <w:rsid w:val="008558B4"/>
    <w:rsid w:val="00922BB3"/>
    <w:rsid w:val="0095315E"/>
    <w:rsid w:val="00954416"/>
    <w:rsid w:val="00993EC1"/>
    <w:rsid w:val="009B1209"/>
    <w:rsid w:val="009C49A0"/>
    <w:rsid w:val="00A3763B"/>
    <w:rsid w:val="00A37F9A"/>
    <w:rsid w:val="00A460F9"/>
    <w:rsid w:val="00AB456E"/>
    <w:rsid w:val="00AC6590"/>
    <w:rsid w:val="00B14872"/>
    <w:rsid w:val="00B30BB8"/>
    <w:rsid w:val="00B35EC8"/>
    <w:rsid w:val="00B35F36"/>
    <w:rsid w:val="00B66FCF"/>
    <w:rsid w:val="00B86210"/>
    <w:rsid w:val="00B91089"/>
    <w:rsid w:val="00BA5373"/>
    <w:rsid w:val="00BB6DC0"/>
    <w:rsid w:val="00BE7F72"/>
    <w:rsid w:val="00C30816"/>
    <w:rsid w:val="00C634BE"/>
    <w:rsid w:val="00CA7CF1"/>
    <w:rsid w:val="00CB44A8"/>
    <w:rsid w:val="00CC3E3F"/>
    <w:rsid w:val="00D17EF4"/>
    <w:rsid w:val="00DA54D1"/>
    <w:rsid w:val="00DD62C0"/>
    <w:rsid w:val="00E340A4"/>
    <w:rsid w:val="00E66CCD"/>
    <w:rsid w:val="00E76F89"/>
    <w:rsid w:val="00E92594"/>
    <w:rsid w:val="00E9383B"/>
    <w:rsid w:val="00ED003D"/>
    <w:rsid w:val="00F06092"/>
    <w:rsid w:val="00F07915"/>
    <w:rsid w:val="00F25413"/>
    <w:rsid w:val="00F4131B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1D94"/>
  <w15:docId w15:val="{7AADBB59-1138-466E-BDFE-65C909E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76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8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ist Paragraph,ISCG Numerowanie,lp1"/>
    <w:basedOn w:val="Normalny"/>
    <w:link w:val="AkapitzlistZnak"/>
    <w:qFormat/>
    <w:rsid w:val="007842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qFormat/>
    <w:rsid w:val="00784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4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42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"/>
    <w:link w:val="Akapitzlist"/>
    <w:qFormat/>
    <w:rsid w:val="007842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2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226309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1"/>
    <w:qFormat/>
    <w:rsid w:val="00426C05"/>
    <w:rPr>
      <w:b/>
      <w:sz w:val="28"/>
      <w:szCs w:val="24"/>
      <w:lang w:eastAsia="ar-SA"/>
    </w:rPr>
  </w:style>
  <w:style w:type="paragraph" w:customStyle="1" w:styleId="Nagwek51">
    <w:name w:val="Nagłówek 51"/>
    <w:basedOn w:val="Normalny"/>
    <w:next w:val="Normalny"/>
    <w:link w:val="Nagwek5Znak"/>
    <w:qFormat/>
    <w:rsid w:val="00426C05"/>
    <w:pPr>
      <w:keepNext/>
      <w:suppressAutoHyphens/>
      <w:jc w:val="center"/>
      <w:outlineLvl w:val="4"/>
    </w:pPr>
    <w:rPr>
      <w:rFonts w:asciiTheme="minorHAnsi" w:eastAsiaTheme="minorHAnsi" w:hAnsiTheme="minorHAnsi" w:cstheme="minorBidi"/>
      <w:b/>
      <w:sz w:val="28"/>
      <w:lang w:eastAsia="ar-SA"/>
    </w:rPr>
  </w:style>
  <w:style w:type="table" w:styleId="Tabela-Siatka">
    <w:name w:val="Table Grid"/>
    <w:basedOn w:val="Standardowy"/>
    <w:uiPriority w:val="3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54416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5441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376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Mielnikiewicz Olga</dc:creator>
  <cp:keywords/>
  <dc:description/>
  <cp:lastModifiedBy>Cybulska Aleksandra</cp:lastModifiedBy>
  <cp:revision>6</cp:revision>
  <dcterms:created xsi:type="dcterms:W3CDTF">2020-11-23T14:53:00Z</dcterms:created>
  <dcterms:modified xsi:type="dcterms:W3CDTF">2020-12-09T11:11:00Z</dcterms:modified>
</cp:coreProperties>
</file>