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588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606F37DC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Zamawiający:</w:t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551175" w:rsidRPr="00430CDA">
        <w:rPr>
          <w:rFonts w:ascii="Calibri" w:hAnsi="Calibri"/>
          <w:bCs/>
          <w:sz w:val="22"/>
          <w:lang w:val="pl-PL"/>
        </w:rPr>
        <w:t>Muzeum Historii Żydów Polskich POLIN</w:t>
      </w:r>
    </w:p>
    <w:p w14:paraId="25BECAAA" w14:textId="77777777" w:rsidR="00551175" w:rsidRPr="00430CDA" w:rsidRDefault="00551175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  <w:t>ul. Anielewicza 6, 00-157 Warszawa</w:t>
      </w:r>
    </w:p>
    <w:p w14:paraId="2371AA23" w14:textId="77777777" w:rsidR="00551175" w:rsidRPr="00430CDA" w:rsidRDefault="00551175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589AB384" w14:textId="71050741" w:rsidR="00494546" w:rsidRPr="00494546" w:rsidRDefault="00EF55A9" w:rsidP="00494546">
      <w:pPr>
        <w:spacing w:line="276" w:lineRule="auto"/>
        <w:rPr>
          <w:rFonts w:asciiTheme="minorHAnsi" w:hAnsiTheme="minorHAnsi"/>
          <w:b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Nazwa postępowania: </w:t>
      </w:r>
      <w:r w:rsidR="00494546">
        <w:rPr>
          <w:rFonts w:ascii="Calibri" w:hAnsi="Calibri" w:cs="Calibri"/>
          <w:b/>
          <w:bCs/>
          <w:sz w:val="22"/>
          <w:lang w:val="pl-PL"/>
        </w:rPr>
        <w:t>Ś</w:t>
      </w:r>
      <w:r w:rsidR="00494546" w:rsidRPr="00494546">
        <w:rPr>
          <w:rFonts w:ascii="Calibri" w:hAnsi="Calibri" w:cs="Calibri"/>
          <w:b/>
          <w:bCs/>
          <w:sz w:val="22"/>
          <w:lang w:val="pl-PL"/>
        </w:rPr>
        <w:t>wiadczenie usług edukacyjnych w 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494546" w:rsidRPr="00494546">
        <w:rPr>
          <w:rFonts w:ascii="Calibri" w:hAnsi="Calibri" w:cs="Calibri"/>
          <w:sz w:val="22"/>
          <w:lang w:val="pl-PL"/>
        </w:rPr>
        <w:t xml:space="preserve"> </w:t>
      </w:r>
      <w:r w:rsidR="00494546" w:rsidRPr="00494546">
        <w:rPr>
          <w:rFonts w:asciiTheme="minorHAnsi" w:hAnsiTheme="minorHAnsi"/>
          <w:b/>
          <w:sz w:val="22"/>
          <w:lang w:val="pl-PL"/>
        </w:rPr>
        <w:t>w okresie od  2 stycznia 2023 do 31 grudnia 2023.</w:t>
      </w:r>
    </w:p>
    <w:p w14:paraId="41E5A5F2" w14:textId="77777777" w:rsidR="00494546" w:rsidRPr="00494546" w:rsidRDefault="00494546" w:rsidP="00494546">
      <w:pPr>
        <w:spacing w:line="276" w:lineRule="auto"/>
        <w:rPr>
          <w:lang w:val="pl-PL"/>
        </w:rPr>
      </w:pPr>
    </w:p>
    <w:p w14:paraId="31B96827" w14:textId="77777777" w:rsidR="00EF55A9" w:rsidRPr="00430CDA" w:rsidRDefault="00EF55A9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  <w:r w:rsidRPr="00430CDA">
        <w:rPr>
          <w:b/>
          <w:color w:val="auto"/>
          <w:sz w:val="22"/>
          <w:szCs w:val="22"/>
          <w:lang w:val="pl-PL"/>
        </w:rPr>
        <w:t>OŚWIADCZENIE</w:t>
      </w:r>
      <w:r w:rsidR="00F80143" w:rsidRPr="00430CDA">
        <w:rPr>
          <w:b/>
          <w:color w:val="auto"/>
          <w:sz w:val="22"/>
          <w:szCs w:val="22"/>
          <w:lang w:val="pl-PL"/>
        </w:rPr>
        <w:t xml:space="preserve"> WYKONAWCY</w:t>
      </w:r>
    </w:p>
    <w:p w14:paraId="30DD72F7" w14:textId="2935E44D" w:rsidR="00F80143" w:rsidRPr="00430CDA" w:rsidRDefault="00F80143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  <w:r w:rsidRPr="00430CDA">
        <w:rPr>
          <w:b/>
          <w:color w:val="auto"/>
          <w:sz w:val="22"/>
          <w:szCs w:val="22"/>
          <w:lang w:val="pl-PL"/>
        </w:rPr>
        <w:t>o spe</w:t>
      </w:r>
      <w:r w:rsidR="00F030DF" w:rsidRPr="00430CDA">
        <w:rPr>
          <w:b/>
          <w:color w:val="auto"/>
          <w:sz w:val="22"/>
          <w:szCs w:val="22"/>
          <w:lang w:val="pl-PL"/>
        </w:rPr>
        <w:t>łnianiu warunków udziału w postę</w:t>
      </w:r>
      <w:r w:rsidRPr="00430CDA">
        <w:rPr>
          <w:b/>
          <w:color w:val="auto"/>
          <w:sz w:val="22"/>
          <w:szCs w:val="22"/>
          <w:lang w:val="pl-PL"/>
        </w:rPr>
        <w:t xml:space="preserve">powaniu oraz braku podstaw </w:t>
      </w:r>
      <w:r w:rsidR="00F030DF" w:rsidRPr="00430CDA">
        <w:rPr>
          <w:b/>
          <w:color w:val="auto"/>
          <w:sz w:val="22"/>
          <w:szCs w:val="22"/>
          <w:lang w:val="pl-PL"/>
        </w:rPr>
        <w:t>do wykluczenia z udziału w postę</w:t>
      </w:r>
      <w:r w:rsidRPr="00430CDA">
        <w:rPr>
          <w:b/>
          <w:color w:val="auto"/>
          <w:sz w:val="22"/>
          <w:szCs w:val="22"/>
          <w:lang w:val="pl-PL"/>
        </w:rPr>
        <w:t>powaniu</w:t>
      </w:r>
    </w:p>
    <w:p w14:paraId="3A903C8E" w14:textId="77777777" w:rsidR="00EF55A9" w:rsidRPr="00430CDA" w:rsidRDefault="00EF55A9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</w:p>
    <w:p w14:paraId="4A6FF0B9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Ja, niżej podpisany/a, działając w imieniu i na rzecz Wykonawcy:</w:t>
      </w:r>
    </w:p>
    <w:p w14:paraId="4372BA94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36CA3A6" w14:textId="1FBB0D48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(nazwa / firma)</w:t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</w:t>
      </w:r>
    </w:p>
    <w:p w14:paraId="19CECFA7" w14:textId="1476672A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(adres) </w:t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</w:t>
      </w:r>
    </w:p>
    <w:p w14:paraId="2E0103EC" w14:textId="015B0914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(NIP/ PESEL) </w:t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</w:p>
    <w:p w14:paraId="78004ECC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3EDBCEB0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niniejszym oświadczam, że: </w:t>
      </w:r>
    </w:p>
    <w:p w14:paraId="1195030B" w14:textId="77777777" w:rsidR="00EF55A9" w:rsidRPr="00430CDA" w:rsidRDefault="00EF55A9" w:rsidP="00A66276">
      <w:pPr>
        <w:spacing w:line="276" w:lineRule="auto"/>
        <w:ind w:left="0" w:firstLine="0"/>
        <w:jc w:val="left"/>
        <w:rPr>
          <w:rFonts w:ascii="Calibri" w:hAnsi="Calibri"/>
          <w:bCs/>
          <w:sz w:val="22"/>
          <w:lang w:val="pl-PL"/>
        </w:rPr>
      </w:pPr>
    </w:p>
    <w:p w14:paraId="1CA26CF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posiada uprawnienia do wykonywania określonej działalności lub czynności, jeżeli przepisy szczególne nakładają obowiązek posiadania takich uprawnień zgodnie z wymaganiami zawartymi w ogłoszeniu o zamówieniu;</w:t>
      </w:r>
    </w:p>
    <w:p w14:paraId="1E3A89B6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posiada niezbędną wiedzę i doświadczenie oraz dysponuje potencjałem technicznym i osobami zdolnymi do wykonania zamówienia zgodnie z wymaganiami zawartymi w ogłoszeniu o zamówieniu;</w:t>
      </w:r>
    </w:p>
    <w:p w14:paraId="46C1C00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znajduje się w sytuacji ekonomicznej i finansowej zapewniającej wykonanie zamówienia;</w:t>
      </w:r>
    </w:p>
    <w:p w14:paraId="11F03C70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nie zalega z uiszczaniem podatków, opłat lub składek na ubezpieczenie społeczne lub zdrowotne;</w:t>
      </w:r>
    </w:p>
    <w:p w14:paraId="484B4624" w14:textId="68657245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wobec Wykonawcy nie została otwarta likwidacja ani ogłoszona upadłość</w:t>
      </w:r>
      <w:r w:rsidR="00CB6697">
        <w:rPr>
          <w:rFonts w:ascii="Calibri" w:hAnsi="Calibri"/>
          <w:bCs/>
          <w:sz w:val="22"/>
          <w:lang w:val="pl-PL"/>
        </w:rPr>
        <w:t>;</w:t>
      </w:r>
    </w:p>
    <w:p w14:paraId="2E86F7F3" w14:textId="77777777" w:rsidR="00744E1B" w:rsidRPr="00744E1B" w:rsidRDefault="00744E1B" w:rsidP="00744E1B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color w:val="auto"/>
          <w:sz w:val="22"/>
          <w:lang w:val="pl-PL"/>
        </w:rPr>
      </w:pPr>
      <w:r w:rsidRPr="00744E1B">
        <w:rPr>
          <w:rFonts w:asciiTheme="minorHAnsi" w:hAnsiTheme="minorHAnsi" w:cstheme="minorHAnsi"/>
          <w:sz w:val="22"/>
          <w:lang w:val="pl-PL"/>
        </w:rPr>
        <w:t>wobec Wykonawcy nie zachodzą przesłanki</w:t>
      </w:r>
      <w:r w:rsidRPr="00744E1B">
        <w:rPr>
          <w:sz w:val="22"/>
          <w:lang w:val="pl-PL"/>
        </w:rPr>
        <w:t xml:space="preserve"> </w:t>
      </w:r>
      <w:r w:rsidRPr="00744E1B">
        <w:rPr>
          <w:rFonts w:asciiTheme="minorHAnsi" w:hAnsiTheme="minorHAnsi" w:cstheme="minorHAnsi"/>
          <w:sz w:val="22"/>
          <w:lang w:val="pl-PL"/>
        </w:rPr>
        <w:t xml:space="preserve">wykluczenia z udziału w </w:t>
      </w:r>
      <w:r w:rsidRPr="00744E1B">
        <w:rPr>
          <w:rFonts w:asciiTheme="minorHAnsi" w:hAnsiTheme="minorHAnsi" w:cstheme="minorHAnsi"/>
          <w:color w:val="auto"/>
          <w:sz w:val="22"/>
          <w:lang w:val="pl-PL"/>
        </w:rPr>
        <w:t xml:space="preserve">postępowaniu podstawie  art. 7 ust. 1 ustawy z dnia 13 kwietnia 2022 r. o szczególnych rozwiązaniach </w:t>
      </w:r>
      <w:r w:rsidRPr="00744E1B">
        <w:rPr>
          <w:rFonts w:asciiTheme="minorHAnsi" w:hAnsiTheme="minorHAnsi" w:cstheme="minorHAnsi"/>
          <w:color w:val="auto"/>
          <w:sz w:val="22"/>
          <w:lang w:val="pl-PL"/>
        </w:rPr>
        <w:br/>
        <w:t>w zakresie przeciwdziałania wspieraniu agresji na Ukrainę oraz służących ochronie bezpieczeństwa narodowego (Dz. U. poz. 835).</w:t>
      </w:r>
    </w:p>
    <w:p w14:paraId="0ACEA86D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997FEF3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471C6806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7CF8D6A" w14:textId="3F19E548" w:rsidR="00EF55A9" w:rsidRPr="00430CDA" w:rsidRDefault="00753F4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>
        <w:rPr>
          <w:rFonts w:ascii="Calibri" w:hAnsi="Calibri"/>
          <w:bCs/>
          <w:sz w:val="22"/>
          <w:lang w:val="pl-PL"/>
        </w:rPr>
        <w:t>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, dnia </w:t>
      </w:r>
      <w:r>
        <w:rPr>
          <w:rFonts w:ascii="Calibri" w:hAnsi="Calibri"/>
          <w:bCs/>
          <w:sz w:val="22"/>
          <w:lang w:val="pl-PL"/>
        </w:rPr>
        <w:t>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r.                                    </w:t>
      </w:r>
      <w:r>
        <w:rPr>
          <w:rFonts w:ascii="Calibri" w:hAnsi="Calibri"/>
          <w:bCs/>
          <w:sz w:val="22"/>
          <w:lang w:val="pl-PL"/>
        </w:rPr>
        <w:t>___________________________</w:t>
      </w:r>
    </w:p>
    <w:p w14:paraId="35895EE6" w14:textId="7B9AE263" w:rsidR="00D81EA4" w:rsidRPr="00430CDA" w:rsidRDefault="00EF55A9" w:rsidP="00A66276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2179F0" w:rsidRPr="00430CDA">
        <w:rPr>
          <w:rFonts w:ascii="Calibri" w:hAnsi="Calibri"/>
          <w:bCs/>
          <w:sz w:val="22"/>
          <w:lang w:val="pl-PL"/>
        </w:rPr>
        <w:t>(</w:t>
      </w:r>
      <w:r w:rsidRPr="00430CDA">
        <w:rPr>
          <w:rFonts w:ascii="Calibri" w:hAnsi="Calibri"/>
          <w:bCs/>
          <w:sz w:val="22"/>
          <w:lang w:val="pl-PL"/>
        </w:rPr>
        <w:t>podpis</w:t>
      </w:r>
      <w:r w:rsidR="002179F0" w:rsidRPr="00430CDA">
        <w:rPr>
          <w:rFonts w:ascii="Calibri" w:hAnsi="Calibri"/>
          <w:bCs/>
          <w:sz w:val="22"/>
          <w:lang w:val="pl-PL"/>
        </w:rPr>
        <w:t xml:space="preserve"> Wykonawcy</w:t>
      </w:r>
      <w:r w:rsidRPr="00430CDA">
        <w:rPr>
          <w:rFonts w:ascii="Calibri" w:hAnsi="Calibri"/>
          <w:bCs/>
          <w:sz w:val="22"/>
          <w:lang w:val="pl-PL"/>
        </w:rPr>
        <w:t>)</w:t>
      </w:r>
    </w:p>
    <w:sectPr w:rsidR="00D81EA4" w:rsidRPr="00430C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5477" w14:textId="77777777" w:rsidR="00026961" w:rsidRDefault="00026961" w:rsidP="00EF55A9">
      <w:pPr>
        <w:spacing w:after="0" w:line="240" w:lineRule="auto"/>
      </w:pPr>
      <w:r>
        <w:separator/>
      </w:r>
    </w:p>
  </w:endnote>
  <w:endnote w:type="continuationSeparator" w:id="0">
    <w:p w14:paraId="73C7D655" w14:textId="77777777" w:rsidR="00026961" w:rsidRDefault="00026961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7961" w14:textId="77777777" w:rsidR="00E76035" w:rsidRDefault="00E76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8AB2" w14:textId="77777777" w:rsidR="00E76035" w:rsidRDefault="00E76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F8F0" w14:textId="77777777" w:rsidR="00E76035" w:rsidRDefault="00E7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DF2F" w14:textId="77777777" w:rsidR="00026961" w:rsidRDefault="00026961" w:rsidP="00EF55A9">
      <w:pPr>
        <w:spacing w:after="0" w:line="240" w:lineRule="auto"/>
      </w:pPr>
      <w:r>
        <w:separator/>
      </w:r>
    </w:p>
  </w:footnote>
  <w:footnote w:type="continuationSeparator" w:id="0">
    <w:p w14:paraId="3AA21DC7" w14:textId="77777777" w:rsidR="00026961" w:rsidRDefault="00026961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2204" w14:textId="77777777" w:rsidR="00E76035" w:rsidRDefault="00E76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91CF" w14:textId="50C80669" w:rsidR="00EF55A9" w:rsidRPr="00834230" w:rsidRDefault="00357BDC" w:rsidP="009F56A0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0" locked="0" layoutInCell="1" allowOverlap="1" wp14:anchorId="51CDCCA8" wp14:editId="6A0013B1">
          <wp:simplePos x="0" y="0"/>
          <wp:positionH relativeFrom="column">
            <wp:posOffset>-167103</wp:posOffset>
          </wp:positionH>
          <wp:positionV relativeFrom="paragraph">
            <wp:posOffset>-408500</wp:posOffset>
          </wp:positionV>
          <wp:extent cx="1201615" cy="799509"/>
          <wp:effectExtent l="0" t="0" r="0" b="0"/>
          <wp:wrapNone/>
          <wp:docPr id="28" name="Obraz 28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5" cy="79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7843F" w14:textId="77777777" w:rsidR="00EF55A9" w:rsidRPr="0001573C" w:rsidRDefault="00EF55A9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CF13" w14:textId="77777777" w:rsidR="00E76035" w:rsidRDefault="00E76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506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A9"/>
    <w:rsid w:val="0001573C"/>
    <w:rsid w:val="00026961"/>
    <w:rsid w:val="000A32AC"/>
    <w:rsid w:val="0010503B"/>
    <w:rsid w:val="00124E0A"/>
    <w:rsid w:val="002179F0"/>
    <w:rsid w:val="00357BDC"/>
    <w:rsid w:val="00400B18"/>
    <w:rsid w:val="00430CDA"/>
    <w:rsid w:val="00460955"/>
    <w:rsid w:val="00463731"/>
    <w:rsid w:val="00494546"/>
    <w:rsid w:val="00551175"/>
    <w:rsid w:val="00555AEE"/>
    <w:rsid w:val="005D0B6F"/>
    <w:rsid w:val="005D16D0"/>
    <w:rsid w:val="00635715"/>
    <w:rsid w:val="00737702"/>
    <w:rsid w:val="00744E1B"/>
    <w:rsid w:val="00753F4E"/>
    <w:rsid w:val="008C6E5F"/>
    <w:rsid w:val="009F56A0"/>
    <w:rsid w:val="00A62440"/>
    <w:rsid w:val="00A66276"/>
    <w:rsid w:val="00B125BD"/>
    <w:rsid w:val="00B77B64"/>
    <w:rsid w:val="00BD672E"/>
    <w:rsid w:val="00CB6697"/>
    <w:rsid w:val="00E76035"/>
    <w:rsid w:val="00EF55A9"/>
    <w:rsid w:val="00F030DF"/>
    <w:rsid w:val="00F80143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DZK5T5Q4HHWX-62-304</_dlc_DocId>
    <_dlc_DocIdUrl xmlns="0df2b693-7fbf-4756-ae3f-c788f350777c">
      <Url>https://intranet.hq.corp.mhzp.pl/_layouts/15/DocIdRedir.aspx?ID=DZK5T5Q4HHWX-62-304</Url>
      <Description>DZK5T5Q4HHWX-62-304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93A1-84B9-4DA5-B855-939DB2C5061E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C75DF360-E343-4F6E-800D-B81EC516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E3E06-E43E-4576-9D09-63BA6A2972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53CCB2-8FC6-4D93-A079-C9C115E989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9E8F8A-58D3-4B94-84EE-515BA8A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Kinga Senczyk</cp:lastModifiedBy>
  <cp:revision>22</cp:revision>
  <dcterms:created xsi:type="dcterms:W3CDTF">2021-07-19T12:44:00Z</dcterms:created>
  <dcterms:modified xsi:type="dcterms:W3CDTF">2022-09-28T12:43:00Z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b59d5a57-a4ed-46f2-b12f-d21bfbfc335f</vt:lpwstr>
  </property>
</Properties>
</file>