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6A6E" w14:textId="77777777" w:rsidR="00C84D4A" w:rsidRPr="00A16922" w:rsidRDefault="00C84D4A" w:rsidP="00E66745">
      <w:pPr>
        <w:pStyle w:val="Nagwek1"/>
        <w:rPr>
          <w:color w:val="auto"/>
          <w:lang w:val="pl-PL"/>
        </w:rPr>
      </w:pPr>
      <w:r w:rsidRPr="00A16922">
        <w:rPr>
          <w:color w:val="auto"/>
          <w:lang w:val="pl-PL"/>
        </w:rPr>
        <w:t>OGŁOSZENIE O UDZIELANYM ZAMÓWIENIU</w:t>
      </w:r>
    </w:p>
    <w:p w14:paraId="10F408C9" w14:textId="1542EB3C" w:rsidR="00E66745" w:rsidRPr="00A16922" w:rsidRDefault="00C84D4A" w:rsidP="00A16922">
      <w:pPr>
        <w:pStyle w:val="Nagwek1"/>
        <w:spacing w:after="120" w:line="360" w:lineRule="auto"/>
        <w:ind w:left="51" w:right="51" w:hanging="6"/>
        <w:rPr>
          <w:color w:val="0D0D0D"/>
          <w:lang w:val="pl-PL"/>
        </w:rPr>
      </w:pPr>
      <w:r w:rsidRPr="00C84D4A">
        <w:rPr>
          <w:color w:val="0D0D0D"/>
          <w:lang w:val="pl-PL"/>
        </w:rPr>
        <w:t>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C84D4A" w:rsidRPr="00C84D4A" w14:paraId="6B533A1A" w14:textId="77777777" w:rsidTr="00834230">
        <w:tc>
          <w:tcPr>
            <w:tcW w:w="8941" w:type="dxa"/>
            <w:gridSpan w:val="2"/>
            <w:vAlign w:val="bottom"/>
          </w:tcPr>
          <w:p w14:paraId="10781F3E" w14:textId="49410020" w:rsidR="00C84D4A" w:rsidRPr="00A16922" w:rsidRDefault="00C84D4A" w:rsidP="00A16922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  <w:t>I. ZAMAWIAJĄCY</w:t>
            </w:r>
          </w:p>
        </w:tc>
      </w:tr>
      <w:tr w:rsidR="00C84D4A" w:rsidRPr="00C84D4A" w14:paraId="7B4D00C7" w14:textId="77777777" w:rsidTr="00834230">
        <w:tc>
          <w:tcPr>
            <w:tcW w:w="3085" w:type="dxa"/>
          </w:tcPr>
          <w:p w14:paraId="72E8FA91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6EE18815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Muzeum Historii Żydów Polskich POLIN</w:t>
            </w:r>
          </w:p>
          <w:p w14:paraId="5D2E6DC3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ul. Anielewicza 6, 00-157 Warszawa</w:t>
            </w:r>
          </w:p>
          <w:p w14:paraId="5935AD7A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Tel. 22 47 10 100</w:t>
            </w:r>
          </w:p>
        </w:tc>
      </w:tr>
      <w:tr w:rsidR="00C84D4A" w:rsidRPr="00C84D4A" w14:paraId="490F8A7B" w14:textId="77777777" w:rsidTr="00834230">
        <w:tc>
          <w:tcPr>
            <w:tcW w:w="3085" w:type="dxa"/>
            <w:vAlign w:val="bottom"/>
          </w:tcPr>
          <w:p w14:paraId="5423BBDE" w14:textId="77777777" w:rsidR="00C84D4A" w:rsidRPr="009E3496" w:rsidRDefault="00C84D4A" w:rsidP="003200FB">
            <w:pPr>
              <w:spacing w:line="360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79EB0AF0" w14:textId="0D3EC102" w:rsidR="00C84D4A" w:rsidRPr="009E3496" w:rsidRDefault="00000000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hyperlink r:id="rId7" w:history="1">
              <w:r w:rsidR="00C84D4A" w:rsidRPr="009E3496">
                <w:rPr>
                  <w:rStyle w:val="Hipercze"/>
                  <w:rFonts w:ascii="Calibri" w:hAnsi="Calibri" w:cs="Calibri"/>
                  <w:szCs w:val="24"/>
                  <w:lang w:val="pl-PL"/>
                </w:rPr>
                <w:t>www.polin.pl</w:t>
              </w:r>
            </w:hyperlink>
          </w:p>
        </w:tc>
      </w:tr>
      <w:tr w:rsidR="00C84D4A" w:rsidRPr="00C84D4A" w14:paraId="006B025B" w14:textId="77777777" w:rsidTr="00834230">
        <w:tc>
          <w:tcPr>
            <w:tcW w:w="8941" w:type="dxa"/>
            <w:gridSpan w:val="2"/>
            <w:vAlign w:val="bottom"/>
          </w:tcPr>
          <w:p w14:paraId="64328025" w14:textId="4C8386B9" w:rsidR="00C84D4A" w:rsidRPr="00A16922" w:rsidRDefault="00C84D4A" w:rsidP="00A16922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  <w:t>II. PODSTAWA PRAWNA UDZIELENIA ZAMÓWIENIA</w:t>
            </w:r>
          </w:p>
        </w:tc>
      </w:tr>
      <w:tr w:rsidR="00C84D4A" w:rsidRPr="00C84D4A" w14:paraId="7FCCA28F" w14:textId="77777777" w:rsidTr="00834230">
        <w:tc>
          <w:tcPr>
            <w:tcW w:w="3085" w:type="dxa"/>
            <w:vAlign w:val="bottom"/>
          </w:tcPr>
          <w:p w14:paraId="24461AA7" w14:textId="77777777" w:rsidR="00C84D4A" w:rsidRPr="009E3496" w:rsidRDefault="00C84D4A" w:rsidP="00A16922">
            <w:pPr>
              <w:spacing w:line="36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333399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307937FC" w14:textId="77777777" w:rsidR="00C84D4A" w:rsidRPr="009E3496" w:rsidRDefault="00C84D4A" w:rsidP="003200FB">
            <w:pPr>
              <w:spacing w:line="360" w:lineRule="auto"/>
              <w:ind w:left="43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3565902F" w14:textId="77777777" w:rsidR="00C84D4A" w:rsidRPr="009E3496" w:rsidRDefault="00C84D4A" w:rsidP="003200FB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="Calibri" w:hAnsi="Calibri" w:cs="Calibri"/>
                <w:b/>
                <w:bCs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b/>
                <w:bCs/>
                <w:szCs w:val="24"/>
                <w:lang w:val="pl-PL"/>
              </w:rPr>
              <w:t>wystawy, koncerty, konkursy, festiwale, widowiska, spektakle teatralne</w:t>
            </w:r>
          </w:p>
          <w:p w14:paraId="14591DCD" w14:textId="77777777" w:rsidR="00C84D4A" w:rsidRPr="009E3496" w:rsidRDefault="00C84D4A" w:rsidP="003200FB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przedsięwzięcia z zakresu edukacji kulturalnej</w:t>
            </w:r>
          </w:p>
          <w:p w14:paraId="39D8FE9D" w14:textId="77777777" w:rsidR="00C84D4A" w:rsidRPr="009E3496" w:rsidRDefault="00C84D4A" w:rsidP="003200FB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gromadzenie zbiorów bibliotecznych</w:t>
            </w:r>
          </w:p>
          <w:p w14:paraId="54ACAF44" w14:textId="2810D831" w:rsidR="00C84D4A" w:rsidRPr="009E3496" w:rsidRDefault="00C84D4A" w:rsidP="003200FB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gromadzenie muzealiów</w:t>
            </w:r>
            <w:r w:rsidR="00A16922">
              <w:rPr>
                <w:rFonts w:ascii="Calibri" w:hAnsi="Calibri" w:cs="Calibri"/>
                <w:szCs w:val="24"/>
                <w:lang w:val="pl-PL"/>
              </w:rPr>
              <w:t>.</w:t>
            </w:r>
          </w:p>
        </w:tc>
      </w:tr>
      <w:tr w:rsidR="00C84D4A" w:rsidRPr="00C84D4A" w14:paraId="6ACDC4C5" w14:textId="77777777" w:rsidTr="00834230">
        <w:tc>
          <w:tcPr>
            <w:tcW w:w="8941" w:type="dxa"/>
            <w:gridSpan w:val="2"/>
            <w:vAlign w:val="bottom"/>
          </w:tcPr>
          <w:p w14:paraId="5BEE94C2" w14:textId="0D8CF481" w:rsidR="00C84D4A" w:rsidRPr="009E3496" w:rsidRDefault="00C84D4A" w:rsidP="00A16922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b/>
                <w:bCs/>
                <w:color w:val="auto"/>
                <w:kern w:val="32"/>
                <w:szCs w:val="24"/>
                <w:lang w:val="pl-PL"/>
              </w:rPr>
              <w:t>III. PRZEDMIOT ZAMÓWIENIA</w:t>
            </w:r>
          </w:p>
        </w:tc>
      </w:tr>
      <w:tr w:rsidR="00C84D4A" w:rsidRPr="00C84D4A" w14:paraId="41185C7C" w14:textId="77777777" w:rsidTr="00834230">
        <w:tc>
          <w:tcPr>
            <w:tcW w:w="3085" w:type="dxa"/>
          </w:tcPr>
          <w:p w14:paraId="7302A1CA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4705B5B3" w14:textId="7CA53AD3" w:rsidR="00C84D4A" w:rsidRPr="009E3496" w:rsidRDefault="00C3475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Organizacja koncertów upamiętniających 80 rocznicę wybuchu powstania w getcie warszawskim „Łączy nas pamięć” w dniach 18 i 20 kwietnia 2023.</w:t>
            </w:r>
          </w:p>
        </w:tc>
      </w:tr>
      <w:tr w:rsidR="00C84D4A" w:rsidRPr="00C84D4A" w14:paraId="7FE0113B" w14:textId="77777777" w:rsidTr="00834230">
        <w:tc>
          <w:tcPr>
            <w:tcW w:w="3085" w:type="dxa"/>
          </w:tcPr>
          <w:p w14:paraId="5EA0CD53" w14:textId="77777777" w:rsidR="00C84D4A" w:rsidRPr="009E3496" w:rsidRDefault="00F61D0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Opis</w:t>
            </w:r>
            <w:r w:rsidR="00C84D4A" w:rsidRPr="009E3496">
              <w:rPr>
                <w:rFonts w:ascii="Calibri" w:hAnsi="Calibri" w:cs="Calibri"/>
                <w:szCs w:val="24"/>
                <w:lang w:val="pl-PL"/>
              </w:rPr>
              <w:t xml:space="preserve"> przedmiotu zamówienia </w:t>
            </w:r>
          </w:p>
        </w:tc>
        <w:tc>
          <w:tcPr>
            <w:tcW w:w="5856" w:type="dxa"/>
          </w:tcPr>
          <w:p w14:paraId="4B181D26" w14:textId="17B5AB80" w:rsidR="00C3475A" w:rsidRPr="009E3496" w:rsidRDefault="00C3475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Przedmiotem niniejszego zamówienia jest organizacja koncertów upamiętniających 80 rocznicę wybuchu powstania w getcie warszawskim „Łączy nas pamięć” w dniach 18 i 20 kwietnia 2023, w tym:</w:t>
            </w:r>
          </w:p>
          <w:p w14:paraId="77230B0D" w14:textId="23F3EC9D" w:rsidR="00C3475A" w:rsidRPr="00A16922" w:rsidRDefault="00C3475A" w:rsidP="00A16922">
            <w:pPr>
              <w:pStyle w:val="Akapitzlist"/>
              <w:numPr>
                <w:ilvl w:val="0"/>
                <w:numId w:val="7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Część I - artystyczne wykonanie koncertów przez Orkiestrę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Sinfonia</w:t>
            </w:r>
            <w:proofErr w:type="spellEnd"/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Varsovia</w:t>
            </w:r>
            <w:proofErr w:type="spellEnd"/>
            <w:r w:rsidR="0065564B" w:rsidRPr="00A16922">
              <w:rPr>
                <w:rFonts w:ascii="Calibri" w:hAnsi="Calibri" w:cs="Calibri"/>
                <w:szCs w:val="24"/>
                <w:lang w:val="pl-PL"/>
              </w:rPr>
              <w:t>;</w:t>
            </w:r>
          </w:p>
          <w:p w14:paraId="166BE02B" w14:textId="6539F22E" w:rsidR="00C3475A" w:rsidRPr="00A16922" w:rsidRDefault="00C3475A" w:rsidP="00A16922">
            <w:pPr>
              <w:pStyle w:val="Akapitzlist"/>
              <w:numPr>
                <w:ilvl w:val="0"/>
                <w:numId w:val="7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>Część II - artystyczne wykonanie koncertów przez</w:t>
            </w:r>
            <w:r w:rsidR="00687581" w:rsidRPr="00A16922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dyrygentkę, panią </w:t>
            </w:r>
            <w:proofErr w:type="spellStart"/>
            <w:r w:rsidRPr="00A16922">
              <w:rPr>
                <w:rFonts w:ascii="Calibri" w:hAnsi="Calibri" w:cs="Calibri"/>
                <w:szCs w:val="24"/>
              </w:rPr>
              <w:t>Annę</w:t>
            </w:r>
            <w:proofErr w:type="spellEnd"/>
            <w:r w:rsidRPr="00A16922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A16922">
              <w:rPr>
                <w:rFonts w:ascii="Calibri" w:hAnsi="Calibri" w:cs="Calibri"/>
                <w:szCs w:val="24"/>
              </w:rPr>
              <w:t>Duczmal</w:t>
            </w:r>
            <w:proofErr w:type="spellEnd"/>
            <w:r w:rsidRPr="00A16922">
              <w:rPr>
                <w:rFonts w:ascii="Calibri" w:hAnsi="Calibri" w:cs="Calibri"/>
                <w:szCs w:val="24"/>
              </w:rPr>
              <w:t>-Mróz</w:t>
            </w:r>
            <w:r w:rsidR="00F22C30" w:rsidRPr="00A16922">
              <w:rPr>
                <w:rFonts w:ascii="Calibri" w:hAnsi="Calibri" w:cs="Calibri"/>
                <w:szCs w:val="24"/>
              </w:rPr>
              <w:t>.</w:t>
            </w:r>
          </w:p>
          <w:p w14:paraId="4383A192" w14:textId="7DE627ED" w:rsidR="00C3475A" w:rsidRPr="00A16922" w:rsidRDefault="00C3475A" w:rsidP="00A16922">
            <w:pPr>
              <w:pStyle w:val="Akapitzlist"/>
              <w:numPr>
                <w:ilvl w:val="0"/>
                <w:numId w:val="7"/>
              </w:numPr>
              <w:spacing w:line="360" w:lineRule="auto"/>
              <w:jc w:val="left"/>
              <w:rPr>
                <w:rFonts w:ascii="Calibri" w:hAnsi="Calibri" w:cs="Calibri"/>
                <w:szCs w:val="24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lastRenderedPageBreak/>
              <w:t>Część III - artystyczne wykonanie koncert</w:t>
            </w:r>
            <w:r w:rsidR="00222D0F" w:rsidRPr="00A16922">
              <w:rPr>
                <w:rFonts w:ascii="Calibri" w:hAnsi="Calibri" w:cs="Calibri"/>
                <w:szCs w:val="24"/>
                <w:lang w:val="pl-PL"/>
              </w:rPr>
              <w:t>ów</w:t>
            </w: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 przez </w:t>
            </w:r>
            <w:r w:rsidR="00F22C30" w:rsidRPr="00A16922">
              <w:rPr>
                <w:rFonts w:ascii="Calibri" w:hAnsi="Calibri" w:cs="Calibri"/>
                <w:szCs w:val="24"/>
                <w:lang w:val="pl-PL"/>
              </w:rPr>
              <w:t>solistę</w:t>
            </w: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, pana </w:t>
            </w:r>
            <w:proofErr w:type="spellStart"/>
            <w:r w:rsidR="004B6195" w:rsidRPr="00A16922">
              <w:rPr>
                <w:rFonts w:ascii="Calibri" w:hAnsi="Calibri" w:cs="Calibri"/>
                <w:szCs w:val="24"/>
              </w:rPr>
              <w:t>Jakuba</w:t>
            </w:r>
            <w:proofErr w:type="spellEnd"/>
            <w:r w:rsidR="004B6195" w:rsidRPr="00A16922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4B6195" w:rsidRPr="00A16922">
              <w:rPr>
                <w:rFonts w:ascii="Calibri" w:hAnsi="Calibri" w:cs="Calibri"/>
                <w:szCs w:val="24"/>
              </w:rPr>
              <w:t>Jakowicza</w:t>
            </w:r>
            <w:proofErr w:type="spellEnd"/>
            <w:r w:rsidR="004B6195" w:rsidRPr="00A16922">
              <w:rPr>
                <w:rFonts w:ascii="Calibri" w:hAnsi="Calibri" w:cs="Calibri"/>
                <w:szCs w:val="24"/>
              </w:rPr>
              <w:t>;</w:t>
            </w:r>
          </w:p>
          <w:p w14:paraId="2C9C6A24" w14:textId="6B96D4E9" w:rsidR="00C3475A" w:rsidRPr="007434A2" w:rsidRDefault="00C3475A" w:rsidP="00C579B3">
            <w:pPr>
              <w:pStyle w:val="Akapitzlist"/>
              <w:numPr>
                <w:ilvl w:val="0"/>
                <w:numId w:val="7"/>
              </w:numPr>
              <w:spacing w:line="360" w:lineRule="auto"/>
              <w:jc w:val="left"/>
              <w:rPr>
                <w:rFonts w:ascii="Calibri" w:hAnsi="Calibri" w:cs="Calibri"/>
                <w:szCs w:val="24"/>
              </w:rPr>
            </w:pPr>
            <w:r w:rsidRPr="007434A2">
              <w:rPr>
                <w:rFonts w:ascii="Calibri" w:hAnsi="Calibri" w:cs="Calibri"/>
                <w:szCs w:val="24"/>
                <w:lang w:val="pl-PL"/>
              </w:rPr>
              <w:t>Cześć IV</w:t>
            </w:r>
            <w:r w:rsidR="007434A2">
              <w:rPr>
                <w:rFonts w:ascii="Calibri" w:hAnsi="Calibri" w:cs="Calibri"/>
                <w:szCs w:val="24"/>
                <w:lang w:val="pl-PL"/>
              </w:rPr>
              <w:t xml:space="preserve"> - </w:t>
            </w:r>
            <w:r w:rsidRPr="007434A2">
              <w:rPr>
                <w:rFonts w:ascii="Calibri" w:hAnsi="Calibri" w:cs="Calibri"/>
                <w:szCs w:val="24"/>
                <w:lang w:val="pl-PL"/>
              </w:rPr>
              <w:t>artystyczne wykonanie koncert</w:t>
            </w:r>
            <w:r w:rsidR="00222D0F" w:rsidRPr="007434A2">
              <w:rPr>
                <w:rFonts w:ascii="Calibri" w:hAnsi="Calibri" w:cs="Calibri"/>
                <w:szCs w:val="24"/>
                <w:lang w:val="pl-PL"/>
              </w:rPr>
              <w:t>ów</w:t>
            </w:r>
            <w:r w:rsidRPr="007434A2">
              <w:rPr>
                <w:rFonts w:ascii="Calibri" w:hAnsi="Calibri" w:cs="Calibri"/>
                <w:szCs w:val="24"/>
                <w:lang w:val="pl-PL"/>
              </w:rPr>
              <w:t xml:space="preserve"> przez solistę, pana</w:t>
            </w:r>
            <w:r w:rsidR="00885E0D" w:rsidRPr="007434A2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  <w:r w:rsidR="00C63767" w:rsidRPr="007434A2">
              <w:rPr>
                <w:rFonts w:ascii="Calibri" w:hAnsi="Calibri" w:cs="Calibri"/>
                <w:szCs w:val="24"/>
              </w:rPr>
              <w:t>Marka Brachy</w:t>
            </w:r>
          </w:p>
          <w:p w14:paraId="00F445AE" w14:textId="34DAA6FC" w:rsidR="00F22C30" w:rsidRPr="007434A2" w:rsidRDefault="00F22C30" w:rsidP="00A8180B">
            <w:pPr>
              <w:pStyle w:val="Akapitzlist"/>
              <w:numPr>
                <w:ilvl w:val="0"/>
                <w:numId w:val="7"/>
              </w:numPr>
              <w:spacing w:line="360" w:lineRule="auto"/>
              <w:ind w:left="403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7434A2">
              <w:rPr>
                <w:rFonts w:ascii="Calibri" w:hAnsi="Calibri" w:cs="Calibri"/>
                <w:szCs w:val="24"/>
                <w:lang w:val="pl-PL"/>
              </w:rPr>
              <w:t>Cześć V</w:t>
            </w:r>
            <w:r w:rsidR="007434A2">
              <w:rPr>
                <w:rFonts w:ascii="Calibri" w:hAnsi="Calibri" w:cs="Calibri"/>
                <w:szCs w:val="24"/>
                <w:lang w:val="pl-PL"/>
              </w:rPr>
              <w:t xml:space="preserve"> - ar</w:t>
            </w:r>
            <w:r w:rsidRPr="007434A2">
              <w:rPr>
                <w:rFonts w:ascii="Calibri" w:hAnsi="Calibri" w:cs="Calibri"/>
                <w:szCs w:val="24"/>
                <w:lang w:val="pl-PL"/>
              </w:rPr>
              <w:t>tystyczne wykonanie koncert</w:t>
            </w:r>
            <w:r w:rsidR="00222D0F" w:rsidRPr="007434A2">
              <w:rPr>
                <w:rFonts w:ascii="Calibri" w:hAnsi="Calibri" w:cs="Calibri"/>
                <w:szCs w:val="24"/>
                <w:lang w:val="pl-PL"/>
              </w:rPr>
              <w:t>ów</w:t>
            </w:r>
            <w:r w:rsidRPr="007434A2">
              <w:rPr>
                <w:rFonts w:ascii="Calibri" w:hAnsi="Calibri" w:cs="Calibri"/>
                <w:szCs w:val="24"/>
                <w:lang w:val="pl-PL"/>
              </w:rPr>
              <w:t xml:space="preserve"> przez solistkę, panią </w:t>
            </w:r>
            <w:r w:rsidRPr="007434A2">
              <w:rPr>
                <w:rFonts w:ascii="Calibri" w:hAnsi="Calibri" w:cs="Calibri"/>
                <w:szCs w:val="24"/>
              </w:rPr>
              <w:t>Hani Rani.</w:t>
            </w:r>
          </w:p>
          <w:p w14:paraId="0FD89CF7" w14:textId="77777777" w:rsidR="001745A4" w:rsidRPr="009E3496" w:rsidRDefault="001745A4" w:rsidP="003200FB">
            <w:pPr>
              <w:spacing w:line="360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 xml:space="preserve">Program koncertu: </w:t>
            </w:r>
          </w:p>
          <w:p w14:paraId="040A7ABD" w14:textId="77777777" w:rsidR="001745A4" w:rsidRPr="00A16922" w:rsidRDefault="001745A4" w:rsidP="00A16922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>Andrzej Panufnik "Kołysanka" (1947)</w:t>
            </w:r>
          </w:p>
          <w:p w14:paraId="21135152" w14:textId="77777777" w:rsidR="001745A4" w:rsidRPr="00A16922" w:rsidRDefault="001745A4" w:rsidP="00A16922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Szymon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Laks</w:t>
            </w:r>
            <w:proofErr w:type="spellEnd"/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 "Poemat na skrzypce i orkiestrę" (1954)</w:t>
            </w:r>
          </w:p>
          <w:p w14:paraId="7D237427" w14:textId="1EDECB87" w:rsidR="001745A4" w:rsidRPr="00A16922" w:rsidRDefault="001745A4" w:rsidP="00A16922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>Władysław Szpilman "Concertino na fortepian i</w:t>
            </w:r>
            <w:r w:rsidR="00885E0D" w:rsidRPr="00A16922">
              <w:rPr>
                <w:rFonts w:ascii="Calibri" w:hAnsi="Calibri" w:cs="Calibri"/>
                <w:szCs w:val="24"/>
                <w:lang w:val="pl-PL"/>
              </w:rPr>
              <w:t xml:space="preserve"> </w:t>
            </w:r>
            <w:r w:rsidRPr="00A16922">
              <w:rPr>
                <w:rFonts w:ascii="Calibri" w:hAnsi="Calibri" w:cs="Calibri"/>
                <w:szCs w:val="24"/>
                <w:lang w:val="pl-PL"/>
              </w:rPr>
              <w:t>orkiestrę" (1940)</w:t>
            </w:r>
          </w:p>
          <w:p w14:paraId="542BF34E" w14:textId="77777777" w:rsidR="001745A4" w:rsidRPr="00A16922" w:rsidRDefault="001745A4" w:rsidP="00A16922">
            <w:pPr>
              <w:pStyle w:val="Akapitzlist"/>
              <w:numPr>
                <w:ilvl w:val="0"/>
                <w:numId w:val="8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Hania Rani "Dla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Josimy</w:t>
            </w:r>
            <w:proofErr w:type="spellEnd"/>
            <w:r w:rsidRPr="00A16922">
              <w:rPr>
                <w:rFonts w:ascii="Calibri" w:hAnsi="Calibri" w:cs="Calibri"/>
                <w:szCs w:val="24"/>
                <w:lang w:val="pl-PL"/>
              </w:rPr>
              <w:t>" (prawykonanie).</w:t>
            </w:r>
          </w:p>
          <w:p w14:paraId="3202600B" w14:textId="77777777" w:rsidR="001745A4" w:rsidRPr="009E3496" w:rsidRDefault="001745A4" w:rsidP="003200FB">
            <w:pPr>
              <w:spacing w:line="360" w:lineRule="auto"/>
              <w:ind w:left="0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Muzeum zapewni we własnym zakresie:</w:t>
            </w:r>
          </w:p>
          <w:p w14:paraId="202B422A" w14:textId="3BAF16F2" w:rsidR="001745A4" w:rsidRPr="00A16922" w:rsidRDefault="001745A4" w:rsidP="00A1692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utwory A. Panufnika, S.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Laksa</w:t>
            </w:r>
            <w:proofErr w:type="spellEnd"/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, W. Szpilmana które są chronione przez wydawcę </w:t>
            </w:r>
            <w:proofErr w:type="spellStart"/>
            <w:r w:rsidRPr="00A16922">
              <w:rPr>
                <w:rFonts w:ascii="Calibri" w:hAnsi="Calibri" w:cs="Calibri"/>
                <w:szCs w:val="24"/>
                <w:lang w:val="pl-PL"/>
              </w:rPr>
              <w:t>Boosey&amp;Hawks</w:t>
            </w:r>
            <w:proofErr w:type="spellEnd"/>
            <w:r w:rsidRPr="00A16922">
              <w:rPr>
                <w:rFonts w:ascii="Calibri" w:hAnsi="Calibri" w:cs="Calibri"/>
                <w:szCs w:val="24"/>
                <w:lang w:val="pl-PL"/>
              </w:rPr>
              <w:t xml:space="preserve">. Wyłącznym dystrybutorem katalogu tego wydawcy w Polsce jest Polskie Wydawnictwo Muzyczne (PWM) </w:t>
            </w:r>
          </w:p>
          <w:p w14:paraId="369619A1" w14:textId="471E8AED" w:rsidR="001745A4" w:rsidRPr="00A16922" w:rsidRDefault="001745A4" w:rsidP="00A1692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>salę prób  - Studio Koncertowe Polskiego Radia w Warszawie</w:t>
            </w:r>
          </w:p>
          <w:p w14:paraId="0ED02C40" w14:textId="382999D6" w:rsidR="00C3475A" w:rsidRPr="00A16922" w:rsidRDefault="001745A4" w:rsidP="00A16922">
            <w:pPr>
              <w:pStyle w:val="Akapitzlist"/>
              <w:numPr>
                <w:ilvl w:val="0"/>
                <w:numId w:val="9"/>
              </w:num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A16922">
              <w:rPr>
                <w:rFonts w:ascii="Calibri" w:hAnsi="Calibri" w:cs="Calibri"/>
                <w:szCs w:val="24"/>
                <w:lang w:val="pl-PL"/>
              </w:rPr>
              <w:t>materiały nutowe</w:t>
            </w:r>
          </w:p>
          <w:p w14:paraId="12772556" w14:textId="44D93437" w:rsidR="00C3475A" w:rsidRPr="009E3496" w:rsidRDefault="00C3475A" w:rsidP="003200FB">
            <w:pPr>
              <w:spacing w:line="360" w:lineRule="auto"/>
              <w:ind w:left="43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Koncert</w:t>
            </w:r>
            <w:r w:rsidR="007738C6" w:rsidRPr="009E3496">
              <w:rPr>
                <w:rFonts w:ascii="Calibri" w:hAnsi="Calibri" w:cs="Calibri"/>
                <w:szCs w:val="24"/>
                <w:lang w:val="pl-PL"/>
              </w:rPr>
              <w:t>y</w:t>
            </w:r>
            <w:r w:rsidRPr="009E3496">
              <w:rPr>
                <w:rFonts w:ascii="Calibri" w:hAnsi="Calibri" w:cs="Calibri"/>
                <w:szCs w:val="24"/>
                <w:lang w:val="pl-PL"/>
              </w:rPr>
              <w:t xml:space="preserve"> odbęd</w:t>
            </w:r>
            <w:r w:rsidR="007738C6" w:rsidRPr="009E3496">
              <w:rPr>
                <w:rFonts w:ascii="Calibri" w:hAnsi="Calibri" w:cs="Calibri"/>
                <w:szCs w:val="24"/>
                <w:lang w:val="pl-PL"/>
              </w:rPr>
              <w:t>ą</w:t>
            </w:r>
            <w:r w:rsidRPr="009E3496">
              <w:rPr>
                <w:rFonts w:ascii="Calibri" w:hAnsi="Calibri" w:cs="Calibri"/>
                <w:szCs w:val="24"/>
                <w:lang w:val="pl-PL"/>
              </w:rPr>
              <w:t xml:space="preserve"> się w siedzibie Zamawiającego, przy ul. Anielewicza 6 w Sali Audytorium.</w:t>
            </w:r>
          </w:p>
        </w:tc>
      </w:tr>
      <w:tr w:rsidR="00C84D4A" w:rsidRPr="00C84D4A" w14:paraId="67805425" w14:textId="77777777" w:rsidTr="00834230">
        <w:tc>
          <w:tcPr>
            <w:tcW w:w="3085" w:type="dxa"/>
          </w:tcPr>
          <w:p w14:paraId="7B1BCBD0" w14:textId="78219852" w:rsidR="00C84D4A" w:rsidRPr="009E3496" w:rsidRDefault="00C84D4A" w:rsidP="00A16922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</w:tcPr>
          <w:p w14:paraId="2A85BBBF" w14:textId="3AB9F3E9" w:rsidR="00C84D4A" w:rsidRPr="00A16922" w:rsidRDefault="00C84D4A" w:rsidP="00A16922">
            <w:pPr>
              <w:numPr>
                <w:ilvl w:val="0"/>
                <w:numId w:val="1"/>
              </w:numPr>
              <w:spacing w:after="0" w:line="360" w:lineRule="auto"/>
              <w:ind w:left="459" w:right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 xml:space="preserve">Cena </w:t>
            </w:r>
            <w:r w:rsidR="00C8187A" w:rsidRPr="009E3496">
              <w:rPr>
                <w:rFonts w:ascii="Calibri" w:hAnsi="Calibri" w:cs="Calibri"/>
                <w:szCs w:val="24"/>
                <w:lang w:val="pl-PL"/>
              </w:rPr>
              <w:t>100</w:t>
            </w:r>
            <w:r w:rsidRPr="009E3496">
              <w:rPr>
                <w:rFonts w:ascii="Calibri" w:hAnsi="Calibri" w:cs="Calibri"/>
                <w:szCs w:val="24"/>
                <w:lang w:val="pl-PL"/>
              </w:rPr>
              <w:t>%</w:t>
            </w:r>
          </w:p>
        </w:tc>
      </w:tr>
      <w:tr w:rsidR="00C84D4A" w:rsidRPr="009E3496" w14:paraId="023039FF" w14:textId="77777777" w:rsidTr="00834230">
        <w:tc>
          <w:tcPr>
            <w:tcW w:w="3085" w:type="dxa"/>
          </w:tcPr>
          <w:p w14:paraId="5A2859B7" w14:textId="0A1CC225" w:rsidR="00C84D4A" w:rsidRPr="009E3496" w:rsidRDefault="00C84D4A" w:rsidP="00787A0A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7B3382DC" w14:textId="15BA61ED" w:rsidR="00C84D4A" w:rsidRPr="009E3496" w:rsidRDefault="00FE0ABF" w:rsidP="003200FB">
            <w:pPr>
              <w:spacing w:after="0" w:line="360" w:lineRule="auto"/>
              <w:ind w:right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 xml:space="preserve">W kryterium „Cena” oferta może uzyskać </w:t>
            </w:r>
            <w:r w:rsidR="000A1350" w:rsidRPr="009E3496">
              <w:rPr>
                <w:rFonts w:ascii="Calibri" w:hAnsi="Calibri" w:cs="Calibri"/>
                <w:szCs w:val="24"/>
                <w:lang w:val="pl-PL"/>
              </w:rPr>
              <w:t>maksymalnie 100 pkt</w:t>
            </w:r>
            <w:r w:rsidR="00787A0A">
              <w:rPr>
                <w:rFonts w:ascii="Calibri" w:hAnsi="Calibri" w:cs="Calibri"/>
                <w:szCs w:val="24"/>
                <w:lang w:val="pl-PL"/>
              </w:rPr>
              <w:t>.</w:t>
            </w:r>
          </w:p>
        </w:tc>
      </w:tr>
      <w:tr w:rsidR="00C84D4A" w:rsidRPr="009E3496" w14:paraId="05E8EBD7" w14:textId="77777777" w:rsidTr="00834230">
        <w:tc>
          <w:tcPr>
            <w:tcW w:w="3085" w:type="dxa"/>
          </w:tcPr>
          <w:p w14:paraId="0F2D99B9" w14:textId="5BB50615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Wadium</w:t>
            </w:r>
          </w:p>
        </w:tc>
        <w:tc>
          <w:tcPr>
            <w:tcW w:w="5856" w:type="dxa"/>
          </w:tcPr>
          <w:p w14:paraId="6AEC4A3D" w14:textId="4173EB65" w:rsidR="008A40F1" w:rsidRPr="009E3496" w:rsidRDefault="0059400F" w:rsidP="00787A0A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  <w:szCs w:val="24"/>
                <w:lang w:val="pl-PL"/>
              </w:rPr>
            </w:pPr>
            <w:r w:rsidRPr="009E3496">
              <w:rPr>
                <w:rFonts w:ascii="Calibri" w:hAnsi="Calibri" w:cs="Calibri"/>
                <w:szCs w:val="24"/>
                <w:lang w:val="pl-PL"/>
              </w:rPr>
              <w:t>Nie dotyczy</w:t>
            </w:r>
          </w:p>
        </w:tc>
      </w:tr>
      <w:tr w:rsidR="00C84D4A" w:rsidRPr="009E3496" w14:paraId="503177BE" w14:textId="77777777" w:rsidTr="00834230">
        <w:tc>
          <w:tcPr>
            <w:tcW w:w="3085" w:type="dxa"/>
          </w:tcPr>
          <w:p w14:paraId="53AC5D50" w14:textId="4AB7473E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Zabezpieczenie należytego wykonania umowy</w:t>
            </w:r>
          </w:p>
        </w:tc>
        <w:tc>
          <w:tcPr>
            <w:tcW w:w="5856" w:type="dxa"/>
          </w:tcPr>
          <w:p w14:paraId="40246B34" w14:textId="7434F9C6" w:rsidR="00C84D4A" w:rsidRPr="009E3496" w:rsidRDefault="0059400F" w:rsidP="003200FB">
            <w:pPr>
              <w:spacing w:after="0" w:line="360" w:lineRule="auto"/>
              <w:ind w:left="0" w:right="0" w:firstLine="0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Nie dotyczy</w:t>
            </w:r>
          </w:p>
        </w:tc>
      </w:tr>
      <w:tr w:rsidR="00C84D4A" w:rsidRPr="009E3496" w14:paraId="3D1A7C54" w14:textId="77777777" w:rsidTr="00834230">
        <w:tc>
          <w:tcPr>
            <w:tcW w:w="3085" w:type="dxa"/>
          </w:tcPr>
          <w:p w14:paraId="14CB834D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5D7DC5CF" w14:textId="13A591AF" w:rsidR="0042055A" w:rsidRPr="009E3496" w:rsidRDefault="0042055A" w:rsidP="003200FB">
            <w:pPr>
              <w:spacing w:line="360" w:lineRule="auto"/>
              <w:ind w:left="0" w:firstLine="0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Nie dotyczy</w:t>
            </w:r>
          </w:p>
        </w:tc>
      </w:tr>
      <w:tr w:rsidR="00C84D4A" w:rsidRPr="009E3496" w14:paraId="5B47C560" w14:textId="77777777" w:rsidTr="00834230">
        <w:tc>
          <w:tcPr>
            <w:tcW w:w="3085" w:type="dxa"/>
          </w:tcPr>
          <w:p w14:paraId="3C206C19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1C5A9D0D" w14:textId="1D077237" w:rsidR="00C84D4A" w:rsidRPr="009E3496" w:rsidRDefault="0042055A" w:rsidP="00787A0A">
            <w:pPr>
              <w:spacing w:line="360" w:lineRule="auto"/>
              <w:ind w:left="0" w:firstLine="0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Nie dotyczy</w:t>
            </w:r>
          </w:p>
        </w:tc>
      </w:tr>
      <w:tr w:rsidR="00C84D4A" w:rsidRPr="009E3496" w14:paraId="3AB93BB1" w14:textId="77777777" w:rsidTr="00834230">
        <w:tc>
          <w:tcPr>
            <w:tcW w:w="3085" w:type="dxa"/>
          </w:tcPr>
          <w:p w14:paraId="6B6BE2EB" w14:textId="77777777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24ED328E" w14:textId="400D2F95" w:rsidR="00C84D4A" w:rsidRPr="009E3496" w:rsidRDefault="00C84D4A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Termin składania ofert:</w:t>
            </w:r>
            <w:r w:rsidR="00C75D8E" w:rsidRPr="009E3496">
              <w:rPr>
                <w:rFonts w:ascii="Calibri" w:hAnsi="Calibri"/>
                <w:szCs w:val="24"/>
                <w:lang w:val="pl-PL"/>
              </w:rPr>
              <w:t xml:space="preserve"> </w:t>
            </w:r>
            <w:r w:rsidR="00222D0F">
              <w:rPr>
                <w:rFonts w:ascii="Calibri" w:hAnsi="Calibri"/>
                <w:szCs w:val="24"/>
                <w:lang w:val="pl-PL"/>
              </w:rPr>
              <w:t>11</w:t>
            </w:r>
            <w:r w:rsidR="00C75D8E" w:rsidRPr="009E3496">
              <w:rPr>
                <w:rFonts w:ascii="Calibri" w:hAnsi="Calibri"/>
                <w:szCs w:val="24"/>
                <w:lang w:val="pl-PL"/>
              </w:rPr>
              <w:t xml:space="preserve"> kwietnia 2023r</w:t>
            </w:r>
          </w:p>
        </w:tc>
      </w:tr>
      <w:tr w:rsidR="008A40F1" w:rsidRPr="009E3496" w14:paraId="0D1BA5A9" w14:textId="77777777" w:rsidTr="00834230">
        <w:tc>
          <w:tcPr>
            <w:tcW w:w="3085" w:type="dxa"/>
          </w:tcPr>
          <w:p w14:paraId="6F33C16D" w14:textId="77777777" w:rsidR="008A40F1" w:rsidRPr="009E3496" w:rsidRDefault="008A40F1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2F90616B" w14:textId="77777777" w:rsidR="008A40F1" w:rsidRPr="009E3496" w:rsidRDefault="008A40F1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Osobiście w siedzibie Muzeum Historii Żydów Polskich POLIN, tj. ul. Anielewicza 6, 00-157 Warszawa</w:t>
            </w:r>
          </w:p>
          <w:p w14:paraId="50F61239" w14:textId="77777777" w:rsidR="008A40F1" w:rsidRPr="009E3496" w:rsidRDefault="008A40F1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 xml:space="preserve">lub </w:t>
            </w:r>
          </w:p>
          <w:p w14:paraId="49C45C74" w14:textId="397E5EA0" w:rsidR="008A40F1" w:rsidRPr="009E3496" w:rsidRDefault="008A40F1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>poprzez przesłanie na adres e-mail</w:t>
            </w:r>
            <w:r w:rsidR="003B5734" w:rsidRPr="009E3496">
              <w:rPr>
                <w:rFonts w:ascii="Calibri" w:hAnsi="Calibri"/>
                <w:szCs w:val="24"/>
                <w:lang w:val="pl-PL"/>
              </w:rPr>
              <w:t xml:space="preserve"> </w:t>
            </w:r>
            <w:hyperlink r:id="rId8" w:history="1">
              <w:r w:rsidR="003B5734" w:rsidRPr="00787A0A">
                <w:rPr>
                  <w:rStyle w:val="Hipercze"/>
                  <w:rFonts w:ascii="Calibri" w:hAnsi="Calibri"/>
                  <w:szCs w:val="24"/>
                  <w:lang w:val="pl-PL"/>
                </w:rPr>
                <w:t>kprochyra@polin.pl</w:t>
              </w:r>
            </w:hyperlink>
          </w:p>
        </w:tc>
      </w:tr>
      <w:tr w:rsidR="00E7713C" w:rsidRPr="009E3496" w14:paraId="2BEA1AFF" w14:textId="77777777" w:rsidTr="00834230">
        <w:tc>
          <w:tcPr>
            <w:tcW w:w="3085" w:type="dxa"/>
          </w:tcPr>
          <w:p w14:paraId="78AEFDDD" w14:textId="77777777" w:rsidR="00E7713C" w:rsidRPr="009E3496" w:rsidRDefault="00E7713C" w:rsidP="003200FB">
            <w:pPr>
              <w:spacing w:line="360" w:lineRule="auto"/>
              <w:jc w:val="left"/>
              <w:rPr>
                <w:rFonts w:ascii="Calibri" w:hAnsi="Calibri"/>
                <w:szCs w:val="24"/>
                <w:lang w:val="pl-PL"/>
              </w:rPr>
            </w:pPr>
            <w:r w:rsidRPr="009E3496">
              <w:rPr>
                <w:rFonts w:ascii="Calibri" w:hAnsi="Calibri"/>
                <w:szCs w:val="24"/>
                <w:lang w:val="pl-PL"/>
              </w:rPr>
              <w:t xml:space="preserve">Źródło finansowania </w:t>
            </w:r>
          </w:p>
        </w:tc>
        <w:tc>
          <w:tcPr>
            <w:tcW w:w="5856" w:type="dxa"/>
          </w:tcPr>
          <w:p w14:paraId="0496E55F" w14:textId="3FF71053" w:rsidR="0042055A" w:rsidRPr="009E3496" w:rsidRDefault="0042055A" w:rsidP="00787A0A">
            <w:pPr>
              <w:spacing w:line="360" w:lineRule="auto"/>
              <w:ind w:left="0" w:firstLine="0"/>
              <w:jc w:val="left"/>
              <w:rPr>
                <w:rFonts w:ascii="Calibri" w:hAnsi="Calibri"/>
                <w:szCs w:val="24"/>
                <w:lang w:val="pl-PL"/>
              </w:rPr>
            </w:pPr>
          </w:p>
        </w:tc>
      </w:tr>
    </w:tbl>
    <w:p w14:paraId="4F1A65ED" w14:textId="369FECBD" w:rsidR="00C84D4A" w:rsidRPr="00347E08" w:rsidRDefault="00C84D4A" w:rsidP="00347E08">
      <w:pPr>
        <w:tabs>
          <w:tab w:val="left" w:pos="5670"/>
        </w:tabs>
        <w:spacing w:before="360"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Ogłoszenie przygotował</w:t>
      </w:r>
    </w:p>
    <w:p w14:paraId="3C6AD808" w14:textId="77777777" w:rsidR="00787A0A" w:rsidRPr="00347E08" w:rsidRDefault="00C84D4A" w:rsidP="00347E08">
      <w:pPr>
        <w:tabs>
          <w:tab w:val="left" w:pos="5670"/>
        </w:tabs>
        <w:spacing w:after="120" w:line="360" w:lineRule="auto"/>
        <w:ind w:left="180" w:right="51" w:hanging="18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(data, podpis pracownika)</w:t>
      </w:r>
    </w:p>
    <w:p w14:paraId="69EE8AE3" w14:textId="322AB4E0" w:rsidR="00787A0A" w:rsidRPr="00347E08" w:rsidRDefault="00787A0A" w:rsidP="00347E08">
      <w:pPr>
        <w:tabs>
          <w:tab w:val="left" w:pos="5670"/>
        </w:tabs>
        <w:spacing w:before="120" w:after="120" w:line="360" w:lineRule="auto"/>
        <w:ind w:left="180" w:right="51" w:hanging="18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Zatwierdził:</w:t>
      </w:r>
    </w:p>
    <w:p w14:paraId="7E5762B5" w14:textId="485AACF2" w:rsidR="00C84D4A" w:rsidRPr="00347E08" w:rsidRDefault="00C84D4A" w:rsidP="00347E08">
      <w:pPr>
        <w:tabs>
          <w:tab w:val="left" w:pos="5670"/>
        </w:tabs>
        <w:spacing w:after="120" w:line="360" w:lineRule="auto"/>
        <w:ind w:left="180" w:right="51" w:hanging="18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 xml:space="preserve">(data, podpis kierownika komórki </w:t>
      </w:r>
      <w:r w:rsidR="00E7713C" w:rsidRPr="00347E08">
        <w:rPr>
          <w:rFonts w:ascii="Calibri" w:hAnsi="Calibri"/>
          <w:color w:val="auto"/>
          <w:szCs w:val="24"/>
          <w:lang w:val="pl-PL"/>
        </w:rPr>
        <w:t>organizacyjnej)</w:t>
      </w:r>
    </w:p>
    <w:p w14:paraId="6C8827C9" w14:textId="77777777" w:rsidR="00787A0A" w:rsidRPr="00347E08" w:rsidRDefault="00C84D4A" w:rsidP="00347E08">
      <w:pPr>
        <w:tabs>
          <w:tab w:val="left" w:pos="5670"/>
        </w:tabs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Zgodnie z ustaw</w:t>
      </w:r>
      <w:r w:rsidR="00787A0A" w:rsidRPr="00347E08">
        <w:rPr>
          <w:rFonts w:ascii="Calibri" w:hAnsi="Calibri"/>
          <w:color w:val="auto"/>
          <w:szCs w:val="24"/>
          <w:lang w:val="pl-PL"/>
        </w:rPr>
        <w:t xml:space="preserve">ą </w:t>
      </w:r>
      <w:r w:rsidRPr="00347E08">
        <w:rPr>
          <w:rFonts w:ascii="Calibri" w:hAnsi="Calibri"/>
          <w:color w:val="auto"/>
          <w:szCs w:val="24"/>
          <w:lang w:val="pl-PL"/>
        </w:rPr>
        <w:t>Prawo Zamówień Publicznych</w:t>
      </w:r>
    </w:p>
    <w:p w14:paraId="6E7A9067" w14:textId="406199AE" w:rsidR="00347E08" w:rsidRPr="00347E08" w:rsidRDefault="00347E08" w:rsidP="00347E08">
      <w:pPr>
        <w:tabs>
          <w:tab w:val="left" w:pos="5103"/>
          <w:tab w:val="left" w:pos="8080"/>
        </w:tabs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(data, podpis Pracownika ds. zamówień publicznych)</w:t>
      </w:r>
    </w:p>
    <w:p w14:paraId="60D7AC58" w14:textId="60690CF6" w:rsidR="00C84D4A" w:rsidRPr="00347E08" w:rsidRDefault="00787A0A" w:rsidP="00347E08">
      <w:pPr>
        <w:tabs>
          <w:tab w:val="left" w:pos="5670"/>
        </w:tabs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 xml:space="preserve">Potwierdzenie </w:t>
      </w:r>
      <w:r w:rsidR="00C84D4A" w:rsidRPr="00347E08">
        <w:rPr>
          <w:rFonts w:ascii="Calibri" w:hAnsi="Calibri"/>
          <w:color w:val="auto"/>
          <w:szCs w:val="24"/>
          <w:lang w:val="pl-PL"/>
        </w:rPr>
        <w:t>zabezpieczenia środków:</w:t>
      </w:r>
    </w:p>
    <w:p w14:paraId="7220F1E5" w14:textId="63B04557" w:rsidR="00C84D4A" w:rsidRPr="00347E08" w:rsidRDefault="00787A0A" w:rsidP="00347E08">
      <w:pPr>
        <w:tabs>
          <w:tab w:val="left" w:pos="5103"/>
          <w:tab w:val="left" w:pos="8080"/>
        </w:tabs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(data, podpis Głównego księgowego lub jego Zastępcy</w:t>
      </w:r>
      <w:r w:rsidRPr="00347E08">
        <w:rPr>
          <w:rFonts w:ascii="Calibri" w:hAnsi="Calibri"/>
          <w:bCs/>
          <w:color w:val="auto"/>
          <w:szCs w:val="24"/>
          <w:lang w:val="pl-PL"/>
        </w:rPr>
        <w:t>)</w:t>
      </w:r>
    </w:p>
    <w:p w14:paraId="3BAFB660" w14:textId="42858E44" w:rsidR="00C84D4A" w:rsidRPr="00347E08" w:rsidRDefault="00C84D4A" w:rsidP="00347E08">
      <w:pPr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color w:val="auto"/>
          <w:szCs w:val="24"/>
          <w:lang w:val="pl-PL"/>
        </w:rPr>
        <w:t>ZATWIERDZAM</w:t>
      </w:r>
    </w:p>
    <w:p w14:paraId="5BB11989" w14:textId="77777777" w:rsidR="00D81EA4" w:rsidRPr="00347E08" w:rsidRDefault="00F61D0A" w:rsidP="00347E08">
      <w:pPr>
        <w:spacing w:after="120" w:line="360" w:lineRule="auto"/>
        <w:ind w:left="0" w:right="51" w:firstLine="0"/>
        <w:jc w:val="left"/>
        <w:rPr>
          <w:rFonts w:ascii="Calibri" w:hAnsi="Calibri"/>
          <w:color w:val="auto"/>
          <w:szCs w:val="24"/>
          <w:lang w:val="pl-PL"/>
        </w:rPr>
      </w:pPr>
      <w:r w:rsidRPr="00347E08">
        <w:rPr>
          <w:rFonts w:ascii="Calibri" w:hAnsi="Calibri"/>
          <w:bCs/>
          <w:color w:val="auto"/>
          <w:szCs w:val="24"/>
          <w:lang w:val="pl-PL"/>
        </w:rPr>
        <w:t>(data, podpis Dyrektora lub Zastęp</w:t>
      </w:r>
      <w:r w:rsidR="00C84D4A" w:rsidRPr="00347E08">
        <w:rPr>
          <w:rFonts w:ascii="Calibri" w:hAnsi="Calibri"/>
          <w:bCs/>
          <w:color w:val="auto"/>
          <w:szCs w:val="24"/>
          <w:lang w:val="pl-PL"/>
        </w:rPr>
        <w:t>cy Dyrektora)</w:t>
      </w:r>
    </w:p>
    <w:sectPr w:rsidR="00D81EA4" w:rsidRPr="00347E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A0A3" w14:textId="77777777" w:rsidR="00482021" w:rsidRDefault="00482021" w:rsidP="00C84D4A">
      <w:pPr>
        <w:spacing w:after="0" w:line="240" w:lineRule="auto"/>
      </w:pPr>
      <w:r>
        <w:separator/>
      </w:r>
    </w:p>
  </w:endnote>
  <w:endnote w:type="continuationSeparator" w:id="0">
    <w:p w14:paraId="398DDA6A" w14:textId="77777777" w:rsidR="00482021" w:rsidRDefault="00482021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A33E" w14:textId="77777777" w:rsidR="00482021" w:rsidRDefault="00482021" w:rsidP="00C84D4A">
      <w:pPr>
        <w:spacing w:after="0" w:line="240" w:lineRule="auto"/>
      </w:pPr>
      <w:r>
        <w:separator/>
      </w:r>
    </w:p>
  </w:footnote>
  <w:footnote w:type="continuationSeparator" w:id="0">
    <w:p w14:paraId="1302D39F" w14:textId="77777777" w:rsidR="00482021" w:rsidRDefault="00482021" w:rsidP="00C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F2ED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Załącznik nr 1 do Regulaminu </w:t>
    </w:r>
  </w:p>
  <w:p w14:paraId="7E246F58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udzielania zamówień </w:t>
    </w:r>
  </w:p>
  <w:p w14:paraId="56D08FE8" w14:textId="77777777" w:rsidR="00C84D4A" w:rsidRPr="00834230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>z zakresu działalności kulturalnej</w:t>
    </w:r>
  </w:p>
  <w:p w14:paraId="1A2DAAC0" w14:textId="77777777" w:rsidR="00C84D4A" w:rsidRDefault="00C84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1281"/>
    <w:multiLevelType w:val="hybridMultilevel"/>
    <w:tmpl w:val="B54A8BE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036A3"/>
    <w:multiLevelType w:val="multilevel"/>
    <w:tmpl w:val="8712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00C3"/>
    <w:multiLevelType w:val="hybridMultilevel"/>
    <w:tmpl w:val="63C281B6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BBE0446"/>
    <w:multiLevelType w:val="hybridMultilevel"/>
    <w:tmpl w:val="B6EE7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10415">
    <w:abstractNumId w:val="1"/>
  </w:num>
  <w:num w:numId="2" w16cid:durableId="358744187">
    <w:abstractNumId w:val="5"/>
  </w:num>
  <w:num w:numId="3" w16cid:durableId="801188078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983583514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318725710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657615191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1012342168">
    <w:abstractNumId w:val="0"/>
  </w:num>
  <w:num w:numId="8" w16cid:durableId="1695182930">
    <w:abstractNumId w:val="4"/>
  </w:num>
  <w:num w:numId="9" w16cid:durableId="159543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76800"/>
    <w:rsid w:val="000A1350"/>
    <w:rsid w:val="001745A4"/>
    <w:rsid w:val="00222D0F"/>
    <w:rsid w:val="003200FB"/>
    <w:rsid w:val="00347E08"/>
    <w:rsid w:val="00370106"/>
    <w:rsid w:val="003B5734"/>
    <w:rsid w:val="0042055A"/>
    <w:rsid w:val="00460955"/>
    <w:rsid w:val="00482021"/>
    <w:rsid w:val="004B6195"/>
    <w:rsid w:val="0059400F"/>
    <w:rsid w:val="0065564B"/>
    <w:rsid w:val="00687581"/>
    <w:rsid w:val="006B0ED0"/>
    <w:rsid w:val="00737702"/>
    <w:rsid w:val="007434A2"/>
    <w:rsid w:val="007738C6"/>
    <w:rsid w:val="00783D13"/>
    <w:rsid w:val="00787A0A"/>
    <w:rsid w:val="00831ED9"/>
    <w:rsid w:val="00885E0D"/>
    <w:rsid w:val="008A40F1"/>
    <w:rsid w:val="009A41BA"/>
    <w:rsid w:val="009E3496"/>
    <w:rsid w:val="00A16922"/>
    <w:rsid w:val="00A52550"/>
    <w:rsid w:val="00A717B4"/>
    <w:rsid w:val="00B13B14"/>
    <w:rsid w:val="00B516F1"/>
    <w:rsid w:val="00B87266"/>
    <w:rsid w:val="00C3475A"/>
    <w:rsid w:val="00C63767"/>
    <w:rsid w:val="00C75D8E"/>
    <w:rsid w:val="00C8187A"/>
    <w:rsid w:val="00C84D4A"/>
    <w:rsid w:val="00CF1D28"/>
    <w:rsid w:val="00E66745"/>
    <w:rsid w:val="00E7713C"/>
    <w:rsid w:val="00F22C30"/>
    <w:rsid w:val="00F61D0A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FA34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3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667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rochyra@polin.pl" TargetMode="External"/><Relationship Id="rId3" Type="http://schemas.openxmlformats.org/officeDocument/2006/relationships/settings" Target="settings.xml"/><Relationship Id="rId7" Type="http://schemas.openxmlformats.org/officeDocument/2006/relationships/hyperlink" Target="www.po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organizacje koncertów upamiętniających 80 rocznicę wybuchu powstania w getcie warszawskim „Łączy nas pamięć” w dniach 18 i 20 kwietnia 2023</dc:title>
  <dc:subject/>
  <dc:creator>Dudek Marta</dc:creator>
  <cp:keywords/>
  <dc:description/>
  <cp:lastModifiedBy>Popławska Natalia</cp:lastModifiedBy>
  <cp:revision>29</cp:revision>
  <cp:lastPrinted>2023-03-30T13:01:00Z</cp:lastPrinted>
  <dcterms:created xsi:type="dcterms:W3CDTF">2023-03-30T11:39:00Z</dcterms:created>
  <dcterms:modified xsi:type="dcterms:W3CDTF">2023-04-06T07:31:00Z</dcterms:modified>
</cp:coreProperties>
</file>