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F0409" w14:textId="05E8F9B3" w:rsidR="00A27DDC" w:rsidRDefault="00E40DA2" w:rsidP="00805A0C">
      <w:pPr>
        <w:pStyle w:val="Nagwek1"/>
        <w:spacing w:after="240" w:line="360" w:lineRule="auto"/>
        <w:jc w:val="center"/>
        <w:rPr>
          <w:rFonts w:asciiTheme="minorHAnsi" w:hAnsiTheme="minorHAnsi" w:cstheme="minorHAnsi"/>
          <w:color w:val="auto"/>
        </w:rPr>
      </w:pPr>
      <w:r w:rsidRPr="008F49A1">
        <w:rPr>
          <w:rFonts w:asciiTheme="minorHAnsi" w:hAnsiTheme="minorHAnsi" w:cstheme="minorHAnsi"/>
          <w:color w:val="auto"/>
        </w:rPr>
        <w:t xml:space="preserve">Załącznik nr </w:t>
      </w:r>
      <w:r w:rsidR="00B65A4D" w:rsidRPr="008F49A1">
        <w:rPr>
          <w:rFonts w:asciiTheme="minorHAnsi" w:hAnsiTheme="minorHAnsi" w:cstheme="minorHAnsi"/>
          <w:color w:val="auto"/>
        </w:rPr>
        <w:t>1</w:t>
      </w:r>
      <w:r w:rsidRPr="008F49A1">
        <w:rPr>
          <w:rFonts w:asciiTheme="minorHAnsi" w:hAnsiTheme="minorHAnsi" w:cstheme="minorHAnsi"/>
          <w:color w:val="auto"/>
        </w:rPr>
        <w:t xml:space="preserve"> – </w:t>
      </w:r>
      <w:r w:rsidR="00555DBD">
        <w:rPr>
          <w:rFonts w:asciiTheme="minorHAnsi" w:hAnsiTheme="minorHAnsi" w:cstheme="minorHAnsi"/>
          <w:color w:val="auto"/>
        </w:rPr>
        <w:t>Formularz</w:t>
      </w:r>
      <w:r w:rsidRPr="008F49A1">
        <w:rPr>
          <w:rFonts w:asciiTheme="minorHAnsi" w:hAnsiTheme="minorHAnsi" w:cstheme="minorHAnsi"/>
          <w:color w:val="auto"/>
        </w:rPr>
        <w:t xml:space="preserve"> ofe</w:t>
      </w:r>
      <w:bookmarkStart w:id="0" w:name="_GoBack"/>
      <w:bookmarkEnd w:id="0"/>
      <w:r w:rsidRPr="008F49A1">
        <w:rPr>
          <w:rFonts w:asciiTheme="minorHAnsi" w:hAnsiTheme="minorHAnsi" w:cstheme="minorHAnsi"/>
          <w:color w:val="auto"/>
        </w:rPr>
        <w:t>rtow</w:t>
      </w:r>
      <w:r w:rsidR="00555DBD">
        <w:rPr>
          <w:rFonts w:asciiTheme="minorHAnsi" w:hAnsiTheme="minorHAnsi" w:cstheme="minorHAnsi"/>
          <w:color w:val="auto"/>
        </w:rPr>
        <w:t>y</w:t>
      </w:r>
    </w:p>
    <w:p w14:paraId="1CC989C0" w14:textId="6AC2E514" w:rsidR="009C074C" w:rsidRPr="00805A0C" w:rsidRDefault="009C074C" w:rsidP="00805A0C">
      <w:pPr>
        <w:spacing w:before="240" w:after="240" w:line="360" w:lineRule="auto"/>
        <w:rPr>
          <w:rFonts w:cs="Calibri"/>
          <w:sz w:val="24"/>
          <w:szCs w:val="24"/>
        </w:rPr>
      </w:pPr>
      <w:r w:rsidRPr="00805A0C">
        <w:rPr>
          <w:rFonts w:cs="Calibri"/>
          <w:sz w:val="24"/>
          <w:szCs w:val="24"/>
        </w:rPr>
        <w:t>Pełna nazwa wykonawcy</w:t>
      </w:r>
      <w:r w:rsidR="00795F32" w:rsidRPr="00805A0C">
        <w:rPr>
          <w:rFonts w:cs="Calibri"/>
          <w:sz w:val="24"/>
          <w:szCs w:val="24"/>
        </w:rPr>
        <w:t>:</w:t>
      </w:r>
    </w:p>
    <w:p w14:paraId="7AB63E26" w14:textId="565123C3" w:rsidR="009C074C" w:rsidRPr="00805A0C" w:rsidRDefault="0032490C" w:rsidP="00805A0C">
      <w:pPr>
        <w:spacing w:before="240" w:after="24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Siedziba i adres wykonawcy:</w:t>
      </w:r>
    </w:p>
    <w:p w14:paraId="01CEAFD0" w14:textId="05A63BD9" w:rsidR="00795F32" w:rsidRPr="00805A0C" w:rsidRDefault="0032490C" w:rsidP="00805A0C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REGON:</w:t>
      </w:r>
    </w:p>
    <w:p w14:paraId="60F53F8E" w14:textId="52A79367" w:rsidR="00795F32" w:rsidRPr="00805A0C" w:rsidRDefault="009C074C" w:rsidP="00805A0C">
      <w:pPr>
        <w:spacing w:before="240" w:after="240" w:line="360" w:lineRule="auto"/>
        <w:rPr>
          <w:sz w:val="24"/>
          <w:szCs w:val="24"/>
        </w:rPr>
      </w:pPr>
      <w:r w:rsidRPr="00805A0C">
        <w:rPr>
          <w:sz w:val="24"/>
          <w:szCs w:val="24"/>
        </w:rPr>
        <w:t>NIP</w:t>
      </w:r>
      <w:r w:rsidR="00795F32" w:rsidRPr="00805A0C">
        <w:rPr>
          <w:sz w:val="24"/>
          <w:szCs w:val="24"/>
        </w:rPr>
        <w:t>:</w:t>
      </w:r>
    </w:p>
    <w:p w14:paraId="3C7B28DF" w14:textId="442519E2" w:rsidR="009C074C" w:rsidRPr="00805A0C" w:rsidRDefault="009C074C" w:rsidP="00805A0C">
      <w:pPr>
        <w:spacing w:before="240" w:after="240" w:line="360" w:lineRule="auto"/>
        <w:rPr>
          <w:sz w:val="24"/>
          <w:szCs w:val="24"/>
        </w:rPr>
      </w:pPr>
      <w:r w:rsidRPr="00805A0C">
        <w:rPr>
          <w:sz w:val="24"/>
          <w:szCs w:val="24"/>
        </w:rPr>
        <w:t>PESEL</w:t>
      </w:r>
      <w:r w:rsidR="00795F32" w:rsidRPr="00805A0C">
        <w:rPr>
          <w:sz w:val="24"/>
          <w:szCs w:val="24"/>
        </w:rPr>
        <w:t>:</w:t>
      </w:r>
      <w:r w:rsidR="00AF4603">
        <w:rPr>
          <w:sz w:val="24"/>
          <w:szCs w:val="24"/>
        </w:rPr>
        <w:t xml:space="preserve"> </w:t>
      </w:r>
      <w:r w:rsidRPr="00805A0C">
        <w:rPr>
          <w:sz w:val="24"/>
          <w:szCs w:val="24"/>
        </w:rPr>
        <w:t xml:space="preserve">(dotyczy osób fizycznych </w:t>
      </w:r>
      <w:r w:rsidRPr="00805A0C">
        <w:rPr>
          <w:b/>
          <w:bCs/>
          <w:sz w:val="24"/>
          <w:szCs w:val="24"/>
        </w:rPr>
        <w:t>nieprowadzących</w:t>
      </w:r>
      <w:r w:rsidRPr="00805A0C">
        <w:rPr>
          <w:sz w:val="24"/>
          <w:szCs w:val="24"/>
        </w:rPr>
        <w:t xml:space="preserve"> działalności gospodarczej)</w:t>
      </w:r>
    </w:p>
    <w:p w14:paraId="0E183600" w14:textId="5D73BB2D" w:rsidR="009C074C" w:rsidRPr="00805A0C" w:rsidRDefault="0032490C" w:rsidP="00805A0C">
      <w:pPr>
        <w:spacing w:before="240" w:after="24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Telefon:</w:t>
      </w:r>
    </w:p>
    <w:p w14:paraId="1D600AEC" w14:textId="31839908" w:rsidR="00F8303B" w:rsidRPr="00805A0C" w:rsidRDefault="0032490C" w:rsidP="00805A0C">
      <w:pPr>
        <w:spacing w:before="240" w:after="240" w:line="360" w:lineRule="auto"/>
        <w:rPr>
          <w:rFonts w:asciiTheme="minorHAnsi" w:hAnsiTheme="minorHAnsi"/>
          <w:bCs/>
          <w:sz w:val="24"/>
          <w:szCs w:val="24"/>
        </w:rPr>
      </w:pPr>
      <w:r>
        <w:rPr>
          <w:rFonts w:cs="Calibri"/>
          <w:sz w:val="24"/>
          <w:szCs w:val="24"/>
        </w:rPr>
        <w:t>Adres e-mail:</w:t>
      </w:r>
    </w:p>
    <w:p w14:paraId="6BD999D7" w14:textId="31547097" w:rsidR="00BE1F73" w:rsidRPr="00805A0C" w:rsidRDefault="000862F1" w:rsidP="00805A0C">
      <w:pPr>
        <w:spacing w:before="240" w:after="24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W odpowiedzi na ogłoszenie o udzielanym zamówieniu na:</w:t>
      </w:r>
      <w:r w:rsidR="00B12370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6E6E0C" w:rsidRPr="00805A0C">
        <w:rPr>
          <w:rFonts w:asciiTheme="minorHAnsi" w:hAnsiTheme="minorHAnsi" w:cstheme="minorHAnsi"/>
          <w:b/>
          <w:bCs/>
          <w:sz w:val="24"/>
          <w:szCs w:val="24"/>
        </w:rPr>
        <w:t>świadczenie usług edukacyjnych w formie animacji dziecięcej i animacji dziecięcej urodzin dla Miejsca Edukacji Rodzinnej „U króla Maciusia” w Muzeum Historii Żydów Polskich POLIN w 202</w:t>
      </w:r>
      <w:r w:rsidR="000A28C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E6E0C" w:rsidRPr="00805A0C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  <w:r w:rsidR="00E260E8" w:rsidRPr="00805A0C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51C1672B" w14:textId="163D791A" w:rsidR="00390483" w:rsidRPr="00805A0C" w:rsidRDefault="00BE1F73" w:rsidP="00805A0C">
      <w:pPr>
        <w:pStyle w:val="Akapitzlist"/>
        <w:numPr>
          <w:ilvl w:val="0"/>
          <w:numId w:val="37"/>
        </w:numPr>
        <w:spacing w:before="240" w:after="240" w:line="360" w:lineRule="auto"/>
        <w:ind w:left="142" w:hanging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O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feruję wykonanie ww. przedmiotu zamówienia </w:t>
      </w:r>
      <w:r w:rsidR="00390483" w:rsidRPr="00805A0C">
        <w:rPr>
          <w:rFonts w:asciiTheme="minorHAnsi" w:hAnsiTheme="minorHAnsi" w:cstheme="minorHAnsi"/>
          <w:bCs/>
          <w:sz w:val="24"/>
          <w:szCs w:val="24"/>
        </w:rPr>
        <w:t>zgodnie z wymogami opisanymi w ogłoszeniu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za cenę:</w:t>
      </w:r>
    </w:p>
    <w:p w14:paraId="5CD40577" w14:textId="0F701E09" w:rsidR="00A24534" w:rsidRPr="00AF4603" w:rsidRDefault="00E60E23" w:rsidP="00805A0C">
      <w:pPr>
        <w:pStyle w:val="Akapitzlist"/>
        <w:numPr>
          <w:ilvl w:val="0"/>
          <w:numId w:val="36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Cena jednostkowa za 1 godzinę zegarową </w:t>
      </w:r>
      <w:r w:rsidR="00A24534"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zajęć edukacyjnych w formie </w:t>
      </w:r>
      <w:r w:rsidRPr="00AF4603">
        <w:rPr>
          <w:rFonts w:asciiTheme="minorHAnsi" w:hAnsiTheme="minorHAnsi" w:cstheme="minorHAnsi"/>
          <w:b/>
          <w:bCs/>
          <w:sz w:val="24"/>
          <w:szCs w:val="24"/>
        </w:rPr>
        <w:t>animacji dziecięcej</w:t>
      </w:r>
      <w:r w:rsidR="0089267E"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F4603">
        <w:rPr>
          <w:rFonts w:asciiTheme="minorHAnsi" w:hAnsiTheme="minorHAnsi" w:cstheme="minorHAnsi"/>
          <w:b/>
          <w:bCs/>
          <w:sz w:val="24"/>
          <w:szCs w:val="24"/>
        </w:rPr>
        <w:t>wynosi</w:t>
      </w:r>
      <w:r w:rsidRPr="00AF4603">
        <w:rPr>
          <w:rFonts w:asciiTheme="minorHAnsi" w:hAnsiTheme="minorHAnsi" w:cstheme="minorHAnsi"/>
          <w:sz w:val="24"/>
          <w:szCs w:val="24"/>
        </w:rPr>
        <w:t xml:space="preserve">: </w:t>
      </w:r>
      <w:r w:rsidR="00306A8A" w:rsidRPr="00AF4603">
        <w:rPr>
          <w:rFonts w:asciiTheme="minorHAnsi" w:hAnsiTheme="minorHAnsi" w:cstheme="minorHAnsi"/>
          <w:sz w:val="24"/>
          <w:szCs w:val="24"/>
        </w:rPr>
        <w:t>(wpisz kwotę)</w:t>
      </w:r>
      <w:r w:rsidR="00A24534" w:rsidRPr="00AF4603">
        <w:rPr>
          <w:rFonts w:asciiTheme="minorHAnsi" w:hAnsiTheme="minorHAnsi" w:cstheme="minorHAnsi"/>
          <w:sz w:val="24"/>
          <w:szCs w:val="24"/>
        </w:rPr>
        <w:t xml:space="preserve"> </w:t>
      </w:r>
      <w:r w:rsidRPr="00AF4603">
        <w:rPr>
          <w:rFonts w:asciiTheme="minorHAnsi" w:hAnsiTheme="minorHAnsi" w:cstheme="minorHAnsi"/>
          <w:sz w:val="24"/>
          <w:szCs w:val="24"/>
        </w:rPr>
        <w:t>PLN*</w:t>
      </w:r>
      <w:r w:rsidR="00144276" w:rsidRPr="00AF4603">
        <w:rPr>
          <w:rFonts w:asciiTheme="minorHAnsi" w:hAnsiTheme="minorHAnsi" w:cstheme="minorHAnsi"/>
          <w:sz w:val="24"/>
          <w:szCs w:val="24"/>
        </w:rPr>
        <w:t>,</w:t>
      </w:r>
      <w:r w:rsidR="00A24534" w:rsidRPr="00AF4603">
        <w:rPr>
          <w:rFonts w:asciiTheme="minorHAnsi" w:hAnsiTheme="minorHAnsi" w:cstheme="minorHAnsi"/>
          <w:sz w:val="24"/>
          <w:szCs w:val="24"/>
        </w:rPr>
        <w:t xml:space="preserve"> </w:t>
      </w:r>
      <w:r w:rsidRPr="00AF4603">
        <w:rPr>
          <w:rFonts w:asciiTheme="minorHAnsi" w:hAnsiTheme="minorHAnsi" w:cstheme="minorHAnsi"/>
          <w:sz w:val="24"/>
          <w:szCs w:val="24"/>
        </w:rPr>
        <w:t>słownie</w:t>
      </w:r>
      <w:r w:rsidR="00A24534" w:rsidRPr="00AF4603">
        <w:rPr>
          <w:rFonts w:asciiTheme="minorHAnsi" w:hAnsiTheme="minorHAnsi" w:cstheme="minorHAnsi"/>
          <w:sz w:val="24"/>
          <w:szCs w:val="24"/>
        </w:rPr>
        <w:t xml:space="preserve">: </w:t>
      </w:r>
      <w:r w:rsidR="00144276" w:rsidRPr="00AF4603">
        <w:rPr>
          <w:rFonts w:asciiTheme="minorHAnsi" w:hAnsiTheme="minorHAnsi" w:cstheme="minorHAnsi"/>
          <w:sz w:val="24"/>
          <w:szCs w:val="24"/>
        </w:rPr>
        <w:t>(podaj kwotę słownie)</w:t>
      </w:r>
      <w:r w:rsidRPr="00AF4603">
        <w:rPr>
          <w:rFonts w:asciiTheme="minorHAnsi" w:hAnsiTheme="minorHAnsi" w:cstheme="minorHAnsi"/>
          <w:sz w:val="24"/>
          <w:szCs w:val="24"/>
        </w:rPr>
        <w:t xml:space="preserve"> złotych</w:t>
      </w:r>
      <w:r w:rsidR="00757413" w:rsidRPr="00AF4603">
        <w:rPr>
          <w:rFonts w:asciiTheme="minorHAnsi" w:hAnsiTheme="minorHAnsi" w:cstheme="minorHAnsi"/>
          <w:sz w:val="24"/>
          <w:szCs w:val="24"/>
        </w:rPr>
        <w:t xml:space="preserve"> brutto</w:t>
      </w:r>
      <w:r w:rsidR="0032490C">
        <w:rPr>
          <w:rFonts w:asciiTheme="minorHAnsi" w:hAnsiTheme="minorHAnsi" w:cstheme="minorHAnsi"/>
          <w:sz w:val="24"/>
          <w:szCs w:val="24"/>
        </w:rPr>
        <w:t>.</w:t>
      </w:r>
    </w:p>
    <w:p w14:paraId="128CF484" w14:textId="5B3CF631" w:rsidR="00A24534" w:rsidRPr="00AF4603" w:rsidRDefault="00E60E23" w:rsidP="00805A0C">
      <w:pPr>
        <w:pStyle w:val="Akapitzlist"/>
        <w:numPr>
          <w:ilvl w:val="0"/>
          <w:numId w:val="36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Cena jednostkowa za 1 godzinę zegarową </w:t>
      </w:r>
      <w:r w:rsidR="00A24534"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zajęć edukacyjnych w formie </w:t>
      </w:r>
      <w:r w:rsidRPr="00AF4603">
        <w:rPr>
          <w:rFonts w:asciiTheme="minorHAnsi" w:hAnsiTheme="minorHAnsi" w:cstheme="minorHAnsi"/>
          <w:b/>
          <w:bCs/>
          <w:sz w:val="24"/>
          <w:szCs w:val="24"/>
        </w:rPr>
        <w:t>animacji dziecięcej urodzin wynosi</w:t>
      </w:r>
      <w:r w:rsidRPr="00AF4603">
        <w:rPr>
          <w:rFonts w:asciiTheme="minorHAnsi" w:hAnsiTheme="minorHAnsi" w:cstheme="minorHAnsi"/>
          <w:sz w:val="24"/>
          <w:szCs w:val="24"/>
        </w:rPr>
        <w:t xml:space="preserve">: </w:t>
      </w:r>
      <w:r w:rsidR="00144276" w:rsidRPr="00AF4603">
        <w:rPr>
          <w:rFonts w:asciiTheme="minorHAnsi" w:hAnsiTheme="minorHAnsi" w:cstheme="minorHAnsi"/>
          <w:sz w:val="24"/>
          <w:szCs w:val="24"/>
        </w:rPr>
        <w:t>(wpisz kwotę) PLN*, słownie: (podaj kwotę słownie) złotych brutto</w:t>
      </w:r>
      <w:r w:rsidR="0032490C">
        <w:rPr>
          <w:rFonts w:asciiTheme="minorHAnsi" w:hAnsiTheme="minorHAnsi" w:cstheme="minorHAnsi"/>
          <w:sz w:val="24"/>
          <w:szCs w:val="24"/>
        </w:rPr>
        <w:t>.</w:t>
      </w:r>
    </w:p>
    <w:p w14:paraId="5C8CC46E" w14:textId="4CBD951C" w:rsidR="00E60E23" w:rsidRPr="00AF4603" w:rsidRDefault="00A24534" w:rsidP="00805A0C">
      <w:pPr>
        <w:pStyle w:val="Akapitzlist"/>
        <w:numPr>
          <w:ilvl w:val="0"/>
          <w:numId w:val="36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b/>
          <w:bCs/>
          <w:sz w:val="24"/>
          <w:szCs w:val="24"/>
        </w:rPr>
        <w:t>Łączna cena oferty Wykonawcy</w:t>
      </w:r>
      <w:r w:rsidR="00DB3747"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E60E23" w:rsidRPr="00AF4603">
        <w:rPr>
          <w:rFonts w:asciiTheme="minorHAnsi" w:hAnsiTheme="minorHAnsi" w:cstheme="minorHAnsi"/>
          <w:b/>
          <w:bCs/>
          <w:sz w:val="24"/>
          <w:szCs w:val="24"/>
        </w:rPr>
        <w:t>będąca sumą ceny pozycji 1 oraz pozycji 2</w:t>
      </w:r>
      <w:r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 powyżej</w:t>
      </w:r>
      <w:r w:rsidRPr="00AF4603">
        <w:rPr>
          <w:rFonts w:asciiTheme="minorHAnsi" w:hAnsiTheme="minorHAnsi" w:cstheme="minorHAnsi"/>
          <w:sz w:val="24"/>
          <w:szCs w:val="24"/>
        </w:rPr>
        <w:t xml:space="preserve">, </w:t>
      </w:r>
      <w:r w:rsidR="00E60E23" w:rsidRPr="00AF4603">
        <w:rPr>
          <w:rFonts w:asciiTheme="minorHAnsi" w:hAnsiTheme="minorHAnsi" w:cstheme="minorHAnsi"/>
          <w:sz w:val="24"/>
          <w:szCs w:val="24"/>
        </w:rPr>
        <w:t xml:space="preserve">wynosi: </w:t>
      </w:r>
      <w:r w:rsidR="00144276" w:rsidRPr="00AF4603">
        <w:rPr>
          <w:rFonts w:asciiTheme="minorHAnsi" w:hAnsiTheme="minorHAnsi" w:cstheme="minorHAnsi"/>
          <w:sz w:val="24"/>
          <w:szCs w:val="24"/>
        </w:rPr>
        <w:t>(wpisz kwotę) PLN*, słownie: (podaj kwotę słownie) złotych brutto</w:t>
      </w:r>
      <w:r w:rsidR="0032490C">
        <w:rPr>
          <w:rFonts w:asciiTheme="minorHAnsi" w:hAnsiTheme="minorHAnsi" w:cstheme="minorHAnsi"/>
          <w:sz w:val="24"/>
          <w:szCs w:val="24"/>
        </w:rPr>
        <w:t>.</w:t>
      </w:r>
    </w:p>
    <w:p w14:paraId="03FFDC36" w14:textId="534A39CC" w:rsidR="00260967" w:rsidRPr="00805A0C" w:rsidRDefault="00260967" w:rsidP="00805A0C">
      <w:p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 xml:space="preserve">Wykonawca zobowiązany jest podać w formularzu ofertowym </w:t>
      </w:r>
      <w:r w:rsidRPr="00805A0C">
        <w:rPr>
          <w:rFonts w:asciiTheme="minorHAnsi" w:hAnsiTheme="minorHAnsi" w:cstheme="minorHAnsi"/>
          <w:b/>
          <w:sz w:val="24"/>
          <w:szCs w:val="24"/>
        </w:rPr>
        <w:t>cen</w:t>
      </w:r>
      <w:r w:rsidR="00A24534" w:rsidRPr="00805A0C">
        <w:rPr>
          <w:rFonts w:asciiTheme="minorHAnsi" w:hAnsiTheme="minorHAnsi" w:cstheme="minorHAnsi"/>
          <w:b/>
          <w:sz w:val="24"/>
          <w:szCs w:val="24"/>
        </w:rPr>
        <w:t>y</w:t>
      </w:r>
      <w:r w:rsidRPr="00805A0C">
        <w:rPr>
          <w:rFonts w:asciiTheme="minorHAnsi" w:hAnsiTheme="minorHAnsi" w:cstheme="minorHAnsi"/>
          <w:b/>
          <w:sz w:val="24"/>
          <w:szCs w:val="24"/>
        </w:rPr>
        <w:t xml:space="preserve"> brutto w PLN</w:t>
      </w:r>
      <w:r w:rsidRPr="00805A0C">
        <w:rPr>
          <w:rFonts w:asciiTheme="minorHAnsi" w:hAnsiTheme="minorHAnsi" w:cstheme="minorHAnsi"/>
          <w:sz w:val="24"/>
          <w:szCs w:val="24"/>
        </w:rPr>
        <w:t xml:space="preserve"> tj. cen</w:t>
      </w:r>
      <w:r w:rsidR="00A24534" w:rsidRPr="00805A0C">
        <w:rPr>
          <w:rFonts w:asciiTheme="minorHAnsi" w:hAnsiTheme="minorHAnsi" w:cstheme="minorHAnsi"/>
          <w:sz w:val="24"/>
          <w:szCs w:val="24"/>
        </w:rPr>
        <w:t>y</w:t>
      </w:r>
      <w:r w:rsidRPr="00805A0C">
        <w:rPr>
          <w:rFonts w:asciiTheme="minorHAnsi" w:hAnsiTheme="minorHAnsi" w:cstheme="minorHAnsi"/>
          <w:sz w:val="24"/>
          <w:szCs w:val="24"/>
        </w:rPr>
        <w:t xml:space="preserve"> z uwzględnieniem należn</w:t>
      </w:r>
      <w:r w:rsidR="00B062AB" w:rsidRPr="00805A0C">
        <w:rPr>
          <w:rFonts w:asciiTheme="minorHAnsi" w:hAnsiTheme="minorHAnsi" w:cstheme="minorHAnsi"/>
          <w:sz w:val="24"/>
          <w:szCs w:val="24"/>
        </w:rPr>
        <w:t>ych opłat i podatków, w tym</w:t>
      </w:r>
      <w:r w:rsidRPr="00805A0C">
        <w:rPr>
          <w:rFonts w:asciiTheme="minorHAnsi" w:hAnsiTheme="minorHAnsi" w:cstheme="minorHAnsi"/>
          <w:sz w:val="24"/>
          <w:szCs w:val="24"/>
        </w:rPr>
        <w:t xml:space="preserve"> podatku </w:t>
      </w:r>
      <w:r w:rsidR="00783B68" w:rsidRPr="00805A0C">
        <w:rPr>
          <w:rFonts w:asciiTheme="minorHAnsi" w:hAnsiTheme="minorHAnsi" w:cstheme="minorHAnsi"/>
          <w:sz w:val="24"/>
          <w:szCs w:val="24"/>
        </w:rPr>
        <w:t>od towar</w:t>
      </w:r>
      <w:r w:rsidR="00F3639E" w:rsidRPr="00805A0C">
        <w:rPr>
          <w:rFonts w:asciiTheme="minorHAnsi" w:hAnsiTheme="minorHAnsi" w:cstheme="minorHAnsi"/>
          <w:sz w:val="24"/>
          <w:szCs w:val="24"/>
        </w:rPr>
        <w:t>ów i usług</w:t>
      </w:r>
      <w:r w:rsidRPr="00805A0C">
        <w:rPr>
          <w:rFonts w:asciiTheme="minorHAnsi" w:hAnsiTheme="minorHAnsi" w:cstheme="minorHAnsi"/>
          <w:sz w:val="24"/>
          <w:szCs w:val="24"/>
        </w:rPr>
        <w:t>.</w:t>
      </w:r>
    </w:p>
    <w:p w14:paraId="378848F1" w14:textId="77777777" w:rsidR="00260967" w:rsidRPr="00805A0C" w:rsidRDefault="00260967" w:rsidP="00805A0C">
      <w:pPr>
        <w:spacing w:before="240" w:after="24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05A0C">
        <w:rPr>
          <w:rFonts w:asciiTheme="minorHAnsi" w:hAnsiTheme="minorHAnsi" w:cstheme="minorHAnsi"/>
          <w:b/>
          <w:bCs/>
          <w:sz w:val="24"/>
          <w:szCs w:val="24"/>
        </w:rPr>
        <w:lastRenderedPageBreak/>
        <w:t>*Ceny należy podać z dokładnością do dwóch miejsc po przecinku zgodnie z polskim systemem płatniczym.</w:t>
      </w:r>
    </w:p>
    <w:p w14:paraId="2AAA97D1" w14:textId="5B269AA8" w:rsidR="00390483" w:rsidRPr="00805A0C" w:rsidRDefault="00390483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Oświadczam, że zapoznał</w:t>
      </w:r>
      <w:r w:rsidR="00DB3747" w:rsidRPr="00805A0C">
        <w:rPr>
          <w:rFonts w:asciiTheme="minorHAnsi" w:hAnsiTheme="minorHAnsi" w:cstheme="minorHAnsi"/>
          <w:sz w:val="24"/>
          <w:szCs w:val="24"/>
        </w:rPr>
        <w:t>am/</w:t>
      </w:r>
      <w:r w:rsidRPr="00805A0C">
        <w:rPr>
          <w:rFonts w:asciiTheme="minorHAnsi" w:hAnsiTheme="minorHAnsi" w:cstheme="minorHAnsi"/>
          <w:sz w:val="24"/>
          <w:szCs w:val="24"/>
        </w:rPr>
        <w:t>em się z przekazaną przez Zamawiającego w treści ogłoszenia o udzielanym zamówieniu informacją prawną w zakresie przetwarzania moich danych osobowych i wyrażam zgodę na ich przetwa</w:t>
      </w:r>
      <w:r w:rsidR="0032490C">
        <w:rPr>
          <w:rFonts w:asciiTheme="minorHAnsi" w:hAnsiTheme="minorHAnsi" w:cstheme="minorHAnsi"/>
          <w:sz w:val="24"/>
          <w:szCs w:val="24"/>
        </w:rPr>
        <w:t>rzanie zgodnie z tą informacją.</w:t>
      </w:r>
    </w:p>
    <w:p w14:paraId="249A0AFC" w14:textId="6D92C050" w:rsidR="00D335E5" w:rsidRPr="00805A0C" w:rsidRDefault="00FF0D7E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Z</w:t>
      </w:r>
      <w:r w:rsidR="00AD2520" w:rsidRPr="00805A0C">
        <w:rPr>
          <w:rFonts w:asciiTheme="minorHAnsi" w:hAnsiTheme="minorHAnsi" w:cstheme="minorHAnsi"/>
          <w:sz w:val="24"/>
          <w:szCs w:val="24"/>
        </w:rPr>
        <w:t>obowiązuj</w:t>
      </w:r>
      <w:r w:rsidR="00A24534" w:rsidRPr="00805A0C">
        <w:rPr>
          <w:rFonts w:asciiTheme="minorHAnsi" w:hAnsiTheme="minorHAnsi" w:cstheme="minorHAnsi"/>
          <w:sz w:val="24"/>
          <w:szCs w:val="24"/>
        </w:rPr>
        <w:t>ę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 się</w:t>
      </w:r>
      <w:r w:rsidRPr="00805A0C">
        <w:rPr>
          <w:rFonts w:asciiTheme="minorHAnsi" w:hAnsiTheme="minorHAnsi" w:cstheme="minorHAnsi"/>
          <w:sz w:val="24"/>
          <w:szCs w:val="24"/>
        </w:rPr>
        <w:t>, że osoba skierowana do realizacji zamówienia weźmie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 udział</w:t>
      </w:r>
      <w:r w:rsidR="00FE3BE3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AD2520" w:rsidRPr="00805A0C">
        <w:rPr>
          <w:rFonts w:asciiTheme="minorHAnsi" w:hAnsiTheme="minorHAnsi" w:cstheme="minorHAnsi"/>
          <w:sz w:val="24"/>
          <w:szCs w:val="24"/>
        </w:rPr>
        <w:t>w</w:t>
      </w:r>
      <w:r w:rsidR="004B76DA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szkoleniu wprowadzającym do animacji w </w:t>
      </w:r>
      <w:r w:rsidR="00A24534" w:rsidRPr="00805A0C">
        <w:rPr>
          <w:rFonts w:asciiTheme="minorHAnsi" w:hAnsiTheme="minorHAnsi" w:cstheme="minorHAnsi"/>
          <w:sz w:val="24"/>
          <w:szCs w:val="24"/>
        </w:rPr>
        <w:t>M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iejscu </w:t>
      </w:r>
      <w:r w:rsidR="00A24534" w:rsidRPr="00805A0C">
        <w:rPr>
          <w:rFonts w:asciiTheme="minorHAnsi" w:hAnsiTheme="minorHAnsi" w:cstheme="minorHAnsi"/>
          <w:sz w:val="24"/>
          <w:szCs w:val="24"/>
        </w:rPr>
        <w:t>E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dukacji </w:t>
      </w:r>
      <w:r w:rsidR="00A24534" w:rsidRPr="00805A0C">
        <w:rPr>
          <w:rFonts w:asciiTheme="minorHAnsi" w:hAnsiTheme="minorHAnsi" w:cstheme="minorHAnsi"/>
          <w:sz w:val="24"/>
          <w:szCs w:val="24"/>
        </w:rPr>
        <w:t>R</w:t>
      </w:r>
      <w:r w:rsidR="00AD2520" w:rsidRPr="00805A0C">
        <w:rPr>
          <w:rFonts w:asciiTheme="minorHAnsi" w:hAnsiTheme="minorHAnsi" w:cstheme="minorHAnsi"/>
          <w:sz w:val="24"/>
          <w:szCs w:val="24"/>
        </w:rPr>
        <w:t>odzinnej, które odbędzie przed</w:t>
      </w:r>
      <w:r w:rsidR="00430813" w:rsidRPr="00805A0C">
        <w:rPr>
          <w:rFonts w:asciiTheme="minorHAnsi" w:hAnsiTheme="minorHAnsi" w:cstheme="minorHAnsi"/>
          <w:sz w:val="24"/>
          <w:szCs w:val="24"/>
        </w:rPr>
        <w:t xml:space="preserve"> ewentualnym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 rozpoczęciem świadczenia usługi</w:t>
      </w:r>
      <w:r w:rsidR="00A24534" w:rsidRPr="00805A0C">
        <w:rPr>
          <w:rFonts w:asciiTheme="minorHAnsi" w:hAnsiTheme="minorHAnsi" w:cstheme="minorHAnsi"/>
          <w:sz w:val="24"/>
          <w:szCs w:val="24"/>
        </w:rPr>
        <w:t xml:space="preserve"> i </w:t>
      </w:r>
      <w:r w:rsidR="00D335E5" w:rsidRPr="00805A0C">
        <w:rPr>
          <w:rFonts w:asciiTheme="minorHAnsi" w:hAnsiTheme="minorHAnsi" w:cstheme="minorHAnsi"/>
          <w:sz w:val="24"/>
          <w:szCs w:val="24"/>
        </w:rPr>
        <w:t xml:space="preserve">oświadczam, iż rozumiem, że wzięcie udziału w szkoleniu </w:t>
      </w:r>
      <w:r w:rsidR="00A24534" w:rsidRPr="00805A0C">
        <w:rPr>
          <w:rFonts w:asciiTheme="minorHAnsi" w:hAnsiTheme="minorHAnsi" w:cstheme="minorHAnsi"/>
          <w:sz w:val="24"/>
          <w:szCs w:val="24"/>
        </w:rPr>
        <w:t xml:space="preserve">jest warunkiem rozpoczęcia świadczenia usługi w wypadku wyboru </w:t>
      </w:r>
      <w:r w:rsidR="00D335E5" w:rsidRPr="00805A0C">
        <w:rPr>
          <w:rFonts w:asciiTheme="minorHAnsi" w:hAnsiTheme="minorHAnsi" w:cstheme="minorHAnsi"/>
          <w:sz w:val="24"/>
          <w:szCs w:val="24"/>
        </w:rPr>
        <w:t xml:space="preserve">mojej </w:t>
      </w:r>
      <w:r w:rsidR="00A24534" w:rsidRPr="00805A0C">
        <w:rPr>
          <w:rFonts w:asciiTheme="minorHAnsi" w:hAnsiTheme="minorHAnsi" w:cstheme="minorHAnsi"/>
          <w:sz w:val="24"/>
          <w:szCs w:val="24"/>
        </w:rPr>
        <w:t>oferty jako najkorzystniejszej</w:t>
      </w:r>
      <w:r w:rsidR="00430813" w:rsidRPr="00805A0C">
        <w:rPr>
          <w:rFonts w:asciiTheme="minorHAnsi" w:hAnsiTheme="minorHAnsi" w:cstheme="minorHAnsi"/>
          <w:sz w:val="24"/>
          <w:szCs w:val="24"/>
        </w:rPr>
        <w:t>.</w:t>
      </w:r>
    </w:p>
    <w:p w14:paraId="6CEC0F6A" w14:textId="163EF987" w:rsidR="006D2A0A" w:rsidRPr="00805A0C" w:rsidRDefault="00FF0D7E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Z</w:t>
      </w:r>
      <w:r w:rsidR="00390483" w:rsidRPr="00805A0C">
        <w:rPr>
          <w:rFonts w:asciiTheme="minorHAnsi" w:hAnsiTheme="minorHAnsi" w:cstheme="minorHAnsi"/>
          <w:sz w:val="24"/>
          <w:szCs w:val="24"/>
        </w:rPr>
        <w:t>obowiązuje si</w:t>
      </w:r>
      <w:r w:rsidRPr="00805A0C">
        <w:rPr>
          <w:rFonts w:asciiTheme="minorHAnsi" w:hAnsiTheme="minorHAnsi" w:cstheme="minorHAnsi"/>
          <w:sz w:val="24"/>
          <w:szCs w:val="24"/>
        </w:rPr>
        <w:t xml:space="preserve">ę, ze osoba skierowana do realizacji </w:t>
      </w:r>
      <w:proofErr w:type="gramStart"/>
      <w:r w:rsidRPr="00805A0C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Pr="00805A0C">
        <w:rPr>
          <w:rFonts w:asciiTheme="minorHAnsi" w:hAnsiTheme="minorHAnsi" w:cstheme="minorHAnsi"/>
          <w:sz w:val="24"/>
          <w:szCs w:val="24"/>
        </w:rPr>
        <w:t>weźmie</w:t>
      </w:r>
      <w:proofErr w:type="gramEnd"/>
      <w:r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udział w przynajmniej dwóch szkoleniach organizowanych przez Muzeum Historii Żydów Polskich POLIN w okresie od zawarcia umowy do </w:t>
      </w:r>
      <w:r w:rsidR="00390483" w:rsidRPr="00C035F7">
        <w:rPr>
          <w:rFonts w:asciiTheme="minorHAnsi" w:hAnsiTheme="minorHAnsi" w:cstheme="minorHAnsi"/>
          <w:sz w:val="24"/>
          <w:szCs w:val="24"/>
        </w:rPr>
        <w:t xml:space="preserve">dnia </w:t>
      </w:r>
      <w:r w:rsidR="00DE7D4B" w:rsidRPr="00C035F7">
        <w:rPr>
          <w:rFonts w:asciiTheme="minorHAnsi" w:hAnsiTheme="minorHAnsi" w:cstheme="minorHAnsi"/>
          <w:sz w:val="24"/>
          <w:szCs w:val="24"/>
        </w:rPr>
        <w:t>1</w:t>
      </w:r>
      <w:r w:rsidR="0056080D" w:rsidRPr="00C035F7">
        <w:rPr>
          <w:rFonts w:asciiTheme="minorHAnsi" w:hAnsiTheme="minorHAnsi" w:cstheme="minorHAnsi"/>
          <w:sz w:val="24"/>
          <w:szCs w:val="24"/>
        </w:rPr>
        <w:t>4</w:t>
      </w:r>
      <w:r w:rsidR="00DE7D4B" w:rsidRPr="00C035F7">
        <w:rPr>
          <w:rFonts w:asciiTheme="minorHAnsi" w:hAnsiTheme="minorHAnsi" w:cstheme="minorHAnsi"/>
          <w:sz w:val="24"/>
          <w:szCs w:val="24"/>
        </w:rPr>
        <w:t xml:space="preserve"> listopada </w:t>
      </w:r>
      <w:r w:rsidR="00390483" w:rsidRPr="00C035F7">
        <w:rPr>
          <w:rFonts w:asciiTheme="minorHAnsi" w:hAnsiTheme="minorHAnsi" w:cstheme="minorHAnsi"/>
          <w:sz w:val="24"/>
          <w:szCs w:val="24"/>
        </w:rPr>
        <w:t>202</w:t>
      </w:r>
      <w:r w:rsidR="00C03E89" w:rsidRPr="00C035F7">
        <w:rPr>
          <w:rFonts w:asciiTheme="minorHAnsi" w:hAnsiTheme="minorHAnsi" w:cstheme="minorHAnsi"/>
          <w:sz w:val="24"/>
          <w:szCs w:val="24"/>
        </w:rPr>
        <w:t>4</w:t>
      </w:r>
      <w:r w:rsidR="00390483" w:rsidRPr="00C035F7">
        <w:rPr>
          <w:rFonts w:asciiTheme="minorHAnsi" w:hAnsiTheme="minorHAnsi" w:cstheme="minorHAnsi"/>
          <w:sz w:val="24"/>
          <w:szCs w:val="24"/>
        </w:rPr>
        <w:t xml:space="preserve"> roku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C035F7">
        <w:rPr>
          <w:rFonts w:asciiTheme="minorHAnsi" w:hAnsiTheme="minorHAnsi" w:cstheme="minorHAnsi"/>
          <w:sz w:val="24"/>
          <w:szCs w:val="24"/>
        </w:rPr>
        <w:t>j</w:t>
      </w:r>
      <w:r w:rsidR="00C035F7" w:rsidRPr="00805A0C">
        <w:rPr>
          <w:rFonts w:asciiTheme="minorHAnsi" w:hAnsiTheme="minorHAnsi" w:cstheme="minorHAnsi"/>
          <w:sz w:val="24"/>
          <w:szCs w:val="24"/>
        </w:rPr>
        <w:t>eżeli</w:t>
      </w:r>
      <w:r w:rsidR="009100F2" w:rsidRPr="00805A0C">
        <w:rPr>
          <w:rFonts w:asciiTheme="minorHAnsi" w:hAnsiTheme="minorHAnsi" w:cstheme="minorHAnsi"/>
          <w:sz w:val="24"/>
          <w:szCs w:val="24"/>
        </w:rPr>
        <w:t xml:space="preserve"> Muzeum takowe zorganizuje</w:t>
      </w:r>
      <w:r w:rsidR="00DB3747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oraz do  przedstawienia w trakcie trwania umowy </w:t>
      </w:r>
      <w:r w:rsidR="00FC2E0E">
        <w:rPr>
          <w:rFonts w:asciiTheme="minorHAnsi" w:hAnsiTheme="minorHAnsi" w:cstheme="minorHAnsi"/>
          <w:sz w:val="24"/>
          <w:szCs w:val="24"/>
        </w:rPr>
        <w:t>zaświadczeń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poświadczając</w:t>
      </w:r>
      <w:r w:rsidR="0032490C">
        <w:rPr>
          <w:rFonts w:asciiTheme="minorHAnsi" w:hAnsiTheme="minorHAnsi" w:cstheme="minorHAnsi"/>
          <w:sz w:val="24"/>
          <w:szCs w:val="24"/>
        </w:rPr>
        <w:t>ych uczestnictwo w szkoleniach.</w:t>
      </w:r>
    </w:p>
    <w:p w14:paraId="22664D1C" w14:textId="3120B392" w:rsidR="006D2A0A" w:rsidRPr="00805A0C" w:rsidRDefault="006D2A0A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805A0C">
        <w:rPr>
          <w:rFonts w:asciiTheme="minorHAnsi" w:hAnsiTheme="minorHAnsi"/>
          <w:sz w:val="24"/>
          <w:szCs w:val="24"/>
        </w:rPr>
        <w:t>Do oferty załączamy następujące załączniki</w:t>
      </w:r>
      <w:r w:rsidR="00E40806" w:rsidRPr="00805A0C">
        <w:rPr>
          <w:rFonts w:asciiTheme="minorHAnsi" w:hAnsiTheme="minorHAnsi"/>
          <w:sz w:val="24"/>
          <w:szCs w:val="24"/>
        </w:rPr>
        <w:t>:</w:t>
      </w:r>
    </w:p>
    <w:p w14:paraId="2C80072D" w14:textId="60757AD8" w:rsidR="00302D09" w:rsidRPr="00805A0C" w:rsidRDefault="00302D09" w:rsidP="00805A0C">
      <w:pPr>
        <w:pStyle w:val="Akapitzlist"/>
        <w:numPr>
          <w:ilvl w:val="0"/>
          <w:numId w:val="40"/>
        </w:numPr>
        <w:spacing w:before="240" w:after="240" w:line="360" w:lineRule="auto"/>
        <w:ind w:right="50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 xml:space="preserve">Formularz ofertowy </w:t>
      </w:r>
      <w:r w:rsidR="00683C1D" w:rsidRPr="00805A0C">
        <w:rPr>
          <w:sz w:val="24"/>
          <w:szCs w:val="24"/>
        </w:rPr>
        <w:t>–</w:t>
      </w:r>
      <w:r w:rsidRPr="00805A0C">
        <w:rPr>
          <w:rFonts w:asciiTheme="minorHAnsi" w:hAnsiTheme="minorHAnsi" w:cstheme="minorHAnsi"/>
          <w:sz w:val="24"/>
          <w:szCs w:val="24"/>
        </w:rPr>
        <w:t xml:space="preserve"> załącznik nr 1</w:t>
      </w:r>
      <w:r w:rsidR="00E40806" w:rsidRPr="00805A0C">
        <w:rPr>
          <w:rFonts w:asciiTheme="minorHAnsi" w:hAnsiTheme="minorHAnsi" w:cstheme="minorHAnsi"/>
          <w:sz w:val="24"/>
          <w:szCs w:val="24"/>
        </w:rPr>
        <w:t>,</w:t>
      </w:r>
    </w:p>
    <w:p w14:paraId="46A35FFC" w14:textId="15F688D0" w:rsidR="00302D09" w:rsidRPr="00805A0C" w:rsidRDefault="00302D09" w:rsidP="00805A0C">
      <w:pPr>
        <w:pStyle w:val="Akapitzlist"/>
        <w:numPr>
          <w:ilvl w:val="0"/>
          <w:numId w:val="40"/>
        </w:numPr>
        <w:spacing w:before="240" w:after="240" w:line="360" w:lineRule="auto"/>
        <w:ind w:right="50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Wykaz osób skierowanych do realizacji zamówienia – załącznik nr 2</w:t>
      </w:r>
      <w:r w:rsidR="00E40806" w:rsidRPr="00805A0C">
        <w:rPr>
          <w:rFonts w:asciiTheme="minorHAnsi" w:hAnsiTheme="minorHAnsi" w:cstheme="minorHAnsi"/>
          <w:sz w:val="24"/>
          <w:szCs w:val="24"/>
        </w:rPr>
        <w:t>,</w:t>
      </w:r>
    </w:p>
    <w:p w14:paraId="4FF316C5" w14:textId="2DEB4CF6" w:rsidR="00302D09" w:rsidRPr="00805A0C" w:rsidRDefault="00302D09" w:rsidP="00805A0C">
      <w:pPr>
        <w:pStyle w:val="Akapitzlist"/>
        <w:numPr>
          <w:ilvl w:val="0"/>
          <w:numId w:val="40"/>
        </w:numPr>
        <w:spacing w:before="240" w:after="240" w:line="360" w:lineRule="auto"/>
        <w:ind w:right="50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Oświadczenie Wykonawcy</w:t>
      </w:r>
      <w:r w:rsidRPr="00805A0C">
        <w:rPr>
          <w:sz w:val="24"/>
          <w:szCs w:val="24"/>
        </w:rPr>
        <w:t xml:space="preserve"> o spełnianiu warunków udziału w postępowaniu oraz braku podstaw do wykluczenia z udziału w postępowaniu – załącznik nr 3</w:t>
      </w:r>
      <w:r w:rsidR="00E40806" w:rsidRPr="00805A0C">
        <w:rPr>
          <w:sz w:val="24"/>
          <w:szCs w:val="24"/>
        </w:rPr>
        <w:t>.</w:t>
      </w:r>
    </w:p>
    <w:p w14:paraId="7132984A" w14:textId="77777777" w:rsidR="006D2A0A" w:rsidRPr="00805A0C" w:rsidRDefault="006D2A0A" w:rsidP="00AF4603">
      <w:pPr>
        <w:pStyle w:val="Akapitzlist"/>
        <w:spacing w:before="240" w:after="48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(** w tym miejscu należy wymienić wszystkie załączniki składane wraz z ofertą wymagane treścią ogłoszenia o udzielanym zamówieniu)</w:t>
      </w:r>
    </w:p>
    <w:p w14:paraId="3C1D59D5" w14:textId="07479637" w:rsidR="00805A0C" w:rsidRPr="00AF4603" w:rsidRDefault="00805A0C" w:rsidP="00AF4603">
      <w:pPr>
        <w:pStyle w:val="Akapitzlist"/>
        <w:spacing w:before="240" w:after="360" w:line="360" w:lineRule="auto"/>
        <w:ind w:left="6237"/>
        <w:contextualSpacing w:val="0"/>
        <w:jc w:val="left"/>
        <w:rPr>
          <w:rFonts w:eastAsia="Times New Roman"/>
          <w:kern w:val="0"/>
          <w:sz w:val="24"/>
          <w:szCs w:val="24"/>
        </w:rPr>
      </w:pPr>
      <w:r w:rsidRPr="00AF4603">
        <w:rPr>
          <w:rFonts w:eastAsia="Times New Roman"/>
          <w:sz w:val="24"/>
          <w:szCs w:val="24"/>
        </w:rPr>
        <w:t>(wpisz miejsce i datę)</w:t>
      </w:r>
    </w:p>
    <w:p w14:paraId="4D0C174C" w14:textId="65F54F26" w:rsidR="00805A0C" w:rsidRPr="00AF4603" w:rsidRDefault="00805A0C" w:rsidP="00AF4603">
      <w:pPr>
        <w:pStyle w:val="Akapitzlist"/>
        <w:spacing w:before="240" w:after="480" w:line="360" w:lineRule="auto"/>
        <w:ind w:left="6237"/>
        <w:contextualSpacing w:val="0"/>
        <w:rPr>
          <w:sz w:val="24"/>
          <w:szCs w:val="24"/>
        </w:rPr>
      </w:pPr>
      <w:r w:rsidRPr="00AF4603">
        <w:rPr>
          <w:sz w:val="24"/>
          <w:szCs w:val="24"/>
        </w:rPr>
        <w:t>(miejsce na podpis)</w:t>
      </w:r>
    </w:p>
    <w:p w14:paraId="013C375F" w14:textId="02FB16EF" w:rsidR="00C61ED6" w:rsidRPr="00AF4603" w:rsidRDefault="00A27DDC" w:rsidP="00AF4603">
      <w:pPr>
        <w:autoSpaceDE w:val="0"/>
        <w:autoSpaceDN w:val="0"/>
        <w:adjustRightInd w:val="0"/>
        <w:spacing w:before="240" w:after="240" w:line="360" w:lineRule="auto"/>
        <w:ind w:left="6237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sz w:val="24"/>
          <w:szCs w:val="24"/>
        </w:rPr>
        <w:t xml:space="preserve">(data, podpis </w:t>
      </w:r>
      <w:r w:rsidR="002A0D93" w:rsidRPr="00AF4603">
        <w:rPr>
          <w:rFonts w:asciiTheme="minorHAnsi" w:hAnsiTheme="minorHAnsi" w:cstheme="minorHAnsi"/>
          <w:sz w:val="24"/>
          <w:szCs w:val="24"/>
        </w:rPr>
        <w:t>Wykonawcy</w:t>
      </w:r>
      <w:r w:rsidRPr="00AF4603">
        <w:rPr>
          <w:rFonts w:asciiTheme="minorHAnsi" w:hAnsiTheme="minorHAnsi" w:cstheme="minorHAnsi"/>
          <w:sz w:val="24"/>
          <w:szCs w:val="24"/>
        </w:rPr>
        <w:t xml:space="preserve"> lub</w:t>
      </w:r>
      <w:r w:rsidR="002A0D93" w:rsidRPr="00AF4603">
        <w:rPr>
          <w:rFonts w:asciiTheme="minorHAnsi" w:hAnsiTheme="minorHAnsi" w:cstheme="minorHAnsi"/>
          <w:sz w:val="24"/>
          <w:szCs w:val="24"/>
        </w:rPr>
        <w:t xml:space="preserve"> upoważnionego </w:t>
      </w:r>
      <w:r w:rsidR="00E96BA5" w:rsidRPr="00AF4603">
        <w:rPr>
          <w:rFonts w:asciiTheme="minorHAnsi" w:hAnsiTheme="minorHAnsi" w:cstheme="minorHAnsi"/>
          <w:sz w:val="24"/>
          <w:szCs w:val="24"/>
        </w:rPr>
        <w:t>przedstawiciela</w:t>
      </w:r>
      <w:r w:rsidRPr="00AF4603">
        <w:rPr>
          <w:rFonts w:asciiTheme="minorHAnsi" w:hAnsiTheme="minorHAnsi" w:cstheme="minorHAnsi"/>
          <w:sz w:val="24"/>
          <w:szCs w:val="24"/>
        </w:rPr>
        <w:t xml:space="preserve"> Wykonawcy)</w:t>
      </w:r>
    </w:p>
    <w:sectPr w:rsidR="00C61ED6" w:rsidRPr="00AF4603" w:rsidSect="008B7BAD">
      <w:headerReference w:type="default" r:id="rId10"/>
      <w:footerReference w:type="default" r:id="rId11"/>
      <w:pgSz w:w="11906" w:h="16838"/>
      <w:pgMar w:top="15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C812F" w14:textId="77777777" w:rsidR="00AF78BF" w:rsidRDefault="00AF78BF" w:rsidP="002D7D13">
      <w:pPr>
        <w:spacing w:before="0" w:after="0"/>
      </w:pPr>
      <w:r>
        <w:separator/>
      </w:r>
    </w:p>
  </w:endnote>
  <w:endnote w:type="continuationSeparator" w:id="0">
    <w:p w14:paraId="42FD9C30" w14:textId="77777777" w:rsidR="00AF78BF" w:rsidRDefault="00AF78BF" w:rsidP="002D7D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8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B3F69" w14:textId="639755D5" w:rsidR="00CE100E" w:rsidRDefault="008817EF" w:rsidP="00A24534">
    <w:pPr>
      <w:pStyle w:val="Stopka"/>
      <w:ind w:right="360"/>
      <w:jc w:val="center"/>
    </w:pPr>
    <w:r>
      <w:rPr>
        <w:noProof/>
        <w:lang w:eastAsia="pl-PL" w:bidi="he-IL"/>
      </w:rPr>
      <w:drawing>
        <wp:anchor distT="0" distB="0" distL="114300" distR="114300" simplePos="0" relativeHeight="251662336" behindDoc="0" locked="0" layoutInCell="1" allowOverlap="1" wp14:anchorId="3FC4BE1F" wp14:editId="0F03849B">
          <wp:simplePos x="0" y="0"/>
          <wp:positionH relativeFrom="column">
            <wp:posOffset>-105508</wp:posOffset>
          </wp:positionH>
          <wp:positionV relativeFrom="paragraph">
            <wp:posOffset>-322385</wp:posOffset>
          </wp:positionV>
          <wp:extent cx="2649220" cy="819150"/>
          <wp:effectExtent l="0" t="0" r="0" b="0"/>
          <wp:wrapNone/>
          <wp:docPr id="1709879610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5F238" w14:textId="77777777" w:rsidR="00AF78BF" w:rsidRDefault="00AF78BF" w:rsidP="002D7D13">
      <w:pPr>
        <w:spacing w:before="0" w:after="0"/>
      </w:pPr>
      <w:r>
        <w:separator/>
      </w:r>
    </w:p>
  </w:footnote>
  <w:footnote w:type="continuationSeparator" w:id="0">
    <w:p w14:paraId="71ADEE76" w14:textId="77777777" w:rsidR="00AF78BF" w:rsidRDefault="00AF78BF" w:rsidP="002D7D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4089D" w14:textId="0CC1F44E" w:rsidR="002D7D13" w:rsidRDefault="006634A6" w:rsidP="0032490C">
    <w:pPr>
      <w:pStyle w:val="Nagwek"/>
    </w:pPr>
    <w:r>
      <w:rPr>
        <w:noProof/>
        <w:lang w:eastAsia="pl-PL" w:bidi="he-IL"/>
      </w:rPr>
      <w:drawing>
        <wp:anchor distT="0" distB="0" distL="114300" distR="114300" simplePos="0" relativeHeight="251660288" behindDoc="0" locked="0" layoutInCell="1" allowOverlap="1" wp14:anchorId="3D347EAA" wp14:editId="68854CA4">
          <wp:simplePos x="0" y="0"/>
          <wp:positionH relativeFrom="column">
            <wp:posOffset>4431030</wp:posOffset>
          </wp:positionH>
          <wp:positionV relativeFrom="paragraph">
            <wp:posOffset>-163195</wp:posOffset>
          </wp:positionV>
          <wp:extent cx="1251136" cy="884737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136" cy="88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he-IL"/>
      </w:rPr>
      <w:drawing>
        <wp:anchor distT="0" distB="0" distL="114300" distR="114300" simplePos="0" relativeHeight="251658240" behindDoc="0" locked="0" layoutInCell="1" allowOverlap="1" wp14:anchorId="187DD213" wp14:editId="19BFA763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1306286" cy="869417"/>
          <wp:effectExtent l="0" t="0" r="0" b="0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286" cy="86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25826EC"/>
    <w:multiLevelType w:val="hybridMultilevel"/>
    <w:tmpl w:val="B6E4B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5146"/>
    <w:multiLevelType w:val="hybridMultilevel"/>
    <w:tmpl w:val="57C4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772"/>
    <w:multiLevelType w:val="hybridMultilevel"/>
    <w:tmpl w:val="E54AE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676"/>
    <w:multiLevelType w:val="hybridMultilevel"/>
    <w:tmpl w:val="F138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16D"/>
    <w:multiLevelType w:val="hybridMultilevel"/>
    <w:tmpl w:val="571E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452"/>
    <w:multiLevelType w:val="hybridMultilevel"/>
    <w:tmpl w:val="727C8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0A1D5D"/>
    <w:multiLevelType w:val="hybridMultilevel"/>
    <w:tmpl w:val="7E12F27A"/>
    <w:lvl w:ilvl="0" w:tplc="3836E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5B96"/>
    <w:multiLevelType w:val="hybridMultilevel"/>
    <w:tmpl w:val="2724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5CBB"/>
    <w:multiLevelType w:val="hybridMultilevel"/>
    <w:tmpl w:val="876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3CF2"/>
    <w:multiLevelType w:val="hybridMultilevel"/>
    <w:tmpl w:val="A5D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9014A"/>
    <w:multiLevelType w:val="hybridMultilevel"/>
    <w:tmpl w:val="335E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53D7F"/>
    <w:multiLevelType w:val="hybridMultilevel"/>
    <w:tmpl w:val="BEFEA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338A7"/>
    <w:multiLevelType w:val="hybridMultilevel"/>
    <w:tmpl w:val="C994BAC6"/>
    <w:lvl w:ilvl="0" w:tplc="5FA475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95F67"/>
    <w:multiLevelType w:val="hybridMultilevel"/>
    <w:tmpl w:val="CD2CB7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5BBE"/>
    <w:multiLevelType w:val="hybridMultilevel"/>
    <w:tmpl w:val="A6405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F3252"/>
    <w:multiLevelType w:val="hybridMultilevel"/>
    <w:tmpl w:val="5792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024C1"/>
    <w:multiLevelType w:val="hybridMultilevel"/>
    <w:tmpl w:val="38C417E0"/>
    <w:lvl w:ilvl="0" w:tplc="EC68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C656D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AB3BD1"/>
    <w:multiLevelType w:val="hybridMultilevel"/>
    <w:tmpl w:val="F65CE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90482"/>
    <w:multiLevelType w:val="hybridMultilevel"/>
    <w:tmpl w:val="C6646846"/>
    <w:lvl w:ilvl="0" w:tplc="AC5EFC9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A4A40"/>
    <w:multiLevelType w:val="hybridMultilevel"/>
    <w:tmpl w:val="935804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45F5C70"/>
    <w:multiLevelType w:val="hybridMultilevel"/>
    <w:tmpl w:val="20888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005CE4"/>
    <w:multiLevelType w:val="multilevel"/>
    <w:tmpl w:val="4540FCB0"/>
    <w:numStyleLink w:val="Styl1"/>
  </w:abstractNum>
  <w:abstractNum w:abstractNumId="25" w15:restartNumberingAfterBreak="0">
    <w:nsid w:val="39622190"/>
    <w:multiLevelType w:val="hybridMultilevel"/>
    <w:tmpl w:val="870C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266B8"/>
    <w:multiLevelType w:val="hybridMultilevel"/>
    <w:tmpl w:val="E208F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579A7"/>
    <w:multiLevelType w:val="hybridMultilevel"/>
    <w:tmpl w:val="8B3606A0"/>
    <w:lvl w:ilvl="0" w:tplc="28F47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D1240"/>
    <w:multiLevelType w:val="hybridMultilevel"/>
    <w:tmpl w:val="E0F0D6DA"/>
    <w:lvl w:ilvl="0" w:tplc="AB960916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DEC2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color w:val="auto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030874"/>
    <w:multiLevelType w:val="hybridMultilevel"/>
    <w:tmpl w:val="A23AF304"/>
    <w:lvl w:ilvl="0" w:tplc="B4662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245812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DEC2090"/>
    <w:multiLevelType w:val="multilevel"/>
    <w:tmpl w:val="4540FCB0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4FC21173"/>
    <w:multiLevelType w:val="hybridMultilevel"/>
    <w:tmpl w:val="53E04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B37A9"/>
    <w:multiLevelType w:val="hybridMultilevel"/>
    <w:tmpl w:val="11FAE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021D8"/>
    <w:multiLevelType w:val="hybridMultilevel"/>
    <w:tmpl w:val="8BA00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E17D3"/>
    <w:multiLevelType w:val="hybridMultilevel"/>
    <w:tmpl w:val="7CA66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1649D"/>
    <w:multiLevelType w:val="hybridMultilevel"/>
    <w:tmpl w:val="4824F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67C31"/>
    <w:multiLevelType w:val="hybridMultilevel"/>
    <w:tmpl w:val="0E4E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8"/>
  </w:num>
  <w:num w:numId="4">
    <w:abstractNumId w:val="27"/>
  </w:num>
  <w:num w:numId="5">
    <w:abstractNumId w:val="1"/>
  </w:num>
  <w:num w:numId="6">
    <w:abstractNumId w:val="3"/>
  </w:num>
  <w:num w:numId="7">
    <w:abstractNumId w:val="22"/>
  </w:num>
  <w:num w:numId="8">
    <w:abstractNumId w:val="5"/>
  </w:num>
  <w:num w:numId="9">
    <w:abstractNumId w:val="30"/>
  </w:num>
  <w:num w:numId="10">
    <w:abstractNumId w:val="31"/>
  </w:num>
  <w:num w:numId="11">
    <w:abstractNumId w:val="24"/>
  </w:num>
  <w:num w:numId="12">
    <w:abstractNumId w:val="23"/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9"/>
  </w:num>
  <w:num w:numId="17">
    <w:abstractNumId w:val="9"/>
  </w:num>
  <w:num w:numId="18">
    <w:abstractNumId w:val="2"/>
  </w:num>
  <w:num w:numId="19">
    <w:abstractNumId w:val="3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4"/>
  </w:num>
  <w:num w:numId="23">
    <w:abstractNumId w:val="21"/>
  </w:num>
  <w:num w:numId="24">
    <w:abstractNumId w:val="37"/>
  </w:num>
  <w:num w:numId="25">
    <w:abstractNumId w:val="7"/>
  </w:num>
  <w:num w:numId="26">
    <w:abstractNumId w:val="0"/>
  </w:num>
  <w:num w:numId="27">
    <w:abstractNumId w:val="10"/>
  </w:num>
  <w:num w:numId="28">
    <w:abstractNumId w:val="38"/>
  </w:num>
  <w:num w:numId="29">
    <w:abstractNumId w:val="12"/>
  </w:num>
  <w:num w:numId="30">
    <w:abstractNumId w:val="25"/>
  </w:num>
  <w:num w:numId="31">
    <w:abstractNumId w:val="17"/>
  </w:num>
  <w:num w:numId="32">
    <w:abstractNumId w:val="4"/>
  </w:num>
  <w:num w:numId="33">
    <w:abstractNumId w:val="11"/>
  </w:num>
  <w:num w:numId="34">
    <w:abstractNumId w:val="18"/>
  </w:num>
  <w:num w:numId="35">
    <w:abstractNumId w:val="14"/>
  </w:num>
  <w:num w:numId="36">
    <w:abstractNumId w:val="20"/>
  </w:num>
  <w:num w:numId="37">
    <w:abstractNumId w:val="8"/>
  </w:num>
  <w:num w:numId="38">
    <w:abstractNumId w:val="35"/>
  </w:num>
  <w:num w:numId="39">
    <w:abstractNumId w:val="33"/>
  </w:num>
  <w:num w:numId="40">
    <w:abstractNumId w:val="29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15"/>
    <w:rsid w:val="00002806"/>
    <w:rsid w:val="000136C6"/>
    <w:rsid w:val="00017DF4"/>
    <w:rsid w:val="000370EB"/>
    <w:rsid w:val="00063100"/>
    <w:rsid w:val="00071B2A"/>
    <w:rsid w:val="00073536"/>
    <w:rsid w:val="00085E5C"/>
    <w:rsid w:val="000862F1"/>
    <w:rsid w:val="000A1E3D"/>
    <w:rsid w:val="000A23F1"/>
    <w:rsid w:val="000A28C2"/>
    <w:rsid w:val="000A3240"/>
    <w:rsid w:val="000A5963"/>
    <w:rsid w:val="000A5F2F"/>
    <w:rsid w:val="000A7413"/>
    <w:rsid w:val="000C0C35"/>
    <w:rsid w:val="00102261"/>
    <w:rsid w:val="00114815"/>
    <w:rsid w:val="001168B1"/>
    <w:rsid w:val="0013314B"/>
    <w:rsid w:val="00144276"/>
    <w:rsid w:val="00150141"/>
    <w:rsid w:val="00150C5F"/>
    <w:rsid w:val="001701A1"/>
    <w:rsid w:val="00172818"/>
    <w:rsid w:val="00185FE3"/>
    <w:rsid w:val="00186634"/>
    <w:rsid w:val="00195D4F"/>
    <w:rsid w:val="0019711C"/>
    <w:rsid w:val="001A6203"/>
    <w:rsid w:val="001A7AC7"/>
    <w:rsid w:val="001B02C8"/>
    <w:rsid w:val="001C5760"/>
    <w:rsid w:val="001D427D"/>
    <w:rsid w:val="00212627"/>
    <w:rsid w:val="00223F08"/>
    <w:rsid w:val="00235B5C"/>
    <w:rsid w:val="00260967"/>
    <w:rsid w:val="00265CCD"/>
    <w:rsid w:val="00282E8A"/>
    <w:rsid w:val="002864D3"/>
    <w:rsid w:val="002A0D93"/>
    <w:rsid w:val="002A7584"/>
    <w:rsid w:val="002C4B4E"/>
    <w:rsid w:val="002D5C88"/>
    <w:rsid w:val="002D7D13"/>
    <w:rsid w:val="00302D09"/>
    <w:rsid w:val="0030446A"/>
    <w:rsid w:val="00306A8A"/>
    <w:rsid w:val="00315299"/>
    <w:rsid w:val="0032490C"/>
    <w:rsid w:val="0033573E"/>
    <w:rsid w:val="003630AA"/>
    <w:rsid w:val="003729E1"/>
    <w:rsid w:val="00373E4D"/>
    <w:rsid w:val="00390483"/>
    <w:rsid w:val="00391246"/>
    <w:rsid w:val="003960B0"/>
    <w:rsid w:val="00397F01"/>
    <w:rsid w:val="003A2A59"/>
    <w:rsid w:val="003B0FAE"/>
    <w:rsid w:val="003B3DCB"/>
    <w:rsid w:val="003B450D"/>
    <w:rsid w:val="003B6723"/>
    <w:rsid w:val="003C5439"/>
    <w:rsid w:val="003D638A"/>
    <w:rsid w:val="00401194"/>
    <w:rsid w:val="00410C57"/>
    <w:rsid w:val="00430813"/>
    <w:rsid w:val="004311D5"/>
    <w:rsid w:val="0043690C"/>
    <w:rsid w:val="00441DD0"/>
    <w:rsid w:val="00460B24"/>
    <w:rsid w:val="00462799"/>
    <w:rsid w:val="00471D1D"/>
    <w:rsid w:val="00472860"/>
    <w:rsid w:val="00474C80"/>
    <w:rsid w:val="00476131"/>
    <w:rsid w:val="00493DEF"/>
    <w:rsid w:val="00494D19"/>
    <w:rsid w:val="004A216D"/>
    <w:rsid w:val="004A3160"/>
    <w:rsid w:val="004B0D69"/>
    <w:rsid w:val="004B76DA"/>
    <w:rsid w:val="004C4DA0"/>
    <w:rsid w:val="004C66D2"/>
    <w:rsid w:val="004E1B93"/>
    <w:rsid w:val="004F5D58"/>
    <w:rsid w:val="004F6B67"/>
    <w:rsid w:val="00555DBD"/>
    <w:rsid w:val="00556C88"/>
    <w:rsid w:val="0056080D"/>
    <w:rsid w:val="00560C89"/>
    <w:rsid w:val="00561BB6"/>
    <w:rsid w:val="00574CC3"/>
    <w:rsid w:val="00577446"/>
    <w:rsid w:val="005836E2"/>
    <w:rsid w:val="005A5C84"/>
    <w:rsid w:val="005E048F"/>
    <w:rsid w:val="005E76C2"/>
    <w:rsid w:val="006007ED"/>
    <w:rsid w:val="0060288C"/>
    <w:rsid w:val="00652E22"/>
    <w:rsid w:val="00654DD9"/>
    <w:rsid w:val="00657FC9"/>
    <w:rsid w:val="006634A6"/>
    <w:rsid w:val="006746FA"/>
    <w:rsid w:val="00680F73"/>
    <w:rsid w:val="00683C1D"/>
    <w:rsid w:val="00685A45"/>
    <w:rsid w:val="006973E6"/>
    <w:rsid w:val="006A1F2E"/>
    <w:rsid w:val="006A7223"/>
    <w:rsid w:val="006C6F50"/>
    <w:rsid w:val="006D10E6"/>
    <w:rsid w:val="006D2A0A"/>
    <w:rsid w:val="006E6E0C"/>
    <w:rsid w:val="006E7C25"/>
    <w:rsid w:val="006F2EF6"/>
    <w:rsid w:val="006F2FF5"/>
    <w:rsid w:val="006F4B0A"/>
    <w:rsid w:val="006F7E1E"/>
    <w:rsid w:val="00700A5C"/>
    <w:rsid w:val="00701452"/>
    <w:rsid w:val="00712454"/>
    <w:rsid w:val="00715680"/>
    <w:rsid w:val="007318D3"/>
    <w:rsid w:val="0073780A"/>
    <w:rsid w:val="00744409"/>
    <w:rsid w:val="007464A4"/>
    <w:rsid w:val="00750005"/>
    <w:rsid w:val="007533E1"/>
    <w:rsid w:val="00757413"/>
    <w:rsid w:val="00762107"/>
    <w:rsid w:val="00767C91"/>
    <w:rsid w:val="00773EF0"/>
    <w:rsid w:val="00775E24"/>
    <w:rsid w:val="00783B68"/>
    <w:rsid w:val="0078409D"/>
    <w:rsid w:val="00795F32"/>
    <w:rsid w:val="007B7050"/>
    <w:rsid w:val="007C703F"/>
    <w:rsid w:val="007C7B39"/>
    <w:rsid w:val="007E3155"/>
    <w:rsid w:val="007E31D2"/>
    <w:rsid w:val="007E5728"/>
    <w:rsid w:val="007E7A18"/>
    <w:rsid w:val="007F2822"/>
    <w:rsid w:val="0080489C"/>
    <w:rsid w:val="00805A0C"/>
    <w:rsid w:val="0080743D"/>
    <w:rsid w:val="00810B2B"/>
    <w:rsid w:val="00855C24"/>
    <w:rsid w:val="00861EAB"/>
    <w:rsid w:val="00864F56"/>
    <w:rsid w:val="00871F7D"/>
    <w:rsid w:val="00876BA6"/>
    <w:rsid w:val="008817EF"/>
    <w:rsid w:val="0089267E"/>
    <w:rsid w:val="00897B02"/>
    <w:rsid w:val="008A19A9"/>
    <w:rsid w:val="008A445E"/>
    <w:rsid w:val="008B7BAD"/>
    <w:rsid w:val="008D0764"/>
    <w:rsid w:val="008D17D0"/>
    <w:rsid w:val="008F015C"/>
    <w:rsid w:val="008F49A1"/>
    <w:rsid w:val="009100F2"/>
    <w:rsid w:val="009103FB"/>
    <w:rsid w:val="0091566E"/>
    <w:rsid w:val="00924AF3"/>
    <w:rsid w:val="00937FDE"/>
    <w:rsid w:val="00950B07"/>
    <w:rsid w:val="00957A23"/>
    <w:rsid w:val="00963B70"/>
    <w:rsid w:val="009668CD"/>
    <w:rsid w:val="00974612"/>
    <w:rsid w:val="00984B77"/>
    <w:rsid w:val="0099363F"/>
    <w:rsid w:val="00995124"/>
    <w:rsid w:val="00996838"/>
    <w:rsid w:val="009B0819"/>
    <w:rsid w:val="009C074C"/>
    <w:rsid w:val="009C37E0"/>
    <w:rsid w:val="009C401F"/>
    <w:rsid w:val="009C56B5"/>
    <w:rsid w:val="009C7F55"/>
    <w:rsid w:val="009D236A"/>
    <w:rsid w:val="009E3EF4"/>
    <w:rsid w:val="009F0415"/>
    <w:rsid w:val="009F1C0D"/>
    <w:rsid w:val="009F49DE"/>
    <w:rsid w:val="009F7485"/>
    <w:rsid w:val="00A143E2"/>
    <w:rsid w:val="00A15999"/>
    <w:rsid w:val="00A244A9"/>
    <w:rsid w:val="00A24534"/>
    <w:rsid w:val="00A27029"/>
    <w:rsid w:val="00A27DDC"/>
    <w:rsid w:val="00A502F1"/>
    <w:rsid w:val="00A631DD"/>
    <w:rsid w:val="00A63C84"/>
    <w:rsid w:val="00A6615C"/>
    <w:rsid w:val="00A90A68"/>
    <w:rsid w:val="00AA7773"/>
    <w:rsid w:val="00AD2520"/>
    <w:rsid w:val="00AD3CEA"/>
    <w:rsid w:val="00AD4A47"/>
    <w:rsid w:val="00AD4E33"/>
    <w:rsid w:val="00AF3861"/>
    <w:rsid w:val="00AF4603"/>
    <w:rsid w:val="00AF78BF"/>
    <w:rsid w:val="00B00174"/>
    <w:rsid w:val="00B04973"/>
    <w:rsid w:val="00B062AB"/>
    <w:rsid w:val="00B069E0"/>
    <w:rsid w:val="00B06B46"/>
    <w:rsid w:val="00B12370"/>
    <w:rsid w:val="00B13B18"/>
    <w:rsid w:val="00B34382"/>
    <w:rsid w:val="00B41826"/>
    <w:rsid w:val="00B65A4D"/>
    <w:rsid w:val="00B701CD"/>
    <w:rsid w:val="00B84D8F"/>
    <w:rsid w:val="00B92EE3"/>
    <w:rsid w:val="00BB7115"/>
    <w:rsid w:val="00BC1AE3"/>
    <w:rsid w:val="00BC51C5"/>
    <w:rsid w:val="00BE1F73"/>
    <w:rsid w:val="00BF4D46"/>
    <w:rsid w:val="00BF65DF"/>
    <w:rsid w:val="00C03273"/>
    <w:rsid w:val="00C035F7"/>
    <w:rsid w:val="00C03E89"/>
    <w:rsid w:val="00C13276"/>
    <w:rsid w:val="00C338A9"/>
    <w:rsid w:val="00C36BBE"/>
    <w:rsid w:val="00C44788"/>
    <w:rsid w:val="00C526E5"/>
    <w:rsid w:val="00C57359"/>
    <w:rsid w:val="00C61ED6"/>
    <w:rsid w:val="00C63B86"/>
    <w:rsid w:val="00C73751"/>
    <w:rsid w:val="00C9782C"/>
    <w:rsid w:val="00CA2484"/>
    <w:rsid w:val="00CA598B"/>
    <w:rsid w:val="00CD3922"/>
    <w:rsid w:val="00CE100E"/>
    <w:rsid w:val="00CE263B"/>
    <w:rsid w:val="00CE5585"/>
    <w:rsid w:val="00D03841"/>
    <w:rsid w:val="00D274FF"/>
    <w:rsid w:val="00D3141E"/>
    <w:rsid w:val="00D335E5"/>
    <w:rsid w:val="00D353B2"/>
    <w:rsid w:val="00D73713"/>
    <w:rsid w:val="00D85786"/>
    <w:rsid w:val="00D92528"/>
    <w:rsid w:val="00DA140E"/>
    <w:rsid w:val="00DB09C2"/>
    <w:rsid w:val="00DB3747"/>
    <w:rsid w:val="00DB5C93"/>
    <w:rsid w:val="00DB7749"/>
    <w:rsid w:val="00DD1D2F"/>
    <w:rsid w:val="00DE7D4B"/>
    <w:rsid w:val="00DF36D1"/>
    <w:rsid w:val="00DF6282"/>
    <w:rsid w:val="00E01836"/>
    <w:rsid w:val="00E04412"/>
    <w:rsid w:val="00E069FF"/>
    <w:rsid w:val="00E10800"/>
    <w:rsid w:val="00E11FFB"/>
    <w:rsid w:val="00E16785"/>
    <w:rsid w:val="00E260E8"/>
    <w:rsid w:val="00E40806"/>
    <w:rsid w:val="00E40DA2"/>
    <w:rsid w:val="00E47BBE"/>
    <w:rsid w:val="00E60E23"/>
    <w:rsid w:val="00E738F3"/>
    <w:rsid w:val="00E73A6B"/>
    <w:rsid w:val="00E96BA5"/>
    <w:rsid w:val="00EB2983"/>
    <w:rsid w:val="00EF3821"/>
    <w:rsid w:val="00EF496D"/>
    <w:rsid w:val="00F203FB"/>
    <w:rsid w:val="00F2494E"/>
    <w:rsid w:val="00F3639E"/>
    <w:rsid w:val="00F40DFA"/>
    <w:rsid w:val="00F45E28"/>
    <w:rsid w:val="00F517D4"/>
    <w:rsid w:val="00F562D6"/>
    <w:rsid w:val="00F8303B"/>
    <w:rsid w:val="00F879D2"/>
    <w:rsid w:val="00F92C4F"/>
    <w:rsid w:val="00FA5E91"/>
    <w:rsid w:val="00FB0123"/>
    <w:rsid w:val="00FB25E6"/>
    <w:rsid w:val="00FC2E0E"/>
    <w:rsid w:val="00FC2FA2"/>
    <w:rsid w:val="00FE3BE3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0C641"/>
  <w15:docId w15:val="{C202AE3D-25AE-4977-94DC-443CD72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415"/>
    <w:pPr>
      <w:spacing w:before="60" w:after="40" w:line="240" w:lineRule="auto"/>
      <w:jc w:val="both"/>
    </w:pPr>
    <w:rPr>
      <w:rFonts w:ascii="Calibri" w:hAnsi="Calibri"/>
      <w:kern w:val="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E100E"/>
    <w:pPr>
      <w:keepNext/>
      <w:numPr>
        <w:ilvl w:val="4"/>
        <w:numId w:val="22"/>
      </w:numPr>
      <w:suppressAutoHyphens/>
      <w:spacing w:before="0" w:after="0"/>
      <w:jc w:val="center"/>
      <w:outlineLvl w:val="4"/>
    </w:pPr>
    <w:rPr>
      <w:rFonts w:ascii="Times New Roman" w:eastAsia="Times New Roman" w:hAnsi="Times New Roman" w:cs="Times New Roman"/>
      <w:b/>
      <w:kern w:val="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0415"/>
    <w:pPr>
      <w:spacing w:after="0" w:line="240" w:lineRule="auto"/>
      <w:jc w:val="both"/>
    </w:pPr>
    <w:rPr>
      <w:rFonts w:ascii="Calibri" w:hAnsi="Calibri"/>
      <w:kern w:val="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68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68B1"/>
    <w:rPr>
      <w:rFonts w:ascii="Calibri" w:hAnsi="Calibri"/>
      <w:ker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8B1"/>
    <w:rPr>
      <w:rFonts w:ascii="Calibri" w:hAnsi="Calibri"/>
      <w:b/>
      <w:bCs/>
      <w:kern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8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8B1"/>
    <w:rPr>
      <w:rFonts w:ascii="Tahoma" w:hAnsi="Tahoma" w:cs="Tahoma"/>
      <w:kern w:val="8"/>
      <w:sz w:val="16"/>
      <w:szCs w:val="16"/>
    </w:rPr>
  </w:style>
  <w:style w:type="character" w:customStyle="1" w:styleId="NormalNChar">
    <w:name w:val="Normal N Char"/>
    <w:link w:val="NormalN"/>
    <w:locked/>
    <w:rsid w:val="00C338A9"/>
    <w:rPr>
      <w:rFonts w:ascii="Calibri" w:hAnsi="Calibri"/>
    </w:rPr>
  </w:style>
  <w:style w:type="paragraph" w:customStyle="1" w:styleId="NormalN">
    <w:name w:val="Normal N"/>
    <w:basedOn w:val="Normalny"/>
    <w:link w:val="NormalNChar"/>
    <w:qFormat/>
    <w:rsid w:val="00C338A9"/>
    <w:pPr>
      <w:numPr>
        <w:numId w:val="1"/>
      </w:numPr>
    </w:pPr>
    <w:rPr>
      <w:kern w:val="0"/>
    </w:rPr>
  </w:style>
  <w:style w:type="paragraph" w:styleId="Akapitzlist">
    <w:name w:val="List Paragraph"/>
    <w:basedOn w:val="Normalny"/>
    <w:link w:val="AkapitzlistZnak"/>
    <w:uiPriority w:val="34"/>
    <w:qFormat/>
    <w:rsid w:val="00C338A9"/>
    <w:pPr>
      <w:ind w:left="720"/>
      <w:contextualSpacing/>
    </w:pPr>
  </w:style>
  <w:style w:type="table" w:styleId="Tabela-Siatka">
    <w:name w:val="Table Grid"/>
    <w:basedOn w:val="Standardowy"/>
    <w:uiPriority w:val="39"/>
    <w:rsid w:val="003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04412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2D7D1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D7D13"/>
    <w:rPr>
      <w:rFonts w:ascii="Calibri" w:hAnsi="Calibri"/>
      <w:kern w:val="8"/>
    </w:rPr>
  </w:style>
  <w:style w:type="paragraph" w:styleId="Stopka">
    <w:name w:val="footer"/>
    <w:basedOn w:val="Normalny"/>
    <w:link w:val="StopkaZnak"/>
    <w:uiPriority w:val="99"/>
    <w:unhideWhenUsed/>
    <w:rsid w:val="002D7D1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D7D13"/>
    <w:rPr>
      <w:rFonts w:ascii="Calibri" w:hAnsi="Calibri"/>
      <w:kern w:val="8"/>
    </w:rPr>
  </w:style>
  <w:style w:type="paragraph" w:customStyle="1" w:styleId="Normalny1">
    <w:name w:val="Normalny1"/>
    <w:rsid w:val="001701A1"/>
    <w:pPr>
      <w:spacing w:after="0"/>
    </w:pPr>
    <w:rPr>
      <w:rFonts w:ascii="Arial" w:eastAsia="Arial" w:hAnsi="Arial" w:cs="Arial"/>
      <w:lang w:val="pl"/>
    </w:rPr>
  </w:style>
  <w:style w:type="character" w:customStyle="1" w:styleId="AkapitzlistZnak">
    <w:name w:val="Akapit z listą Znak"/>
    <w:link w:val="Akapitzlist"/>
    <w:locked/>
    <w:rsid w:val="00C03273"/>
    <w:rPr>
      <w:rFonts w:ascii="Calibri" w:hAnsi="Calibri"/>
      <w:kern w:val="8"/>
    </w:rPr>
  </w:style>
  <w:style w:type="character" w:customStyle="1" w:styleId="Nagwek5Znak">
    <w:name w:val="Nagłówek 5 Znak"/>
    <w:basedOn w:val="Domylnaczcionkaakapitu"/>
    <w:link w:val="Nagwek5"/>
    <w:uiPriority w:val="99"/>
    <w:rsid w:val="00CE100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B13B18"/>
    <w:pPr>
      <w:suppressAutoHyphens/>
      <w:spacing w:before="0" w:after="120" w:line="252" w:lineRule="auto"/>
      <w:jc w:val="left"/>
    </w:pPr>
    <w:rPr>
      <w:rFonts w:eastAsia="Calibri" w:cs="font485"/>
      <w:kern w:val="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13B18"/>
    <w:rPr>
      <w:rFonts w:ascii="Calibri" w:hAnsi="Calibri"/>
      <w:kern w:val="8"/>
    </w:rPr>
  </w:style>
  <w:style w:type="character" w:customStyle="1" w:styleId="TekstpodstawowyZnak1">
    <w:name w:val="Tekst podstawowy Znak1"/>
    <w:basedOn w:val="Domylnaczcionkaakapitu"/>
    <w:link w:val="Tekstpodstawowy"/>
    <w:rsid w:val="00B13B18"/>
    <w:rPr>
      <w:rFonts w:ascii="Calibri" w:eastAsia="Calibri" w:hAnsi="Calibri" w:cs="font485"/>
      <w:lang w:eastAsia="zh-CN"/>
    </w:rPr>
  </w:style>
  <w:style w:type="paragraph" w:styleId="Poprawka">
    <w:name w:val="Revision"/>
    <w:hidden/>
    <w:uiPriority w:val="99"/>
    <w:semiHidden/>
    <w:rsid w:val="006A1F2E"/>
    <w:pPr>
      <w:spacing w:after="0" w:line="240" w:lineRule="auto"/>
    </w:pPr>
    <w:rPr>
      <w:rFonts w:ascii="Calibri" w:hAnsi="Calibri"/>
      <w:kern w:val="8"/>
    </w:rPr>
  </w:style>
  <w:style w:type="character" w:customStyle="1" w:styleId="Nagwek1Znak">
    <w:name w:val="Nagłówek 1 Znak"/>
    <w:basedOn w:val="Domylnaczcionkaakapitu"/>
    <w:link w:val="Nagwek1"/>
    <w:uiPriority w:val="9"/>
    <w:rsid w:val="00EF496D"/>
    <w:rPr>
      <w:rFonts w:asciiTheme="majorHAnsi" w:eastAsiaTheme="majorEastAsia" w:hAnsiTheme="majorHAnsi" w:cstheme="majorBidi"/>
      <w:color w:val="365F91" w:themeColor="accent1" w:themeShade="BF"/>
      <w:kern w:val="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496D"/>
    <w:rPr>
      <w:rFonts w:asciiTheme="majorHAnsi" w:eastAsiaTheme="majorEastAsia" w:hAnsiTheme="majorHAnsi" w:cstheme="majorBidi"/>
      <w:color w:val="365F91" w:themeColor="accent1" w:themeShade="BF"/>
      <w:kern w:val="8"/>
      <w:sz w:val="26"/>
      <w:szCs w:val="26"/>
    </w:rPr>
  </w:style>
  <w:style w:type="character" w:customStyle="1" w:styleId="normaltextrun">
    <w:name w:val="normaltextrun"/>
    <w:basedOn w:val="Domylnaczcionkaakapitu"/>
    <w:rsid w:val="000136C6"/>
  </w:style>
  <w:style w:type="character" w:customStyle="1" w:styleId="eop">
    <w:name w:val="eop"/>
    <w:basedOn w:val="Domylnaczcionkaakapitu"/>
    <w:rsid w:val="0001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7E913E6D694448DC7038FF95B24E3" ma:contentTypeVersion="4" ma:contentTypeDescription="Utwórz nowy dokument." ma:contentTypeScope="" ma:versionID="278a55e111d5fe50a82ea02586d48132">
  <xsd:schema xmlns:xsd="http://www.w3.org/2001/XMLSchema" xmlns:xs="http://www.w3.org/2001/XMLSchema" xmlns:p="http://schemas.microsoft.com/office/2006/metadata/properties" xmlns:ns2="661ef6c1-b186-44e4-88ec-10d54a42f85e" targetNamespace="http://schemas.microsoft.com/office/2006/metadata/properties" ma:root="true" ma:fieldsID="436cca76fe5b53c56258a0d3cac1bd93" ns2:_="">
    <xsd:import namespace="661ef6c1-b186-44e4-88ec-10d54a42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f6c1-b186-44e4-88ec-10d54a42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F7F7A-5D44-45DC-8992-4F06514FB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2BAE0-03C2-46D4-8E5D-B9134C060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E53E0-5790-484C-BB1B-732195E97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f6c1-b186-44e4-88ec-10d54a42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dla osoby fizycznej prowadzącej działalność gospodarczą lub osoby prawnej</vt:lpstr>
    </vt:vector>
  </TitlesOfParts>
  <Company>MHZP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1. Formularz ofertowy dla osoby fizycznej lub osoby prawnej - wersja dostępna</dc:title>
  <dc:creator>Maślak Magdalena</dc:creator>
  <cp:lastModifiedBy>Microsoft account</cp:lastModifiedBy>
  <cp:revision>11</cp:revision>
  <cp:lastPrinted>2016-04-20T09:17:00Z</cp:lastPrinted>
  <dcterms:created xsi:type="dcterms:W3CDTF">2023-06-06T12:53:00Z</dcterms:created>
  <dcterms:modified xsi:type="dcterms:W3CDTF">2023-10-24T08:47:00Z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0x010100CBE7E913E6D694448DC7038FF95B24E3</vt:lpwstr>
  </property>
</Properties>
</file>