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A5C1" w14:textId="6C62D992" w:rsidR="00116A0E" w:rsidRPr="00116A0E" w:rsidRDefault="00116A0E" w:rsidP="00116A0E">
      <w:pPr>
        <w:spacing w:after="0" w:line="360" w:lineRule="auto"/>
        <w:jc w:val="right"/>
        <w:rPr>
          <w:rFonts w:cs="Calibri"/>
          <w:sz w:val="24"/>
          <w:szCs w:val="24"/>
        </w:rPr>
      </w:pPr>
      <w:r w:rsidRPr="005578FC">
        <w:rPr>
          <w:rFonts w:cs="Calibri"/>
          <w:b/>
          <w:sz w:val="24"/>
          <w:szCs w:val="24"/>
        </w:rPr>
        <w:t xml:space="preserve">Załącznik nr </w:t>
      </w:r>
      <w:r>
        <w:rPr>
          <w:rFonts w:cs="Calibri"/>
          <w:b/>
          <w:sz w:val="24"/>
          <w:szCs w:val="24"/>
        </w:rPr>
        <w:t>2</w:t>
      </w:r>
      <w:r w:rsidRPr="005578FC">
        <w:rPr>
          <w:rFonts w:cs="Calibri"/>
          <w:b/>
          <w:sz w:val="24"/>
          <w:szCs w:val="24"/>
        </w:rPr>
        <w:t xml:space="preserve"> do </w:t>
      </w:r>
      <w:r>
        <w:rPr>
          <w:rFonts w:cs="Calibri"/>
          <w:b/>
          <w:sz w:val="24"/>
          <w:szCs w:val="24"/>
        </w:rPr>
        <w:t>Zapytania ofertowego</w:t>
      </w:r>
    </w:p>
    <w:p w14:paraId="11E685F4" w14:textId="77777777" w:rsidR="00116A0E" w:rsidRPr="00141358" w:rsidRDefault="00116A0E" w:rsidP="00116A0E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bCs w:val="0"/>
          <w:color w:val="auto"/>
        </w:rPr>
      </w:pPr>
      <w:r w:rsidRPr="00141358">
        <w:rPr>
          <w:rFonts w:asciiTheme="minorHAnsi" w:hAnsiTheme="minorHAnsi" w:cstheme="minorHAnsi"/>
          <w:color w:val="auto"/>
        </w:rPr>
        <w:t>WYKAZ USŁUG</w:t>
      </w:r>
    </w:p>
    <w:p w14:paraId="53ADABE5" w14:textId="77777777" w:rsidR="00116A0E" w:rsidRDefault="00116A0E" w:rsidP="00116A0E">
      <w:pPr>
        <w:spacing w:after="0" w:line="360" w:lineRule="auto"/>
        <w:jc w:val="both"/>
        <w:rPr>
          <w:rFonts w:cs="Calibri"/>
          <w:b/>
          <w:bCs/>
          <w:kern w:val="2"/>
          <w:sz w:val="24"/>
          <w:szCs w:val="24"/>
        </w:rPr>
      </w:pPr>
    </w:p>
    <w:p w14:paraId="7B358630" w14:textId="744803FD" w:rsidR="00116A0E" w:rsidRDefault="00116A0E" w:rsidP="00116A0E">
      <w:pPr>
        <w:spacing w:after="0" w:line="360" w:lineRule="auto"/>
        <w:rPr>
          <w:rFonts w:cs="Calibri"/>
          <w:b/>
          <w:bCs/>
          <w:kern w:val="2"/>
          <w:sz w:val="24"/>
          <w:szCs w:val="24"/>
        </w:rPr>
      </w:pPr>
      <w:r w:rsidRPr="00B85169">
        <w:rPr>
          <w:rFonts w:cs="Calibri"/>
          <w:b/>
          <w:bCs/>
          <w:kern w:val="2"/>
          <w:sz w:val="24"/>
          <w:szCs w:val="24"/>
        </w:rPr>
        <w:t xml:space="preserve">W odpowiedzi na Zapytanie ofertowe w zakresie usług </w:t>
      </w:r>
      <w:r>
        <w:rPr>
          <w:rFonts w:cs="Calibri"/>
          <w:b/>
          <w:bCs/>
          <w:kern w:val="2"/>
          <w:sz w:val="24"/>
          <w:szCs w:val="24"/>
        </w:rPr>
        <w:t xml:space="preserve">zaprojektowania i wykonania plansz </w:t>
      </w:r>
      <w:proofErr w:type="spellStart"/>
      <w:r>
        <w:rPr>
          <w:rFonts w:cs="Calibri"/>
          <w:b/>
          <w:bCs/>
          <w:kern w:val="2"/>
          <w:sz w:val="24"/>
          <w:szCs w:val="24"/>
        </w:rPr>
        <w:t>tyflograficznych</w:t>
      </w:r>
      <w:proofErr w:type="spellEnd"/>
      <w:r w:rsidRPr="00B85169">
        <w:rPr>
          <w:rFonts w:cstheme="minorHAnsi"/>
          <w:b/>
          <w:sz w:val="24"/>
          <w:szCs w:val="24"/>
        </w:rPr>
        <w:t>, realizowanego na podstawie zamówienia, którego wartość jest niższa od kwoty 130 000 złotych netto</w:t>
      </w:r>
      <w:r w:rsidR="00C243F5" w:rsidRPr="00C243F5">
        <w:rPr>
          <w:rFonts w:eastAsia="Arial" w:cstheme="minorHAnsi"/>
          <w:b/>
          <w:sz w:val="24"/>
          <w:szCs w:val="24"/>
        </w:rPr>
        <w:t>, udzielanego w ramach przedsięwzięcia grantowego „Wystawa dla wszystkich – zwiększenie dostępności wystawy stałej Muzeum POLIN dla osób ze szczególnymi potrzebami”, realizowanego w projekcie "Kultura bez barier", nr projektu  POWR.04.03-00-00-0071/20, współfinansowanego ze środków Unii Europejskiej w ramach Europejskiego Funduszu Społecznego</w:t>
      </w:r>
      <w:r w:rsidR="00385360">
        <w:rPr>
          <w:rFonts w:eastAsia="Arial" w:cstheme="minorHAnsi"/>
          <w:b/>
          <w:sz w:val="24"/>
          <w:szCs w:val="24"/>
        </w:rPr>
        <w:t xml:space="preserve"> </w:t>
      </w:r>
      <w:r w:rsidRPr="00B85169">
        <w:rPr>
          <w:rFonts w:cs="Calibri"/>
          <w:b/>
          <w:bCs/>
          <w:kern w:val="2"/>
          <w:sz w:val="24"/>
          <w:szCs w:val="24"/>
        </w:rPr>
        <w:t xml:space="preserve">oświadczamy, że </w:t>
      </w:r>
      <w:r>
        <w:rPr>
          <w:rFonts w:cs="Calibri"/>
          <w:b/>
          <w:bCs/>
          <w:kern w:val="2"/>
          <w:sz w:val="24"/>
          <w:szCs w:val="24"/>
        </w:rPr>
        <w:t>zrealizowaliśmy/realizujemy następujące usługi:</w:t>
      </w:r>
    </w:p>
    <w:p w14:paraId="4F69D2D4" w14:textId="77777777" w:rsidR="00116A0E" w:rsidRPr="00B85169" w:rsidRDefault="00116A0E" w:rsidP="00116A0E">
      <w:pPr>
        <w:spacing w:after="0" w:line="360" w:lineRule="auto"/>
        <w:rPr>
          <w:rFonts w:cs="Calibri"/>
          <w:b/>
          <w:bCs/>
          <w:kern w:val="2"/>
          <w:sz w:val="24"/>
          <w:szCs w:val="24"/>
        </w:rPr>
      </w:pPr>
    </w:p>
    <w:tbl>
      <w:tblPr>
        <w:tblW w:w="9310" w:type="dxa"/>
        <w:jc w:val="center"/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268"/>
        <w:gridCol w:w="1842"/>
        <w:gridCol w:w="2506"/>
      </w:tblGrid>
      <w:tr w:rsidR="00116A0E" w:rsidRPr="005F319E" w14:paraId="4B0A9D33" w14:textId="77777777" w:rsidTr="001134B8">
        <w:trPr>
          <w:trHeight w:val="22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9DE5E" w14:textId="77777777" w:rsidR="00116A0E" w:rsidRPr="005F319E" w:rsidRDefault="00116A0E" w:rsidP="001134B8">
            <w:pPr>
              <w:pStyle w:val="Tekstpodstawowy"/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319E">
              <w:rPr>
                <w:rFonts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47D56" w14:textId="77777777" w:rsidR="00116A0E" w:rsidRPr="00D554B5" w:rsidRDefault="00116A0E" w:rsidP="001134B8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6A292721" w14:textId="77777777" w:rsidR="00116A0E" w:rsidRPr="00D554B5" w:rsidRDefault="00116A0E" w:rsidP="001134B8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54B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Przedmiot zamówienia</w:t>
            </w:r>
            <w:r w:rsidRPr="00D554B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F037D" w14:textId="77777777" w:rsidR="00116A0E" w:rsidRPr="00D554B5" w:rsidRDefault="00116A0E" w:rsidP="001134B8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6BC5BED4" w14:textId="370FBE9E" w:rsidR="00116A0E" w:rsidRPr="00D554B5" w:rsidRDefault="00116A0E" w:rsidP="001134B8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54B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Wartość zamówienia w złotych (</w:t>
            </w:r>
            <w:r w:rsidR="0038536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brutto</w:t>
            </w:r>
            <w:r w:rsidRPr="00D554B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6C4DA" w14:textId="77777777" w:rsidR="00116A0E" w:rsidRPr="00D554B5" w:rsidRDefault="00116A0E" w:rsidP="001134B8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7C2AA028" w14:textId="77777777" w:rsidR="00116A0E" w:rsidRPr="00D554B5" w:rsidRDefault="00116A0E" w:rsidP="001134B8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54B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Termin wykonania (od-do)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0AE2" w14:textId="77777777" w:rsidR="00116A0E" w:rsidRPr="00D554B5" w:rsidRDefault="00116A0E" w:rsidP="001134B8">
            <w:pPr>
              <w:pStyle w:val="Tekstpodstawowy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15612665" w14:textId="77777777" w:rsidR="00116A0E" w:rsidRPr="00D554B5" w:rsidRDefault="00116A0E" w:rsidP="001134B8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54B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Nazwa i adres podmiotu, na rzecz którego została wykonana usługa</w:t>
            </w:r>
          </w:p>
        </w:tc>
      </w:tr>
      <w:tr w:rsidR="00116A0E" w:rsidRPr="005F319E" w14:paraId="7D0D3214" w14:textId="77777777" w:rsidTr="001134B8">
        <w:trPr>
          <w:trHeight w:val="9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D8351" w14:textId="77777777" w:rsidR="00116A0E" w:rsidRPr="005F319E" w:rsidRDefault="00116A0E" w:rsidP="001134B8">
            <w:pPr>
              <w:pStyle w:val="Tekstpodstawowy"/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319E">
              <w:rPr>
                <w:rFonts w:cs="Calibr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3B9CD" w14:textId="77777777" w:rsidR="00116A0E" w:rsidRPr="005F319E" w:rsidRDefault="00116A0E" w:rsidP="001134B8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BE595" w14:textId="77777777" w:rsidR="00116A0E" w:rsidRPr="005F319E" w:rsidRDefault="00116A0E" w:rsidP="001134B8">
            <w:pPr>
              <w:pStyle w:val="Tekstpodstawowy"/>
              <w:snapToGrid w:val="0"/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3657C" w14:textId="77777777" w:rsidR="00116A0E" w:rsidRPr="005F319E" w:rsidRDefault="00116A0E" w:rsidP="001134B8">
            <w:pPr>
              <w:pStyle w:val="Tekstpodstawowy"/>
              <w:snapToGrid w:val="0"/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93683" w14:textId="77777777" w:rsidR="00116A0E" w:rsidRPr="005F319E" w:rsidRDefault="00116A0E" w:rsidP="001134B8">
            <w:pPr>
              <w:pStyle w:val="Tekstpodstawowy"/>
              <w:snapToGrid w:val="0"/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16A0E" w:rsidRPr="005F319E" w14:paraId="1C81FE61" w14:textId="77777777" w:rsidTr="001134B8">
        <w:trPr>
          <w:trHeight w:val="9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71815" w14:textId="77777777" w:rsidR="00116A0E" w:rsidRPr="005F319E" w:rsidRDefault="00116A0E" w:rsidP="001134B8">
            <w:pPr>
              <w:pStyle w:val="Tekstpodstawowy"/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F319E">
              <w:rPr>
                <w:rFonts w:cs="Calibri"/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3D059" w14:textId="77777777" w:rsidR="00116A0E" w:rsidRPr="005F319E" w:rsidRDefault="00116A0E" w:rsidP="001134B8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C9D67" w14:textId="77777777" w:rsidR="00116A0E" w:rsidRPr="005F319E" w:rsidRDefault="00116A0E" w:rsidP="001134B8">
            <w:pPr>
              <w:pStyle w:val="Tekstpodstawowy"/>
              <w:snapToGrid w:val="0"/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F65AA" w14:textId="77777777" w:rsidR="00116A0E" w:rsidRPr="005F319E" w:rsidRDefault="00116A0E" w:rsidP="001134B8">
            <w:pPr>
              <w:pStyle w:val="Tekstpodstawowy"/>
              <w:snapToGrid w:val="0"/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BFE26" w14:textId="77777777" w:rsidR="00116A0E" w:rsidRPr="005F319E" w:rsidRDefault="00116A0E" w:rsidP="001134B8">
            <w:pPr>
              <w:pStyle w:val="Tekstpodstawowy"/>
              <w:snapToGrid w:val="0"/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6B4F3A2D" w14:textId="62CAC555" w:rsidR="00A1300E" w:rsidRPr="005578FC" w:rsidRDefault="00A1300E" w:rsidP="00116A0E">
      <w:pPr>
        <w:spacing w:after="0" w:line="360" w:lineRule="auto"/>
        <w:rPr>
          <w:rFonts w:cs="Calibri"/>
          <w:kern w:val="2"/>
          <w:sz w:val="24"/>
          <w:szCs w:val="24"/>
          <w:lang w:eastAsia="zh-CN"/>
        </w:rPr>
      </w:pPr>
    </w:p>
    <w:p w14:paraId="48668210" w14:textId="77777777" w:rsidR="00116A0E" w:rsidRPr="005578FC" w:rsidRDefault="00116A0E" w:rsidP="00116A0E">
      <w:pPr>
        <w:spacing w:after="0" w:line="360" w:lineRule="auto"/>
        <w:jc w:val="right"/>
        <w:rPr>
          <w:rFonts w:cs="Calibri"/>
          <w:kern w:val="2"/>
          <w:sz w:val="24"/>
          <w:szCs w:val="24"/>
          <w:lang w:eastAsia="zh-CN"/>
        </w:rPr>
      </w:pPr>
    </w:p>
    <w:p w14:paraId="1F98772E" w14:textId="77777777" w:rsidR="00116A0E" w:rsidRPr="00215254" w:rsidRDefault="00116A0E" w:rsidP="00116A0E">
      <w:pPr>
        <w:spacing w:after="0" w:line="360" w:lineRule="auto"/>
        <w:ind w:left="4320"/>
        <w:rPr>
          <w:rFonts w:cs="Calibri"/>
          <w:sz w:val="24"/>
          <w:szCs w:val="24"/>
        </w:rPr>
      </w:pPr>
      <w:r w:rsidRPr="00215254">
        <w:rPr>
          <w:rFonts w:cs="Calibri"/>
          <w:sz w:val="24"/>
          <w:szCs w:val="24"/>
        </w:rPr>
        <w:t>_____________________________________</w:t>
      </w:r>
    </w:p>
    <w:p w14:paraId="0994011D" w14:textId="09CDEB63" w:rsidR="00116A0E" w:rsidRPr="00C243F5" w:rsidRDefault="00116A0E" w:rsidP="00C243F5">
      <w:pPr>
        <w:spacing w:after="0" w:line="360" w:lineRule="auto"/>
        <w:ind w:left="4320"/>
        <w:rPr>
          <w:rFonts w:cs="Calibri"/>
          <w:sz w:val="24"/>
          <w:szCs w:val="24"/>
        </w:rPr>
      </w:pPr>
      <w:r w:rsidRPr="00215254">
        <w:rPr>
          <w:rFonts w:cs="Calibri"/>
          <w:sz w:val="24"/>
          <w:szCs w:val="24"/>
        </w:rPr>
        <w:t>(data, imię i nazwisko oraz podpis</w:t>
      </w:r>
      <w:r>
        <w:rPr>
          <w:rFonts w:cs="Calibri"/>
          <w:sz w:val="24"/>
          <w:szCs w:val="24"/>
        </w:rPr>
        <w:t xml:space="preserve"> </w:t>
      </w:r>
      <w:r w:rsidRPr="00EF7EB1">
        <w:rPr>
          <w:rFonts w:cs="Calibri"/>
          <w:sz w:val="24"/>
          <w:szCs w:val="24"/>
        </w:rPr>
        <w:t>Wykonawcy</w:t>
      </w:r>
      <w:r>
        <w:rPr>
          <w:rFonts w:cs="Calibri"/>
          <w:sz w:val="24"/>
          <w:szCs w:val="24"/>
        </w:rPr>
        <w:t xml:space="preserve"> lub </w:t>
      </w:r>
      <w:r w:rsidRPr="00215254">
        <w:rPr>
          <w:rFonts w:cs="Calibri"/>
          <w:sz w:val="24"/>
          <w:szCs w:val="24"/>
        </w:rPr>
        <w:t>upoważnionego przedstawiciela Wykonawcy)</w:t>
      </w:r>
    </w:p>
    <w:sectPr w:rsidR="00116A0E" w:rsidRPr="00C243F5" w:rsidSect="003965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24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EDB7" w14:textId="77777777" w:rsidR="005D507A" w:rsidRDefault="005D507A" w:rsidP="0037001D">
      <w:pPr>
        <w:spacing w:after="0" w:line="240" w:lineRule="auto"/>
      </w:pPr>
      <w:r>
        <w:separator/>
      </w:r>
    </w:p>
  </w:endnote>
  <w:endnote w:type="continuationSeparator" w:id="0">
    <w:p w14:paraId="0D74AC1A" w14:textId="77777777" w:rsidR="005D507A" w:rsidRDefault="005D507A" w:rsidP="0037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ont479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A9FF" w14:textId="77777777" w:rsidR="0024554B" w:rsidRDefault="002455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F733" w14:textId="0DD98B0A" w:rsidR="0037001D" w:rsidRPr="00520805" w:rsidRDefault="006A0F6F">
    <w:pPr>
      <w:pStyle w:val="Stopka"/>
      <w:rPr>
        <w:color w:val="FF0000"/>
      </w:rPr>
    </w:pPr>
    <w:r w:rsidRPr="002421AF">
      <w:rPr>
        <w:noProof/>
        <w:color w:val="7F7F7F" w:themeColor="text1" w:themeTint="80"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6DB7AF8F" wp14:editId="212BD966">
          <wp:simplePos x="0" y="0"/>
          <wp:positionH relativeFrom="column">
            <wp:posOffset>1619250</wp:posOffset>
          </wp:positionH>
          <wp:positionV relativeFrom="paragraph">
            <wp:posOffset>66675</wp:posOffset>
          </wp:positionV>
          <wp:extent cx="1934308" cy="982766"/>
          <wp:effectExtent l="0" t="0" r="0" b="8255"/>
          <wp:wrapNone/>
          <wp:docPr id="1" name="Obraz 1" descr="Logotyp Muzeum POLIN. Dwa kwadraty, jeden obok drugiego, połączone ze sobą. Na lewym napis POLIN, na prawym napis Muzeum Historii Żydów Polski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Muzeum POLIN. Dwa kwadraty, jeden obok drugiego, połączone ze sobą. Na lewym napis POLIN, na prawym napis Muzeum Historii Żydów Polskich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308" cy="982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D605" w14:textId="77777777" w:rsidR="0024554B" w:rsidRDefault="002455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ED73" w14:textId="77777777" w:rsidR="005D507A" w:rsidRDefault="005D507A" w:rsidP="0037001D">
      <w:pPr>
        <w:spacing w:after="0" w:line="240" w:lineRule="auto"/>
      </w:pPr>
      <w:r>
        <w:separator/>
      </w:r>
    </w:p>
  </w:footnote>
  <w:footnote w:type="continuationSeparator" w:id="0">
    <w:p w14:paraId="4CA82255" w14:textId="77777777" w:rsidR="005D507A" w:rsidRDefault="005D507A" w:rsidP="0037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2379" w14:textId="03DA766E" w:rsidR="0037001D" w:rsidRDefault="00A1300E">
    <w:pPr>
      <w:pStyle w:val="Nagwek"/>
    </w:pPr>
    <w:r>
      <w:rPr>
        <w:noProof/>
      </w:rPr>
      <w:pict w14:anchorId="6EFE1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9" o:spid="_x0000_s1036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D320" w14:textId="25F6F519" w:rsidR="0037001D" w:rsidRDefault="00A1300E">
    <w:pPr>
      <w:pStyle w:val="Nagwek"/>
    </w:pPr>
    <w:r>
      <w:rPr>
        <w:noProof/>
      </w:rPr>
      <w:pict w14:anchorId="0E259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30" o:spid="_x0000_s103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60.95pt;margin-top:-127.65pt;width:574pt;height:811.2pt;z-index:-251656192;mso-position-horizontal-relative:margin;mso-position-vertical-relative:margin" o:allowincell="f">
          <v:imagedata r:id="rId1" o:title="papier firmowy dla grant kolor pion"/>
          <w10:wrap anchorx="margin" anchory="margin"/>
        </v:shape>
      </w:pict>
    </w:r>
    <w:r w:rsidR="0037001D">
      <w:ptab w:relativeTo="margin" w:alignment="left" w:leader="none"/>
    </w:r>
  </w:p>
  <w:p w14:paraId="78897175" w14:textId="3ADA1DC6" w:rsidR="0037001D" w:rsidRDefault="00A703C1" w:rsidP="00A703C1">
    <w:pPr>
      <w:pStyle w:val="Nagwek"/>
      <w:tabs>
        <w:tab w:val="clear" w:pos="4536"/>
        <w:tab w:val="clear" w:pos="9072"/>
        <w:tab w:val="left" w:pos="3000"/>
      </w:tabs>
    </w:pPr>
    <w:r>
      <w:tab/>
    </w:r>
  </w:p>
  <w:p w14:paraId="66D1E900" w14:textId="77777777" w:rsidR="0037001D" w:rsidRDefault="0037001D">
    <w:pPr>
      <w:pStyle w:val="Nagwek"/>
    </w:pPr>
  </w:p>
  <w:p w14:paraId="66D676BE" w14:textId="77777777" w:rsidR="0037001D" w:rsidRDefault="0037001D">
    <w:pPr>
      <w:pStyle w:val="Nagwek"/>
    </w:pPr>
  </w:p>
  <w:p w14:paraId="4CA36B1F" w14:textId="638CA65E" w:rsidR="0037001D" w:rsidRDefault="003700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67BA" w14:textId="16B1544F" w:rsidR="0037001D" w:rsidRDefault="00A1300E">
    <w:pPr>
      <w:pStyle w:val="Nagwek"/>
    </w:pPr>
    <w:r>
      <w:rPr>
        <w:noProof/>
      </w:rPr>
      <w:pict w14:anchorId="2BFC2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8" o:spid="_x0000_s1035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30B"/>
    <w:multiLevelType w:val="hybridMultilevel"/>
    <w:tmpl w:val="62F6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F51B1"/>
    <w:multiLevelType w:val="hybridMultilevel"/>
    <w:tmpl w:val="1C2C0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4628A"/>
    <w:multiLevelType w:val="hybridMultilevel"/>
    <w:tmpl w:val="18CEF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776A0"/>
    <w:multiLevelType w:val="hybridMultilevel"/>
    <w:tmpl w:val="697C2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130345"/>
    <w:multiLevelType w:val="hybridMultilevel"/>
    <w:tmpl w:val="37343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C1B41"/>
    <w:multiLevelType w:val="hybridMultilevel"/>
    <w:tmpl w:val="209456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D16B82"/>
    <w:multiLevelType w:val="hybridMultilevel"/>
    <w:tmpl w:val="DDEE7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6D20"/>
    <w:multiLevelType w:val="hybridMultilevel"/>
    <w:tmpl w:val="28E2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712FB"/>
    <w:multiLevelType w:val="hybridMultilevel"/>
    <w:tmpl w:val="A4EEA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B84096"/>
    <w:multiLevelType w:val="hybridMultilevel"/>
    <w:tmpl w:val="D4AC7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AF30FA"/>
    <w:multiLevelType w:val="hybridMultilevel"/>
    <w:tmpl w:val="52B0A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520BD4"/>
    <w:multiLevelType w:val="hybridMultilevel"/>
    <w:tmpl w:val="F522C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E10E68"/>
    <w:multiLevelType w:val="hybridMultilevel"/>
    <w:tmpl w:val="8B62AD08"/>
    <w:lvl w:ilvl="0" w:tplc="AE2A05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3015765">
    <w:abstractNumId w:val="3"/>
  </w:num>
  <w:num w:numId="2" w16cid:durableId="1334067379">
    <w:abstractNumId w:val="10"/>
  </w:num>
  <w:num w:numId="3" w16cid:durableId="1310406668">
    <w:abstractNumId w:val="2"/>
  </w:num>
  <w:num w:numId="4" w16cid:durableId="1475221818">
    <w:abstractNumId w:val="11"/>
  </w:num>
  <w:num w:numId="5" w16cid:durableId="37704997">
    <w:abstractNumId w:val="8"/>
  </w:num>
  <w:num w:numId="6" w16cid:durableId="842166018">
    <w:abstractNumId w:val="9"/>
  </w:num>
  <w:num w:numId="7" w16cid:durableId="1968537121">
    <w:abstractNumId w:val="5"/>
  </w:num>
  <w:num w:numId="8" w16cid:durableId="17829952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23935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6747763">
    <w:abstractNumId w:val="6"/>
  </w:num>
  <w:num w:numId="11" w16cid:durableId="1950159305">
    <w:abstractNumId w:val="12"/>
  </w:num>
  <w:num w:numId="12" w16cid:durableId="2071422506">
    <w:abstractNumId w:val="0"/>
  </w:num>
  <w:num w:numId="13" w16cid:durableId="699866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01D"/>
    <w:rsid w:val="00007622"/>
    <w:rsid w:val="00042AD8"/>
    <w:rsid w:val="000A1C0B"/>
    <w:rsid w:val="00110D1D"/>
    <w:rsid w:val="00116A0E"/>
    <w:rsid w:val="0012229E"/>
    <w:rsid w:val="001D20AE"/>
    <w:rsid w:val="0024554B"/>
    <w:rsid w:val="00293810"/>
    <w:rsid w:val="002D1BF4"/>
    <w:rsid w:val="002D4E7E"/>
    <w:rsid w:val="002D5F9A"/>
    <w:rsid w:val="00304490"/>
    <w:rsid w:val="003143FF"/>
    <w:rsid w:val="00367FDD"/>
    <w:rsid w:val="0037001D"/>
    <w:rsid w:val="00372129"/>
    <w:rsid w:val="00385360"/>
    <w:rsid w:val="003871CC"/>
    <w:rsid w:val="00396524"/>
    <w:rsid w:val="0042002F"/>
    <w:rsid w:val="004E0A58"/>
    <w:rsid w:val="005205CA"/>
    <w:rsid w:val="00520805"/>
    <w:rsid w:val="005355C1"/>
    <w:rsid w:val="0055715E"/>
    <w:rsid w:val="005823FE"/>
    <w:rsid w:val="005C55D4"/>
    <w:rsid w:val="005D507A"/>
    <w:rsid w:val="00615993"/>
    <w:rsid w:val="0063684E"/>
    <w:rsid w:val="00673D55"/>
    <w:rsid w:val="00682A26"/>
    <w:rsid w:val="006942CF"/>
    <w:rsid w:val="006A0F6F"/>
    <w:rsid w:val="006C0DB8"/>
    <w:rsid w:val="006D6572"/>
    <w:rsid w:val="006E4B38"/>
    <w:rsid w:val="006F3A49"/>
    <w:rsid w:val="00801FB5"/>
    <w:rsid w:val="00813F0E"/>
    <w:rsid w:val="00837335"/>
    <w:rsid w:val="008449EF"/>
    <w:rsid w:val="0087077A"/>
    <w:rsid w:val="008C53B8"/>
    <w:rsid w:val="008D2E9A"/>
    <w:rsid w:val="00943A41"/>
    <w:rsid w:val="00961DF1"/>
    <w:rsid w:val="009F7C63"/>
    <w:rsid w:val="00A1300E"/>
    <w:rsid w:val="00A1301C"/>
    <w:rsid w:val="00A1567A"/>
    <w:rsid w:val="00A27875"/>
    <w:rsid w:val="00A3745B"/>
    <w:rsid w:val="00A703C1"/>
    <w:rsid w:val="00AD7306"/>
    <w:rsid w:val="00B953BB"/>
    <w:rsid w:val="00B97732"/>
    <w:rsid w:val="00BB44E5"/>
    <w:rsid w:val="00BB794D"/>
    <w:rsid w:val="00BC470D"/>
    <w:rsid w:val="00C21640"/>
    <w:rsid w:val="00C243F5"/>
    <w:rsid w:val="00C52DEA"/>
    <w:rsid w:val="00CA3522"/>
    <w:rsid w:val="00CB324A"/>
    <w:rsid w:val="00CD01EB"/>
    <w:rsid w:val="00D34F34"/>
    <w:rsid w:val="00D679B1"/>
    <w:rsid w:val="00DA0D39"/>
    <w:rsid w:val="00E0328F"/>
    <w:rsid w:val="00E1586A"/>
    <w:rsid w:val="00E246FE"/>
    <w:rsid w:val="00E876BE"/>
    <w:rsid w:val="00EE1D83"/>
    <w:rsid w:val="00EE5132"/>
    <w:rsid w:val="00F11D0A"/>
    <w:rsid w:val="00F14D23"/>
    <w:rsid w:val="00F21E18"/>
    <w:rsid w:val="00F51417"/>
    <w:rsid w:val="00F54E68"/>
    <w:rsid w:val="00FA1D01"/>
    <w:rsid w:val="00FB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34E26"/>
  <w15:docId w15:val="{1B1A14A4-EB38-4411-834E-71C87E12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76BE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01D"/>
  </w:style>
  <w:style w:type="paragraph" w:styleId="Stopka">
    <w:name w:val="footer"/>
    <w:basedOn w:val="Normalny"/>
    <w:link w:val="StopkaZnak"/>
    <w:uiPriority w:val="99"/>
    <w:unhideWhenUsed/>
    <w:lock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01D"/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314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3143FF"/>
    <w:pPr>
      <w:spacing w:after="0" w:line="240" w:lineRule="auto"/>
    </w:pPr>
    <w:rPr>
      <w:rFonts w:ascii="Arial" w:eastAsia="Arial" w:hAnsi="Arial" w:cs="Arial"/>
      <w:sz w:val="20"/>
      <w:szCs w:val="20"/>
      <w:lang w:val="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3FF"/>
    <w:rPr>
      <w:rFonts w:ascii="Arial" w:eastAsia="Arial" w:hAnsi="Arial" w:cs="Arial"/>
      <w:sz w:val="20"/>
      <w:szCs w:val="20"/>
      <w:lang w:val="pl"/>
    </w:rPr>
  </w:style>
  <w:style w:type="paragraph" w:styleId="Bezodstpw">
    <w:name w:val="No Spacing"/>
    <w:uiPriority w:val="1"/>
    <w:qFormat/>
    <w:locked/>
    <w:rsid w:val="003143FF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locked/>
    <w:rsid w:val="003143FF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3F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aliases w:val="sw tekst,ISCG Numerowanie,lp1,List Paragraph,L1,Numerowanie,Podsis rysunku,CW_Lista,maz_wyliczenie,opis dzialania,K-P_odwolanie,A_wyliczenie,Akapit z listą 1,Table of contents numbered,Akapit z listą5,BulletC,Wyliczanie,Obiekt,Bullets"/>
    <w:basedOn w:val="Normalny"/>
    <w:link w:val="AkapitzlistZnak"/>
    <w:uiPriority w:val="34"/>
    <w:qFormat/>
    <w:locked/>
    <w:rsid w:val="00E876BE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val="cs-CZ" w:eastAsia="pl-PL"/>
    </w:rPr>
  </w:style>
  <w:style w:type="table" w:styleId="Tabela-Siatka">
    <w:name w:val="Table Grid"/>
    <w:basedOn w:val="Standardowy"/>
    <w:uiPriority w:val="39"/>
    <w:locked/>
    <w:rsid w:val="00E876BE"/>
    <w:pPr>
      <w:spacing w:after="0" w:line="240" w:lineRule="auto"/>
    </w:pPr>
    <w:rPr>
      <w:rFonts w:ascii="Cambria" w:eastAsia="MS ??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ISCG Numerowanie Znak,lp1 Znak,List Paragraph Znak,L1 Znak,Numerowanie Znak,Podsis rysunku Znak,CW_Lista Znak,maz_wyliczenie Znak,opis dzialania Znak,K-P_odwolanie Znak,A_wyliczenie Znak,Akapit z listą 1 Znak"/>
    <w:link w:val="Akapitzlist"/>
    <w:uiPriority w:val="34"/>
    <w:qFormat/>
    <w:locked/>
    <w:rsid w:val="00E876BE"/>
    <w:rPr>
      <w:rFonts w:ascii="Cambria" w:eastAsia="MS ??" w:hAnsi="Cambria" w:cs="Times New Roman"/>
      <w:sz w:val="24"/>
      <w:szCs w:val="24"/>
      <w:lang w:val="cs-CZ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76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 w:bidi="pl-PL"/>
    </w:rPr>
  </w:style>
  <w:style w:type="character" w:customStyle="1" w:styleId="normaltextrun">
    <w:name w:val="normaltextrun"/>
    <w:basedOn w:val="Domylnaczcionkaakapitu"/>
    <w:rsid w:val="00E876BE"/>
  </w:style>
  <w:style w:type="paragraph" w:styleId="Tekstpodstawowy">
    <w:name w:val="Body Text"/>
    <w:basedOn w:val="Normalny"/>
    <w:link w:val="TekstpodstawowyZnak"/>
    <w:locked/>
    <w:rsid w:val="00116A0E"/>
    <w:pPr>
      <w:suppressAutoHyphens/>
      <w:spacing w:after="120" w:line="252" w:lineRule="auto"/>
    </w:pPr>
    <w:rPr>
      <w:rFonts w:ascii="Calibri" w:eastAsia="Calibri" w:hAnsi="Calibri" w:cs="font479"/>
    </w:rPr>
  </w:style>
  <w:style w:type="character" w:customStyle="1" w:styleId="TekstpodstawowyZnak">
    <w:name w:val="Tekst podstawowy Znak"/>
    <w:basedOn w:val="Domylnaczcionkaakapitu"/>
    <w:link w:val="Tekstpodstawowy"/>
    <w:rsid w:val="00116A0E"/>
    <w:rPr>
      <w:rFonts w:ascii="Calibri" w:eastAsia="Calibri" w:hAnsi="Calibri" w:cs="font4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9F7E9-B39F-4A6F-B60E-3F3CB70F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634E8-96B1-428D-85B0-E41E29839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81A88-787D-4E50-A827-16F3824B3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Rykaczewska Agnieszka</cp:lastModifiedBy>
  <cp:revision>3</cp:revision>
  <dcterms:created xsi:type="dcterms:W3CDTF">2022-12-02T12:53:00Z</dcterms:created>
  <dcterms:modified xsi:type="dcterms:W3CDTF">2022-12-02T14:13:00Z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