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16" w14:textId="0674300B" w:rsidR="00501CDF" w:rsidRPr="005B296B" w:rsidRDefault="00501CDF" w:rsidP="008A342F">
      <w:pPr>
        <w:pStyle w:val="Nagwek1"/>
        <w:spacing w:after="240"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5B296B">
        <w:rPr>
          <w:rFonts w:asciiTheme="minorHAnsi" w:hAnsiTheme="minorHAnsi" w:cstheme="minorHAnsi"/>
          <w:b/>
          <w:color w:val="auto"/>
        </w:rPr>
        <w:t xml:space="preserve">Załącznik nr </w:t>
      </w:r>
      <w:r w:rsidR="00147C0D" w:rsidRPr="005B296B">
        <w:rPr>
          <w:rFonts w:asciiTheme="minorHAnsi" w:hAnsiTheme="minorHAnsi" w:cstheme="minorHAnsi"/>
          <w:b/>
          <w:color w:val="auto"/>
        </w:rPr>
        <w:t>6</w:t>
      </w:r>
      <w:r w:rsidRPr="005B296B">
        <w:rPr>
          <w:rFonts w:asciiTheme="minorHAnsi" w:hAnsiTheme="minorHAnsi" w:cstheme="minorHAnsi"/>
          <w:b/>
          <w:color w:val="auto"/>
        </w:rPr>
        <w:t xml:space="preserve"> </w:t>
      </w:r>
      <w:r w:rsidR="008F480E" w:rsidRPr="005B296B">
        <w:rPr>
          <w:rFonts w:asciiTheme="minorHAnsi" w:hAnsiTheme="minorHAnsi" w:cstheme="minorHAnsi"/>
          <w:b/>
          <w:color w:val="auto"/>
        </w:rPr>
        <w:t>–</w:t>
      </w:r>
      <w:r w:rsidRPr="005B296B">
        <w:rPr>
          <w:rFonts w:asciiTheme="minorHAnsi" w:hAnsiTheme="minorHAnsi" w:cstheme="minorHAnsi"/>
          <w:b/>
          <w:color w:val="auto"/>
        </w:rPr>
        <w:t xml:space="preserve"> Wykaz osób</w:t>
      </w:r>
    </w:p>
    <w:p w14:paraId="03D7CA39" w14:textId="6B8D1CD7" w:rsidR="00C74C71" w:rsidRPr="000A358B" w:rsidRDefault="00C74C71" w:rsidP="008A342F">
      <w:pPr>
        <w:spacing w:before="240" w:after="240" w:line="360" w:lineRule="auto"/>
        <w:jc w:val="left"/>
        <w:rPr>
          <w:rFonts w:asciiTheme="minorHAnsi" w:hAnsiTheme="minorHAnsi"/>
          <w:sz w:val="24"/>
          <w:szCs w:val="24"/>
        </w:rPr>
      </w:pPr>
      <w:r w:rsidRPr="000A358B">
        <w:rPr>
          <w:rFonts w:asciiTheme="minorHAnsi" w:hAnsiTheme="minorHAnsi"/>
          <w:sz w:val="24"/>
          <w:szCs w:val="24"/>
        </w:rPr>
        <w:t xml:space="preserve">W odpowiedzi na ogłoszenie o udzielanym zamówieniu na: </w:t>
      </w:r>
      <w:r w:rsidR="09E93B46" w:rsidRPr="000A358B">
        <w:rPr>
          <w:rFonts w:asciiTheme="minorHAnsi" w:hAnsiTheme="minorHAnsi"/>
          <w:sz w:val="24"/>
          <w:szCs w:val="24"/>
        </w:rPr>
        <w:t xml:space="preserve">Produkcja Wirtualnej wystawy Kolekcji Muzeum Historii Żydów Polskich POLIN oraz graficzne zaprojektowanie i wdrożenie 5 wystaw wirtualnych o roboczych tytułach „Opowieści o kolekcji Muzeum POLIN”, przekładamy wykaz osób, celem wykazania spełnienia opisanego przez Zamawiającego w </w:t>
      </w:r>
      <w:r w:rsidR="09E93B46" w:rsidRPr="000A358B">
        <w:rPr>
          <w:rFonts w:asciiTheme="minorHAnsi" w:hAnsiTheme="minorHAnsi"/>
          <w:b/>
          <w:bCs/>
          <w:sz w:val="24"/>
          <w:szCs w:val="24"/>
        </w:rPr>
        <w:t>zakresie części 2 zamówienia</w:t>
      </w:r>
      <w:r w:rsidR="09E93B46" w:rsidRPr="000A358B">
        <w:rPr>
          <w:rFonts w:asciiTheme="minorHAnsi" w:hAnsiTheme="minorHAnsi"/>
          <w:sz w:val="24"/>
          <w:szCs w:val="24"/>
        </w:rPr>
        <w:t xml:space="preserve"> warunku dysponowania potencjałem technicznym do wykonania zamówienia</w:t>
      </w:r>
      <w:r w:rsidR="09612043" w:rsidRPr="000A358B">
        <w:rPr>
          <w:rFonts w:asciiTheme="minorHAnsi" w:hAnsiTheme="minorHAnsi"/>
          <w:sz w:val="24"/>
          <w:szCs w:val="24"/>
        </w:rPr>
        <w:t>.</w:t>
      </w:r>
    </w:p>
    <w:p w14:paraId="3A0E001E" w14:textId="30759578" w:rsidR="0C6C6FF0" w:rsidRPr="000A358B" w:rsidRDefault="0C6C6FF0" w:rsidP="008A342F">
      <w:pPr>
        <w:spacing w:before="240" w:after="240" w:line="360" w:lineRule="auto"/>
        <w:jc w:val="center"/>
        <w:rPr>
          <w:rFonts w:eastAsia="Calibri" w:cs="Calibri"/>
          <w:sz w:val="24"/>
          <w:szCs w:val="24"/>
        </w:rPr>
      </w:pPr>
      <w:r w:rsidRPr="000A358B">
        <w:rPr>
          <w:rFonts w:eastAsia="Calibri" w:cs="Calibri"/>
          <w:b/>
          <w:bCs/>
          <w:sz w:val="24"/>
          <w:szCs w:val="24"/>
        </w:rPr>
        <w:t>Wykaz osób skierowanych do realizacji Zamówienia</w:t>
      </w:r>
    </w:p>
    <w:tbl>
      <w:tblPr>
        <w:tblpPr w:leftFromText="141" w:rightFromText="141" w:vertAnchor="text" w:horzAnchor="margin" w:tblpY="428"/>
        <w:tblW w:w="92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Tabela do wykazu usług."/>
        <w:tblDescription w:val="Tabela z czterema kolumnami do uzupełnienia: Lp., Nazwa przedmiotu zamówienia (krótki opis), Nazwa odbiorcy i jego adres, Czas realizacji zamówienia od - do (dd/mm/rr), Liczba przeprowadzonych zajęć &#10;(w godzinach - NIE będą akceptowane godziny podane w jednostce OKOŁO, należy podać konkretne wartości)."/>
      </w:tblPr>
      <w:tblGrid>
        <w:gridCol w:w="512"/>
        <w:gridCol w:w="1424"/>
        <w:gridCol w:w="1845"/>
        <w:gridCol w:w="1367"/>
        <w:gridCol w:w="1023"/>
        <w:gridCol w:w="1323"/>
        <w:gridCol w:w="1730"/>
      </w:tblGrid>
      <w:tr w:rsidR="000A358B" w:rsidRPr="000A358B" w14:paraId="2A9515C6" w14:textId="77777777" w:rsidTr="592C382C">
        <w:trPr>
          <w:trHeight w:val="1065"/>
          <w:tblHeader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7F41A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5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D97F9" w14:textId="5ECA86AB" w:rsidR="00F94213" w:rsidRPr="000A358B" w:rsidRDefault="70D6E0AF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358B">
              <w:rPr>
                <w:rFonts w:asciiTheme="minorHAnsi" w:hAnsiTheme="minorHAnsi"/>
                <w:b/>
                <w:bCs/>
                <w:sz w:val="24"/>
                <w:szCs w:val="24"/>
              </w:rPr>
              <w:t>Imię i nazwisko osoby skierowanej do realizacji zadania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02A51D" w14:textId="36647876" w:rsidR="6F1FD94E" w:rsidRPr="000A358B" w:rsidRDefault="274ED500" w:rsidP="008A342F">
            <w:pPr>
              <w:spacing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Informacje potwierdzające spełnienie warunku</w:t>
            </w:r>
            <w:r w:rsidR="418E4C90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 zakresie części 2 zamówienia</w:t>
            </w:r>
            <w:r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zgodnie z ogłoszeniem </w:t>
            </w:r>
            <w:r w:rsidR="58D649AB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ust </w:t>
            </w:r>
            <w:r w:rsidR="005E2E3E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58D649AB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pkt </w:t>
            </w:r>
            <w:r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58D649AB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789" w:type="dxa"/>
            <w:vMerge w:val="restart"/>
            <w:tcBorders>
              <w:left w:val="single" w:sz="4" w:space="0" w:color="auto"/>
            </w:tcBorders>
          </w:tcPr>
          <w:p w14:paraId="20A6659E" w14:textId="3FED1E4A" w:rsidR="00F94213" w:rsidRPr="000A358B" w:rsidRDefault="6F1FD94E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358B">
              <w:rPr>
                <w:rFonts w:asciiTheme="minorHAnsi" w:hAnsiTheme="minorHAnsi"/>
                <w:b/>
                <w:bCs/>
                <w:sz w:val="24"/>
                <w:szCs w:val="24"/>
              </w:rPr>
              <w:t>Informacje o podstawie do dysponowania wymienionymi osobami (itp. Umowa o pracę, umowa zlecenia itp.)</w:t>
            </w:r>
          </w:p>
        </w:tc>
      </w:tr>
      <w:tr w:rsidR="000A358B" w:rsidRPr="000A358B" w14:paraId="3C7ECF27" w14:textId="77777777" w:rsidTr="592C382C">
        <w:trPr>
          <w:trHeight w:val="2550"/>
          <w:tblHeader/>
        </w:trPr>
        <w:tc>
          <w:tcPr>
            <w:tcW w:w="465" w:type="dxa"/>
          </w:tcPr>
          <w:p w14:paraId="34710953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A358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305" w:type="dxa"/>
            <w:vMerge/>
          </w:tcPr>
          <w:p w14:paraId="6F7F7810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1F61B45" w14:textId="5C6A72F6" w:rsidR="218FE398" w:rsidRPr="000A358B" w:rsidRDefault="218FE398" w:rsidP="008A342F">
            <w:pPr>
              <w:spacing w:line="360" w:lineRule="auto"/>
              <w:jc w:val="left"/>
            </w:pPr>
            <w:r w:rsidRPr="000A358B">
              <w:rPr>
                <w:rFonts w:eastAsia="Calibri" w:cs="Calibri"/>
                <w:b/>
                <w:bCs/>
                <w:sz w:val="24"/>
                <w:szCs w:val="24"/>
              </w:rPr>
              <w:t>Przedmiot zamówieni</w:t>
            </w:r>
            <w:r w:rsidRPr="000A358B">
              <w:br/>
            </w:r>
            <w:r w:rsidRPr="000A358B">
              <w:rPr>
                <w:rFonts w:eastAsia="Calibri" w:cs="Calibri"/>
                <w:b/>
                <w:bCs/>
                <w:sz w:val="24"/>
                <w:szCs w:val="24"/>
              </w:rPr>
              <w:t>(nazwa zamówienia/typ zamówienia, krótki opis)</w:t>
            </w:r>
            <w:r w:rsidRPr="000A358B">
              <w:rPr>
                <w:rFonts w:eastAsia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62E4C5C2" w14:textId="6B5CC79B" w:rsidR="00F94213" w:rsidRPr="000A358B" w:rsidRDefault="218FE398" w:rsidP="008A342F">
            <w:pPr>
              <w:spacing w:before="0" w:after="120" w:line="360" w:lineRule="auto"/>
              <w:jc w:val="left"/>
              <w:rPr>
                <w:rFonts w:eastAsia="Calibri" w:cs="Calibri"/>
                <w:sz w:val="24"/>
                <w:szCs w:val="24"/>
              </w:rPr>
            </w:pPr>
            <w:r w:rsidRPr="000A358B">
              <w:rPr>
                <w:rFonts w:eastAsia="Calibri" w:cs="Calibri"/>
                <w:b/>
                <w:bCs/>
                <w:sz w:val="24"/>
                <w:szCs w:val="24"/>
              </w:rPr>
              <w:t>Nazwa i adres podmiotu, na rzecz którego została wykonana usługa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14:paraId="4455F87B" w14:textId="328DF5A2" w:rsidR="06B68159" w:rsidRPr="000A358B" w:rsidRDefault="06B68159" w:rsidP="008A342F">
            <w:pPr>
              <w:spacing w:line="360" w:lineRule="auto"/>
              <w:jc w:val="left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0A358B">
              <w:rPr>
                <w:rFonts w:eastAsia="Calibri" w:cs="Calibri"/>
                <w:b/>
                <w:bCs/>
                <w:sz w:val="24"/>
                <w:szCs w:val="24"/>
              </w:rPr>
              <w:t>Adres strony www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</w:tcPr>
          <w:p w14:paraId="469F2C0E" w14:textId="1E02921F" w:rsidR="311FB6AB" w:rsidRPr="000A358B" w:rsidRDefault="218FE398" w:rsidP="008A342F">
            <w:pPr>
              <w:spacing w:line="360" w:lineRule="auto"/>
              <w:jc w:val="left"/>
              <w:rPr>
                <w:rFonts w:eastAsia="Calibri" w:cs="Calibri"/>
                <w:sz w:val="24"/>
                <w:szCs w:val="24"/>
              </w:rPr>
            </w:pPr>
            <w:r w:rsidRPr="000A358B">
              <w:rPr>
                <w:rFonts w:eastAsia="Calibri" w:cs="Calibri"/>
                <w:b/>
                <w:bCs/>
                <w:sz w:val="24"/>
                <w:szCs w:val="24"/>
              </w:rPr>
              <w:t>Termin wykonania (od-do)</w:t>
            </w:r>
          </w:p>
        </w:tc>
        <w:tc>
          <w:tcPr>
            <w:tcW w:w="1789" w:type="dxa"/>
            <w:vMerge/>
          </w:tcPr>
          <w:p w14:paraId="7D839883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58B" w:rsidRPr="000A358B" w14:paraId="1285EA0C" w14:textId="77777777" w:rsidTr="592C382C">
        <w:trPr>
          <w:trHeight w:val="567"/>
          <w:tblHeader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67DDE4DB" w14:textId="78AA548D" w:rsidR="00F94213" w:rsidRPr="000A358B" w:rsidRDefault="545E5F32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A358B">
              <w:rPr>
                <w:rFonts w:asciiTheme="minorHAnsi" w:hAnsiTheme="minorHAnsi"/>
                <w:sz w:val="24"/>
                <w:szCs w:val="24"/>
              </w:rPr>
              <w:t>1</w:t>
            </w:r>
            <w:r w:rsidR="00F94213" w:rsidRPr="000A35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46A18FA8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F4A7AE3" w14:textId="38601E78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0A79A43D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477CBB0" w14:textId="76CD1CAD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74954FE5" w14:textId="7839B18E" w:rsidR="311FB6AB" w:rsidRPr="000A358B" w:rsidRDefault="311FB6AB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779E6497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58B" w:rsidRPr="000A358B" w14:paraId="69E4D001" w14:textId="77777777" w:rsidTr="592C382C">
        <w:trPr>
          <w:trHeight w:val="567"/>
          <w:tblHeader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6708522" w14:textId="01623857" w:rsidR="00F94213" w:rsidRPr="000A358B" w:rsidRDefault="345D95B8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A358B">
              <w:rPr>
                <w:rFonts w:asciiTheme="minorHAnsi" w:hAnsiTheme="minorHAnsi"/>
                <w:sz w:val="24"/>
                <w:szCs w:val="24"/>
              </w:rPr>
              <w:t>2</w:t>
            </w:r>
            <w:r w:rsidR="00F94213" w:rsidRPr="000A35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15B03ABA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E3D66C8" w14:textId="5B19DDCE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684EBDB3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A18F496" w14:textId="57EF1ED4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35074869" w14:textId="36953FF6" w:rsidR="311FB6AB" w:rsidRPr="000A358B" w:rsidRDefault="311FB6AB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2FD06CA5" w14:textId="77777777" w:rsidR="00F94213" w:rsidRPr="000A358B" w:rsidRDefault="00F94213" w:rsidP="008A342F">
            <w:pPr>
              <w:spacing w:before="240" w:after="2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358B" w:rsidRPr="000A358B" w14:paraId="517680C5" w14:textId="77777777" w:rsidTr="592C382C">
        <w:trPr>
          <w:trHeight w:val="3555"/>
          <w:tblHeader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64F5908" w14:textId="011A71CD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2A8F46FC" w14:textId="68F9A160" w:rsidR="4BC1FCEE" w:rsidRPr="000A358B" w:rsidRDefault="4BC1FCEE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358B">
              <w:rPr>
                <w:rFonts w:asciiTheme="minorHAnsi" w:hAnsiTheme="minorHAnsi"/>
                <w:b/>
                <w:bCs/>
                <w:sz w:val="24"/>
                <w:szCs w:val="24"/>
              </w:rPr>
              <w:t>Imię i nazwisko osoby skierowanej do realizacji zadania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794F1B0B" w14:textId="35EE406B" w:rsidR="4BC1FCEE" w:rsidRPr="000A358B" w:rsidRDefault="47851648" w:rsidP="008A342F">
            <w:pPr>
              <w:spacing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Informacje potwierdzające spełnienie warunku w zakresie części 2 zamówienia zgodnie z ogłoszeniem ust </w:t>
            </w:r>
            <w:r w:rsidR="005E2E3E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pkt 4</w:t>
            </w:r>
            <w:r w:rsidR="007C2789" w:rsidRPr="592C382C">
              <w:rPr>
                <w:rFonts w:asciiTheme="minorHAnsi" w:hAnsiTheme="minorHAnsi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20A6C1B8" w14:textId="074A6D4A" w:rsidR="4BC1FCEE" w:rsidRPr="000A358B" w:rsidRDefault="4BC1FCEE" w:rsidP="008A342F">
            <w:pPr>
              <w:spacing w:before="240" w:after="240" w:line="36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358B">
              <w:rPr>
                <w:rFonts w:asciiTheme="minorHAnsi" w:hAnsiTheme="minorHAnsi"/>
                <w:b/>
                <w:bCs/>
                <w:sz w:val="24"/>
                <w:szCs w:val="24"/>
              </w:rPr>
              <w:t>Informacje o podstawie do dysponowania wymienionymi osobami (itp. Umowa o pracę, umowa zlecenia itp.)</w:t>
            </w:r>
          </w:p>
        </w:tc>
      </w:tr>
      <w:tr w:rsidR="000A358B" w:rsidRPr="000A358B" w14:paraId="6A7C8613" w14:textId="77777777" w:rsidTr="592C382C">
        <w:trPr>
          <w:trHeight w:val="567"/>
          <w:tblHeader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468038A1" w14:textId="07E3E057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143B5D2A" w14:textId="409E03A7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</w:tcPr>
          <w:p w14:paraId="1B4B62D3" w14:textId="321AE64A" w:rsidR="4BC1FCEE" w:rsidRPr="000A358B" w:rsidRDefault="6520BF06" w:rsidP="008A342F">
            <w:pPr>
              <w:spacing w:line="360" w:lineRule="auto"/>
              <w:jc w:val="left"/>
              <w:rPr>
                <w:rFonts w:eastAsia="Calibri" w:cs="Calibri"/>
              </w:rPr>
            </w:pPr>
            <w:r w:rsidRPr="0A6CEC93">
              <w:rPr>
                <w:rFonts w:asciiTheme="minorHAnsi" w:hAnsiTheme="minorHAnsi"/>
                <w:sz w:val="24"/>
                <w:szCs w:val="24"/>
              </w:rPr>
              <w:t>P</w:t>
            </w:r>
            <w:r w:rsidR="47851648" w:rsidRPr="0A6CEC93">
              <w:rPr>
                <w:rFonts w:asciiTheme="minorHAnsi" w:hAnsiTheme="minorHAnsi"/>
                <w:sz w:val="24"/>
                <w:szCs w:val="24"/>
              </w:rPr>
              <w:t xml:space="preserve">osiada </w:t>
            </w:r>
            <w:r w:rsidRPr="0A6CEC93">
              <w:rPr>
                <w:rFonts w:asciiTheme="minorHAnsi" w:hAnsiTheme="minorHAnsi"/>
                <w:sz w:val="24"/>
                <w:szCs w:val="24"/>
              </w:rPr>
              <w:t xml:space="preserve">co najmniej 2 letnie </w:t>
            </w:r>
            <w:r w:rsidR="47851648" w:rsidRPr="0A6CEC93">
              <w:rPr>
                <w:rFonts w:asciiTheme="minorHAnsi" w:hAnsiTheme="minorHAnsi"/>
                <w:sz w:val="24"/>
                <w:szCs w:val="24"/>
              </w:rPr>
              <w:t>doświadczenie</w:t>
            </w:r>
            <w:r w:rsidR="47851648" w:rsidRPr="0A6CEC93">
              <w:rPr>
                <w:rFonts w:eastAsia="Calibri" w:cs="Calibri"/>
              </w:rPr>
              <w:t xml:space="preserve"> w:</w:t>
            </w:r>
          </w:p>
          <w:p w14:paraId="351191D5" w14:textId="67EC0F7A" w:rsidR="4BC1FCEE" w:rsidRPr="000A358B" w:rsidRDefault="47851648" w:rsidP="008A342F">
            <w:pPr>
              <w:spacing w:after="4" w:line="360" w:lineRule="auto"/>
              <w:jc w:val="left"/>
              <w:rPr>
                <w:rFonts w:eastAsia="Calibri" w:cs="Calibri"/>
              </w:rPr>
            </w:pPr>
            <w:r w:rsidRPr="1EE47377">
              <w:rPr>
                <w:rFonts w:eastAsia="Calibri" w:cs="Calibri"/>
              </w:rPr>
              <w:t xml:space="preserve"> z zakresu </w:t>
            </w:r>
            <w:proofErr w:type="spellStart"/>
            <w:r w:rsidRPr="1EE47377">
              <w:rPr>
                <w:rFonts w:eastAsia="Calibri" w:cs="Calibri"/>
              </w:rPr>
              <w:t>motion</w:t>
            </w:r>
            <w:proofErr w:type="spellEnd"/>
            <w:r w:rsidRPr="1EE47377">
              <w:rPr>
                <w:rFonts w:eastAsia="Calibri" w:cs="Calibri"/>
              </w:rPr>
              <w:t xml:space="preserve"> designu</w:t>
            </w:r>
            <w:r w:rsidR="294C6EED" w:rsidRPr="1EE47377">
              <w:rPr>
                <w:rFonts w:eastAsia="Calibri" w:cs="Calibri"/>
              </w:rPr>
              <w:t xml:space="preserve"> oraz</w:t>
            </w:r>
            <w:r w:rsidRPr="1EE47377">
              <w:rPr>
                <w:rFonts w:eastAsia="Calibri" w:cs="Calibri"/>
              </w:rPr>
              <w:t xml:space="preserve"> w pracy z programami do edycji grafiki wektorowej (np. Adobe </w:t>
            </w:r>
            <w:proofErr w:type="spellStart"/>
            <w:r w:rsidRPr="1EE47377">
              <w:rPr>
                <w:rFonts w:eastAsia="Calibri" w:cs="Calibri"/>
              </w:rPr>
              <w:t>Illustrator</w:t>
            </w:r>
            <w:proofErr w:type="spellEnd"/>
            <w:r w:rsidRPr="1EE47377">
              <w:rPr>
                <w:rFonts w:eastAsia="Calibri" w:cs="Calibri"/>
              </w:rPr>
              <w:t>) i narzędziami do edycji plików .</w:t>
            </w:r>
            <w:proofErr w:type="spellStart"/>
            <w:r w:rsidRPr="1EE47377">
              <w:rPr>
                <w:rFonts w:eastAsia="Calibri" w:cs="Calibri"/>
              </w:rPr>
              <w:t>swf</w:t>
            </w:r>
            <w:proofErr w:type="spellEnd"/>
            <w:r w:rsidRPr="1EE47377">
              <w:rPr>
                <w:rFonts w:eastAsia="Calibri" w:cs="Calibri"/>
              </w:rPr>
              <w:t xml:space="preserve"> programu Adobe Flash</w:t>
            </w:r>
          </w:p>
          <w:p w14:paraId="59E184B8" w14:textId="261BF822" w:rsidR="4BC1FCEE" w:rsidRPr="000A358B" w:rsidRDefault="4BC1FCEE" w:rsidP="008A342F">
            <w:pPr>
              <w:pStyle w:val="Akapitzlist"/>
              <w:numPr>
                <w:ilvl w:val="0"/>
                <w:numId w:val="1"/>
              </w:numPr>
              <w:spacing w:after="4" w:line="360" w:lineRule="auto"/>
              <w:jc w:val="left"/>
              <w:rPr>
                <w:rFonts w:eastAsia="Calibri" w:cs="Calibri"/>
              </w:rPr>
            </w:pPr>
            <w:r w:rsidRPr="000A358B">
              <w:rPr>
                <w:rFonts w:eastAsia="Calibri" w:cs="Calibri"/>
              </w:rPr>
              <w:t>TAK</w:t>
            </w:r>
          </w:p>
          <w:p w14:paraId="3900EE2B" w14:textId="3C3F5BBF" w:rsidR="4BC1FCEE" w:rsidRPr="000A358B" w:rsidRDefault="4BC1FCEE" w:rsidP="008A342F">
            <w:pPr>
              <w:pStyle w:val="Akapitzlist"/>
              <w:numPr>
                <w:ilvl w:val="0"/>
                <w:numId w:val="1"/>
              </w:numPr>
              <w:spacing w:after="4" w:line="360" w:lineRule="auto"/>
              <w:jc w:val="left"/>
              <w:rPr>
                <w:rFonts w:eastAsia="Calibri" w:cs="Calibri"/>
              </w:rPr>
            </w:pPr>
            <w:r w:rsidRPr="000A358B">
              <w:rPr>
                <w:rFonts w:eastAsia="Calibri" w:cs="Calibri"/>
              </w:rPr>
              <w:lastRenderedPageBreak/>
              <w:t>NIE</w:t>
            </w:r>
          </w:p>
          <w:p w14:paraId="64E9E559" w14:textId="069E00DD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331A86F7" w14:textId="2A92D046" w:rsidR="233D6E58" w:rsidRPr="000A358B" w:rsidRDefault="233D6E58" w:rsidP="008A342F">
            <w:p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6F5EB8C" w14:textId="77777777" w:rsidR="007B6123" w:rsidRPr="000A358B" w:rsidRDefault="007B6123" w:rsidP="008A342F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76377CC" w14:textId="77777777" w:rsidR="000546A8" w:rsidRPr="000A358B" w:rsidRDefault="000546A8" w:rsidP="008A342F">
      <w:pPr>
        <w:pStyle w:val="Akapitzlist"/>
        <w:spacing w:before="240" w:after="240" w:line="360" w:lineRule="auto"/>
        <w:ind w:left="5664"/>
        <w:contextualSpacing w:val="0"/>
        <w:jc w:val="left"/>
        <w:rPr>
          <w:rFonts w:eastAsia="Times New Roman"/>
          <w:kern w:val="0"/>
          <w:sz w:val="24"/>
          <w:szCs w:val="24"/>
        </w:rPr>
      </w:pPr>
      <w:r w:rsidRPr="000A358B">
        <w:rPr>
          <w:rFonts w:eastAsia="Times New Roman"/>
          <w:sz w:val="24"/>
          <w:szCs w:val="24"/>
        </w:rPr>
        <w:t>(wpisz miejsce i datę)</w:t>
      </w:r>
    </w:p>
    <w:p w14:paraId="1DF7A261" w14:textId="77777777" w:rsidR="000546A8" w:rsidRPr="000A358B" w:rsidRDefault="000546A8" w:rsidP="008A342F">
      <w:pPr>
        <w:pStyle w:val="Akapitzlist"/>
        <w:spacing w:before="840" w:after="720" w:line="360" w:lineRule="auto"/>
        <w:ind w:left="5664"/>
        <w:contextualSpacing w:val="0"/>
        <w:jc w:val="left"/>
        <w:rPr>
          <w:sz w:val="24"/>
          <w:szCs w:val="24"/>
        </w:rPr>
      </w:pPr>
      <w:r w:rsidRPr="000A358B">
        <w:rPr>
          <w:sz w:val="24"/>
          <w:szCs w:val="24"/>
        </w:rPr>
        <w:t>(miejsce na podpis)</w:t>
      </w:r>
    </w:p>
    <w:p w14:paraId="22B632A2" w14:textId="2C7124B7" w:rsidR="00573554" w:rsidRPr="000A358B" w:rsidRDefault="000546A8" w:rsidP="008A342F">
      <w:pPr>
        <w:autoSpaceDE w:val="0"/>
        <w:autoSpaceDN w:val="0"/>
        <w:adjustRightInd w:val="0"/>
        <w:spacing w:before="240" w:after="240" w:line="360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0A358B">
        <w:rPr>
          <w:rFonts w:asciiTheme="minorHAnsi" w:hAnsiTheme="minorHAnsi" w:cstheme="minorHAnsi"/>
          <w:sz w:val="24"/>
          <w:szCs w:val="24"/>
        </w:rPr>
        <w:t>(data, podpis Wykonawcy lub upoważnionego przedstawiciela Wykonawcy)</w:t>
      </w:r>
    </w:p>
    <w:sectPr w:rsidR="00573554" w:rsidRPr="000A358B" w:rsidSect="00801CD1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EEB" w14:textId="77777777" w:rsidR="00801CD1" w:rsidRDefault="00801CD1">
      <w:pPr>
        <w:spacing w:before="0" w:after="0"/>
      </w:pPr>
      <w:r>
        <w:separator/>
      </w:r>
    </w:p>
  </w:endnote>
  <w:endnote w:type="continuationSeparator" w:id="0">
    <w:p w14:paraId="02174006" w14:textId="77777777" w:rsidR="00801CD1" w:rsidRDefault="00801C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C10" w14:textId="019EBCEA" w:rsidR="00477F46" w:rsidRDefault="00477F46" w:rsidP="00A2453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BC4A" w14:textId="77777777" w:rsidR="00801CD1" w:rsidRDefault="00801CD1">
      <w:pPr>
        <w:spacing w:before="0" w:after="0"/>
      </w:pPr>
      <w:r>
        <w:separator/>
      </w:r>
    </w:p>
  </w:footnote>
  <w:footnote w:type="continuationSeparator" w:id="0">
    <w:p w14:paraId="2971CE08" w14:textId="77777777" w:rsidR="00801CD1" w:rsidRDefault="00801C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FFA" w14:textId="60644458" w:rsidR="00477F46" w:rsidRDefault="00477F46" w:rsidP="008B7BAD">
    <w:pPr>
      <w:pStyle w:val="Nagwek"/>
    </w:pPr>
  </w:p>
  <w:p w14:paraId="0AC02C78" w14:textId="77777777" w:rsidR="00477F46" w:rsidRDefault="0047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54C8"/>
    <w:multiLevelType w:val="multilevel"/>
    <w:tmpl w:val="ED28C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370D339B"/>
    <w:multiLevelType w:val="multilevel"/>
    <w:tmpl w:val="EA16F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3C00D885"/>
    <w:multiLevelType w:val="multilevel"/>
    <w:tmpl w:val="5A946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71650017"/>
    <w:multiLevelType w:val="hybridMultilevel"/>
    <w:tmpl w:val="19621D2A"/>
    <w:lvl w:ilvl="0" w:tplc="3446AE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CFC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EE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45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64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63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81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8E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B1AB2"/>
    <w:multiLevelType w:val="hybridMultilevel"/>
    <w:tmpl w:val="644C4D0E"/>
    <w:lvl w:ilvl="0" w:tplc="A246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A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7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9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6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47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0E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A3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5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00138">
    <w:abstractNumId w:val="3"/>
  </w:num>
  <w:num w:numId="2" w16cid:durableId="1124153951">
    <w:abstractNumId w:val="4"/>
  </w:num>
  <w:num w:numId="3" w16cid:durableId="544365617">
    <w:abstractNumId w:val="2"/>
  </w:num>
  <w:num w:numId="4" w16cid:durableId="1398480055">
    <w:abstractNumId w:val="0"/>
  </w:num>
  <w:num w:numId="5" w16cid:durableId="4865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54"/>
    <w:rsid w:val="00002F2C"/>
    <w:rsid w:val="00053226"/>
    <w:rsid w:val="000546A8"/>
    <w:rsid w:val="00057A73"/>
    <w:rsid w:val="000A358B"/>
    <w:rsid w:val="000D79E8"/>
    <w:rsid w:val="0011383D"/>
    <w:rsid w:val="00114ED2"/>
    <w:rsid w:val="00147C0D"/>
    <w:rsid w:val="001819DD"/>
    <w:rsid w:val="001A52DD"/>
    <w:rsid w:val="001C4F8B"/>
    <w:rsid w:val="001F2495"/>
    <w:rsid w:val="002D1F88"/>
    <w:rsid w:val="0033701E"/>
    <w:rsid w:val="00387971"/>
    <w:rsid w:val="0039456D"/>
    <w:rsid w:val="00477F46"/>
    <w:rsid w:val="00481500"/>
    <w:rsid w:val="004A359B"/>
    <w:rsid w:val="004C6D1F"/>
    <w:rsid w:val="004E36D7"/>
    <w:rsid w:val="00501CDF"/>
    <w:rsid w:val="00573554"/>
    <w:rsid w:val="005B296B"/>
    <w:rsid w:val="005E2E3E"/>
    <w:rsid w:val="006170FC"/>
    <w:rsid w:val="0064514C"/>
    <w:rsid w:val="00650705"/>
    <w:rsid w:val="00670BE6"/>
    <w:rsid w:val="006940FB"/>
    <w:rsid w:val="007B6123"/>
    <w:rsid w:val="007C2789"/>
    <w:rsid w:val="00801CD1"/>
    <w:rsid w:val="008458A6"/>
    <w:rsid w:val="008A342F"/>
    <w:rsid w:val="008C613D"/>
    <w:rsid w:val="008F480E"/>
    <w:rsid w:val="00951079"/>
    <w:rsid w:val="009B084B"/>
    <w:rsid w:val="009E1EB2"/>
    <w:rsid w:val="009E4586"/>
    <w:rsid w:val="00A04C38"/>
    <w:rsid w:val="00A33D6C"/>
    <w:rsid w:val="00A42565"/>
    <w:rsid w:val="00A65DF3"/>
    <w:rsid w:val="00A771DC"/>
    <w:rsid w:val="00B2114F"/>
    <w:rsid w:val="00C57146"/>
    <w:rsid w:val="00C74C71"/>
    <w:rsid w:val="00C94E6A"/>
    <w:rsid w:val="00CA63CF"/>
    <w:rsid w:val="00CA7A4C"/>
    <w:rsid w:val="00CB0FD2"/>
    <w:rsid w:val="00CF657A"/>
    <w:rsid w:val="00D73B87"/>
    <w:rsid w:val="00D82BD1"/>
    <w:rsid w:val="00D86A7E"/>
    <w:rsid w:val="00DC2476"/>
    <w:rsid w:val="00DC43F4"/>
    <w:rsid w:val="00DE2407"/>
    <w:rsid w:val="00F65A2B"/>
    <w:rsid w:val="00F827A6"/>
    <w:rsid w:val="00F94213"/>
    <w:rsid w:val="00F9593B"/>
    <w:rsid w:val="00FF58A4"/>
    <w:rsid w:val="01164D32"/>
    <w:rsid w:val="054EAB9F"/>
    <w:rsid w:val="06B68159"/>
    <w:rsid w:val="09612043"/>
    <w:rsid w:val="09E93B46"/>
    <w:rsid w:val="0A6CEC93"/>
    <w:rsid w:val="0C6C6FF0"/>
    <w:rsid w:val="140CC707"/>
    <w:rsid w:val="1583CACA"/>
    <w:rsid w:val="18731797"/>
    <w:rsid w:val="1B12DB22"/>
    <w:rsid w:val="1C8AB87C"/>
    <w:rsid w:val="1EE47377"/>
    <w:rsid w:val="1F333CE5"/>
    <w:rsid w:val="218FE398"/>
    <w:rsid w:val="233D6E58"/>
    <w:rsid w:val="25C6A8B8"/>
    <w:rsid w:val="274ED500"/>
    <w:rsid w:val="294C6EED"/>
    <w:rsid w:val="298E2BA5"/>
    <w:rsid w:val="311FB6AB"/>
    <w:rsid w:val="336E0614"/>
    <w:rsid w:val="345D95B8"/>
    <w:rsid w:val="34C602E4"/>
    <w:rsid w:val="402F1DA0"/>
    <w:rsid w:val="418E4C90"/>
    <w:rsid w:val="44A9EE23"/>
    <w:rsid w:val="47851648"/>
    <w:rsid w:val="4B87D3A8"/>
    <w:rsid w:val="4BC1FCEE"/>
    <w:rsid w:val="4DD39EFD"/>
    <w:rsid w:val="51F81246"/>
    <w:rsid w:val="545E5F32"/>
    <w:rsid w:val="56D97BA7"/>
    <w:rsid w:val="58D649AB"/>
    <w:rsid w:val="592C382C"/>
    <w:rsid w:val="5FC95B27"/>
    <w:rsid w:val="61B7E3AE"/>
    <w:rsid w:val="6520BF06"/>
    <w:rsid w:val="6E081209"/>
    <w:rsid w:val="6EF0C895"/>
    <w:rsid w:val="6F1FD94E"/>
    <w:rsid w:val="70D6E0AF"/>
    <w:rsid w:val="734EFF14"/>
    <w:rsid w:val="766D0947"/>
    <w:rsid w:val="788950F3"/>
    <w:rsid w:val="7CACC722"/>
    <w:rsid w:val="7D8729EA"/>
    <w:rsid w:val="7E489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D5"/>
  <w15:chartTrackingRefBased/>
  <w15:docId w15:val="{8F35ACB9-3553-48DB-97C8-A929F1B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54"/>
    <w:pPr>
      <w:spacing w:before="60" w:after="40" w:line="240" w:lineRule="auto"/>
      <w:jc w:val="both"/>
    </w:pPr>
    <w:rPr>
      <w:rFonts w:ascii="Calibri" w:hAnsi="Calibri"/>
      <w:kern w:val="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26"/>
      <w:szCs w:val="26"/>
      <w14:ligatures w14:val="none"/>
    </w:rPr>
  </w:style>
  <w:style w:type="paragraph" w:styleId="Bezodstpw">
    <w:name w:val="No Spacing"/>
    <w:uiPriority w:val="1"/>
    <w:qFormat/>
    <w:rsid w:val="00573554"/>
    <w:pPr>
      <w:spacing w:after="0" w:line="240" w:lineRule="auto"/>
      <w:jc w:val="both"/>
    </w:pPr>
    <w:rPr>
      <w:rFonts w:ascii="Calibri" w:hAnsi="Calibri"/>
      <w:kern w:val="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54"/>
    <w:rPr>
      <w:rFonts w:ascii="Calibri" w:hAnsi="Calibri"/>
      <w:kern w:val="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54"/>
    <w:rPr>
      <w:rFonts w:ascii="Calibri" w:hAnsi="Calibri"/>
      <w:kern w:val="8"/>
      <w14:ligatures w14:val="none"/>
    </w:rPr>
  </w:style>
  <w:style w:type="paragraph" w:styleId="Poprawka">
    <w:name w:val="Revision"/>
    <w:hidden/>
    <w:uiPriority w:val="99"/>
    <w:semiHidden/>
    <w:rsid w:val="00650705"/>
    <w:pPr>
      <w:spacing w:after="0" w:line="240" w:lineRule="auto"/>
    </w:pPr>
    <w:rPr>
      <w:rFonts w:ascii="Calibri" w:hAnsi="Calibri"/>
      <w:kern w:val="8"/>
      <w14:ligatures w14:val="none"/>
    </w:rPr>
  </w:style>
  <w:style w:type="character" w:customStyle="1" w:styleId="normaltextrun">
    <w:name w:val="normaltextrun"/>
    <w:basedOn w:val="Domylnaczcionkaakapitu"/>
    <w:rsid w:val="00670BE6"/>
  </w:style>
  <w:style w:type="character" w:customStyle="1" w:styleId="eop">
    <w:name w:val="eop"/>
    <w:basedOn w:val="Domylnaczcionkaakapitu"/>
    <w:rsid w:val="00670BE6"/>
  </w:style>
  <w:style w:type="character" w:styleId="Odwoaniedokomentarza">
    <w:name w:val="annotation reference"/>
    <w:basedOn w:val="Domylnaczcionkaakapitu"/>
    <w:uiPriority w:val="99"/>
    <w:semiHidden/>
    <w:unhideWhenUsed/>
    <w:rsid w:val="00645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14C"/>
    <w:rPr>
      <w:rFonts w:ascii="Calibri" w:hAnsi="Calibri"/>
      <w:kern w:val="8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4C"/>
    <w:rPr>
      <w:rFonts w:ascii="Calibri" w:hAnsi="Calibri"/>
      <w:b/>
      <w:bCs/>
      <w:kern w:val="8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546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6A8"/>
    <w:rPr>
      <w:rFonts w:ascii="Calibri" w:hAnsi="Calibri"/>
      <w:kern w:val="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F64D65D10349980C6A1DEC384658" ma:contentTypeVersion="14" ma:contentTypeDescription="Create a new document." ma:contentTypeScope="" ma:versionID="81e35986ff124adfd5322263252e3e36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1008fc515fe759291795ebc50daebe64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Props1.xml><?xml version="1.0" encoding="utf-8"?>
<ds:datastoreItem xmlns:ds="http://schemas.openxmlformats.org/officeDocument/2006/customXml" ds:itemID="{E10EBD52-18F0-4832-8C57-420188D60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7E5F1-D4AD-4A65-B5CC-4AAA95499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5B7BE-1CF8-4C10-A665-1CC31189E43F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 - część 2 zamówienia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 - część 2 zamówienia</dc:title>
  <dc:subject/>
  <dc:creator>Ilona Kowalczyk</dc:creator>
  <cp:keywords/>
  <dc:description/>
  <cp:lastModifiedBy>Cybulska Aleksandra</cp:lastModifiedBy>
  <cp:revision>24</cp:revision>
  <dcterms:created xsi:type="dcterms:W3CDTF">2024-03-20T10:49:00Z</dcterms:created>
  <dcterms:modified xsi:type="dcterms:W3CDTF">2024-05-09T07:53:00Z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0x01010048B2F64D65D10349980C6A1DEC384658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2024-03-20T10:49:54Z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23f4ed98-86e9-4244-b706-ea3473a97a7e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