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E32A92">
        <w:rPr>
          <w:b/>
          <w:sz w:val="28"/>
          <w:szCs w:val="28"/>
        </w:rPr>
        <w:t>WarszeMuzik</w:t>
      </w:r>
      <w:proofErr w:type="spellEnd"/>
      <w:r w:rsidRPr="00E32A92">
        <w:rPr>
          <w:b/>
          <w:sz w:val="28"/>
          <w:szCs w:val="28"/>
        </w:rPr>
        <w:t xml:space="preserve"> 2020, 1-29 sierpnia 2020</w:t>
      </w:r>
      <w:r w:rsidRPr="00E32A92">
        <w:rPr>
          <w:b/>
          <w:sz w:val="24"/>
          <w:szCs w:val="24"/>
        </w:rPr>
        <w:br/>
      </w:r>
    </w:p>
    <w:p w:rsidR="00C51E0A" w:rsidRPr="00E32A92" w:rsidRDefault="008D6E0E">
      <w:pPr>
        <w:spacing w:before="60" w:after="60"/>
        <w:ind w:right="60"/>
        <w:jc w:val="both"/>
        <w:rPr>
          <w:b/>
          <w:sz w:val="20"/>
          <w:szCs w:val="20"/>
        </w:rPr>
      </w:pPr>
      <w:r w:rsidRPr="00E32A92">
        <w:rPr>
          <w:rFonts w:ascii="Arial" w:eastAsia="Arial" w:hAnsi="Arial" w:cs="Arial"/>
          <w:b/>
          <w:sz w:val="20"/>
          <w:szCs w:val="20"/>
        </w:rPr>
        <w:t xml:space="preserve">Już po raz czwarty odbędzie się cykl mikro-koncertów kameralnych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WarszeMuzik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. Od 1 do 29 sierpnia w podwórkach kamienic-ostańców oraz w przestrzeni Pomnika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Umschlagplatz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 odbędzie się 7 kameralnych koncertów i 2 spacery po dawnej Dzielnicy Północnej przedwo</w:t>
      </w:r>
      <w:r w:rsidRPr="00E32A92">
        <w:rPr>
          <w:rFonts w:ascii="Arial" w:eastAsia="Arial" w:hAnsi="Arial" w:cs="Arial"/>
          <w:b/>
          <w:sz w:val="20"/>
          <w:szCs w:val="20"/>
        </w:rPr>
        <w:t xml:space="preserve">jennej Warszawy. Będzie można usłyszeć muzykę Franza Schuberta, Mieczysława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Wajnberga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 czy Szymona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Laksa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, a także współczesne utwory rezydenta tegorocznej edycji festiwalu – znakomitego izraelskiego kompozytora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Yaira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Klartaga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. Finałowy koncert </w:t>
      </w:r>
      <w:proofErr w:type="spellStart"/>
      <w:r w:rsidRPr="00E32A92">
        <w:rPr>
          <w:rFonts w:ascii="Arial" w:eastAsia="Arial" w:hAnsi="Arial" w:cs="Arial"/>
          <w:b/>
          <w:sz w:val="20"/>
          <w:szCs w:val="20"/>
        </w:rPr>
        <w:t>WarszeMuzik</w:t>
      </w:r>
      <w:proofErr w:type="spellEnd"/>
      <w:r w:rsidRPr="00E32A92">
        <w:rPr>
          <w:rFonts w:ascii="Arial" w:eastAsia="Arial" w:hAnsi="Arial" w:cs="Arial"/>
          <w:b/>
          <w:sz w:val="20"/>
          <w:szCs w:val="20"/>
        </w:rPr>
        <w:t xml:space="preserve"> o</w:t>
      </w:r>
      <w:r w:rsidRPr="00E32A92">
        <w:rPr>
          <w:rFonts w:ascii="Arial" w:eastAsia="Arial" w:hAnsi="Arial" w:cs="Arial"/>
          <w:b/>
          <w:sz w:val="20"/>
          <w:szCs w:val="20"/>
        </w:rPr>
        <w:t>dbędzie się w Muzeum Historii Żydów Polskich POLIN. Wszystkie koncerty są otwarte</w:t>
      </w:r>
      <w:r w:rsidRPr="00E32A92">
        <w:rPr>
          <w:b/>
          <w:sz w:val="20"/>
          <w:szCs w:val="20"/>
        </w:rPr>
        <w:t>.</w:t>
      </w:r>
    </w:p>
    <w:p w:rsidR="00C51E0A" w:rsidRPr="00E32A92" w:rsidRDefault="008D6E0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0" w:right="60" w:firstLine="20"/>
        <w:jc w:val="both"/>
      </w:pPr>
      <w:r w:rsidRPr="00E32A92">
        <w:t>W sobotnie popołudnia muzyka zabrzmi w kamienicach-ostańcac</w:t>
      </w:r>
      <w:r w:rsidR="00FF2825" w:rsidRPr="00E32A92">
        <w:t>h. Będzie można jej posłuchać w </w:t>
      </w:r>
      <w:r w:rsidRPr="00E32A92">
        <w:t>podwórku kamienicy przy ul. Chłodnej 20 (kamienica Pod Zegarem), pod domem Mieczys</w:t>
      </w:r>
      <w:r w:rsidRPr="00E32A92">
        <w:t xml:space="preserve">ława </w:t>
      </w:r>
      <w:proofErr w:type="spellStart"/>
      <w:r w:rsidRPr="00E32A92">
        <w:t>Wajnberga</w:t>
      </w:r>
      <w:proofErr w:type="spellEnd"/>
      <w:r w:rsidRPr="00E32A92">
        <w:t xml:space="preserve"> przy ul. Żelaznej 66 oraz w ostańcu przy ul. Chłodnej 41. Inauguracyjny koncert, który odbędzie się 1 sierpnia o 18:00, wykona </w:t>
      </w:r>
      <w:proofErr w:type="spellStart"/>
      <w:r w:rsidRPr="00E32A92">
        <w:t>Hashtag</w:t>
      </w:r>
      <w:proofErr w:type="spellEnd"/>
      <w:r w:rsidRPr="00E32A92">
        <w:t xml:space="preserve"> </w:t>
      </w:r>
      <w:proofErr w:type="spellStart"/>
      <w:r w:rsidRPr="00E32A92">
        <w:t>Strings</w:t>
      </w:r>
      <w:proofErr w:type="spellEnd"/>
      <w:r w:rsidRPr="00E32A92">
        <w:t xml:space="preserve"> pod dyrekcją Lilianny Krych. Muzycy zaprezentują program złożony z utworów Mieczysława </w:t>
      </w:r>
      <w:proofErr w:type="spellStart"/>
      <w:r w:rsidRPr="00E32A92">
        <w:t>Wajnberga</w:t>
      </w:r>
      <w:proofErr w:type="spellEnd"/>
      <w:r w:rsidRPr="00E32A92">
        <w:t xml:space="preserve">, </w:t>
      </w:r>
      <w:r w:rsidRPr="00E32A92">
        <w:t xml:space="preserve">Aleksandra </w:t>
      </w:r>
      <w:proofErr w:type="spellStart"/>
      <w:r w:rsidRPr="00E32A92">
        <w:t>Tansmana</w:t>
      </w:r>
      <w:proofErr w:type="spellEnd"/>
      <w:r w:rsidRPr="00E32A92">
        <w:t xml:space="preserve">, Józefa </w:t>
      </w:r>
      <w:proofErr w:type="spellStart"/>
      <w:r w:rsidRPr="00E32A92">
        <w:t>Kofflera</w:t>
      </w:r>
      <w:proofErr w:type="spellEnd"/>
      <w:r w:rsidRPr="00E32A92">
        <w:t xml:space="preserve"> oraz </w:t>
      </w:r>
      <w:proofErr w:type="spellStart"/>
      <w:r w:rsidRPr="00E32A92">
        <w:t>Yaira</w:t>
      </w:r>
      <w:proofErr w:type="spellEnd"/>
      <w:r w:rsidRPr="00E32A92">
        <w:t xml:space="preserve"> </w:t>
      </w:r>
      <w:proofErr w:type="spellStart"/>
      <w:r w:rsidRPr="00E32A92">
        <w:t>Klartaga</w:t>
      </w:r>
      <w:proofErr w:type="spellEnd"/>
      <w:r w:rsidRPr="00E32A92">
        <w:t>.</w:t>
      </w:r>
    </w:p>
    <w:p w:rsidR="00C51E0A" w:rsidRPr="00E32A92" w:rsidRDefault="008D6E0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20" w:right="60"/>
        <w:jc w:val="both"/>
      </w:pPr>
      <w:r w:rsidRPr="00E32A92">
        <w:t xml:space="preserve">Niedzielne koncerty </w:t>
      </w:r>
      <w:proofErr w:type="spellStart"/>
      <w:r w:rsidRPr="00E32A92">
        <w:t>WarszeMuzik</w:t>
      </w:r>
      <w:proofErr w:type="spellEnd"/>
      <w:r w:rsidRPr="00E32A92">
        <w:t xml:space="preserve"> zawędrują do przestrzeni Pomnika </w:t>
      </w:r>
      <w:proofErr w:type="spellStart"/>
      <w:r w:rsidRPr="00E32A92">
        <w:t>Umschlagplatz</w:t>
      </w:r>
      <w:proofErr w:type="spellEnd"/>
      <w:r w:rsidRPr="00E32A92">
        <w:t xml:space="preserve"> przy ul. Stawki. Podczas czterech koncertów, których spoiwem jest fortepian towarzyszący kolejno wiolonczeli, skrzypcom</w:t>
      </w:r>
      <w:r w:rsidRPr="00E32A92">
        <w:t xml:space="preserve">, altówce i fletowi, wystąpią duety: Jan Kalinowski i Marek </w:t>
      </w:r>
      <w:proofErr w:type="spellStart"/>
      <w:r w:rsidRPr="00E32A92">
        <w:t>Szlezer</w:t>
      </w:r>
      <w:proofErr w:type="spellEnd"/>
      <w:r w:rsidRPr="00E32A92">
        <w:t xml:space="preserve">, Maria Sławek i </w:t>
      </w:r>
      <w:proofErr w:type="spellStart"/>
      <w:r w:rsidRPr="00E32A92">
        <w:t>Mischa</w:t>
      </w:r>
      <w:proofErr w:type="spellEnd"/>
      <w:r w:rsidRPr="00E32A92">
        <w:t xml:space="preserve"> Kozłowski, Aleksandra </w:t>
      </w:r>
      <w:proofErr w:type="spellStart"/>
      <w:r w:rsidRPr="00E32A92">
        <w:t>Demowska-Madejska</w:t>
      </w:r>
      <w:proofErr w:type="spellEnd"/>
      <w:r w:rsidRPr="00E32A92">
        <w:t xml:space="preserve"> i Wojciech </w:t>
      </w:r>
      <w:proofErr w:type="spellStart"/>
      <w:r w:rsidRPr="00E32A92">
        <w:t>Pyrć</w:t>
      </w:r>
      <w:proofErr w:type="spellEnd"/>
      <w:r w:rsidRPr="00E32A92">
        <w:t xml:space="preserve"> oraz kuratorzy </w:t>
      </w:r>
      <w:proofErr w:type="spellStart"/>
      <w:r w:rsidRPr="00E32A92">
        <w:t>WarszeMuzik</w:t>
      </w:r>
      <w:proofErr w:type="spellEnd"/>
      <w:r w:rsidRPr="00E32A92">
        <w:t xml:space="preserve"> – Ania Karpowicz i Marek Bracha.</w:t>
      </w:r>
    </w:p>
    <w:p w:rsidR="00C51E0A" w:rsidRPr="00E32A92" w:rsidRDefault="008D6E0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right="60"/>
        <w:jc w:val="both"/>
      </w:pPr>
      <w:r w:rsidRPr="00E32A92">
        <w:t xml:space="preserve">Finałowy koncert </w:t>
      </w:r>
      <w:proofErr w:type="spellStart"/>
      <w:r w:rsidRPr="00E32A92">
        <w:t>WarszeMuzik</w:t>
      </w:r>
      <w:proofErr w:type="spellEnd"/>
      <w:r w:rsidRPr="00E32A92">
        <w:t xml:space="preserve"> 2020 odbędzie się w Muzeum </w:t>
      </w:r>
      <w:r w:rsidR="00FF2825" w:rsidRPr="00E32A92">
        <w:t>Historii Żydów Polskich POLIN w </w:t>
      </w:r>
      <w:r w:rsidRPr="00E32A92">
        <w:t xml:space="preserve">sobotę, 29 sierpnia. W ramach programu „Murano. Wyspa wyśniona” obok utworów </w:t>
      </w:r>
      <w:proofErr w:type="spellStart"/>
      <w:r w:rsidRPr="00E32A92">
        <w:t>Salomone</w:t>
      </w:r>
      <w:proofErr w:type="spellEnd"/>
      <w:r w:rsidRPr="00E32A92">
        <w:t xml:space="preserve"> </w:t>
      </w:r>
      <w:proofErr w:type="spellStart"/>
      <w:r w:rsidRPr="00E32A92">
        <w:t>Rossiego</w:t>
      </w:r>
      <w:proofErr w:type="spellEnd"/>
      <w:r w:rsidRPr="00E32A92">
        <w:t>, Annie Gosfield i Pawła Szymańskiego, nastąpi prawykonanie utworu tegoroc</w:t>
      </w:r>
      <w:r w:rsidRPr="00E32A92">
        <w:t xml:space="preserve">znego rezydenta festiwalu – izraelskiego kompozytora </w:t>
      </w:r>
      <w:proofErr w:type="spellStart"/>
      <w:r w:rsidRPr="00E32A92">
        <w:t>Yaira</w:t>
      </w:r>
      <w:proofErr w:type="spellEnd"/>
      <w:r w:rsidRPr="00E32A92">
        <w:t xml:space="preserve"> </w:t>
      </w:r>
      <w:proofErr w:type="spellStart"/>
      <w:r w:rsidRPr="00E32A92">
        <w:t>Klartaga</w:t>
      </w:r>
      <w:proofErr w:type="spellEnd"/>
      <w:r w:rsidRPr="00E32A92">
        <w:t xml:space="preserve"> „No: e non </w:t>
      </w:r>
      <w:proofErr w:type="spellStart"/>
      <w:r w:rsidRPr="00E32A92">
        <w:t>vorrei</w:t>
      </w:r>
      <w:proofErr w:type="spellEnd"/>
      <w:r w:rsidRPr="00E32A92">
        <w:t xml:space="preserve">”. W zamówionym przez </w:t>
      </w:r>
      <w:proofErr w:type="spellStart"/>
      <w:r w:rsidRPr="00E32A92">
        <w:t>Hashtag</w:t>
      </w:r>
      <w:proofErr w:type="spellEnd"/>
      <w:r w:rsidRPr="00E32A92">
        <w:t xml:space="preserve"> Ensemble utworze, artysta podnosi temat „pracy pamięci” odnosząc się do historii własnego dziadka, przedwojennego chórzysty Wielkiej Synagogi</w:t>
      </w:r>
      <w:r w:rsidRPr="00E32A92">
        <w:t xml:space="preserve"> na </w:t>
      </w:r>
      <w:proofErr w:type="spellStart"/>
      <w:r w:rsidRPr="00E32A92">
        <w:t>Tłomackiem</w:t>
      </w:r>
      <w:proofErr w:type="spellEnd"/>
      <w:r w:rsidRPr="00E32A92">
        <w:t>. Będzie to fascynująca podróż w czasie i wyprawa do źródeł tożsamości.</w:t>
      </w:r>
    </w:p>
    <w:p w:rsidR="00C51E0A" w:rsidRPr="00E32A92" w:rsidRDefault="008D6E0E">
      <w:pPr>
        <w:spacing w:before="60" w:after="60"/>
        <w:ind w:right="60"/>
        <w:jc w:val="both"/>
      </w:pPr>
      <w:r w:rsidRPr="00E32A92">
        <w:t xml:space="preserve">Poza koncertami, uczestnicy 4. edycji </w:t>
      </w:r>
      <w:proofErr w:type="spellStart"/>
      <w:r w:rsidRPr="00E32A92">
        <w:t>WarszeMuzik</w:t>
      </w:r>
      <w:proofErr w:type="spellEnd"/>
      <w:r w:rsidRPr="00E32A92">
        <w:t xml:space="preserve"> mogą wziąć także udział w spacerach historycznych. Pierwszy z nich zatytułowany „Śladami </w:t>
      </w:r>
      <w:proofErr w:type="spellStart"/>
      <w:r w:rsidRPr="00E32A92">
        <w:t>Wajnberga</w:t>
      </w:r>
      <w:proofErr w:type="spellEnd"/>
      <w:r w:rsidRPr="00E32A92">
        <w:t>” odbędzie się 8 sierp</w:t>
      </w:r>
      <w:r w:rsidRPr="00E32A92">
        <w:t>nia o godzinie 15:00 i będzie podróżą po miejscach, w których żyli, mieszkali i tworzyli przedwojenni artyści, ludzie kultury. W trakcie drugiego spaceru, który rozpocznie się 29 sierpnia o godzinie 17:00 pod Bramą Ogrodu Krasińskich, przespacerujemy się d</w:t>
      </w:r>
      <w:r w:rsidRPr="00E32A92">
        <w:t>awną Dzielnicą Północną, która przed wojną stanowiła centrum żydowskiego życia – w czasach, gdy Warszawa była domem największej w Europie diaspory.</w:t>
      </w:r>
    </w:p>
    <w:p w:rsidR="00C51E0A" w:rsidRPr="00E32A92" w:rsidRDefault="008D6E0E">
      <w:pPr>
        <w:spacing w:before="60" w:after="60"/>
        <w:ind w:right="60"/>
        <w:jc w:val="both"/>
      </w:pPr>
      <w:r w:rsidRPr="00E32A92">
        <w:t xml:space="preserve">Podczas wszystkich wydarzeń organizowanych w ramach festiwalu </w:t>
      </w:r>
      <w:proofErr w:type="spellStart"/>
      <w:r w:rsidRPr="00E32A92">
        <w:t>WarszeMuzik</w:t>
      </w:r>
      <w:proofErr w:type="spellEnd"/>
      <w:r w:rsidRPr="00E32A92">
        <w:t xml:space="preserve"> obowiązywać będą regulacje dotyczą</w:t>
      </w:r>
      <w:r w:rsidRPr="00E32A92">
        <w:t>ce wydarzeń artystycznych i rozrywkowych organizowanych w otwartej przestrzeni związane z epidemią COVID-19.</w:t>
      </w:r>
    </w:p>
    <w:p w:rsidR="00C51E0A" w:rsidRPr="00E32A92" w:rsidRDefault="008D6E0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right="60"/>
        <w:jc w:val="both"/>
      </w:pPr>
      <w:r w:rsidRPr="00E32A92">
        <w:t xml:space="preserve">Organizatorem festiwalu </w:t>
      </w:r>
      <w:proofErr w:type="spellStart"/>
      <w:r w:rsidRPr="00E32A92">
        <w:t>WarszeMuzik</w:t>
      </w:r>
      <w:proofErr w:type="spellEnd"/>
      <w:r w:rsidRPr="00E32A92">
        <w:t xml:space="preserve"> 2020 jest fundacja Sfera Harm</w:t>
      </w:r>
      <w:r w:rsidR="00FF2825" w:rsidRPr="00E32A92">
        <w:t>onii. Projekt współfinansuje m. </w:t>
      </w:r>
      <w:r w:rsidRPr="00E32A92">
        <w:t xml:space="preserve">st. Warszawa. Partnerami festiwalu </w:t>
      </w:r>
      <w:proofErr w:type="spellStart"/>
      <w:r w:rsidRPr="00E32A92">
        <w:t>WarszeMuzik</w:t>
      </w:r>
      <w:proofErr w:type="spellEnd"/>
      <w:r w:rsidRPr="00E32A92">
        <w:t xml:space="preserve"> są </w:t>
      </w:r>
      <w:r w:rsidRPr="00E32A92">
        <w:t xml:space="preserve">Fundacja PZU, Stowarzyszenie Autorów </w:t>
      </w:r>
      <w:proofErr w:type="spellStart"/>
      <w:r w:rsidRPr="00E32A92">
        <w:t>ZAiKS</w:t>
      </w:r>
      <w:proofErr w:type="spellEnd"/>
      <w:r w:rsidRPr="00E32A92">
        <w:t xml:space="preserve">, Związek Artystów Wykonawców </w:t>
      </w:r>
      <w:proofErr w:type="spellStart"/>
      <w:r w:rsidRPr="00E32A92">
        <w:t>StoArt</w:t>
      </w:r>
      <w:proofErr w:type="spellEnd"/>
      <w:r w:rsidRPr="00E32A92">
        <w:t>, Muzeum Historii Żydów Polskich POLIN i Wolskie Centrum Kultury.</w:t>
      </w:r>
    </w:p>
    <w:p w:rsidR="00C51E0A" w:rsidRPr="00E32A92" w:rsidRDefault="008D6E0E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right="60"/>
        <w:jc w:val="both"/>
      </w:pPr>
      <w:r w:rsidRPr="00E32A92">
        <w:t xml:space="preserve">Premierę utworu </w:t>
      </w:r>
      <w:proofErr w:type="spellStart"/>
      <w:r w:rsidRPr="00E32A92">
        <w:t>Yaira</w:t>
      </w:r>
      <w:proofErr w:type="spellEnd"/>
      <w:r w:rsidRPr="00E32A92">
        <w:t xml:space="preserve"> </w:t>
      </w:r>
      <w:proofErr w:type="spellStart"/>
      <w:r w:rsidRPr="00E32A92">
        <w:t>Klartaga</w:t>
      </w:r>
      <w:proofErr w:type="spellEnd"/>
      <w:r w:rsidRPr="00E32A92">
        <w:t xml:space="preserve"> dofinansowano ze środków Ministra Kultury i Dziedzictwa Narodowego pochodzących z</w:t>
      </w:r>
      <w:r w:rsidRPr="00E32A92">
        <w:t xml:space="preserve"> Funduszu Promocji Kultury, uzys</w:t>
      </w:r>
      <w:r w:rsidR="00FF2825" w:rsidRPr="00E32A92">
        <w:t>kanych z dopłat ustanowionych w </w:t>
      </w:r>
      <w:r w:rsidRPr="00E32A92">
        <w:t xml:space="preserve">grach objętych monopolem państwa, zgodnie z art. 80 ust. 1 ustawy z dnia 19 listopada 2009 r. </w:t>
      </w:r>
      <w:proofErr w:type="spellStart"/>
      <w:r w:rsidRPr="00E32A92">
        <w:t>ograch</w:t>
      </w:r>
      <w:proofErr w:type="spellEnd"/>
      <w:r w:rsidRPr="00E32A92">
        <w:t xml:space="preserve"> hazardowych, w ramach programu „Zamówienia kompozytorskie”, realizowanego przez Instytut Mu</w:t>
      </w:r>
      <w:r w:rsidRPr="00E32A92">
        <w:t>zyki i Tańca.</w:t>
      </w:r>
    </w:p>
    <w:p w:rsidR="00C51E0A" w:rsidRPr="00E32A92" w:rsidRDefault="008D6E0E">
      <w:pPr>
        <w:jc w:val="both"/>
        <w:rPr>
          <w:b/>
        </w:rPr>
      </w:pPr>
      <w:r w:rsidRPr="00E32A92">
        <w:t>Szczegółowe informacje i program</w:t>
      </w:r>
      <w:r w:rsidRPr="00E32A92">
        <w:t>:</w:t>
      </w:r>
      <w:r w:rsidRPr="00E32A92">
        <w:rPr>
          <w:b/>
        </w:rPr>
        <w:t xml:space="preserve"> www.warszemuzik.org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E32A92">
        <w:rPr>
          <w:b/>
          <w:sz w:val="24"/>
          <w:szCs w:val="24"/>
        </w:rPr>
        <w:t>WarszeMuzik</w:t>
      </w:r>
      <w:proofErr w:type="spellEnd"/>
      <w:r w:rsidRPr="00E32A92">
        <w:rPr>
          <w:b/>
          <w:sz w:val="24"/>
          <w:szCs w:val="24"/>
        </w:rPr>
        <w:t xml:space="preserve"> 2020 – program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t xml:space="preserve">1 sierpnia (sobota), 18:00, </w:t>
      </w:r>
      <w:r w:rsidRPr="00E32A92">
        <w:t>ul. Chłodna 41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 w:rsidRPr="00E32A92">
        <w:rPr>
          <w:b/>
        </w:rPr>
        <w:t>Hashtag</w:t>
      </w:r>
      <w:proofErr w:type="spellEnd"/>
      <w:r w:rsidRPr="00E32A92">
        <w:rPr>
          <w:b/>
        </w:rPr>
        <w:t xml:space="preserve"> </w:t>
      </w:r>
      <w:proofErr w:type="spellStart"/>
      <w:r w:rsidRPr="00E32A92">
        <w:rPr>
          <w:b/>
        </w:rPr>
        <w:t>Strings</w:t>
      </w:r>
      <w:proofErr w:type="spellEnd"/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Kamila Wąsik-Janiak – skrzypce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 xml:space="preserve">Aleksandra </w:t>
      </w:r>
      <w:proofErr w:type="spellStart"/>
      <w:r w:rsidRPr="00E32A92">
        <w:t>Demowska-Madejska</w:t>
      </w:r>
      <w:proofErr w:type="spellEnd"/>
      <w:r w:rsidRPr="00E32A92">
        <w:t xml:space="preserve"> – altówka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Agnieszka Guz – skrzypce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Marta Piórkowska – skrzypce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Anna Loska – altówka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 xml:space="preserve">Dominik </w:t>
      </w:r>
      <w:proofErr w:type="spellStart"/>
      <w:r w:rsidRPr="00E32A92">
        <w:t>Płociński</w:t>
      </w:r>
      <w:proofErr w:type="spellEnd"/>
      <w:r w:rsidRPr="00E32A92">
        <w:t xml:space="preserve"> – wiolonczela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Mateusz Loska – kontrabas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Lilianna Krych – dyrygentka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Program: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proofErr w:type="spellStart"/>
      <w:r w:rsidRPr="00E32A92">
        <w:t>Yair</w:t>
      </w:r>
      <w:proofErr w:type="spellEnd"/>
      <w:r w:rsidRPr="00E32A92">
        <w:t xml:space="preserve"> </w:t>
      </w:r>
      <w:proofErr w:type="spellStart"/>
      <w:r w:rsidRPr="00E32A92">
        <w:t>Klartag</w:t>
      </w:r>
      <w:proofErr w:type="spellEnd"/>
      <w:r w:rsidRPr="00E32A92">
        <w:t xml:space="preserve"> – </w:t>
      </w:r>
      <w:proofErr w:type="spellStart"/>
      <w:r w:rsidRPr="00E32A92">
        <w:rPr>
          <w:i/>
        </w:rPr>
        <w:t>Half</w:t>
      </w:r>
      <w:proofErr w:type="spellEnd"/>
      <w:r w:rsidRPr="00E32A92">
        <w:rPr>
          <w:i/>
        </w:rPr>
        <w:t xml:space="preserve"> </w:t>
      </w:r>
      <w:proofErr w:type="spellStart"/>
      <w:r w:rsidRPr="00E32A92">
        <w:rPr>
          <w:i/>
        </w:rPr>
        <w:t>Tiger</w:t>
      </w:r>
      <w:proofErr w:type="spellEnd"/>
      <w:r w:rsidRPr="00E32A92">
        <w:rPr>
          <w:i/>
        </w:rPr>
        <w:t xml:space="preserve">, </w:t>
      </w:r>
      <w:proofErr w:type="spellStart"/>
      <w:r w:rsidRPr="00E32A92">
        <w:rPr>
          <w:i/>
        </w:rPr>
        <w:t>Half</w:t>
      </w:r>
      <w:proofErr w:type="spellEnd"/>
      <w:r w:rsidRPr="00E32A92">
        <w:rPr>
          <w:i/>
        </w:rPr>
        <w:t xml:space="preserve"> </w:t>
      </w:r>
      <w:proofErr w:type="spellStart"/>
      <w:r w:rsidRPr="00E32A92">
        <w:rPr>
          <w:i/>
        </w:rPr>
        <w:t>Poet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>Sonata na dwoje skrzypiec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Józef </w:t>
      </w:r>
      <w:proofErr w:type="spellStart"/>
      <w:r w:rsidRPr="00E32A92">
        <w:t>Koffler</w:t>
      </w:r>
      <w:proofErr w:type="spellEnd"/>
      <w:r w:rsidRPr="00E32A92">
        <w:t xml:space="preserve"> – </w:t>
      </w:r>
      <w:r w:rsidRPr="00E32A92">
        <w:rPr>
          <w:i/>
        </w:rPr>
        <w:t>Trio smyczkowe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Aleksander </w:t>
      </w:r>
      <w:proofErr w:type="spellStart"/>
      <w:r w:rsidRPr="00E32A92">
        <w:t>Tansman</w:t>
      </w:r>
      <w:proofErr w:type="spellEnd"/>
      <w:r w:rsidRPr="00E32A92">
        <w:t xml:space="preserve"> – </w:t>
      </w:r>
      <w:r w:rsidRPr="00E32A92">
        <w:rPr>
          <w:i/>
        </w:rPr>
        <w:t>Koncert na altówkę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 xml:space="preserve">Concertino na skrzypce  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t xml:space="preserve">2 sierpnia </w:t>
      </w:r>
      <w:r w:rsidRPr="00E32A92">
        <w:rPr>
          <w:b/>
        </w:rPr>
        <w:t>(niedziela),</w:t>
      </w:r>
      <w:r w:rsidRPr="00E32A92">
        <w:rPr>
          <w:b/>
        </w:rPr>
        <w:t xml:space="preserve"> 18:00, </w:t>
      </w:r>
      <w:r w:rsidRPr="00E32A92">
        <w:t xml:space="preserve">Pomnik </w:t>
      </w:r>
      <w:proofErr w:type="spellStart"/>
      <w:r w:rsidRPr="00E32A92">
        <w:t>Umschlagplatz</w:t>
      </w:r>
      <w:proofErr w:type="spellEnd"/>
      <w:r w:rsidRPr="00E32A92">
        <w:t>, ul. Stawki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 xml:space="preserve">Jan Kalinowski </w:t>
      </w:r>
      <w:r w:rsidRPr="00E32A92">
        <w:t>– wiolonczela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 xml:space="preserve">Marek </w:t>
      </w:r>
      <w:proofErr w:type="spellStart"/>
      <w:r w:rsidRPr="00E32A92">
        <w:rPr>
          <w:b/>
        </w:rPr>
        <w:t>Szlezer</w:t>
      </w:r>
      <w:proofErr w:type="spellEnd"/>
      <w:r w:rsidRPr="00E32A92">
        <w:t xml:space="preserve"> – fortepian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>Maurycy Moszkowski –</w:t>
      </w:r>
      <w:r w:rsidRPr="00E32A92">
        <w:rPr>
          <w:i/>
        </w:rPr>
        <w:t xml:space="preserve"> </w:t>
      </w:r>
      <w:proofErr w:type="spellStart"/>
      <w:r w:rsidRPr="00E32A92">
        <w:rPr>
          <w:i/>
        </w:rPr>
        <w:t>Berceuse</w:t>
      </w:r>
      <w:proofErr w:type="spellEnd"/>
      <w:r w:rsidRPr="00E32A92">
        <w:rPr>
          <w:i/>
        </w:rPr>
        <w:t xml:space="preserve"> op.29 nr 3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Aleksander </w:t>
      </w:r>
      <w:proofErr w:type="spellStart"/>
      <w:r w:rsidRPr="00E32A92">
        <w:t>Tansman</w:t>
      </w:r>
      <w:proofErr w:type="spellEnd"/>
      <w:r w:rsidRPr="00E32A92">
        <w:t xml:space="preserve"> – </w:t>
      </w:r>
      <w:r w:rsidRPr="00E32A92">
        <w:rPr>
          <w:i/>
        </w:rPr>
        <w:t>Sonata nr 2 na wiolonczelę i fortepian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Jan </w:t>
      </w:r>
      <w:proofErr w:type="spellStart"/>
      <w:r w:rsidRPr="00E32A92">
        <w:t>Radzynski</w:t>
      </w:r>
      <w:proofErr w:type="spellEnd"/>
      <w:r w:rsidRPr="00E32A92">
        <w:t xml:space="preserve"> – </w:t>
      </w:r>
      <w:r w:rsidRPr="00E32A92">
        <w:rPr>
          <w:i/>
        </w:rPr>
        <w:t>Mazurek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Ludomir Różycki – </w:t>
      </w:r>
      <w:r w:rsidRPr="00E32A92">
        <w:rPr>
          <w:i/>
        </w:rPr>
        <w:t>Sonata na wiolonczelę i fortepian op.10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t xml:space="preserve">8 sierpnia (sobota), 16:00, </w:t>
      </w:r>
      <w:r w:rsidRPr="00E32A92">
        <w:t>ul. Chłodna 20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Ania Karpowicz</w:t>
      </w:r>
      <w:r w:rsidRPr="00E32A92">
        <w:t xml:space="preserve"> – flet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proofErr w:type="spellStart"/>
      <w:r w:rsidRPr="00E32A92">
        <w:rPr>
          <w:b/>
          <w:lang w:val="en-US"/>
        </w:rPr>
        <w:t>Marek</w:t>
      </w:r>
      <w:proofErr w:type="spellEnd"/>
      <w:r w:rsidRPr="00E32A92">
        <w:rPr>
          <w:b/>
          <w:lang w:val="en-US"/>
        </w:rPr>
        <w:t xml:space="preserve"> </w:t>
      </w:r>
      <w:proofErr w:type="spellStart"/>
      <w:r w:rsidRPr="00E32A92">
        <w:rPr>
          <w:b/>
          <w:lang w:val="en-US"/>
        </w:rPr>
        <w:t>Bracha</w:t>
      </w:r>
      <w:proofErr w:type="spellEnd"/>
      <w:r w:rsidRPr="00E32A92">
        <w:rPr>
          <w:lang w:val="en-US"/>
        </w:rPr>
        <w:t xml:space="preserve"> – </w:t>
      </w:r>
      <w:proofErr w:type="spellStart"/>
      <w:r w:rsidRPr="00E32A92">
        <w:rPr>
          <w:lang w:val="en-US"/>
        </w:rPr>
        <w:t>fortepian</w:t>
      </w:r>
      <w:proofErr w:type="spellEnd"/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Franz Schubert – </w:t>
      </w:r>
      <w:r w:rsidRPr="00E32A92">
        <w:rPr>
          <w:i/>
          <w:lang w:val="en-US"/>
        </w:rPr>
        <w:t xml:space="preserve">Sonata </w:t>
      </w:r>
      <w:proofErr w:type="spellStart"/>
      <w:r w:rsidRPr="00E32A92">
        <w:rPr>
          <w:i/>
          <w:lang w:val="en-US"/>
        </w:rPr>
        <w:t>Arppeggione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>12 Miniatur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Władysław Szpilman – </w:t>
      </w:r>
      <w:r w:rsidRPr="00E32A92">
        <w:rPr>
          <w:i/>
        </w:rPr>
        <w:t>Mazurek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t xml:space="preserve">9 sierpnia </w:t>
      </w:r>
      <w:r w:rsidRPr="00E32A92">
        <w:rPr>
          <w:b/>
        </w:rPr>
        <w:t>(niedziela),</w:t>
      </w:r>
      <w:r w:rsidRPr="00E32A92">
        <w:rPr>
          <w:b/>
        </w:rPr>
        <w:t xml:space="preserve"> 18:00, </w:t>
      </w:r>
      <w:r w:rsidRPr="00E32A92">
        <w:t xml:space="preserve">Pomnik </w:t>
      </w:r>
      <w:proofErr w:type="spellStart"/>
      <w:r w:rsidRPr="00E32A92">
        <w:t>Umschlagplatz</w:t>
      </w:r>
      <w:proofErr w:type="spellEnd"/>
      <w:r w:rsidRPr="00E32A92">
        <w:t>, ul. Stawki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Maria Sławek</w:t>
      </w:r>
      <w:r w:rsidRPr="00E32A92">
        <w:t xml:space="preserve"> – skrzypce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 w:rsidRPr="00E32A92">
        <w:rPr>
          <w:b/>
        </w:rPr>
        <w:t>Mischa</w:t>
      </w:r>
      <w:proofErr w:type="spellEnd"/>
      <w:r w:rsidRPr="00E32A92">
        <w:rPr>
          <w:b/>
        </w:rPr>
        <w:t xml:space="preserve"> Kozłowski</w:t>
      </w:r>
      <w:r w:rsidRPr="00E32A92">
        <w:t xml:space="preserve"> – fortepian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Artur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Gelbrun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proofErr w:type="spellStart"/>
      <w:r w:rsidRPr="00E32A92">
        <w:rPr>
          <w:i/>
          <w:lang w:val="en-US"/>
        </w:rPr>
        <w:t>Nigun&amp;Dance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Jan </w:t>
      </w:r>
      <w:proofErr w:type="spellStart"/>
      <w:r w:rsidRPr="00E32A92">
        <w:rPr>
          <w:lang w:val="en-US"/>
        </w:rPr>
        <w:t>Radzynski</w:t>
      </w:r>
      <w:proofErr w:type="spellEnd"/>
      <w:r w:rsidRPr="00E32A92">
        <w:rPr>
          <w:lang w:val="en-US"/>
        </w:rPr>
        <w:t xml:space="preserve"> – </w:t>
      </w:r>
      <w:proofErr w:type="spellStart"/>
      <w:r w:rsidRPr="00E32A92">
        <w:rPr>
          <w:i/>
          <w:lang w:val="en-US"/>
        </w:rPr>
        <w:t>Mazurek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Szymon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Laks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r w:rsidRPr="00E32A92">
        <w:rPr>
          <w:i/>
          <w:lang w:val="en-US"/>
        </w:rPr>
        <w:t>Suite polonaise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 xml:space="preserve">Mieczysław Weinberg </w:t>
      </w:r>
      <w:r w:rsidRPr="00E32A92">
        <w:t>–</w:t>
      </w:r>
      <w:r w:rsidRPr="00E32A92">
        <w:t xml:space="preserve"> 3 utwory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proofErr w:type="spellStart"/>
      <w:r w:rsidRPr="00E32A92">
        <w:t>J.S.Bach</w:t>
      </w:r>
      <w:proofErr w:type="spellEnd"/>
      <w:r w:rsidRPr="00E32A92">
        <w:t xml:space="preserve"> </w:t>
      </w:r>
      <w:r w:rsidRPr="00E32A92">
        <w:t>–</w:t>
      </w:r>
      <w:r w:rsidRPr="00E32A92">
        <w:t xml:space="preserve"> </w:t>
      </w:r>
      <w:r w:rsidRPr="00E32A92">
        <w:rPr>
          <w:i/>
        </w:rPr>
        <w:t>Largo z IV Sonaty c-moll BWV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FF2825" w:rsidRPr="00E32A92" w:rsidRDefault="00FF2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FF2825" w:rsidRPr="00E32A92" w:rsidRDefault="00FF282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15. sierpnia (sobota), 18:00,</w:t>
      </w:r>
      <w:r w:rsidRPr="00E32A92">
        <w:t xml:space="preserve"> </w:t>
      </w:r>
      <w:r w:rsidRPr="00E32A92">
        <w:br/>
        <w:t xml:space="preserve">wydarzenie </w:t>
      </w:r>
      <w:proofErr w:type="spellStart"/>
      <w:r w:rsidRPr="00E32A92">
        <w:t>online</w:t>
      </w:r>
      <w:proofErr w:type="spellEnd"/>
      <w:r w:rsidRPr="00E32A92">
        <w:t xml:space="preserve"> facebook.com/warszemuzik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 xml:space="preserve">16 sierpnia (niedziela), 18:00, </w:t>
      </w:r>
      <w:r w:rsidRPr="00E32A92">
        <w:t xml:space="preserve">Pomnik </w:t>
      </w:r>
      <w:proofErr w:type="spellStart"/>
      <w:r w:rsidRPr="00E32A92">
        <w:t>Umschlagplatz</w:t>
      </w:r>
      <w:proofErr w:type="spellEnd"/>
      <w:r w:rsidRPr="00E32A92">
        <w:t>, ul. Stawki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 xml:space="preserve">Aleksandra </w:t>
      </w:r>
      <w:proofErr w:type="spellStart"/>
      <w:r w:rsidRPr="00E32A92">
        <w:rPr>
          <w:b/>
        </w:rPr>
        <w:t>Demowska-Madejska</w:t>
      </w:r>
      <w:proofErr w:type="spellEnd"/>
      <w:r w:rsidRPr="00E32A92">
        <w:t xml:space="preserve"> – altówka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 xml:space="preserve">Wojciech </w:t>
      </w:r>
      <w:proofErr w:type="spellStart"/>
      <w:r w:rsidRPr="00E32A92">
        <w:rPr>
          <w:b/>
        </w:rPr>
        <w:t>Pyrć</w:t>
      </w:r>
      <w:proofErr w:type="spellEnd"/>
      <w:r w:rsidRPr="00E32A92">
        <w:t xml:space="preserve"> – fortepian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Aleksander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Weprik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proofErr w:type="spellStart"/>
      <w:r w:rsidRPr="00E32A92">
        <w:rPr>
          <w:i/>
          <w:lang w:val="en-US"/>
        </w:rPr>
        <w:t>Kaddish</w:t>
      </w:r>
      <w:proofErr w:type="spellEnd"/>
      <w:r w:rsidRPr="00E32A92">
        <w:rPr>
          <w:i/>
          <w:lang w:val="en-US"/>
        </w:rPr>
        <w:t xml:space="preserve"> op.6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Ignacy</w:t>
      </w:r>
      <w:proofErr w:type="spellEnd"/>
      <w:r w:rsidRPr="00E32A92">
        <w:rPr>
          <w:lang w:val="en-US"/>
        </w:rPr>
        <w:t xml:space="preserve"> Friedman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r w:rsidRPr="00E32A92">
        <w:rPr>
          <w:i/>
          <w:lang w:val="en-US"/>
        </w:rPr>
        <w:t>Romance op.32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Jerzy Fitelberg </w:t>
      </w:r>
      <w:r w:rsidRPr="00E32A92">
        <w:t>–</w:t>
      </w:r>
      <w:r w:rsidRPr="00E32A92">
        <w:t xml:space="preserve"> </w:t>
      </w:r>
      <w:r w:rsidRPr="00E32A92">
        <w:rPr>
          <w:i/>
        </w:rPr>
        <w:t xml:space="preserve">Serenada 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</w:t>
      </w:r>
      <w:r w:rsidRPr="00E32A92">
        <w:t>–</w:t>
      </w:r>
      <w:r w:rsidRPr="00E32A92">
        <w:t xml:space="preserve"> </w:t>
      </w:r>
      <w:r w:rsidRPr="00E32A92">
        <w:rPr>
          <w:i/>
        </w:rPr>
        <w:t>Sonata op.28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Karol </w:t>
      </w:r>
      <w:proofErr w:type="spellStart"/>
      <w:r w:rsidRPr="00E32A92">
        <w:rPr>
          <w:lang w:val="en-US"/>
        </w:rPr>
        <w:t>Rathaus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proofErr w:type="spellStart"/>
      <w:r w:rsidRPr="00E32A92">
        <w:rPr>
          <w:i/>
          <w:lang w:val="en-US"/>
        </w:rPr>
        <w:t>Rapsodia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Notturna</w:t>
      </w:r>
      <w:proofErr w:type="spellEnd"/>
      <w:r w:rsidRPr="00E32A92">
        <w:rPr>
          <w:i/>
          <w:lang w:val="en-US"/>
        </w:rPr>
        <w:t xml:space="preserve"> op.66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br/>
      </w:r>
      <w:r w:rsidRPr="00E32A92">
        <w:rPr>
          <w:b/>
        </w:rPr>
        <w:t xml:space="preserve">22 sierpnia (sobota), 18:00, </w:t>
      </w:r>
      <w:r w:rsidRPr="00E32A92">
        <w:t>ul. Żelazna 66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Ania Karpowicz</w:t>
      </w:r>
      <w:r w:rsidRPr="00E32A92">
        <w:t xml:space="preserve"> – flet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  <w:proofErr w:type="spellStart"/>
      <w:r w:rsidRPr="00E32A92">
        <w:rPr>
          <w:b/>
          <w:lang w:val="en-US"/>
        </w:rPr>
        <w:t>Marek</w:t>
      </w:r>
      <w:proofErr w:type="spellEnd"/>
      <w:r w:rsidRPr="00E32A92">
        <w:rPr>
          <w:b/>
          <w:lang w:val="en-US"/>
        </w:rPr>
        <w:t xml:space="preserve"> </w:t>
      </w:r>
      <w:proofErr w:type="spellStart"/>
      <w:r w:rsidRPr="00E32A92">
        <w:rPr>
          <w:b/>
          <w:lang w:val="en-US"/>
        </w:rPr>
        <w:t>Bracha</w:t>
      </w:r>
      <w:proofErr w:type="spellEnd"/>
      <w:r w:rsidRPr="00E32A92">
        <w:rPr>
          <w:lang w:val="en-US"/>
        </w:rPr>
        <w:t xml:space="preserve"> – </w:t>
      </w:r>
      <w:proofErr w:type="spellStart"/>
      <w:r w:rsidRPr="00E32A92">
        <w:rPr>
          <w:lang w:val="en-US"/>
        </w:rPr>
        <w:t>fortepian</w:t>
      </w:r>
      <w:proofErr w:type="spellEnd"/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Aleksander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Tansman</w:t>
      </w:r>
      <w:proofErr w:type="spellEnd"/>
      <w:r w:rsidRPr="00E32A92">
        <w:rPr>
          <w:lang w:val="en-US"/>
        </w:rPr>
        <w:t xml:space="preserve"> – </w:t>
      </w:r>
      <w:proofErr w:type="spellStart"/>
      <w:r w:rsidRPr="00E32A92">
        <w:rPr>
          <w:i/>
          <w:lang w:val="en-US"/>
        </w:rPr>
        <w:t>Sonatina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flet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i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fortepian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>5 utworów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Tadeusz </w:t>
      </w:r>
      <w:proofErr w:type="spellStart"/>
      <w:r w:rsidRPr="00E32A92">
        <w:t>Kassern</w:t>
      </w:r>
      <w:proofErr w:type="spellEnd"/>
      <w:r w:rsidRPr="00E32A92">
        <w:t xml:space="preserve"> – </w:t>
      </w:r>
      <w:r w:rsidRPr="00E32A92">
        <w:rPr>
          <w:i/>
        </w:rPr>
        <w:t>Sonatina na flet i fortepian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>Kołysanka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32A92">
        <w:rPr>
          <w:b/>
        </w:rPr>
        <w:t>23 sierpnia (niedziela), 18:00,</w:t>
      </w:r>
      <w:r w:rsidRPr="00E32A92">
        <w:rPr>
          <w:rFonts w:ascii="Times New Roman" w:eastAsia="Times New Roman" w:hAnsi="Times New Roman" w:cs="Times New Roman"/>
          <w:b/>
        </w:rPr>
        <w:t xml:space="preserve"> </w:t>
      </w:r>
      <w:r w:rsidRPr="00E32A92">
        <w:t xml:space="preserve">Pomnik </w:t>
      </w:r>
      <w:proofErr w:type="spellStart"/>
      <w:r w:rsidRPr="00E32A92">
        <w:t>Umschlagplatz</w:t>
      </w:r>
      <w:proofErr w:type="spellEnd"/>
      <w:r w:rsidRPr="00E32A92">
        <w:t>, ul. Stawki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Ania Karpowicz</w:t>
      </w:r>
      <w:r w:rsidRPr="00E32A92">
        <w:t xml:space="preserve"> – flet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rPr>
          <w:b/>
        </w:rPr>
        <w:t>Marek Bracha</w:t>
      </w:r>
      <w:r w:rsidRPr="00E32A92">
        <w:t xml:space="preserve"> – fortepian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Aleksander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Tansman</w:t>
      </w:r>
      <w:proofErr w:type="spellEnd"/>
      <w:r w:rsidRPr="00E32A92">
        <w:rPr>
          <w:lang w:val="en-US"/>
        </w:rPr>
        <w:t xml:space="preserve"> –</w:t>
      </w:r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Sonatina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flet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i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fortepian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Tadeusz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Kassern</w:t>
      </w:r>
      <w:proofErr w:type="spellEnd"/>
      <w:r w:rsidRPr="00E32A92">
        <w:rPr>
          <w:lang w:val="en-US"/>
        </w:rPr>
        <w:t xml:space="preserve"> – </w:t>
      </w:r>
      <w:proofErr w:type="spellStart"/>
      <w:r w:rsidRPr="00E32A92">
        <w:rPr>
          <w:i/>
          <w:lang w:val="en-US"/>
        </w:rPr>
        <w:t>Sonatina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flet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i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fortepian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Erwin </w:t>
      </w:r>
      <w:proofErr w:type="spellStart"/>
      <w:r w:rsidRPr="00E32A92">
        <w:rPr>
          <w:lang w:val="en-US"/>
        </w:rPr>
        <w:t>Schulhoff</w:t>
      </w:r>
      <w:proofErr w:type="spellEnd"/>
      <w:r w:rsidRPr="00E32A92">
        <w:rPr>
          <w:lang w:val="en-US"/>
        </w:rPr>
        <w:t xml:space="preserve"> – </w:t>
      </w:r>
      <w:r w:rsidRPr="00E32A92">
        <w:rPr>
          <w:i/>
          <w:lang w:val="en-US"/>
        </w:rPr>
        <w:t xml:space="preserve">Sonata </w:t>
      </w:r>
      <w:proofErr w:type="spellStart"/>
      <w:r w:rsidRPr="00E32A92">
        <w:rPr>
          <w:i/>
          <w:lang w:val="en-US"/>
        </w:rPr>
        <w:t>na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flet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i</w:t>
      </w:r>
      <w:proofErr w:type="spellEnd"/>
      <w:r w:rsidRPr="00E32A92">
        <w:rPr>
          <w:i/>
          <w:lang w:val="en-US"/>
        </w:rPr>
        <w:t xml:space="preserve"> </w:t>
      </w:r>
      <w:proofErr w:type="spellStart"/>
      <w:r w:rsidRPr="00E32A92">
        <w:rPr>
          <w:i/>
          <w:lang w:val="en-US"/>
        </w:rPr>
        <w:t>fortepian</w:t>
      </w:r>
      <w:proofErr w:type="spellEnd"/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r w:rsidRPr="00E32A92">
        <w:t xml:space="preserve">Mieczysław </w:t>
      </w:r>
      <w:proofErr w:type="spellStart"/>
      <w:r w:rsidRPr="00E32A92">
        <w:t>Wajnberg</w:t>
      </w:r>
      <w:proofErr w:type="spellEnd"/>
      <w:r w:rsidRPr="00E32A92">
        <w:t xml:space="preserve"> – </w:t>
      </w:r>
      <w:r w:rsidRPr="00E32A92">
        <w:rPr>
          <w:i/>
        </w:rPr>
        <w:t>Kołysanka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E32A92">
        <w:rPr>
          <w:b/>
        </w:rPr>
        <w:t xml:space="preserve">29 sierpnia (sobota), 18:00, </w:t>
      </w:r>
      <w:r w:rsidRPr="00E32A92">
        <w:t>Muzeum POLIN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proofErr w:type="spellStart"/>
      <w:r w:rsidRPr="00E32A92">
        <w:rPr>
          <w:b/>
        </w:rPr>
        <w:t>Hashtag</w:t>
      </w:r>
      <w:proofErr w:type="spellEnd"/>
      <w:r w:rsidRPr="00E32A92">
        <w:rPr>
          <w:b/>
        </w:rPr>
        <w:t xml:space="preserve"> Ensemble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E32A92">
        <w:t>Lilianna Krych – dyrygentka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</w:rPr>
      </w:pPr>
      <w:proofErr w:type="spellStart"/>
      <w:r w:rsidRPr="00E32A92">
        <w:t>Salomone</w:t>
      </w:r>
      <w:proofErr w:type="spellEnd"/>
      <w:r w:rsidRPr="00E32A92">
        <w:t xml:space="preserve"> </w:t>
      </w:r>
      <w:proofErr w:type="spellStart"/>
      <w:r w:rsidRPr="00E32A92">
        <w:t>Rossi</w:t>
      </w:r>
      <w:proofErr w:type="spellEnd"/>
      <w:r w:rsidRPr="00E32A92">
        <w:t xml:space="preserve"> – </w:t>
      </w:r>
      <w:r w:rsidRPr="00E32A92">
        <w:rPr>
          <w:i/>
        </w:rPr>
        <w:t>wybór utworów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Annie Gosfield – </w:t>
      </w:r>
      <w:r w:rsidRPr="00E32A92">
        <w:rPr>
          <w:i/>
          <w:lang w:val="en-US"/>
        </w:rPr>
        <w:t>Phantom Shakedown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r w:rsidRPr="00E32A92">
        <w:rPr>
          <w:lang w:val="en-US"/>
        </w:rPr>
        <w:t xml:space="preserve">Paweł </w:t>
      </w:r>
      <w:proofErr w:type="spellStart"/>
      <w:r w:rsidRPr="00E32A92">
        <w:rPr>
          <w:lang w:val="en-US"/>
        </w:rPr>
        <w:t>Szymański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>–</w:t>
      </w:r>
      <w:r w:rsidRPr="00E32A92">
        <w:rPr>
          <w:lang w:val="en-US"/>
        </w:rPr>
        <w:t xml:space="preserve"> </w:t>
      </w:r>
      <w:r w:rsidRPr="00E32A92">
        <w:rPr>
          <w:i/>
          <w:lang w:val="en-US"/>
        </w:rPr>
        <w:t>Recalling a Serenade</w:t>
      </w:r>
    </w:p>
    <w:p w:rsidR="00C51E0A" w:rsidRPr="00E32A92" w:rsidRDefault="008D6E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lang w:val="en-US"/>
        </w:rPr>
      </w:pPr>
      <w:proofErr w:type="spellStart"/>
      <w:r w:rsidRPr="00E32A92">
        <w:rPr>
          <w:lang w:val="en-US"/>
        </w:rPr>
        <w:t>Yair</w:t>
      </w:r>
      <w:proofErr w:type="spellEnd"/>
      <w:r w:rsidRPr="00E32A92">
        <w:rPr>
          <w:lang w:val="en-US"/>
        </w:rPr>
        <w:t xml:space="preserve"> </w:t>
      </w:r>
      <w:proofErr w:type="spellStart"/>
      <w:r w:rsidRPr="00E32A92">
        <w:rPr>
          <w:lang w:val="en-US"/>
        </w:rPr>
        <w:t>Klartag</w:t>
      </w:r>
      <w:proofErr w:type="spellEnd"/>
      <w:r w:rsidRPr="00E32A92">
        <w:rPr>
          <w:lang w:val="en-US"/>
        </w:rPr>
        <w:t xml:space="preserve"> </w:t>
      </w:r>
      <w:r w:rsidRPr="00E32A92">
        <w:rPr>
          <w:lang w:val="en-US"/>
        </w:rPr>
        <w:t xml:space="preserve">– </w:t>
      </w:r>
      <w:r w:rsidRPr="00E32A92">
        <w:rPr>
          <w:i/>
          <w:lang w:val="en-US"/>
        </w:rPr>
        <w:t xml:space="preserve">No: </w:t>
      </w:r>
      <w:proofErr w:type="spellStart"/>
      <w:r w:rsidRPr="00E32A92">
        <w:rPr>
          <w:i/>
          <w:lang w:val="en-US"/>
        </w:rPr>
        <w:t>vorrei</w:t>
      </w:r>
      <w:proofErr w:type="spellEnd"/>
      <w:r w:rsidRPr="00E32A92">
        <w:rPr>
          <w:i/>
          <w:lang w:val="en-US"/>
        </w:rPr>
        <w:t xml:space="preserve"> e non</w:t>
      </w:r>
    </w:p>
    <w:p w:rsidR="00C51E0A" w:rsidRPr="00E32A92" w:rsidRDefault="00C51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en-US"/>
        </w:rPr>
      </w:pPr>
    </w:p>
    <w:p w:rsidR="00C51E0A" w:rsidRPr="00E32A92" w:rsidRDefault="008D6E0E">
      <w:pPr>
        <w:spacing w:before="60" w:after="60" w:line="360" w:lineRule="auto"/>
        <w:ind w:right="60"/>
        <w:jc w:val="center"/>
        <w:rPr>
          <w:rFonts w:ascii="Arial" w:eastAsia="Arial" w:hAnsi="Arial" w:cs="Arial"/>
          <w:b/>
        </w:rPr>
      </w:pPr>
      <w:r w:rsidRPr="00E32A92">
        <w:rPr>
          <w:rFonts w:ascii="Arial" w:eastAsia="Arial" w:hAnsi="Arial" w:cs="Arial"/>
          <w:b/>
        </w:rPr>
        <w:t>Ania Karpowicz o koncertach w kamienicach-ostańcach: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W ramach czwartej edycji </w:t>
      </w:r>
      <w:proofErr w:type="spellStart"/>
      <w:r w:rsidRPr="00E32A92">
        <w:t>WarszeMuzik</w:t>
      </w:r>
      <w:proofErr w:type="spellEnd"/>
      <w:r w:rsidRPr="00E32A92">
        <w:t xml:space="preserve">, powrócimy do wędrówek po wolskich ostańcach. Odwiedzimy kamienicę przy ul. Chłodnej 20 (kamienicę Pod Zegarem), zagramy pod domem Mieczysława </w:t>
      </w:r>
      <w:proofErr w:type="spellStart"/>
      <w:r w:rsidRPr="00E32A92">
        <w:t>Wajnberga</w:t>
      </w:r>
      <w:proofErr w:type="spellEnd"/>
      <w:r w:rsidRPr="00E32A92">
        <w:t xml:space="preserve"> przy ul. Żelaznej 66, muzyka kameralna zabrzmi także w ostańcu prz</w:t>
      </w:r>
      <w:r w:rsidRPr="00E32A92">
        <w:t xml:space="preserve">y ul. Chłodnej 41, gdzie gościliśmy rok temu z całym cyklem koncertów. 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Ze względu na pandemię COVID-19 nie możemy jak w latach ubiegłych jeździć rowerami, zatrzymywać się w bramach ostańców i rozmawiać z przechodniami, pracować z mieszkańcami. </w:t>
      </w:r>
      <w:r w:rsidRPr="00E32A92">
        <w:lastRenderedPageBreak/>
        <w:t>Będziemy je</w:t>
      </w:r>
      <w:r w:rsidRPr="00E32A92">
        <w:t>dnak obecni z naszymi koncertami, a jeśli pozwolą na t</w:t>
      </w:r>
      <w:r w:rsidR="00FF2825" w:rsidRPr="00E32A92">
        <w:t>o regulacje sanitarne – także z </w:t>
      </w:r>
      <w:r w:rsidRPr="00E32A92">
        <w:t xml:space="preserve">leżakami dla mieszkańców i gości. Mimo narzuconego dystansu, </w:t>
      </w:r>
      <w:r w:rsidR="00FF2825" w:rsidRPr="00E32A92">
        <w:t>będzie można posłuchać muzyki z </w:t>
      </w:r>
      <w:r w:rsidRPr="00E32A92">
        <w:t>balkonów, okien, klatek schodowych.</w:t>
      </w:r>
    </w:p>
    <w:p w:rsidR="00C51E0A" w:rsidRPr="00E32A92" w:rsidRDefault="008D6E0E">
      <w:pPr>
        <w:spacing w:line="240" w:lineRule="auto"/>
        <w:jc w:val="both"/>
      </w:pPr>
      <w:r w:rsidRPr="00E32A92">
        <w:t>W 2020 roku repertuar poszerzy się o kole</w:t>
      </w:r>
      <w:r w:rsidRPr="00E32A92">
        <w:t>jne znakomite postaci międzywojnia oraz o nowe, muzyczne konteksty.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Po raz pierwszy w kamienicach zabrzmi muzyka Józefa </w:t>
      </w:r>
      <w:proofErr w:type="spellStart"/>
      <w:r w:rsidRPr="00E32A92">
        <w:t>Kofflera</w:t>
      </w:r>
      <w:proofErr w:type="spellEnd"/>
      <w:r w:rsidRPr="00E32A92">
        <w:t xml:space="preserve">, bodaj pierwszego w Polsce entuzjasty techniki </w:t>
      </w:r>
      <w:proofErr w:type="spellStart"/>
      <w:r w:rsidRPr="00E32A92">
        <w:t>dodekafoniczej</w:t>
      </w:r>
      <w:proofErr w:type="spellEnd"/>
      <w:r w:rsidRPr="00E32A92">
        <w:t>, którą zafascynował się dzięki znajomości z Alanem Bergiem i Arno</w:t>
      </w:r>
      <w:r w:rsidRPr="00E32A92">
        <w:t xml:space="preserve">ldem </w:t>
      </w:r>
      <w:proofErr w:type="spellStart"/>
      <w:r w:rsidRPr="00E32A92">
        <w:t>Schonbergiem</w:t>
      </w:r>
      <w:proofErr w:type="spellEnd"/>
      <w:r w:rsidRPr="00E32A92">
        <w:t xml:space="preserve">. Z Warszawą wiązała go aktywna działalność w Zarządzie Stowarzyszenia Kompozytorów Polskich. Podczas koncertu inauguracyjnego </w:t>
      </w:r>
      <w:proofErr w:type="spellStart"/>
      <w:r w:rsidRPr="00E32A92">
        <w:t>Hashtag</w:t>
      </w:r>
      <w:proofErr w:type="spellEnd"/>
      <w:r w:rsidRPr="00E32A92">
        <w:t xml:space="preserve"> </w:t>
      </w:r>
      <w:proofErr w:type="spellStart"/>
      <w:r w:rsidRPr="00E32A92">
        <w:t>Strings</w:t>
      </w:r>
      <w:proofErr w:type="spellEnd"/>
      <w:r w:rsidRPr="00E32A92">
        <w:t xml:space="preserve"> wykona „Trio Smyczkowe” kompozytora, którego życie brutalnie przerwała druga wojna światowa.</w:t>
      </w:r>
    </w:p>
    <w:p w:rsidR="00C51E0A" w:rsidRPr="00E32A92" w:rsidRDefault="008D6E0E">
      <w:pPr>
        <w:spacing w:line="240" w:lineRule="auto"/>
        <w:jc w:val="both"/>
      </w:pPr>
      <w:r w:rsidRPr="00E32A92">
        <w:t>Kon</w:t>
      </w:r>
      <w:r w:rsidRPr="00E32A92">
        <w:t xml:space="preserve">cert inauguracyjny przyniesie także twórczość innego kompozytora, rezydenta tegorocznej edycji festiwalu: </w:t>
      </w:r>
      <w:proofErr w:type="spellStart"/>
      <w:r w:rsidRPr="00E32A92">
        <w:t>Yaira</w:t>
      </w:r>
      <w:proofErr w:type="spellEnd"/>
      <w:r w:rsidRPr="00E32A92">
        <w:t xml:space="preserve"> </w:t>
      </w:r>
      <w:proofErr w:type="spellStart"/>
      <w:r w:rsidRPr="00E32A92">
        <w:t>Klartaga</w:t>
      </w:r>
      <w:proofErr w:type="spellEnd"/>
      <w:r w:rsidRPr="00E32A92">
        <w:t>, który muzyczną „archeologię” połączy ze współczesnością. „</w:t>
      </w:r>
      <w:proofErr w:type="spellStart"/>
      <w:r w:rsidRPr="00E32A92">
        <w:t>Half</w:t>
      </w:r>
      <w:proofErr w:type="spellEnd"/>
      <w:r w:rsidRPr="00E32A92">
        <w:t xml:space="preserve"> </w:t>
      </w:r>
      <w:proofErr w:type="spellStart"/>
      <w:r w:rsidRPr="00E32A92">
        <w:t>Tiger</w:t>
      </w:r>
      <w:proofErr w:type="spellEnd"/>
      <w:r w:rsidRPr="00E32A92">
        <w:t xml:space="preserve">, </w:t>
      </w:r>
      <w:proofErr w:type="spellStart"/>
      <w:r w:rsidRPr="00E32A92">
        <w:t>Half</w:t>
      </w:r>
      <w:proofErr w:type="spellEnd"/>
      <w:r w:rsidRPr="00E32A92">
        <w:t xml:space="preserve"> </w:t>
      </w:r>
      <w:proofErr w:type="spellStart"/>
      <w:r w:rsidRPr="00E32A92">
        <w:t>Poet</w:t>
      </w:r>
      <w:proofErr w:type="spellEnd"/>
      <w:r w:rsidRPr="00E32A92">
        <w:t>” na skrzypce solo zabrzmi z okna, w symbolicznym nawią</w:t>
      </w:r>
      <w:r w:rsidRPr="00E32A92">
        <w:t xml:space="preserve">zaniu do postaci najwybitniejszego poety getta warszawskiego – Władysława </w:t>
      </w:r>
      <w:proofErr w:type="spellStart"/>
      <w:r w:rsidRPr="00E32A92">
        <w:t>Szlengla</w:t>
      </w:r>
      <w:proofErr w:type="spellEnd"/>
      <w:r w:rsidRPr="00E32A92">
        <w:t xml:space="preserve">, którego dom przy ul. Waliców 14 do dziś jest świadkiem historii. Zaś na zakończenie festiwalu, w Muzeum POLIN muzycy </w:t>
      </w:r>
      <w:proofErr w:type="spellStart"/>
      <w:r w:rsidRPr="00E32A92">
        <w:t>Hashtag</w:t>
      </w:r>
      <w:proofErr w:type="spellEnd"/>
      <w:r w:rsidRPr="00E32A92">
        <w:t xml:space="preserve"> Ensemble dokonają prawykonania dedykacji kompoz</w:t>
      </w:r>
      <w:r w:rsidRPr="00E32A92">
        <w:t xml:space="preserve">ytora „No: </w:t>
      </w:r>
      <w:proofErr w:type="spellStart"/>
      <w:r w:rsidRPr="00E32A92">
        <w:t>vorrei</w:t>
      </w:r>
      <w:proofErr w:type="spellEnd"/>
      <w:r w:rsidRPr="00E32A92">
        <w:t xml:space="preserve"> e non”, w której artysta podnosi temat „pracy pamięci”, odnosząc się do historii własnego dziadka, przedwojennego chórzysty Wielkiej Synagogi na </w:t>
      </w:r>
      <w:proofErr w:type="spellStart"/>
      <w:r w:rsidRPr="00E32A92">
        <w:t>Tłomackiem</w:t>
      </w:r>
      <w:proofErr w:type="spellEnd"/>
      <w:r w:rsidRPr="00E32A92">
        <w:t>. To będzie z pewnością fascynująca podróż w czasie i podróż do źródeł tożsamości.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Po raz drugi w ramach podwórkowych koncertów </w:t>
      </w:r>
      <w:proofErr w:type="spellStart"/>
      <w:r w:rsidRPr="00E32A92">
        <w:t>WarszeMuzik</w:t>
      </w:r>
      <w:proofErr w:type="spellEnd"/>
      <w:r w:rsidRPr="00E32A92">
        <w:t xml:space="preserve"> zabrzmi muzyka Franza Schuberta, pierwszego kompozytora w historii muzyki klasycznej, który blisko współpracował z synagogą i pisał muzykę liturgiczną do hebrajskich tekstów. Schubert zakazany był pr</w:t>
      </w:r>
      <w:r w:rsidRPr="00E32A92">
        <w:t xml:space="preserve">zez Niemców w okupowanej Europie jako przyjaciel żydowskiej diaspory, tym chętniej jego prostą śpiewność włączamy do programów </w:t>
      </w:r>
      <w:proofErr w:type="spellStart"/>
      <w:r w:rsidRPr="00E32A92">
        <w:t>WarszeMuzik</w:t>
      </w:r>
      <w:proofErr w:type="spellEnd"/>
      <w:r w:rsidRPr="00E32A92">
        <w:t xml:space="preserve">. Wielkim miłośnikiem muzyki Schuberta był także patron festiwalu </w:t>
      </w:r>
      <w:proofErr w:type="spellStart"/>
      <w:r w:rsidRPr="00E32A92">
        <w:t>WarszeMuzik</w:t>
      </w:r>
      <w:proofErr w:type="spellEnd"/>
      <w:r w:rsidRPr="00E32A92">
        <w:t xml:space="preserve"> – Mieczysław </w:t>
      </w:r>
      <w:proofErr w:type="spellStart"/>
      <w:r w:rsidRPr="00E32A92">
        <w:t>Wajnberg</w:t>
      </w:r>
      <w:proofErr w:type="spellEnd"/>
      <w:r w:rsidRPr="00E32A92">
        <w:t>.</w:t>
      </w:r>
    </w:p>
    <w:p w:rsidR="00C51E0A" w:rsidRPr="00E32A92" w:rsidRDefault="008D6E0E">
      <w:pPr>
        <w:spacing w:line="240" w:lineRule="auto"/>
        <w:jc w:val="both"/>
      </w:pPr>
      <w:r w:rsidRPr="00E32A92">
        <w:t>Od pierwszego kon</w:t>
      </w:r>
      <w:r w:rsidRPr="00E32A92">
        <w:t xml:space="preserve">certu w 2017 roku, festiwalowi towarzyszy także postać Władysława Szpilmana, znakomitego pianisty, kompozytora, aranżera, którego historia stała się inspiracją do powstania oscarowego filmu „Pianista”. Fenomen „Kolumbów” - ludzi, którzy przetrwali zagładę </w:t>
      </w:r>
      <w:r w:rsidRPr="00E32A92">
        <w:t>miasta ukrywając się w jego ruinach - to do dzisiaj wstrząsające świadectwo czasów wojny. Władysław Szpilman w 1940 roku w getcie napisał utwór inspirowany stylem Chopina. (Chopin był bowiem kompozytorem zakazanym). Bezpretensjonalny, prosty i nostalgiczny</w:t>
      </w:r>
      <w:r w:rsidRPr="00E32A92">
        <w:t xml:space="preserve"> Mazurek brzmiał w kawiarniach getta, a dzisiaj przekonuje nas o głębokiej, polskiej tożsamości tak wielu Żydów z Dzielnicy Północnej, utraconych, wybitnych postaci kultury i sztuki.</w:t>
      </w:r>
    </w:p>
    <w:p w:rsidR="00C51E0A" w:rsidRPr="00E32A92" w:rsidRDefault="008D6E0E">
      <w:pPr>
        <w:spacing w:line="240" w:lineRule="auto"/>
        <w:jc w:val="both"/>
        <w:rPr>
          <w:i/>
        </w:rPr>
      </w:pPr>
      <w:r w:rsidRPr="00E32A92">
        <w:rPr>
          <w:i/>
        </w:rPr>
        <w:t>Ania Karpowicz</w:t>
      </w:r>
    </w:p>
    <w:p w:rsidR="00C51E0A" w:rsidRPr="00E32A92" w:rsidRDefault="008D6E0E" w:rsidP="00FF2825">
      <w:pPr>
        <w:spacing w:line="240" w:lineRule="auto"/>
        <w:jc w:val="center"/>
        <w:rPr>
          <w:b/>
          <w:sz w:val="24"/>
          <w:szCs w:val="24"/>
        </w:rPr>
      </w:pPr>
      <w:r w:rsidRPr="00E32A92">
        <w:rPr>
          <w:rFonts w:ascii="Arial" w:eastAsia="Arial" w:hAnsi="Arial" w:cs="Arial"/>
          <w:b/>
        </w:rPr>
        <w:t xml:space="preserve">Marek Bracha o koncertach w przestrzeni Pomnika </w:t>
      </w:r>
      <w:proofErr w:type="spellStart"/>
      <w:r w:rsidRPr="00E32A92">
        <w:rPr>
          <w:rFonts w:ascii="Arial" w:eastAsia="Arial" w:hAnsi="Arial" w:cs="Arial"/>
          <w:b/>
        </w:rPr>
        <w:t>Umschlagplatz</w:t>
      </w:r>
      <w:proofErr w:type="spellEnd"/>
      <w:r w:rsidRPr="00E32A92">
        <w:rPr>
          <w:rFonts w:ascii="Arial" w:eastAsia="Arial" w:hAnsi="Arial" w:cs="Arial"/>
          <w:b/>
        </w:rPr>
        <w:t>: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Niedzielne koncerty w ramach festiwalu </w:t>
      </w:r>
      <w:proofErr w:type="spellStart"/>
      <w:r w:rsidRPr="00E32A92">
        <w:t>WarszeMuzik</w:t>
      </w:r>
      <w:proofErr w:type="spellEnd"/>
      <w:r w:rsidRPr="00E32A92">
        <w:t xml:space="preserve"> zawędrują do przestrzeni Pomnika </w:t>
      </w:r>
      <w:proofErr w:type="spellStart"/>
      <w:r w:rsidRPr="00E32A92">
        <w:t>Umschlagplatz</w:t>
      </w:r>
      <w:proofErr w:type="spellEnd"/>
      <w:r w:rsidRPr="00E32A92">
        <w:t xml:space="preserve"> w Warszawie już po raz drugi. Nie sposób nie zauważyć wyjątkowości tego miejsca. Pomnik </w:t>
      </w:r>
      <w:proofErr w:type="spellStart"/>
      <w:r w:rsidRPr="00E32A92">
        <w:t>Umschla</w:t>
      </w:r>
      <w:r w:rsidRPr="00E32A92">
        <w:t>gplatz</w:t>
      </w:r>
      <w:proofErr w:type="spellEnd"/>
      <w:r w:rsidRPr="00E32A92">
        <w:t xml:space="preserve"> to przestrzeń ważna zarówno dla tych, którzy podążają warszawskim szlakiem miejsc upamiętniających Holocaust, ale też dla tych, którzy właśnie w sierpniu w niedzielne popołudnie mogą usłyszeć tam muzykę na żywo. Można by zastanawiać się czy teren po</w:t>
      </w:r>
      <w:r w:rsidRPr="00E32A92">
        <w:t>mnika - otoczony z czterech stron kamiennymi ścianami, bez zadaszenia, położony przy ruchliwej ulicy Stawki - to odpowiednie miejsce do słuchania muzyki. Okazuje się jednak, że wybrzmiewająca muzyka właśnie w takiej odsłonie nabiera symbolicznego znaczenia</w:t>
      </w:r>
      <w:r w:rsidRPr="00E32A92">
        <w:t>. Wpr</w:t>
      </w:r>
      <w:r w:rsidR="00FF2825" w:rsidRPr="00E32A92">
        <w:t>owadza życie w miejsce, które o </w:t>
      </w:r>
      <w:r w:rsidRPr="00E32A92">
        <w:t xml:space="preserve">życiu zapomniało. Które, poprzez muzykę, przypomina obecność tych, których już nie ma. Jeśli traktujemy Pomnik </w:t>
      </w:r>
      <w:proofErr w:type="spellStart"/>
      <w:r w:rsidRPr="00E32A92">
        <w:t>Umschlagplatz</w:t>
      </w:r>
      <w:proofErr w:type="spellEnd"/>
      <w:r w:rsidRPr="00E32A92">
        <w:t xml:space="preserve"> jako miejsce pamięci, to dzięki muzyce ta pamięć ma szansę trwać.</w:t>
      </w:r>
    </w:p>
    <w:p w:rsidR="00C51E0A" w:rsidRPr="00E32A92" w:rsidRDefault="008D6E0E">
      <w:pPr>
        <w:spacing w:line="240" w:lineRule="auto"/>
        <w:jc w:val="both"/>
      </w:pPr>
      <w:r w:rsidRPr="00E32A92">
        <w:t>W tegorocznej odsłonie cyklu</w:t>
      </w:r>
      <w:r w:rsidRPr="00E32A92">
        <w:t xml:space="preserve"> będziemy mieli okazję uczestniczyć w czterech koncertach. Wszystkie prezentują dzieła muzyki kameralnej, gdzie elementem wspólnym jest fortepian towarzyszący kolejno wiolonczeli, skrzypcom, altówce i fletowi.</w:t>
      </w:r>
    </w:p>
    <w:p w:rsidR="00C51E0A" w:rsidRPr="00E32A92" w:rsidRDefault="008D6E0E">
      <w:pPr>
        <w:spacing w:line="240" w:lineRule="auto"/>
        <w:jc w:val="both"/>
      </w:pPr>
      <w:r w:rsidRPr="00E32A92">
        <w:lastRenderedPageBreak/>
        <w:t>Podczas pierwszego recitalu kameralnego w wyko</w:t>
      </w:r>
      <w:r w:rsidRPr="00E32A92">
        <w:t>naniu kra</w:t>
      </w:r>
      <w:r w:rsidR="00FF2825" w:rsidRPr="00E32A92">
        <w:t>kowskiego duetu (Jan Kalinowski –</w:t>
      </w:r>
      <w:r w:rsidRPr="00E32A92">
        <w:t xml:space="preserve"> wiolonczela i Marek </w:t>
      </w:r>
      <w:proofErr w:type="spellStart"/>
      <w:r w:rsidRPr="00E32A92">
        <w:t>Szlezer</w:t>
      </w:r>
      <w:proofErr w:type="spellEnd"/>
      <w:r w:rsidRPr="00E32A92">
        <w:t xml:space="preserve"> </w:t>
      </w:r>
      <w:r w:rsidR="00FF2825" w:rsidRPr="00E32A92">
        <w:t>–</w:t>
      </w:r>
      <w:r w:rsidRPr="00E32A92">
        <w:t xml:space="preserve"> fortepian) zabrzmią dwie Sonaty na wiolonczelę i fortepian kompozytorów tworzących w XX wieku. Powstała w 1906 roku Sonata a-moll op. 10 Ludomira Różyckiego - przedstawiciela Młodej P</w:t>
      </w:r>
      <w:r w:rsidRPr="00E32A92">
        <w:t xml:space="preserve">olski w muzyce - zostanie skonfrontowana z II Sonatą Aleksandra </w:t>
      </w:r>
      <w:proofErr w:type="spellStart"/>
      <w:r w:rsidRPr="00E32A92">
        <w:t>Tansmana</w:t>
      </w:r>
      <w:proofErr w:type="spellEnd"/>
      <w:r w:rsidRPr="00E32A92">
        <w:t xml:space="preserve"> skomponowaną w roku 1930. W wykonaniu duetu usłyszymy także ostatnią z trzech miniatur op. 29 Maurycego Moszkowskiego - powstałą w 1882 roku „Kołysankę”. Ważnym elementem koncertu będ</w:t>
      </w:r>
      <w:r w:rsidRPr="00E32A92">
        <w:t>zie prezentacja na fortepianie Mazurka Jana Radzyńskiego - kompozytora urodzonego w 1950 roku w Warszawie, mieszkającego w USA.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Podczas kolejnego koncertu usłyszymy duet skrzypaczki Marii Sławek i pianisty </w:t>
      </w:r>
      <w:proofErr w:type="spellStart"/>
      <w:r w:rsidRPr="00E32A92">
        <w:t>Mischy</w:t>
      </w:r>
      <w:proofErr w:type="spellEnd"/>
      <w:r w:rsidRPr="00E32A92">
        <w:t xml:space="preserve"> Kozłowskiego. Artyści zaprezentują dzieła p</w:t>
      </w:r>
      <w:r w:rsidRPr="00E32A92">
        <w:t xml:space="preserve">ięciu kompozytorów. Znów będziemy mieli okazję zapoznać się z twórczością Jana Radzyńskiego - </w:t>
      </w:r>
      <w:proofErr w:type="spellStart"/>
      <w:r w:rsidRPr="00E32A92">
        <w:t>Mischa</w:t>
      </w:r>
      <w:proofErr w:type="spellEnd"/>
      <w:r w:rsidRPr="00E32A92">
        <w:t xml:space="preserve"> Kozłowski wykona kolejny z jego Mazurków na fortepian solo. Artyści zaprezentują także „</w:t>
      </w:r>
      <w:proofErr w:type="spellStart"/>
      <w:r w:rsidRPr="00E32A92">
        <w:t>Suite</w:t>
      </w:r>
      <w:proofErr w:type="spellEnd"/>
      <w:r w:rsidRPr="00E32A92">
        <w:t xml:space="preserve"> </w:t>
      </w:r>
      <w:proofErr w:type="spellStart"/>
      <w:r w:rsidRPr="00E32A92">
        <w:t>Polonaise</w:t>
      </w:r>
      <w:proofErr w:type="spellEnd"/>
      <w:r w:rsidRPr="00E32A92">
        <w:t xml:space="preserve">” Szymona </w:t>
      </w:r>
      <w:proofErr w:type="spellStart"/>
      <w:r w:rsidRPr="00E32A92">
        <w:t>Laksa</w:t>
      </w:r>
      <w:proofErr w:type="spellEnd"/>
      <w:r w:rsidRPr="00E32A92">
        <w:t>, kompozytora ocalałego z obozu konce</w:t>
      </w:r>
      <w:r w:rsidRPr="00E32A92">
        <w:t>ntracyjnego w Oświęcimiu. Obok tego dzieła zabrzmi kompozycja „</w:t>
      </w:r>
      <w:proofErr w:type="spellStart"/>
      <w:r w:rsidRPr="00E32A92">
        <w:t>Nigun</w:t>
      </w:r>
      <w:proofErr w:type="spellEnd"/>
      <w:r w:rsidRPr="00E32A92">
        <w:t xml:space="preserve"> &amp; Dance” urodzonego i wykształconego w Warszawie Artura </w:t>
      </w:r>
      <w:proofErr w:type="spellStart"/>
      <w:r w:rsidRPr="00E32A92">
        <w:t>Gelbruna</w:t>
      </w:r>
      <w:proofErr w:type="spellEnd"/>
      <w:r w:rsidRPr="00E32A92">
        <w:t>, który po II wojnie światowej osiadł na stałe w Tel Awiwie. Muzycy przybliżą publiczności także warszawskie utwory Mieczys</w:t>
      </w:r>
      <w:r w:rsidRPr="00E32A92">
        <w:t xml:space="preserve">ława </w:t>
      </w:r>
      <w:proofErr w:type="spellStart"/>
      <w:r w:rsidRPr="00E32A92">
        <w:t>Wajnberga</w:t>
      </w:r>
      <w:proofErr w:type="spellEnd"/>
      <w:r w:rsidRPr="00E32A92">
        <w:t xml:space="preserve"> </w:t>
      </w:r>
      <w:r w:rsidR="00FF2825" w:rsidRPr="00E32A92">
        <w:t>–</w:t>
      </w:r>
      <w:r w:rsidRPr="00E32A92">
        <w:t xml:space="preserve"> kompozytora patronującego festiwalowi </w:t>
      </w:r>
      <w:proofErr w:type="spellStart"/>
      <w:r w:rsidRPr="00E32A92">
        <w:t>WarszeMuzik</w:t>
      </w:r>
      <w:proofErr w:type="spellEnd"/>
      <w:r w:rsidRPr="00E32A92">
        <w:t xml:space="preserve"> - a będą to powstałe w 1934 roku „Trzy utwory” na skrzypce i fortepian.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Gośćmi trzeciego koncertu będą altowiolistka Aleksandra </w:t>
      </w:r>
      <w:proofErr w:type="spellStart"/>
      <w:r w:rsidRPr="00E32A92">
        <w:t>Demowska-Madejska</w:t>
      </w:r>
      <w:proofErr w:type="spellEnd"/>
      <w:r w:rsidRPr="00E32A92">
        <w:t xml:space="preserve"> i pianista Wojciecha </w:t>
      </w:r>
      <w:proofErr w:type="spellStart"/>
      <w:r w:rsidRPr="00E32A92">
        <w:t>Pyrć</w:t>
      </w:r>
      <w:proofErr w:type="spellEnd"/>
      <w:r w:rsidRPr="00E32A92">
        <w:t>. Kontynuacją wątk</w:t>
      </w:r>
      <w:r w:rsidRPr="00E32A92">
        <w:t xml:space="preserve">u </w:t>
      </w:r>
      <w:proofErr w:type="spellStart"/>
      <w:r w:rsidRPr="00E32A92">
        <w:t>wajnbergowskiego</w:t>
      </w:r>
      <w:proofErr w:type="spellEnd"/>
      <w:r w:rsidRPr="00E32A92">
        <w:t xml:space="preserve"> z poprzedniego koncertu będzie "Sonata na altówkę i fortepian". Utwór napisany w 1945 roku został pierwotnie przeznaczony na klarnet z towarzyszeniem fortepianu, a solową partię opracowała na altówkę Julia </w:t>
      </w:r>
      <w:proofErr w:type="spellStart"/>
      <w:r w:rsidRPr="00E32A92">
        <w:t>Rebekka</w:t>
      </w:r>
      <w:proofErr w:type="spellEnd"/>
      <w:r w:rsidRPr="00E32A92">
        <w:t xml:space="preserve"> Adler. Oprócz </w:t>
      </w:r>
      <w:proofErr w:type="spellStart"/>
      <w:r w:rsidRPr="00E32A92">
        <w:t>Wajnberga</w:t>
      </w:r>
      <w:proofErr w:type="spellEnd"/>
      <w:r w:rsidRPr="00E32A92">
        <w:t xml:space="preserve"> usłyszymy także utwór Aleksandra </w:t>
      </w:r>
      <w:proofErr w:type="spellStart"/>
      <w:r w:rsidRPr="00E32A92">
        <w:t>Weprika</w:t>
      </w:r>
      <w:proofErr w:type="spellEnd"/>
      <w:r w:rsidRPr="00E32A92">
        <w:t>. Kompozytor ten urodził się na Podolu, wychował w Warszawie, ale resztę życia spędził na terenie Związku Radzieckiego, gdzie przetrwał obie wojny światowe. W wykonaniu duetu altowiolistki i pianisty usłyszymy powst</w:t>
      </w:r>
      <w:r w:rsidRPr="00E32A92">
        <w:t>ały w 1925 roku poemat „</w:t>
      </w:r>
      <w:proofErr w:type="spellStart"/>
      <w:r w:rsidRPr="00E32A92">
        <w:t>Kaddish</w:t>
      </w:r>
      <w:proofErr w:type="spellEnd"/>
      <w:r w:rsidRPr="00E32A92">
        <w:t>”. Następnie zabrzmi „Romans” Ignacego Friedmana, który zyskał międzynarodową sławę bardziej jako pianista niż kompozytor oraz „Serenadę” Jerzego Fitelberga - syna słynnego polskiego dyrygenta Grzegorza Fitelberga. Warto zauw</w:t>
      </w:r>
      <w:r w:rsidRPr="00E32A92">
        <w:t>ażyć, że wszystkie utwory prezentowane podczas tego koncertu będą polskimi prawykonaniami.</w:t>
      </w:r>
    </w:p>
    <w:p w:rsidR="00C51E0A" w:rsidRPr="00E32A92" w:rsidRDefault="008D6E0E">
      <w:pPr>
        <w:spacing w:line="240" w:lineRule="auto"/>
        <w:jc w:val="both"/>
      </w:pPr>
      <w:r w:rsidRPr="00E32A92">
        <w:t>Finałowy koncert cyklu zabrzmi w wykonaniu kuratorów festiwalu - flecistki Ani Karpowicz i pianisty Marka Brachy. Artyści przedstawią interpretację trzech wyjątkowyc</w:t>
      </w:r>
      <w:r w:rsidRPr="00E32A92">
        <w:t xml:space="preserve">h form sonatowych. Pierwszą z nich skomponował w 1926 roku młody Aleksander </w:t>
      </w:r>
      <w:proofErr w:type="spellStart"/>
      <w:r w:rsidRPr="00E32A92">
        <w:t>Tansman</w:t>
      </w:r>
      <w:proofErr w:type="spellEnd"/>
      <w:r w:rsidRPr="00E32A92">
        <w:t>, w utworze słychać fascynację kompozytora Paryżem lat 20-tych, zgrabne łączenie motywów polskich, jazzowych i skali klezmerskiej. Kolejna Sonatina to utwór z 1948 roku, pió</w:t>
      </w:r>
      <w:r w:rsidRPr="00E32A92">
        <w:t xml:space="preserve">ra Tadeusza Zygfryda </w:t>
      </w:r>
      <w:proofErr w:type="spellStart"/>
      <w:r w:rsidRPr="00E32A92">
        <w:t>Kasserna</w:t>
      </w:r>
      <w:proofErr w:type="spellEnd"/>
      <w:r w:rsidRPr="00E32A92">
        <w:t>. Kompozytor, który w Warszawie przeżył dwa powstania, wyjechał do USA jako dy</w:t>
      </w:r>
      <w:r w:rsidR="00FF2825" w:rsidRPr="00E32A92">
        <w:t>plomata i w 1948 roku osiadł na </w:t>
      </w:r>
      <w:r w:rsidRPr="00E32A92">
        <w:t xml:space="preserve">stałe w Nowym Jorku. Na koniec zabrzmi napisana w 1928 roku Sonata Erwina </w:t>
      </w:r>
      <w:proofErr w:type="spellStart"/>
      <w:r w:rsidRPr="00E32A92">
        <w:t>Schulhoffa</w:t>
      </w:r>
      <w:proofErr w:type="spellEnd"/>
      <w:r w:rsidRPr="00E32A92">
        <w:t>, jednego z wielu kompozytorów po</w:t>
      </w:r>
      <w:r w:rsidRPr="00E32A92">
        <w:t>chodzenia żydowskiego, którzy z</w:t>
      </w:r>
      <w:r w:rsidR="00FF2825" w:rsidRPr="00E32A92">
        <w:t>ginęli w Holokauście. Słychać w </w:t>
      </w:r>
      <w:r w:rsidRPr="00E32A92">
        <w:t xml:space="preserve">niej nie tylko motywy zaczerpnięte z muzyki </w:t>
      </w:r>
      <w:proofErr w:type="spellStart"/>
      <w:r w:rsidRPr="00E32A92">
        <w:t>aszkenazyjskich</w:t>
      </w:r>
      <w:proofErr w:type="spellEnd"/>
      <w:r w:rsidRPr="00E32A92">
        <w:t xml:space="preserve"> Żydów, ale przede wszystkim niepośledni talent kompozytorski.</w:t>
      </w:r>
    </w:p>
    <w:p w:rsidR="00C51E0A" w:rsidRPr="00E32A92" w:rsidRDefault="008D6E0E">
      <w:pPr>
        <w:spacing w:line="240" w:lineRule="auto"/>
        <w:jc w:val="both"/>
      </w:pPr>
      <w:r w:rsidRPr="00E32A92">
        <w:t xml:space="preserve">Cykl zakończy się powrotem do początku - „Kołysanką” op. 1 Mieczysława </w:t>
      </w:r>
      <w:proofErr w:type="spellStart"/>
      <w:r w:rsidRPr="00E32A92">
        <w:t>Wajnberga</w:t>
      </w:r>
      <w:proofErr w:type="spellEnd"/>
      <w:r w:rsidRPr="00E32A92">
        <w:t xml:space="preserve"> z 1935 roku, napisaną dla siostry kompozytora - </w:t>
      </w:r>
      <w:proofErr w:type="spellStart"/>
      <w:r w:rsidRPr="00E32A92">
        <w:t>Esti</w:t>
      </w:r>
      <w:proofErr w:type="spellEnd"/>
      <w:r w:rsidRPr="00E32A92">
        <w:t xml:space="preserve">, która podobnie jak prawie pół miliona warszawskich Żydów, z </w:t>
      </w:r>
      <w:proofErr w:type="spellStart"/>
      <w:r w:rsidRPr="00E32A92">
        <w:t>Umschlagplatzu</w:t>
      </w:r>
      <w:proofErr w:type="spellEnd"/>
      <w:r w:rsidRPr="00E32A92">
        <w:t xml:space="preserve"> wyruszyła w swoją ostatnią podróż.</w:t>
      </w:r>
    </w:p>
    <w:p w:rsidR="00C51E0A" w:rsidRPr="00E32A92" w:rsidRDefault="008D6E0E">
      <w:pPr>
        <w:jc w:val="both"/>
      </w:pPr>
      <w:r w:rsidRPr="00E32A92">
        <w:rPr>
          <w:i/>
        </w:rPr>
        <w:t>Marek Bracha</w:t>
      </w:r>
    </w:p>
    <w:sectPr w:rsidR="00C51E0A" w:rsidRPr="00E32A92" w:rsidSect="00FF2825">
      <w:headerReference w:type="default" r:id="rId7"/>
      <w:pgSz w:w="11906" w:h="16838"/>
      <w:pgMar w:top="1526" w:right="1418" w:bottom="568" w:left="1418" w:header="0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0E" w:rsidRDefault="008D6E0E" w:rsidP="00C51E0A">
      <w:pPr>
        <w:spacing w:after="0" w:line="240" w:lineRule="auto"/>
      </w:pPr>
      <w:r>
        <w:separator/>
      </w:r>
    </w:p>
  </w:endnote>
  <w:endnote w:type="continuationSeparator" w:id="0">
    <w:p w:rsidR="008D6E0E" w:rsidRDefault="008D6E0E" w:rsidP="00C5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0E" w:rsidRDefault="008D6E0E" w:rsidP="00C51E0A">
      <w:pPr>
        <w:spacing w:after="0" w:line="240" w:lineRule="auto"/>
      </w:pPr>
      <w:r>
        <w:separator/>
      </w:r>
    </w:p>
  </w:footnote>
  <w:footnote w:type="continuationSeparator" w:id="0">
    <w:p w:rsidR="008D6E0E" w:rsidRDefault="008D6E0E" w:rsidP="00C5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0A" w:rsidRDefault="008D6E0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2303308</wp:posOffset>
          </wp:positionH>
          <wp:positionV relativeFrom="paragraph">
            <wp:posOffset>114300</wp:posOffset>
          </wp:positionV>
          <wp:extent cx="1152208" cy="647758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208" cy="647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0A"/>
    <w:rsid w:val="008D6E0E"/>
    <w:rsid w:val="00C51E0A"/>
    <w:rsid w:val="00E32A92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5B"/>
  </w:style>
  <w:style w:type="paragraph" w:styleId="Nagwek1">
    <w:name w:val="heading 1"/>
    <w:basedOn w:val="normal"/>
    <w:next w:val="normal"/>
    <w:rsid w:val="00C51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1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1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1E0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1E0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C51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1E0A"/>
  </w:style>
  <w:style w:type="table" w:customStyle="1" w:styleId="TableNormal">
    <w:name w:val="Table Normal"/>
    <w:rsid w:val="00C51E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1E0A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44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A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1A0"/>
  </w:style>
  <w:style w:type="paragraph" w:styleId="Stopka">
    <w:name w:val="footer"/>
    <w:basedOn w:val="Normalny"/>
    <w:link w:val="StopkaZnak"/>
    <w:uiPriority w:val="99"/>
    <w:semiHidden/>
    <w:unhideWhenUsed/>
    <w:rsid w:val="00A44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41A0"/>
  </w:style>
  <w:style w:type="paragraph" w:styleId="Podtytu">
    <w:name w:val="Subtitle"/>
    <w:basedOn w:val="normal"/>
    <w:next w:val="normal"/>
    <w:rsid w:val="00C51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FH1H3r4Zkx+Z3FuOe7ELMpMrdw==">AMUW2mVu6dVWiX5y78QQqtnkt5lrjGLJdJ/RMPLsA+pJU7ckkG63Imq2pRt5aLfFjzYHE0E8npOFgJOw4oNpy6aKzudePMwnSxMbD+qxSrma3sraF5BZZOo=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2030</Words>
  <Characters>12183</Characters>
  <Application>Microsoft Office Word</Application>
  <DocSecurity>0</DocSecurity>
  <Lines>101</Lines>
  <Paragraphs>28</Paragraphs>
  <ScaleCrop>false</ScaleCrop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Wójcik</dc:creator>
  <cp:lastModifiedBy>Paweł Wójcik</cp:lastModifiedBy>
  <cp:revision>4</cp:revision>
  <dcterms:created xsi:type="dcterms:W3CDTF">2020-07-22T14:03:00Z</dcterms:created>
  <dcterms:modified xsi:type="dcterms:W3CDTF">2020-07-22T14:04:00Z</dcterms:modified>
</cp:coreProperties>
</file>