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2F540" w14:textId="77777777" w:rsidR="00C84D4A" w:rsidRPr="009113CD" w:rsidRDefault="00C84D4A" w:rsidP="009113CD">
      <w:pPr>
        <w:pStyle w:val="Nagwek1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lang w:val="pl-PL"/>
        </w:rPr>
      </w:pPr>
      <w:r w:rsidRPr="009113CD">
        <w:rPr>
          <w:rFonts w:asciiTheme="minorHAnsi" w:hAnsiTheme="minorHAnsi" w:cstheme="minorHAnsi"/>
          <w:b/>
          <w:bCs/>
          <w:color w:val="auto"/>
          <w:lang w:val="pl-PL"/>
        </w:rPr>
        <w:t>OGŁOSZENIE O UDZIELANYM ZAMÓWIENIU</w:t>
      </w:r>
    </w:p>
    <w:p w14:paraId="52375936" w14:textId="11EFF794" w:rsidR="00C84D4A" w:rsidRPr="009113CD" w:rsidRDefault="3910A18F" w:rsidP="009113CD">
      <w:pPr>
        <w:pStyle w:val="Nagwek1"/>
        <w:spacing w:line="360" w:lineRule="auto"/>
        <w:jc w:val="center"/>
        <w:rPr>
          <w:rFonts w:asciiTheme="minorHAnsi" w:hAnsiTheme="minorHAnsi" w:cstheme="minorBidi"/>
          <w:b/>
          <w:bCs/>
          <w:color w:val="auto"/>
          <w:lang w:val="pl-PL"/>
        </w:rPr>
      </w:pPr>
      <w:r w:rsidRPr="009113CD">
        <w:rPr>
          <w:rFonts w:asciiTheme="minorHAnsi" w:hAnsiTheme="minorHAnsi" w:cstheme="minorBidi"/>
          <w:b/>
          <w:bCs/>
          <w:color w:val="auto"/>
          <w:lang w:val="pl-PL"/>
        </w:rPr>
        <w:t xml:space="preserve">na dostawy </w:t>
      </w:r>
      <w:r w:rsidR="6F738216" w:rsidRPr="009113CD">
        <w:rPr>
          <w:rFonts w:asciiTheme="minorHAnsi" w:hAnsiTheme="minorHAnsi" w:cstheme="minorBidi"/>
          <w:b/>
          <w:bCs/>
          <w:color w:val="auto"/>
          <w:lang w:val="pl-PL"/>
        </w:rPr>
        <w:t>/</w:t>
      </w:r>
      <w:r w:rsidRPr="009113CD">
        <w:rPr>
          <w:rFonts w:asciiTheme="minorHAnsi" w:hAnsiTheme="minorHAnsi" w:cstheme="minorBidi"/>
          <w:b/>
          <w:bCs/>
          <w:color w:val="auto"/>
          <w:lang w:val="pl-PL"/>
        </w:rPr>
        <w:t xml:space="preserve"> usługi z zakresu działalności kulturalnej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085"/>
        <w:gridCol w:w="5856"/>
      </w:tblGrid>
      <w:tr w:rsidR="002A3A2B" w:rsidRPr="009113CD" w14:paraId="18616ABC" w14:textId="77777777" w:rsidTr="5364FDFA">
        <w:tc>
          <w:tcPr>
            <w:tcW w:w="8941" w:type="dxa"/>
            <w:gridSpan w:val="2"/>
            <w:vAlign w:val="bottom"/>
          </w:tcPr>
          <w:p w14:paraId="616FC83B" w14:textId="314AE2EE" w:rsidR="00C84D4A" w:rsidRPr="009113CD" w:rsidRDefault="00C84D4A" w:rsidP="0096047D">
            <w:pPr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9113CD">
              <w:rPr>
                <w:rFonts w:asciiTheme="minorHAnsi" w:hAnsiTheme="minorHAnsi" w:cstheme="minorHAnsi"/>
                <w:b/>
                <w:bCs/>
                <w:color w:val="auto"/>
                <w:kern w:val="32"/>
                <w:szCs w:val="24"/>
                <w:lang w:val="pl-PL"/>
              </w:rPr>
              <w:t>I. ZAMAWIAJĄCY</w:t>
            </w:r>
          </w:p>
        </w:tc>
      </w:tr>
      <w:tr w:rsidR="002A3A2B" w:rsidRPr="009113CD" w14:paraId="223EBBCB" w14:textId="77777777" w:rsidTr="5364FDFA">
        <w:tc>
          <w:tcPr>
            <w:tcW w:w="3085" w:type="dxa"/>
          </w:tcPr>
          <w:p w14:paraId="6C4865F7" w14:textId="77777777" w:rsidR="00C84D4A" w:rsidRPr="009113CD" w:rsidRDefault="00C84D4A" w:rsidP="009113CD">
            <w:pPr>
              <w:spacing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Nazwa i adres</w:t>
            </w:r>
          </w:p>
        </w:tc>
        <w:tc>
          <w:tcPr>
            <w:tcW w:w="5856" w:type="dxa"/>
          </w:tcPr>
          <w:p w14:paraId="307CB35C" w14:textId="77777777" w:rsidR="00C84D4A" w:rsidRPr="009113CD" w:rsidRDefault="00C84D4A" w:rsidP="009113CD">
            <w:pPr>
              <w:spacing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Muzeum Historii Żydów Polskich POLIN</w:t>
            </w:r>
          </w:p>
          <w:p w14:paraId="3AF9A95D" w14:textId="77777777" w:rsidR="00C84D4A" w:rsidRPr="009113CD" w:rsidRDefault="00C84D4A" w:rsidP="009113CD">
            <w:pPr>
              <w:spacing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ul. Anielewicza 6, 00-157 Warszawa</w:t>
            </w:r>
          </w:p>
          <w:p w14:paraId="16E31F91" w14:textId="77777777" w:rsidR="00C84D4A" w:rsidRPr="009113CD" w:rsidRDefault="00C84D4A" w:rsidP="009113CD">
            <w:pPr>
              <w:spacing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Tel. 22 47 10 100</w:t>
            </w:r>
          </w:p>
        </w:tc>
      </w:tr>
      <w:tr w:rsidR="002A3A2B" w:rsidRPr="009113CD" w14:paraId="2746A628" w14:textId="77777777" w:rsidTr="5364FDFA">
        <w:tc>
          <w:tcPr>
            <w:tcW w:w="3085" w:type="dxa"/>
            <w:vAlign w:val="bottom"/>
          </w:tcPr>
          <w:p w14:paraId="5BB72479" w14:textId="77777777" w:rsidR="00C84D4A" w:rsidRPr="009113CD" w:rsidRDefault="00C84D4A" w:rsidP="009113CD">
            <w:pPr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Strona internetowa</w:t>
            </w:r>
          </w:p>
        </w:tc>
        <w:tc>
          <w:tcPr>
            <w:tcW w:w="5856" w:type="dxa"/>
          </w:tcPr>
          <w:p w14:paraId="1BFF2BF9" w14:textId="19AA1344" w:rsidR="00C84D4A" w:rsidRPr="009113CD" w:rsidRDefault="0096047D" w:rsidP="009113CD">
            <w:pPr>
              <w:spacing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hyperlink r:id="rId10" w:history="1">
              <w:r w:rsidR="00C84D4A" w:rsidRPr="0096047D">
                <w:rPr>
                  <w:rStyle w:val="Hipercze"/>
                  <w:rFonts w:asciiTheme="minorHAnsi" w:hAnsiTheme="minorHAnsi" w:cstheme="minorHAnsi"/>
                  <w:szCs w:val="24"/>
                  <w:lang w:val="pl-PL"/>
                </w:rPr>
                <w:t>www.polin.pl</w:t>
              </w:r>
            </w:hyperlink>
          </w:p>
        </w:tc>
      </w:tr>
      <w:tr w:rsidR="002A3A2B" w:rsidRPr="009113CD" w14:paraId="56A79AFC" w14:textId="77777777" w:rsidTr="5364FDFA">
        <w:tc>
          <w:tcPr>
            <w:tcW w:w="8941" w:type="dxa"/>
            <w:gridSpan w:val="2"/>
            <w:vAlign w:val="bottom"/>
          </w:tcPr>
          <w:p w14:paraId="13B9B6D4" w14:textId="20F095AF" w:rsidR="00C84D4A" w:rsidRPr="009113CD" w:rsidRDefault="00C84D4A" w:rsidP="0096047D">
            <w:pPr>
              <w:spacing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9113CD">
              <w:rPr>
                <w:rFonts w:asciiTheme="minorHAnsi" w:hAnsiTheme="minorHAnsi" w:cstheme="minorHAnsi"/>
                <w:b/>
                <w:bCs/>
                <w:color w:val="auto"/>
                <w:kern w:val="32"/>
                <w:szCs w:val="24"/>
                <w:lang w:val="pl-PL"/>
              </w:rPr>
              <w:t>II. PODSTAWA PRAWNA UDZIELENIA ZAMÓWIENIA</w:t>
            </w:r>
          </w:p>
        </w:tc>
      </w:tr>
      <w:tr w:rsidR="002A3A2B" w:rsidRPr="009113CD" w14:paraId="386DC67F" w14:textId="77777777" w:rsidTr="5364FDFA">
        <w:tc>
          <w:tcPr>
            <w:tcW w:w="3085" w:type="dxa"/>
            <w:vAlign w:val="bottom"/>
          </w:tcPr>
          <w:p w14:paraId="76F1A9AF" w14:textId="59C6CD90" w:rsidR="00C84D4A" w:rsidRPr="009113CD" w:rsidRDefault="00C84D4A" w:rsidP="0096047D">
            <w:pPr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auto"/>
                <w:kern w:val="32"/>
                <w:szCs w:val="24"/>
                <w:lang w:val="pl-PL"/>
              </w:rPr>
            </w:pPr>
          </w:p>
        </w:tc>
        <w:tc>
          <w:tcPr>
            <w:tcW w:w="5856" w:type="dxa"/>
          </w:tcPr>
          <w:p w14:paraId="30078D3F" w14:textId="77777777" w:rsidR="00C84D4A" w:rsidRPr="009113CD" w:rsidRDefault="00C84D4A" w:rsidP="009113CD">
            <w:pPr>
              <w:spacing w:line="360" w:lineRule="auto"/>
              <w:ind w:left="43" w:firstLine="0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Art. 11 ust. 5 pkt 2 ustawy z 11 września 2019 – Prawo zamówień publicznych - dostawa / usługa z zakresu działalności kulturalnej z kategorii:</w:t>
            </w:r>
          </w:p>
          <w:p w14:paraId="2CC2684E" w14:textId="77777777" w:rsidR="00C84D4A" w:rsidRPr="009113CD" w:rsidRDefault="00C84D4A" w:rsidP="009113CD">
            <w:pPr>
              <w:numPr>
                <w:ilvl w:val="0"/>
                <w:numId w:val="5"/>
              </w:numPr>
              <w:spacing w:after="0" w:line="360" w:lineRule="auto"/>
              <w:ind w:left="459" w:right="0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wystawy, koncerty, konkursy, festiwale, widowiska, spektakle teatralne</w:t>
            </w:r>
          </w:p>
          <w:p w14:paraId="39283793" w14:textId="3F7DEC25" w:rsidR="00C84D4A" w:rsidRPr="009113CD" w:rsidRDefault="00A01BAA" w:rsidP="009113CD">
            <w:pPr>
              <w:spacing w:after="0" w:line="360" w:lineRule="auto"/>
              <w:ind w:left="99" w:right="0" w:firstLine="0"/>
              <w:jc w:val="left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</w:pPr>
            <w:r w:rsidRPr="009113CD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 xml:space="preserve">X     </w:t>
            </w:r>
            <w:r w:rsidR="00C84D4A" w:rsidRPr="009113CD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przedsięwzięcia z zakresu edukacji kulturalnej</w:t>
            </w:r>
          </w:p>
          <w:p w14:paraId="56E8E7EE" w14:textId="77777777" w:rsidR="00C84D4A" w:rsidRPr="009113CD" w:rsidRDefault="00C84D4A" w:rsidP="009113CD">
            <w:pPr>
              <w:numPr>
                <w:ilvl w:val="0"/>
                <w:numId w:val="5"/>
              </w:numPr>
              <w:spacing w:after="0" w:line="360" w:lineRule="auto"/>
              <w:ind w:left="459" w:right="0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gromadzenie zbiorów bibliotecznych</w:t>
            </w:r>
          </w:p>
          <w:p w14:paraId="40167405" w14:textId="77777777" w:rsidR="00C84D4A" w:rsidRPr="009113CD" w:rsidRDefault="00C84D4A" w:rsidP="009113CD">
            <w:pPr>
              <w:numPr>
                <w:ilvl w:val="0"/>
                <w:numId w:val="5"/>
              </w:numPr>
              <w:spacing w:after="0" w:line="360" w:lineRule="auto"/>
              <w:ind w:left="459" w:right="0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gromadzenie muzealiów</w:t>
            </w:r>
          </w:p>
        </w:tc>
      </w:tr>
      <w:tr w:rsidR="002A3A2B" w:rsidRPr="009113CD" w14:paraId="632227CE" w14:textId="77777777" w:rsidTr="5364FDFA">
        <w:tc>
          <w:tcPr>
            <w:tcW w:w="8941" w:type="dxa"/>
            <w:gridSpan w:val="2"/>
            <w:vAlign w:val="bottom"/>
          </w:tcPr>
          <w:p w14:paraId="45D04CE1" w14:textId="48AB3084" w:rsidR="00C84D4A" w:rsidRPr="009113CD" w:rsidRDefault="00C84D4A" w:rsidP="0096047D">
            <w:pPr>
              <w:spacing w:line="36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kern w:val="32"/>
                <w:szCs w:val="24"/>
                <w:lang w:val="pl-PL"/>
              </w:rPr>
            </w:pPr>
            <w:r w:rsidRPr="009113CD">
              <w:rPr>
                <w:rFonts w:asciiTheme="minorHAnsi" w:hAnsiTheme="minorHAnsi" w:cstheme="minorHAnsi"/>
                <w:b/>
                <w:bCs/>
                <w:color w:val="auto"/>
                <w:kern w:val="32"/>
                <w:szCs w:val="24"/>
                <w:lang w:val="pl-PL"/>
              </w:rPr>
              <w:t>III. PRZEDMIOT ZAMÓWIENIA</w:t>
            </w:r>
          </w:p>
        </w:tc>
      </w:tr>
      <w:tr w:rsidR="002A3A2B" w:rsidRPr="009113CD" w14:paraId="7C7B9FE0" w14:textId="77777777" w:rsidTr="5364FDFA">
        <w:tc>
          <w:tcPr>
            <w:tcW w:w="3085" w:type="dxa"/>
          </w:tcPr>
          <w:p w14:paraId="305E0266" w14:textId="77777777" w:rsidR="00C84D4A" w:rsidRPr="009113CD" w:rsidRDefault="00C84D4A" w:rsidP="009113CD">
            <w:pPr>
              <w:spacing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bookmarkStart w:id="0" w:name="_Hlk153962083"/>
            <w:r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Nazwa postępowania</w:t>
            </w:r>
          </w:p>
        </w:tc>
        <w:tc>
          <w:tcPr>
            <w:tcW w:w="5856" w:type="dxa"/>
          </w:tcPr>
          <w:p w14:paraId="218EC080" w14:textId="2A05028C" w:rsidR="00C84D4A" w:rsidRPr="009113CD" w:rsidRDefault="00C00FC0" w:rsidP="009113CD">
            <w:pPr>
              <w:spacing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bookmarkStart w:id="1" w:name="_Hlk153962291"/>
            <w:r w:rsidRPr="009113CD">
              <w:rPr>
                <w:rFonts w:asciiTheme="minorHAnsi" w:hAnsiTheme="minorHAnsi" w:cstheme="minorHAnsi"/>
                <w:b/>
                <w:color w:val="auto"/>
                <w:szCs w:val="24"/>
                <w:lang w:val="pl-PL"/>
              </w:rPr>
              <w:t xml:space="preserve">Produkcja </w:t>
            </w:r>
            <w:r w:rsidR="0003453A" w:rsidRPr="009113CD">
              <w:rPr>
                <w:rFonts w:asciiTheme="minorHAnsi" w:hAnsiTheme="minorHAnsi" w:cstheme="minorHAnsi"/>
                <w:b/>
                <w:color w:val="auto"/>
                <w:szCs w:val="24"/>
                <w:lang w:val="pl-PL"/>
              </w:rPr>
              <w:t>Wirtualnej wystawy Kolekcji Muzeum Historii Żydów Polskich POLIN</w:t>
            </w:r>
            <w:bookmarkEnd w:id="1"/>
            <w:r w:rsidR="00B95379" w:rsidRPr="009113CD">
              <w:rPr>
                <w:rFonts w:asciiTheme="minorHAnsi" w:hAnsiTheme="minorHAnsi" w:cstheme="minorHAnsi"/>
                <w:b/>
                <w:color w:val="auto"/>
                <w:szCs w:val="24"/>
                <w:lang w:val="pl-PL"/>
              </w:rPr>
              <w:t xml:space="preserve"> oraz graficzne zaprojektowanie i wdrożenie 5 wystaw wirtualnych o roboczych tytułach „</w:t>
            </w:r>
            <w:r w:rsidRPr="009113CD">
              <w:rPr>
                <w:rFonts w:asciiTheme="minorHAnsi" w:hAnsiTheme="minorHAnsi" w:cstheme="minorHAnsi"/>
                <w:b/>
                <w:color w:val="auto"/>
                <w:szCs w:val="24"/>
                <w:lang w:val="pl-PL"/>
              </w:rPr>
              <w:t>Opowieści</w:t>
            </w:r>
            <w:r w:rsidR="00B95379" w:rsidRPr="009113CD">
              <w:rPr>
                <w:rFonts w:asciiTheme="minorHAnsi" w:hAnsiTheme="minorHAnsi" w:cstheme="minorHAnsi"/>
                <w:b/>
                <w:color w:val="auto"/>
                <w:szCs w:val="24"/>
                <w:lang w:val="pl-PL"/>
              </w:rPr>
              <w:t xml:space="preserve"> o kolekcji Muzeum POLIN”</w:t>
            </w:r>
          </w:p>
        </w:tc>
      </w:tr>
      <w:bookmarkEnd w:id="0"/>
      <w:tr w:rsidR="002A3A2B" w:rsidRPr="009113CD" w14:paraId="1419D07A" w14:textId="77777777" w:rsidTr="5364FDFA">
        <w:tc>
          <w:tcPr>
            <w:tcW w:w="3085" w:type="dxa"/>
          </w:tcPr>
          <w:p w14:paraId="2DB1491D" w14:textId="77777777" w:rsidR="00C84D4A" w:rsidRPr="009113CD" w:rsidRDefault="00F61D0A" w:rsidP="009113CD">
            <w:pPr>
              <w:spacing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Opis</w:t>
            </w:r>
            <w:r w:rsidR="00C84D4A"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 przedmiotu zamówienia </w:t>
            </w:r>
          </w:p>
        </w:tc>
        <w:tc>
          <w:tcPr>
            <w:tcW w:w="5856" w:type="dxa"/>
          </w:tcPr>
          <w:p w14:paraId="4F4D9412" w14:textId="5808BF98" w:rsidR="00F15E85" w:rsidRPr="009113CD" w:rsidRDefault="00775D17" w:rsidP="009113CD">
            <w:pPr>
              <w:pStyle w:val="paragraph"/>
              <w:spacing w:before="0" w:beforeAutospacing="0" w:after="0" w:afterAutospacing="0" w:line="360" w:lineRule="auto"/>
              <w:ind w:left="45" w:right="45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lang w:eastAsia="en-US"/>
              </w:rPr>
            </w:pPr>
            <w:r w:rsidRPr="009113CD">
              <w:rPr>
                <w:rStyle w:val="normaltextrun"/>
                <w:rFonts w:asciiTheme="minorHAnsi" w:hAnsiTheme="minorHAnsi" w:cstheme="minorHAnsi"/>
                <w:b/>
                <w:bCs/>
              </w:rPr>
              <w:t xml:space="preserve">Zamawiający </w:t>
            </w:r>
            <w:r w:rsidR="24E45154" w:rsidRPr="009113CD">
              <w:rPr>
                <w:rStyle w:val="normaltextrun"/>
                <w:rFonts w:asciiTheme="minorHAnsi" w:hAnsiTheme="minorHAnsi" w:cstheme="minorHAnsi"/>
                <w:b/>
                <w:bCs/>
              </w:rPr>
              <w:t xml:space="preserve">dokonuje podziału zamówienia na 2 części, w tym: </w:t>
            </w:r>
          </w:p>
          <w:p w14:paraId="5A421840" w14:textId="219833A0" w:rsidR="00192CA3" w:rsidRPr="009113CD" w:rsidRDefault="13668124" w:rsidP="009113CD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340" w:right="45" w:hanging="283"/>
              <w:textAlignment w:val="baseline"/>
              <w:rPr>
                <w:rFonts w:asciiTheme="minorHAnsi" w:hAnsiTheme="minorHAnsi" w:cstheme="minorBidi"/>
              </w:rPr>
            </w:pPr>
            <w:r w:rsidRPr="009113CD">
              <w:rPr>
                <w:rStyle w:val="normaltextrun"/>
                <w:rFonts w:asciiTheme="minorHAnsi" w:hAnsiTheme="minorHAnsi" w:cstheme="minorBidi"/>
              </w:rPr>
              <w:t>C</w:t>
            </w:r>
            <w:r w:rsidR="5AE96C48" w:rsidRPr="009113CD">
              <w:rPr>
                <w:rStyle w:val="normaltextrun"/>
                <w:rFonts w:asciiTheme="minorHAnsi" w:hAnsiTheme="minorHAnsi" w:cstheme="minorBidi"/>
              </w:rPr>
              <w:t xml:space="preserve">zęść 1 zamówienia - </w:t>
            </w:r>
            <w:r w:rsidR="00782626" w:rsidRPr="009113CD">
              <w:rPr>
                <w:rStyle w:val="normaltextrun"/>
                <w:rFonts w:asciiTheme="minorHAnsi" w:hAnsiTheme="minorHAnsi" w:cstheme="minorBidi"/>
              </w:rPr>
              <w:t xml:space="preserve">Produkcja </w:t>
            </w:r>
            <w:r w:rsidR="000D2B64" w:rsidRPr="009113CD">
              <w:rPr>
                <w:rStyle w:val="normaltextrun"/>
                <w:rFonts w:asciiTheme="minorHAnsi" w:hAnsiTheme="minorHAnsi" w:cstheme="minorBidi"/>
              </w:rPr>
              <w:t>Wirtualnej wystawy Kolekcji Muzeum Historii Żydów Polskich POLIN,</w:t>
            </w:r>
            <w:r w:rsidR="00775D17" w:rsidRPr="009113CD">
              <w:rPr>
                <w:rStyle w:val="normaltextrun"/>
                <w:rFonts w:asciiTheme="minorHAnsi" w:hAnsiTheme="minorHAnsi" w:cstheme="minorBidi"/>
              </w:rPr>
              <w:t xml:space="preserve"> </w:t>
            </w:r>
            <w:r w:rsidR="7F2A6A89" w:rsidRPr="009113CD">
              <w:rPr>
                <w:rStyle w:val="normaltextrun"/>
                <w:rFonts w:asciiTheme="minorHAnsi" w:hAnsiTheme="minorHAnsi" w:cstheme="minorBidi"/>
              </w:rPr>
              <w:t>szczegółowy opis przedmiotu zamówienia zawiera</w:t>
            </w:r>
            <w:r w:rsidR="00775D17" w:rsidRPr="009113CD">
              <w:rPr>
                <w:rStyle w:val="normaltextrun"/>
                <w:rFonts w:asciiTheme="minorHAnsi" w:hAnsiTheme="minorHAnsi" w:cstheme="minorBidi"/>
              </w:rPr>
              <w:t xml:space="preserve"> </w:t>
            </w:r>
            <w:r w:rsidR="0089120B" w:rsidRPr="009113CD">
              <w:rPr>
                <w:rFonts w:asciiTheme="minorHAnsi" w:hAnsiTheme="minorHAnsi" w:cstheme="minorBidi"/>
              </w:rPr>
              <w:lastRenderedPageBreak/>
              <w:t>Opis Przedmiotu Zamówienia, stanowiąc</w:t>
            </w:r>
            <w:r w:rsidR="000D2B64" w:rsidRPr="009113CD">
              <w:rPr>
                <w:rFonts w:asciiTheme="minorHAnsi" w:hAnsiTheme="minorHAnsi" w:cstheme="minorBidi"/>
              </w:rPr>
              <w:t>ego</w:t>
            </w:r>
            <w:r w:rsidR="0089120B" w:rsidRPr="009113CD">
              <w:rPr>
                <w:rFonts w:asciiTheme="minorHAnsi" w:hAnsiTheme="minorHAnsi" w:cstheme="minorBidi"/>
              </w:rPr>
              <w:t xml:space="preserve"> załącznik </w:t>
            </w:r>
            <w:r w:rsidR="009A4A02" w:rsidRPr="009113CD">
              <w:rPr>
                <w:rFonts w:asciiTheme="minorHAnsi" w:hAnsiTheme="minorHAnsi" w:cstheme="minorBidi"/>
              </w:rPr>
              <w:t xml:space="preserve">1 </w:t>
            </w:r>
            <w:r w:rsidR="0089120B" w:rsidRPr="009113CD">
              <w:rPr>
                <w:rFonts w:asciiTheme="minorHAnsi" w:hAnsiTheme="minorHAnsi" w:cstheme="minorBidi"/>
              </w:rPr>
              <w:t>do Ogłoszenia.</w:t>
            </w:r>
          </w:p>
          <w:p w14:paraId="032AE9CC" w14:textId="6A711EE7" w:rsidR="00784C8E" w:rsidRPr="0096047D" w:rsidRDefault="4EE3A65F" w:rsidP="0096047D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340" w:right="45" w:hanging="283"/>
              <w:textAlignment w:val="baseline"/>
              <w:rPr>
                <w:rFonts w:asciiTheme="minorHAnsi" w:hAnsiTheme="minorHAnsi" w:cstheme="minorHAnsi"/>
              </w:rPr>
            </w:pPr>
            <w:r w:rsidRPr="009113CD">
              <w:rPr>
                <w:rFonts w:asciiTheme="minorHAnsi" w:hAnsiTheme="minorHAnsi" w:cstheme="minorHAnsi"/>
              </w:rPr>
              <w:t xml:space="preserve">Część 2 zamówienia - </w:t>
            </w:r>
            <w:r w:rsidR="00F15E85" w:rsidRPr="009113CD">
              <w:rPr>
                <w:rFonts w:asciiTheme="minorHAnsi" w:hAnsiTheme="minorHAnsi" w:cstheme="minorHAnsi"/>
              </w:rPr>
              <w:t>Graficzne zaprojektowanie i wdrożenie 5 wystaw wirtualnych o roboczych tytułach „</w:t>
            </w:r>
            <w:r w:rsidR="00C00FC0" w:rsidRPr="009113CD">
              <w:rPr>
                <w:rFonts w:asciiTheme="minorHAnsi" w:hAnsiTheme="minorHAnsi" w:cstheme="minorHAnsi"/>
              </w:rPr>
              <w:t>Opowieści</w:t>
            </w:r>
            <w:r w:rsidR="00F15E85" w:rsidRPr="009113CD">
              <w:rPr>
                <w:rFonts w:asciiTheme="minorHAnsi" w:hAnsiTheme="minorHAnsi" w:cstheme="minorHAnsi"/>
              </w:rPr>
              <w:t xml:space="preserve"> o kolekcji Muzeum POLIN”</w:t>
            </w:r>
            <w:r w:rsidR="69963D6B" w:rsidRPr="009113CD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="3458151B" w:rsidRPr="009113CD">
              <w:rPr>
                <w:rStyle w:val="normaltextrun"/>
                <w:rFonts w:asciiTheme="minorHAnsi" w:hAnsiTheme="minorHAnsi" w:cstheme="minorHAnsi"/>
              </w:rPr>
              <w:t xml:space="preserve">szczegółowy opis przedmiotu zamówienia zawiera </w:t>
            </w:r>
            <w:r w:rsidR="3458151B" w:rsidRPr="009113CD">
              <w:rPr>
                <w:rFonts w:asciiTheme="minorHAnsi" w:hAnsiTheme="minorHAnsi" w:cstheme="minorHAnsi"/>
              </w:rPr>
              <w:t xml:space="preserve">Opis Przedmiotu Zamówienia, stanowiącego załącznik </w:t>
            </w:r>
            <w:r w:rsidR="009A4A02" w:rsidRPr="009113CD">
              <w:rPr>
                <w:rFonts w:asciiTheme="minorHAnsi" w:hAnsiTheme="minorHAnsi" w:cstheme="minorHAnsi"/>
              </w:rPr>
              <w:t xml:space="preserve">2 </w:t>
            </w:r>
            <w:r w:rsidR="3458151B" w:rsidRPr="009113CD">
              <w:rPr>
                <w:rFonts w:asciiTheme="minorHAnsi" w:hAnsiTheme="minorHAnsi" w:cstheme="minorHAnsi"/>
              </w:rPr>
              <w:t>do Ogłoszenia.</w:t>
            </w:r>
            <w:bookmarkStart w:id="2" w:name="_Hlk153961810"/>
          </w:p>
          <w:bookmarkEnd w:id="2"/>
          <w:p w14:paraId="20F15290" w14:textId="77777777" w:rsidR="00F15E85" w:rsidRPr="009113CD" w:rsidRDefault="00775D17" w:rsidP="009113CD">
            <w:pPr>
              <w:pStyle w:val="paragraph"/>
              <w:spacing w:before="0" w:beforeAutospacing="0" w:after="0" w:afterAutospacing="0" w:line="360" w:lineRule="auto"/>
              <w:ind w:left="45" w:right="45"/>
              <w:textAlignment w:val="baseline"/>
              <w:rPr>
                <w:rFonts w:asciiTheme="minorHAnsi" w:hAnsiTheme="minorHAnsi" w:cstheme="minorHAnsi"/>
              </w:rPr>
            </w:pPr>
            <w:r w:rsidRPr="009113CD">
              <w:rPr>
                <w:rStyle w:val="normaltextrun"/>
                <w:rFonts w:asciiTheme="minorHAnsi" w:hAnsiTheme="minorHAnsi" w:cstheme="minorHAnsi"/>
                <w:b/>
                <w:bCs/>
              </w:rPr>
              <w:t>Termin realizacji zamówienia</w:t>
            </w:r>
            <w:r w:rsidR="00BF68E7" w:rsidRPr="009113CD">
              <w:rPr>
                <w:rFonts w:asciiTheme="minorHAnsi" w:hAnsiTheme="minorHAnsi" w:cstheme="minorHAnsi"/>
              </w:rPr>
              <w:t>:</w:t>
            </w:r>
            <w:r w:rsidR="00073AEC" w:rsidRPr="009113CD">
              <w:rPr>
                <w:rFonts w:asciiTheme="minorHAnsi" w:hAnsiTheme="minorHAnsi" w:cstheme="minorHAnsi"/>
              </w:rPr>
              <w:t xml:space="preserve"> </w:t>
            </w:r>
          </w:p>
          <w:p w14:paraId="0F67C9B9" w14:textId="42A5C223" w:rsidR="00775D17" w:rsidRPr="009113CD" w:rsidRDefault="5A66B1D7" w:rsidP="009113CD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 w:line="360" w:lineRule="auto"/>
              <w:ind w:right="45" w:hanging="303"/>
              <w:textAlignment w:val="baseline"/>
              <w:rPr>
                <w:rFonts w:asciiTheme="minorHAnsi" w:hAnsiTheme="minorHAnsi" w:cstheme="minorBidi"/>
              </w:rPr>
            </w:pPr>
            <w:r w:rsidRPr="009113CD">
              <w:rPr>
                <w:rFonts w:asciiTheme="minorHAnsi" w:hAnsiTheme="minorHAnsi" w:cstheme="minorBidi"/>
              </w:rPr>
              <w:t>W zakresie części 1 zamówienia -</w:t>
            </w:r>
            <w:r w:rsidR="75839C36" w:rsidRPr="009113CD">
              <w:rPr>
                <w:rFonts w:asciiTheme="minorHAnsi" w:hAnsiTheme="minorHAnsi" w:cstheme="minorBidi"/>
              </w:rPr>
              <w:t xml:space="preserve"> „</w:t>
            </w:r>
            <w:r w:rsidR="52CF52A3" w:rsidRPr="009113CD">
              <w:rPr>
                <w:rStyle w:val="normaltextrun"/>
                <w:rFonts w:asciiTheme="minorHAnsi" w:hAnsiTheme="minorHAnsi" w:cstheme="minorBidi"/>
              </w:rPr>
              <w:t xml:space="preserve">Produkcja </w:t>
            </w:r>
            <w:r w:rsidR="75839C36" w:rsidRPr="009113CD">
              <w:rPr>
                <w:rStyle w:val="normaltextrun"/>
                <w:rFonts w:asciiTheme="minorHAnsi" w:hAnsiTheme="minorHAnsi" w:cstheme="minorBidi"/>
              </w:rPr>
              <w:t>Wirtualnej wystawy Kolekcji Muzeum Historii Żydów Polskich POLIN</w:t>
            </w:r>
            <w:r w:rsidR="75839C36" w:rsidRPr="009113CD">
              <w:rPr>
                <w:rFonts w:asciiTheme="minorHAnsi" w:hAnsiTheme="minorHAnsi" w:cstheme="minorBidi"/>
              </w:rPr>
              <w:t>” t</w:t>
            </w:r>
            <w:r w:rsidR="7FED1FB1" w:rsidRPr="009113CD">
              <w:rPr>
                <w:rFonts w:asciiTheme="minorHAnsi" w:hAnsiTheme="minorHAnsi" w:cstheme="minorBidi"/>
              </w:rPr>
              <w:t xml:space="preserve">ermin </w:t>
            </w:r>
            <w:r w:rsidR="5EFF61E5" w:rsidRPr="009113CD">
              <w:rPr>
                <w:rFonts w:asciiTheme="minorHAnsi" w:hAnsiTheme="minorHAnsi" w:cstheme="minorBidi"/>
              </w:rPr>
              <w:t xml:space="preserve">realizacji zamówienia wynosi maksymalnie </w:t>
            </w:r>
            <w:r w:rsidR="0AE15C85" w:rsidRPr="009113CD">
              <w:rPr>
                <w:rFonts w:asciiTheme="minorHAnsi" w:hAnsiTheme="minorHAnsi" w:cstheme="minorBidi"/>
              </w:rPr>
              <w:t>5</w:t>
            </w:r>
            <w:r w:rsidR="291BED45" w:rsidRPr="009113CD">
              <w:rPr>
                <w:rFonts w:asciiTheme="minorHAnsi" w:hAnsiTheme="minorHAnsi" w:cstheme="minorBidi"/>
              </w:rPr>
              <w:t>3</w:t>
            </w:r>
            <w:r w:rsidR="0AE15C85" w:rsidRPr="009113CD">
              <w:rPr>
                <w:rFonts w:asciiTheme="minorHAnsi" w:hAnsiTheme="minorHAnsi" w:cstheme="minorBidi"/>
              </w:rPr>
              <w:t xml:space="preserve"> tygodni </w:t>
            </w:r>
            <w:r w:rsidR="653C902A" w:rsidRPr="009113CD">
              <w:rPr>
                <w:rFonts w:asciiTheme="minorHAnsi" w:hAnsiTheme="minorHAnsi" w:cstheme="minorBidi"/>
              </w:rPr>
              <w:t xml:space="preserve">od dnia podpisania umowy </w:t>
            </w:r>
            <w:r w:rsidR="0AE15C85" w:rsidRPr="009113CD">
              <w:rPr>
                <w:rFonts w:asciiTheme="minorHAnsi" w:hAnsiTheme="minorHAnsi" w:cstheme="minorBidi"/>
              </w:rPr>
              <w:t xml:space="preserve">na opublikowanie całości zamówienia </w:t>
            </w:r>
            <w:r w:rsidR="78A1C717" w:rsidRPr="009113CD">
              <w:rPr>
                <w:rFonts w:asciiTheme="minorHAnsi" w:hAnsiTheme="minorHAnsi" w:cstheme="minorBidi"/>
              </w:rPr>
              <w:t xml:space="preserve">szczegółowy harmonogram ramowy został </w:t>
            </w:r>
            <w:r w:rsidR="2C661B5F" w:rsidRPr="009113CD">
              <w:rPr>
                <w:rFonts w:asciiTheme="minorHAnsi" w:hAnsiTheme="minorHAnsi" w:cstheme="minorBidi"/>
              </w:rPr>
              <w:t>o</w:t>
            </w:r>
            <w:r w:rsidR="1515D700" w:rsidRPr="009113CD">
              <w:rPr>
                <w:rFonts w:asciiTheme="minorHAnsi" w:hAnsiTheme="minorHAnsi" w:cstheme="minorBidi"/>
              </w:rPr>
              <w:t>kreślony</w:t>
            </w:r>
            <w:r w:rsidR="007D349F" w:rsidRPr="009113CD">
              <w:rPr>
                <w:rFonts w:asciiTheme="minorHAnsi" w:hAnsiTheme="minorHAnsi" w:cstheme="minorBidi"/>
              </w:rPr>
              <w:t xml:space="preserve"> </w:t>
            </w:r>
            <w:r w:rsidR="1515D700" w:rsidRPr="009113CD">
              <w:rPr>
                <w:rFonts w:asciiTheme="minorHAnsi" w:hAnsiTheme="minorHAnsi" w:cstheme="minorBidi"/>
              </w:rPr>
              <w:t>w</w:t>
            </w:r>
            <w:r w:rsidR="02593447" w:rsidRPr="009113CD">
              <w:rPr>
                <w:rFonts w:asciiTheme="minorHAnsi" w:hAnsiTheme="minorHAnsi" w:cstheme="minorBidi"/>
              </w:rPr>
              <w:t xml:space="preserve"> </w:t>
            </w:r>
            <w:r w:rsidR="1515D700" w:rsidRPr="009113CD">
              <w:rPr>
                <w:rFonts w:asciiTheme="minorHAnsi" w:hAnsiTheme="minorHAnsi" w:cstheme="minorBidi"/>
              </w:rPr>
              <w:t>Opis</w:t>
            </w:r>
            <w:r w:rsidR="75839C36" w:rsidRPr="009113CD">
              <w:rPr>
                <w:rFonts w:asciiTheme="minorHAnsi" w:hAnsiTheme="minorHAnsi" w:cstheme="minorBidi"/>
              </w:rPr>
              <w:t>ie</w:t>
            </w:r>
            <w:r w:rsidR="1515D700" w:rsidRPr="009113CD">
              <w:rPr>
                <w:rFonts w:asciiTheme="minorHAnsi" w:hAnsiTheme="minorHAnsi" w:cstheme="minorBidi"/>
              </w:rPr>
              <w:t xml:space="preserve"> Przedmiotu Zamówienia</w:t>
            </w:r>
            <w:r w:rsidR="75839C36" w:rsidRPr="009113CD">
              <w:rPr>
                <w:rFonts w:asciiTheme="minorHAnsi" w:hAnsiTheme="minorHAnsi" w:cstheme="minorBidi"/>
              </w:rPr>
              <w:t xml:space="preserve"> dla </w:t>
            </w:r>
            <w:r w:rsidR="0F50AB1A" w:rsidRPr="009113CD">
              <w:rPr>
                <w:rFonts w:asciiTheme="minorHAnsi" w:hAnsiTheme="minorHAnsi" w:cstheme="minorBidi"/>
              </w:rPr>
              <w:t>części 1 zamówienia</w:t>
            </w:r>
            <w:r w:rsidR="1515D700" w:rsidRPr="009113CD">
              <w:rPr>
                <w:rFonts w:asciiTheme="minorHAnsi" w:hAnsiTheme="minorHAnsi" w:cstheme="minorBidi"/>
              </w:rPr>
              <w:t xml:space="preserve">, stanowiącym załącznik </w:t>
            </w:r>
            <w:r w:rsidR="00ED733A" w:rsidRPr="009113CD">
              <w:rPr>
                <w:rFonts w:asciiTheme="minorHAnsi" w:hAnsiTheme="minorHAnsi" w:cstheme="minorBidi"/>
              </w:rPr>
              <w:t xml:space="preserve">1 </w:t>
            </w:r>
            <w:r w:rsidR="1515D700" w:rsidRPr="009113CD">
              <w:rPr>
                <w:rFonts w:asciiTheme="minorHAnsi" w:hAnsiTheme="minorHAnsi" w:cstheme="minorBidi"/>
              </w:rPr>
              <w:t>do Ogłoszenia.</w:t>
            </w:r>
          </w:p>
          <w:p w14:paraId="68B61F60" w14:textId="11FC5592" w:rsidR="00BF475D" w:rsidRPr="0096047D" w:rsidRDefault="42672E0C" w:rsidP="0096047D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 w:line="360" w:lineRule="auto"/>
              <w:ind w:right="45" w:hanging="303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</w:rPr>
            </w:pPr>
            <w:r w:rsidRPr="009113CD">
              <w:rPr>
                <w:rFonts w:asciiTheme="minorHAnsi" w:hAnsiTheme="minorHAnsi" w:cstheme="minorBidi"/>
              </w:rPr>
              <w:t>W</w:t>
            </w:r>
            <w:r w:rsidR="0C65B5D7" w:rsidRPr="009113CD">
              <w:rPr>
                <w:rFonts w:asciiTheme="minorHAnsi" w:hAnsiTheme="minorHAnsi" w:cstheme="minorBidi"/>
              </w:rPr>
              <w:t xml:space="preserve"> zakresie części 2 zamówienia -</w:t>
            </w:r>
            <w:r w:rsidR="75839C36" w:rsidRPr="009113CD">
              <w:rPr>
                <w:rFonts w:asciiTheme="minorHAnsi" w:hAnsiTheme="minorHAnsi" w:cstheme="minorBidi"/>
              </w:rPr>
              <w:t xml:space="preserve"> „Graficzne zaprojektowanie i wdrożenie 5 wystaw wirtualnych o roboczych tytułach „</w:t>
            </w:r>
            <w:r w:rsidR="52CF52A3" w:rsidRPr="009113CD">
              <w:rPr>
                <w:rFonts w:asciiTheme="minorHAnsi" w:hAnsiTheme="minorHAnsi" w:cstheme="minorBidi"/>
              </w:rPr>
              <w:t>Opowieści</w:t>
            </w:r>
            <w:r w:rsidR="75839C36" w:rsidRPr="009113CD">
              <w:rPr>
                <w:rFonts w:asciiTheme="minorHAnsi" w:hAnsiTheme="minorHAnsi" w:cstheme="minorBidi"/>
              </w:rPr>
              <w:t xml:space="preserve"> o kolekcji Muzeum POLIN” </w:t>
            </w:r>
            <w:r w:rsidR="63422131" w:rsidRPr="009113CD">
              <w:rPr>
                <w:rFonts w:asciiTheme="minorHAnsi" w:hAnsiTheme="minorHAnsi" w:cstheme="minorBidi"/>
              </w:rPr>
              <w:t xml:space="preserve">w terminie do </w:t>
            </w:r>
            <w:r w:rsidR="4C751965" w:rsidRPr="009113CD">
              <w:rPr>
                <w:rFonts w:asciiTheme="minorHAnsi" w:hAnsiTheme="minorHAnsi" w:cstheme="minorBidi"/>
              </w:rPr>
              <w:t>22</w:t>
            </w:r>
            <w:r w:rsidR="63422131" w:rsidRPr="009113CD">
              <w:rPr>
                <w:rFonts w:asciiTheme="minorHAnsi" w:hAnsiTheme="minorHAnsi" w:cstheme="minorBidi"/>
              </w:rPr>
              <w:t xml:space="preserve"> tygodni</w:t>
            </w:r>
            <w:r w:rsidR="00192CA3" w:rsidRPr="009113CD">
              <w:rPr>
                <w:rFonts w:asciiTheme="minorHAnsi" w:hAnsiTheme="minorHAnsi" w:cstheme="minorBidi"/>
              </w:rPr>
              <w:t xml:space="preserve"> </w:t>
            </w:r>
            <w:r w:rsidR="719C665F" w:rsidRPr="009113CD">
              <w:rPr>
                <w:rFonts w:asciiTheme="minorHAnsi" w:hAnsiTheme="minorHAnsi" w:cstheme="minorBidi"/>
              </w:rPr>
              <w:t xml:space="preserve">od dnia podpisania umowy </w:t>
            </w:r>
            <w:r w:rsidR="00192CA3" w:rsidRPr="009113CD">
              <w:rPr>
                <w:rFonts w:asciiTheme="minorHAnsi" w:hAnsiTheme="minorHAnsi" w:cstheme="minorBidi"/>
              </w:rPr>
              <w:t xml:space="preserve">- </w:t>
            </w:r>
            <w:r w:rsidR="0BCF1B45" w:rsidRPr="009113CD">
              <w:rPr>
                <w:rFonts w:asciiTheme="minorHAnsi" w:hAnsiTheme="minorHAnsi" w:cstheme="minorBidi"/>
              </w:rPr>
              <w:t xml:space="preserve">szczegółowy harmonogram ramowy został </w:t>
            </w:r>
            <w:r w:rsidR="75839C36" w:rsidRPr="009113CD">
              <w:rPr>
                <w:rFonts w:asciiTheme="minorHAnsi" w:hAnsiTheme="minorHAnsi" w:cstheme="minorBidi"/>
              </w:rPr>
              <w:t>określony</w:t>
            </w:r>
            <w:r w:rsidR="06F86AEC" w:rsidRPr="009113CD">
              <w:rPr>
                <w:rFonts w:asciiTheme="minorHAnsi" w:hAnsiTheme="minorHAnsi" w:cstheme="minorBidi"/>
              </w:rPr>
              <w:t xml:space="preserve"> </w:t>
            </w:r>
            <w:r w:rsidR="75839C36" w:rsidRPr="009113CD">
              <w:rPr>
                <w:rFonts w:asciiTheme="minorHAnsi" w:hAnsiTheme="minorHAnsi" w:cstheme="minorBidi"/>
              </w:rPr>
              <w:t xml:space="preserve">w Opisie Przedmiotu Zamówienia dla </w:t>
            </w:r>
            <w:r w:rsidR="78DA706A" w:rsidRPr="009113CD">
              <w:rPr>
                <w:rFonts w:asciiTheme="minorHAnsi" w:hAnsiTheme="minorHAnsi" w:cstheme="minorBidi"/>
              </w:rPr>
              <w:t>cz</w:t>
            </w:r>
            <w:r w:rsidR="00192CA3" w:rsidRPr="009113CD">
              <w:rPr>
                <w:rFonts w:asciiTheme="minorHAnsi" w:hAnsiTheme="minorHAnsi" w:cstheme="minorBidi"/>
              </w:rPr>
              <w:t>ę</w:t>
            </w:r>
            <w:r w:rsidR="78DA706A" w:rsidRPr="009113CD">
              <w:rPr>
                <w:rFonts w:asciiTheme="minorHAnsi" w:hAnsiTheme="minorHAnsi" w:cstheme="minorBidi"/>
              </w:rPr>
              <w:t>ści 2 zamówienia</w:t>
            </w:r>
            <w:r w:rsidR="75839C36" w:rsidRPr="009113CD">
              <w:rPr>
                <w:rFonts w:asciiTheme="minorHAnsi" w:hAnsiTheme="minorHAnsi" w:cstheme="minorBidi"/>
              </w:rPr>
              <w:t xml:space="preserve">, stanowiącym załącznik </w:t>
            </w:r>
            <w:r w:rsidR="00ED733A" w:rsidRPr="009113CD">
              <w:rPr>
                <w:rFonts w:asciiTheme="minorHAnsi" w:hAnsiTheme="minorHAnsi" w:cstheme="minorBidi"/>
              </w:rPr>
              <w:t xml:space="preserve">2 </w:t>
            </w:r>
            <w:r w:rsidR="75839C36" w:rsidRPr="009113CD">
              <w:rPr>
                <w:rFonts w:asciiTheme="minorHAnsi" w:hAnsiTheme="minorHAnsi" w:cstheme="minorBidi"/>
              </w:rPr>
              <w:t>do Ogłoszenia</w:t>
            </w:r>
            <w:r w:rsidR="351EC044" w:rsidRPr="009113CD">
              <w:rPr>
                <w:rFonts w:asciiTheme="minorHAnsi" w:hAnsiTheme="minorHAnsi" w:cstheme="minorBidi"/>
              </w:rPr>
              <w:t>.</w:t>
            </w:r>
            <w:r w:rsidR="37C74FC7" w:rsidRPr="009113CD">
              <w:rPr>
                <w:rFonts w:asciiTheme="minorHAnsi" w:hAnsiTheme="minorHAnsi" w:cstheme="minorBidi"/>
              </w:rPr>
              <w:t xml:space="preserve"> Termin realizacji zamówienia stanowi kryterium oceny ofert, opisane w ogłoszeniu.</w:t>
            </w:r>
          </w:p>
          <w:p w14:paraId="2755BD08" w14:textId="5FC6CD12" w:rsidR="00775D17" w:rsidRPr="0096047D" w:rsidRDefault="00775D17" w:rsidP="009113CD">
            <w:pPr>
              <w:pStyle w:val="paragraph"/>
              <w:spacing w:before="0" w:beforeAutospacing="0" w:after="0" w:afterAutospacing="0" w:line="360" w:lineRule="auto"/>
              <w:ind w:right="45"/>
              <w:textAlignment w:val="baseline"/>
              <w:rPr>
                <w:rStyle w:val="eop"/>
                <w:rFonts w:asciiTheme="minorHAnsi" w:hAnsiTheme="minorHAnsi" w:cstheme="minorHAnsi"/>
              </w:rPr>
            </w:pPr>
            <w:r w:rsidRPr="0096047D">
              <w:rPr>
                <w:rStyle w:val="normaltextrun"/>
                <w:rFonts w:asciiTheme="minorHAnsi" w:hAnsiTheme="minorHAnsi" w:cstheme="minorHAnsi"/>
                <w:b/>
                <w:bCs/>
              </w:rPr>
              <w:t>Warunki udziału w postępowaniu:</w:t>
            </w:r>
            <w:r w:rsidRPr="0096047D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65D49DBA" w14:textId="186B8866" w:rsidR="00F15E85" w:rsidRPr="009113CD" w:rsidRDefault="00E55209" w:rsidP="0096047D">
            <w:pPr>
              <w:pStyle w:val="paragraph"/>
              <w:spacing w:before="0" w:beforeAutospacing="0" w:after="0" w:afterAutospacing="0" w:line="360" w:lineRule="auto"/>
              <w:ind w:right="45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9113CD">
              <w:rPr>
                <w:rStyle w:val="normaltextrun"/>
                <w:rFonts w:asciiTheme="minorHAnsi" w:hAnsiTheme="minorHAnsi" w:cstheme="minorHAnsi"/>
              </w:rPr>
              <w:t>O udzielenie zamówienia mogą się ubiegać Wykonawcy, którzy spełniają warunki udziału w postępowaniu:</w:t>
            </w:r>
          </w:p>
          <w:p w14:paraId="019B7E3F" w14:textId="705C7A08" w:rsidR="008C1CC4" w:rsidRPr="009113CD" w:rsidRDefault="1DC5D70D" w:rsidP="0096047D">
            <w:pPr>
              <w:pStyle w:val="paragraph"/>
              <w:spacing w:before="0" w:beforeAutospacing="0" w:after="0" w:afterAutospacing="0" w:line="360" w:lineRule="auto"/>
              <w:ind w:right="45"/>
              <w:textAlignment w:val="baseline"/>
              <w:rPr>
                <w:rStyle w:val="eop"/>
                <w:rFonts w:asciiTheme="minorHAnsi" w:hAnsiTheme="minorHAnsi" w:cstheme="minorHAnsi"/>
              </w:rPr>
            </w:pPr>
            <w:r w:rsidRPr="009113CD">
              <w:rPr>
                <w:rStyle w:val="normaltextrun"/>
                <w:rFonts w:asciiTheme="minorHAnsi" w:hAnsiTheme="minorHAnsi" w:cstheme="minorHAnsi"/>
                <w:b/>
                <w:bCs/>
              </w:rPr>
              <w:lastRenderedPageBreak/>
              <w:t xml:space="preserve">W zakresie części 1 zamówienia - </w:t>
            </w:r>
            <w:r w:rsidR="00F15E85" w:rsidRPr="009113CD">
              <w:rPr>
                <w:rStyle w:val="normaltextrun"/>
                <w:rFonts w:asciiTheme="minorHAnsi" w:hAnsiTheme="minorHAnsi" w:cstheme="minorHAnsi"/>
                <w:b/>
                <w:bCs/>
              </w:rPr>
              <w:t>„</w:t>
            </w:r>
            <w:r w:rsidR="00C00FC0" w:rsidRPr="009113CD">
              <w:rPr>
                <w:rStyle w:val="normaltextrun"/>
                <w:rFonts w:asciiTheme="minorHAnsi" w:hAnsiTheme="minorHAnsi" w:cstheme="minorHAnsi"/>
                <w:b/>
                <w:bCs/>
              </w:rPr>
              <w:t xml:space="preserve">Produkcja </w:t>
            </w:r>
            <w:r w:rsidR="00F15E85" w:rsidRPr="009113CD">
              <w:rPr>
                <w:rStyle w:val="normaltextrun"/>
                <w:rFonts w:asciiTheme="minorHAnsi" w:hAnsiTheme="minorHAnsi" w:cstheme="minorHAnsi"/>
                <w:b/>
                <w:bCs/>
              </w:rPr>
              <w:t>Wirtualnej wystawy Kolekcji Muzeum Historii Żydów Polskich POLIN”</w:t>
            </w:r>
          </w:p>
          <w:p w14:paraId="27596D04" w14:textId="77777777" w:rsidR="006D128E" w:rsidRPr="009113CD" w:rsidRDefault="006D128E" w:rsidP="009113CD">
            <w:pPr>
              <w:pStyle w:val="Tekstpodstawowy"/>
              <w:numPr>
                <w:ilvl w:val="0"/>
                <w:numId w:val="9"/>
              </w:numPr>
              <w:shd w:val="clear" w:color="auto" w:fill="auto"/>
              <w:spacing w:after="120" w:line="360" w:lineRule="auto"/>
              <w:jc w:val="left"/>
              <w:rPr>
                <w:rFonts w:asciiTheme="minorHAnsi" w:hAnsiTheme="minorHAnsi" w:cstheme="minorHAnsi"/>
                <w:color w:val="auto"/>
              </w:rPr>
            </w:pPr>
            <w:r w:rsidRPr="009113CD">
              <w:rPr>
                <w:rFonts w:asciiTheme="minorHAnsi" w:hAnsiTheme="minorHAnsi" w:cstheme="minorHAnsi"/>
                <w:b/>
                <w:bCs/>
                <w:color w:val="auto"/>
              </w:rPr>
              <w:t>W zakresie doświadczenia -</w:t>
            </w:r>
            <w:r w:rsidRPr="009113CD">
              <w:rPr>
                <w:rFonts w:asciiTheme="minorHAnsi" w:hAnsiTheme="minorHAnsi" w:cstheme="minorHAnsi"/>
                <w:color w:val="auto"/>
              </w:rPr>
              <w:t xml:space="preserve"> w celu potwierdzenia spełnienia warunku Wykonawca zobowiązany jest wykazać, iż </w:t>
            </w:r>
            <w:r w:rsidRPr="009113CD">
              <w:rPr>
                <w:rFonts w:asciiTheme="minorHAnsi" w:hAnsiTheme="minorHAnsi" w:cstheme="minorHAnsi"/>
                <w:b/>
                <w:bCs/>
                <w:color w:val="auto"/>
              </w:rPr>
              <w:t>w okresie ostatnich 3 lat</w:t>
            </w:r>
            <w:r w:rsidRPr="009113CD">
              <w:rPr>
                <w:rFonts w:asciiTheme="minorHAnsi" w:hAnsiTheme="minorHAnsi" w:cstheme="minorHAnsi"/>
                <w:color w:val="auto"/>
              </w:rPr>
              <w:t xml:space="preserve"> przed upływem terminu składania ofert, a jeżeli okres prowadzenia działalności jest krótszy – w tym okresie – wykonał (w przypadku świadczeń okresowych lub ciągłych – wykonuje) należycie: </w:t>
            </w:r>
          </w:p>
          <w:p w14:paraId="2CB7ED6C" w14:textId="77777777" w:rsidR="006D128E" w:rsidRPr="009113CD" w:rsidRDefault="006D128E" w:rsidP="009113CD">
            <w:pPr>
              <w:pStyle w:val="Tekstpodstawowy"/>
              <w:numPr>
                <w:ilvl w:val="1"/>
                <w:numId w:val="9"/>
              </w:numPr>
              <w:spacing w:line="360" w:lineRule="auto"/>
              <w:jc w:val="left"/>
              <w:rPr>
                <w:rFonts w:asciiTheme="minorHAnsi" w:hAnsiTheme="minorHAnsi" w:cstheme="minorHAnsi"/>
                <w:color w:val="auto"/>
              </w:rPr>
            </w:pPr>
            <w:r w:rsidRPr="009113CD">
              <w:rPr>
                <w:rFonts w:asciiTheme="minorHAnsi" w:hAnsiTheme="minorHAnsi" w:cstheme="minorHAnsi"/>
                <w:b/>
                <w:bCs/>
                <w:color w:val="auto"/>
              </w:rPr>
              <w:t>Co najmniej 2 usługi,</w:t>
            </w:r>
            <w:r w:rsidRPr="009113CD">
              <w:rPr>
                <w:rFonts w:asciiTheme="minorHAnsi" w:hAnsiTheme="minorHAnsi" w:cstheme="minorHAnsi"/>
                <w:color w:val="auto"/>
              </w:rPr>
              <w:t xml:space="preserve"> których przedmiotem była </w:t>
            </w:r>
            <w:r w:rsidRPr="009113CD">
              <w:rPr>
                <w:rFonts w:asciiTheme="minorHAnsi" w:hAnsiTheme="minorHAnsi" w:cstheme="minorHAnsi"/>
                <w:b/>
                <w:bCs/>
                <w:color w:val="auto"/>
              </w:rPr>
              <w:t xml:space="preserve">migracja danych z systemów archiwizacji </w:t>
            </w:r>
            <w:proofErr w:type="spellStart"/>
            <w:r w:rsidRPr="009113CD">
              <w:rPr>
                <w:rFonts w:asciiTheme="minorHAnsi" w:hAnsiTheme="minorHAnsi" w:cstheme="minorHAnsi"/>
                <w:b/>
                <w:bCs/>
                <w:color w:val="auto"/>
              </w:rPr>
              <w:t>zdigitalizowanych</w:t>
            </w:r>
            <w:proofErr w:type="spellEnd"/>
            <w:r w:rsidRPr="009113CD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zasobów</w:t>
            </w:r>
            <w:r w:rsidRPr="009113CD">
              <w:rPr>
                <w:rFonts w:asciiTheme="minorHAnsi" w:hAnsiTheme="minorHAnsi" w:cstheme="minorHAnsi"/>
                <w:color w:val="auto"/>
              </w:rPr>
              <w:t xml:space="preserve"> udostępnianych w celach niekomercyjnych, na przykład popularyzatorskich lub edukacyjnych, o minimalnej liczbie rekordów 70 000 każda.</w:t>
            </w:r>
          </w:p>
          <w:p w14:paraId="04DA7F7A" w14:textId="52F06860" w:rsidR="00FD19E8" w:rsidRPr="009113CD" w:rsidRDefault="527FC7E1" w:rsidP="009113CD">
            <w:pPr>
              <w:pStyle w:val="Tekstpodstawowy"/>
              <w:numPr>
                <w:ilvl w:val="1"/>
                <w:numId w:val="9"/>
              </w:numPr>
              <w:spacing w:line="360" w:lineRule="auto"/>
              <w:jc w:val="left"/>
              <w:rPr>
                <w:rFonts w:asciiTheme="minorHAnsi" w:hAnsiTheme="minorHAnsi" w:cstheme="minorHAnsi"/>
                <w:color w:val="auto"/>
              </w:rPr>
            </w:pPr>
            <w:r w:rsidRPr="009113CD">
              <w:rPr>
                <w:rFonts w:asciiTheme="minorHAnsi" w:hAnsiTheme="minorHAnsi" w:cstheme="minorHAnsi"/>
                <w:color w:val="auto"/>
              </w:rPr>
              <w:t xml:space="preserve">Co najmniej 2 </w:t>
            </w:r>
            <w:r w:rsidR="1095066F" w:rsidRPr="009113CD">
              <w:rPr>
                <w:rFonts w:asciiTheme="minorHAnsi" w:hAnsiTheme="minorHAnsi" w:cstheme="minorHAnsi"/>
                <w:color w:val="auto"/>
              </w:rPr>
              <w:t>usługi</w:t>
            </w:r>
            <w:r w:rsidR="00983407" w:rsidRPr="009113CD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9113CD">
              <w:rPr>
                <w:rFonts w:asciiTheme="minorHAnsi" w:hAnsiTheme="minorHAnsi" w:cstheme="minorHAnsi"/>
                <w:color w:val="auto"/>
              </w:rPr>
              <w:t xml:space="preserve">o minimalnej wartości </w:t>
            </w:r>
            <w:r w:rsidR="1095066F" w:rsidRPr="009113CD">
              <w:rPr>
                <w:rFonts w:asciiTheme="minorHAnsi" w:hAnsiTheme="minorHAnsi" w:cstheme="minorHAnsi"/>
                <w:color w:val="auto"/>
              </w:rPr>
              <w:t>14</w:t>
            </w:r>
            <w:r w:rsidRPr="009113CD">
              <w:rPr>
                <w:rFonts w:asciiTheme="minorHAnsi" w:hAnsiTheme="minorHAnsi" w:cstheme="minorHAnsi"/>
                <w:color w:val="auto"/>
              </w:rPr>
              <w:t>0 000 zł brutto każde, których przedmiotem było</w:t>
            </w:r>
            <w:r w:rsidR="5BD3EF03" w:rsidRPr="009113CD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9113CD">
              <w:rPr>
                <w:rFonts w:asciiTheme="minorHAnsi" w:hAnsiTheme="minorHAnsi" w:cstheme="minorHAnsi"/>
                <w:color w:val="auto"/>
              </w:rPr>
              <w:t>stworzenie strony www</w:t>
            </w:r>
            <w:r w:rsidR="14CBDBAC" w:rsidRPr="009113CD">
              <w:rPr>
                <w:rFonts w:asciiTheme="minorHAnsi" w:hAnsiTheme="minorHAnsi" w:cstheme="minorHAnsi"/>
                <w:color w:val="auto"/>
              </w:rPr>
              <w:t>, w tym przynajmniej jednej</w:t>
            </w:r>
            <w:r w:rsidRPr="009113CD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1095066F" w:rsidRPr="009113CD">
              <w:rPr>
                <w:rFonts w:asciiTheme="minorHAnsi" w:hAnsiTheme="minorHAnsi" w:cstheme="minorHAnsi"/>
                <w:color w:val="auto"/>
              </w:rPr>
              <w:t>z katalogiem obiektów (sklep online)</w:t>
            </w:r>
            <w:r w:rsidR="721A955C" w:rsidRPr="009113CD">
              <w:rPr>
                <w:rFonts w:asciiTheme="minorHAnsi" w:hAnsiTheme="minorHAnsi" w:cstheme="minorHAnsi"/>
                <w:color w:val="auto"/>
              </w:rPr>
              <w:t>,</w:t>
            </w:r>
            <w:r w:rsidR="1095066F" w:rsidRPr="009113CD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9113CD">
              <w:rPr>
                <w:rFonts w:asciiTheme="minorHAnsi" w:hAnsiTheme="minorHAnsi" w:cstheme="minorHAnsi"/>
                <w:color w:val="auto"/>
              </w:rPr>
              <w:t xml:space="preserve">obejmujące </w:t>
            </w:r>
            <w:r w:rsidR="1095066F" w:rsidRPr="009113CD">
              <w:rPr>
                <w:rFonts w:asciiTheme="minorHAnsi" w:hAnsiTheme="minorHAnsi" w:cstheme="minorHAnsi"/>
                <w:color w:val="auto"/>
              </w:rPr>
              <w:t>prace programistyczne, testowanie i uruchomienie strony www w zgodzie z przyjętym projektem graficznym i architekturą informacji.</w:t>
            </w:r>
          </w:p>
          <w:p w14:paraId="40C96D95" w14:textId="26C281F7" w:rsidR="008C1CC4" w:rsidRPr="009113CD" w:rsidRDefault="4AA5068E" w:rsidP="0096047D">
            <w:pPr>
              <w:pStyle w:val="Tekstpodstawowy"/>
              <w:spacing w:line="360" w:lineRule="auto"/>
              <w:jc w:val="left"/>
            </w:pPr>
            <w:r w:rsidRPr="009113CD">
              <w:rPr>
                <w:rFonts w:asciiTheme="minorHAnsi" w:hAnsiTheme="minorHAnsi" w:cstheme="minorHAnsi"/>
                <w:color w:val="auto"/>
              </w:rPr>
              <w:t>Jedna usługa oznacza jedną umowę</w:t>
            </w:r>
            <w:r w:rsidR="00192CA3" w:rsidRPr="009113CD">
              <w:rPr>
                <w:rFonts w:asciiTheme="minorHAnsi" w:hAnsiTheme="minorHAnsi" w:cstheme="minorHAnsi"/>
                <w:color w:val="auto"/>
              </w:rPr>
              <w:t xml:space="preserve">, z </w:t>
            </w:r>
            <w:r w:rsidR="1095066F" w:rsidRPr="009113CD">
              <w:rPr>
                <w:rFonts w:asciiTheme="minorHAnsi" w:eastAsiaTheme="majorEastAsia" w:hAnsiTheme="minorHAnsi" w:cstheme="minorHAnsi"/>
                <w:color w:val="auto"/>
                <w:lang w:eastAsia="en-US" w:bidi="ar-SA"/>
              </w:rPr>
              <w:t xml:space="preserve">których przynajmniej jedna </w:t>
            </w:r>
            <w:r w:rsidR="5586FF12" w:rsidRPr="009113CD">
              <w:rPr>
                <w:rFonts w:asciiTheme="minorHAnsi" w:eastAsiaTheme="majorEastAsia" w:hAnsiTheme="minorHAnsi" w:cstheme="minorHAnsi"/>
                <w:color w:val="auto"/>
                <w:lang w:eastAsia="en-US" w:bidi="ar-SA"/>
              </w:rPr>
              <w:t>z usług wymaganych w punktach 1.1 i 1.2 powyżej</w:t>
            </w:r>
            <w:r w:rsidR="1095066F" w:rsidRPr="009113CD">
              <w:rPr>
                <w:rFonts w:asciiTheme="minorHAnsi" w:eastAsiaTheme="majorEastAsia" w:hAnsiTheme="minorHAnsi" w:cstheme="minorHAnsi"/>
                <w:color w:val="auto"/>
                <w:lang w:eastAsia="en-US" w:bidi="ar-SA"/>
              </w:rPr>
              <w:t xml:space="preserve"> (umowa) została wykonana dla podmiotu publicznego, w rozumieniu podmiotu realizującego zadania publiczne w myśl art. 2 ustawy z dn. 17.02.2005 o informatyzacji działalności podmiotów realizujących zadania publiczne (</w:t>
            </w:r>
            <w:r w:rsidR="101286CF" w:rsidRPr="009113CD">
              <w:rPr>
                <w:rFonts w:asciiTheme="minorHAnsi" w:eastAsia="Verdana" w:hAnsiTheme="minorHAnsi" w:cstheme="minorHAnsi"/>
                <w:color w:val="auto"/>
                <w:lang w:eastAsia="en-US" w:bidi="ar-SA"/>
              </w:rPr>
              <w:t xml:space="preserve">Dz.U.2023.0.57 </w:t>
            </w:r>
            <w:proofErr w:type="spellStart"/>
            <w:r w:rsidR="101286CF" w:rsidRPr="009113CD">
              <w:rPr>
                <w:rFonts w:asciiTheme="minorHAnsi" w:eastAsia="Verdana" w:hAnsiTheme="minorHAnsi" w:cstheme="minorHAnsi"/>
                <w:color w:val="auto"/>
                <w:lang w:eastAsia="en-US" w:bidi="ar-SA"/>
              </w:rPr>
              <w:t>t.j</w:t>
            </w:r>
            <w:proofErr w:type="spellEnd"/>
            <w:r w:rsidR="1095066F" w:rsidRPr="009113CD">
              <w:rPr>
                <w:rFonts w:asciiTheme="minorHAnsi" w:eastAsiaTheme="majorEastAsia" w:hAnsiTheme="minorHAnsi" w:cstheme="minorHAnsi"/>
                <w:color w:val="auto"/>
                <w:lang w:eastAsia="en-US" w:bidi="ar-SA"/>
              </w:rPr>
              <w:t>.)</w:t>
            </w:r>
          </w:p>
          <w:p w14:paraId="18F02025" w14:textId="102F09BB" w:rsidR="008C1CC4" w:rsidRPr="009113CD" w:rsidRDefault="35A70A0D" w:rsidP="009113CD">
            <w:pPr>
              <w:pStyle w:val="Tekstpodstawowy"/>
              <w:numPr>
                <w:ilvl w:val="0"/>
                <w:numId w:val="9"/>
              </w:numPr>
              <w:shd w:val="clear" w:color="auto" w:fill="auto"/>
              <w:spacing w:after="120" w:line="360" w:lineRule="auto"/>
              <w:jc w:val="left"/>
              <w:rPr>
                <w:rFonts w:asciiTheme="minorHAnsi" w:hAnsiTheme="minorHAnsi" w:cstheme="minorHAnsi"/>
                <w:color w:val="auto"/>
              </w:rPr>
            </w:pPr>
            <w:r w:rsidRPr="009113CD">
              <w:rPr>
                <w:rFonts w:asciiTheme="minorHAnsi" w:hAnsiTheme="minorHAnsi" w:cstheme="minorHAnsi"/>
                <w:b/>
                <w:bCs/>
                <w:color w:val="auto"/>
              </w:rPr>
              <w:lastRenderedPageBreak/>
              <w:t>W zakresie potencjału</w:t>
            </w:r>
            <w:r w:rsidR="7BE4A8A9" w:rsidRPr="009113CD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kadrowego</w:t>
            </w:r>
            <w:r w:rsidRPr="009113CD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-</w:t>
            </w:r>
            <w:r w:rsidR="48475BBD" w:rsidRPr="009113CD">
              <w:rPr>
                <w:rFonts w:asciiTheme="minorHAnsi" w:hAnsiTheme="minorHAnsi" w:cstheme="minorHAnsi"/>
                <w:color w:val="auto"/>
              </w:rPr>
              <w:t xml:space="preserve"> osoby skierowane przez wykonawcę do realizacji zamówienia posiadają niezbędne kwalifikacje zawodowe umożliwiające realizacją zamówienia na odpowiednim poziomie jakości. </w:t>
            </w:r>
            <w:r w:rsidR="4255B4FD" w:rsidRPr="009113CD">
              <w:rPr>
                <w:rFonts w:asciiTheme="minorHAnsi" w:hAnsiTheme="minorHAnsi" w:cstheme="minorHAnsi"/>
                <w:color w:val="auto"/>
              </w:rPr>
              <w:t>Powyższy warunek zostanie spełniony, jeżeli Wykonawca wykaże, że dysponuje minimum:</w:t>
            </w:r>
          </w:p>
          <w:p w14:paraId="4F0DECC7" w14:textId="0C89DE12" w:rsidR="008C1CC4" w:rsidRPr="009113CD" w:rsidRDefault="1095066F" w:rsidP="009113CD">
            <w:pPr>
              <w:pStyle w:val="Tekstpodstawowy"/>
              <w:numPr>
                <w:ilvl w:val="1"/>
                <w:numId w:val="9"/>
              </w:numPr>
              <w:spacing w:after="120" w:line="36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9113CD">
              <w:rPr>
                <w:rFonts w:asciiTheme="minorHAnsi" w:hAnsiTheme="minorHAnsi" w:cstheme="minorHAnsi"/>
                <w:b/>
                <w:bCs/>
                <w:color w:val="auto"/>
              </w:rPr>
              <w:t>Kierownik projektu (</w:t>
            </w:r>
            <w:r w:rsidR="35A70A0D" w:rsidRPr="009113CD">
              <w:rPr>
                <w:rFonts w:asciiTheme="minorHAnsi" w:hAnsiTheme="minorHAnsi" w:cstheme="minorHAnsi"/>
                <w:b/>
                <w:bCs/>
                <w:color w:val="auto"/>
              </w:rPr>
              <w:t>Project manager</w:t>
            </w:r>
            <w:r w:rsidRPr="009113CD">
              <w:rPr>
                <w:rFonts w:asciiTheme="minorHAnsi" w:hAnsiTheme="minorHAnsi" w:cstheme="minorHAnsi"/>
                <w:b/>
                <w:bCs/>
                <w:color w:val="auto"/>
              </w:rPr>
              <w:t>)</w:t>
            </w:r>
            <w:r w:rsidR="35A70A0D" w:rsidRPr="009113CD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– </w:t>
            </w:r>
            <w:r w:rsidRPr="009113CD">
              <w:rPr>
                <w:rFonts w:asciiTheme="minorHAnsi" w:hAnsiTheme="minorHAnsi" w:cstheme="minorHAnsi"/>
                <w:b/>
                <w:bCs/>
                <w:color w:val="auto"/>
              </w:rPr>
              <w:t>1</w:t>
            </w:r>
            <w:r w:rsidR="35A70A0D" w:rsidRPr="009113CD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osoba o następującym doświadczeniu:</w:t>
            </w:r>
          </w:p>
          <w:p w14:paraId="6441771E" w14:textId="6280C494" w:rsidR="008C1CC4" w:rsidRPr="009113CD" w:rsidRDefault="20A07F52" w:rsidP="009113CD">
            <w:pPr>
              <w:pStyle w:val="Tekstpodstawowy"/>
              <w:numPr>
                <w:ilvl w:val="2"/>
                <w:numId w:val="9"/>
              </w:numPr>
              <w:spacing w:after="120" w:line="360" w:lineRule="auto"/>
              <w:jc w:val="left"/>
              <w:rPr>
                <w:rFonts w:asciiTheme="minorHAnsi" w:hAnsiTheme="minorHAnsi" w:cstheme="minorBidi"/>
                <w:color w:val="auto"/>
              </w:rPr>
            </w:pPr>
            <w:r w:rsidRPr="009113CD">
              <w:rPr>
                <w:rFonts w:asciiTheme="minorHAnsi" w:hAnsiTheme="minorHAnsi" w:cstheme="minorBidi"/>
                <w:b/>
                <w:bCs/>
                <w:color w:val="auto"/>
              </w:rPr>
              <w:t xml:space="preserve">W ciągu 3 lat </w:t>
            </w:r>
            <w:r w:rsidRPr="009113CD">
              <w:rPr>
                <w:rFonts w:asciiTheme="minorHAnsi" w:hAnsiTheme="minorHAnsi" w:cstheme="minorBidi"/>
                <w:color w:val="auto"/>
              </w:rPr>
              <w:t xml:space="preserve">przed upływem terminu składania ofert prowadził </w:t>
            </w:r>
            <w:r w:rsidR="3321F421" w:rsidRPr="009113CD">
              <w:rPr>
                <w:rFonts w:asciiTheme="minorHAnsi" w:hAnsiTheme="minorHAnsi" w:cstheme="minorBidi"/>
                <w:color w:val="auto"/>
              </w:rPr>
              <w:t>co najmniej 2</w:t>
            </w:r>
            <w:r w:rsidRPr="009113CD">
              <w:rPr>
                <w:rFonts w:asciiTheme="minorHAnsi" w:hAnsiTheme="minorHAnsi" w:cstheme="minorBidi"/>
                <w:color w:val="auto"/>
              </w:rPr>
              <w:t xml:space="preserve"> projekty, których przedmiotem było </w:t>
            </w:r>
            <w:r w:rsidRPr="009113CD">
              <w:rPr>
                <w:rFonts w:asciiTheme="minorHAnsi" w:hAnsiTheme="minorHAnsi" w:cstheme="minorBidi"/>
                <w:b/>
                <w:bCs/>
                <w:color w:val="auto"/>
              </w:rPr>
              <w:t>zaprojektowanie, stworzenie i wdrożenie produktu/usługi cyfrowej</w:t>
            </w:r>
            <w:r w:rsidRPr="009113CD">
              <w:rPr>
                <w:rFonts w:asciiTheme="minorHAnsi" w:hAnsiTheme="minorHAnsi" w:cstheme="minorBidi"/>
                <w:color w:val="auto"/>
              </w:rPr>
              <w:t xml:space="preserve">, w ramach których kierował </w:t>
            </w:r>
            <w:r w:rsidRPr="009113CD">
              <w:rPr>
                <w:rFonts w:asciiTheme="minorHAnsi" w:hAnsiTheme="minorHAnsi" w:cstheme="minorBidi"/>
                <w:b/>
                <w:bCs/>
                <w:color w:val="auto"/>
              </w:rPr>
              <w:t>co najmniej 4-osobowym zespołem</w:t>
            </w:r>
            <w:r w:rsidRPr="009113CD">
              <w:rPr>
                <w:rFonts w:asciiTheme="minorHAnsi" w:hAnsiTheme="minorHAnsi" w:cstheme="minorBidi"/>
                <w:color w:val="auto"/>
              </w:rPr>
              <w:t>, odpowiadając co najmniej za planowanie pracy zespołu, budżetowanie, monitorowanie postępów, rozliczanie wyników pracy, relacje z interesariuszami projektu</w:t>
            </w:r>
            <w:r w:rsidR="771CAFFD" w:rsidRPr="009113CD">
              <w:rPr>
                <w:rFonts w:asciiTheme="minorHAnsi" w:hAnsiTheme="minorHAnsi" w:cstheme="minorBidi"/>
                <w:color w:val="auto"/>
              </w:rPr>
              <w:t>.</w:t>
            </w:r>
          </w:p>
          <w:p w14:paraId="2EB529F6" w14:textId="3D778715" w:rsidR="76EE8FBD" w:rsidRPr="009113CD" w:rsidRDefault="771CAFFD" w:rsidP="009113CD">
            <w:pPr>
              <w:pStyle w:val="Tekstpodstawowy"/>
              <w:numPr>
                <w:ilvl w:val="2"/>
                <w:numId w:val="9"/>
              </w:numPr>
              <w:spacing w:after="120" w:line="360" w:lineRule="auto"/>
              <w:jc w:val="left"/>
              <w:rPr>
                <w:rFonts w:asciiTheme="minorHAnsi" w:hAnsiTheme="minorHAnsi" w:cstheme="minorBidi"/>
                <w:color w:val="auto"/>
              </w:rPr>
            </w:pPr>
            <w:r w:rsidRPr="009113CD">
              <w:rPr>
                <w:rFonts w:asciiTheme="minorHAnsi" w:hAnsiTheme="minorHAnsi" w:cstheme="minorBidi"/>
                <w:b/>
                <w:bCs/>
                <w:color w:val="auto"/>
              </w:rPr>
              <w:t>W ciągu ostatnich 3 lat</w:t>
            </w:r>
            <w:r w:rsidRPr="009113CD">
              <w:rPr>
                <w:rFonts w:asciiTheme="minorHAnsi" w:hAnsiTheme="minorHAnsi" w:cstheme="minorBidi"/>
                <w:color w:val="auto"/>
              </w:rPr>
              <w:t xml:space="preserve"> przed upływem terminu składania ofert prowadził </w:t>
            </w:r>
            <w:r w:rsidRPr="009113CD">
              <w:rPr>
                <w:rFonts w:asciiTheme="minorHAnsi" w:hAnsiTheme="minorHAnsi" w:cstheme="minorBidi"/>
                <w:b/>
                <w:bCs/>
                <w:color w:val="auto"/>
              </w:rPr>
              <w:t>co najmniej 2 projekty</w:t>
            </w:r>
            <w:r w:rsidRPr="009113CD">
              <w:rPr>
                <w:rFonts w:asciiTheme="minorHAnsi" w:hAnsiTheme="minorHAnsi" w:cstheme="minorBidi"/>
                <w:color w:val="auto"/>
              </w:rPr>
              <w:t xml:space="preserve">, polegające na kierowaniu zespołem realizującym </w:t>
            </w:r>
            <w:r w:rsidRPr="009113CD">
              <w:rPr>
                <w:rFonts w:asciiTheme="minorHAnsi" w:hAnsiTheme="minorHAnsi" w:cstheme="minorBidi"/>
                <w:b/>
                <w:bCs/>
                <w:color w:val="auto"/>
              </w:rPr>
              <w:t xml:space="preserve">usługę projektowania, stworzenia i wdrożenia </w:t>
            </w:r>
            <w:r w:rsidR="35C8CDDC" w:rsidRPr="009113CD">
              <w:rPr>
                <w:rFonts w:asciiTheme="minorHAnsi" w:hAnsiTheme="minorHAnsi" w:cstheme="minorBidi"/>
                <w:b/>
                <w:bCs/>
                <w:color w:val="auto"/>
              </w:rPr>
              <w:t xml:space="preserve">strony </w:t>
            </w:r>
            <w:r w:rsidRPr="009113CD">
              <w:rPr>
                <w:rFonts w:asciiTheme="minorHAnsi" w:hAnsiTheme="minorHAnsi" w:cstheme="minorBidi"/>
                <w:b/>
                <w:bCs/>
                <w:color w:val="auto"/>
              </w:rPr>
              <w:t>internetowej</w:t>
            </w:r>
            <w:r w:rsidRPr="009113CD">
              <w:rPr>
                <w:rFonts w:asciiTheme="minorHAnsi" w:hAnsiTheme="minorHAnsi" w:cstheme="minorBidi"/>
                <w:color w:val="auto"/>
              </w:rPr>
              <w:t xml:space="preserve">, której podstawową lub istotną funkcjonalnością jest prezentacja cyfrowych treści (np. wystawy multimedialne, cyfrowe, katalogi zbiorów), takich jak: zdjęcia wysokiej rozdzielczości </w:t>
            </w:r>
            <w:r w:rsidRPr="009113CD">
              <w:rPr>
                <w:rFonts w:asciiTheme="minorHAnsi" w:hAnsiTheme="minorHAnsi" w:cstheme="minorBidi"/>
                <w:color w:val="auto"/>
              </w:rPr>
              <w:lastRenderedPageBreak/>
              <w:t>lub obiekty 3D lub audiobooki lub materiały audiowizualne w połączeniu z treściami tekstowymi (metadane, artykuły) lub cyfrowe publikacje wielostronicowe.</w:t>
            </w:r>
            <w:r w:rsidR="67A72352" w:rsidRPr="009113CD">
              <w:rPr>
                <w:rFonts w:asciiTheme="minorHAnsi" w:hAnsiTheme="minorHAnsi" w:cstheme="minorBidi"/>
                <w:color w:val="auto"/>
              </w:rPr>
              <w:t xml:space="preserve"> </w:t>
            </w:r>
          </w:p>
          <w:p w14:paraId="118EA6CE" w14:textId="1B56195C" w:rsidR="76EE8FBD" w:rsidRPr="009113CD" w:rsidRDefault="67A72352" w:rsidP="009113CD">
            <w:pPr>
              <w:pStyle w:val="Tekstpodstawowy"/>
              <w:numPr>
                <w:ilvl w:val="2"/>
                <w:numId w:val="9"/>
              </w:numPr>
              <w:spacing w:after="120" w:line="360" w:lineRule="auto"/>
              <w:jc w:val="left"/>
              <w:rPr>
                <w:rFonts w:asciiTheme="minorHAnsi" w:hAnsiTheme="minorHAnsi" w:cstheme="minorHAnsi"/>
                <w:color w:val="auto"/>
              </w:rPr>
            </w:pPr>
            <w:r w:rsidRPr="009113CD">
              <w:rPr>
                <w:rFonts w:asciiTheme="minorHAnsi" w:hAnsiTheme="minorHAnsi" w:cstheme="minorHAnsi"/>
                <w:color w:val="auto"/>
              </w:rPr>
              <w:t>Posiada wykształcenie wyższe ma</w:t>
            </w:r>
            <w:r w:rsidR="7B73608B" w:rsidRPr="009113CD">
              <w:rPr>
                <w:rFonts w:asciiTheme="minorHAnsi" w:hAnsiTheme="minorHAnsi" w:cstheme="minorHAnsi"/>
                <w:color w:val="auto"/>
              </w:rPr>
              <w:t>nagerskie</w:t>
            </w:r>
            <w:r w:rsidRPr="009113CD">
              <w:rPr>
                <w:rFonts w:asciiTheme="minorHAnsi" w:hAnsiTheme="minorHAnsi" w:cstheme="minorHAnsi"/>
                <w:color w:val="auto"/>
              </w:rPr>
              <w:t xml:space="preserve"> w specjalności zarządzanie projektami lub aktualny certyfikat SCRUM Master, lub innej równoważnej metodyki zwinnego zarządzania </w:t>
            </w:r>
            <w:r w:rsidR="2FB76671" w:rsidRPr="009113CD">
              <w:rPr>
                <w:rFonts w:asciiTheme="minorHAnsi" w:hAnsiTheme="minorHAnsi" w:cstheme="minorHAnsi"/>
                <w:color w:val="auto"/>
              </w:rPr>
              <w:t>projektami (iteracyjne, przyrostowe podejście do organizacji pracy zespołów przy wytwarzaniu wartości rynkowej w celu zapewnienia rozwoju nowych produktów</w:t>
            </w:r>
            <w:r w:rsidR="69211554" w:rsidRPr="009113CD">
              <w:rPr>
                <w:rFonts w:asciiTheme="minorHAnsi" w:hAnsiTheme="minorHAnsi" w:cstheme="minorHAnsi"/>
                <w:color w:val="auto"/>
              </w:rPr>
              <w:t xml:space="preserve"> i usług w sposób elastyczny i w interaktywnej formie. W tym podejściu zmiany są naturalnym elementem dostarczania produktu) lub certyfikat PMP, </w:t>
            </w:r>
            <w:proofErr w:type="spellStart"/>
            <w:r w:rsidR="69211554" w:rsidRPr="009113CD">
              <w:rPr>
                <w:rFonts w:asciiTheme="minorHAnsi" w:hAnsiTheme="minorHAnsi" w:cstheme="minorHAnsi"/>
                <w:color w:val="auto"/>
              </w:rPr>
              <w:t>AgilePM</w:t>
            </w:r>
            <w:proofErr w:type="spellEnd"/>
            <w:r w:rsidR="69211554" w:rsidRPr="009113CD">
              <w:rPr>
                <w:rFonts w:asciiTheme="minorHAnsi" w:hAnsiTheme="minorHAnsi" w:cstheme="minorHAnsi"/>
                <w:color w:val="auto"/>
              </w:rPr>
              <w:t xml:space="preserve"> albo Prince2.</w:t>
            </w:r>
          </w:p>
          <w:p w14:paraId="3D884241" w14:textId="20578721" w:rsidR="008C1CC4" w:rsidRPr="009113CD" w:rsidRDefault="35A70A0D" w:rsidP="009113CD">
            <w:pPr>
              <w:pStyle w:val="Tekstpodstawowy"/>
              <w:numPr>
                <w:ilvl w:val="1"/>
                <w:numId w:val="9"/>
              </w:numPr>
              <w:spacing w:after="120" w:line="36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</w:rPr>
            </w:pPr>
            <w:proofErr w:type="spellStart"/>
            <w:r w:rsidRPr="009113CD">
              <w:rPr>
                <w:rFonts w:asciiTheme="minorHAnsi" w:hAnsiTheme="minorHAnsi" w:cstheme="minorHAnsi"/>
                <w:b/>
                <w:bCs/>
                <w:color w:val="auto"/>
              </w:rPr>
              <w:t>Backend</w:t>
            </w:r>
            <w:proofErr w:type="spellEnd"/>
            <w:r w:rsidRPr="009113CD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deweloper – co najmniej 1 osoba o następującym doświadczeniu:</w:t>
            </w:r>
          </w:p>
          <w:p w14:paraId="2F6299C5" w14:textId="199F577D" w:rsidR="008C1CC4" w:rsidRPr="009113CD" w:rsidRDefault="35A70A0D" w:rsidP="009113CD">
            <w:pPr>
              <w:pStyle w:val="Tekstpodstawowy"/>
              <w:numPr>
                <w:ilvl w:val="2"/>
                <w:numId w:val="9"/>
              </w:numPr>
              <w:spacing w:after="120" w:line="360" w:lineRule="auto"/>
              <w:jc w:val="left"/>
              <w:rPr>
                <w:rFonts w:asciiTheme="minorHAnsi" w:hAnsiTheme="minorHAnsi" w:cstheme="minorHAnsi"/>
                <w:color w:val="auto"/>
              </w:rPr>
            </w:pPr>
            <w:r w:rsidRPr="009113CD">
              <w:rPr>
                <w:rFonts w:asciiTheme="minorHAnsi" w:hAnsiTheme="minorHAnsi" w:cstheme="minorHAnsi"/>
                <w:b/>
                <w:bCs/>
                <w:color w:val="auto"/>
              </w:rPr>
              <w:t xml:space="preserve">W ciągu ostatnich 3 lat przed upływem terminu składania ofert </w:t>
            </w:r>
            <w:r w:rsidRPr="009113CD">
              <w:rPr>
                <w:rFonts w:asciiTheme="minorHAnsi" w:hAnsiTheme="minorHAnsi" w:cstheme="minorHAnsi"/>
                <w:color w:val="auto"/>
              </w:rPr>
              <w:t xml:space="preserve">zrealizował </w:t>
            </w:r>
            <w:r w:rsidRPr="009113CD">
              <w:rPr>
                <w:rFonts w:asciiTheme="minorHAnsi" w:hAnsiTheme="minorHAnsi" w:cstheme="minorHAnsi"/>
                <w:b/>
                <w:bCs/>
                <w:color w:val="auto"/>
              </w:rPr>
              <w:t xml:space="preserve">co najmniej 2 projekty dotyczące </w:t>
            </w:r>
            <w:proofErr w:type="spellStart"/>
            <w:r w:rsidRPr="009113CD">
              <w:rPr>
                <w:rFonts w:asciiTheme="minorHAnsi" w:hAnsiTheme="minorHAnsi" w:cstheme="minorHAnsi"/>
                <w:b/>
                <w:bCs/>
                <w:color w:val="auto"/>
              </w:rPr>
              <w:t>back</w:t>
            </w:r>
            <w:proofErr w:type="spellEnd"/>
            <w:r w:rsidRPr="009113CD">
              <w:rPr>
                <w:rFonts w:asciiTheme="minorHAnsi" w:hAnsiTheme="minorHAnsi" w:cstheme="minorHAnsi"/>
                <w:b/>
                <w:bCs/>
                <w:color w:val="auto"/>
              </w:rPr>
              <w:t xml:space="preserve">-endu serwisu internetowego z systemem zarządzania treścią, </w:t>
            </w:r>
            <w:r w:rsidRPr="009113CD">
              <w:rPr>
                <w:rFonts w:asciiTheme="minorHAnsi" w:hAnsiTheme="minorHAnsi" w:cstheme="minorHAnsi"/>
                <w:color w:val="auto"/>
              </w:rPr>
              <w:t xml:space="preserve">w których pełnił rolę </w:t>
            </w:r>
            <w:proofErr w:type="spellStart"/>
            <w:r w:rsidRPr="009113CD">
              <w:rPr>
                <w:rFonts w:asciiTheme="minorHAnsi" w:hAnsiTheme="minorHAnsi" w:cstheme="minorHAnsi"/>
                <w:b/>
                <w:bCs/>
                <w:color w:val="auto"/>
              </w:rPr>
              <w:t>Backend</w:t>
            </w:r>
            <w:proofErr w:type="spellEnd"/>
            <w:r w:rsidRPr="009113CD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dewelopera</w:t>
            </w:r>
            <w:r w:rsidR="34699418" w:rsidRPr="009113CD">
              <w:rPr>
                <w:rFonts w:asciiTheme="minorHAnsi" w:hAnsiTheme="minorHAnsi" w:cstheme="minorHAnsi"/>
                <w:b/>
                <w:bCs/>
                <w:color w:val="auto"/>
              </w:rPr>
              <w:t>.</w:t>
            </w:r>
          </w:p>
          <w:p w14:paraId="74B1F274" w14:textId="688A4CC1" w:rsidR="008C1CC4" w:rsidRPr="009113CD" w:rsidRDefault="35A70A0D" w:rsidP="009113CD">
            <w:pPr>
              <w:pStyle w:val="Tekstpodstawowy"/>
              <w:numPr>
                <w:ilvl w:val="2"/>
                <w:numId w:val="9"/>
              </w:numPr>
              <w:spacing w:after="120" w:line="360" w:lineRule="auto"/>
              <w:jc w:val="left"/>
              <w:rPr>
                <w:rFonts w:asciiTheme="minorHAnsi" w:hAnsiTheme="minorHAnsi" w:cstheme="minorHAnsi"/>
                <w:color w:val="auto"/>
              </w:rPr>
            </w:pPr>
            <w:r w:rsidRPr="009113CD">
              <w:rPr>
                <w:rFonts w:asciiTheme="minorHAnsi" w:hAnsiTheme="minorHAnsi" w:cstheme="minorHAnsi"/>
                <w:b/>
                <w:bCs/>
                <w:color w:val="auto"/>
              </w:rPr>
              <w:t xml:space="preserve">W ciągu ostatnich 3 lat przed upływem terminu składania ofert </w:t>
            </w:r>
            <w:r w:rsidRPr="009113CD">
              <w:rPr>
                <w:rFonts w:asciiTheme="minorHAnsi" w:hAnsiTheme="minorHAnsi" w:cstheme="minorHAnsi"/>
                <w:color w:val="auto"/>
              </w:rPr>
              <w:t xml:space="preserve">zrealizował </w:t>
            </w:r>
            <w:r w:rsidRPr="009113CD">
              <w:rPr>
                <w:rFonts w:asciiTheme="minorHAnsi" w:hAnsiTheme="minorHAnsi" w:cstheme="minorHAnsi"/>
                <w:b/>
                <w:bCs/>
                <w:color w:val="auto"/>
              </w:rPr>
              <w:t xml:space="preserve">co najmniej 2 projekty, </w:t>
            </w:r>
            <w:r w:rsidRPr="009113CD">
              <w:rPr>
                <w:rFonts w:asciiTheme="minorHAnsi" w:hAnsiTheme="minorHAnsi" w:cstheme="minorHAnsi"/>
                <w:color w:val="auto"/>
              </w:rPr>
              <w:t xml:space="preserve">w zakres których wchodziła </w:t>
            </w:r>
            <w:r w:rsidRPr="009113CD">
              <w:rPr>
                <w:rFonts w:asciiTheme="minorHAnsi" w:hAnsiTheme="minorHAnsi" w:cstheme="minorHAnsi"/>
                <w:b/>
                <w:bCs/>
                <w:color w:val="auto"/>
              </w:rPr>
              <w:t xml:space="preserve">migracja danych z systemów </w:t>
            </w:r>
            <w:r w:rsidRPr="009113CD">
              <w:rPr>
                <w:rFonts w:asciiTheme="minorHAnsi" w:hAnsiTheme="minorHAnsi" w:cstheme="minorHAnsi"/>
                <w:b/>
                <w:bCs/>
                <w:color w:val="auto"/>
              </w:rPr>
              <w:lastRenderedPageBreak/>
              <w:t xml:space="preserve">archiwizacji </w:t>
            </w:r>
            <w:proofErr w:type="spellStart"/>
            <w:r w:rsidRPr="009113CD">
              <w:rPr>
                <w:rFonts w:asciiTheme="minorHAnsi" w:hAnsiTheme="minorHAnsi" w:cstheme="minorHAnsi"/>
                <w:b/>
                <w:bCs/>
                <w:color w:val="auto"/>
              </w:rPr>
              <w:t>zdigitalizowanych</w:t>
            </w:r>
            <w:proofErr w:type="spellEnd"/>
            <w:r w:rsidRPr="009113CD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zasobów oraz wdrożenie strony www</w:t>
            </w:r>
            <w:r w:rsidR="7B7C21B8" w:rsidRPr="009113CD">
              <w:rPr>
                <w:rFonts w:asciiTheme="minorHAnsi" w:hAnsiTheme="minorHAnsi" w:cstheme="minorHAnsi"/>
                <w:color w:val="auto"/>
              </w:rPr>
              <w:t>.</w:t>
            </w:r>
          </w:p>
          <w:p w14:paraId="0EE5E318" w14:textId="1284255A" w:rsidR="008C1CC4" w:rsidRPr="009113CD" w:rsidRDefault="35A70A0D" w:rsidP="009113CD">
            <w:pPr>
              <w:pStyle w:val="Tekstpodstawowy"/>
              <w:numPr>
                <w:ilvl w:val="1"/>
                <w:numId w:val="9"/>
              </w:numPr>
              <w:spacing w:after="120" w:line="36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</w:rPr>
            </w:pPr>
            <w:proofErr w:type="spellStart"/>
            <w:r w:rsidRPr="009113CD">
              <w:rPr>
                <w:rFonts w:asciiTheme="minorHAnsi" w:hAnsiTheme="minorHAnsi" w:cstheme="minorHAnsi"/>
                <w:b/>
                <w:bCs/>
                <w:color w:val="auto"/>
              </w:rPr>
              <w:t>Frontend</w:t>
            </w:r>
            <w:proofErr w:type="spellEnd"/>
            <w:r w:rsidRPr="009113CD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deweloper – co najmniej 1 osoba o następującym doświadczeniu:</w:t>
            </w:r>
          </w:p>
          <w:p w14:paraId="2445BE1A" w14:textId="77777777" w:rsidR="008C1CC4" w:rsidRPr="009113CD" w:rsidRDefault="35A70A0D" w:rsidP="009113CD">
            <w:pPr>
              <w:pStyle w:val="Tekstpodstawowy"/>
              <w:numPr>
                <w:ilvl w:val="2"/>
                <w:numId w:val="9"/>
              </w:numPr>
              <w:spacing w:after="120" w:line="360" w:lineRule="auto"/>
              <w:jc w:val="left"/>
              <w:rPr>
                <w:rFonts w:asciiTheme="minorHAnsi" w:hAnsiTheme="minorHAnsi" w:cstheme="minorHAnsi"/>
                <w:color w:val="auto"/>
              </w:rPr>
            </w:pPr>
            <w:r w:rsidRPr="009113CD">
              <w:rPr>
                <w:rFonts w:asciiTheme="minorHAnsi" w:hAnsiTheme="minorHAnsi" w:cstheme="minorHAnsi"/>
                <w:b/>
                <w:bCs/>
                <w:color w:val="auto"/>
              </w:rPr>
              <w:t>W ciągu ostatnich 3 lat przed upływem terminu składania ofert</w:t>
            </w:r>
            <w:r w:rsidRPr="009113CD">
              <w:rPr>
                <w:rFonts w:asciiTheme="minorHAnsi" w:hAnsiTheme="minorHAnsi" w:cstheme="minorHAnsi"/>
                <w:color w:val="auto"/>
              </w:rPr>
              <w:t xml:space="preserve"> zrealizował </w:t>
            </w:r>
            <w:r w:rsidRPr="009113CD">
              <w:rPr>
                <w:rFonts w:asciiTheme="minorHAnsi" w:hAnsiTheme="minorHAnsi" w:cstheme="minorHAnsi"/>
                <w:b/>
                <w:bCs/>
                <w:color w:val="auto"/>
              </w:rPr>
              <w:t>co najmniej 2 projekty</w:t>
            </w:r>
            <w:r w:rsidRPr="009113CD">
              <w:rPr>
                <w:rFonts w:asciiTheme="minorHAnsi" w:hAnsiTheme="minorHAnsi" w:cstheme="minorHAnsi"/>
                <w:color w:val="auto"/>
              </w:rPr>
              <w:t xml:space="preserve"> dotyczące części front-end serwisu internetowego z zastosowaniem projektowania </w:t>
            </w:r>
            <w:proofErr w:type="spellStart"/>
            <w:r w:rsidRPr="009113CD">
              <w:rPr>
                <w:rFonts w:asciiTheme="minorHAnsi" w:hAnsiTheme="minorHAnsi" w:cstheme="minorHAnsi"/>
                <w:color w:val="auto"/>
              </w:rPr>
              <w:t>Responsive</w:t>
            </w:r>
            <w:proofErr w:type="spellEnd"/>
            <w:r w:rsidRPr="009113CD">
              <w:rPr>
                <w:rFonts w:asciiTheme="minorHAnsi" w:hAnsiTheme="minorHAnsi" w:cstheme="minorHAnsi"/>
                <w:color w:val="auto"/>
              </w:rPr>
              <w:t xml:space="preserve"> Web Design i/lub Progressive Web </w:t>
            </w:r>
            <w:proofErr w:type="spellStart"/>
            <w:r w:rsidRPr="009113CD">
              <w:rPr>
                <w:rFonts w:asciiTheme="minorHAnsi" w:hAnsiTheme="minorHAnsi" w:cstheme="minorHAnsi"/>
                <w:color w:val="auto"/>
              </w:rPr>
              <w:t>App</w:t>
            </w:r>
            <w:proofErr w:type="spellEnd"/>
            <w:r w:rsidRPr="009113CD">
              <w:rPr>
                <w:rFonts w:asciiTheme="minorHAnsi" w:hAnsiTheme="minorHAnsi" w:cstheme="minorHAnsi"/>
                <w:color w:val="auto"/>
              </w:rPr>
              <w:t xml:space="preserve">, w której pełnił rolę </w:t>
            </w:r>
            <w:proofErr w:type="spellStart"/>
            <w:r w:rsidRPr="009113CD">
              <w:rPr>
                <w:rFonts w:asciiTheme="minorHAnsi" w:hAnsiTheme="minorHAnsi" w:cstheme="minorHAnsi"/>
                <w:color w:val="auto"/>
              </w:rPr>
              <w:t>Frontend</w:t>
            </w:r>
            <w:proofErr w:type="spellEnd"/>
            <w:r w:rsidRPr="009113CD">
              <w:rPr>
                <w:rFonts w:asciiTheme="minorHAnsi" w:hAnsiTheme="minorHAnsi" w:cstheme="minorHAnsi"/>
                <w:color w:val="auto"/>
              </w:rPr>
              <w:t xml:space="preserve"> dewelopera</w:t>
            </w:r>
          </w:p>
          <w:p w14:paraId="345803C3" w14:textId="6CD36C73" w:rsidR="008C1CC4" w:rsidRPr="009113CD" w:rsidRDefault="35A70A0D" w:rsidP="009113CD">
            <w:pPr>
              <w:pStyle w:val="Tekstpodstawowy"/>
              <w:numPr>
                <w:ilvl w:val="2"/>
                <w:numId w:val="9"/>
              </w:numPr>
              <w:spacing w:after="120" w:line="360" w:lineRule="auto"/>
              <w:jc w:val="left"/>
              <w:rPr>
                <w:rFonts w:asciiTheme="minorHAnsi" w:hAnsiTheme="minorHAnsi" w:cstheme="minorHAnsi"/>
                <w:color w:val="auto"/>
              </w:rPr>
            </w:pPr>
            <w:r w:rsidRPr="009113CD">
              <w:rPr>
                <w:rFonts w:asciiTheme="minorHAnsi" w:hAnsiTheme="minorHAnsi" w:cstheme="minorHAnsi"/>
                <w:b/>
                <w:bCs/>
                <w:color w:val="auto"/>
              </w:rPr>
              <w:t xml:space="preserve">W ciągu ostatnich 3 lat przed upływem składania ofert </w:t>
            </w:r>
            <w:r w:rsidRPr="009113CD">
              <w:rPr>
                <w:rFonts w:asciiTheme="minorHAnsi" w:hAnsiTheme="minorHAnsi" w:cstheme="minorHAnsi"/>
                <w:color w:val="auto"/>
              </w:rPr>
              <w:t xml:space="preserve">uczestniczyła roli </w:t>
            </w:r>
            <w:proofErr w:type="spellStart"/>
            <w:r w:rsidRPr="009113CD">
              <w:rPr>
                <w:rFonts w:asciiTheme="minorHAnsi" w:hAnsiTheme="minorHAnsi" w:cstheme="minorHAnsi"/>
                <w:color w:val="auto"/>
              </w:rPr>
              <w:t>Frontend</w:t>
            </w:r>
            <w:proofErr w:type="spellEnd"/>
            <w:r w:rsidRPr="009113CD">
              <w:rPr>
                <w:rFonts w:asciiTheme="minorHAnsi" w:hAnsiTheme="minorHAnsi" w:cstheme="minorHAnsi"/>
                <w:color w:val="auto"/>
              </w:rPr>
              <w:t xml:space="preserve"> dewelopera w realizacji i wdrożeniu przynajmniej 1 katalogu internetowego online, którego wiodącym celem jest prezentacja </w:t>
            </w:r>
            <w:proofErr w:type="spellStart"/>
            <w:r w:rsidRPr="009113CD">
              <w:rPr>
                <w:rFonts w:asciiTheme="minorHAnsi" w:hAnsiTheme="minorHAnsi" w:cstheme="minorHAnsi"/>
                <w:color w:val="auto"/>
              </w:rPr>
              <w:t>zdigitalizowanych</w:t>
            </w:r>
            <w:proofErr w:type="spellEnd"/>
            <w:r w:rsidRPr="009113CD">
              <w:rPr>
                <w:rFonts w:asciiTheme="minorHAnsi" w:hAnsiTheme="minorHAnsi" w:cstheme="minorHAnsi"/>
                <w:color w:val="auto"/>
              </w:rPr>
              <w:t xml:space="preserve"> zasobów</w:t>
            </w:r>
            <w:r w:rsidR="0426F7AE" w:rsidRPr="009113CD">
              <w:rPr>
                <w:rFonts w:asciiTheme="minorHAnsi" w:hAnsiTheme="minorHAnsi" w:cstheme="minorHAnsi"/>
                <w:color w:val="auto"/>
              </w:rPr>
              <w:t>.</w:t>
            </w:r>
            <w:r w:rsidR="00192CA3" w:rsidRPr="009113CD" w:rsidDel="00192CA3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14:paraId="2F952BEE" w14:textId="77777777" w:rsidR="008C1CC4" w:rsidRPr="009113CD" w:rsidRDefault="35A70A0D" w:rsidP="009113CD">
            <w:pPr>
              <w:pStyle w:val="Tekstpodstawowy"/>
              <w:numPr>
                <w:ilvl w:val="1"/>
                <w:numId w:val="9"/>
              </w:numPr>
              <w:spacing w:after="120" w:line="36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9113CD">
              <w:rPr>
                <w:rFonts w:asciiTheme="minorHAnsi" w:hAnsiTheme="minorHAnsi" w:cstheme="minorHAnsi"/>
                <w:b/>
                <w:bCs/>
                <w:color w:val="auto"/>
              </w:rPr>
              <w:t>Specjalista ds. dostępności cyfrowej dla osób z niepełnosprawnościami / audytor WCAG – 1 osoba o następującym doświadczeniu:</w:t>
            </w:r>
          </w:p>
          <w:p w14:paraId="08C30602" w14:textId="1E87D922" w:rsidR="008C1CC4" w:rsidRPr="009113CD" w:rsidRDefault="35A70A0D" w:rsidP="009113CD">
            <w:pPr>
              <w:pStyle w:val="Tekstpodstawowy"/>
              <w:numPr>
                <w:ilvl w:val="2"/>
                <w:numId w:val="9"/>
              </w:numPr>
              <w:spacing w:after="120" w:line="360" w:lineRule="auto"/>
              <w:jc w:val="left"/>
              <w:rPr>
                <w:rFonts w:asciiTheme="minorHAnsi" w:hAnsiTheme="minorHAnsi" w:cstheme="minorHAnsi"/>
                <w:color w:val="auto"/>
              </w:rPr>
            </w:pPr>
            <w:r w:rsidRPr="009113CD">
              <w:rPr>
                <w:rFonts w:asciiTheme="minorHAnsi" w:hAnsiTheme="minorHAnsi" w:cstheme="minorHAnsi"/>
                <w:color w:val="auto"/>
              </w:rPr>
              <w:t xml:space="preserve">W ciągu ostatnich 3 lat przed upływem terminu składania ofert brał udział w realizacji co najmniej </w:t>
            </w:r>
            <w:r w:rsidR="549761AD" w:rsidRPr="009113CD">
              <w:rPr>
                <w:rFonts w:asciiTheme="minorHAnsi" w:hAnsiTheme="minorHAnsi" w:cstheme="minorHAnsi"/>
                <w:color w:val="auto"/>
              </w:rPr>
              <w:t>2</w:t>
            </w:r>
            <w:r w:rsidRPr="009113CD">
              <w:rPr>
                <w:rFonts w:asciiTheme="minorHAnsi" w:hAnsiTheme="minorHAnsi" w:cstheme="minorHAnsi"/>
                <w:color w:val="auto"/>
              </w:rPr>
              <w:t xml:space="preserve"> projektów, których przedmiotem było stworzenie i wdrożenie produktu lub usługi cyfrowej, w </w:t>
            </w:r>
            <w:r w:rsidR="14AF0E4C" w:rsidRPr="009113CD">
              <w:rPr>
                <w:rFonts w:asciiTheme="minorHAnsi" w:hAnsiTheme="minorHAnsi" w:cstheme="minorHAnsi"/>
                <w:color w:val="auto"/>
              </w:rPr>
              <w:t>ramach,</w:t>
            </w:r>
            <w:r w:rsidRPr="009113CD">
              <w:rPr>
                <w:rFonts w:asciiTheme="minorHAnsi" w:hAnsiTheme="minorHAnsi" w:cstheme="minorHAnsi"/>
                <w:color w:val="auto"/>
              </w:rPr>
              <w:t xml:space="preserve"> których nadzorował procesy programowania w sposób zapewniających ich zgodność z wytycznymi dostępności stron www i aplikacji mobilnych dla osób z </w:t>
            </w:r>
            <w:r w:rsidRPr="009113CD">
              <w:rPr>
                <w:rFonts w:asciiTheme="minorHAnsi" w:hAnsiTheme="minorHAnsi" w:cstheme="minorHAnsi"/>
                <w:color w:val="auto"/>
              </w:rPr>
              <w:lastRenderedPageBreak/>
              <w:t>niepełnosprawnościami</w:t>
            </w:r>
            <w:r w:rsidR="66E09624" w:rsidRPr="009113CD">
              <w:rPr>
                <w:rFonts w:asciiTheme="minorHAnsi" w:hAnsiTheme="minorHAnsi" w:cstheme="minorHAnsi"/>
                <w:color w:val="auto"/>
              </w:rPr>
              <w:t>.</w:t>
            </w:r>
          </w:p>
          <w:p w14:paraId="734F2A48" w14:textId="57CF6EF9" w:rsidR="008C1CC4" w:rsidRPr="009113CD" w:rsidRDefault="35A70A0D" w:rsidP="009113CD">
            <w:pPr>
              <w:pStyle w:val="Tekstpodstawowy"/>
              <w:numPr>
                <w:ilvl w:val="1"/>
                <w:numId w:val="9"/>
              </w:numPr>
              <w:spacing w:after="120" w:line="36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9113CD">
              <w:rPr>
                <w:rFonts w:asciiTheme="minorHAnsi" w:hAnsiTheme="minorHAnsi" w:cstheme="minorHAnsi"/>
                <w:b/>
                <w:bCs/>
                <w:color w:val="auto"/>
              </w:rPr>
              <w:t>Analityk – 1 osoba o następującym doświadczeniu:</w:t>
            </w:r>
          </w:p>
          <w:p w14:paraId="3F15FEDF" w14:textId="48452A93" w:rsidR="008C1CC4" w:rsidRPr="009113CD" w:rsidRDefault="35A70A0D" w:rsidP="009113CD">
            <w:pPr>
              <w:pStyle w:val="Tekstpodstawowy"/>
              <w:numPr>
                <w:ilvl w:val="2"/>
                <w:numId w:val="9"/>
              </w:numPr>
              <w:spacing w:after="120" w:line="360" w:lineRule="auto"/>
              <w:jc w:val="left"/>
              <w:rPr>
                <w:rFonts w:asciiTheme="minorHAnsi" w:hAnsiTheme="minorHAnsi" w:cstheme="minorHAnsi"/>
                <w:color w:val="auto"/>
              </w:rPr>
            </w:pPr>
            <w:r w:rsidRPr="009113CD">
              <w:rPr>
                <w:rFonts w:asciiTheme="minorHAnsi" w:hAnsiTheme="minorHAnsi" w:cstheme="minorHAnsi"/>
                <w:color w:val="auto"/>
              </w:rPr>
              <w:t>W ciągu ostatnich 3 lat przed upływem terminu składania ofert był zaangażowany na stanowisku analityka w co najmniej 2 projektach, których przedmiotem było stworzenie i wdrożenie produktu lub usługi cyfrowej</w:t>
            </w:r>
            <w:r w:rsidR="5D8E3E71" w:rsidRPr="009113CD">
              <w:rPr>
                <w:rFonts w:asciiTheme="minorHAnsi" w:hAnsiTheme="minorHAnsi" w:cstheme="minorHAnsi"/>
                <w:color w:val="auto"/>
              </w:rPr>
              <w:t xml:space="preserve"> oraz</w:t>
            </w:r>
            <w:r w:rsidRPr="009113CD">
              <w:rPr>
                <w:rFonts w:asciiTheme="minorHAnsi" w:hAnsiTheme="minorHAnsi" w:cstheme="minorHAnsi"/>
                <w:color w:val="auto"/>
              </w:rPr>
              <w:t xml:space="preserve"> wykonanie ewaluacji wdrożenia z raportem zalecanych zmian, w tym 1 dla podmiotów prowadzących działalność wystawienniczą, edukacyjną, kulturalną</w:t>
            </w:r>
            <w:r w:rsidR="48C34A7A" w:rsidRPr="009113CD">
              <w:rPr>
                <w:rFonts w:asciiTheme="minorHAnsi" w:hAnsiTheme="minorHAnsi" w:cstheme="minorHAnsi"/>
                <w:color w:val="auto"/>
              </w:rPr>
              <w:t>.</w:t>
            </w:r>
          </w:p>
          <w:p w14:paraId="6088AC99" w14:textId="0F009A5B" w:rsidR="00192CA3" w:rsidRPr="009113CD" w:rsidRDefault="35A70A0D" w:rsidP="0096047D">
            <w:pPr>
              <w:pStyle w:val="Tekstpodstawowy"/>
              <w:shd w:val="clear" w:color="auto" w:fill="FFFFFF" w:themeFill="background1"/>
              <w:spacing w:after="120" w:line="360" w:lineRule="auto"/>
              <w:ind w:left="80" w:hanging="3"/>
              <w:jc w:val="left"/>
              <w:rPr>
                <w:rFonts w:asciiTheme="minorHAnsi" w:hAnsiTheme="minorHAnsi" w:cstheme="minorHAnsi"/>
                <w:color w:val="auto"/>
              </w:rPr>
            </w:pPr>
            <w:r w:rsidRPr="009113CD">
              <w:rPr>
                <w:rFonts w:asciiTheme="minorHAnsi" w:hAnsiTheme="minorHAnsi" w:cstheme="minorHAnsi"/>
                <w:color w:val="auto"/>
              </w:rPr>
              <w:t>W ramach ww. zespołu osób Zamawiający dopuszcza łączenia funkcji przez poszczególne osoby skierowane do realizacji zamówienia</w:t>
            </w:r>
            <w:r w:rsidR="6D913D0E" w:rsidRPr="009113CD">
              <w:rPr>
                <w:rFonts w:asciiTheme="minorHAnsi" w:hAnsiTheme="minorHAnsi" w:cstheme="minorHAnsi"/>
                <w:color w:val="auto"/>
              </w:rPr>
              <w:t xml:space="preserve"> tj.</w:t>
            </w:r>
            <w:r w:rsidRPr="009113CD">
              <w:rPr>
                <w:rFonts w:asciiTheme="minorHAnsi" w:hAnsiTheme="minorHAnsi" w:cstheme="minorHAnsi"/>
                <w:color w:val="auto"/>
              </w:rPr>
              <w:t xml:space="preserve"> analityk, </w:t>
            </w:r>
            <w:proofErr w:type="spellStart"/>
            <w:r w:rsidRPr="009113CD">
              <w:rPr>
                <w:rFonts w:asciiTheme="minorHAnsi" w:hAnsiTheme="minorHAnsi" w:cstheme="minorHAnsi"/>
                <w:color w:val="auto"/>
              </w:rPr>
              <w:t>backend</w:t>
            </w:r>
            <w:proofErr w:type="spellEnd"/>
            <w:r w:rsidRPr="009113CD">
              <w:rPr>
                <w:rFonts w:asciiTheme="minorHAnsi" w:hAnsiTheme="minorHAnsi" w:cstheme="minorHAnsi"/>
                <w:color w:val="auto"/>
              </w:rPr>
              <w:t xml:space="preserve"> deweloper, </w:t>
            </w:r>
            <w:proofErr w:type="spellStart"/>
            <w:r w:rsidRPr="009113CD">
              <w:rPr>
                <w:rFonts w:asciiTheme="minorHAnsi" w:hAnsiTheme="minorHAnsi" w:cstheme="minorHAnsi"/>
                <w:color w:val="auto"/>
              </w:rPr>
              <w:t>frontend</w:t>
            </w:r>
            <w:proofErr w:type="spellEnd"/>
            <w:r w:rsidRPr="009113CD">
              <w:rPr>
                <w:rFonts w:asciiTheme="minorHAnsi" w:hAnsiTheme="minorHAnsi" w:cstheme="minorHAnsi"/>
                <w:color w:val="auto"/>
              </w:rPr>
              <w:t xml:space="preserve"> deweloper, specjalista ds. WCAG 2.1.</w:t>
            </w:r>
            <w:r w:rsidR="3BF8C355" w:rsidRPr="009113CD">
              <w:rPr>
                <w:rFonts w:asciiTheme="minorHAnsi" w:hAnsiTheme="minorHAnsi" w:cstheme="minorHAnsi"/>
                <w:color w:val="auto"/>
              </w:rPr>
              <w:t xml:space="preserve"> Jednocześnie</w:t>
            </w:r>
            <w:r w:rsidR="00422DF8" w:rsidRPr="009113CD">
              <w:rPr>
                <w:rFonts w:asciiTheme="minorHAnsi" w:hAnsiTheme="minorHAnsi" w:cstheme="minorHAnsi"/>
                <w:color w:val="auto"/>
              </w:rPr>
              <w:t>,</w:t>
            </w:r>
            <w:r w:rsidR="3BF8C355" w:rsidRPr="009113CD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422DF8" w:rsidRPr="009113CD">
              <w:rPr>
                <w:rFonts w:asciiTheme="minorHAnsi" w:hAnsiTheme="minorHAnsi" w:cstheme="minorHAnsi"/>
                <w:color w:val="auto"/>
              </w:rPr>
              <w:t>funkcje</w:t>
            </w:r>
            <w:r w:rsidR="3BF8C355" w:rsidRPr="009113CD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="3BF8C355" w:rsidRPr="009113CD">
              <w:rPr>
                <w:rFonts w:asciiTheme="minorHAnsi" w:hAnsiTheme="minorHAnsi" w:cstheme="minorHAnsi"/>
                <w:color w:val="auto"/>
              </w:rPr>
              <w:t>frontend</w:t>
            </w:r>
            <w:proofErr w:type="spellEnd"/>
            <w:r w:rsidR="3BF8C355" w:rsidRPr="009113CD">
              <w:rPr>
                <w:rFonts w:asciiTheme="minorHAnsi" w:hAnsiTheme="minorHAnsi" w:cstheme="minorHAnsi"/>
                <w:color w:val="auto"/>
              </w:rPr>
              <w:t xml:space="preserve"> dewelopera i </w:t>
            </w:r>
            <w:proofErr w:type="spellStart"/>
            <w:r w:rsidR="3BF8C355" w:rsidRPr="009113CD">
              <w:rPr>
                <w:rFonts w:asciiTheme="minorHAnsi" w:hAnsiTheme="minorHAnsi" w:cstheme="minorHAnsi"/>
                <w:color w:val="auto"/>
              </w:rPr>
              <w:t>backend</w:t>
            </w:r>
            <w:proofErr w:type="spellEnd"/>
            <w:r w:rsidR="3BF8C355" w:rsidRPr="009113CD">
              <w:rPr>
                <w:rFonts w:asciiTheme="minorHAnsi" w:hAnsiTheme="minorHAnsi" w:cstheme="minorHAnsi"/>
                <w:color w:val="auto"/>
              </w:rPr>
              <w:t xml:space="preserve"> dewelopera muszą </w:t>
            </w:r>
            <w:r w:rsidR="00422DF8" w:rsidRPr="009113CD">
              <w:rPr>
                <w:rFonts w:asciiTheme="minorHAnsi" w:hAnsiTheme="minorHAnsi" w:cstheme="minorHAnsi"/>
                <w:color w:val="auto"/>
              </w:rPr>
              <w:t xml:space="preserve">pełnić </w:t>
            </w:r>
            <w:r w:rsidR="3BF8C355" w:rsidRPr="009113CD">
              <w:rPr>
                <w:rFonts w:asciiTheme="minorHAnsi" w:hAnsiTheme="minorHAnsi" w:cstheme="minorHAnsi"/>
                <w:color w:val="auto"/>
              </w:rPr>
              <w:t>dwie oddzielne osoby.</w:t>
            </w:r>
          </w:p>
          <w:p w14:paraId="1B6468A4" w14:textId="3CDE09CA" w:rsidR="00F15E85" w:rsidRPr="009113CD" w:rsidRDefault="75839C36" w:rsidP="009113CD">
            <w:pPr>
              <w:pStyle w:val="Tekstpodstawowy"/>
              <w:numPr>
                <w:ilvl w:val="0"/>
                <w:numId w:val="9"/>
              </w:numPr>
              <w:spacing w:after="120" w:line="360" w:lineRule="auto"/>
              <w:jc w:val="left"/>
              <w:rPr>
                <w:rFonts w:asciiTheme="minorHAnsi" w:hAnsiTheme="minorHAnsi" w:cstheme="minorHAnsi"/>
                <w:color w:val="auto"/>
              </w:rPr>
            </w:pPr>
            <w:r w:rsidRPr="009113CD">
              <w:rPr>
                <w:rFonts w:asciiTheme="minorHAnsi" w:hAnsiTheme="minorHAnsi" w:cstheme="minorHAnsi"/>
                <w:b/>
                <w:bCs/>
                <w:color w:val="auto"/>
              </w:rPr>
              <w:t xml:space="preserve">Wykaz oświadczeń i dokumentów, </w:t>
            </w:r>
            <w:r w:rsidRPr="009113CD">
              <w:rPr>
                <w:rFonts w:asciiTheme="minorHAnsi" w:hAnsiTheme="minorHAnsi" w:cstheme="minorHAnsi"/>
                <w:color w:val="auto"/>
              </w:rPr>
              <w:t xml:space="preserve">jakie mają dostarczyć wykonawcy </w:t>
            </w:r>
            <w:r w:rsidR="6819BC8E" w:rsidRPr="0096047D">
              <w:rPr>
                <w:rFonts w:asciiTheme="minorHAnsi" w:hAnsiTheme="minorHAnsi" w:cstheme="minorHAnsi"/>
                <w:b/>
                <w:bCs/>
                <w:color w:val="auto"/>
              </w:rPr>
              <w:t>wraz z ofertą</w:t>
            </w:r>
            <w:r w:rsidR="6819BC8E" w:rsidRPr="009113CD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9113CD">
              <w:rPr>
                <w:rFonts w:asciiTheme="minorHAnsi" w:hAnsiTheme="minorHAnsi" w:cstheme="minorHAnsi"/>
                <w:color w:val="auto"/>
              </w:rPr>
              <w:t>w celu potwierdzenia spełniania warunków udziału w postępowaniu</w:t>
            </w:r>
            <w:r w:rsidR="151F8AF5" w:rsidRPr="009113CD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151F8AF5" w:rsidRPr="0096047D">
              <w:rPr>
                <w:rFonts w:asciiTheme="minorHAnsi" w:hAnsiTheme="minorHAnsi" w:cstheme="minorHAnsi"/>
                <w:b/>
                <w:bCs/>
                <w:color w:val="auto"/>
              </w:rPr>
              <w:t>w zakresie części 1 zamówienia</w:t>
            </w:r>
            <w:r w:rsidRPr="009113CD">
              <w:rPr>
                <w:rFonts w:asciiTheme="minorHAnsi" w:hAnsiTheme="minorHAnsi" w:cstheme="minorHAnsi"/>
                <w:color w:val="auto"/>
              </w:rPr>
              <w:t>:</w:t>
            </w:r>
          </w:p>
          <w:p w14:paraId="635CFBFC" w14:textId="252E3C53" w:rsidR="430C21C1" w:rsidRPr="0096047D" w:rsidRDefault="75839C36" w:rsidP="0096047D">
            <w:pPr>
              <w:pStyle w:val="Tekstpodstawowy"/>
              <w:numPr>
                <w:ilvl w:val="1"/>
                <w:numId w:val="9"/>
              </w:numPr>
              <w:spacing w:after="0" w:line="360" w:lineRule="auto"/>
              <w:ind w:right="45"/>
              <w:jc w:val="left"/>
              <w:rPr>
                <w:rFonts w:asciiTheme="minorHAnsi" w:hAnsiTheme="minorHAnsi" w:cstheme="minorHAnsi"/>
                <w:color w:val="auto"/>
              </w:rPr>
            </w:pPr>
            <w:r w:rsidRPr="009113CD">
              <w:rPr>
                <w:rFonts w:asciiTheme="minorHAnsi" w:hAnsiTheme="minorHAnsi" w:cstheme="minorHAnsi"/>
                <w:color w:val="auto"/>
              </w:rPr>
              <w:t xml:space="preserve">Wykaz </w:t>
            </w:r>
            <w:r w:rsidR="0C6E18D2" w:rsidRPr="009113CD">
              <w:rPr>
                <w:rFonts w:asciiTheme="minorHAnsi" w:hAnsiTheme="minorHAnsi" w:cstheme="minorHAnsi"/>
                <w:color w:val="auto"/>
              </w:rPr>
              <w:t>zrealizowanych</w:t>
            </w:r>
            <w:r w:rsidR="5E8BC40F" w:rsidRPr="009113CD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2547F193" w:rsidRPr="009113CD">
              <w:rPr>
                <w:rFonts w:asciiTheme="minorHAnsi" w:hAnsiTheme="minorHAnsi" w:cstheme="minorHAnsi"/>
                <w:color w:val="auto"/>
              </w:rPr>
              <w:t>usług</w:t>
            </w:r>
            <w:r w:rsidRPr="009113CD">
              <w:rPr>
                <w:rFonts w:asciiTheme="minorHAnsi" w:hAnsiTheme="minorHAnsi" w:cstheme="minorHAnsi"/>
                <w:color w:val="auto"/>
              </w:rPr>
              <w:t>, a w przypadku świadczeń okresowych lub ciągłych również wykonywanych, usług w okresie ostatnich trzech lat przed upływem terminu składania ofert, a jeżeli okres prowadzenia działalności jest krótszy – w tym okresie,</w:t>
            </w:r>
            <w:r w:rsidR="23AE5F1D" w:rsidRPr="009113CD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9113CD">
              <w:rPr>
                <w:rFonts w:asciiTheme="minorHAnsi" w:hAnsiTheme="minorHAnsi" w:cstheme="minorHAnsi"/>
                <w:color w:val="auto"/>
              </w:rPr>
              <w:t xml:space="preserve">wraz z podaniem ich </w:t>
            </w:r>
            <w:r w:rsidRPr="009113CD">
              <w:rPr>
                <w:rFonts w:asciiTheme="minorHAnsi" w:hAnsiTheme="minorHAnsi" w:cstheme="minorHAnsi"/>
                <w:color w:val="auto"/>
              </w:rPr>
              <w:lastRenderedPageBreak/>
              <w:t>wartości</w:t>
            </w:r>
            <w:r w:rsidR="2303D455" w:rsidRPr="009113CD">
              <w:rPr>
                <w:rFonts w:asciiTheme="minorHAnsi" w:hAnsiTheme="minorHAnsi" w:cstheme="minorHAnsi"/>
                <w:color w:val="auto"/>
              </w:rPr>
              <w:t>/liczby rekordów</w:t>
            </w:r>
            <w:r w:rsidRPr="009113CD">
              <w:rPr>
                <w:rFonts w:asciiTheme="minorHAnsi" w:hAnsiTheme="minorHAnsi" w:cstheme="minorHAnsi"/>
                <w:color w:val="auto"/>
              </w:rPr>
              <w:t>, przedmiotu, dat wykonania i podmiotów, na rzecz których usługi zostały wykonane  lub są wykonywane należycie</w:t>
            </w:r>
            <w:r w:rsidR="423A4C34" w:rsidRPr="009113CD">
              <w:rPr>
                <w:rFonts w:asciiTheme="minorHAnsi" w:hAnsiTheme="minorHAnsi" w:cstheme="minorHAnsi"/>
                <w:color w:val="auto"/>
              </w:rPr>
              <w:t xml:space="preserve">, </w:t>
            </w:r>
            <w:r w:rsidR="3C877C74" w:rsidRPr="009113CD">
              <w:rPr>
                <w:rFonts w:asciiTheme="minorHAnsi" w:hAnsiTheme="minorHAnsi" w:cstheme="minorHAnsi"/>
                <w:color w:val="auto"/>
              </w:rPr>
              <w:t xml:space="preserve">według wzoru stanowiącego </w:t>
            </w:r>
            <w:r w:rsidR="3C877C74" w:rsidRPr="0096047D">
              <w:rPr>
                <w:rFonts w:asciiTheme="minorHAnsi" w:hAnsiTheme="minorHAnsi" w:cstheme="minorHAnsi"/>
                <w:b/>
                <w:bCs/>
                <w:color w:val="auto"/>
              </w:rPr>
              <w:t>Załącznik nr</w:t>
            </w:r>
            <w:r w:rsidR="008014C4" w:rsidRPr="0096047D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3</w:t>
            </w:r>
            <w:r w:rsidR="008014C4" w:rsidRPr="009113CD">
              <w:rPr>
                <w:rFonts w:asciiTheme="minorHAnsi" w:hAnsiTheme="minorHAnsi" w:cstheme="minorHAnsi"/>
                <w:b/>
                <w:bCs/>
                <w:color w:val="auto"/>
                <w:u w:val="single"/>
              </w:rPr>
              <w:t xml:space="preserve"> </w:t>
            </w:r>
            <w:r w:rsidR="3C877C74" w:rsidRPr="009113CD">
              <w:rPr>
                <w:rFonts w:asciiTheme="minorHAnsi" w:hAnsiTheme="minorHAnsi" w:cstheme="minorHAnsi"/>
                <w:color w:val="auto"/>
              </w:rPr>
              <w:t xml:space="preserve">do Ogłoszenia </w:t>
            </w:r>
            <w:r w:rsidR="3C877C74" w:rsidRPr="0096047D">
              <w:rPr>
                <w:rFonts w:asciiTheme="minorHAnsi" w:hAnsiTheme="minorHAnsi" w:cstheme="minorHAnsi"/>
                <w:b/>
                <w:bCs/>
                <w:color w:val="auto"/>
              </w:rPr>
              <w:t>wraz z dowodami potwierdzającymi</w:t>
            </w:r>
            <w:r w:rsidR="3C877C74" w:rsidRPr="009113CD">
              <w:rPr>
                <w:rFonts w:asciiTheme="minorHAnsi" w:hAnsiTheme="minorHAnsi" w:cstheme="minorHAnsi"/>
                <w:color w:val="auto"/>
              </w:rPr>
              <w:t xml:space="preserve">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      </w:r>
          </w:p>
          <w:p w14:paraId="1FE7D1B2" w14:textId="0E36538C" w:rsidR="00F15E85" w:rsidRPr="009113CD" w:rsidRDefault="46CC91E0" w:rsidP="009113CD">
            <w:pPr>
              <w:pStyle w:val="Tekstpodstawowy"/>
              <w:numPr>
                <w:ilvl w:val="1"/>
                <w:numId w:val="9"/>
              </w:numPr>
              <w:spacing w:after="0" w:line="360" w:lineRule="auto"/>
              <w:ind w:right="45"/>
              <w:jc w:val="left"/>
              <w:textAlignment w:val="baseline"/>
              <w:rPr>
                <w:rFonts w:asciiTheme="minorHAnsi" w:hAnsiTheme="minorHAnsi" w:cstheme="minorBidi"/>
                <w:color w:val="auto"/>
              </w:rPr>
            </w:pPr>
            <w:r w:rsidRPr="009113CD">
              <w:rPr>
                <w:rFonts w:asciiTheme="minorHAnsi" w:hAnsiTheme="minorHAnsi" w:cstheme="minorBidi"/>
                <w:color w:val="auto"/>
              </w:rPr>
              <w:t xml:space="preserve">Wykaz osób, </w:t>
            </w:r>
            <w:r w:rsidR="221FDDC2" w:rsidRPr="009113CD">
              <w:rPr>
                <w:rFonts w:asciiTheme="minorHAnsi" w:hAnsiTheme="minorHAnsi" w:cstheme="minorBidi"/>
                <w:color w:val="auto"/>
              </w:rPr>
              <w:t>skierowanych przez wykonawcę do realizacji zamówienia publicznego, w szczególności odpowiedzialnych za świadczenie usług, wraz z informacjami na temat ich kwalifikac</w:t>
            </w:r>
            <w:r w:rsidR="760C0B91" w:rsidRPr="009113CD">
              <w:rPr>
                <w:rFonts w:asciiTheme="minorHAnsi" w:hAnsiTheme="minorHAnsi" w:cstheme="minorBidi"/>
                <w:color w:val="auto"/>
              </w:rPr>
              <w:t xml:space="preserve">ji zawodowych, doświadczenia i wykształcenia niezbędnego do wykonania zamówienia publicznego, a także zakresu wykonywanych przez nie </w:t>
            </w:r>
            <w:r w:rsidR="70886FD8" w:rsidRPr="009113CD">
              <w:rPr>
                <w:rFonts w:asciiTheme="minorHAnsi" w:hAnsiTheme="minorHAnsi" w:cstheme="minorBidi"/>
                <w:color w:val="auto"/>
              </w:rPr>
              <w:t>czynności</w:t>
            </w:r>
            <w:r w:rsidR="27A78BA0" w:rsidRPr="009113CD">
              <w:rPr>
                <w:rFonts w:asciiTheme="minorHAnsi" w:hAnsiTheme="minorHAnsi" w:cstheme="minorBidi"/>
                <w:color w:val="auto"/>
              </w:rPr>
              <w:t>, terminu realizacji usługi, adresu strony www (jeżeli dotyczy)</w:t>
            </w:r>
            <w:r w:rsidR="760C0B91" w:rsidRPr="009113CD">
              <w:rPr>
                <w:rFonts w:asciiTheme="minorHAnsi" w:hAnsiTheme="minorHAnsi" w:cstheme="minorBidi"/>
                <w:color w:val="auto"/>
              </w:rPr>
              <w:t xml:space="preserve"> oraz </w:t>
            </w:r>
            <w:r w:rsidR="1676580F" w:rsidRPr="009113CD">
              <w:rPr>
                <w:rFonts w:asciiTheme="minorHAnsi" w:hAnsiTheme="minorHAnsi" w:cstheme="minorBidi"/>
                <w:color w:val="auto"/>
              </w:rPr>
              <w:t>informacją</w:t>
            </w:r>
            <w:r w:rsidR="760C0B91" w:rsidRPr="009113CD">
              <w:rPr>
                <w:rFonts w:asciiTheme="minorHAnsi" w:hAnsiTheme="minorHAnsi" w:cstheme="minorBidi"/>
                <w:color w:val="auto"/>
              </w:rPr>
              <w:t xml:space="preserve"> o podstawie do dysponowania tymi osobami -</w:t>
            </w:r>
            <w:r w:rsidR="1777CC37" w:rsidRPr="009113CD">
              <w:rPr>
                <w:rFonts w:asciiTheme="minorHAnsi" w:hAnsiTheme="minorHAnsi" w:cstheme="minorBidi"/>
                <w:color w:val="auto"/>
              </w:rPr>
              <w:t xml:space="preserve"> według wzoru </w:t>
            </w:r>
            <w:r w:rsidR="29596C38" w:rsidRPr="009113CD">
              <w:rPr>
                <w:rFonts w:asciiTheme="minorHAnsi" w:hAnsiTheme="minorHAnsi" w:cstheme="minorBidi"/>
                <w:color w:val="auto"/>
              </w:rPr>
              <w:t>stanowiącego</w:t>
            </w:r>
            <w:r w:rsidR="760C0B91" w:rsidRPr="009113CD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="760C0B91" w:rsidRPr="0096047D">
              <w:rPr>
                <w:rFonts w:asciiTheme="minorHAnsi" w:hAnsiTheme="minorHAnsi" w:cstheme="minorBidi"/>
                <w:b/>
                <w:bCs/>
                <w:color w:val="auto"/>
              </w:rPr>
              <w:t>załącznik n</w:t>
            </w:r>
            <w:r w:rsidR="1BF720EA" w:rsidRPr="0096047D">
              <w:rPr>
                <w:rFonts w:asciiTheme="minorHAnsi" w:hAnsiTheme="minorHAnsi" w:cstheme="minorBidi"/>
                <w:b/>
                <w:bCs/>
                <w:color w:val="auto"/>
              </w:rPr>
              <w:t xml:space="preserve">r </w:t>
            </w:r>
            <w:r w:rsidR="29E956C1" w:rsidRPr="0096047D">
              <w:rPr>
                <w:rFonts w:asciiTheme="minorHAnsi" w:hAnsiTheme="minorHAnsi" w:cstheme="minorBidi"/>
                <w:b/>
                <w:bCs/>
                <w:color w:val="auto"/>
              </w:rPr>
              <w:t xml:space="preserve">4 </w:t>
            </w:r>
            <w:r w:rsidR="1BF720EA" w:rsidRPr="0096047D">
              <w:rPr>
                <w:rFonts w:asciiTheme="minorHAnsi" w:hAnsiTheme="minorHAnsi" w:cstheme="minorBidi"/>
                <w:b/>
                <w:bCs/>
                <w:color w:val="auto"/>
              </w:rPr>
              <w:t>do Ogłoszenia.</w:t>
            </w:r>
            <w:r w:rsidR="1BF720EA" w:rsidRPr="009113CD">
              <w:rPr>
                <w:rFonts w:asciiTheme="minorHAnsi" w:hAnsiTheme="minorHAnsi" w:cstheme="minorBidi"/>
                <w:b/>
                <w:bCs/>
                <w:color w:val="auto"/>
                <w:u w:val="single"/>
              </w:rPr>
              <w:t xml:space="preserve"> </w:t>
            </w:r>
          </w:p>
          <w:p w14:paraId="356914FE" w14:textId="40AF3A6B" w:rsidR="00F15E85" w:rsidRPr="009113CD" w:rsidRDefault="188DA875" w:rsidP="0096047D">
            <w:pPr>
              <w:pStyle w:val="Tekstpodstawowy"/>
              <w:spacing w:after="120" w:line="360" w:lineRule="auto"/>
              <w:jc w:val="left"/>
              <w:rPr>
                <w:rFonts w:asciiTheme="minorHAnsi" w:hAnsiTheme="minorHAnsi" w:cstheme="minorBidi"/>
                <w:b/>
                <w:bCs/>
                <w:color w:val="auto"/>
              </w:rPr>
            </w:pPr>
            <w:r w:rsidRPr="0096047D">
              <w:rPr>
                <w:rFonts w:asciiTheme="minorHAnsi" w:hAnsiTheme="minorHAnsi" w:cstheme="minorBidi"/>
                <w:b/>
                <w:bCs/>
                <w:color w:val="auto"/>
              </w:rPr>
              <w:lastRenderedPageBreak/>
              <w:t xml:space="preserve">W zakresie części 2 zamówienia - </w:t>
            </w:r>
            <w:r w:rsidR="00F15E85" w:rsidRPr="0096047D">
              <w:rPr>
                <w:rFonts w:asciiTheme="minorHAnsi" w:hAnsiTheme="minorHAnsi" w:cstheme="minorBidi"/>
                <w:b/>
                <w:bCs/>
                <w:color w:val="auto"/>
              </w:rPr>
              <w:t>„</w:t>
            </w:r>
            <w:r w:rsidR="00F15E85" w:rsidRPr="009113CD">
              <w:rPr>
                <w:rFonts w:asciiTheme="minorHAnsi" w:hAnsiTheme="minorHAnsi" w:cstheme="minorBidi"/>
                <w:b/>
                <w:bCs/>
                <w:color w:val="auto"/>
              </w:rPr>
              <w:t>Graficzne zaprojektowanie i wdrożenie 5 wystaw wirtualnych o roboczych tytułach „</w:t>
            </w:r>
            <w:r w:rsidR="00C00FC0" w:rsidRPr="009113CD">
              <w:rPr>
                <w:rFonts w:asciiTheme="minorHAnsi" w:hAnsiTheme="minorHAnsi" w:cstheme="minorBidi"/>
                <w:b/>
                <w:bCs/>
                <w:color w:val="auto"/>
              </w:rPr>
              <w:t>Opowieści</w:t>
            </w:r>
            <w:r w:rsidR="00F15E85" w:rsidRPr="009113CD">
              <w:rPr>
                <w:rFonts w:asciiTheme="minorHAnsi" w:hAnsiTheme="minorHAnsi" w:cstheme="minorBidi"/>
                <w:b/>
                <w:bCs/>
                <w:color w:val="auto"/>
              </w:rPr>
              <w:t xml:space="preserve"> o kolekcji Muzeum POLIN”</w:t>
            </w:r>
          </w:p>
          <w:p w14:paraId="641D7F4A" w14:textId="108DC892" w:rsidR="00480E19" w:rsidRPr="009113CD" w:rsidRDefault="12B29DE9" w:rsidP="009113CD">
            <w:pPr>
              <w:pStyle w:val="Tekstpodstawowy"/>
              <w:spacing w:after="120" w:line="360" w:lineRule="auto"/>
              <w:jc w:val="left"/>
              <w:rPr>
                <w:rFonts w:asciiTheme="minorHAnsi" w:hAnsiTheme="minorHAnsi" w:cstheme="minorHAnsi"/>
                <w:color w:val="auto"/>
              </w:rPr>
            </w:pPr>
            <w:r w:rsidRPr="009113CD">
              <w:rPr>
                <w:rFonts w:asciiTheme="minorHAnsi" w:hAnsiTheme="minorHAnsi" w:cstheme="minorHAnsi"/>
                <w:b/>
                <w:bCs/>
                <w:color w:val="auto"/>
              </w:rPr>
              <w:t xml:space="preserve">1. </w:t>
            </w:r>
            <w:r w:rsidR="00480E19" w:rsidRPr="009113CD">
              <w:rPr>
                <w:rFonts w:asciiTheme="minorHAnsi" w:hAnsiTheme="minorHAnsi" w:cstheme="minorHAnsi"/>
                <w:b/>
                <w:color w:val="auto"/>
              </w:rPr>
              <w:t>W zakresie doświadczenia</w:t>
            </w:r>
            <w:r w:rsidR="00480E19" w:rsidRPr="009113CD">
              <w:rPr>
                <w:rFonts w:asciiTheme="minorHAnsi" w:hAnsiTheme="minorHAnsi" w:cstheme="minorHAnsi"/>
                <w:color w:val="auto"/>
              </w:rPr>
              <w:t xml:space="preserve"> - w celu potwierdzenia spełnienia warunku Wykonawca zobowiązany jest wykazać, iż w okresie ostatnich 3 lat przed upływem terminu składania ofert, a jeżeli okres prowadzenia działalności jest krótszy – w tym okresie – wykonał (w przypadku świadczeń okresowych lub ciągłych – wykonuje) należycie:     </w:t>
            </w:r>
          </w:p>
          <w:p w14:paraId="1707414A" w14:textId="6CD1E0C9" w:rsidR="00570246" w:rsidRPr="009113CD" w:rsidRDefault="2E0B107E" w:rsidP="009113CD">
            <w:pPr>
              <w:pStyle w:val="Tekstpodstawowy"/>
              <w:spacing w:after="120" w:line="360" w:lineRule="auto"/>
              <w:ind w:left="624" w:hanging="284"/>
              <w:jc w:val="left"/>
              <w:rPr>
                <w:rFonts w:asciiTheme="minorHAnsi" w:hAnsiTheme="minorHAnsi" w:cstheme="minorHAnsi"/>
                <w:color w:val="auto"/>
              </w:rPr>
            </w:pPr>
            <w:r w:rsidRPr="009113CD">
              <w:rPr>
                <w:rFonts w:asciiTheme="minorHAnsi" w:hAnsiTheme="minorHAnsi" w:cstheme="minorHAnsi"/>
                <w:color w:val="auto"/>
              </w:rPr>
              <w:t xml:space="preserve">1.1 </w:t>
            </w:r>
            <w:r w:rsidR="00480E19" w:rsidRPr="009113CD">
              <w:rPr>
                <w:rFonts w:asciiTheme="minorHAnsi" w:hAnsiTheme="minorHAnsi" w:cstheme="minorHAnsi"/>
                <w:color w:val="auto"/>
              </w:rPr>
              <w:t xml:space="preserve">Co najmniej </w:t>
            </w:r>
            <w:r w:rsidR="00E249EE" w:rsidRPr="009113CD">
              <w:rPr>
                <w:rFonts w:asciiTheme="minorHAnsi" w:hAnsiTheme="minorHAnsi" w:cstheme="minorHAnsi"/>
                <w:color w:val="auto"/>
              </w:rPr>
              <w:t>3</w:t>
            </w:r>
            <w:r w:rsidR="00480E19" w:rsidRPr="009113CD">
              <w:rPr>
                <w:rFonts w:asciiTheme="minorHAnsi" w:hAnsiTheme="minorHAnsi" w:cstheme="minorHAnsi"/>
                <w:color w:val="auto"/>
              </w:rPr>
              <w:t xml:space="preserve"> usługi, których przedmiotem był</w:t>
            </w:r>
            <w:r w:rsidR="00204D10" w:rsidRPr="009113CD">
              <w:rPr>
                <w:rFonts w:asciiTheme="minorHAnsi" w:hAnsiTheme="minorHAnsi" w:cstheme="minorHAnsi"/>
                <w:color w:val="auto"/>
              </w:rPr>
              <w:t xml:space="preserve">o graficzne zaprojektowanie i wdrożenie wystaw online, </w:t>
            </w:r>
            <w:r w:rsidR="008D3B6E" w:rsidRPr="009113CD">
              <w:rPr>
                <w:rFonts w:asciiTheme="minorHAnsi" w:hAnsiTheme="minorHAnsi" w:cstheme="minorHAnsi"/>
                <w:color w:val="auto"/>
              </w:rPr>
              <w:t>zgodnie ze standardem HTML5 lub z wykorzystaniem takich aplikacji, jak np. Fokusky.com. lub genial.ly</w:t>
            </w:r>
            <w:r w:rsidR="00570246" w:rsidRPr="009113CD">
              <w:rPr>
                <w:rFonts w:asciiTheme="minorHAnsi" w:hAnsiTheme="minorHAnsi" w:cstheme="minorHAnsi"/>
                <w:color w:val="auto"/>
              </w:rPr>
              <w:t>;</w:t>
            </w:r>
          </w:p>
          <w:p w14:paraId="4D85269C" w14:textId="43ED70AC" w:rsidR="002B5DB9" w:rsidRPr="009113CD" w:rsidRDefault="4BA735E1" w:rsidP="009113CD">
            <w:pPr>
              <w:pStyle w:val="Tekstpodstawowy"/>
              <w:spacing w:after="120" w:line="360" w:lineRule="auto"/>
              <w:ind w:left="624" w:hanging="284"/>
              <w:jc w:val="left"/>
              <w:rPr>
                <w:rFonts w:asciiTheme="minorHAnsi" w:hAnsiTheme="minorHAnsi" w:cstheme="minorHAnsi"/>
                <w:color w:val="auto"/>
              </w:rPr>
            </w:pPr>
            <w:r w:rsidRPr="009113CD">
              <w:rPr>
                <w:rFonts w:asciiTheme="minorHAnsi" w:hAnsiTheme="minorHAnsi" w:cstheme="minorHAnsi"/>
                <w:color w:val="auto"/>
              </w:rPr>
              <w:t xml:space="preserve">1.2. </w:t>
            </w:r>
            <w:r w:rsidR="00480E19" w:rsidRPr="009113CD">
              <w:rPr>
                <w:rFonts w:asciiTheme="minorHAnsi" w:hAnsiTheme="minorHAnsi" w:cstheme="minorHAnsi"/>
                <w:color w:val="auto"/>
              </w:rPr>
              <w:t xml:space="preserve">Co najmniej </w:t>
            </w:r>
            <w:r w:rsidR="00570246" w:rsidRPr="009113CD">
              <w:rPr>
                <w:rFonts w:asciiTheme="minorHAnsi" w:hAnsiTheme="minorHAnsi" w:cstheme="minorHAnsi"/>
                <w:color w:val="auto"/>
              </w:rPr>
              <w:t>3</w:t>
            </w:r>
            <w:r w:rsidR="00480E19" w:rsidRPr="009113CD">
              <w:rPr>
                <w:rFonts w:asciiTheme="minorHAnsi" w:hAnsiTheme="minorHAnsi" w:cstheme="minorHAnsi"/>
                <w:color w:val="auto"/>
              </w:rPr>
              <w:t xml:space="preserve"> usługi</w:t>
            </w:r>
            <w:r w:rsidR="001F1F48" w:rsidRPr="009113CD">
              <w:rPr>
                <w:rFonts w:asciiTheme="minorHAnsi" w:hAnsiTheme="minorHAnsi" w:cstheme="minorHAnsi"/>
                <w:color w:val="auto"/>
              </w:rPr>
              <w:t>,</w:t>
            </w:r>
            <w:r w:rsidR="00480E19" w:rsidRPr="009113CD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1F1F48" w:rsidRPr="009113CD">
              <w:rPr>
                <w:rFonts w:asciiTheme="minorHAnsi" w:hAnsiTheme="minorHAnsi" w:cstheme="minorHAnsi"/>
                <w:color w:val="auto"/>
              </w:rPr>
              <w:t xml:space="preserve">których przedmiotem było graficzne zaprojektowanie i wdrożenie wystaw online, a które zawierały </w:t>
            </w:r>
            <w:r w:rsidR="002B5DB9" w:rsidRPr="009113CD">
              <w:rPr>
                <w:rFonts w:asciiTheme="minorHAnsi" w:hAnsiTheme="minorHAnsi" w:cstheme="minorHAnsi"/>
                <w:color w:val="auto"/>
              </w:rPr>
              <w:t>treści takie jak: teksty</w:t>
            </w:r>
            <w:r w:rsidR="00670C87" w:rsidRPr="009113CD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2B5DB9" w:rsidRPr="009113CD">
              <w:rPr>
                <w:rFonts w:asciiTheme="minorHAnsi" w:hAnsiTheme="minorHAnsi" w:cstheme="minorHAnsi"/>
                <w:color w:val="auto"/>
              </w:rPr>
              <w:t>w języku polskim i angielskim,</w:t>
            </w:r>
            <w:r w:rsidR="00670C87" w:rsidRPr="009113CD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2B5DB9" w:rsidRPr="009113CD">
              <w:rPr>
                <w:rFonts w:asciiTheme="minorHAnsi" w:hAnsiTheme="minorHAnsi" w:cstheme="minorHAnsi"/>
                <w:color w:val="auto"/>
              </w:rPr>
              <w:t xml:space="preserve">treści graficzne w postaci dokumentacji wizualnej obiektów 2D lub 3D, materiały wideo, </w:t>
            </w:r>
            <w:proofErr w:type="spellStart"/>
            <w:r w:rsidR="002B5DB9" w:rsidRPr="009113CD">
              <w:rPr>
                <w:rFonts w:asciiTheme="minorHAnsi" w:hAnsiTheme="minorHAnsi" w:cstheme="minorHAnsi"/>
                <w:color w:val="auto"/>
              </w:rPr>
              <w:t>audiowideo</w:t>
            </w:r>
            <w:proofErr w:type="spellEnd"/>
            <w:r w:rsidR="002B5DB9" w:rsidRPr="009113CD">
              <w:rPr>
                <w:rFonts w:asciiTheme="minorHAnsi" w:hAnsiTheme="minorHAnsi" w:cstheme="minorHAnsi"/>
                <w:color w:val="auto"/>
              </w:rPr>
              <w:t xml:space="preserve">, </w:t>
            </w:r>
            <w:proofErr w:type="spellStart"/>
            <w:r w:rsidR="002B5DB9" w:rsidRPr="009113CD">
              <w:rPr>
                <w:rFonts w:asciiTheme="minorHAnsi" w:hAnsiTheme="minorHAnsi" w:cstheme="minorHAnsi"/>
                <w:color w:val="auto"/>
              </w:rPr>
              <w:t>audiodeskrypcje</w:t>
            </w:r>
            <w:proofErr w:type="spellEnd"/>
            <w:r w:rsidR="002B5DB9" w:rsidRPr="009113CD">
              <w:rPr>
                <w:rFonts w:asciiTheme="minorHAnsi" w:hAnsiTheme="minorHAnsi" w:cstheme="minorHAnsi"/>
                <w:color w:val="auto"/>
              </w:rPr>
              <w:t xml:space="preserve">, inne grafiki </w:t>
            </w:r>
            <w:r w:rsidR="00670C87" w:rsidRPr="009113CD">
              <w:rPr>
                <w:rFonts w:asciiTheme="minorHAnsi" w:hAnsiTheme="minorHAnsi" w:cstheme="minorHAnsi"/>
                <w:color w:val="auto"/>
              </w:rPr>
              <w:t>jak</w:t>
            </w:r>
            <w:r w:rsidR="002B5DB9" w:rsidRPr="009113CD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="002B5DB9" w:rsidRPr="009113CD">
              <w:rPr>
                <w:rFonts w:asciiTheme="minorHAnsi" w:hAnsiTheme="minorHAnsi" w:cstheme="minorHAnsi"/>
                <w:color w:val="auto"/>
              </w:rPr>
              <w:t>log</w:t>
            </w:r>
            <w:r w:rsidR="00670C87" w:rsidRPr="009113CD">
              <w:rPr>
                <w:rFonts w:asciiTheme="minorHAnsi" w:hAnsiTheme="minorHAnsi" w:cstheme="minorHAnsi"/>
                <w:color w:val="auto"/>
              </w:rPr>
              <w:t>a</w:t>
            </w:r>
            <w:proofErr w:type="spellEnd"/>
            <w:r w:rsidR="00670C87" w:rsidRPr="009113CD">
              <w:rPr>
                <w:rFonts w:asciiTheme="minorHAnsi" w:hAnsiTheme="minorHAnsi" w:cstheme="minorHAnsi"/>
                <w:color w:val="auto"/>
              </w:rPr>
              <w:t xml:space="preserve">, </w:t>
            </w:r>
            <w:r w:rsidR="002B5DB9" w:rsidRPr="009113CD">
              <w:rPr>
                <w:rFonts w:asciiTheme="minorHAnsi" w:hAnsiTheme="minorHAnsi" w:cstheme="minorHAnsi"/>
                <w:color w:val="auto"/>
              </w:rPr>
              <w:t xml:space="preserve">filmy </w:t>
            </w:r>
            <w:r w:rsidR="00670C87" w:rsidRPr="009113CD">
              <w:rPr>
                <w:rFonts w:asciiTheme="minorHAnsi" w:hAnsiTheme="minorHAnsi" w:cstheme="minorHAnsi"/>
                <w:color w:val="auto"/>
              </w:rPr>
              <w:t>osadzone</w:t>
            </w:r>
            <w:r w:rsidR="002B5DB9" w:rsidRPr="009113CD">
              <w:rPr>
                <w:rFonts w:asciiTheme="minorHAnsi" w:hAnsiTheme="minorHAnsi" w:cstheme="minorHAnsi"/>
                <w:color w:val="auto"/>
              </w:rPr>
              <w:t xml:space="preserve"> z </w:t>
            </w:r>
            <w:r w:rsidR="00670C87" w:rsidRPr="009113CD">
              <w:rPr>
                <w:rFonts w:asciiTheme="minorHAnsi" w:hAnsiTheme="minorHAnsi" w:cstheme="minorHAnsi"/>
                <w:color w:val="auto"/>
              </w:rPr>
              <w:t xml:space="preserve">serwisie </w:t>
            </w:r>
            <w:r w:rsidR="002B5DB9" w:rsidRPr="009113CD">
              <w:rPr>
                <w:rFonts w:asciiTheme="minorHAnsi" w:hAnsiTheme="minorHAnsi" w:cstheme="minorHAnsi"/>
                <w:color w:val="auto"/>
              </w:rPr>
              <w:t>YouTube</w:t>
            </w:r>
            <w:r w:rsidR="00C60A3A" w:rsidRPr="009113CD">
              <w:rPr>
                <w:rFonts w:asciiTheme="minorHAnsi" w:hAnsiTheme="minorHAnsi" w:cstheme="minorHAnsi"/>
                <w:color w:val="auto"/>
              </w:rPr>
              <w:t>.</w:t>
            </w:r>
          </w:p>
          <w:p w14:paraId="09E4A756" w14:textId="30F92778" w:rsidR="00480E19" w:rsidRPr="009113CD" w:rsidRDefault="00480E19" w:rsidP="009113CD">
            <w:pPr>
              <w:pStyle w:val="Tekstpodstawowy"/>
              <w:spacing w:after="120" w:line="360" w:lineRule="auto"/>
              <w:ind w:left="360"/>
              <w:jc w:val="left"/>
              <w:rPr>
                <w:rFonts w:asciiTheme="minorHAnsi" w:hAnsiTheme="minorHAnsi" w:cstheme="minorHAnsi"/>
                <w:color w:val="auto"/>
              </w:rPr>
            </w:pPr>
            <w:r w:rsidRPr="009113CD">
              <w:rPr>
                <w:rFonts w:asciiTheme="minorHAnsi" w:hAnsiTheme="minorHAnsi" w:cstheme="minorHAnsi"/>
                <w:color w:val="auto"/>
              </w:rPr>
              <w:t xml:space="preserve">Jedna usługa oznacza jedną umowę, z których przynajmniej </w:t>
            </w:r>
            <w:r w:rsidR="00280997" w:rsidRPr="009113CD">
              <w:rPr>
                <w:rFonts w:asciiTheme="minorHAnsi" w:hAnsiTheme="minorHAnsi" w:cstheme="minorHAnsi"/>
                <w:color w:val="auto"/>
              </w:rPr>
              <w:t>dwie</w:t>
            </w:r>
            <w:r w:rsidRPr="009113CD">
              <w:rPr>
                <w:rFonts w:asciiTheme="minorHAnsi" w:hAnsiTheme="minorHAnsi" w:cstheme="minorHAnsi"/>
                <w:color w:val="auto"/>
              </w:rPr>
              <w:t xml:space="preserve"> z usług wymaganych w punktach </w:t>
            </w:r>
            <w:r w:rsidR="013A6457" w:rsidRPr="009113CD">
              <w:rPr>
                <w:rFonts w:asciiTheme="minorHAnsi" w:hAnsiTheme="minorHAnsi" w:cstheme="minorHAnsi"/>
                <w:color w:val="auto"/>
              </w:rPr>
              <w:t>1</w:t>
            </w:r>
            <w:r w:rsidRPr="009113CD">
              <w:rPr>
                <w:rFonts w:asciiTheme="minorHAnsi" w:hAnsiTheme="minorHAnsi" w:cstheme="minorHAnsi"/>
                <w:color w:val="auto"/>
              </w:rPr>
              <w:t xml:space="preserve">.1 i </w:t>
            </w:r>
            <w:r w:rsidR="0D8638D6" w:rsidRPr="009113CD">
              <w:rPr>
                <w:rFonts w:asciiTheme="minorHAnsi" w:hAnsiTheme="minorHAnsi" w:cstheme="minorHAnsi"/>
                <w:color w:val="auto"/>
              </w:rPr>
              <w:t>1</w:t>
            </w:r>
            <w:r w:rsidRPr="009113CD">
              <w:rPr>
                <w:rFonts w:asciiTheme="minorHAnsi" w:hAnsiTheme="minorHAnsi" w:cstheme="minorHAnsi"/>
                <w:color w:val="auto"/>
              </w:rPr>
              <w:t>.2 powyżej (umowa) został</w:t>
            </w:r>
            <w:r w:rsidR="00765701" w:rsidRPr="009113CD">
              <w:rPr>
                <w:rFonts w:asciiTheme="minorHAnsi" w:hAnsiTheme="minorHAnsi" w:cstheme="minorHAnsi"/>
                <w:color w:val="auto"/>
              </w:rPr>
              <w:t>y</w:t>
            </w:r>
            <w:r w:rsidRPr="009113CD">
              <w:rPr>
                <w:rFonts w:asciiTheme="minorHAnsi" w:hAnsiTheme="minorHAnsi" w:cstheme="minorHAnsi"/>
                <w:color w:val="auto"/>
              </w:rPr>
              <w:t xml:space="preserve"> wykonan</w:t>
            </w:r>
            <w:r w:rsidR="00765701" w:rsidRPr="009113CD">
              <w:rPr>
                <w:rFonts w:asciiTheme="minorHAnsi" w:hAnsiTheme="minorHAnsi" w:cstheme="minorHAnsi"/>
                <w:color w:val="auto"/>
              </w:rPr>
              <w:t>e</w:t>
            </w:r>
            <w:r w:rsidRPr="009113CD">
              <w:rPr>
                <w:rFonts w:asciiTheme="minorHAnsi" w:hAnsiTheme="minorHAnsi" w:cstheme="minorHAnsi"/>
                <w:color w:val="auto"/>
              </w:rPr>
              <w:t xml:space="preserve"> dla </w:t>
            </w:r>
            <w:r w:rsidR="00C71960" w:rsidRPr="009113CD">
              <w:rPr>
                <w:rFonts w:asciiTheme="minorHAnsi" w:hAnsiTheme="minorHAnsi" w:cstheme="minorHAnsi"/>
                <w:color w:val="auto"/>
              </w:rPr>
              <w:t>organizacji prowadząc</w:t>
            </w:r>
            <w:r w:rsidR="00091344" w:rsidRPr="009113CD">
              <w:rPr>
                <w:rFonts w:asciiTheme="minorHAnsi" w:hAnsiTheme="minorHAnsi" w:cstheme="minorHAnsi"/>
                <w:color w:val="auto"/>
              </w:rPr>
              <w:t>ej</w:t>
            </w:r>
            <w:r w:rsidR="00C71960" w:rsidRPr="009113CD">
              <w:rPr>
                <w:rFonts w:asciiTheme="minorHAnsi" w:hAnsiTheme="minorHAnsi" w:cstheme="minorHAnsi"/>
                <w:color w:val="auto"/>
              </w:rPr>
              <w:t xml:space="preserve"> działalność kulturalną</w:t>
            </w:r>
            <w:r w:rsidRPr="009113CD">
              <w:rPr>
                <w:rFonts w:asciiTheme="minorHAnsi" w:hAnsiTheme="minorHAnsi" w:cstheme="minorHAnsi"/>
                <w:color w:val="auto"/>
              </w:rPr>
              <w:t xml:space="preserve">, w rozumieniu podmiotu realizującego </w:t>
            </w:r>
            <w:r w:rsidR="00DC7D29" w:rsidRPr="009113CD">
              <w:rPr>
                <w:rFonts w:asciiTheme="minorHAnsi" w:hAnsiTheme="minorHAnsi" w:cstheme="minorHAnsi"/>
                <w:color w:val="auto"/>
              </w:rPr>
              <w:t xml:space="preserve">działalność </w:t>
            </w:r>
            <w:r w:rsidR="00DC7D29" w:rsidRPr="009113CD">
              <w:rPr>
                <w:rFonts w:asciiTheme="minorHAnsi" w:hAnsiTheme="minorHAnsi" w:cstheme="minorHAnsi"/>
                <w:color w:val="auto"/>
              </w:rPr>
              <w:lastRenderedPageBreak/>
              <w:t>kulturalną</w:t>
            </w:r>
            <w:r w:rsidRPr="009113CD">
              <w:rPr>
                <w:rFonts w:asciiTheme="minorHAnsi" w:hAnsiTheme="minorHAnsi" w:cstheme="minorHAnsi"/>
                <w:color w:val="auto"/>
              </w:rPr>
              <w:t xml:space="preserve"> w myśl art. </w:t>
            </w:r>
            <w:r w:rsidR="00DC7D29" w:rsidRPr="009113CD">
              <w:rPr>
                <w:rFonts w:asciiTheme="minorHAnsi" w:hAnsiTheme="minorHAnsi" w:cstheme="minorHAnsi"/>
                <w:color w:val="auto"/>
              </w:rPr>
              <w:t>8 i 9</w:t>
            </w:r>
            <w:r w:rsidRPr="009113CD">
              <w:rPr>
                <w:rFonts w:asciiTheme="minorHAnsi" w:hAnsiTheme="minorHAnsi" w:cstheme="minorHAnsi"/>
                <w:color w:val="auto"/>
              </w:rPr>
              <w:t xml:space="preserve"> ustawy </w:t>
            </w:r>
            <w:r w:rsidR="00F5299D" w:rsidRPr="009113CD">
              <w:rPr>
                <w:rFonts w:asciiTheme="minorHAnsi" w:hAnsiTheme="minorHAnsi" w:cstheme="minorHAnsi"/>
                <w:color w:val="auto"/>
              </w:rPr>
              <w:t>z dn. 25 października 1991 r. o organizowaniu i prowadzeniu działalności kulturalnej</w:t>
            </w:r>
            <w:r w:rsidR="00F5299D" w:rsidRPr="009113CD" w:rsidDel="00F5299D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9113CD">
              <w:rPr>
                <w:rFonts w:asciiTheme="minorHAnsi" w:hAnsiTheme="minorHAnsi" w:cstheme="minorHAnsi"/>
                <w:color w:val="auto"/>
              </w:rPr>
              <w:t>(</w:t>
            </w:r>
            <w:r w:rsidR="00F5299D" w:rsidRPr="009113CD">
              <w:rPr>
                <w:rFonts w:asciiTheme="minorHAnsi" w:hAnsiTheme="minorHAnsi" w:cstheme="minorHAnsi"/>
                <w:color w:val="auto"/>
              </w:rPr>
              <w:t xml:space="preserve"> Dz.U.2024.87 </w:t>
            </w:r>
            <w:proofErr w:type="spellStart"/>
            <w:r w:rsidR="00F5299D" w:rsidRPr="009113CD">
              <w:rPr>
                <w:rFonts w:asciiTheme="minorHAnsi" w:hAnsiTheme="minorHAnsi" w:cstheme="minorHAnsi"/>
                <w:color w:val="auto"/>
              </w:rPr>
              <w:t>t.j</w:t>
            </w:r>
            <w:proofErr w:type="spellEnd"/>
            <w:r w:rsidR="00F5299D" w:rsidRPr="009113CD">
              <w:rPr>
                <w:rFonts w:asciiTheme="minorHAnsi" w:hAnsiTheme="minorHAnsi" w:cstheme="minorHAnsi"/>
                <w:color w:val="auto"/>
              </w:rPr>
              <w:t>.</w:t>
            </w:r>
            <w:r w:rsidRPr="009113CD">
              <w:rPr>
                <w:rFonts w:asciiTheme="minorHAnsi" w:hAnsiTheme="minorHAnsi" w:cstheme="minorHAnsi"/>
                <w:color w:val="auto"/>
              </w:rPr>
              <w:t>)</w:t>
            </w:r>
            <w:r w:rsidR="00F5299D" w:rsidRPr="009113CD">
              <w:rPr>
                <w:rFonts w:asciiTheme="minorHAnsi" w:hAnsiTheme="minorHAnsi" w:cstheme="minorHAnsi"/>
                <w:color w:val="auto"/>
              </w:rPr>
              <w:t>.</w:t>
            </w:r>
            <w:r w:rsidRPr="009113CD">
              <w:rPr>
                <w:rFonts w:asciiTheme="minorHAnsi" w:hAnsiTheme="minorHAnsi" w:cstheme="minorHAnsi"/>
                <w:color w:val="auto"/>
              </w:rPr>
              <w:t xml:space="preserve">  </w:t>
            </w:r>
          </w:p>
          <w:p w14:paraId="0BE67C92" w14:textId="5273412D" w:rsidR="00F15E85" w:rsidRPr="009113CD" w:rsidRDefault="4CB22A39" w:rsidP="009113CD">
            <w:pPr>
              <w:pStyle w:val="Tekstpodstawowy"/>
              <w:numPr>
                <w:ilvl w:val="0"/>
                <w:numId w:val="9"/>
              </w:numPr>
              <w:shd w:val="clear" w:color="auto" w:fill="auto"/>
              <w:spacing w:after="120" w:line="360" w:lineRule="auto"/>
              <w:jc w:val="left"/>
              <w:rPr>
                <w:rFonts w:asciiTheme="minorHAnsi" w:hAnsiTheme="minorHAnsi" w:cstheme="minorHAnsi"/>
                <w:color w:val="auto"/>
              </w:rPr>
            </w:pPr>
            <w:r w:rsidRPr="009113CD">
              <w:rPr>
                <w:rFonts w:asciiTheme="minorHAnsi" w:hAnsiTheme="minorHAnsi" w:cstheme="minorHAnsi"/>
                <w:b/>
                <w:bCs/>
                <w:color w:val="auto"/>
              </w:rPr>
              <w:t>W</w:t>
            </w:r>
            <w:r w:rsidRPr="009113CD">
              <w:rPr>
                <w:rFonts w:asciiTheme="minorHAnsi" w:hAnsiTheme="minorHAnsi" w:cstheme="minorHAnsi"/>
                <w:b/>
                <w:color w:val="auto"/>
              </w:rPr>
              <w:t xml:space="preserve"> zakresie potencjału kadrowego - </w:t>
            </w:r>
            <w:r w:rsidR="57BC8508" w:rsidRPr="009113CD">
              <w:rPr>
                <w:rFonts w:asciiTheme="minorHAnsi" w:hAnsiTheme="minorHAnsi" w:cstheme="minorHAnsi"/>
                <w:color w:val="auto"/>
              </w:rPr>
              <w:t>osob</w:t>
            </w:r>
            <w:r w:rsidR="15EB1B8F" w:rsidRPr="009113CD">
              <w:rPr>
                <w:rFonts w:asciiTheme="minorHAnsi" w:hAnsiTheme="minorHAnsi" w:cstheme="minorHAnsi"/>
                <w:color w:val="auto"/>
              </w:rPr>
              <w:t>ę</w:t>
            </w:r>
            <w:r w:rsidR="57BC8508" w:rsidRPr="009113CD">
              <w:rPr>
                <w:rFonts w:asciiTheme="minorHAnsi" w:hAnsiTheme="minorHAnsi" w:cstheme="minorHAnsi"/>
                <w:color w:val="auto"/>
              </w:rPr>
              <w:t xml:space="preserve"> skierowan</w:t>
            </w:r>
            <w:r w:rsidR="05E7C4BC" w:rsidRPr="009113CD">
              <w:rPr>
                <w:rFonts w:asciiTheme="minorHAnsi" w:hAnsiTheme="minorHAnsi" w:cstheme="minorHAnsi"/>
                <w:color w:val="auto"/>
              </w:rPr>
              <w:t>ą</w:t>
            </w:r>
            <w:r w:rsidR="57BC8508" w:rsidRPr="009113CD">
              <w:rPr>
                <w:rFonts w:asciiTheme="minorHAnsi" w:hAnsiTheme="minorHAnsi" w:cstheme="minorHAnsi"/>
                <w:color w:val="auto"/>
              </w:rPr>
              <w:t xml:space="preserve"> przez wykonawcę do realizacji zamówienia posiadają </w:t>
            </w:r>
            <w:r w:rsidR="725492DD" w:rsidRPr="009113CD">
              <w:rPr>
                <w:rFonts w:asciiTheme="minorHAnsi" w:hAnsiTheme="minorHAnsi" w:cstheme="minorHAnsi"/>
                <w:color w:val="auto"/>
              </w:rPr>
              <w:t>niezbędne kwalifikacje zawodowe umożliwiające realizacją zamówienia na odpowiednim poziomie jakości. Powyższy warunek zostanie spełniany,</w:t>
            </w:r>
            <w:r w:rsidR="0011790F" w:rsidRPr="009113CD">
              <w:rPr>
                <w:rFonts w:asciiTheme="minorHAnsi" w:hAnsiTheme="minorHAnsi" w:cstheme="minorHAnsi"/>
                <w:color w:val="auto"/>
              </w:rPr>
              <w:t xml:space="preserve"> jeżeli Wykonawca wykaże, że dysponuje minimum</w:t>
            </w:r>
            <w:r w:rsidR="77F9031D" w:rsidRPr="009113CD">
              <w:rPr>
                <w:rFonts w:asciiTheme="minorHAnsi" w:hAnsiTheme="minorHAnsi" w:cstheme="minorHAnsi"/>
                <w:color w:val="auto"/>
              </w:rPr>
              <w:t xml:space="preserve"> jedną osobą, posiadającą następujące doświadczenie</w:t>
            </w:r>
            <w:r w:rsidR="00E07F27" w:rsidRPr="009113CD">
              <w:rPr>
                <w:rFonts w:asciiTheme="minorHAnsi" w:hAnsiTheme="minorHAnsi" w:cstheme="minorHAnsi"/>
                <w:color w:val="auto"/>
              </w:rPr>
              <w:t>:</w:t>
            </w:r>
            <w:r w:rsidR="0011790F" w:rsidRPr="009113CD">
              <w:rPr>
                <w:rFonts w:asciiTheme="minorHAnsi" w:hAnsiTheme="minorHAnsi" w:cstheme="minorHAnsi"/>
                <w:color w:val="auto"/>
              </w:rPr>
              <w:t xml:space="preserve">  </w:t>
            </w:r>
          </w:p>
          <w:p w14:paraId="7C71816C" w14:textId="28346828" w:rsidR="00F15E85" w:rsidRPr="009113CD" w:rsidRDefault="75839C36" w:rsidP="009113CD">
            <w:pPr>
              <w:pStyle w:val="Akapitzlist"/>
              <w:numPr>
                <w:ilvl w:val="1"/>
                <w:numId w:val="9"/>
              </w:numPr>
              <w:spacing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9113CD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w okresie ostatnich 3 lat</w:t>
            </w:r>
            <w:r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 przed upływem terminu składania ofert wykonała </w:t>
            </w:r>
            <w:r w:rsidRPr="009113CD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minimum</w:t>
            </w:r>
            <w:r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 </w:t>
            </w:r>
            <w:r w:rsidR="00F05173" w:rsidRPr="009113CD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 xml:space="preserve">4 </w:t>
            </w:r>
            <w:r w:rsidRPr="009113CD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prezentacje w technologii HTML5</w:t>
            </w:r>
            <w:r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 np. grafiki interaktywne </w:t>
            </w:r>
            <w:r w:rsidR="00960E1B"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publikowane online, prezentacj</w:t>
            </w:r>
            <w:r w:rsidR="00B07A83"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e</w:t>
            </w:r>
            <w:r w:rsidR="00960E1B"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 w dowolnym programie np. </w:t>
            </w:r>
            <w:proofErr w:type="spellStart"/>
            <w:r w:rsidR="00960E1B"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focusky</w:t>
            </w:r>
            <w:proofErr w:type="spellEnd"/>
            <w:r w:rsidR="00960E1B"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, </w:t>
            </w:r>
            <w:r w:rsidR="00B07A83"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genia.ly, </w:t>
            </w:r>
            <w:proofErr w:type="spellStart"/>
            <w:r w:rsidR="00960E1B"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prezi</w:t>
            </w:r>
            <w:proofErr w:type="spellEnd"/>
            <w:r w:rsidR="00960E1B"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, etc</w:t>
            </w:r>
            <w:r w:rsidR="00B07A83"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.,</w:t>
            </w:r>
            <w:r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 z których każda spełnia wymagania ustawy o dostępności cyfrowej stron www i aplikacji mobilnych podmiotów publicznych wraz z Załącznikiem 1.</w:t>
            </w:r>
          </w:p>
          <w:p w14:paraId="06BA06E1" w14:textId="1CC01FE9" w:rsidR="00CC1921" w:rsidRPr="009113CD" w:rsidRDefault="7EDA1677" w:rsidP="009113CD">
            <w:pPr>
              <w:pStyle w:val="Akapitzlist"/>
              <w:numPr>
                <w:ilvl w:val="1"/>
                <w:numId w:val="9"/>
              </w:numPr>
              <w:spacing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posiada co najmniej dwuletnie doświadczenie: </w:t>
            </w:r>
          </w:p>
          <w:p w14:paraId="46462521" w14:textId="507A91A3" w:rsidR="00CC1921" w:rsidRPr="009113CD" w:rsidRDefault="7EDA1677" w:rsidP="009113CD">
            <w:pPr>
              <w:pStyle w:val="Akapitzlist"/>
              <w:numPr>
                <w:ilvl w:val="2"/>
                <w:numId w:val="9"/>
              </w:numPr>
              <w:spacing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z zakresu </w:t>
            </w:r>
            <w:proofErr w:type="spellStart"/>
            <w:r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motion</w:t>
            </w:r>
            <w:proofErr w:type="spellEnd"/>
            <w:r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 designu</w:t>
            </w:r>
            <w:r w:rsidR="6262806C"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 oraz </w:t>
            </w:r>
          </w:p>
          <w:p w14:paraId="0B1E0A3A" w14:textId="79CCF685" w:rsidR="00F15E85" w:rsidRPr="0096047D" w:rsidRDefault="7EDA1677" w:rsidP="0096047D">
            <w:pPr>
              <w:pStyle w:val="Akapitzlist"/>
              <w:numPr>
                <w:ilvl w:val="2"/>
                <w:numId w:val="9"/>
              </w:numPr>
              <w:spacing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w pracy z programami do edycji grafiki wektorowej (np. Adobe </w:t>
            </w:r>
            <w:proofErr w:type="spellStart"/>
            <w:r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Illustrator</w:t>
            </w:r>
            <w:proofErr w:type="spellEnd"/>
            <w:r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) i narzędziami do edycji plików .</w:t>
            </w:r>
            <w:proofErr w:type="spellStart"/>
            <w:r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swf</w:t>
            </w:r>
            <w:proofErr w:type="spellEnd"/>
            <w:r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 programu Adobe Flash</w:t>
            </w:r>
            <w:r w:rsidR="002D7D3C"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.</w:t>
            </w:r>
            <w:r w:rsidR="75839C36"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 </w:t>
            </w:r>
          </w:p>
          <w:p w14:paraId="3C30CD2D" w14:textId="471A3943" w:rsidR="59B72DA6" w:rsidRPr="0096047D" w:rsidRDefault="00192CA3" w:rsidP="0096047D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  <w:rPr>
                <w:rFonts w:asciiTheme="minorHAnsi" w:eastAsia="Calibri" w:hAnsiTheme="minorHAnsi" w:cstheme="minorHAnsi"/>
                <w:color w:val="auto"/>
                <w:szCs w:val="24"/>
                <w:lang w:val="pl-PL"/>
              </w:rPr>
            </w:pPr>
            <w:r w:rsidRPr="009113CD">
              <w:rPr>
                <w:rFonts w:asciiTheme="minorHAnsi" w:eastAsia="Calibri" w:hAnsiTheme="minorHAnsi" w:cstheme="minorHAnsi"/>
                <w:color w:val="auto"/>
                <w:szCs w:val="24"/>
                <w:lang w:val="pl-PL"/>
              </w:rPr>
              <w:t xml:space="preserve">Wykaz </w:t>
            </w:r>
            <w:r w:rsidR="311997D3" w:rsidRPr="009113CD">
              <w:rPr>
                <w:rFonts w:asciiTheme="minorHAnsi" w:eastAsia="Calibri" w:hAnsiTheme="minorHAnsi" w:cstheme="minorHAnsi"/>
                <w:color w:val="auto"/>
                <w:szCs w:val="24"/>
                <w:lang w:val="pl-PL"/>
              </w:rPr>
              <w:t xml:space="preserve">oświadczeń i dokumentów, jakie mają dostarczyć wykonawcy wraz z ofertą w celu potwierdzenia spełniania warunków udziału w postępowaniu </w:t>
            </w:r>
            <w:r w:rsidR="311997D3" w:rsidRPr="009113CD">
              <w:rPr>
                <w:rFonts w:asciiTheme="minorHAnsi" w:eastAsia="Calibri" w:hAnsiTheme="minorHAnsi" w:cstheme="minorHAnsi"/>
                <w:b/>
                <w:color w:val="auto"/>
                <w:szCs w:val="24"/>
                <w:lang w:val="pl-PL"/>
              </w:rPr>
              <w:t>w zakresie części 2 zamówienia</w:t>
            </w:r>
            <w:r w:rsidR="311997D3" w:rsidRPr="009113CD">
              <w:rPr>
                <w:rFonts w:asciiTheme="minorHAnsi" w:eastAsia="Calibri" w:hAnsiTheme="minorHAnsi" w:cstheme="minorHAnsi"/>
                <w:color w:val="auto"/>
                <w:szCs w:val="24"/>
                <w:lang w:val="pl-PL"/>
              </w:rPr>
              <w:t>:</w:t>
            </w:r>
          </w:p>
          <w:p w14:paraId="3B703D7F" w14:textId="219DFB2D" w:rsidR="389CC967" w:rsidRPr="009113CD" w:rsidRDefault="3A4660F9" w:rsidP="009113CD">
            <w:pPr>
              <w:pStyle w:val="Akapitzlist"/>
              <w:numPr>
                <w:ilvl w:val="1"/>
                <w:numId w:val="9"/>
              </w:numPr>
              <w:spacing w:line="360" w:lineRule="auto"/>
              <w:jc w:val="left"/>
              <w:rPr>
                <w:rFonts w:asciiTheme="minorHAnsi" w:hAnsiTheme="minorHAnsi" w:cstheme="minorBidi"/>
                <w:color w:val="000000" w:themeColor="text1"/>
                <w:szCs w:val="24"/>
                <w:lang w:val="pl-PL"/>
              </w:rPr>
            </w:pPr>
            <w:r w:rsidRPr="009113CD">
              <w:rPr>
                <w:rFonts w:asciiTheme="minorHAnsi" w:hAnsiTheme="minorHAnsi" w:cstheme="minorBidi"/>
                <w:color w:val="auto"/>
                <w:lang w:val="pl-PL"/>
              </w:rPr>
              <w:lastRenderedPageBreak/>
              <w:t>Wykaz zrealizowanych usług, a w przypadku świadczeń okresowych lub ciągłych również wykonywanych, usług w okresie ostatnich trzech lat przed upływem terminu składania ofert, a jeżeli okres prowadzenia działalności jest krótszy – w tym ok</w:t>
            </w:r>
            <w:r w:rsidRPr="009113CD">
              <w:rPr>
                <w:rFonts w:asciiTheme="minorHAnsi" w:eastAsiaTheme="minorEastAsia" w:hAnsiTheme="minorHAnsi" w:cstheme="minorBidi"/>
                <w:color w:val="auto"/>
                <w:szCs w:val="24"/>
                <w:lang w:val="pl-PL"/>
              </w:rPr>
              <w:t>resie, wraz z podaniem</w:t>
            </w:r>
            <w:r w:rsidR="1128E265" w:rsidRPr="009113CD">
              <w:rPr>
                <w:rFonts w:asciiTheme="minorHAnsi" w:eastAsiaTheme="minorEastAsia" w:hAnsiTheme="minorHAnsi" w:cstheme="minorBidi"/>
                <w:color w:val="333333"/>
                <w:szCs w:val="24"/>
                <w:lang w:val="pl-PL"/>
              </w:rPr>
              <w:t xml:space="preserve"> typu wykorzystanej aplikacji do wirtualnych prezentacji, formatów</w:t>
            </w:r>
            <w:r w:rsidR="1128E265" w:rsidRPr="009113CD">
              <w:rPr>
                <w:rFonts w:asciiTheme="minorHAnsi" w:eastAsiaTheme="minorEastAsia" w:hAnsiTheme="minorHAnsi" w:cstheme="minorBidi"/>
                <w:b/>
                <w:bCs/>
                <w:color w:val="333333"/>
                <w:szCs w:val="24"/>
                <w:lang w:val="pl-PL"/>
              </w:rPr>
              <w:t xml:space="preserve"> treści wykorzystanych w wystawie online </w:t>
            </w:r>
            <w:r w:rsidR="1128E265" w:rsidRPr="009113CD">
              <w:rPr>
                <w:rFonts w:asciiTheme="minorHAnsi" w:eastAsiaTheme="minorEastAsia" w:hAnsiTheme="minorHAnsi" w:cstheme="minorBidi"/>
                <w:color w:val="333333"/>
                <w:szCs w:val="24"/>
                <w:lang w:val="pl-PL"/>
              </w:rPr>
              <w:t>oraz adresu strony www</w:t>
            </w:r>
            <w:r w:rsidRPr="009113CD">
              <w:rPr>
                <w:rFonts w:asciiTheme="minorHAnsi" w:eastAsiaTheme="minorEastAsia" w:hAnsiTheme="minorHAnsi" w:cstheme="minorBidi"/>
                <w:color w:val="auto"/>
                <w:szCs w:val="24"/>
                <w:lang w:val="pl-PL"/>
              </w:rPr>
              <w:t>, przedmiot</w:t>
            </w:r>
            <w:r w:rsidRPr="009113CD">
              <w:rPr>
                <w:rFonts w:asciiTheme="minorHAnsi" w:hAnsiTheme="minorHAnsi" w:cstheme="minorBidi"/>
                <w:color w:val="auto"/>
                <w:lang w:val="pl-PL"/>
              </w:rPr>
              <w:t>u, dat wykonania i podmiotów, na rzecz których usługi zostały wykonane</w:t>
            </w:r>
            <w:r w:rsidR="7B8811FC" w:rsidRPr="009113CD">
              <w:rPr>
                <w:rFonts w:asciiTheme="minorHAnsi" w:hAnsiTheme="minorHAnsi" w:cstheme="minorBidi"/>
                <w:color w:val="auto"/>
                <w:lang w:val="pl-PL"/>
              </w:rPr>
              <w:t xml:space="preserve"> </w:t>
            </w:r>
            <w:r w:rsidRPr="009113CD">
              <w:rPr>
                <w:rFonts w:asciiTheme="minorHAnsi" w:hAnsiTheme="minorHAnsi" w:cstheme="minorBidi"/>
                <w:color w:val="auto"/>
                <w:lang w:val="pl-PL"/>
              </w:rPr>
              <w:t xml:space="preserve">lub są wykonywane należycie, według wzoru stanowiącego </w:t>
            </w:r>
            <w:r w:rsidRPr="009113CD">
              <w:rPr>
                <w:rFonts w:asciiTheme="minorHAnsi" w:hAnsiTheme="minorHAnsi" w:cstheme="minorBidi"/>
                <w:b/>
                <w:bCs/>
                <w:color w:val="auto"/>
                <w:u w:val="single"/>
                <w:lang w:val="pl-PL"/>
              </w:rPr>
              <w:t>Załącznik nr</w:t>
            </w:r>
            <w:r w:rsidR="3CECB845" w:rsidRPr="009113CD">
              <w:rPr>
                <w:rFonts w:asciiTheme="minorHAnsi" w:hAnsiTheme="minorHAnsi" w:cstheme="minorBidi"/>
                <w:b/>
                <w:bCs/>
                <w:color w:val="auto"/>
                <w:u w:val="single"/>
                <w:lang w:val="pl-PL"/>
              </w:rPr>
              <w:t xml:space="preserve"> 5</w:t>
            </w:r>
            <w:r w:rsidR="3CECB845" w:rsidRPr="009113CD">
              <w:rPr>
                <w:rFonts w:asciiTheme="minorHAnsi" w:hAnsiTheme="minorHAnsi" w:cstheme="minorBidi"/>
                <w:color w:val="auto"/>
                <w:lang w:val="pl-PL"/>
              </w:rPr>
              <w:t xml:space="preserve"> </w:t>
            </w:r>
            <w:r w:rsidRPr="009113CD">
              <w:rPr>
                <w:rFonts w:asciiTheme="minorHAnsi" w:hAnsiTheme="minorHAnsi" w:cstheme="minorBidi"/>
                <w:color w:val="auto"/>
                <w:lang w:val="pl-PL"/>
              </w:rPr>
              <w:t xml:space="preserve">do Ogłoszenia wraz z dowodami potwierdzającymi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  </w:t>
            </w:r>
          </w:p>
          <w:p w14:paraId="288936BC" w14:textId="54139D60" w:rsidR="00F15E85" w:rsidRPr="0096047D" w:rsidRDefault="3D039F52" w:rsidP="0096047D">
            <w:pPr>
              <w:pStyle w:val="Akapitzlist"/>
              <w:numPr>
                <w:ilvl w:val="1"/>
                <w:numId w:val="9"/>
              </w:numPr>
              <w:spacing w:line="360" w:lineRule="auto"/>
              <w:jc w:val="left"/>
              <w:rPr>
                <w:rFonts w:asciiTheme="minorHAnsi" w:hAnsiTheme="minorHAnsi" w:cstheme="minorHAnsi"/>
                <w:bCs/>
                <w:color w:val="auto"/>
              </w:rPr>
            </w:pPr>
            <w:r w:rsidRPr="009113CD">
              <w:rPr>
                <w:rFonts w:asciiTheme="minorHAnsi" w:hAnsiTheme="minorHAnsi" w:cstheme="minorBidi"/>
                <w:color w:val="auto"/>
                <w:lang w:val="pl-PL"/>
              </w:rPr>
              <w:t xml:space="preserve">Wykaz osób, skierowanych przez wykonawcę do realizacji zamówienia publicznego, w szczególności odpowiedzialnych za świadczenie </w:t>
            </w:r>
            <w:r w:rsidRPr="009113CD">
              <w:rPr>
                <w:rFonts w:asciiTheme="minorHAnsi" w:hAnsiTheme="minorHAnsi" w:cstheme="minorBidi"/>
                <w:color w:val="auto"/>
                <w:lang w:val="pl-PL"/>
              </w:rPr>
              <w:lastRenderedPageBreak/>
              <w:t>usług, wraz z informacjami na temat ich kwalifikacji zawodowych, doświadczenia niezbędnego do wykonania zamówienia publicznego, a także zakresu wykonywanych przez nie czynności</w:t>
            </w:r>
            <w:r w:rsidR="21C5275E" w:rsidRPr="009113CD">
              <w:rPr>
                <w:rFonts w:asciiTheme="minorHAnsi" w:hAnsiTheme="minorHAnsi" w:cstheme="minorBidi"/>
                <w:color w:val="auto"/>
                <w:lang w:val="pl-PL"/>
              </w:rPr>
              <w:t>, terminu wykonania usług, adresów stron www (jeżeli dotyczy)</w:t>
            </w:r>
            <w:r w:rsidRPr="009113CD">
              <w:rPr>
                <w:rFonts w:asciiTheme="minorHAnsi" w:hAnsiTheme="minorHAnsi" w:cstheme="minorBidi"/>
                <w:color w:val="auto"/>
                <w:lang w:val="pl-PL"/>
              </w:rPr>
              <w:t xml:space="preserve"> oraz informacją o podstawie do dysponowania tymi osobami - </w:t>
            </w:r>
            <w:r w:rsidR="48A47CD3" w:rsidRPr="009113CD">
              <w:rPr>
                <w:rFonts w:asciiTheme="minorHAnsi" w:hAnsiTheme="minorHAnsi" w:cstheme="minorBidi"/>
                <w:color w:val="auto"/>
                <w:lang w:val="pl-PL"/>
              </w:rPr>
              <w:t xml:space="preserve">według wzory stanowiącego </w:t>
            </w:r>
            <w:r w:rsidRPr="0096047D">
              <w:rPr>
                <w:rFonts w:asciiTheme="minorHAnsi" w:hAnsiTheme="minorHAnsi" w:cstheme="minorBidi"/>
                <w:b/>
                <w:bCs/>
                <w:color w:val="auto"/>
                <w:lang w:val="pl-PL"/>
              </w:rPr>
              <w:t xml:space="preserve">załącznik nr </w:t>
            </w:r>
            <w:r w:rsidR="3CECB845" w:rsidRPr="0096047D">
              <w:rPr>
                <w:rFonts w:asciiTheme="minorHAnsi" w:hAnsiTheme="minorHAnsi" w:cstheme="minorBidi"/>
                <w:b/>
                <w:bCs/>
                <w:color w:val="auto"/>
                <w:lang w:val="pl-PL"/>
              </w:rPr>
              <w:t>6</w:t>
            </w:r>
            <w:r w:rsidR="3CECB845" w:rsidRPr="0096047D">
              <w:rPr>
                <w:rFonts w:asciiTheme="minorHAnsi" w:hAnsiTheme="minorHAnsi" w:cstheme="minorBidi"/>
                <w:color w:val="auto"/>
                <w:lang w:val="pl-PL"/>
              </w:rPr>
              <w:t xml:space="preserve"> </w:t>
            </w:r>
            <w:r w:rsidRPr="009113CD">
              <w:rPr>
                <w:rFonts w:asciiTheme="minorHAnsi" w:hAnsiTheme="minorHAnsi" w:cstheme="minorBidi"/>
                <w:color w:val="auto"/>
                <w:lang w:val="pl-PL"/>
              </w:rPr>
              <w:t>do Ogłoszenia.</w:t>
            </w:r>
          </w:p>
          <w:p w14:paraId="4E45B2EE" w14:textId="6DC5E190" w:rsidR="00775D17" w:rsidRPr="0096047D" w:rsidRDefault="009723FA" w:rsidP="009113CD">
            <w:pPr>
              <w:spacing w:after="0" w:line="360" w:lineRule="auto"/>
              <w:ind w:left="43" w:firstLine="0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bookmarkStart w:id="3" w:name="_Hlk155085557"/>
            <w:r w:rsidRPr="0096047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Z postępowania o udzielenie </w:t>
            </w:r>
            <w:r w:rsidR="21C2D098" w:rsidRPr="0096047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zamówienia w zakresie części 1 i 2 </w:t>
            </w:r>
            <w:r w:rsidRPr="0096047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 </w:t>
            </w:r>
            <w:r w:rsidRPr="0096047D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wyklucza się Wykonawców:</w:t>
            </w:r>
          </w:p>
          <w:p w14:paraId="4AF452FF" w14:textId="77777777" w:rsidR="006E0D33" w:rsidRPr="009113CD" w:rsidRDefault="743FCCCC" w:rsidP="009113CD">
            <w:pPr>
              <w:pStyle w:val="paragraph"/>
              <w:numPr>
                <w:ilvl w:val="1"/>
                <w:numId w:val="9"/>
              </w:numPr>
              <w:spacing w:before="0" w:beforeAutospacing="0" w:after="0" w:afterAutospacing="0" w:line="360" w:lineRule="auto"/>
              <w:textAlignment w:val="baseline"/>
              <w:rPr>
                <w:rStyle w:val="eop"/>
                <w:rFonts w:asciiTheme="minorHAnsi" w:hAnsiTheme="minorHAnsi" w:cstheme="minorHAnsi"/>
                <w:lang w:eastAsia="en-US"/>
              </w:rPr>
            </w:pPr>
            <w:r w:rsidRPr="009113CD">
              <w:rPr>
                <w:rStyle w:val="normaltextrun"/>
                <w:rFonts w:asciiTheme="minorHAnsi" w:hAnsiTheme="minorHAnsi" w:cstheme="minorBidi"/>
              </w:rPr>
              <w:t>w stosunku do których otwarto likwidację lub ogłoszono upadłość; </w:t>
            </w:r>
            <w:r w:rsidRPr="009113CD">
              <w:rPr>
                <w:rStyle w:val="eop"/>
                <w:rFonts w:asciiTheme="minorHAnsi" w:hAnsiTheme="minorHAnsi" w:cstheme="minorBidi"/>
              </w:rPr>
              <w:t> </w:t>
            </w:r>
          </w:p>
          <w:p w14:paraId="7CA2C73E" w14:textId="44855AAC" w:rsidR="00775D17" w:rsidRPr="009113CD" w:rsidRDefault="15B48B80" w:rsidP="009113CD">
            <w:pPr>
              <w:pStyle w:val="paragraph"/>
              <w:numPr>
                <w:ilvl w:val="1"/>
                <w:numId w:val="9"/>
              </w:numPr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</w:rPr>
            </w:pPr>
            <w:r w:rsidRPr="009113CD">
              <w:rPr>
                <w:rStyle w:val="normaltextrun"/>
                <w:rFonts w:asciiTheme="minorHAnsi" w:hAnsiTheme="minorHAnsi" w:cstheme="minorBidi"/>
              </w:rPr>
              <w:t>k</w:t>
            </w:r>
            <w:r w:rsidR="743FCCCC" w:rsidRPr="009113CD">
              <w:rPr>
                <w:rStyle w:val="normaltextrun"/>
                <w:rFonts w:asciiTheme="minorHAnsi" w:hAnsiTheme="minorHAnsi" w:cstheme="minorBidi"/>
              </w:rPr>
              <w:t>tórzy zalegają z uiszczaniem podatków, opłat lub składek na ubezpieczenie społeczne lub zdrowotne;</w:t>
            </w:r>
            <w:r w:rsidR="743FCCCC" w:rsidRPr="009113CD">
              <w:rPr>
                <w:rStyle w:val="eop"/>
                <w:rFonts w:asciiTheme="minorHAnsi" w:hAnsiTheme="minorHAnsi" w:cstheme="minorBidi"/>
              </w:rPr>
              <w:t> </w:t>
            </w:r>
          </w:p>
          <w:p w14:paraId="0F134B9F" w14:textId="0CE8D72D" w:rsidR="00B85C91" w:rsidRPr="009113CD" w:rsidRDefault="743FCCCC" w:rsidP="009113CD">
            <w:pPr>
              <w:pStyle w:val="paragraph"/>
              <w:numPr>
                <w:ilvl w:val="1"/>
                <w:numId w:val="9"/>
              </w:numPr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</w:rPr>
            </w:pPr>
            <w:r w:rsidRPr="009113CD">
              <w:rPr>
                <w:rStyle w:val="normaltextrun"/>
                <w:rFonts w:asciiTheme="minorHAnsi" w:hAnsiTheme="minorHAnsi" w:cstheme="minorBidi"/>
              </w:rPr>
              <w:t>którzy uprzednio nie wykonali lub nienależycie wykonali umowę zawartą z Zamawiającym lub którzy wyrządzili Zamawiającemu szkodę.</w:t>
            </w:r>
            <w:r w:rsidRPr="009113CD">
              <w:rPr>
                <w:rStyle w:val="eop"/>
                <w:rFonts w:asciiTheme="minorHAnsi" w:hAnsiTheme="minorHAnsi" w:cstheme="minorBidi"/>
              </w:rPr>
              <w:t> </w:t>
            </w:r>
            <w:bookmarkEnd w:id="3"/>
          </w:p>
          <w:p w14:paraId="72C2E369" w14:textId="1FF8BA3A" w:rsidR="00CC1921" w:rsidRPr="009113CD" w:rsidRDefault="4470DC52" w:rsidP="009113CD">
            <w:pPr>
              <w:pStyle w:val="Akapitzlist"/>
              <w:numPr>
                <w:ilvl w:val="1"/>
                <w:numId w:val="9"/>
              </w:numPr>
              <w:spacing w:after="0" w:line="36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</w:pPr>
            <w:r w:rsidRPr="009113CD">
              <w:rPr>
                <w:rStyle w:val="cf01"/>
                <w:rFonts w:asciiTheme="minorHAnsi" w:hAnsiTheme="minorHAnsi" w:cstheme="minorBidi"/>
                <w:color w:val="auto"/>
                <w:sz w:val="24"/>
                <w:szCs w:val="24"/>
                <w:lang w:val="pl-PL"/>
              </w:rPr>
              <w:t>w stosunku, do których zachodzą przesłanki wykluczenia</w:t>
            </w:r>
            <w:r w:rsidR="172133DC" w:rsidRPr="009113CD">
              <w:rPr>
                <w:rFonts w:asciiTheme="minorHAnsi" w:hAnsiTheme="minorHAnsi" w:cstheme="minorBidi"/>
                <w:color w:val="auto"/>
                <w:lang w:val="pl-PL"/>
              </w:rPr>
              <w:t xml:space="preserve"> z udziału w postępowaniu podstawie art. 7 ust. 1 ustawy z dnia 13 kwietnia 2022 r. o szczególnych rozwiązaniach w zakresie przeciwdziałania wspieraniu agresji na Ukrainę oraz służących ochronie bezpieczeństwa narodowego (Dz. U. poz. 835).</w:t>
            </w:r>
          </w:p>
          <w:p w14:paraId="4286FBEE" w14:textId="10C13EF5" w:rsidR="00C32E69" w:rsidRPr="009113CD" w:rsidRDefault="31379545" w:rsidP="009113CD">
            <w:pPr>
              <w:spacing w:after="360" w:line="360" w:lineRule="auto"/>
              <w:jc w:val="left"/>
              <w:rPr>
                <w:rFonts w:asciiTheme="minorHAnsi" w:hAnsiTheme="minorHAnsi" w:cstheme="minorBidi"/>
                <w:b/>
                <w:bCs/>
                <w:color w:val="auto"/>
                <w:lang w:val="pl-PL"/>
              </w:rPr>
            </w:pPr>
            <w:r w:rsidRPr="009113CD">
              <w:rPr>
                <w:rFonts w:asciiTheme="minorHAnsi" w:hAnsiTheme="minorHAnsi" w:cstheme="minorBidi"/>
                <w:b/>
                <w:bCs/>
                <w:color w:val="auto"/>
                <w:lang w:val="pl-PL"/>
              </w:rPr>
              <w:t>UWAGA: na potwierdzenie spełnienia powyższego warunku Wykonawca zobowiązany jest dołączyć do oferty</w:t>
            </w:r>
            <w:r w:rsidR="73E9A37C" w:rsidRPr="009113CD">
              <w:rPr>
                <w:rFonts w:asciiTheme="minorHAnsi" w:hAnsiTheme="minorHAnsi" w:cstheme="minorBidi"/>
                <w:b/>
                <w:bCs/>
                <w:color w:val="auto"/>
                <w:lang w:val="pl-PL"/>
              </w:rPr>
              <w:t xml:space="preserve"> w zakresie części 1 i 2 zamówienia</w:t>
            </w:r>
            <w:r w:rsidRPr="009113CD">
              <w:rPr>
                <w:rFonts w:asciiTheme="minorHAnsi" w:hAnsiTheme="minorHAnsi" w:cstheme="minorBidi"/>
                <w:b/>
                <w:bCs/>
                <w:color w:val="auto"/>
                <w:lang w:val="pl-PL"/>
              </w:rPr>
              <w:t xml:space="preserve"> </w:t>
            </w:r>
            <w:r w:rsidRPr="009113CD">
              <w:rPr>
                <w:rFonts w:asciiTheme="minorHAnsi" w:hAnsiTheme="minorHAnsi" w:cstheme="minorBidi"/>
                <w:color w:val="auto"/>
                <w:lang w:val="pl-PL"/>
              </w:rPr>
              <w:t xml:space="preserve">oświadczenie Wykonawcy o spełnianiu warunków udziału oraz braku podstaw do wykluczenia z udziału w postępowaniu – </w:t>
            </w:r>
            <w:r w:rsidRPr="0096047D">
              <w:rPr>
                <w:rFonts w:asciiTheme="minorHAnsi" w:hAnsiTheme="minorHAnsi" w:cstheme="minorBidi"/>
                <w:b/>
                <w:bCs/>
                <w:color w:val="auto"/>
                <w:lang w:val="pl-PL"/>
              </w:rPr>
              <w:lastRenderedPageBreak/>
              <w:t xml:space="preserve">załącznik nr </w:t>
            </w:r>
            <w:r w:rsidR="30509EB3" w:rsidRPr="0096047D">
              <w:rPr>
                <w:rFonts w:asciiTheme="minorHAnsi" w:hAnsiTheme="minorHAnsi" w:cstheme="minorBidi"/>
                <w:b/>
                <w:bCs/>
                <w:color w:val="auto"/>
                <w:lang w:val="pl-PL"/>
              </w:rPr>
              <w:t>7</w:t>
            </w:r>
            <w:r w:rsidR="003F0298" w:rsidRPr="0096047D">
              <w:rPr>
                <w:rFonts w:asciiTheme="minorHAnsi" w:hAnsiTheme="minorHAnsi" w:cstheme="minorBidi"/>
                <w:b/>
                <w:bCs/>
                <w:color w:val="auto"/>
                <w:lang w:val="pl-PL"/>
              </w:rPr>
              <w:t xml:space="preserve"> (część 1 zamówienia) i</w:t>
            </w:r>
            <w:r w:rsidR="007F62EE" w:rsidRPr="0096047D">
              <w:rPr>
                <w:rFonts w:asciiTheme="minorHAnsi" w:hAnsiTheme="minorHAnsi" w:cstheme="minorBidi"/>
                <w:b/>
                <w:bCs/>
                <w:color w:val="auto"/>
                <w:lang w:val="pl-PL"/>
              </w:rPr>
              <w:t>/lub</w:t>
            </w:r>
            <w:r w:rsidR="003F0298" w:rsidRPr="0096047D">
              <w:rPr>
                <w:rFonts w:asciiTheme="minorHAnsi" w:hAnsiTheme="minorHAnsi" w:cstheme="minorBidi"/>
                <w:b/>
                <w:bCs/>
                <w:color w:val="auto"/>
                <w:lang w:val="pl-PL"/>
              </w:rPr>
              <w:t xml:space="preserve"> 8</w:t>
            </w:r>
            <w:r w:rsidR="007F62EE" w:rsidRPr="0096047D">
              <w:rPr>
                <w:rFonts w:asciiTheme="minorHAnsi" w:hAnsiTheme="minorHAnsi" w:cstheme="minorBidi"/>
                <w:b/>
                <w:bCs/>
                <w:color w:val="auto"/>
                <w:lang w:val="pl-PL"/>
              </w:rPr>
              <w:t xml:space="preserve"> (część 2 zamówienia)</w:t>
            </w:r>
            <w:r w:rsidRPr="009113CD">
              <w:rPr>
                <w:rFonts w:asciiTheme="minorHAnsi" w:hAnsiTheme="minorHAnsi" w:cstheme="minorBidi"/>
                <w:color w:val="auto"/>
                <w:lang w:val="pl-PL"/>
              </w:rPr>
              <w:t xml:space="preserve"> do ogłoszenia.</w:t>
            </w:r>
          </w:p>
          <w:p w14:paraId="44A8DEDD" w14:textId="79626C1C" w:rsidR="00775D17" w:rsidRPr="009113CD" w:rsidRDefault="00C32E69" w:rsidP="009113CD">
            <w:pPr>
              <w:spacing w:after="360" w:line="36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</w:pPr>
            <w:r w:rsidRPr="009113CD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UWAGA: W przypadku Wykonawcy wykluczonego oraz niespełniającego warunków udziału w postępowaniu Zamawiający odrzuca ofertę takiego Wykonawcy.</w:t>
            </w:r>
          </w:p>
          <w:p w14:paraId="1D7AA326" w14:textId="2ECFEFC4" w:rsidR="00775D17" w:rsidRPr="0096047D" w:rsidRDefault="00775D17" w:rsidP="009113CD">
            <w:pPr>
              <w:pStyle w:val="paragraph"/>
              <w:spacing w:before="0" w:beforeAutospacing="0" w:after="0" w:afterAutospacing="0" w:line="360" w:lineRule="auto"/>
              <w:ind w:right="45"/>
              <w:textAlignment w:val="baseline"/>
              <w:rPr>
                <w:rStyle w:val="eop"/>
                <w:rFonts w:asciiTheme="minorHAnsi" w:hAnsiTheme="minorHAnsi" w:cstheme="minorHAnsi"/>
                <w:lang w:eastAsia="en-US"/>
              </w:rPr>
            </w:pPr>
            <w:r w:rsidRPr="0096047D">
              <w:rPr>
                <w:rStyle w:val="normaltextrun"/>
                <w:rFonts w:asciiTheme="minorHAnsi" w:hAnsiTheme="minorHAnsi" w:cstheme="minorHAnsi"/>
                <w:b/>
                <w:bCs/>
              </w:rPr>
              <w:t xml:space="preserve">Zamawiający może odstąpić od zawarcia umowy </w:t>
            </w:r>
            <w:r w:rsidRPr="0096047D">
              <w:rPr>
                <w:rStyle w:val="normaltextrun"/>
                <w:rFonts w:asciiTheme="minorHAnsi" w:hAnsiTheme="minorHAnsi" w:cstheme="minorHAnsi"/>
              </w:rPr>
              <w:t>w każdym czasie bez podania przyczyn lub zamknąć postępowanie o udzielenie zamówienia publicznego.</w:t>
            </w:r>
            <w:r w:rsidRPr="0096047D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4EA46740" w14:textId="39A12F6D" w:rsidR="00C84D4A" w:rsidRPr="009113CD" w:rsidRDefault="7E91A33E" w:rsidP="0096047D">
            <w:pPr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96047D">
              <w:rPr>
                <w:rStyle w:val="normaltextrun"/>
                <w:rFonts w:asciiTheme="minorHAnsi" w:hAnsiTheme="minorHAnsi" w:cstheme="minorHAnsi"/>
              </w:rPr>
              <w:t xml:space="preserve">Istotne postanowienia umowy (załącznik nr </w:t>
            </w:r>
            <w:r w:rsidR="004867AA" w:rsidRPr="0096047D">
              <w:rPr>
                <w:rStyle w:val="normaltextrun"/>
                <w:rFonts w:asciiTheme="minorHAnsi" w:hAnsiTheme="minorHAnsi" w:cstheme="minorHAnsi"/>
              </w:rPr>
              <w:t xml:space="preserve">... </w:t>
            </w:r>
            <w:r w:rsidR="7A999783" w:rsidRPr="0096047D">
              <w:rPr>
                <w:rStyle w:val="normaltextrun"/>
                <w:rFonts w:asciiTheme="minorHAnsi" w:hAnsiTheme="minorHAnsi" w:cstheme="minorHAnsi"/>
              </w:rPr>
              <w:t xml:space="preserve">– dla części 1 zamówienia oraz załącznik </w:t>
            </w:r>
            <w:r w:rsidR="004867AA" w:rsidRPr="0096047D">
              <w:rPr>
                <w:rStyle w:val="normaltextrun"/>
                <w:rFonts w:asciiTheme="minorHAnsi" w:hAnsiTheme="minorHAnsi" w:cstheme="minorHAnsi"/>
              </w:rPr>
              <w:t xml:space="preserve">nr </w:t>
            </w:r>
            <w:r w:rsidR="7A999783" w:rsidRPr="0096047D">
              <w:rPr>
                <w:rStyle w:val="normaltextrun"/>
                <w:rFonts w:asciiTheme="minorHAnsi" w:hAnsiTheme="minorHAnsi" w:cstheme="minorHAnsi"/>
              </w:rPr>
              <w:t>.... - dla części 2 zamówienia</w:t>
            </w:r>
            <w:r w:rsidRPr="0096047D">
              <w:rPr>
                <w:rStyle w:val="normaltextrun"/>
                <w:rFonts w:asciiTheme="minorHAnsi" w:hAnsiTheme="minorHAnsi" w:cstheme="minorHAnsi"/>
              </w:rPr>
              <w:t xml:space="preserve">) </w:t>
            </w:r>
            <w:proofErr w:type="spellStart"/>
            <w:r w:rsidRPr="0096047D">
              <w:rPr>
                <w:rStyle w:val="normaltextrun"/>
                <w:rFonts w:asciiTheme="minorHAnsi" w:hAnsiTheme="minorHAnsi" w:cstheme="minorHAnsi"/>
              </w:rPr>
              <w:t>stanowią</w:t>
            </w:r>
            <w:proofErr w:type="spellEnd"/>
            <w:r w:rsidRPr="0096047D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proofErr w:type="spellStart"/>
            <w:r w:rsidRPr="0096047D">
              <w:rPr>
                <w:rStyle w:val="normaltextrun"/>
                <w:rFonts w:asciiTheme="minorHAnsi" w:hAnsiTheme="minorHAnsi" w:cstheme="minorHAnsi"/>
              </w:rPr>
              <w:t>integralną</w:t>
            </w:r>
            <w:proofErr w:type="spellEnd"/>
            <w:r w:rsidRPr="0096047D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proofErr w:type="spellStart"/>
            <w:r w:rsidRPr="0096047D">
              <w:rPr>
                <w:rStyle w:val="normaltextrun"/>
                <w:rFonts w:asciiTheme="minorHAnsi" w:hAnsiTheme="minorHAnsi" w:cstheme="minorHAnsi"/>
              </w:rPr>
              <w:t>część</w:t>
            </w:r>
            <w:proofErr w:type="spellEnd"/>
            <w:r w:rsidRPr="0096047D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proofErr w:type="spellStart"/>
            <w:r w:rsidRPr="0096047D">
              <w:rPr>
                <w:rStyle w:val="normaltextrun"/>
                <w:rFonts w:asciiTheme="minorHAnsi" w:hAnsiTheme="minorHAnsi" w:cstheme="minorHAnsi"/>
              </w:rPr>
              <w:t>ogłoszenia</w:t>
            </w:r>
            <w:proofErr w:type="spellEnd"/>
            <w:r w:rsidRPr="0096047D">
              <w:rPr>
                <w:rStyle w:val="normaltextrun"/>
                <w:rFonts w:asciiTheme="minorHAnsi" w:hAnsiTheme="minorHAnsi" w:cstheme="minorHAnsi"/>
              </w:rPr>
              <w:t>.</w:t>
            </w:r>
          </w:p>
        </w:tc>
      </w:tr>
      <w:tr w:rsidR="002A3A2B" w:rsidRPr="009113CD" w14:paraId="4B8EDE8D" w14:textId="77777777" w:rsidTr="5364FDFA">
        <w:tc>
          <w:tcPr>
            <w:tcW w:w="3085" w:type="dxa"/>
          </w:tcPr>
          <w:p w14:paraId="6A60F09E" w14:textId="1A852DC4" w:rsidR="00C84D4A" w:rsidRPr="009113CD" w:rsidRDefault="00C84D4A" w:rsidP="0096047D">
            <w:pPr>
              <w:spacing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lastRenderedPageBreak/>
              <w:t>Kryteria oceny ofert</w:t>
            </w:r>
          </w:p>
        </w:tc>
        <w:tc>
          <w:tcPr>
            <w:tcW w:w="5856" w:type="dxa"/>
          </w:tcPr>
          <w:p w14:paraId="7CA11755" w14:textId="5DA2BE69" w:rsidR="004A61C4" w:rsidRPr="009113CD" w:rsidRDefault="703A7BFA" w:rsidP="009113CD">
            <w:pPr>
              <w:pStyle w:val="paragraph"/>
              <w:spacing w:before="0" w:beforeAutospacing="0" w:after="0" w:afterAutospacing="0" w:line="360" w:lineRule="auto"/>
              <w:ind w:left="57"/>
              <w:textAlignment w:val="baseline"/>
              <w:rPr>
                <w:rStyle w:val="normaltextrun"/>
                <w:rFonts w:asciiTheme="minorHAnsi" w:hAnsiTheme="minorHAnsi" w:cstheme="minorBidi"/>
                <w:b/>
                <w:bCs/>
                <w:lang w:eastAsia="en-US"/>
              </w:rPr>
            </w:pPr>
            <w:r w:rsidRPr="009113CD">
              <w:rPr>
                <w:rStyle w:val="normaltextrun"/>
                <w:rFonts w:asciiTheme="minorHAnsi" w:hAnsiTheme="minorHAnsi" w:cstheme="minorBidi"/>
                <w:b/>
                <w:bCs/>
              </w:rPr>
              <w:t xml:space="preserve">W zakresie części 1 zamówienia - </w:t>
            </w:r>
            <w:r w:rsidR="004A61C4" w:rsidRPr="009113CD">
              <w:rPr>
                <w:rStyle w:val="normaltextrun"/>
                <w:rFonts w:asciiTheme="minorHAnsi" w:hAnsiTheme="minorHAnsi" w:cstheme="minorBidi"/>
                <w:b/>
                <w:bCs/>
              </w:rPr>
              <w:t>„</w:t>
            </w:r>
            <w:r w:rsidR="00C00FC0" w:rsidRPr="009113CD">
              <w:rPr>
                <w:rStyle w:val="normaltextrun"/>
                <w:rFonts w:asciiTheme="minorHAnsi" w:hAnsiTheme="minorHAnsi" w:cstheme="minorBidi"/>
                <w:b/>
                <w:bCs/>
              </w:rPr>
              <w:t xml:space="preserve">Produkcja </w:t>
            </w:r>
            <w:r w:rsidR="004A61C4" w:rsidRPr="009113CD">
              <w:rPr>
                <w:rStyle w:val="normaltextrun"/>
                <w:rFonts w:asciiTheme="minorHAnsi" w:hAnsiTheme="minorHAnsi" w:cstheme="minorBidi"/>
                <w:b/>
                <w:bCs/>
              </w:rPr>
              <w:t>Wirtualnej wystawy Kolekcji Muzeum Historii Żydów Polskich POLIN”</w:t>
            </w:r>
          </w:p>
          <w:p w14:paraId="25004DC9" w14:textId="657CB7B9" w:rsidR="00775D17" w:rsidRPr="009113CD" w:rsidRDefault="00775D17" w:rsidP="009113CD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9113CD">
              <w:rPr>
                <w:rStyle w:val="normaltextrun"/>
                <w:rFonts w:asciiTheme="minorHAnsi" w:hAnsiTheme="minorHAnsi" w:cstheme="minorHAnsi"/>
                <w:b/>
                <w:bCs/>
              </w:rPr>
              <w:t xml:space="preserve">Cena: </w:t>
            </w:r>
            <w:r w:rsidR="00845E52" w:rsidRPr="009113CD">
              <w:rPr>
                <w:rStyle w:val="normaltextrun"/>
                <w:rFonts w:asciiTheme="minorHAnsi" w:hAnsiTheme="minorHAnsi" w:cstheme="minorHAnsi"/>
                <w:b/>
                <w:bCs/>
              </w:rPr>
              <w:t>6</w:t>
            </w:r>
            <w:r w:rsidRPr="009113CD">
              <w:rPr>
                <w:rStyle w:val="normaltextrun"/>
                <w:rFonts w:asciiTheme="minorHAnsi" w:hAnsiTheme="minorHAnsi" w:cstheme="minorHAnsi"/>
                <w:b/>
                <w:bCs/>
              </w:rPr>
              <w:t>0%</w:t>
            </w:r>
            <w:r w:rsidRPr="009113CD">
              <w:rPr>
                <w:rStyle w:val="eop"/>
                <w:rFonts w:asciiTheme="minorHAnsi" w:hAnsiTheme="minorHAnsi" w:cstheme="minorHAnsi"/>
                <w:b/>
                <w:bCs/>
              </w:rPr>
              <w:t> </w:t>
            </w:r>
          </w:p>
          <w:p w14:paraId="758C0ACA" w14:textId="16DE618E" w:rsidR="00B14B7C" w:rsidRPr="009113CD" w:rsidRDefault="2DEB4587" w:rsidP="009113CD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 w:line="360" w:lineRule="auto"/>
              <w:textAlignment w:val="baseline"/>
              <w:rPr>
                <w:rStyle w:val="eop"/>
                <w:rFonts w:asciiTheme="minorHAnsi" w:hAnsiTheme="minorHAnsi" w:cstheme="minorHAnsi"/>
              </w:rPr>
            </w:pPr>
            <w:r w:rsidRPr="009113CD">
              <w:rPr>
                <w:rStyle w:val="eop"/>
                <w:rFonts w:asciiTheme="minorHAnsi" w:hAnsiTheme="minorHAnsi" w:cstheme="minorHAnsi"/>
                <w:b/>
                <w:bCs/>
              </w:rPr>
              <w:t>Ewaluacja i optymalizacja</w:t>
            </w:r>
            <w:r w:rsidR="148C56EB" w:rsidRPr="009113CD">
              <w:rPr>
                <w:rStyle w:val="eop"/>
                <w:rFonts w:asciiTheme="minorHAnsi" w:hAnsiTheme="minorHAnsi" w:cstheme="minorHAnsi"/>
                <w:b/>
                <w:bCs/>
              </w:rPr>
              <w:t>- czas na wykonanie usługi</w:t>
            </w:r>
            <w:r w:rsidRPr="009113CD">
              <w:rPr>
                <w:rStyle w:val="eop"/>
                <w:rFonts w:asciiTheme="minorHAnsi" w:hAnsiTheme="minorHAnsi" w:cstheme="minorHAnsi"/>
                <w:b/>
                <w:bCs/>
              </w:rPr>
              <w:t xml:space="preserve">: </w:t>
            </w:r>
            <w:r w:rsidR="01E1BC14" w:rsidRPr="009113CD">
              <w:rPr>
                <w:rStyle w:val="eop"/>
                <w:rFonts w:asciiTheme="minorHAnsi" w:hAnsiTheme="minorHAnsi" w:cstheme="minorHAnsi"/>
                <w:b/>
                <w:bCs/>
              </w:rPr>
              <w:t>4</w:t>
            </w:r>
            <w:r w:rsidRPr="009113CD">
              <w:rPr>
                <w:rStyle w:val="eop"/>
                <w:rFonts w:asciiTheme="minorHAnsi" w:hAnsiTheme="minorHAnsi" w:cstheme="minorHAnsi"/>
                <w:b/>
                <w:bCs/>
              </w:rPr>
              <w:t>0%</w:t>
            </w:r>
          </w:p>
          <w:p w14:paraId="3BEBD840" w14:textId="30BF1753" w:rsidR="004A61C4" w:rsidRPr="009113CD" w:rsidRDefault="1A6DB28B" w:rsidP="009113CD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eop"/>
                <w:rFonts w:asciiTheme="minorHAnsi" w:hAnsiTheme="minorHAnsi" w:cstheme="minorHAnsi"/>
              </w:rPr>
            </w:pPr>
            <w:r w:rsidRPr="009113CD">
              <w:rPr>
                <w:rStyle w:val="eop"/>
                <w:rFonts w:asciiTheme="minorHAnsi" w:hAnsiTheme="minorHAnsi" w:cstheme="minorHAnsi"/>
                <w:b/>
                <w:bCs/>
              </w:rPr>
              <w:t>w zakresie części 2 zamówienia -</w:t>
            </w:r>
            <w:r w:rsidR="004A61C4" w:rsidRPr="009113CD">
              <w:rPr>
                <w:rStyle w:val="eop"/>
                <w:rFonts w:asciiTheme="minorHAnsi" w:hAnsiTheme="minorHAnsi" w:cstheme="minorHAnsi"/>
                <w:b/>
                <w:bCs/>
              </w:rPr>
              <w:t xml:space="preserve"> „</w:t>
            </w:r>
            <w:r w:rsidR="004A61C4" w:rsidRPr="009113CD">
              <w:rPr>
                <w:rFonts w:asciiTheme="minorHAnsi" w:hAnsiTheme="minorHAnsi" w:cstheme="minorHAnsi"/>
                <w:b/>
                <w:bCs/>
              </w:rPr>
              <w:t>Graficzne zaprojektowanie i wdrożenie 5 wystaw wirtualnych o roboczych tytułach „</w:t>
            </w:r>
            <w:r w:rsidR="00C00FC0" w:rsidRPr="009113CD">
              <w:rPr>
                <w:rFonts w:asciiTheme="minorHAnsi" w:hAnsiTheme="minorHAnsi" w:cstheme="minorHAnsi"/>
                <w:b/>
                <w:bCs/>
              </w:rPr>
              <w:t>Opowieści</w:t>
            </w:r>
            <w:r w:rsidR="004A61C4" w:rsidRPr="009113CD">
              <w:rPr>
                <w:rFonts w:asciiTheme="minorHAnsi" w:hAnsiTheme="minorHAnsi" w:cstheme="minorHAnsi"/>
                <w:b/>
                <w:bCs/>
              </w:rPr>
              <w:t xml:space="preserve"> o kolekcji Muzeum POLIN”</w:t>
            </w:r>
          </w:p>
          <w:p w14:paraId="38EC4159" w14:textId="72EF70D7" w:rsidR="004A61C4" w:rsidRPr="009113CD" w:rsidRDefault="004A61C4" w:rsidP="009113CD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9113CD">
              <w:rPr>
                <w:rFonts w:asciiTheme="minorHAnsi" w:hAnsiTheme="minorHAnsi" w:cstheme="minorHAnsi"/>
                <w:b/>
                <w:bCs/>
              </w:rPr>
              <w:t>Cena</w:t>
            </w:r>
            <w:r w:rsidR="4E6C1F1D" w:rsidRPr="009113CD">
              <w:rPr>
                <w:rFonts w:asciiTheme="minorHAnsi" w:hAnsiTheme="minorHAnsi" w:cstheme="minorHAnsi"/>
                <w:b/>
                <w:bCs/>
              </w:rPr>
              <w:t>:</w:t>
            </w:r>
            <w:r w:rsidRPr="009113CD">
              <w:rPr>
                <w:rFonts w:asciiTheme="minorHAnsi" w:hAnsiTheme="minorHAnsi" w:cstheme="minorHAnsi"/>
                <w:b/>
                <w:bCs/>
              </w:rPr>
              <w:t xml:space="preserve"> 60%</w:t>
            </w:r>
          </w:p>
          <w:p w14:paraId="0FA517CD" w14:textId="02397F50" w:rsidR="004A61C4" w:rsidRPr="0096047D" w:rsidRDefault="10851789" w:rsidP="0096047D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 w:line="360" w:lineRule="auto"/>
              <w:ind w:left="765" w:hanging="425"/>
              <w:textAlignment w:val="baseline"/>
              <w:rPr>
                <w:rFonts w:asciiTheme="minorHAnsi" w:hAnsiTheme="minorHAnsi" w:cstheme="minorHAnsi"/>
              </w:rPr>
            </w:pPr>
            <w:r w:rsidRPr="009113CD">
              <w:rPr>
                <w:rFonts w:asciiTheme="minorHAnsi" w:hAnsiTheme="minorHAnsi" w:cstheme="minorHAnsi"/>
                <w:b/>
                <w:bCs/>
              </w:rPr>
              <w:t>T</w:t>
            </w:r>
            <w:r w:rsidR="1EF2FB36" w:rsidRPr="009113CD">
              <w:rPr>
                <w:rFonts w:asciiTheme="minorHAnsi" w:hAnsiTheme="minorHAnsi" w:cstheme="minorHAnsi"/>
                <w:b/>
                <w:bCs/>
              </w:rPr>
              <w:t>ermin</w:t>
            </w:r>
            <w:r w:rsidR="6CD8113E" w:rsidRPr="009113CD">
              <w:rPr>
                <w:rFonts w:asciiTheme="minorHAnsi" w:hAnsiTheme="minorHAnsi" w:cstheme="minorHAnsi"/>
                <w:b/>
                <w:bCs/>
              </w:rPr>
              <w:t xml:space="preserve"> realizacji </w:t>
            </w:r>
            <w:r w:rsidR="1EF2FB36" w:rsidRPr="009113CD">
              <w:rPr>
                <w:rFonts w:asciiTheme="minorHAnsi" w:hAnsiTheme="minorHAnsi" w:cstheme="minorHAnsi"/>
                <w:b/>
                <w:bCs/>
              </w:rPr>
              <w:t>zamówienia</w:t>
            </w:r>
            <w:r w:rsidR="56DF1C4C" w:rsidRPr="009113CD">
              <w:rPr>
                <w:rFonts w:asciiTheme="minorHAnsi" w:hAnsiTheme="minorHAnsi" w:cstheme="minorHAnsi"/>
                <w:b/>
              </w:rPr>
              <w:t xml:space="preserve">: </w:t>
            </w:r>
            <w:r w:rsidR="3E860D84" w:rsidRPr="009113CD">
              <w:rPr>
                <w:rFonts w:asciiTheme="minorHAnsi" w:hAnsiTheme="minorHAnsi" w:cstheme="minorHAnsi"/>
                <w:b/>
              </w:rPr>
              <w:t>40</w:t>
            </w:r>
            <w:r w:rsidR="56DF1C4C" w:rsidRPr="009113CD">
              <w:rPr>
                <w:rFonts w:asciiTheme="minorHAnsi" w:hAnsiTheme="minorHAnsi" w:cstheme="minorHAnsi"/>
                <w:b/>
              </w:rPr>
              <w:t>%</w:t>
            </w:r>
          </w:p>
        </w:tc>
      </w:tr>
      <w:tr w:rsidR="002A3A2B" w:rsidRPr="009113CD" w14:paraId="1E819DFE" w14:textId="77777777" w:rsidTr="5364FDFA">
        <w:tc>
          <w:tcPr>
            <w:tcW w:w="3085" w:type="dxa"/>
          </w:tcPr>
          <w:p w14:paraId="70C17439" w14:textId="124BEDDA" w:rsidR="00C84D4A" w:rsidRPr="009113CD" w:rsidRDefault="00C84D4A" w:rsidP="0096047D">
            <w:pPr>
              <w:spacing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Opis sposobu dokonywania oceny ofert</w:t>
            </w:r>
          </w:p>
        </w:tc>
        <w:tc>
          <w:tcPr>
            <w:tcW w:w="5856" w:type="dxa"/>
          </w:tcPr>
          <w:p w14:paraId="5136287C" w14:textId="05F07221" w:rsidR="18439BC1" w:rsidRPr="009113CD" w:rsidRDefault="79AE46B7" w:rsidP="0096047D">
            <w:pPr>
              <w:pStyle w:val="paragraph"/>
              <w:spacing w:before="0" w:beforeAutospacing="0" w:after="0" w:afterAutospacing="0" w:line="360" w:lineRule="auto"/>
              <w:ind w:left="45" w:right="45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9113CD">
              <w:rPr>
                <w:rStyle w:val="normaltextrun"/>
                <w:rFonts w:asciiTheme="minorHAnsi" w:hAnsiTheme="minorHAnsi" w:cstheme="minorHAnsi"/>
              </w:rPr>
              <w:t>Oferty w niniejszym postepowaniu zostaną ocenione na podstawie następujących kryteriów:</w:t>
            </w:r>
          </w:p>
          <w:p w14:paraId="35385F1E" w14:textId="4371063E" w:rsidR="004A61C4" w:rsidRPr="0096047D" w:rsidRDefault="29E4E783" w:rsidP="009113CD">
            <w:pPr>
              <w:pStyle w:val="paragraph"/>
              <w:spacing w:before="0" w:beforeAutospacing="0" w:after="0" w:afterAutospacing="0" w:line="360" w:lineRule="auto"/>
              <w:ind w:left="45" w:right="45"/>
              <w:textAlignment w:val="baseline"/>
              <w:rPr>
                <w:rFonts w:asciiTheme="minorHAnsi" w:hAnsiTheme="minorHAnsi" w:cstheme="minorHAnsi"/>
              </w:rPr>
            </w:pPr>
            <w:r w:rsidRPr="0096047D">
              <w:rPr>
                <w:rFonts w:asciiTheme="minorHAnsi" w:hAnsiTheme="minorHAnsi" w:cstheme="minorHAnsi"/>
                <w:b/>
                <w:bCs/>
              </w:rPr>
              <w:t>W zakresie części 1 zamówienia:</w:t>
            </w:r>
          </w:p>
          <w:p w14:paraId="3E542960" w14:textId="74571CB9" w:rsidR="004A61C4" w:rsidRPr="009113CD" w:rsidRDefault="004A61C4" w:rsidP="0096047D">
            <w:pPr>
              <w:pStyle w:val="paragraph"/>
              <w:spacing w:before="0" w:beforeAutospacing="0" w:after="0" w:afterAutospacing="0" w:line="360" w:lineRule="auto"/>
              <w:ind w:left="45" w:right="45"/>
              <w:textAlignment w:val="baseline"/>
              <w:rPr>
                <w:rFonts w:asciiTheme="minorHAnsi" w:hAnsiTheme="minorHAnsi" w:cstheme="minorHAnsi"/>
              </w:rPr>
            </w:pPr>
            <w:r w:rsidRPr="009113CD">
              <w:rPr>
                <w:rFonts w:asciiTheme="minorHAnsi" w:hAnsiTheme="minorHAnsi" w:cstheme="minorHAnsi"/>
                <w:b/>
                <w:bCs/>
              </w:rPr>
              <w:t>Dla zadania „</w:t>
            </w:r>
            <w:r w:rsidR="00C00FC0" w:rsidRPr="009113CD">
              <w:rPr>
                <w:rStyle w:val="normaltextrun"/>
                <w:rFonts w:asciiTheme="minorHAnsi" w:hAnsiTheme="minorHAnsi" w:cstheme="minorHAnsi"/>
                <w:b/>
                <w:bCs/>
              </w:rPr>
              <w:t>Pr</w:t>
            </w:r>
            <w:r w:rsidR="00C00FC0" w:rsidRPr="009113CD">
              <w:rPr>
                <w:rStyle w:val="normaltextrun"/>
                <w:rFonts w:asciiTheme="minorHAnsi" w:hAnsiTheme="minorHAnsi" w:cstheme="minorHAnsi"/>
                <w:b/>
              </w:rPr>
              <w:t>odukcja</w:t>
            </w:r>
            <w:r w:rsidR="00C00FC0" w:rsidRPr="009113CD" w:rsidDel="00C00FC0">
              <w:rPr>
                <w:rStyle w:val="normaltextrun"/>
                <w:rFonts w:asciiTheme="minorHAnsi" w:hAnsiTheme="minorHAnsi" w:cstheme="minorHAnsi"/>
                <w:b/>
                <w:bCs/>
              </w:rPr>
              <w:t xml:space="preserve"> </w:t>
            </w:r>
            <w:r w:rsidRPr="009113CD">
              <w:rPr>
                <w:rStyle w:val="normaltextrun"/>
                <w:rFonts w:asciiTheme="minorHAnsi" w:hAnsiTheme="minorHAnsi" w:cstheme="minorHAnsi"/>
                <w:b/>
                <w:bCs/>
              </w:rPr>
              <w:t>Wirtualnej wystawy Kolekcji Muzeum Historii Żydów Polskich POLIN</w:t>
            </w:r>
            <w:r w:rsidRPr="009113CD">
              <w:rPr>
                <w:rFonts w:asciiTheme="minorHAnsi" w:hAnsiTheme="minorHAnsi" w:cstheme="minorHAnsi"/>
                <w:b/>
                <w:bCs/>
              </w:rPr>
              <w:t>”</w:t>
            </w:r>
          </w:p>
          <w:p w14:paraId="3B06EB73" w14:textId="3CCA5AB8" w:rsidR="00D365D6" w:rsidRPr="009113CD" w:rsidRDefault="79AE46B7" w:rsidP="009113CD">
            <w:pPr>
              <w:pStyle w:val="paragraph"/>
              <w:spacing w:before="0" w:beforeAutospacing="0" w:after="0" w:afterAutospacing="0" w:line="360" w:lineRule="auto"/>
              <w:ind w:left="57"/>
              <w:textAlignment w:val="baseline"/>
              <w:rPr>
                <w:rFonts w:asciiTheme="minorHAnsi" w:hAnsiTheme="minorHAnsi" w:cstheme="minorHAnsi"/>
              </w:rPr>
            </w:pPr>
            <w:r w:rsidRPr="009113CD">
              <w:rPr>
                <w:rStyle w:val="normaltextrun"/>
                <w:rFonts w:asciiTheme="minorHAnsi" w:hAnsiTheme="minorHAnsi" w:cstheme="minorHAnsi"/>
                <w:b/>
                <w:bCs/>
              </w:rPr>
              <w:t>Cena</w:t>
            </w:r>
            <w:r w:rsidR="35E79C2B" w:rsidRPr="009113CD">
              <w:rPr>
                <w:rStyle w:val="normaltextrun"/>
                <w:rFonts w:asciiTheme="minorHAnsi" w:hAnsiTheme="minorHAnsi" w:cstheme="minorHAnsi"/>
                <w:b/>
                <w:bCs/>
              </w:rPr>
              <w:t xml:space="preserve"> (C)</w:t>
            </w:r>
            <w:r w:rsidRPr="009113CD">
              <w:rPr>
                <w:rStyle w:val="normaltextrun"/>
                <w:rFonts w:asciiTheme="minorHAnsi" w:hAnsiTheme="minorHAnsi" w:cstheme="minorHAnsi"/>
                <w:b/>
                <w:bCs/>
              </w:rPr>
              <w:t xml:space="preserve">: </w:t>
            </w:r>
            <w:r w:rsidR="6F24C125" w:rsidRPr="009113CD">
              <w:rPr>
                <w:rStyle w:val="normaltextrun"/>
                <w:rFonts w:asciiTheme="minorHAnsi" w:hAnsiTheme="minorHAnsi" w:cstheme="minorHAnsi"/>
                <w:b/>
                <w:bCs/>
              </w:rPr>
              <w:t>6</w:t>
            </w:r>
            <w:r w:rsidRPr="009113CD">
              <w:rPr>
                <w:rStyle w:val="normaltextrun"/>
                <w:rFonts w:asciiTheme="minorHAnsi" w:hAnsiTheme="minorHAnsi" w:cstheme="minorHAnsi"/>
                <w:b/>
                <w:bCs/>
              </w:rPr>
              <w:t>0%</w:t>
            </w:r>
            <w:r w:rsidRPr="009113CD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249EBB2D" w14:textId="76293A10" w:rsidR="00D365D6" w:rsidRPr="009113CD" w:rsidRDefault="54BF2680" w:rsidP="009113CD">
            <w:pPr>
              <w:pStyle w:val="paragraph"/>
              <w:spacing w:before="0" w:beforeAutospacing="0" w:after="0" w:afterAutospacing="0" w:line="360" w:lineRule="auto"/>
              <w:ind w:left="57"/>
              <w:textAlignment w:val="baseline"/>
              <w:rPr>
                <w:rFonts w:asciiTheme="minorHAnsi" w:hAnsiTheme="minorHAnsi" w:cstheme="minorBidi"/>
              </w:rPr>
            </w:pPr>
            <w:r w:rsidRPr="009113CD">
              <w:rPr>
                <w:rStyle w:val="normaltextrun"/>
                <w:rFonts w:asciiTheme="minorHAnsi" w:hAnsiTheme="minorHAnsi" w:cstheme="minorBidi"/>
              </w:rPr>
              <w:lastRenderedPageBreak/>
              <w:t xml:space="preserve">Ocena w zakresie kryterium “Cena” będzie dokonana na podstawie podanej przez Wykonawcę w </w:t>
            </w:r>
            <w:r w:rsidR="74D61E01" w:rsidRPr="009113CD">
              <w:rPr>
                <w:rStyle w:val="normaltextrun"/>
                <w:rFonts w:asciiTheme="minorHAnsi" w:hAnsiTheme="minorHAnsi" w:cstheme="minorBidi"/>
              </w:rPr>
              <w:t>ofercie</w:t>
            </w:r>
            <w:r w:rsidRPr="009113CD">
              <w:rPr>
                <w:rStyle w:val="normaltextrun"/>
                <w:rFonts w:asciiTheme="minorHAnsi" w:hAnsiTheme="minorHAnsi" w:cstheme="minorBidi"/>
              </w:rPr>
              <w:t xml:space="preserve"> ceny całkowitej brutto za wykonanie całego </w:t>
            </w:r>
            <w:r w:rsidR="7899EBC6" w:rsidRPr="009113CD">
              <w:rPr>
                <w:rStyle w:val="normaltextrun"/>
                <w:rFonts w:asciiTheme="minorHAnsi" w:hAnsiTheme="minorHAnsi" w:cstheme="minorBidi"/>
              </w:rPr>
              <w:t>zakresu</w:t>
            </w:r>
            <w:r w:rsidRPr="009113CD">
              <w:rPr>
                <w:rStyle w:val="normaltextrun"/>
                <w:rFonts w:asciiTheme="minorHAnsi" w:hAnsiTheme="minorHAnsi" w:cstheme="minorBidi"/>
              </w:rPr>
              <w:t xml:space="preserve"> </w:t>
            </w:r>
            <w:r w:rsidR="6326D780" w:rsidRPr="009113CD">
              <w:rPr>
                <w:rStyle w:val="normaltextrun"/>
                <w:rFonts w:asciiTheme="minorHAnsi" w:hAnsiTheme="minorHAnsi" w:cstheme="minorBidi"/>
              </w:rPr>
              <w:t>zamówienia</w:t>
            </w:r>
            <w:r w:rsidR="35E23BE9" w:rsidRPr="009113CD">
              <w:rPr>
                <w:rStyle w:val="normaltextrun"/>
                <w:rFonts w:asciiTheme="minorHAnsi" w:hAnsiTheme="minorHAnsi" w:cstheme="minorBidi"/>
              </w:rPr>
              <w:t xml:space="preserve"> </w:t>
            </w:r>
            <w:r w:rsidR="4930EACE" w:rsidRPr="009113CD">
              <w:rPr>
                <w:rStyle w:val="normaltextrun"/>
                <w:rFonts w:asciiTheme="minorHAnsi" w:hAnsiTheme="minorHAnsi" w:cstheme="minorBidi"/>
              </w:rPr>
              <w:t xml:space="preserve">(suma cen brutto za: </w:t>
            </w:r>
            <w:r w:rsidR="4930EACE" w:rsidRPr="009113CD">
              <w:rPr>
                <w:rFonts w:asciiTheme="minorHAnsi" w:eastAsia="Calibri" w:hAnsiTheme="minorHAnsi" w:cstheme="minorBidi"/>
              </w:rPr>
              <w:t>usługę wdrożenia z 12-miesięczną gwarancją oraz usługę ewaluacji, a także cenę brutto za jedną godzinę roboczą</w:t>
            </w:r>
            <w:r w:rsidR="3884E387" w:rsidRPr="009113CD">
              <w:rPr>
                <w:rFonts w:asciiTheme="minorHAnsi" w:eastAsia="Calibri" w:hAnsiTheme="minorHAnsi" w:cstheme="minorBidi"/>
              </w:rPr>
              <w:t xml:space="preserve"> </w:t>
            </w:r>
            <w:r w:rsidR="4930EACE" w:rsidRPr="009113CD">
              <w:rPr>
                <w:rFonts w:asciiTheme="minorHAnsi" w:eastAsia="Calibri" w:hAnsiTheme="minorHAnsi" w:cstheme="minorBidi"/>
              </w:rPr>
              <w:t>oraz cenę łączną za usługę optymalizacji (maksymalnie 100 godzin roboczyc</w:t>
            </w:r>
            <w:r w:rsidR="3A2E51E3" w:rsidRPr="009113CD">
              <w:rPr>
                <w:rFonts w:asciiTheme="minorHAnsi" w:eastAsia="Calibri" w:hAnsiTheme="minorHAnsi" w:cstheme="minorBidi"/>
              </w:rPr>
              <w:t>h).</w:t>
            </w:r>
            <w:r w:rsidR="4930EACE" w:rsidRPr="009113CD">
              <w:rPr>
                <w:rStyle w:val="normaltextrun"/>
                <w:rFonts w:asciiTheme="minorHAnsi" w:hAnsiTheme="minorHAnsi" w:cstheme="minorBidi"/>
              </w:rPr>
              <w:t xml:space="preserve"> </w:t>
            </w:r>
            <w:r w:rsidR="3AFC86AA" w:rsidRPr="009113CD">
              <w:rPr>
                <w:rStyle w:val="normaltextrun"/>
                <w:rFonts w:asciiTheme="minorHAnsi" w:hAnsiTheme="minorHAnsi" w:cstheme="minorBidi"/>
              </w:rPr>
              <w:t>- liczba punktów do uz</w:t>
            </w:r>
            <w:r w:rsidR="0E09646F" w:rsidRPr="009113CD">
              <w:rPr>
                <w:rStyle w:val="normaltextrun"/>
                <w:rFonts w:asciiTheme="minorHAnsi" w:hAnsiTheme="minorHAnsi" w:cstheme="minorBidi"/>
              </w:rPr>
              <w:t>y</w:t>
            </w:r>
            <w:r w:rsidR="3AFC86AA" w:rsidRPr="009113CD">
              <w:rPr>
                <w:rStyle w:val="normaltextrun"/>
                <w:rFonts w:asciiTheme="minorHAnsi" w:hAnsiTheme="minorHAnsi" w:cstheme="minorBidi"/>
              </w:rPr>
              <w:t xml:space="preserve">skania - </w:t>
            </w:r>
            <w:r w:rsidR="3B71A8E1" w:rsidRPr="009113CD">
              <w:rPr>
                <w:rStyle w:val="normaltextrun"/>
                <w:rFonts w:asciiTheme="minorHAnsi" w:hAnsiTheme="minorHAnsi" w:cstheme="minorBidi"/>
                <w:b/>
                <w:bCs/>
              </w:rPr>
              <w:t>6</w:t>
            </w:r>
            <w:r w:rsidR="35E23BE9" w:rsidRPr="009113CD">
              <w:rPr>
                <w:rStyle w:val="normaltextrun"/>
                <w:rFonts w:asciiTheme="minorHAnsi" w:hAnsiTheme="minorHAnsi" w:cstheme="minorBidi"/>
                <w:b/>
                <w:bCs/>
              </w:rPr>
              <w:t>0</w:t>
            </w:r>
            <w:r w:rsidR="2F29A13D" w:rsidRPr="009113CD">
              <w:rPr>
                <w:rStyle w:val="normaltextrun"/>
                <w:rFonts w:asciiTheme="minorHAnsi" w:hAnsiTheme="minorHAnsi" w:cstheme="minorBidi"/>
                <w:b/>
                <w:bCs/>
              </w:rPr>
              <w:t>.</w:t>
            </w:r>
          </w:p>
          <w:p w14:paraId="13837C90" w14:textId="78C89A61" w:rsidR="00D365D6" w:rsidRPr="009113CD" w:rsidRDefault="471E701B" w:rsidP="009113CD">
            <w:pPr>
              <w:pStyle w:val="paragraph"/>
              <w:spacing w:before="0" w:beforeAutospacing="0" w:after="0" w:afterAutospacing="0" w:line="360" w:lineRule="auto"/>
              <w:ind w:left="57"/>
              <w:textAlignment w:val="baseline"/>
              <w:rPr>
                <w:rFonts w:asciiTheme="minorHAnsi" w:hAnsiTheme="minorHAnsi" w:cstheme="minorHAnsi"/>
              </w:rPr>
            </w:pPr>
            <w:r w:rsidRPr="009113CD">
              <w:rPr>
                <w:rStyle w:val="normaltextrun"/>
                <w:rFonts w:asciiTheme="minorHAnsi" w:hAnsiTheme="minorHAnsi" w:cstheme="minorHAnsi"/>
                <w:b/>
                <w:bCs/>
              </w:rPr>
              <w:t>P</w:t>
            </w:r>
            <w:r w:rsidRPr="009113CD">
              <w:rPr>
                <w:rStyle w:val="normaltextrun"/>
                <w:rFonts w:asciiTheme="minorHAnsi" w:hAnsiTheme="minorHAnsi" w:cstheme="minorHAnsi"/>
              </w:rPr>
              <w:t xml:space="preserve">unkty w kryterium “Cena” zostaną obliczone zgodnie z poniższym wzorem: </w:t>
            </w:r>
          </w:p>
          <w:p w14:paraId="364E555D" w14:textId="77777777" w:rsidR="00D365D6" w:rsidRPr="009113CD" w:rsidRDefault="00D365D6" w:rsidP="009113CD">
            <w:pPr>
              <w:pStyle w:val="paragraph"/>
              <w:spacing w:before="0" w:beforeAutospacing="0" w:after="0" w:afterAutospacing="0" w:line="360" w:lineRule="auto"/>
              <w:ind w:left="57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9113CD">
              <w:rPr>
                <w:rStyle w:val="normaltextrun"/>
                <w:rFonts w:asciiTheme="minorHAnsi" w:hAnsiTheme="minorHAnsi" w:cstheme="minorHAnsi"/>
              </w:rPr>
              <w:t>Cmin</w:t>
            </w:r>
            <w:proofErr w:type="spellEnd"/>
            <w:r w:rsidRPr="009113CD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762D9B56" w14:textId="6928C7F6" w:rsidR="00D365D6" w:rsidRPr="009113CD" w:rsidRDefault="00D365D6" w:rsidP="009113CD">
            <w:pPr>
              <w:pStyle w:val="paragraph"/>
              <w:spacing w:before="0" w:beforeAutospacing="0" w:after="0" w:afterAutospacing="0" w:line="360" w:lineRule="auto"/>
              <w:ind w:left="57"/>
              <w:textAlignment w:val="baseline"/>
              <w:rPr>
                <w:rFonts w:asciiTheme="minorHAnsi" w:hAnsiTheme="minorHAnsi" w:cstheme="minorHAnsi"/>
              </w:rPr>
            </w:pPr>
            <w:r w:rsidRPr="009113CD">
              <w:rPr>
                <w:rStyle w:val="normaltextrun"/>
                <w:rFonts w:asciiTheme="minorHAnsi" w:hAnsiTheme="minorHAnsi" w:cstheme="minorHAnsi"/>
              </w:rPr>
              <w:t xml:space="preserve">C=     ---------------x 100 pkt x </w:t>
            </w:r>
            <w:r w:rsidR="00784C8E" w:rsidRPr="009113CD">
              <w:rPr>
                <w:rStyle w:val="normaltextrun"/>
                <w:rFonts w:asciiTheme="minorHAnsi" w:hAnsiTheme="minorHAnsi" w:cstheme="minorHAnsi"/>
              </w:rPr>
              <w:t>6</w:t>
            </w:r>
            <w:r w:rsidRPr="009113CD">
              <w:rPr>
                <w:rStyle w:val="normaltextrun"/>
                <w:rFonts w:asciiTheme="minorHAnsi" w:hAnsiTheme="minorHAnsi" w:cstheme="minorHAnsi"/>
              </w:rPr>
              <w:t>0%</w:t>
            </w:r>
            <w:r w:rsidRPr="009113CD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63EB42F4" w14:textId="3AD0D4AF" w:rsidR="00D365D6" w:rsidRPr="009113CD" w:rsidRDefault="00D365D6" w:rsidP="0096047D">
            <w:pPr>
              <w:pStyle w:val="paragraph"/>
              <w:spacing w:before="0" w:beforeAutospacing="0" w:after="240" w:afterAutospacing="0" w:line="360" w:lineRule="auto"/>
              <w:ind w:left="57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9113CD">
              <w:rPr>
                <w:rStyle w:val="normaltextrun"/>
                <w:rFonts w:asciiTheme="minorHAnsi" w:hAnsiTheme="minorHAnsi" w:cstheme="minorHAnsi"/>
              </w:rPr>
              <w:t>Cbad</w:t>
            </w:r>
            <w:proofErr w:type="spellEnd"/>
          </w:p>
          <w:p w14:paraId="0BC57254" w14:textId="678B39AF" w:rsidR="008A35C9" w:rsidRPr="009113CD" w:rsidRDefault="3E860D84" w:rsidP="009113CD">
            <w:pPr>
              <w:spacing w:line="360" w:lineRule="auto"/>
              <w:ind w:left="57" w:firstLine="0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proofErr w:type="spellStart"/>
            <w:r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Cmin</w:t>
            </w:r>
            <w:proofErr w:type="spellEnd"/>
            <w:r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 – </w:t>
            </w:r>
            <w:r w:rsidR="4EEAD471"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najniższa cena ofertowa spośród ofert nieodrzuconych</w:t>
            </w:r>
            <w:r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,</w:t>
            </w:r>
          </w:p>
          <w:p w14:paraId="30BFBF88" w14:textId="72A25580" w:rsidR="008A35C9" w:rsidRPr="009113CD" w:rsidRDefault="3E860D84" w:rsidP="009113CD">
            <w:pPr>
              <w:spacing w:line="360" w:lineRule="auto"/>
              <w:ind w:left="57" w:firstLine="0"/>
              <w:jc w:val="left"/>
              <w:rPr>
                <w:rFonts w:asciiTheme="minorHAnsi" w:hAnsiTheme="minorHAnsi" w:cstheme="minorBidi"/>
                <w:color w:val="auto"/>
                <w:lang w:val="pl-PL"/>
              </w:rPr>
            </w:pPr>
            <w:proofErr w:type="spellStart"/>
            <w:r w:rsidRPr="009113CD">
              <w:rPr>
                <w:rFonts w:asciiTheme="minorHAnsi" w:hAnsiTheme="minorHAnsi" w:cstheme="minorBidi"/>
                <w:color w:val="auto"/>
                <w:lang w:val="pl-PL"/>
              </w:rPr>
              <w:t>Cbad</w:t>
            </w:r>
            <w:proofErr w:type="spellEnd"/>
            <w:r w:rsidRPr="009113CD">
              <w:rPr>
                <w:rFonts w:asciiTheme="minorHAnsi" w:hAnsiTheme="minorHAnsi" w:cstheme="minorBidi"/>
                <w:color w:val="auto"/>
                <w:lang w:val="pl-PL"/>
              </w:rPr>
              <w:t xml:space="preserve"> – cen</w:t>
            </w:r>
            <w:r w:rsidR="2EC9F77F" w:rsidRPr="009113CD">
              <w:rPr>
                <w:rFonts w:asciiTheme="minorHAnsi" w:hAnsiTheme="minorHAnsi" w:cstheme="minorBidi"/>
                <w:color w:val="auto"/>
                <w:lang w:val="pl-PL"/>
              </w:rPr>
              <w:t>a</w:t>
            </w:r>
            <w:r w:rsidRPr="009113CD">
              <w:rPr>
                <w:rFonts w:asciiTheme="minorHAnsi" w:hAnsiTheme="minorHAnsi" w:cstheme="minorBidi"/>
                <w:color w:val="auto"/>
                <w:lang w:val="pl-PL"/>
              </w:rPr>
              <w:t xml:space="preserve">  badanej ofercie,</w:t>
            </w:r>
          </w:p>
          <w:p w14:paraId="33ADE3C9" w14:textId="4D333CD1" w:rsidR="00467864" w:rsidRPr="009113CD" w:rsidRDefault="3E860D84" w:rsidP="0096047D">
            <w:pPr>
              <w:pStyle w:val="paragraph"/>
              <w:spacing w:before="0" w:beforeAutospacing="0" w:after="240" w:afterAutospacing="0" w:line="360" w:lineRule="auto"/>
              <w:ind w:left="57"/>
              <w:textAlignment w:val="baseline"/>
            </w:pPr>
            <w:r w:rsidRPr="009113CD">
              <w:rPr>
                <w:rFonts w:asciiTheme="minorHAnsi" w:hAnsiTheme="minorHAnsi" w:cstheme="minorBidi"/>
              </w:rPr>
              <w:t>C – liczb</w:t>
            </w:r>
            <w:r w:rsidR="70BAF53D" w:rsidRPr="009113CD">
              <w:rPr>
                <w:rFonts w:asciiTheme="minorHAnsi" w:hAnsiTheme="minorHAnsi" w:cstheme="minorBidi"/>
              </w:rPr>
              <w:t>a</w:t>
            </w:r>
            <w:r w:rsidRPr="009113CD">
              <w:rPr>
                <w:rFonts w:asciiTheme="minorHAnsi" w:hAnsiTheme="minorHAnsi" w:cstheme="minorBidi"/>
              </w:rPr>
              <w:t xml:space="preserve"> punktów </w:t>
            </w:r>
            <w:r w:rsidR="5485E89E" w:rsidRPr="009113CD">
              <w:rPr>
                <w:rFonts w:asciiTheme="minorHAnsi" w:hAnsiTheme="minorHAnsi" w:cstheme="minorBidi"/>
              </w:rPr>
              <w:t>za kryterium “Cena”</w:t>
            </w:r>
            <w:r w:rsidR="79AE46B7" w:rsidRPr="009113CD">
              <w:rPr>
                <w:rStyle w:val="normaltextrun"/>
                <w:rFonts w:asciiTheme="minorHAnsi" w:hAnsiTheme="minorHAnsi" w:cstheme="minorBidi"/>
              </w:rPr>
              <w:t>.</w:t>
            </w:r>
          </w:p>
          <w:p w14:paraId="6DC46F37" w14:textId="473FA3C7" w:rsidR="00965229" w:rsidRPr="009113CD" w:rsidRDefault="6EE79306" w:rsidP="009113CD">
            <w:pPr>
              <w:overflowPunct w:val="0"/>
              <w:autoSpaceDE w:val="0"/>
              <w:spacing w:after="0" w:line="360" w:lineRule="auto"/>
              <w:ind w:left="57" w:firstLine="0"/>
              <w:jc w:val="left"/>
              <w:textAlignment w:val="baseline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</w:pPr>
            <w:r w:rsidRPr="009113CD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Ewaluacja i optymalizacja</w:t>
            </w:r>
            <w:r w:rsidR="5EB427F9" w:rsidRPr="009113CD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 xml:space="preserve"> – </w:t>
            </w:r>
            <w:r w:rsidR="17A9B2A7" w:rsidRPr="009113CD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czas</w:t>
            </w:r>
            <w:r w:rsidRPr="009113CD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 xml:space="preserve"> </w:t>
            </w:r>
            <w:r w:rsidR="48324CE2" w:rsidRPr="009113CD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 xml:space="preserve">na </w:t>
            </w:r>
            <w:r w:rsidR="5EB427F9" w:rsidRPr="009113CD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wykonani</w:t>
            </w:r>
            <w:r w:rsidR="2C9F0A1D" w:rsidRPr="009113CD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e</w:t>
            </w:r>
            <w:r w:rsidR="5EB427F9" w:rsidRPr="009113CD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 xml:space="preserve"> usługi </w:t>
            </w:r>
            <w:r w:rsidRPr="009113CD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 xml:space="preserve">(E): </w:t>
            </w:r>
            <w:r w:rsidR="47B8F688" w:rsidRPr="009113CD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4</w:t>
            </w:r>
            <w:r w:rsidRPr="009113CD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0%</w:t>
            </w:r>
          </w:p>
          <w:p w14:paraId="1DFCD788" w14:textId="41B0ED93" w:rsidR="00965229" w:rsidRPr="009113CD" w:rsidRDefault="6F728058" w:rsidP="0096047D">
            <w:pPr>
              <w:overflowPunct w:val="0"/>
              <w:autoSpaceDE w:val="0"/>
              <w:spacing w:after="120" w:line="360" w:lineRule="auto"/>
              <w:ind w:left="57" w:right="51" w:firstLine="0"/>
              <w:jc w:val="left"/>
              <w:textAlignment w:val="baseline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9113CD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Przeprowadzenie ewaluacji i </w:t>
            </w:r>
            <w:r w:rsidR="47D071C2" w:rsidRPr="009113CD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w</w:t>
            </w:r>
            <w:r w:rsidR="00965229" w:rsidRPr="009113CD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drożenie zmian zalecanych w raporcie z ewaluacji ilościowej, opisanej w OPZ (załącznik nr </w:t>
            </w:r>
            <w:r w:rsidR="004867AA" w:rsidRPr="009113CD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1 </w:t>
            </w:r>
            <w:r w:rsidR="00965229" w:rsidRPr="009113CD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do Ogłoszenia), zgodnie z harmonogramem prac określonym wstępnie w OPZ (załącznik nr </w:t>
            </w:r>
            <w:r w:rsidR="004867AA" w:rsidRPr="009113CD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1 </w:t>
            </w:r>
            <w:r w:rsidR="00965229" w:rsidRPr="009113CD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do Ogłoszenia).</w:t>
            </w:r>
          </w:p>
          <w:p w14:paraId="7B7A43AD" w14:textId="77777777" w:rsidR="00192CA3" w:rsidRPr="009113CD" w:rsidRDefault="6EE79306" w:rsidP="009113CD">
            <w:pPr>
              <w:overflowPunct w:val="0"/>
              <w:autoSpaceDE w:val="0"/>
              <w:spacing w:after="0" w:line="360" w:lineRule="auto"/>
              <w:ind w:left="0" w:firstLine="0"/>
              <w:jc w:val="left"/>
              <w:textAlignment w:val="baseline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9113CD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Ocena</w:t>
            </w:r>
            <w:r w:rsidR="3C4B35A6" w:rsidRPr="009113CD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 w zakresie</w:t>
            </w:r>
            <w:r w:rsidRPr="009113CD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 kryterium</w:t>
            </w:r>
            <w:r w:rsidR="47FD3C7F" w:rsidRPr="009113CD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 “Ewaluacja i optymalizacja</w:t>
            </w:r>
            <w:r w:rsidR="0E26BDB7" w:rsidRPr="009113CD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 – </w:t>
            </w:r>
            <w:r w:rsidR="47FD3C7F" w:rsidRPr="009113CD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czas</w:t>
            </w:r>
            <w:r w:rsidR="00192CA3" w:rsidRPr="009113CD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 </w:t>
            </w:r>
            <w:r w:rsidR="24723116" w:rsidRPr="009113CD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na </w:t>
            </w:r>
            <w:r w:rsidR="0E26BDB7" w:rsidRPr="009113CD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wykonani</w:t>
            </w:r>
            <w:r w:rsidR="2D21677E" w:rsidRPr="009113CD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e</w:t>
            </w:r>
            <w:r w:rsidR="0E26BDB7" w:rsidRPr="009113CD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 usługi” </w:t>
            </w:r>
            <w:r w:rsidR="7D48D0E4" w:rsidRPr="009113CD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będzie dokonana na podstawie wskazanej w formularzu ofertowym </w:t>
            </w:r>
            <w:r w:rsidR="7BEEE58B" w:rsidRPr="009113CD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czasu wykonania usługi</w:t>
            </w:r>
            <w:r w:rsidR="7D48D0E4" w:rsidRPr="009113CD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 </w:t>
            </w:r>
            <w:r w:rsidR="227500FD" w:rsidRPr="009113CD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Zamawiający przyzna punkty w tym kryterium następująco:</w:t>
            </w:r>
          </w:p>
          <w:p w14:paraId="019DFDEB" w14:textId="488594AC" w:rsidR="00965229" w:rsidRPr="009113CD" w:rsidRDefault="227500FD" w:rsidP="009113CD">
            <w:pPr>
              <w:pStyle w:val="Akapitzlist"/>
              <w:numPr>
                <w:ilvl w:val="0"/>
                <w:numId w:val="10"/>
              </w:numPr>
              <w:overflowPunct w:val="0"/>
              <w:autoSpaceDE w:val="0"/>
              <w:spacing w:after="0" w:line="360" w:lineRule="auto"/>
              <w:ind w:left="622"/>
              <w:jc w:val="left"/>
              <w:textAlignment w:val="baseline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9113CD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lastRenderedPageBreak/>
              <w:t xml:space="preserve">Ewaluacja i </w:t>
            </w:r>
            <w:r w:rsidR="2C1B0475" w:rsidRPr="009113CD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o</w:t>
            </w:r>
            <w:r w:rsidR="6EE79306" w:rsidRPr="009113CD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ptymalizacja w okresie do </w:t>
            </w:r>
            <w:r w:rsidR="2DEB4587" w:rsidRPr="009113CD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4</w:t>
            </w:r>
            <w:r w:rsidR="6EE79306" w:rsidRPr="009113CD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 </w:t>
            </w:r>
            <w:r w:rsidR="2B8E4C25" w:rsidRPr="009113CD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tygodni </w:t>
            </w:r>
            <w:r w:rsidR="6EE79306" w:rsidRPr="009113CD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od dnia podpisania protokołu odbioru pr</w:t>
            </w:r>
            <w:r w:rsidR="0A3B0AF5" w:rsidRPr="009113CD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ac związ</w:t>
            </w:r>
            <w:r w:rsidR="006647DA" w:rsidRPr="009113CD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a</w:t>
            </w:r>
            <w:r w:rsidR="0A3B0AF5" w:rsidRPr="009113CD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nych z produkcją 1 części zamówienia (Etapy 1-3</w:t>
            </w:r>
            <w:r w:rsidR="004867AA" w:rsidRPr="009113CD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) </w:t>
            </w:r>
            <w:r w:rsidR="6EE79306" w:rsidRPr="009113CD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– </w:t>
            </w:r>
            <w:r w:rsidR="467D42AC" w:rsidRPr="009113CD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40</w:t>
            </w:r>
            <w:r w:rsidR="6EE79306" w:rsidRPr="009113CD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 punktów</w:t>
            </w:r>
          </w:p>
          <w:p w14:paraId="40EC9ECB" w14:textId="441D8B99" w:rsidR="37072547" w:rsidRPr="009113CD" w:rsidRDefault="5415E83B" w:rsidP="009113CD">
            <w:pPr>
              <w:pStyle w:val="Akapitzlist"/>
              <w:numPr>
                <w:ilvl w:val="0"/>
                <w:numId w:val="10"/>
              </w:numPr>
              <w:spacing w:after="0" w:line="360" w:lineRule="auto"/>
              <w:ind w:left="622"/>
              <w:jc w:val="left"/>
              <w:rPr>
                <w:rFonts w:asciiTheme="minorHAnsi" w:eastAsiaTheme="minorEastAsia" w:hAnsiTheme="minorHAnsi" w:cstheme="minorBidi"/>
                <w:color w:val="auto"/>
                <w:lang w:val="pl-PL"/>
              </w:rPr>
            </w:pPr>
            <w:r w:rsidRPr="009113CD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Ewaluacja i o</w:t>
            </w:r>
            <w:r w:rsidR="3D6FF8D0" w:rsidRPr="009113CD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 xml:space="preserve">ptymalizacja w okresie do 5 </w:t>
            </w:r>
            <w:r w:rsidR="3A2292AD" w:rsidRPr="009113CD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 xml:space="preserve">tygodni </w:t>
            </w:r>
            <w:r w:rsidR="3D6FF8D0" w:rsidRPr="009113CD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od dnia podpisania</w:t>
            </w:r>
            <w:r w:rsidR="3D924CF9" w:rsidRPr="009113CD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 xml:space="preserve"> </w:t>
            </w:r>
            <w:r w:rsidR="22A9C2FE" w:rsidRPr="009113CD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p</w:t>
            </w:r>
            <w:r w:rsidR="3D924CF9" w:rsidRPr="009113CD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rotokołu odbioru prac związ</w:t>
            </w:r>
            <w:r w:rsidR="5F3C2DD6" w:rsidRPr="009113CD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a</w:t>
            </w:r>
            <w:r w:rsidR="3D924CF9" w:rsidRPr="009113CD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nych z produkcją 1 części zamówienia (Etapy 1-3)</w:t>
            </w:r>
            <w:r w:rsidR="3D6FF8D0" w:rsidRPr="009113CD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 xml:space="preserve"> – </w:t>
            </w:r>
            <w:r w:rsidR="10F69BCB" w:rsidRPr="009113CD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25</w:t>
            </w:r>
            <w:r w:rsidR="3D6FF8D0" w:rsidRPr="009113CD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 xml:space="preserve"> punktów</w:t>
            </w:r>
          </w:p>
          <w:p w14:paraId="54FE8E41" w14:textId="657EB888" w:rsidR="37072547" w:rsidRPr="009113CD" w:rsidRDefault="7777801E" w:rsidP="009113CD">
            <w:pPr>
              <w:pStyle w:val="Akapitzlist"/>
              <w:numPr>
                <w:ilvl w:val="0"/>
                <w:numId w:val="10"/>
              </w:numPr>
              <w:spacing w:after="0" w:line="360" w:lineRule="auto"/>
              <w:ind w:left="622"/>
              <w:jc w:val="left"/>
              <w:rPr>
                <w:rFonts w:asciiTheme="minorHAnsi" w:eastAsiaTheme="minorEastAsia" w:hAnsiTheme="minorHAnsi" w:cstheme="minorBidi"/>
                <w:color w:val="auto"/>
                <w:lang w:val="pl-PL"/>
              </w:rPr>
            </w:pPr>
            <w:r w:rsidRPr="009113CD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Ewaluacja i o</w:t>
            </w:r>
            <w:r w:rsidR="3D6FF8D0" w:rsidRPr="009113CD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 xml:space="preserve">ptymalizacja w okresie do 6 </w:t>
            </w:r>
            <w:r w:rsidR="5EE24265" w:rsidRPr="009113CD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 xml:space="preserve">tygodni </w:t>
            </w:r>
            <w:r w:rsidR="3D6FF8D0" w:rsidRPr="009113CD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od dnia podpisania</w:t>
            </w:r>
            <w:r w:rsidR="12D36D96" w:rsidRPr="009113CD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 xml:space="preserve"> </w:t>
            </w:r>
            <w:r w:rsidR="326FDFD2" w:rsidRPr="009113CD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p</w:t>
            </w:r>
            <w:r w:rsidR="12D36D96" w:rsidRPr="009113CD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rotokołu odbioru prac związ</w:t>
            </w:r>
            <w:r w:rsidR="43A96776" w:rsidRPr="009113CD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a</w:t>
            </w:r>
            <w:r w:rsidR="12D36D96" w:rsidRPr="009113CD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nych z produkcją 1 części zamówienia (Etapy 1-3)</w:t>
            </w:r>
            <w:r w:rsidR="3D6FF8D0" w:rsidRPr="009113CD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 xml:space="preserve"> – </w:t>
            </w:r>
            <w:r w:rsidR="495E0239" w:rsidRPr="009113CD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1</w:t>
            </w:r>
            <w:r w:rsidR="7F2EB926" w:rsidRPr="009113CD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0</w:t>
            </w:r>
            <w:r w:rsidR="3D6FF8D0" w:rsidRPr="009113CD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 xml:space="preserve"> punktów</w:t>
            </w:r>
          </w:p>
          <w:p w14:paraId="00931FF8" w14:textId="3B96FD77" w:rsidR="00B47B3B" w:rsidRPr="0096047D" w:rsidRDefault="1EAFC6D1" w:rsidP="0096047D">
            <w:pPr>
              <w:pStyle w:val="Akapitzlist"/>
              <w:numPr>
                <w:ilvl w:val="0"/>
                <w:numId w:val="10"/>
              </w:numPr>
              <w:overflowPunct w:val="0"/>
              <w:autoSpaceDE w:val="0"/>
              <w:spacing w:after="240" w:line="360" w:lineRule="auto"/>
              <w:ind w:left="618" w:right="51" w:hanging="357"/>
              <w:jc w:val="left"/>
              <w:textAlignment w:val="baseline"/>
              <w:rPr>
                <w:rStyle w:val="eop"/>
                <w:rFonts w:asciiTheme="minorHAnsi" w:hAnsiTheme="minorHAnsi" w:cstheme="minorHAnsi"/>
              </w:rPr>
            </w:pPr>
            <w:r w:rsidRPr="009113CD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Ewaluacja i o</w:t>
            </w:r>
            <w:r w:rsidR="4797DCBC" w:rsidRPr="009113CD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 xml:space="preserve">ptymalizacja w okresie do </w:t>
            </w:r>
            <w:r w:rsidR="54C75BA7" w:rsidRPr="009113CD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7</w:t>
            </w:r>
            <w:r w:rsidR="4797DCBC" w:rsidRPr="009113CD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 xml:space="preserve"> </w:t>
            </w:r>
            <w:r w:rsidR="5A86CD4F" w:rsidRPr="009113CD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 xml:space="preserve">tygodni </w:t>
            </w:r>
            <w:r w:rsidR="4797DCBC" w:rsidRPr="009113CD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od dnia podpisania</w:t>
            </w:r>
            <w:r w:rsidR="53CE3716" w:rsidRPr="009113CD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 xml:space="preserve"> </w:t>
            </w:r>
            <w:r w:rsidR="6DB6C434" w:rsidRPr="009113CD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p</w:t>
            </w:r>
            <w:r w:rsidR="53CE3716" w:rsidRPr="009113CD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rotokołu odbioru prac związ</w:t>
            </w:r>
            <w:r w:rsidR="0E8F02E4" w:rsidRPr="009113CD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an</w:t>
            </w:r>
            <w:r w:rsidR="53CE3716" w:rsidRPr="009113CD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ych z produkcją 1 części zamówienia (Etapy 1-3)</w:t>
            </w:r>
            <w:r w:rsidR="4797DCBC" w:rsidRPr="009113CD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 xml:space="preserve"> – </w:t>
            </w:r>
            <w:r w:rsidR="7CBBE48E" w:rsidRPr="009113CD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0</w:t>
            </w:r>
            <w:r w:rsidR="4797DCBC" w:rsidRPr="009113CD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 xml:space="preserve"> punktów</w:t>
            </w:r>
          </w:p>
          <w:p w14:paraId="571A8858" w14:textId="2A8688A3" w:rsidR="000C6094" w:rsidRPr="009113CD" w:rsidRDefault="40CEFFA1" w:rsidP="0096047D">
            <w:pPr>
              <w:pStyle w:val="paragraph"/>
              <w:spacing w:before="0" w:beforeAutospacing="0" w:after="0" w:afterAutospacing="0" w:line="360" w:lineRule="auto"/>
              <w:ind w:right="45" w:hanging="3"/>
              <w:rPr>
                <w:rFonts w:asciiTheme="minorHAnsi" w:hAnsiTheme="minorHAnsi" w:cstheme="minorHAnsi"/>
                <w:lang w:eastAsia="en-US"/>
              </w:rPr>
            </w:pPr>
            <w:r w:rsidRPr="009113CD">
              <w:rPr>
                <w:rFonts w:asciiTheme="minorHAnsi" w:hAnsiTheme="minorHAnsi" w:cstheme="minorBidi"/>
              </w:rPr>
              <w:t xml:space="preserve">Zaznaczenie w formularzu oferty </w:t>
            </w:r>
            <w:r w:rsidR="4FDFE023" w:rsidRPr="009113CD">
              <w:rPr>
                <w:rFonts w:asciiTheme="minorHAnsi" w:hAnsiTheme="minorHAnsi" w:cstheme="minorBidi"/>
              </w:rPr>
              <w:t>dla części 1 zamówienia (załącznik nr</w:t>
            </w:r>
            <w:r w:rsidR="72B8364C" w:rsidRPr="009113CD">
              <w:rPr>
                <w:rFonts w:asciiTheme="minorHAnsi" w:hAnsiTheme="minorHAnsi" w:cstheme="minorBidi"/>
              </w:rPr>
              <w:t xml:space="preserve"> 9</w:t>
            </w:r>
            <w:r w:rsidR="4FDFE023" w:rsidRPr="009113CD">
              <w:rPr>
                <w:rFonts w:asciiTheme="minorHAnsi" w:hAnsiTheme="minorHAnsi" w:cstheme="minorBidi"/>
              </w:rPr>
              <w:t xml:space="preserve"> do Ogłoszenia) </w:t>
            </w:r>
            <w:r w:rsidRPr="009113CD">
              <w:rPr>
                <w:rFonts w:asciiTheme="minorHAnsi" w:hAnsiTheme="minorHAnsi" w:cstheme="minorBidi"/>
              </w:rPr>
              <w:t xml:space="preserve">więcej niż jednego wariantu będzie skutkowało odrzuceniem oferty jako niezgodnej z warunkami zamówienia. W sytuacji, gdy Wykonawca nie zaznaczy w formularzu żadnej z możliwych opcji Zamawiający uzna, że Wykonawca </w:t>
            </w:r>
            <w:r w:rsidR="64D4FDA2" w:rsidRPr="009113CD">
              <w:rPr>
                <w:rFonts w:asciiTheme="minorHAnsi" w:hAnsiTheme="minorHAnsi" w:cstheme="minorBidi"/>
              </w:rPr>
              <w:t xml:space="preserve">wykona optymalizacje i ewaluacje w okresie do 7 tygodni od dnia podpisania protokołu odbioru </w:t>
            </w:r>
            <w:r w:rsidR="1A3A9CCA" w:rsidRPr="009113CD">
              <w:rPr>
                <w:rFonts w:asciiTheme="minorHAnsi" w:hAnsiTheme="minorHAnsi" w:cstheme="minorBidi"/>
              </w:rPr>
              <w:t>prac związanych z produkcją 1 czę</w:t>
            </w:r>
            <w:r w:rsidR="3D80CA14" w:rsidRPr="009113CD">
              <w:rPr>
                <w:rFonts w:asciiTheme="minorHAnsi" w:hAnsiTheme="minorHAnsi" w:cstheme="minorBidi"/>
              </w:rPr>
              <w:t>ś</w:t>
            </w:r>
            <w:r w:rsidR="1A3A9CCA" w:rsidRPr="009113CD">
              <w:rPr>
                <w:rFonts w:asciiTheme="minorHAnsi" w:hAnsiTheme="minorHAnsi" w:cstheme="minorBidi"/>
              </w:rPr>
              <w:t>ci zamówienia (Etap 1-3)</w:t>
            </w:r>
            <w:r w:rsidRPr="009113CD">
              <w:rPr>
                <w:rFonts w:asciiTheme="minorHAnsi" w:hAnsiTheme="minorHAnsi" w:cstheme="minorBidi"/>
              </w:rPr>
              <w:t xml:space="preserve"> i przyzna ofercie 0,00 pkt. Maksymalna liczba punktów, jakie może uzyskać oferta w tym kryterium wynosi 40.</w:t>
            </w:r>
          </w:p>
          <w:p w14:paraId="2FC65A94" w14:textId="4713C48F" w:rsidR="00DD6C8F" w:rsidRPr="009113CD" w:rsidRDefault="00DD6C8F" w:rsidP="009113CD">
            <w:pPr>
              <w:spacing w:after="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9113CD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Ofertą najkorzystniejszą będzie oferta, które uzyskała najwyższą łączną liczbę punktów w obydwu kryteriach, zgodnie z następującą formułą:</w:t>
            </w:r>
          </w:p>
          <w:p w14:paraId="678DA632" w14:textId="77A502F8" w:rsidR="00DD6C8F" w:rsidRPr="009113CD" w:rsidRDefault="00DD6C8F" w:rsidP="009113CD">
            <w:pPr>
              <w:spacing w:after="0" w:line="360" w:lineRule="auto"/>
              <w:jc w:val="left"/>
              <w:rPr>
                <w:rFonts w:asciiTheme="minorHAnsi" w:eastAsiaTheme="minorEastAsia" w:hAnsiTheme="minorHAnsi" w:cstheme="minorBidi"/>
                <w:color w:val="auto"/>
                <w:lang w:val="pl-PL"/>
              </w:rPr>
            </w:pPr>
            <w:r w:rsidRPr="009113CD">
              <w:rPr>
                <w:rFonts w:asciiTheme="minorHAnsi" w:eastAsiaTheme="minorEastAsia" w:hAnsiTheme="minorHAnsi" w:cstheme="minorBidi"/>
                <w:color w:val="auto"/>
                <w:lang w:val="pl-PL"/>
              </w:rPr>
              <w:lastRenderedPageBreak/>
              <w:t>P</w:t>
            </w:r>
            <w:r w:rsidR="0057356B" w:rsidRPr="009113CD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1</w:t>
            </w:r>
            <w:r w:rsidRPr="009113CD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 xml:space="preserve"> = C + </w:t>
            </w:r>
            <w:r w:rsidR="00B14B7C" w:rsidRPr="009113CD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E</w:t>
            </w:r>
            <w:r w:rsidRPr="009113CD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 xml:space="preserve"> </w:t>
            </w:r>
          </w:p>
          <w:p w14:paraId="402DC27A" w14:textId="77777777" w:rsidR="00DD6C8F" w:rsidRPr="009113CD" w:rsidRDefault="00DD6C8F" w:rsidP="009113CD">
            <w:pPr>
              <w:spacing w:after="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9113CD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gdzie:</w:t>
            </w:r>
          </w:p>
          <w:p w14:paraId="368A94E4" w14:textId="4F5A570B" w:rsidR="00DD6C8F" w:rsidRPr="009113CD" w:rsidRDefault="00DD6C8F" w:rsidP="009113CD">
            <w:pPr>
              <w:spacing w:after="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9113CD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P</w:t>
            </w:r>
            <w:r w:rsidR="0057356B" w:rsidRPr="009113CD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1</w:t>
            </w:r>
            <w:r w:rsidRPr="009113CD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 – suma punktów przyznanych ocenianej ofercie w poszczególnych kryteriach.</w:t>
            </w:r>
          </w:p>
          <w:p w14:paraId="7D7ECF1C" w14:textId="77777777" w:rsidR="00DD6C8F" w:rsidRPr="009113CD" w:rsidRDefault="00DD6C8F" w:rsidP="009113CD">
            <w:pPr>
              <w:spacing w:after="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9113CD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C – liczba punktów przyznanych ocenianej ofercie w kryterium „Cena”.</w:t>
            </w:r>
          </w:p>
          <w:p w14:paraId="0462AC33" w14:textId="063496DB" w:rsidR="00D252E8" w:rsidRPr="009113CD" w:rsidRDefault="00B14B7C" w:rsidP="0096047D">
            <w:pPr>
              <w:spacing w:after="240" w:line="360" w:lineRule="auto"/>
              <w:ind w:left="51" w:right="0" w:hanging="6"/>
              <w:jc w:val="left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</w:pPr>
            <w:r w:rsidRPr="009113CD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E – liczba punktów przyznawanych ocenianej ofercie w kryterium „Ewaluacja i optymalizacja</w:t>
            </w:r>
            <w:r w:rsidR="2EBBCF65" w:rsidRPr="009113CD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 – czas na wykonanie usługi</w:t>
            </w:r>
            <w:r w:rsidRPr="009113CD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”</w:t>
            </w:r>
          </w:p>
          <w:p w14:paraId="2DDF2595" w14:textId="46052E91" w:rsidR="004A61C4" w:rsidRPr="0096047D" w:rsidRDefault="60FE036E" w:rsidP="009113CD">
            <w:pPr>
              <w:overflowPunct w:val="0"/>
              <w:autoSpaceDE w:val="0"/>
              <w:spacing w:after="0" w:line="360" w:lineRule="auto"/>
              <w:jc w:val="left"/>
              <w:textAlignment w:val="baseline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</w:pPr>
            <w:r w:rsidRPr="0096047D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 xml:space="preserve">W zakresie części 2 zamówienia: </w:t>
            </w:r>
          </w:p>
          <w:p w14:paraId="5E92690F" w14:textId="2A8C0788" w:rsidR="004A61C4" w:rsidRPr="009113CD" w:rsidRDefault="004A61C4" w:rsidP="0096047D">
            <w:pPr>
              <w:overflowPunct w:val="0"/>
              <w:autoSpaceDE w:val="0"/>
              <w:spacing w:after="240" w:line="360" w:lineRule="auto"/>
              <w:ind w:left="51" w:right="51" w:hanging="6"/>
              <w:jc w:val="left"/>
              <w:textAlignment w:val="baseline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</w:pPr>
            <w:r w:rsidRPr="009113CD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 xml:space="preserve">Dla zadania </w:t>
            </w:r>
            <w:r w:rsidRPr="009113CD">
              <w:rPr>
                <w:rStyle w:val="eop"/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„</w:t>
            </w:r>
            <w:r w:rsidRPr="009113CD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Graficzne zaprojektowanie i wdrożenie 5 wystaw wirtualnych o roboczych tytułach „</w:t>
            </w:r>
            <w:r w:rsidR="00C00FC0" w:rsidRPr="009113CD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Opowieści</w:t>
            </w:r>
            <w:r w:rsidRPr="009113CD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 xml:space="preserve"> o kolekcji Muzeum POLIN”</w:t>
            </w:r>
          </w:p>
          <w:p w14:paraId="598E4A7C" w14:textId="783F7BC3" w:rsidR="004A61C4" w:rsidRPr="009113CD" w:rsidRDefault="56DF1C4C" w:rsidP="009113CD">
            <w:pPr>
              <w:spacing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9113CD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Cena (C</w:t>
            </w:r>
            <w:r w:rsidR="2BFFCDDF" w:rsidRPr="009113CD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2</w:t>
            </w:r>
            <w:r w:rsidRPr="009113CD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 xml:space="preserve">) - waga </w:t>
            </w:r>
            <w:r w:rsidR="1CF2054E" w:rsidRPr="009113CD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6</w:t>
            </w:r>
            <w:r w:rsidRPr="009113CD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0 %</w:t>
            </w:r>
          </w:p>
          <w:p w14:paraId="01254527" w14:textId="5C276F6D" w:rsidR="004A61C4" w:rsidRPr="009113CD" w:rsidRDefault="761144E5" w:rsidP="009113CD">
            <w:pPr>
              <w:pStyle w:val="paragraph"/>
              <w:spacing w:before="0" w:beforeAutospacing="0" w:after="0" w:afterAutospacing="0" w:line="360" w:lineRule="auto"/>
              <w:ind w:left="57"/>
              <w:rPr>
                <w:rFonts w:asciiTheme="minorHAnsi" w:hAnsiTheme="minorHAnsi" w:cstheme="minorHAnsi"/>
              </w:rPr>
            </w:pPr>
            <w:r w:rsidRPr="009113CD">
              <w:rPr>
                <w:rStyle w:val="normaltextrun"/>
                <w:rFonts w:asciiTheme="minorHAnsi" w:hAnsiTheme="minorHAnsi" w:cstheme="minorHAnsi"/>
              </w:rPr>
              <w:t>Ocena w zakresie kryterium “Cena” będzie dokonana na podstawie podanej przez Wykonawcę w ofercie ceny całkowitej brutto za wykonanie całego zakresu zamówienia</w:t>
            </w:r>
            <w:r w:rsidRPr="009113CD">
              <w:rPr>
                <w:rFonts w:asciiTheme="minorHAnsi" w:eastAsia="Calibri" w:hAnsiTheme="minorHAnsi" w:cstheme="minorHAnsi"/>
              </w:rPr>
              <w:t>.</w:t>
            </w:r>
            <w:r w:rsidRPr="009113CD">
              <w:rPr>
                <w:rStyle w:val="normaltextrun"/>
                <w:rFonts w:asciiTheme="minorHAnsi" w:hAnsiTheme="minorHAnsi" w:cstheme="minorHAnsi"/>
              </w:rPr>
              <w:t xml:space="preserve"> (tj. Suma</w:t>
            </w:r>
            <w:r w:rsidR="67C753A9" w:rsidRPr="009113CD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Pr="009113CD">
              <w:rPr>
                <w:rFonts w:asciiTheme="minorHAnsi" w:hAnsiTheme="minorHAnsi" w:cstheme="minorHAnsi"/>
              </w:rPr>
              <w:t>wszystkich elementów zamówienia (wszystkie wirtualne wystawy)</w:t>
            </w:r>
            <w:r w:rsidR="00422DF8" w:rsidRPr="009113CD">
              <w:rPr>
                <w:rFonts w:asciiTheme="minorHAnsi" w:hAnsiTheme="minorHAnsi" w:cstheme="minorHAnsi"/>
              </w:rPr>
              <w:t>)</w:t>
            </w:r>
            <w:r w:rsidRPr="009113CD">
              <w:rPr>
                <w:rStyle w:val="normaltextrun"/>
                <w:rFonts w:asciiTheme="minorHAnsi" w:hAnsiTheme="minorHAnsi" w:cstheme="minorHAnsi"/>
              </w:rPr>
              <w:t xml:space="preserve"> - liczba punktów do uz</w:t>
            </w:r>
            <w:r w:rsidR="59CB1DAA" w:rsidRPr="009113CD">
              <w:rPr>
                <w:rStyle w:val="normaltextrun"/>
                <w:rFonts w:asciiTheme="minorHAnsi" w:hAnsiTheme="minorHAnsi" w:cstheme="minorHAnsi"/>
              </w:rPr>
              <w:t>y</w:t>
            </w:r>
            <w:r w:rsidRPr="009113CD">
              <w:rPr>
                <w:rStyle w:val="normaltextrun"/>
                <w:rFonts w:asciiTheme="minorHAnsi" w:hAnsiTheme="minorHAnsi" w:cstheme="minorHAnsi"/>
              </w:rPr>
              <w:t xml:space="preserve">skania - </w:t>
            </w:r>
            <w:r w:rsidRPr="009113CD">
              <w:rPr>
                <w:rStyle w:val="normaltextrun"/>
                <w:rFonts w:asciiTheme="minorHAnsi" w:hAnsiTheme="minorHAnsi" w:cstheme="minorHAnsi"/>
                <w:b/>
                <w:bCs/>
              </w:rPr>
              <w:t>60.</w:t>
            </w:r>
          </w:p>
          <w:p w14:paraId="2C59CFD2" w14:textId="705BC6BD" w:rsidR="004A61C4" w:rsidRPr="009113CD" w:rsidRDefault="761144E5" w:rsidP="009113CD">
            <w:pPr>
              <w:pStyle w:val="paragraph"/>
              <w:spacing w:before="0" w:beforeAutospacing="0" w:after="0" w:afterAutospacing="0" w:line="360" w:lineRule="auto"/>
              <w:ind w:left="57"/>
              <w:rPr>
                <w:rStyle w:val="eop"/>
                <w:rFonts w:asciiTheme="minorHAnsi" w:hAnsiTheme="minorHAnsi" w:cstheme="minorHAnsi"/>
              </w:rPr>
            </w:pPr>
            <w:r w:rsidRPr="009113CD">
              <w:rPr>
                <w:rStyle w:val="normaltextrun"/>
                <w:rFonts w:asciiTheme="minorHAnsi" w:hAnsiTheme="minorHAnsi" w:cstheme="minorHAnsi"/>
              </w:rPr>
              <w:t xml:space="preserve">Punkty w kryterium “Cena” zostaną obliczone zgodnie z poniższym wzorem: </w:t>
            </w:r>
          </w:p>
          <w:p w14:paraId="3499CBB5" w14:textId="77777777" w:rsidR="004A61C4" w:rsidRPr="009113CD" w:rsidRDefault="761144E5" w:rsidP="009113CD">
            <w:pPr>
              <w:pStyle w:val="paragraph"/>
              <w:spacing w:before="0" w:beforeAutospacing="0" w:after="0" w:afterAutospacing="0" w:line="360" w:lineRule="auto"/>
              <w:ind w:left="57"/>
              <w:rPr>
                <w:rFonts w:asciiTheme="minorHAnsi" w:hAnsiTheme="minorHAnsi" w:cstheme="minorHAnsi"/>
              </w:rPr>
            </w:pPr>
            <w:proofErr w:type="spellStart"/>
            <w:r w:rsidRPr="009113CD">
              <w:rPr>
                <w:rStyle w:val="normaltextrun"/>
                <w:rFonts w:asciiTheme="minorHAnsi" w:hAnsiTheme="minorHAnsi" w:cstheme="minorHAnsi"/>
              </w:rPr>
              <w:t>Cmin</w:t>
            </w:r>
            <w:proofErr w:type="spellEnd"/>
            <w:r w:rsidRPr="009113CD">
              <w:rPr>
                <w:rStyle w:val="normaltextrun"/>
                <w:rFonts w:asciiTheme="minorHAnsi" w:hAnsiTheme="minorHAnsi" w:cstheme="minorHAnsi"/>
              </w:rPr>
              <w:t> </w:t>
            </w:r>
          </w:p>
          <w:p w14:paraId="0C80E079" w14:textId="6928C7F6" w:rsidR="004A61C4" w:rsidRPr="009113CD" w:rsidRDefault="761144E5" w:rsidP="009113CD">
            <w:pPr>
              <w:pStyle w:val="paragraph"/>
              <w:spacing w:before="0" w:beforeAutospacing="0" w:after="0" w:afterAutospacing="0" w:line="360" w:lineRule="auto"/>
              <w:ind w:left="57"/>
              <w:rPr>
                <w:rFonts w:asciiTheme="minorHAnsi" w:hAnsiTheme="minorHAnsi" w:cstheme="minorHAnsi"/>
              </w:rPr>
            </w:pPr>
            <w:r w:rsidRPr="009113CD">
              <w:rPr>
                <w:rStyle w:val="normaltextrun"/>
                <w:rFonts w:asciiTheme="minorHAnsi" w:hAnsiTheme="minorHAnsi" w:cstheme="minorHAnsi"/>
              </w:rPr>
              <w:t>C=     ---------------x 100 pkt x 60% </w:t>
            </w:r>
          </w:p>
          <w:p w14:paraId="009C83C9" w14:textId="3F961EF1" w:rsidR="004A61C4" w:rsidRPr="009113CD" w:rsidRDefault="761144E5" w:rsidP="0096047D">
            <w:pPr>
              <w:pStyle w:val="paragraph"/>
              <w:spacing w:before="0" w:beforeAutospacing="0" w:after="240" w:afterAutospacing="0" w:line="360" w:lineRule="auto"/>
              <w:ind w:left="57"/>
              <w:rPr>
                <w:rFonts w:asciiTheme="minorHAnsi" w:hAnsiTheme="minorHAnsi" w:cstheme="minorHAnsi"/>
              </w:rPr>
            </w:pPr>
            <w:proofErr w:type="spellStart"/>
            <w:r w:rsidRPr="009113CD">
              <w:rPr>
                <w:rStyle w:val="normaltextrun"/>
                <w:rFonts w:asciiTheme="minorHAnsi" w:hAnsiTheme="minorHAnsi" w:cstheme="minorHAnsi"/>
              </w:rPr>
              <w:t>Cbad</w:t>
            </w:r>
            <w:proofErr w:type="spellEnd"/>
          </w:p>
          <w:p w14:paraId="300CCCCC" w14:textId="60F8124B" w:rsidR="004A61C4" w:rsidRPr="009113CD" w:rsidRDefault="761144E5" w:rsidP="009113CD">
            <w:pPr>
              <w:spacing w:line="360" w:lineRule="auto"/>
              <w:ind w:left="57" w:firstLine="0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proofErr w:type="spellStart"/>
            <w:r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Cmin</w:t>
            </w:r>
            <w:proofErr w:type="spellEnd"/>
            <w:r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 – najniższa cena ofertowa spośród ofert nieodrzuconych,</w:t>
            </w:r>
          </w:p>
          <w:p w14:paraId="6B889344" w14:textId="5101DD68" w:rsidR="004A61C4" w:rsidRPr="009113CD" w:rsidRDefault="761144E5" w:rsidP="009113CD">
            <w:pPr>
              <w:spacing w:line="360" w:lineRule="auto"/>
              <w:ind w:left="57" w:firstLine="0"/>
              <w:jc w:val="left"/>
              <w:rPr>
                <w:rFonts w:asciiTheme="minorHAnsi" w:hAnsiTheme="minorHAnsi" w:cstheme="minorBidi"/>
                <w:color w:val="auto"/>
                <w:lang w:val="pl-PL"/>
              </w:rPr>
            </w:pPr>
            <w:proofErr w:type="spellStart"/>
            <w:r w:rsidRPr="009113CD">
              <w:rPr>
                <w:rFonts w:asciiTheme="minorHAnsi" w:hAnsiTheme="minorHAnsi" w:cstheme="minorBidi"/>
                <w:color w:val="auto"/>
                <w:lang w:val="pl-PL"/>
              </w:rPr>
              <w:t>Cbad</w:t>
            </w:r>
            <w:proofErr w:type="spellEnd"/>
            <w:r w:rsidRPr="009113CD">
              <w:rPr>
                <w:rFonts w:asciiTheme="minorHAnsi" w:hAnsiTheme="minorHAnsi" w:cstheme="minorBidi"/>
                <w:color w:val="auto"/>
                <w:lang w:val="pl-PL"/>
              </w:rPr>
              <w:t xml:space="preserve"> – cena badanej ofer</w:t>
            </w:r>
            <w:r w:rsidR="3E95BF98" w:rsidRPr="009113CD">
              <w:rPr>
                <w:rFonts w:asciiTheme="minorHAnsi" w:hAnsiTheme="minorHAnsi" w:cstheme="minorBidi"/>
                <w:color w:val="auto"/>
                <w:lang w:val="pl-PL"/>
              </w:rPr>
              <w:t>ty</w:t>
            </w:r>
            <w:r w:rsidRPr="009113CD">
              <w:rPr>
                <w:rFonts w:asciiTheme="minorHAnsi" w:hAnsiTheme="minorHAnsi" w:cstheme="minorBidi"/>
                <w:color w:val="auto"/>
                <w:lang w:val="pl-PL"/>
              </w:rPr>
              <w:t>,</w:t>
            </w:r>
          </w:p>
          <w:p w14:paraId="5BDEBCAE" w14:textId="1CB031D3" w:rsidR="004A61C4" w:rsidRPr="009113CD" w:rsidRDefault="761144E5" w:rsidP="009113CD">
            <w:pPr>
              <w:spacing w:line="360" w:lineRule="auto"/>
              <w:jc w:val="left"/>
              <w:rPr>
                <w:rFonts w:asciiTheme="minorHAnsi" w:hAnsiTheme="minorHAnsi" w:cstheme="minorBidi"/>
                <w:color w:val="auto"/>
                <w:lang w:val="pl-PL"/>
              </w:rPr>
            </w:pPr>
            <w:r w:rsidRPr="009113CD">
              <w:rPr>
                <w:rFonts w:asciiTheme="minorHAnsi" w:hAnsiTheme="minorHAnsi" w:cstheme="minorBidi"/>
                <w:color w:val="auto"/>
                <w:lang w:val="pl-PL"/>
              </w:rPr>
              <w:t xml:space="preserve">C – liczba punktów za kryterium “Cena” </w:t>
            </w:r>
          </w:p>
          <w:p w14:paraId="2CAD11FE" w14:textId="7D2DE22F" w:rsidR="004A61C4" w:rsidRPr="009113CD" w:rsidRDefault="21B55378" w:rsidP="0096047D">
            <w:pPr>
              <w:spacing w:after="120" w:line="360" w:lineRule="auto"/>
              <w:ind w:left="51" w:right="51" w:hanging="6"/>
              <w:jc w:val="left"/>
            </w:pPr>
            <w:r w:rsidRPr="009113CD">
              <w:rPr>
                <w:rFonts w:asciiTheme="minorHAnsi" w:hAnsiTheme="minorHAnsi" w:cstheme="minorBidi"/>
                <w:color w:val="auto"/>
                <w:lang w:val="pl-PL"/>
              </w:rPr>
              <w:lastRenderedPageBreak/>
              <w:t>Wykonawca zadania „</w:t>
            </w:r>
            <w:r w:rsidRPr="009113CD">
              <w:rPr>
                <w:rFonts w:asciiTheme="minorHAnsi" w:hAnsiTheme="minorHAnsi" w:cstheme="minorBidi"/>
                <w:b/>
                <w:bCs/>
                <w:color w:val="auto"/>
                <w:lang w:val="pl-PL"/>
              </w:rPr>
              <w:t>Graficzne zaprojektowanie i wdrożenie 5 wystaw wirtualnych o roboczych tytułach „Opowieści o kolekcji Muzeum POLIN”</w:t>
            </w:r>
            <w:r w:rsidRPr="009113CD">
              <w:rPr>
                <w:rFonts w:asciiTheme="minorHAnsi" w:hAnsiTheme="minorHAnsi" w:cstheme="minorBidi"/>
                <w:color w:val="auto"/>
                <w:lang w:val="pl-PL"/>
              </w:rPr>
              <w:t xml:space="preserve"> zobowiązany jest podać w formularzu ofertowym </w:t>
            </w:r>
            <w:r w:rsidRPr="009113CD">
              <w:rPr>
                <w:rFonts w:asciiTheme="minorHAnsi" w:hAnsiTheme="minorHAnsi" w:cstheme="minorBidi"/>
                <w:b/>
                <w:bCs/>
                <w:color w:val="auto"/>
                <w:lang w:val="pl-PL"/>
              </w:rPr>
              <w:t xml:space="preserve">(załącznik nr </w:t>
            </w:r>
            <w:r w:rsidR="1677826B" w:rsidRPr="009113CD">
              <w:rPr>
                <w:rFonts w:asciiTheme="minorHAnsi" w:hAnsiTheme="minorHAnsi" w:cstheme="minorBidi"/>
                <w:b/>
                <w:bCs/>
                <w:color w:val="auto"/>
                <w:lang w:val="pl-PL"/>
              </w:rPr>
              <w:t xml:space="preserve">10 </w:t>
            </w:r>
            <w:r w:rsidRPr="009113CD">
              <w:rPr>
                <w:rFonts w:asciiTheme="minorHAnsi" w:hAnsiTheme="minorHAnsi" w:cstheme="minorBidi"/>
                <w:b/>
                <w:bCs/>
                <w:color w:val="auto"/>
                <w:lang w:val="pl-PL"/>
              </w:rPr>
              <w:t>do Ogłoszenia)</w:t>
            </w:r>
            <w:r w:rsidRPr="009113CD">
              <w:rPr>
                <w:rFonts w:asciiTheme="minorHAnsi" w:hAnsiTheme="minorHAnsi" w:cstheme="minorBidi"/>
                <w:color w:val="auto"/>
                <w:lang w:val="pl-PL"/>
              </w:rPr>
              <w:t xml:space="preserve"> cenę jednostkową z dokładnością do dwóch miejsc po przecinku za wykonanie zamówienia jednej wystawy wirtualnej oraz cenę łączną za wykonanie całego zamówienia. Ocenie podlegać będzie cena łączna.</w:t>
            </w:r>
          </w:p>
          <w:p w14:paraId="1EAC17B8" w14:textId="33B2E525" w:rsidR="004A61C4" w:rsidRPr="009113CD" w:rsidRDefault="65650088" w:rsidP="009113CD">
            <w:pPr>
              <w:pStyle w:val="paragraph"/>
              <w:spacing w:before="0" w:beforeAutospacing="0" w:after="0" w:afterAutospacing="0" w:line="360" w:lineRule="auto"/>
              <w:ind w:hanging="3"/>
              <w:rPr>
                <w:rFonts w:asciiTheme="minorHAnsi" w:hAnsiTheme="minorHAnsi" w:cstheme="minorBidi"/>
                <w:b/>
                <w:bCs/>
              </w:rPr>
            </w:pPr>
            <w:r w:rsidRPr="009113CD">
              <w:rPr>
                <w:rFonts w:asciiTheme="minorHAnsi" w:hAnsiTheme="minorHAnsi" w:cstheme="minorBidi"/>
                <w:b/>
                <w:bCs/>
              </w:rPr>
              <w:t>T</w:t>
            </w:r>
            <w:r w:rsidR="65508AFE" w:rsidRPr="009113CD">
              <w:rPr>
                <w:rFonts w:asciiTheme="minorHAnsi" w:hAnsiTheme="minorHAnsi" w:cstheme="minorBidi"/>
                <w:b/>
                <w:bCs/>
              </w:rPr>
              <w:t>ermin</w:t>
            </w:r>
            <w:r w:rsidR="1A83B730" w:rsidRPr="009113CD">
              <w:rPr>
                <w:rFonts w:asciiTheme="minorHAnsi" w:hAnsiTheme="minorHAnsi" w:cstheme="minorBidi"/>
                <w:b/>
                <w:bCs/>
              </w:rPr>
              <w:t xml:space="preserve"> realizacji zamówienia</w:t>
            </w:r>
            <w:r w:rsidR="071AA542" w:rsidRPr="009113CD">
              <w:rPr>
                <w:rFonts w:asciiTheme="minorHAnsi" w:hAnsiTheme="minorHAnsi" w:cstheme="minorBidi"/>
                <w:b/>
                <w:bCs/>
              </w:rPr>
              <w:t xml:space="preserve"> (</w:t>
            </w:r>
            <w:r w:rsidR="3BAB0445" w:rsidRPr="009113CD">
              <w:rPr>
                <w:rFonts w:asciiTheme="minorHAnsi" w:hAnsiTheme="minorHAnsi" w:cstheme="minorBidi"/>
                <w:b/>
                <w:bCs/>
              </w:rPr>
              <w:t>T</w:t>
            </w:r>
            <w:r w:rsidR="7E9A62E3" w:rsidRPr="009113CD">
              <w:rPr>
                <w:rFonts w:asciiTheme="minorHAnsi" w:hAnsiTheme="minorHAnsi" w:cstheme="minorBidi"/>
                <w:b/>
                <w:bCs/>
              </w:rPr>
              <w:t>)</w:t>
            </w:r>
            <w:r w:rsidR="28F25820" w:rsidRPr="009113CD">
              <w:rPr>
                <w:rFonts w:asciiTheme="minorHAnsi" w:hAnsiTheme="minorHAnsi" w:cstheme="minorBidi"/>
                <w:b/>
                <w:bCs/>
              </w:rPr>
              <w:t xml:space="preserve"> - </w:t>
            </w:r>
            <w:r w:rsidR="0D08B5C6" w:rsidRPr="009113CD">
              <w:rPr>
                <w:rFonts w:asciiTheme="minorHAnsi" w:hAnsiTheme="minorHAnsi" w:cstheme="minorBidi"/>
                <w:b/>
                <w:bCs/>
              </w:rPr>
              <w:t>40%</w:t>
            </w:r>
          </w:p>
          <w:p w14:paraId="2123282F" w14:textId="696410BB" w:rsidR="006647DA" w:rsidRPr="009113CD" w:rsidRDefault="0D08B5C6" w:rsidP="009113CD">
            <w:pPr>
              <w:spacing w:line="360" w:lineRule="auto"/>
              <w:ind w:left="405" w:firstLine="0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Ocena </w:t>
            </w:r>
            <w:r w:rsidR="023BD168"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w zakresie </w:t>
            </w:r>
            <w:r w:rsidR="6D64AACD"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kryterium</w:t>
            </w:r>
            <w:r w:rsidR="023BD168"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 </w:t>
            </w:r>
            <w:r w:rsidR="15778066"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“</w:t>
            </w:r>
            <w:r w:rsidR="66AC23F2"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T</w:t>
            </w:r>
            <w:r w:rsidR="15778066"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ermin realizacji zamówienia” będzie dokonana na podstawie </w:t>
            </w:r>
            <w:r w:rsidR="638176C3"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podanego</w:t>
            </w:r>
            <w:r w:rsidR="15778066"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 w </w:t>
            </w:r>
            <w:r w:rsidR="638176C3"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formularzu ofertowym terminu realizacji zamówienia. Zamawiający </w:t>
            </w:r>
            <w:r w:rsidR="6CFB0067"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przyzna punkty w tym kryterium następuj</w:t>
            </w:r>
            <w:r w:rsidR="006647DA"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ą</w:t>
            </w:r>
            <w:r w:rsidR="6CFB0067"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co:</w:t>
            </w:r>
          </w:p>
          <w:p w14:paraId="03AA7715" w14:textId="286AB80A" w:rsidR="0AAE2DA7" w:rsidRPr="009113CD" w:rsidRDefault="3C1CCC14" w:rsidP="009113CD">
            <w:pPr>
              <w:pStyle w:val="Akapitzlist"/>
              <w:numPr>
                <w:ilvl w:val="1"/>
                <w:numId w:val="12"/>
              </w:numPr>
              <w:spacing w:line="360" w:lineRule="auto"/>
              <w:ind w:left="765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Wykonanie zamówienia w terminie 22 tygodni </w:t>
            </w:r>
            <w:r w:rsidR="3DB7ED23"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od dnia zawarcia umowy </w:t>
            </w:r>
            <w:r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– 0 punktów</w:t>
            </w:r>
          </w:p>
          <w:p w14:paraId="7AD5F475" w14:textId="12DF17AC" w:rsidR="0AAE2DA7" w:rsidRPr="009113CD" w:rsidRDefault="3C1CCC14" w:rsidP="009113CD">
            <w:pPr>
              <w:pStyle w:val="Akapitzlist"/>
              <w:numPr>
                <w:ilvl w:val="1"/>
                <w:numId w:val="12"/>
              </w:numPr>
              <w:spacing w:line="360" w:lineRule="auto"/>
              <w:ind w:left="765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Wykonanie zamówienia w terminie 21 tygodni </w:t>
            </w:r>
            <w:r w:rsidR="5DA4F111"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od dnia zawarcia umowy</w:t>
            </w:r>
            <w:r w:rsidR="006647DA"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 </w:t>
            </w:r>
            <w:r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– 20 punktów</w:t>
            </w:r>
          </w:p>
          <w:p w14:paraId="678765DC" w14:textId="644B0EB9" w:rsidR="0F7D418A" w:rsidRPr="0096047D" w:rsidRDefault="75BFFF50" w:rsidP="0096047D">
            <w:pPr>
              <w:pStyle w:val="Akapitzlist"/>
              <w:numPr>
                <w:ilvl w:val="1"/>
                <w:numId w:val="12"/>
              </w:numPr>
              <w:spacing w:after="240" w:line="360" w:lineRule="auto"/>
              <w:ind w:left="760" w:right="51" w:hanging="357"/>
              <w:contextualSpacing w:val="0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9113CD">
              <w:rPr>
                <w:rFonts w:asciiTheme="minorHAnsi" w:hAnsiTheme="minorHAnsi" w:cstheme="minorBidi"/>
                <w:color w:val="auto"/>
                <w:lang w:val="pl-PL"/>
              </w:rPr>
              <w:t>Wykonanie zamówienia w terminie 2</w:t>
            </w:r>
            <w:r w:rsidR="1203352F" w:rsidRPr="009113CD">
              <w:rPr>
                <w:rFonts w:asciiTheme="minorHAnsi" w:hAnsiTheme="minorHAnsi" w:cstheme="minorBidi"/>
                <w:color w:val="auto"/>
                <w:lang w:val="pl-PL"/>
              </w:rPr>
              <w:t>0</w:t>
            </w:r>
            <w:r w:rsidRPr="009113CD">
              <w:rPr>
                <w:rFonts w:asciiTheme="minorHAnsi" w:hAnsiTheme="minorHAnsi" w:cstheme="minorBidi"/>
                <w:color w:val="auto"/>
                <w:lang w:val="pl-PL"/>
              </w:rPr>
              <w:t xml:space="preserve"> tygodni od dnia zawarcia umowy</w:t>
            </w:r>
            <w:r w:rsidR="3D80CA14" w:rsidRPr="009113CD">
              <w:rPr>
                <w:rFonts w:asciiTheme="minorHAnsi" w:hAnsiTheme="minorHAnsi" w:cstheme="minorBidi"/>
                <w:color w:val="auto"/>
                <w:lang w:val="pl-PL"/>
              </w:rPr>
              <w:t xml:space="preserve"> </w:t>
            </w:r>
            <w:r w:rsidRPr="009113CD">
              <w:rPr>
                <w:rFonts w:asciiTheme="minorHAnsi" w:hAnsiTheme="minorHAnsi" w:cstheme="minorBidi"/>
                <w:color w:val="auto"/>
                <w:lang w:val="pl-PL"/>
              </w:rPr>
              <w:t>– 40 punktów</w:t>
            </w:r>
          </w:p>
          <w:p w14:paraId="37E4AD28" w14:textId="2E80AD8B" w:rsidR="3651447C" w:rsidRPr="009113CD" w:rsidRDefault="2BFFCDDF" w:rsidP="0096047D">
            <w:pPr>
              <w:pStyle w:val="paragraph"/>
              <w:spacing w:before="0" w:beforeAutospacing="0" w:after="120" w:afterAutospacing="0" w:line="360" w:lineRule="auto"/>
              <w:textAlignment w:val="baseline"/>
              <w:rPr>
                <w:rFonts w:eastAsia="Calibri"/>
              </w:rPr>
            </w:pPr>
            <w:r w:rsidRPr="009113CD">
              <w:rPr>
                <w:rStyle w:val="normaltextrun"/>
                <w:rFonts w:asciiTheme="minorHAnsi" w:hAnsiTheme="minorHAnsi" w:cstheme="minorHAnsi"/>
              </w:rPr>
              <w:t xml:space="preserve">Punktacja z lit. a) – </w:t>
            </w:r>
            <w:r w:rsidR="1C994123" w:rsidRPr="009113CD">
              <w:rPr>
                <w:rStyle w:val="normaltextrun"/>
                <w:rFonts w:asciiTheme="minorHAnsi" w:hAnsiTheme="minorHAnsi" w:cstheme="minorHAnsi"/>
              </w:rPr>
              <w:t>c</w:t>
            </w:r>
            <w:r w:rsidRPr="009113CD">
              <w:rPr>
                <w:rStyle w:val="normaltextrun"/>
                <w:rFonts w:asciiTheme="minorHAnsi" w:hAnsiTheme="minorHAnsi" w:cstheme="minorHAnsi"/>
              </w:rPr>
              <w:t>) nie sumuje się.</w:t>
            </w:r>
          </w:p>
          <w:p w14:paraId="14A99011" w14:textId="4AD092B0" w:rsidR="7BD99779" w:rsidRPr="009113CD" w:rsidRDefault="7BD99779" w:rsidP="009113CD">
            <w:pPr>
              <w:spacing w:after="160" w:line="360" w:lineRule="auto"/>
              <w:jc w:val="left"/>
              <w:rPr>
                <w:rFonts w:asciiTheme="minorHAnsi" w:eastAsia="Calibri" w:hAnsiTheme="minorHAnsi" w:cstheme="minorHAnsi"/>
                <w:color w:val="auto"/>
                <w:szCs w:val="24"/>
                <w:lang w:val="pl-PL"/>
              </w:rPr>
            </w:pPr>
            <w:r w:rsidRPr="009113CD">
              <w:rPr>
                <w:rFonts w:asciiTheme="minorHAnsi" w:eastAsia="Calibri" w:hAnsiTheme="minorHAnsi" w:cstheme="minorHAnsi"/>
                <w:color w:val="auto"/>
                <w:szCs w:val="24"/>
                <w:lang w:val="pl-PL"/>
              </w:rPr>
              <w:t>Zaznaczenie w formularzu oferty</w:t>
            </w:r>
            <w:r w:rsidR="00144526" w:rsidRPr="009113CD">
              <w:rPr>
                <w:rFonts w:asciiTheme="minorHAnsi" w:eastAsia="Calibri" w:hAnsiTheme="minorHAnsi" w:cstheme="minorHAnsi"/>
                <w:color w:val="auto"/>
                <w:szCs w:val="24"/>
                <w:lang w:val="pl-PL"/>
              </w:rPr>
              <w:t xml:space="preserve"> dla części 2 zamówienia (załącznik nr 10 do Ogłoszenia)</w:t>
            </w:r>
            <w:r w:rsidRPr="009113CD">
              <w:rPr>
                <w:rFonts w:asciiTheme="minorHAnsi" w:eastAsia="Calibri" w:hAnsiTheme="minorHAnsi" w:cstheme="minorHAnsi"/>
                <w:color w:val="auto"/>
                <w:szCs w:val="24"/>
                <w:lang w:val="pl-PL"/>
              </w:rPr>
              <w:t xml:space="preserve"> więcej niż jednego wariantu będzie skutkowało odrzuceniem oferty jako niezgodnej z warunkami zamówienia. W sytuacji, gdy Wykonawca nie zaznaczy w formularzu żadnej z możliwych opcji Zamawiający uzna, że Wykonawca wykona zamówienie w okresie do 22 </w:t>
            </w:r>
            <w:r w:rsidRPr="009113CD">
              <w:rPr>
                <w:rFonts w:asciiTheme="minorHAnsi" w:eastAsia="Calibri" w:hAnsiTheme="minorHAnsi" w:cstheme="minorHAnsi"/>
                <w:color w:val="auto"/>
                <w:szCs w:val="24"/>
                <w:lang w:val="pl-PL"/>
              </w:rPr>
              <w:lastRenderedPageBreak/>
              <w:t xml:space="preserve">tygodni od dnia zawarcia umowy i przyzna ofercie 0,00 pkt. </w:t>
            </w:r>
          </w:p>
          <w:p w14:paraId="60BD00C6" w14:textId="198E7B46" w:rsidR="004A61C4" w:rsidRPr="009113CD" w:rsidRDefault="7BD99779" w:rsidP="0096047D">
            <w:pPr>
              <w:spacing w:after="160" w:line="36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</w:pPr>
            <w:r w:rsidRPr="009113CD">
              <w:rPr>
                <w:rFonts w:asciiTheme="minorHAnsi" w:eastAsia="Calibri" w:hAnsiTheme="minorHAnsi" w:cstheme="minorHAnsi"/>
                <w:color w:val="auto"/>
                <w:szCs w:val="24"/>
                <w:lang w:val="pl-PL"/>
              </w:rPr>
              <w:t>Maksymalna liczba punktów, jakie może uzyskać oferta w tym kryterium wynosi 40.</w:t>
            </w:r>
          </w:p>
          <w:p w14:paraId="0FC60C69" w14:textId="36629C90" w:rsidR="00D252E8" w:rsidRPr="009113CD" w:rsidRDefault="78988757" w:rsidP="009113CD">
            <w:pPr>
              <w:overflowPunct w:val="0"/>
              <w:autoSpaceDE w:val="0"/>
              <w:spacing w:after="0" w:line="360" w:lineRule="auto"/>
              <w:jc w:val="left"/>
              <w:textAlignment w:val="baseline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 w:eastAsia="zh-CN"/>
              </w:rPr>
            </w:pPr>
            <w:r w:rsidRPr="009113CD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 xml:space="preserve">UWAGA: </w:t>
            </w:r>
          </w:p>
          <w:p w14:paraId="3BD6D403" w14:textId="77777777" w:rsidR="00D252E8" w:rsidRPr="009113CD" w:rsidRDefault="00D252E8" w:rsidP="009113CD">
            <w:pPr>
              <w:overflowPunct w:val="0"/>
              <w:autoSpaceDE w:val="0"/>
              <w:spacing w:after="0" w:line="360" w:lineRule="auto"/>
              <w:jc w:val="left"/>
              <w:textAlignment w:val="baseline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  <w14:ligatures w14:val="standardContextual"/>
              </w:rPr>
            </w:pPr>
            <w:r w:rsidRPr="009113CD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Zamawiający poprawi w ofercie Wykonawcy:</w:t>
            </w:r>
          </w:p>
          <w:p w14:paraId="3B9055F3" w14:textId="77777777" w:rsidR="00D252E8" w:rsidRPr="009113CD" w:rsidRDefault="00D252E8" w:rsidP="009113CD">
            <w:pPr>
              <w:pStyle w:val="Akapitzlist"/>
              <w:numPr>
                <w:ilvl w:val="0"/>
                <w:numId w:val="11"/>
              </w:numPr>
              <w:overflowPunct w:val="0"/>
              <w:autoSpaceDE w:val="0"/>
              <w:spacing w:after="0" w:line="360" w:lineRule="auto"/>
              <w:ind w:right="0"/>
              <w:jc w:val="left"/>
              <w:textAlignment w:val="baseline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</w:pPr>
            <w:r w:rsidRPr="009113CD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oczywiste omyłki pisarskie;</w:t>
            </w:r>
          </w:p>
          <w:p w14:paraId="031D84F0" w14:textId="0A1BF4BD" w:rsidR="00D252E8" w:rsidRPr="0096047D" w:rsidRDefault="00D252E8" w:rsidP="0096047D">
            <w:pPr>
              <w:pStyle w:val="Akapitzlist"/>
              <w:numPr>
                <w:ilvl w:val="0"/>
                <w:numId w:val="11"/>
              </w:numPr>
              <w:spacing w:after="0"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9113CD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oczywiste omyłki rachunkowe z uwzględnieniem konsekwencji rachunkowych dokonanych poprawek.</w:t>
            </w:r>
          </w:p>
        </w:tc>
      </w:tr>
      <w:tr w:rsidR="002A3A2B" w:rsidRPr="009113CD" w14:paraId="002B7BF2" w14:textId="77777777" w:rsidTr="5364FDFA">
        <w:tc>
          <w:tcPr>
            <w:tcW w:w="3085" w:type="dxa"/>
          </w:tcPr>
          <w:p w14:paraId="6D96D298" w14:textId="77777777" w:rsidR="00C84D4A" w:rsidRPr="009113CD" w:rsidRDefault="00C84D4A" w:rsidP="009113CD">
            <w:pPr>
              <w:spacing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lastRenderedPageBreak/>
              <w:t xml:space="preserve">Wadium </w:t>
            </w:r>
          </w:p>
        </w:tc>
        <w:tc>
          <w:tcPr>
            <w:tcW w:w="5856" w:type="dxa"/>
          </w:tcPr>
          <w:p w14:paraId="249EEE5F" w14:textId="167F37EF" w:rsidR="008A40F1" w:rsidRPr="009113CD" w:rsidRDefault="79AE46B7" w:rsidP="009113CD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9113CD">
              <w:rPr>
                <w:rStyle w:val="normaltextrun"/>
                <w:rFonts w:asciiTheme="minorHAnsi" w:hAnsiTheme="minorHAnsi" w:cstheme="minorHAnsi"/>
                <w:color w:val="auto"/>
                <w:szCs w:val="24"/>
                <w:shd w:val="clear" w:color="auto" w:fill="FFFFFF"/>
                <w:lang w:val="pl-PL"/>
              </w:rPr>
              <w:t>Zamawiający nie wymaga wniesienia wadium.</w:t>
            </w:r>
            <w:r w:rsidRPr="009113CD">
              <w:rPr>
                <w:rStyle w:val="eop"/>
                <w:rFonts w:asciiTheme="minorHAnsi" w:hAnsiTheme="minorHAnsi" w:cstheme="minorHAnsi"/>
                <w:color w:val="auto"/>
                <w:szCs w:val="24"/>
                <w:shd w:val="clear" w:color="auto" w:fill="FFFFFF"/>
                <w:lang w:val="pl-PL"/>
              </w:rPr>
              <w:t> </w:t>
            </w:r>
            <w:r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 </w:t>
            </w:r>
          </w:p>
        </w:tc>
      </w:tr>
      <w:tr w:rsidR="002A3A2B" w:rsidRPr="009113CD" w14:paraId="053F2AD3" w14:textId="77777777" w:rsidTr="5364FDFA">
        <w:tc>
          <w:tcPr>
            <w:tcW w:w="3085" w:type="dxa"/>
          </w:tcPr>
          <w:p w14:paraId="1F3EA6B1" w14:textId="77777777" w:rsidR="00C84D4A" w:rsidRPr="009113CD" w:rsidRDefault="00C84D4A" w:rsidP="009113CD">
            <w:pPr>
              <w:spacing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Zabezpieczenie należytego wykonania umowy </w:t>
            </w:r>
          </w:p>
        </w:tc>
        <w:tc>
          <w:tcPr>
            <w:tcW w:w="5856" w:type="dxa"/>
          </w:tcPr>
          <w:p w14:paraId="48B3516B" w14:textId="54952134" w:rsidR="00C84D4A" w:rsidRPr="009113CD" w:rsidRDefault="40AE5A3D" w:rsidP="009113CD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-20" w:right="-20"/>
              <w:jc w:val="left"/>
              <w:rPr>
                <w:rFonts w:asciiTheme="minorHAnsi" w:eastAsia="Calibri" w:hAnsiTheme="minorHAnsi" w:cstheme="minorHAnsi"/>
                <w:b/>
                <w:color w:val="auto"/>
                <w:szCs w:val="24"/>
                <w:lang w:val="pl-PL"/>
              </w:rPr>
            </w:pPr>
            <w:r w:rsidRPr="009113CD">
              <w:rPr>
                <w:rFonts w:asciiTheme="minorHAnsi" w:eastAsia="Calibri" w:hAnsiTheme="minorHAnsi" w:cstheme="minorHAnsi"/>
                <w:color w:val="auto"/>
                <w:szCs w:val="24"/>
                <w:lang w:val="pl-PL"/>
              </w:rPr>
              <w:t>Wykonawca, którego Oferta została wybrana jako najkorzystniejsza</w:t>
            </w:r>
            <w:r w:rsidR="2AA3D2AF" w:rsidRPr="009113CD">
              <w:rPr>
                <w:rFonts w:asciiTheme="minorHAnsi" w:eastAsia="Calibri" w:hAnsiTheme="minorHAnsi" w:cstheme="minorHAnsi"/>
                <w:color w:val="auto"/>
                <w:szCs w:val="24"/>
                <w:lang w:val="pl-PL"/>
              </w:rPr>
              <w:t xml:space="preserve"> w </w:t>
            </w:r>
            <w:r w:rsidR="2AA3D2AF" w:rsidRPr="0096047D">
              <w:rPr>
                <w:rFonts w:asciiTheme="minorHAnsi" w:eastAsia="Calibri" w:hAnsiTheme="minorHAnsi" w:cstheme="minorHAnsi"/>
                <w:b/>
                <w:color w:val="auto"/>
                <w:szCs w:val="24"/>
                <w:lang w:val="pl-PL"/>
              </w:rPr>
              <w:t>zakresie część 1</w:t>
            </w:r>
            <w:r w:rsidRPr="009113CD">
              <w:rPr>
                <w:rFonts w:asciiTheme="minorHAnsi" w:eastAsia="Calibri" w:hAnsiTheme="minorHAnsi" w:cstheme="minorHAnsi"/>
                <w:color w:val="auto"/>
                <w:szCs w:val="24"/>
                <w:lang w:val="pl-PL"/>
              </w:rPr>
              <w:t xml:space="preserve">, zobowiązany będzie przed zawarciem Umowy do wniesienia zabezpieczenia należytego wykonania umowy, które stanowi </w:t>
            </w:r>
            <w:r w:rsidRPr="009113CD">
              <w:rPr>
                <w:rFonts w:asciiTheme="minorHAnsi" w:eastAsia="Calibri" w:hAnsiTheme="minorHAnsi" w:cstheme="minorHAnsi"/>
                <w:b/>
                <w:color w:val="auto"/>
                <w:szCs w:val="24"/>
                <w:lang w:val="pl-PL"/>
              </w:rPr>
              <w:t xml:space="preserve">5% ceny oferty. </w:t>
            </w:r>
          </w:p>
          <w:p w14:paraId="44940958" w14:textId="15846DED" w:rsidR="00C84D4A" w:rsidRPr="009113CD" w:rsidRDefault="40AE5A3D" w:rsidP="009113CD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-20" w:right="-20"/>
              <w:jc w:val="left"/>
              <w:rPr>
                <w:rFonts w:asciiTheme="minorHAnsi" w:eastAsia="Calibri" w:hAnsiTheme="minorHAnsi" w:cstheme="minorHAnsi"/>
                <w:color w:val="auto"/>
                <w:szCs w:val="24"/>
                <w:lang w:val="pl-PL"/>
              </w:rPr>
            </w:pPr>
            <w:r w:rsidRPr="009113CD">
              <w:rPr>
                <w:rFonts w:asciiTheme="minorHAnsi" w:eastAsia="Calibri" w:hAnsiTheme="minorHAnsi" w:cstheme="minorHAnsi"/>
                <w:color w:val="auto"/>
                <w:szCs w:val="24"/>
                <w:lang w:val="pl-PL"/>
              </w:rPr>
              <w:t xml:space="preserve">Zabezpieczenie może być wnoszone według wyboru wykonawcy w jednej lub w kilku następujących formach: </w:t>
            </w:r>
          </w:p>
          <w:p w14:paraId="12DA7A0F" w14:textId="2BD7F503" w:rsidR="00C84D4A" w:rsidRPr="009113CD" w:rsidRDefault="40AE5A3D" w:rsidP="009113CD">
            <w:pPr>
              <w:pStyle w:val="Akapitzlist"/>
              <w:numPr>
                <w:ilvl w:val="1"/>
                <w:numId w:val="16"/>
              </w:numPr>
              <w:spacing w:after="0" w:line="360" w:lineRule="auto"/>
              <w:ind w:left="906" w:right="-20"/>
              <w:jc w:val="left"/>
              <w:rPr>
                <w:rFonts w:asciiTheme="minorHAnsi" w:eastAsia="Calibri" w:hAnsiTheme="minorHAnsi" w:cstheme="minorHAnsi"/>
                <w:color w:val="auto"/>
                <w:szCs w:val="24"/>
                <w:lang w:val="pl-PL"/>
              </w:rPr>
            </w:pPr>
            <w:r w:rsidRPr="009113CD">
              <w:rPr>
                <w:rFonts w:asciiTheme="minorHAnsi" w:eastAsia="Calibri" w:hAnsiTheme="minorHAnsi" w:cstheme="minorHAnsi"/>
                <w:color w:val="auto"/>
                <w:szCs w:val="24"/>
                <w:lang w:val="pl-PL"/>
              </w:rPr>
              <w:t xml:space="preserve">pieniądzu; </w:t>
            </w:r>
          </w:p>
          <w:p w14:paraId="4F486F98" w14:textId="622123F5" w:rsidR="00C84D4A" w:rsidRPr="009113CD" w:rsidRDefault="787F5625" w:rsidP="009113CD">
            <w:pPr>
              <w:pStyle w:val="Akapitzlist"/>
              <w:numPr>
                <w:ilvl w:val="1"/>
                <w:numId w:val="16"/>
              </w:numPr>
              <w:spacing w:after="0" w:line="360" w:lineRule="auto"/>
              <w:ind w:left="906" w:right="-20"/>
              <w:jc w:val="left"/>
              <w:rPr>
                <w:rFonts w:asciiTheme="minorHAnsi" w:eastAsia="Calibri" w:hAnsiTheme="minorHAnsi" w:cstheme="minorHAnsi"/>
                <w:color w:val="auto"/>
                <w:szCs w:val="24"/>
                <w:lang w:val="pl-PL"/>
              </w:rPr>
            </w:pPr>
            <w:r w:rsidRPr="009113CD">
              <w:rPr>
                <w:rFonts w:asciiTheme="minorHAnsi" w:eastAsia="Calibri" w:hAnsiTheme="minorHAnsi" w:cstheme="minorHAnsi"/>
                <w:color w:val="auto"/>
                <w:szCs w:val="24"/>
                <w:lang w:val="pl-PL"/>
              </w:rPr>
              <w:t xml:space="preserve">gwarancjach bankowych; </w:t>
            </w:r>
          </w:p>
          <w:p w14:paraId="60199305" w14:textId="1039A365" w:rsidR="00C84D4A" w:rsidRPr="009113CD" w:rsidRDefault="787F5625" w:rsidP="009113CD">
            <w:pPr>
              <w:pStyle w:val="Akapitzlist"/>
              <w:numPr>
                <w:ilvl w:val="1"/>
                <w:numId w:val="16"/>
              </w:numPr>
              <w:spacing w:after="0" w:line="360" w:lineRule="auto"/>
              <w:ind w:left="906" w:right="-20"/>
              <w:jc w:val="left"/>
              <w:rPr>
                <w:rFonts w:asciiTheme="minorHAnsi" w:eastAsia="Calibri" w:hAnsiTheme="minorHAnsi" w:cstheme="minorHAnsi"/>
                <w:color w:val="auto"/>
                <w:szCs w:val="24"/>
                <w:lang w:val="pl-PL"/>
              </w:rPr>
            </w:pPr>
            <w:r w:rsidRPr="009113CD">
              <w:rPr>
                <w:rFonts w:asciiTheme="minorHAnsi" w:eastAsia="Calibri" w:hAnsiTheme="minorHAnsi" w:cstheme="minorHAnsi"/>
                <w:color w:val="auto"/>
                <w:szCs w:val="24"/>
                <w:lang w:val="pl-PL"/>
              </w:rPr>
              <w:t>gwarancjach ubezpieczeniowych.</w:t>
            </w:r>
          </w:p>
          <w:p w14:paraId="16000C1E" w14:textId="73E4E8E6" w:rsidR="00C84D4A" w:rsidRPr="009113CD" w:rsidRDefault="787F5625" w:rsidP="009113CD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-20" w:right="-20"/>
              <w:jc w:val="left"/>
              <w:rPr>
                <w:rFonts w:asciiTheme="minorHAnsi" w:eastAsia="Calibri" w:hAnsiTheme="minorHAnsi" w:cstheme="minorHAnsi"/>
                <w:color w:val="auto"/>
                <w:szCs w:val="24"/>
                <w:lang w:val="pl-PL"/>
              </w:rPr>
            </w:pPr>
            <w:r w:rsidRPr="009113CD">
              <w:rPr>
                <w:rFonts w:asciiTheme="minorHAnsi" w:eastAsia="Calibri" w:hAnsiTheme="minorHAnsi" w:cstheme="minorHAnsi"/>
                <w:color w:val="auto"/>
                <w:szCs w:val="24"/>
                <w:lang w:val="pl-PL"/>
              </w:rPr>
              <w:t xml:space="preserve">Wniesienie zabezpieczenia w pieniądzu Zamawiający uznaje za skuteczne, jeżeli jest ono wniesione tj. znajdzie się na rachunku bankowym Zamawiającego przed upływem terminu zawarcia umowy. </w:t>
            </w:r>
          </w:p>
          <w:p w14:paraId="0FEA971E" w14:textId="36AC57F0" w:rsidR="00C84D4A" w:rsidRPr="009113CD" w:rsidRDefault="40AE5A3D" w:rsidP="009113CD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-20" w:right="-20"/>
              <w:jc w:val="left"/>
              <w:rPr>
                <w:rFonts w:asciiTheme="minorHAnsi" w:eastAsia="Calibri" w:hAnsiTheme="minorHAnsi" w:cstheme="minorHAnsi"/>
                <w:color w:val="auto"/>
                <w:szCs w:val="24"/>
                <w:lang w:val="pl-PL"/>
              </w:rPr>
            </w:pPr>
            <w:r w:rsidRPr="009113CD">
              <w:rPr>
                <w:rFonts w:asciiTheme="minorHAnsi" w:eastAsia="Calibri" w:hAnsiTheme="minorHAnsi" w:cstheme="minorHAnsi"/>
                <w:color w:val="auto"/>
                <w:szCs w:val="24"/>
                <w:lang w:val="pl-PL"/>
              </w:rPr>
              <w:t xml:space="preserve">Jeżeli zabezpieczenie wniesiono w pieniądzu, Zamawiający przechowuje je na oprocentowanym rachunku bankowym. Zamawiający zwraca zabezpieczenie wniesione w pieniądzu wraz z odsetkami wynikającymi z umowy rachunku bankowego, na którym było ono </w:t>
            </w:r>
            <w:r w:rsidRPr="009113CD">
              <w:rPr>
                <w:rFonts w:asciiTheme="minorHAnsi" w:eastAsia="Calibri" w:hAnsiTheme="minorHAnsi" w:cstheme="minorHAnsi"/>
                <w:color w:val="auto"/>
                <w:szCs w:val="24"/>
                <w:lang w:val="pl-PL"/>
              </w:rPr>
              <w:lastRenderedPageBreak/>
              <w:t xml:space="preserve">przechowywane, pomniejszone o koszt prowadzenia tego rachunku oraz prowizji bankowej za przelew pieniędzy na rachunek bankowy Wykonawcy. </w:t>
            </w:r>
          </w:p>
          <w:p w14:paraId="5629CB5F" w14:textId="579F518F" w:rsidR="00C84D4A" w:rsidRPr="009113CD" w:rsidRDefault="40AE5A3D" w:rsidP="009113CD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-20" w:right="-20"/>
              <w:jc w:val="left"/>
              <w:rPr>
                <w:rFonts w:asciiTheme="minorHAnsi" w:eastAsia="Calibri" w:hAnsiTheme="minorHAnsi" w:cstheme="minorHAnsi"/>
                <w:color w:val="auto"/>
                <w:szCs w:val="24"/>
                <w:lang w:val="pl-PL"/>
              </w:rPr>
            </w:pPr>
            <w:r w:rsidRPr="009113CD">
              <w:rPr>
                <w:rFonts w:asciiTheme="minorHAnsi" w:eastAsia="Calibri" w:hAnsiTheme="minorHAnsi" w:cstheme="minorHAnsi"/>
                <w:color w:val="auto"/>
                <w:szCs w:val="24"/>
                <w:lang w:val="pl-PL"/>
              </w:rPr>
              <w:t xml:space="preserve">Zabezpieczenie wniesione w formach, o których mowa w ust. 2 pkt 2-3 musi zostać złożone przed upływem terminu wyznaczonego na podpisanie umowy. </w:t>
            </w:r>
          </w:p>
          <w:p w14:paraId="788D0FF2" w14:textId="7EA9BB7E" w:rsidR="00C84D4A" w:rsidRPr="009113CD" w:rsidRDefault="40AE5A3D" w:rsidP="009113CD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-20" w:right="-20"/>
              <w:jc w:val="left"/>
              <w:rPr>
                <w:rFonts w:asciiTheme="minorHAnsi" w:eastAsia="Calibri" w:hAnsiTheme="minorHAnsi" w:cstheme="minorHAnsi"/>
                <w:color w:val="auto"/>
                <w:szCs w:val="24"/>
                <w:lang w:val="pl-PL"/>
              </w:rPr>
            </w:pPr>
            <w:r w:rsidRPr="009113CD">
              <w:rPr>
                <w:rFonts w:asciiTheme="minorHAnsi" w:eastAsia="Calibri" w:hAnsiTheme="minorHAnsi" w:cstheme="minorHAnsi"/>
                <w:color w:val="auto"/>
                <w:szCs w:val="24"/>
                <w:lang w:val="pl-PL"/>
              </w:rPr>
              <w:t xml:space="preserve">Zabezpieczenie wnoszone w formach, o których mowa w ust. 2 pkt 2-3 powinno: </w:t>
            </w:r>
          </w:p>
          <w:p w14:paraId="5CAE8410" w14:textId="49932B06" w:rsidR="00C84D4A" w:rsidRPr="009113CD" w:rsidRDefault="40AE5A3D" w:rsidP="009113CD">
            <w:pPr>
              <w:pStyle w:val="Akapitzlist"/>
              <w:numPr>
                <w:ilvl w:val="1"/>
                <w:numId w:val="17"/>
              </w:numPr>
              <w:spacing w:after="0" w:line="360" w:lineRule="auto"/>
              <w:ind w:left="906" w:right="-20"/>
              <w:jc w:val="left"/>
              <w:rPr>
                <w:rFonts w:asciiTheme="minorHAnsi" w:eastAsia="Calibri" w:hAnsiTheme="minorHAnsi" w:cstheme="minorHAnsi"/>
                <w:color w:val="auto"/>
                <w:szCs w:val="24"/>
                <w:lang w:val="pl-PL"/>
              </w:rPr>
            </w:pPr>
            <w:r w:rsidRPr="009113CD">
              <w:rPr>
                <w:rFonts w:asciiTheme="minorHAnsi" w:eastAsia="Calibri" w:hAnsiTheme="minorHAnsi" w:cstheme="minorHAnsi"/>
                <w:color w:val="auto"/>
                <w:szCs w:val="24"/>
                <w:lang w:val="pl-PL"/>
              </w:rPr>
              <w:t xml:space="preserve">zawierać określenie kwoty poręczenia lub gwarancji; </w:t>
            </w:r>
          </w:p>
          <w:p w14:paraId="79E72E06" w14:textId="255F471F" w:rsidR="00C84D4A" w:rsidRPr="009113CD" w:rsidRDefault="787F5625" w:rsidP="009113CD">
            <w:pPr>
              <w:pStyle w:val="Akapitzlist"/>
              <w:numPr>
                <w:ilvl w:val="1"/>
                <w:numId w:val="17"/>
              </w:numPr>
              <w:spacing w:after="0" w:line="360" w:lineRule="auto"/>
              <w:ind w:left="906" w:right="-20"/>
              <w:jc w:val="left"/>
              <w:rPr>
                <w:rFonts w:asciiTheme="minorHAnsi" w:eastAsia="Calibri" w:hAnsiTheme="minorHAnsi" w:cstheme="minorHAnsi"/>
                <w:color w:val="auto"/>
                <w:szCs w:val="24"/>
                <w:lang w:val="pl-PL"/>
              </w:rPr>
            </w:pPr>
            <w:r w:rsidRPr="009113CD">
              <w:rPr>
                <w:rFonts w:asciiTheme="minorHAnsi" w:eastAsia="Calibri" w:hAnsiTheme="minorHAnsi" w:cstheme="minorHAnsi"/>
                <w:color w:val="auto"/>
                <w:szCs w:val="24"/>
                <w:lang w:val="pl-PL"/>
              </w:rPr>
              <w:t xml:space="preserve">zawierać wskazanie gwaranta lub poręczyciela; </w:t>
            </w:r>
          </w:p>
          <w:p w14:paraId="7844E9AD" w14:textId="7C649CA4" w:rsidR="00C84D4A" w:rsidRPr="009113CD" w:rsidRDefault="787F5625" w:rsidP="009113CD">
            <w:pPr>
              <w:pStyle w:val="Akapitzlist"/>
              <w:numPr>
                <w:ilvl w:val="1"/>
                <w:numId w:val="17"/>
              </w:numPr>
              <w:spacing w:after="0" w:line="360" w:lineRule="auto"/>
              <w:ind w:left="906" w:right="-20"/>
              <w:jc w:val="left"/>
              <w:rPr>
                <w:rFonts w:asciiTheme="minorHAnsi" w:eastAsia="Calibri" w:hAnsiTheme="minorHAnsi" w:cstheme="minorHAnsi"/>
                <w:color w:val="auto"/>
                <w:szCs w:val="24"/>
                <w:lang w:val="pl-PL"/>
              </w:rPr>
            </w:pPr>
            <w:r w:rsidRPr="009113CD">
              <w:rPr>
                <w:rFonts w:asciiTheme="minorHAnsi" w:eastAsia="Calibri" w:hAnsiTheme="minorHAnsi" w:cstheme="minorHAnsi"/>
                <w:color w:val="auto"/>
                <w:szCs w:val="24"/>
                <w:lang w:val="pl-PL"/>
              </w:rPr>
              <w:t xml:space="preserve">wskazanie beneficjenta gwarancji lub poręczenia, tj. Muzeum Historii Żydów Polskich POLIN </w:t>
            </w:r>
          </w:p>
          <w:p w14:paraId="6991E86F" w14:textId="1F05E3AD" w:rsidR="00C84D4A" w:rsidRPr="009113CD" w:rsidRDefault="787F5625" w:rsidP="009113CD">
            <w:pPr>
              <w:pStyle w:val="Akapitzlist"/>
              <w:numPr>
                <w:ilvl w:val="1"/>
                <w:numId w:val="17"/>
              </w:numPr>
              <w:spacing w:after="0" w:line="360" w:lineRule="auto"/>
              <w:ind w:left="906" w:right="-20"/>
              <w:jc w:val="left"/>
              <w:rPr>
                <w:rFonts w:asciiTheme="minorHAnsi" w:eastAsia="Calibri" w:hAnsiTheme="minorHAnsi" w:cstheme="minorHAnsi"/>
                <w:color w:val="auto"/>
                <w:szCs w:val="24"/>
                <w:lang w:val="pl-PL"/>
              </w:rPr>
            </w:pPr>
            <w:r w:rsidRPr="009113CD">
              <w:rPr>
                <w:rFonts w:asciiTheme="minorHAnsi" w:eastAsia="Calibri" w:hAnsiTheme="minorHAnsi" w:cstheme="minorHAnsi"/>
                <w:color w:val="auto"/>
                <w:szCs w:val="24"/>
                <w:lang w:val="pl-PL"/>
              </w:rPr>
              <w:t xml:space="preserve">zawierać postanowienie, iż odpowiednio poręczyciel lub gwarant zobowiązuje się bezwarunkowo oraz na pierwsze żądanie do zapłaty pełnej kwoty zabezpieczenia na rzecz beneficjenta, najpóźniej w terminie do 30 dni; </w:t>
            </w:r>
          </w:p>
          <w:p w14:paraId="19CDDF87" w14:textId="0BC06D59" w:rsidR="00C84D4A" w:rsidRPr="009113CD" w:rsidRDefault="787F5625" w:rsidP="009113CD">
            <w:pPr>
              <w:pStyle w:val="Akapitzlist"/>
              <w:numPr>
                <w:ilvl w:val="1"/>
                <w:numId w:val="17"/>
              </w:numPr>
              <w:spacing w:after="0" w:line="360" w:lineRule="auto"/>
              <w:ind w:left="906" w:right="-20"/>
              <w:jc w:val="left"/>
              <w:rPr>
                <w:rFonts w:asciiTheme="minorHAnsi" w:eastAsia="Calibri" w:hAnsiTheme="minorHAnsi" w:cstheme="minorHAnsi"/>
                <w:color w:val="auto"/>
                <w:szCs w:val="24"/>
                <w:lang w:val="pl-PL"/>
              </w:rPr>
            </w:pPr>
            <w:r w:rsidRPr="009113CD">
              <w:rPr>
                <w:rFonts w:asciiTheme="minorHAnsi" w:eastAsia="Calibri" w:hAnsiTheme="minorHAnsi" w:cstheme="minorHAnsi"/>
                <w:color w:val="auto"/>
                <w:szCs w:val="24"/>
                <w:lang w:val="pl-PL"/>
              </w:rPr>
              <w:t xml:space="preserve">być nieodwoływalne. </w:t>
            </w:r>
          </w:p>
          <w:p w14:paraId="4829C389" w14:textId="1E32A0E7" w:rsidR="00C84D4A" w:rsidRPr="009113CD" w:rsidRDefault="16D42B69" w:rsidP="009113CD">
            <w:pPr>
              <w:spacing w:after="0" w:line="360" w:lineRule="auto"/>
              <w:ind w:left="0" w:right="0" w:firstLine="0"/>
              <w:jc w:val="left"/>
              <w:rPr>
                <w:rStyle w:val="normaltextrun"/>
                <w:rFonts w:asciiTheme="minorHAnsi" w:hAnsiTheme="minorHAnsi" w:cstheme="minorBidi"/>
                <w:color w:val="auto"/>
                <w:lang w:val="pl-PL"/>
              </w:rPr>
            </w:pPr>
            <w:r w:rsidRPr="009113CD">
              <w:rPr>
                <w:rFonts w:asciiTheme="minorHAnsi" w:eastAsia="Calibri" w:hAnsiTheme="minorHAnsi" w:cstheme="minorBidi"/>
                <w:color w:val="auto"/>
                <w:lang w:val="pl-PL"/>
              </w:rPr>
              <w:t xml:space="preserve">Warunki zwrotu zabezpieczenia określone zostały w treści Projektowanych postanowień umowy, stanowiącego załącznik nr ………. do </w:t>
            </w:r>
            <w:r w:rsidR="1719D92F" w:rsidRPr="009113CD">
              <w:rPr>
                <w:rFonts w:asciiTheme="minorHAnsi" w:eastAsia="Calibri" w:hAnsiTheme="minorHAnsi" w:cstheme="minorBidi"/>
                <w:color w:val="auto"/>
                <w:lang w:val="pl-PL"/>
              </w:rPr>
              <w:t>Ogłoszenia</w:t>
            </w:r>
            <w:r w:rsidRPr="009113CD">
              <w:rPr>
                <w:rFonts w:asciiTheme="minorHAnsi" w:eastAsia="Calibri" w:hAnsiTheme="minorHAnsi" w:cstheme="minorBidi"/>
                <w:color w:val="auto"/>
                <w:lang w:val="pl-PL"/>
              </w:rPr>
              <w:t>.</w:t>
            </w:r>
          </w:p>
        </w:tc>
      </w:tr>
      <w:tr w:rsidR="002A3A2B" w:rsidRPr="009113CD" w14:paraId="169D7E2A" w14:textId="77777777" w:rsidTr="5364FDFA">
        <w:tc>
          <w:tcPr>
            <w:tcW w:w="3085" w:type="dxa"/>
          </w:tcPr>
          <w:p w14:paraId="635AA223" w14:textId="77777777" w:rsidR="00C84D4A" w:rsidRPr="009113CD" w:rsidRDefault="00C84D4A" w:rsidP="009113CD">
            <w:pPr>
              <w:spacing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Numer rachunku bankowego do wpłaty wadium</w:t>
            </w:r>
          </w:p>
        </w:tc>
        <w:tc>
          <w:tcPr>
            <w:tcW w:w="5856" w:type="dxa"/>
          </w:tcPr>
          <w:p w14:paraId="6E5D9156" w14:textId="02E6A37F" w:rsidR="00C84D4A" w:rsidRPr="009113CD" w:rsidRDefault="63B239A9" w:rsidP="009113CD">
            <w:pPr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nie dotyczy</w:t>
            </w:r>
          </w:p>
        </w:tc>
      </w:tr>
      <w:tr w:rsidR="002A3A2B" w:rsidRPr="009113CD" w14:paraId="255423F0" w14:textId="77777777" w:rsidTr="5364FDFA">
        <w:tc>
          <w:tcPr>
            <w:tcW w:w="3085" w:type="dxa"/>
          </w:tcPr>
          <w:p w14:paraId="32FDD6B8" w14:textId="77777777" w:rsidR="00C84D4A" w:rsidRPr="009113CD" w:rsidRDefault="00C84D4A" w:rsidP="009113CD">
            <w:pPr>
              <w:spacing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Numer rachunku bankowego do wpłaty zabezpieczenia należytego wykonania umowy</w:t>
            </w:r>
          </w:p>
        </w:tc>
        <w:tc>
          <w:tcPr>
            <w:tcW w:w="5856" w:type="dxa"/>
          </w:tcPr>
          <w:p w14:paraId="1FE40A57" w14:textId="6F7D0946" w:rsidR="00C84D4A" w:rsidRPr="009113CD" w:rsidRDefault="34729FCA" w:rsidP="009113CD">
            <w:pPr>
              <w:pStyle w:val="Akapitzlist"/>
              <w:numPr>
                <w:ilvl w:val="0"/>
                <w:numId w:val="2"/>
              </w:numPr>
              <w:spacing w:line="360" w:lineRule="auto"/>
              <w:ind w:left="480"/>
              <w:jc w:val="left"/>
              <w:rPr>
                <w:rFonts w:asciiTheme="minorHAnsi" w:eastAsia="Calibri" w:hAnsiTheme="minorHAnsi" w:cstheme="minorBidi"/>
                <w:color w:val="auto"/>
                <w:lang w:val="pl-PL"/>
              </w:rPr>
            </w:pPr>
            <w:r w:rsidRPr="009113CD">
              <w:rPr>
                <w:rFonts w:asciiTheme="minorHAnsi" w:eastAsia="Calibri" w:hAnsiTheme="minorHAnsi" w:cstheme="minorBidi"/>
                <w:color w:val="auto"/>
                <w:lang w:val="pl-PL"/>
              </w:rPr>
              <w:t xml:space="preserve">Zabezpieczenie wnoszone w pieniądzu należy wpłacić przelewem na rachunek bankowy Zamawiającego: </w:t>
            </w:r>
            <w:r w:rsidRPr="009113CD">
              <w:rPr>
                <w:rFonts w:asciiTheme="minorHAnsi" w:eastAsia="Calibri" w:hAnsiTheme="minorHAnsi" w:cstheme="minorBidi"/>
                <w:b/>
                <w:bCs/>
                <w:color w:val="auto"/>
                <w:lang w:val="pl-PL"/>
              </w:rPr>
              <w:t>MBANK S.A. 82 1140 1010 0000 2364 9900 1009</w:t>
            </w:r>
            <w:r w:rsidRPr="009113CD">
              <w:rPr>
                <w:rFonts w:asciiTheme="minorHAnsi" w:eastAsia="Calibri" w:hAnsiTheme="minorHAnsi" w:cstheme="minorBidi"/>
                <w:color w:val="auto"/>
                <w:lang w:val="pl-PL"/>
              </w:rPr>
              <w:t xml:space="preserve"> z podaniem tytułu:</w:t>
            </w:r>
          </w:p>
          <w:p w14:paraId="0F9A163F" w14:textId="5BC9E9E4" w:rsidR="00C84D4A" w:rsidRPr="009113CD" w:rsidRDefault="3A4EA797" w:rsidP="009113CD">
            <w:pPr>
              <w:spacing w:after="0" w:line="360" w:lineRule="auto"/>
              <w:ind w:left="622" w:right="-20" w:hanging="283"/>
              <w:jc w:val="left"/>
              <w:rPr>
                <w:rFonts w:asciiTheme="minorHAnsi" w:hAnsiTheme="minorHAnsi" w:cstheme="minorBidi"/>
                <w:color w:val="auto"/>
                <w:lang w:val="pl-PL"/>
              </w:rPr>
            </w:pPr>
            <w:r w:rsidRPr="009113CD">
              <w:rPr>
                <w:rFonts w:asciiTheme="minorHAnsi" w:eastAsia="Calibri" w:hAnsiTheme="minorHAnsi" w:cstheme="minorBidi"/>
                <w:color w:val="auto"/>
                <w:lang w:val="pl-PL"/>
              </w:rPr>
              <w:lastRenderedPageBreak/>
              <w:t xml:space="preserve"> 1) </w:t>
            </w:r>
            <w:r w:rsidRPr="009113CD">
              <w:rPr>
                <w:rFonts w:asciiTheme="minorHAnsi" w:eastAsia="Calibri" w:hAnsiTheme="minorHAnsi" w:cstheme="minorBidi"/>
                <w:b/>
                <w:bCs/>
                <w:color w:val="auto"/>
                <w:lang w:val="pl-PL"/>
              </w:rPr>
              <w:t>w zakresie części 1 zamówienia</w:t>
            </w:r>
            <w:r w:rsidRPr="009113CD">
              <w:rPr>
                <w:rFonts w:asciiTheme="minorHAnsi" w:eastAsia="Calibri" w:hAnsiTheme="minorHAnsi" w:cstheme="minorBidi"/>
                <w:color w:val="auto"/>
                <w:lang w:val="pl-PL"/>
              </w:rPr>
              <w:t>: „Zabezpieczenie należytego wykonania umowy: postępowanie kulturalne - część 1 zamówienia”.</w:t>
            </w:r>
          </w:p>
        </w:tc>
      </w:tr>
      <w:tr w:rsidR="002A3A2B" w:rsidRPr="009113CD" w14:paraId="3F9423AD" w14:textId="77777777" w:rsidTr="5364FDFA">
        <w:tc>
          <w:tcPr>
            <w:tcW w:w="3085" w:type="dxa"/>
          </w:tcPr>
          <w:p w14:paraId="27F378BE" w14:textId="77777777" w:rsidR="00C84D4A" w:rsidRPr="009113CD" w:rsidRDefault="00C84D4A" w:rsidP="009113CD">
            <w:pPr>
              <w:spacing w:line="360" w:lineRule="auto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lastRenderedPageBreak/>
              <w:t>Termin składania ofert</w:t>
            </w:r>
          </w:p>
        </w:tc>
        <w:tc>
          <w:tcPr>
            <w:tcW w:w="5856" w:type="dxa"/>
          </w:tcPr>
          <w:p w14:paraId="067FBF6F" w14:textId="234F1F5C" w:rsidR="00C84D4A" w:rsidRPr="009113CD" w:rsidRDefault="430309A6" w:rsidP="009113CD">
            <w:pPr>
              <w:spacing w:line="360" w:lineRule="auto"/>
              <w:jc w:val="left"/>
              <w:rPr>
                <w:rFonts w:asciiTheme="minorHAnsi" w:hAnsiTheme="minorHAnsi" w:cstheme="minorBidi"/>
                <w:color w:val="auto"/>
                <w:lang w:val="pl-PL"/>
              </w:rPr>
            </w:pPr>
            <w:r w:rsidRPr="009113CD">
              <w:rPr>
                <w:rFonts w:asciiTheme="minorHAnsi" w:hAnsiTheme="minorHAnsi" w:cstheme="minorBidi"/>
                <w:color w:val="auto"/>
                <w:lang w:val="pl-PL"/>
              </w:rPr>
              <w:t xml:space="preserve">Termin składania ofert: </w:t>
            </w:r>
            <w:r w:rsidR="009113CD">
              <w:rPr>
                <w:rFonts w:asciiTheme="minorHAnsi" w:hAnsiTheme="minorHAnsi" w:cstheme="minorBidi"/>
                <w:color w:val="auto"/>
                <w:lang w:val="pl-PL"/>
              </w:rPr>
              <w:t>23.05.2024</w:t>
            </w:r>
            <w:r w:rsidR="009113CD" w:rsidRPr="009113CD">
              <w:rPr>
                <w:rFonts w:asciiTheme="minorHAnsi" w:hAnsiTheme="minorHAnsi" w:cstheme="minorBidi"/>
                <w:color w:val="auto"/>
                <w:lang w:val="pl-PL"/>
              </w:rPr>
              <w:t xml:space="preserve"> </w:t>
            </w:r>
            <w:r w:rsidR="666C4856" w:rsidRPr="009113CD">
              <w:rPr>
                <w:rFonts w:asciiTheme="minorHAnsi" w:hAnsiTheme="minorHAnsi" w:cstheme="minorBidi"/>
                <w:color w:val="auto"/>
                <w:lang w:val="pl-PL"/>
              </w:rPr>
              <w:t>do</w:t>
            </w:r>
            <w:r w:rsidRPr="009113CD">
              <w:rPr>
                <w:rFonts w:asciiTheme="minorHAnsi" w:hAnsiTheme="minorHAnsi" w:cstheme="minorBidi"/>
                <w:color w:val="auto"/>
                <w:lang w:val="pl-PL"/>
              </w:rPr>
              <w:t xml:space="preserve"> </w:t>
            </w:r>
            <w:r w:rsidR="16248192" w:rsidRPr="009113CD">
              <w:rPr>
                <w:rFonts w:asciiTheme="minorHAnsi" w:hAnsiTheme="minorHAnsi" w:cstheme="minorBidi"/>
                <w:color w:val="auto"/>
                <w:lang w:val="pl-PL"/>
              </w:rPr>
              <w:t>godzin</w:t>
            </w:r>
            <w:r w:rsidR="55994231" w:rsidRPr="009113CD">
              <w:rPr>
                <w:rFonts w:asciiTheme="minorHAnsi" w:hAnsiTheme="minorHAnsi" w:cstheme="minorBidi"/>
                <w:color w:val="auto"/>
                <w:lang w:val="pl-PL"/>
              </w:rPr>
              <w:t>y</w:t>
            </w:r>
            <w:r w:rsidR="16248192" w:rsidRPr="009113CD">
              <w:rPr>
                <w:rFonts w:asciiTheme="minorHAnsi" w:hAnsiTheme="minorHAnsi" w:cstheme="minorBidi"/>
                <w:color w:val="auto"/>
                <w:lang w:val="pl-PL"/>
              </w:rPr>
              <w:t xml:space="preserve">: </w:t>
            </w:r>
            <w:r w:rsidR="005118F5" w:rsidRPr="009113CD">
              <w:rPr>
                <w:rFonts w:asciiTheme="minorHAnsi" w:hAnsiTheme="minorHAnsi" w:cstheme="minorBidi"/>
                <w:color w:val="auto"/>
                <w:lang w:val="pl-PL"/>
              </w:rPr>
              <w:t>12.00</w:t>
            </w:r>
          </w:p>
          <w:p w14:paraId="426BE099" w14:textId="0CD15B05" w:rsidR="00F94EFE" w:rsidRPr="009113CD" w:rsidRDefault="00F94EFE" w:rsidP="009113CD">
            <w:pPr>
              <w:spacing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9113CD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Zamawiający informuje, że wszelkie oferty, które wpłyną po ustaniu tego terminu zostaną odrzucone.</w:t>
            </w:r>
          </w:p>
        </w:tc>
      </w:tr>
      <w:tr w:rsidR="002A3A2B" w:rsidRPr="009113CD" w14:paraId="42611A12" w14:textId="77777777" w:rsidTr="5364FDFA">
        <w:tc>
          <w:tcPr>
            <w:tcW w:w="3085" w:type="dxa"/>
          </w:tcPr>
          <w:p w14:paraId="31297260" w14:textId="77777777" w:rsidR="008A40F1" w:rsidRPr="009113CD" w:rsidRDefault="008A40F1" w:rsidP="009113CD">
            <w:pPr>
              <w:spacing w:line="360" w:lineRule="auto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Sposób składania ofert</w:t>
            </w:r>
          </w:p>
        </w:tc>
        <w:tc>
          <w:tcPr>
            <w:tcW w:w="5856" w:type="dxa"/>
          </w:tcPr>
          <w:p w14:paraId="70EEA353" w14:textId="77777777" w:rsidR="005F25EB" w:rsidRPr="009113CD" w:rsidRDefault="00D365D6" w:rsidP="009113CD">
            <w:pPr>
              <w:pStyle w:val="paragraph"/>
              <w:spacing w:before="0" w:beforeAutospacing="0" w:after="0" w:afterAutospacing="0" w:line="360" w:lineRule="auto"/>
              <w:ind w:left="45" w:right="45"/>
              <w:textAlignment w:val="baseline"/>
              <w:rPr>
                <w:rStyle w:val="normaltextrun"/>
                <w:rFonts w:asciiTheme="minorHAnsi" w:hAnsiTheme="minorHAnsi" w:cstheme="minorHAnsi"/>
                <w:lang w:eastAsia="en-US"/>
              </w:rPr>
            </w:pPr>
            <w:r w:rsidRPr="009113CD">
              <w:rPr>
                <w:rStyle w:val="normaltextrun"/>
                <w:rFonts w:asciiTheme="minorHAnsi" w:hAnsiTheme="minorHAnsi" w:cstheme="minorHAnsi"/>
              </w:rPr>
              <w:t>Osobiście w siedzibie Muzeum Historii Żydów Polskich POLIN, tj. ul. Anielewicza 6, 00-157 Warszawa</w:t>
            </w:r>
          </w:p>
          <w:p w14:paraId="06FDF3F6" w14:textId="50BCF393" w:rsidR="00D365D6" w:rsidRPr="009113CD" w:rsidRDefault="00D365D6" w:rsidP="0096047D">
            <w:pPr>
              <w:pStyle w:val="paragraph"/>
              <w:spacing w:before="0" w:beforeAutospacing="0" w:after="0" w:afterAutospacing="0" w:line="360" w:lineRule="auto"/>
              <w:ind w:left="45" w:right="45"/>
              <w:textAlignment w:val="baseline"/>
              <w:rPr>
                <w:rFonts w:asciiTheme="minorHAnsi" w:hAnsiTheme="minorHAnsi" w:cstheme="minorHAnsi"/>
              </w:rPr>
            </w:pPr>
            <w:r w:rsidRPr="009113CD">
              <w:rPr>
                <w:rStyle w:val="normaltextrun"/>
                <w:rFonts w:asciiTheme="minorHAnsi" w:hAnsiTheme="minorHAnsi" w:cstheme="minorHAnsi"/>
              </w:rPr>
              <w:t xml:space="preserve">lub poprzez przesłanie na adres e-mail: </w:t>
            </w:r>
            <w:hyperlink r:id="rId11" w:history="1">
              <w:r w:rsidR="00EE6BD4" w:rsidRPr="009113CD">
                <w:rPr>
                  <w:rStyle w:val="Hipercze"/>
                  <w:rFonts w:asciiTheme="minorHAnsi" w:hAnsiTheme="minorHAnsi" w:cstheme="minorHAnsi"/>
                  <w:color w:val="auto"/>
                </w:rPr>
                <w:t>acybulska@polin.pl</w:t>
              </w:r>
            </w:hyperlink>
          </w:p>
          <w:p w14:paraId="073005B2" w14:textId="02E111AE" w:rsidR="00926FC6" w:rsidRPr="009113CD" w:rsidRDefault="35E23BE9" w:rsidP="009113CD">
            <w:pPr>
              <w:widowControl w:val="0"/>
              <w:shd w:val="clear" w:color="auto" w:fill="FFFFFF" w:themeFill="background1"/>
              <w:suppressAutoHyphens/>
              <w:spacing w:after="0" w:line="360" w:lineRule="auto"/>
              <w:ind w:left="0" w:right="40" w:firstLine="0"/>
              <w:jc w:val="left"/>
              <w:rPr>
                <w:rStyle w:val="normaltextrun"/>
                <w:rFonts w:asciiTheme="minorHAnsi" w:hAnsiTheme="minorHAnsi" w:cstheme="minorBidi"/>
                <w:color w:val="auto"/>
                <w:lang w:val="pl-PL" w:eastAsia="pl-PL"/>
              </w:rPr>
            </w:pPr>
            <w:r w:rsidRPr="009113CD">
              <w:rPr>
                <w:rStyle w:val="normaltextrun"/>
                <w:rFonts w:asciiTheme="minorHAnsi" w:hAnsiTheme="minorHAnsi" w:cstheme="minorBidi"/>
                <w:color w:val="auto"/>
                <w:lang w:val="pl-PL"/>
              </w:rPr>
              <w:t xml:space="preserve">Prosimy o składanie ofert </w:t>
            </w:r>
            <w:r w:rsidR="04498CA3" w:rsidRPr="0096047D">
              <w:rPr>
                <w:rStyle w:val="normaltextrun"/>
                <w:rFonts w:asciiTheme="minorHAnsi" w:hAnsiTheme="minorHAnsi" w:cstheme="minorBidi"/>
                <w:color w:val="auto"/>
                <w:lang w:val="pl-PL"/>
              </w:rPr>
              <w:t xml:space="preserve">dla </w:t>
            </w:r>
            <w:r w:rsidR="50B15994" w:rsidRPr="0096047D">
              <w:rPr>
                <w:rStyle w:val="normaltextrun"/>
                <w:rFonts w:asciiTheme="minorHAnsi" w:hAnsiTheme="minorHAnsi" w:cstheme="minorBidi"/>
                <w:b/>
                <w:bCs/>
                <w:color w:val="auto"/>
                <w:lang w:val="pl-PL"/>
              </w:rPr>
              <w:t>części 1 zamówienia</w:t>
            </w:r>
            <w:r w:rsidR="04498CA3" w:rsidRPr="0096047D">
              <w:rPr>
                <w:rStyle w:val="normaltextrun"/>
                <w:rFonts w:asciiTheme="minorHAnsi" w:hAnsiTheme="minorHAnsi" w:cstheme="minorBidi"/>
                <w:color w:val="auto"/>
                <w:lang w:val="pl-PL"/>
              </w:rPr>
              <w:t xml:space="preserve"> </w:t>
            </w:r>
            <w:r w:rsidR="04498CA3" w:rsidRPr="0096047D">
              <w:rPr>
                <w:rFonts w:asciiTheme="minorHAnsi" w:hAnsiTheme="minorHAnsi" w:cstheme="minorBidi"/>
                <w:b/>
                <w:bCs/>
                <w:color w:val="auto"/>
                <w:lang w:val="pl-PL"/>
              </w:rPr>
              <w:t>„</w:t>
            </w:r>
            <w:r w:rsidR="6F0F1BDE" w:rsidRPr="0096047D">
              <w:rPr>
                <w:rStyle w:val="normaltextrun"/>
                <w:rFonts w:asciiTheme="minorHAnsi" w:hAnsiTheme="minorHAnsi" w:cstheme="minorBidi"/>
                <w:b/>
                <w:bCs/>
                <w:color w:val="auto"/>
                <w:lang w:val="pl-PL"/>
              </w:rPr>
              <w:t xml:space="preserve">Produkcja </w:t>
            </w:r>
            <w:r w:rsidR="04498CA3" w:rsidRPr="0096047D">
              <w:rPr>
                <w:rStyle w:val="normaltextrun"/>
                <w:rFonts w:asciiTheme="minorHAnsi" w:hAnsiTheme="minorHAnsi" w:cstheme="minorBidi"/>
                <w:b/>
                <w:bCs/>
                <w:color w:val="auto"/>
                <w:lang w:val="pl-PL"/>
              </w:rPr>
              <w:t>Wirtualnej wystawy Kolekcji Muzeum Historii Żydów Polskich POLIN</w:t>
            </w:r>
            <w:r w:rsidR="04498CA3" w:rsidRPr="0096047D">
              <w:rPr>
                <w:rFonts w:asciiTheme="minorHAnsi" w:hAnsiTheme="minorHAnsi" w:cstheme="minorBidi"/>
                <w:b/>
                <w:bCs/>
                <w:color w:val="auto"/>
                <w:lang w:val="pl-PL"/>
              </w:rPr>
              <w:t>”</w:t>
            </w:r>
            <w:r w:rsidR="04498CA3" w:rsidRPr="0096047D">
              <w:rPr>
                <w:rStyle w:val="normaltextrun"/>
                <w:rFonts w:asciiTheme="minorHAnsi" w:hAnsiTheme="minorHAnsi" w:cstheme="minorBidi"/>
                <w:color w:val="auto"/>
                <w:lang w:val="pl-PL"/>
              </w:rPr>
              <w:t xml:space="preserve"> </w:t>
            </w:r>
            <w:r w:rsidRPr="0096047D">
              <w:rPr>
                <w:rStyle w:val="normaltextrun"/>
                <w:rFonts w:asciiTheme="minorHAnsi" w:hAnsiTheme="minorHAnsi" w:cstheme="minorBidi"/>
                <w:color w:val="auto"/>
                <w:lang w:val="pl-PL"/>
              </w:rPr>
              <w:t>z wykorzystaniem formularza ofertowego, stanowiącego Załącznik nr</w:t>
            </w:r>
            <w:r w:rsidR="7FC89916" w:rsidRPr="0096047D">
              <w:rPr>
                <w:rStyle w:val="normaltextrun"/>
                <w:rFonts w:asciiTheme="minorHAnsi" w:hAnsiTheme="minorHAnsi" w:cstheme="minorBidi"/>
                <w:color w:val="auto"/>
                <w:lang w:val="pl-PL"/>
              </w:rPr>
              <w:t xml:space="preserve"> 9 </w:t>
            </w:r>
            <w:r w:rsidRPr="0096047D">
              <w:rPr>
                <w:rStyle w:val="normaltextrun"/>
                <w:rFonts w:asciiTheme="minorHAnsi" w:hAnsiTheme="minorHAnsi" w:cstheme="minorBidi"/>
                <w:color w:val="auto"/>
                <w:lang w:val="pl-PL"/>
              </w:rPr>
              <w:t>do</w:t>
            </w:r>
            <w:r w:rsidRPr="009113CD">
              <w:rPr>
                <w:rStyle w:val="normaltextrun"/>
                <w:rFonts w:asciiTheme="minorHAnsi" w:hAnsiTheme="minorHAnsi" w:cstheme="minorBidi"/>
                <w:color w:val="auto"/>
                <w:lang w:val="pl-PL"/>
              </w:rPr>
              <w:t xml:space="preserve"> Ogłoszenia</w:t>
            </w:r>
            <w:r w:rsidR="5349B100" w:rsidRPr="009113CD">
              <w:rPr>
                <w:rStyle w:val="normaltextrun"/>
                <w:rFonts w:asciiTheme="minorHAnsi" w:hAnsiTheme="minorHAnsi" w:cstheme="minorBidi"/>
                <w:color w:val="auto"/>
                <w:lang w:val="pl-PL"/>
              </w:rPr>
              <w:t xml:space="preserve"> wraz</w:t>
            </w:r>
            <w:r w:rsidR="72F19C14" w:rsidRPr="009113CD">
              <w:rPr>
                <w:rStyle w:val="normaltextrun"/>
                <w:rFonts w:asciiTheme="minorHAnsi" w:hAnsiTheme="minorHAnsi" w:cstheme="minorBidi"/>
                <w:color w:val="auto"/>
                <w:lang w:val="pl-PL"/>
              </w:rPr>
              <w:t xml:space="preserve"> z:</w:t>
            </w:r>
          </w:p>
          <w:p w14:paraId="21B4A181" w14:textId="2FA12756" w:rsidR="00926FC6" w:rsidRPr="009113CD" w:rsidRDefault="00926FC6" w:rsidP="009113CD">
            <w:pPr>
              <w:pStyle w:val="Akapitzlist"/>
              <w:widowControl w:val="0"/>
              <w:numPr>
                <w:ilvl w:val="1"/>
                <w:numId w:val="6"/>
              </w:numPr>
              <w:shd w:val="clear" w:color="auto" w:fill="FFFFFF"/>
              <w:suppressAutoHyphens/>
              <w:spacing w:after="0" w:line="360" w:lineRule="auto"/>
              <w:ind w:left="907" w:right="40"/>
              <w:jc w:val="left"/>
              <w:rPr>
                <w:rStyle w:val="normaltextrun"/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9113CD">
              <w:rPr>
                <w:rStyle w:val="normaltextrun"/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wykazem zrealizowanych usług, </w:t>
            </w:r>
            <w:r w:rsidRPr="009113CD">
              <w:rPr>
                <w:rStyle w:val="normaltextrun"/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 xml:space="preserve">załącznik nr </w:t>
            </w:r>
            <w:r w:rsidR="006460A0" w:rsidRPr="009113CD">
              <w:rPr>
                <w:rStyle w:val="normaltextrun"/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3</w:t>
            </w:r>
          </w:p>
          <w:p w14:paraId="0C5645EF" w14:textId="546EE0BD" w:rsidR="00D66943" w:rsidRPr="009113CD" w:rsidRDefault="00D66943" w:rsidP="009113CD">
            <w:pPr>
              <w:pStyle w:val="Akapitzlist"/>
              <w:widowControl w:val="0"/>
              <w:numPr>
                <w:ilvl w:val="1"/>
                <w:numId w:val="6"/>
              </w:numPr>
              <w:shd w:val="clear" w:color="auto" w:fill="FFFFFF"/>
              <w:suppressAutoHyphens/>
              <w:spacing w:after="0" w:line="360" w:lineRule="auto"/>
              <w:ind w:left="907" w:right="40"/>
              <w:jc w:val="left"/>
              <w:rPr>
                <w:rStyle w:val="normaltextrun"/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9113CD">
              <w:rPr>
                <w:rStyle w:val="normaltextrun"/>
                <w:rFonts w:asciiTheme="minorHAnsi" w:hAnsiTheme="minorHAnsi" w:cstheme="minorHAnsi"/>
                <w:color w:val="auto"/>
                <w:szCs w:val="24"/>
                <w:lang w:val="pl-PL"/>
              </w:rPr>
              <w:t>wykazem osób skierowanych do realizacji zadania,</w:t>
            </w:r>
            <w:r w:rsidRPr="009113CD">
              <w:rPr>
                <w:rStyle w:val="normaltextrun"/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 xml:space="preserve"> załącznik nr </w:t>
            </w:r>
            <w:r w:rsidR="006460A0" w:rsidRPr="009113CD">
              <w:rPr>
                <w:rStyle w:val="normaltextrun"/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4</w:t>
            </w:r>
          </w:p>
          <w:p w14:paraId="47C6F29C" w14:textId="56989F9D" w:rsidR="00926FC6" w:rsidRPr="009113CD" w:rsidRDefault="00926FC6" w:rsidP="009113CD">
            <w:pPr>
              <w:pStyle w:val="Akapitzlist"/>
              <w:widowControl w:val="0"/>
              <w:numPr>
                <w:ilvl w:val="1"/>
                <w:numId w:val="6"/>
              </w:numPr>
              <w:shd w:val="clear" w:color="auto" w:fill="FFFFFF"/>
              <w:suppressAutoHyphens/>
              <w:spacing w:after="0" w:line="360" w:lineRule="auto"/>
              <w:ind w:left="907" w:right="40"/>
              <w:jc w:val="left"/>
              <w:rPr>
                <w:rStyle w:val="normaltextrun"/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9113CD">
              <w:rPr>
                <w:rStyle w:val="normaltextrun"/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oświadczeniem o spełnianiu warunków udziału w postępowaniu oraz braku podstaw do wykluczenia z udziału w postępowaniu, </w:t>
            </w:r>
            <w:r w:rsidRPr="009113CD">
              <w:rPr>
                <w:rStyle w:val="normaltextrun"/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 xml:space="preserve">załącznik nr </w:t>
            </w:r>
            <w:r w:rsidR="009D0EC6" w:rsidRPr="009113CD">
              <w:rPr>
                <w:rStyle w:val="normaltextrun"/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7</w:t>
            </w:r>
            <w:r w:rsidR="009D0EC6" w:rsidRPr="009113CD" w:rsidDel="00926FC6">
              <w:rPr>
                <w:rStyle w:val="normaltextrun"/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 </w:t>
            </w:r>
          </w:p>
          <w:p w14:paraId="3A7451C1" w14:textId="0CBB089A" w:rsidR="001C6A0A" w:rsidRPr="009113CD" w:rsidRDefault="00D66943" w:rsidP="0096047D">
            <w:pPr>
              <w:pStyle w:val="Akapitzlist"/>
              <w:widowControl w:val="0"/>
              <w:numPr>
                <w:ilvl w:val="1"/>
                <w:numId w:val="6"/>
              </w:numPr>
              <w:shd w:val="clear" w:color="auto" w:fill="FFFFFF"/>
              <w:suppressAutoHyphens/>
              <w:spacing w:after="240" w:line="360" w:lineRule="auto"/>
              <w:ind w:left="901" w:right="40" w:hanging="357"/>
              <w:contextualSpacing w:val="0"/>
              <w:jc w:val="left"/>
              <w:rPr>
                <w:rStyle w:val="normaltextrun"/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9113CD">
              <w:rPr>
                <w:rStyle w:val="normaltextrun"/>
                <w:rFonts w:asciiTheme="minorHAnsi" w:hAnsiTheme="minorHAnsi" w:cstheme="minorHAnsi"/>
                <w:color w:val="auto"/>
                <w:szCs w:val="24"/>
                <w:lang w:val="pl-PL"/>
              </w:rPr>
              <w:t>p</w:t>
            </w:r>
            <w:r w:rsidR="001C6A0A" w:rsidRPr="009113CD">
              <w:rPr>
                <w:rStyle w:val="normaltextrun"/>
                <w:rFonts w:asciiTheme="minorHAnsi" w:hAnsiTheme="minorHAnsi" w:cstheme="minorHAnsi"/>
                <w:color w:val="auto"/>
                <w:szCs w:val="24"/>
                <w:lang w:val="pl-PL"/>
              </w:rPr>
              <w:t>ełnomocnictwem (jeżeli dotyczy</w:t>
            </w:r>
            <w:r w:rsidR="00DC1BE7" w:rsidRPr="009113CD">
              <w:rPr>
                <w:rStyle w:val="normaltextrun"/>
                <w:rFonts w:asciiTheme="minorHAnsi" w:hAnsiTheme="minorHAnsi" w:cstheme="minorHAnsi"/>
                <w:color w:val="auto"/>
                <w:szCs w:val="24"/>
                <w:lang w:val="pl-PL"/>
              </w:rPr>
              <w:t>)</w:t>
            </w:r>
            <w:r w:rsidR="001C6A0A" w:rsidRPr="009113CD">
              <w:rPr>
                <w:rStyle w:val="normaltextrun"/>
                <w:rFonts w:asciiTheme="minorHAnsi" w:hAnsiTheme="minorHAnsi" w:cstheme="minorHAnsi"/>
                <w:color w:val="auto"/>
                <w:szCs w:val="24"/>
                <w:lang w:val="pl-PL"/>
              </w:rPr>
              <w:t>.</w:t>
            </w:r>
          </w:p>
          <w:p w14:paraId="343A1919" w14:textId="21A93F0F" w:rsidR="00D66943" w:rsidRPr="009113CD" w:rsidRDefault="04498CA3" w:rsidP="0096047D">
            <w:pPr>
              <w:widowControl w:val="0"/>
              <w:shd w:val="clear" w:color="auto" w:fill="FFFFFF"/>
              <w:suppressAutoHyphens/>
              <w:spacing w:after="0" w:line="360" w:lineRule="auto"/>
              <w:ind w:left="0" w:right="40" w:firstLine="0"/>
              <w:jc w:val="left"/>
              <w:rPr>
                <w:rStyle w:val="normaltextrun"/>
                <w:rFonts w:asciiTheme="minorHAnsi" w:hAnsiTheme="minorHAnsi" w:cstheme="minorBidi"/>
                <w:color w:val="auto"/>
                <w:lang w:val="pl-PL"/>
              </w:rPr>
            </w:pPr>
            <w:r w:rsidRPr="009113CD">
              <w:rPr>
                <w:rStyle w:val="normaltextrun"/>
                <w:rFonts w:asciiTheme="minorHAnsi" w:hAnsiTheme="minorHAnsi" w:cstheme="minorBidi"/>
                <w:color w:val="auto"/>
                <w:lang w:val="pl-PL"/>
              </w:rPr>
              <w:t>Prosimy o składanie ofert dla</w:t>
            </w:r>
            <w:r w:rsidR="4A817CB0" w:rsidRPr="009113CD">
              <w:rPr>
                <w:rStyle w:val="normaltextrun"/>
                <w:rFonts w:asciiTheme="minorHAnsi" w:hAnsiTheme="minorHAnsi" w:cstheme="minorBidi"/>
                <w:color w:val="auto"/>
                <w:lang w:val="pl-PL"/>
              </w:rPr>
              <w:t xml:space="preserve"> </w:t>
            </w:r>
            <w:r w:rsidR="4A817CB0" w:rsidRPr="0096047D">
              <w:rPr>
                <w:rStyle w:val="normaltextrun"/>
                <w:rFonts w:asciiTheme="minorHAnsi" w:hAnsiTheme="minorHAnsi" w:cstheme="minorBidi"/>
                <w:b/>
                <w:bCs/>
                <w:color w:val="auto"/>
                <w:lang w:val="pl-PL"/>
              </w:rPr>
              <w:t>części 2 zamówienia</w:t>
            </w:r>
            <w:r w:rsidRPr="0096047D">
              <w:rPr>
                <w:rStyle w:val="normaltextrun"/>
                <w:rFonts w:asciiTheme="minorHAnsi" w:hAnsiTheme="minorHAnsi" w:cstheme="minorBidi"/>
                <w:color w:val="auto"/>
                <w:lang w:val="pl-PL"/>
              </w:rPr>
              <w:t xml:space="preserve"> </w:t>
            </w:r>
            <w:r w:rsidRPr="0096047D">
              <w:rPr>
                <w:rStyle w:val="eop"/>
                <w:rFonts w:asciiTheme="minorHAnsi" w:hAnsiTheme="minorHAnsi" w:cstheme="minorBidi"/>
                <w:b/>
                <w:bCs/>
                <w:color w:val="auto"/>
                <w:lang w:val="pl-PL"/>
              </w:rPr>
              <w:t>„</w:t>
            </w:r>
            <w:r w:rsidRPr="0096047D">
              <w:rPr>
                <w:rFonts w:asciiTheme="minorHAnsi" w:hAnsiTheme="minorHAnsi" w:cstheme="minorBidi"/>
                <w:b/>
                <w:bCs/>
                <w:color w:val="auto"/>
                <w:lang w:val="pl-PL"/>
              </w:rPr>
              <w:t>Graficzne zaprojektowanie i wdrożenie 5 wystaw wirtualnych o roboczych tytułach „Ścieżki narracyjne o kolekcji Muzeum POLIN”</w:t>
            </w:r>
            <w:r w:rsidRPr="0096047D">
              <w:rPr>
                <w:rStyle w:val="eop"/>
                <w:rFonts w:asciiTheme="minorHAnsi" w:hAnsiTheme="minorHAnsi" w:cstheme="minorBidi"/>
                <w:b/>
                <w:bCs/>
                <w:color w:val="auto"/>
                <w:lang w:val="pl-PL"/>
              </w:rPr>
              <w:t xml:space="preserve"> </w:t>
            </w:r>
            <w:r w:rsidRPr="0096047D">
              <w:rPr>
                <w:rStyle w:val="normaltextrun"/>
                <w:rFonts w:asciiTheme="minorHAnsi" w:hAnsiTheme="minorHAnsi" w:cstheme="minorBidi"/>
                <w:color w:val="auto"/>
                <w:lang w:val="pl-PL"/>
              </w:rPr>
              <w:t>z wykorzystaniem formularza ofertowego, stanowiącego Załącznik nr</w:t>
            </w:r>
            <w:r w:rsidR="5F434CFF" w:rsidRPr="0096047D">
              <w:rPr>
                <w:rStyle w:val="normaltextrun"/>
                <w:rFonts w:asciiTheme="minorHAnsi" w:hAnsiTheme="minorHAnsi" w:cstheme="minorBidi"/>
                <w:color w:val="auto"/>
                <w:lang w:val="pl-PL"/>
              </w:rPr>
              <w:t xml:space="preserve"> </w:t>
            </w:r>
            <w:r w:rsidR="5054E0BD" w:rsidRPr="0096047D">
              <w:rPr>
                <w:rStyle w:val="normaltextrun"/>
                <w:rFonts w:asciiTheme="minorHAnsi" w:hAnsiTheme="minorHAnsi" w:cstheme="minorBidi"/>
                <w:color w:val="auto"/>
                <w:lang w:val="pl-PL"/>
              </w:rPr>
              <w:t>10</w:t>
            </w:r>
            <w:r w:rsidRPr="009113CD">
              <w:rPr>
                <w:rStyle w:val="normaltextrun"/>
                <w:rFonts w:asciiTheme="minorHAnsi" w:hAnsiTheme="minorHAnsi" w:cstheme="minorBidi"/>
                <w:color w:val="auto"/>
                <w:lang w:val="pl-PL"/>
              </w:rPr>
              <w:t xml:space="preserve"> do Ogłoszenia wraz z:</w:t>
            </w:r>
          </w:p>
          <w:p w14:paraId="33E1AC80" w14:textId="2C277FAA" w:rsidR="00D66943" w:rsidRPr="009113CD" w:rsidRDefault="221E04B8" w:rsidP="009113CD">
            <w:pPr>
              <w:pStyle w:val="Akapitzlist"/>
              <w:widowControl w:val="0"/>
              <w:numPr>
                <w:ilvl w:val="1"/>
                <w:numId w:val="6"/>
              </w:numPr>
              <w:shd w:val="clear" w:color="auto" w:fill="FFFFFF" w:themeFill="background1"/>
              <w:suppressAutoHyphens/>
              <w:spacing w:after="0" w:line="360" w:lineRule="auto"/>
              <w:ind w:left="907" w:right="40"/>
              <w:jc w:val="left"/>
              <w:rPr>
                <w:rStyle w:val="normaltextrun"/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9113CD">
              <w:rPr>
                <w:rStyle w:val="normaltextrun"/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wykazem zrealizowanych usług, </w:t>
            </w:r>
            <w:r w:rsidRPr="009113CD">
              <w:rPr>
                <w:rStyle w:val="normaltextrun"/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 xml:space="preserve">załącznik nr </w:t>
            </w:r>
            <w:r w:rsidR="009D0EC6" w:rsidRPr="009113CD">
              <w:rPr>
                <w:rStyle w:val="normaltextrun"/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5</w:t>
            </w:r>
          </w:p>
          <w:p w14:paraId="73DFBE28" w14:textId="02597973" w:rsidR="00D66943" w:rsidRPr="009113CD" w:rsidRDefault="00D66943" w:rsidP="009113CD">
            <w:pPr>
              <w:pStyle w:val="Akapitzlist"/>
              <w:widowControl w:val="0"/>
              <w:numPr>
                <w:ilvl w:val="1"/>
                <w:numId w:val="6"/>
              </w:numPr>
              <w:shd w:val="clear" w:color="auto" w:fill="FFFFFF"/>
              <w:suppressAutoHyphens/>
              <w:spacing w:after="0" w:line="360" w:lineRule="auto"/>
              <w:ind w:left="907" w:right="40"/>
              <w:jc w:val="left"/>
              <w:rPr>
                <w:rStyle w:val="normaltextrun"/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9113CD">
              <w:rPr>
                <w:rStyle w:val="normaltextrun"/>
                <w:rFonts w:asciiTheme="minorHAnsi" w:hAnsiTheme="minorHAnsi" w:cstheme="minorHAnsi"/>
                <w:color w:val="auto"/>
                <w:szCs w:val="24"/>
                <w:lang w:val="pl-PL"/>
              </w:rPr>
              <w:lastRenderedPageBreak/>
              <w:t>wykazem osób skierowanych do realizacji zadania,</w:t>
            </w:r>
            <w:r w:rsidRPr="009113CD">
              <w:rPr>
                <w:rStyle w:val="normaltextrun"/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 xml:space="preserve"> załącznik nr </w:t>
            </w:r>
            <w:r w:rsidR="009D0EC6" w:rsidRPr="009113CD">
              <w:rPr>
                <w:rStyle w:val="normaltextrun"/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6</w:t>
            </w:r>
          </w:p>
          <w:p w14:paraId="73A36ADC" w14:textId="123C57DA" w:rsidR="00D66943" w:rsidRPr="009113CD" w:rsidRDefault="00D66943" w:rsidP="009113CD">
            <w:pPr>
              <w:pStyle w:val="Akapitzlist"/>
              <w:widowControl w:val="0"/>
              <w:numPr>
                <w:ilvl w:val="1"/>
                <w:numId w:val="6"/>
              </w:numPr>
              <w:shd w:val="clear" w:color="auto" w:fill="FFFFFF"/>
              <w:suppressAutoHyphens/>
              <w:spacing w:after="0" w:line="360" w:lineRule="auto"/>
              <w:ind w:left="907" w:right="40"/>
              <w:jc w:val="left"/>
              <w:rPr>
                <w:rStyle w:val="normaltextrun"/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9113CD">
              <w:rPr>
                <w:rStyle w:val="normaltextrun"/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oświadczeniem o spełnianiu warunków udziału w postępowaniu oraz braku podstaw do wykluczenia z udziału w postępowaniu, </w:t>
            </w:r>
            <w:r w:rsidRPr="009113CD">
              <w:rPr>
                <w:rStyle w:val="normaltextrun"/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 xml:space="preserve">załącznik nr </w:t>
            </w:r>
            <w:r w:rsidR="009D0EC6" w:rsidRPr="009113CD">
              <w:rPr>
                <w:rStyle w:val="normaltextrun"/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8</w:t>
            </w:r>
            <w:r w:rsidR="009D0EC6" w:rsidRPr="009113CD" w:rsidDel="00926FC6">
              <w:rPr>
                <w:rStyle w:val="normaltextrun"/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 </w:t>
            </w:r>
          </w:p>
          <w:p w14:paraId="71528231" w14:textId="569BB0AB" w:rsidR="00D66943" w:rsidRPr="0096047D" w:rsidRDefault="221E04B8" w:rsidP="0096047D">
            <w:pPr>
              <w:pStyle w:val="Akapitzlist"/>
              <w:widowControl w:val="0"/>
              <w:numPr>
                <w:ilvl w:val="1"/>
                <w:numId w:val="6"/>
              </w:numPr>
              <w:shd w:val="clear" w:color="auto" w:fill="FFFFFF" w:themeFill="background1"/>
              <w:suppressAutoHyphens/>
              <w:spacing w:after="120" w:line="360" w:lineRule="auto"/>
              <w:ind w:left="901" w:right="40" w:hanging="357"/>
              <w:contextualSpacing w:val="0"/>
              <w:jc w:val="left"/>
              <w:rPr>
                <w:rFonts w:asciiTheme="minorHAnsi" w:hAnsiTheme="minorHAnsi" w:cstheme="minorHAnsi"/>
                <w:b/>
                <w:color w:val="auto"/>
                <w:szCs w:val="24"/>
                <w:lang w:val="pl-PL" w:eastAsia="zh-CN" w:bidi="pl-PL"/>
              </w:rPr>
            </w:pPr>
            <w:r w:rsidRPr="009113CD">
              <w:rPr>
                <w:rStyle w:val="normaltextrun"/>
                <w:rFonts w:asciiTheme="minorHAnsi" w:hAnsiTheme="minorHAnsi" w:cstheme="minorHAnsi"/>
                <w:color w:val="auto"/>
                <w:szCs w:val="24"/>
                <w:lang w:val="pl-PL"/>
              </w:rPr>
              <w:t>pełnomocnictwem (jeżeli dotyczy)</w:t>
            </w:r>
            <w:r w:rsidR="007965BB" w:rsidRPr="009113CD">
              <w:rPr>
                <w:rStyle w:val="normaltextrun"/>
                <w:rFonts w:asciiTheme="minorHAnsi" w:hAnsiTheme="minorHAnsi" w:cstheme="minorHAnsi"/>
                <w:color w:val="auto"/>
                <w:szCs w:val="24"/>
                <w:lang w:val="pl-PL"/>
              </w:rPr>
              <w:t>.</w:t>
            </w:r>
          </w:p>
          <w:p w14:paraId="7E0847A1" w14:textId="2D8563CD" w:rsidR="001C6A0A" w:rsidRPr="009113CD" w:rsidRDefault="001C6A0A" w:rsidP="009113CD">
            <w:pPr>
              <w:widowControl w:val="0"/>
              <w:shd w:val="clear" w:color="auto" w:fill="FFFFFF"/>
              <w:suppressAutoHyphens/>
              <w:spacing w:after="0" w:line="360" w:lineRule="auto"/>
              <w:ind w:left="0" w:right="40" w:firstLine="0"/>
              <w:jc w:val="left"/>
              <w:rPr>
                <w:rFonts w:asciiTheme="minorHAnsi" w:eastAsia="Arial" w:hAnsiTheme="minorHAnsi" w:cstheme="minorHAnsi"/>
                <w:b/>
                <w:color w:val="auto"/>
                <w:szCs w:val="24"/>
                <w:lang w:val="pl-PL" w:eastAsia="zh-CN" w:bidi="pl-PL"/>
              </w:rPr>
            </w:pPr>
            <w:r w:rsidRPr="009113CD">
              <w:rPr>
                <w:rFonts w:asciiTheme="minorHAnsi" w:eastAsia="Arial" w:hAnsiTheme="minorHAnsi" w:cstheme="minorHAnsi"/>
                <w:b/>
                <w:color w:val="auto"/>
                <w:szCs w:val="24"/>
                <w:lang w:val="pl-PL" w:eastAsia="zh-CN" w:bidi="pl-PL"/>
              </w:rPr>
              <w:t xml:space="preserve">UWAGA: </w:t>
            </w:r>
          </w:p>
          <w:p w14:paraId="1EB0DF41" w14:textId="3CC98897" w:rsidR="001C6A0A" w:rsidRPr="009113CD" w:rsidRDefault="001C6A0A" w:rsidP="009113CD">
            <w:pPr>
              <w:spacing w:after="0" w:line="360" w:lineRule="auto"/>
              <w:jc w:val="left"/>
              <w:rPr>
                <w:rFonts w:asciiTheme="minorHAnsi" w:eastAsia="Arial" w:hAnsiTheme="minorHAnsi" w:cstheme="minorBidi"/>
                <w:b/>
                <w:bCs/>
                <w:color w:val="auto"/>
                <w:lang w:val="pl-PL" w:eastAsia="zh-CN" w:bidi="pl-PL"/>
              </w:rPr>
            </w:pPr>
            <w:r w:rsidRPr="009113CD">
              <w:rPr>
                <w:rFonts w:asciiTheme="minorHAnsi" w:eastAsia="Arial" w:hAnsiTheme="minorHAnsi" w:cstheme="minorBidi"/>
                <w:b/>
                <w:bCs/>
                <w:color w:val="auto"/>
                <w:lang w:val="pl-PL" w:eastAsia="zh-CN" w:bidi="pl-PL"/>
              </w:rPr>
              <w:t>Formularz</w:t>
            </w:r>
            <w:r w:rsidR="005143D1" w:rsidRPr="009113CD">
              <w:rPr>
                <w:rFonts w:asciiTheme="minorHAnsi" w:eastAsia="Arial" w:hAnsiTheme="minorHAnsi" w:cstheme="minorBidi"/>
                <w:b/>
                <w:bCs/>
                <w:color w:val="auto"/>
                <w:lang w:val="pl-PL" w:eastAsia="zh-CN" w:bidi="pl-PL"/>
              </w:rPr>
              <w:t>e</w:t>
            </w:r>
            <w:r w:rsidRPr="009113CD">
              <w:rPr>
                <w:rFonts w:asciiTheme="minorHAnsi" w:eastAsia="Arial" w:hAnsiTheme="minorHAnsi" w:cstheme="minorBidi"/>
                <w:b/>
                <w:bCs/>
                <w:color w:val="auto"/>
                <w:lang w:val="pl-PL" w:eastAsia="zh-CN" w:bidi="pl-PL"/>
              </w:rPr>
              <w:t xml:space="preserve"> </w:t>
            </w:r>
            <w:r w:rsidR="005143D1" w:rsidRPr="009113CD">
              <w:rPr>
                <w:rFonts w:asciiTheme="minorHAnsi" w:eastAsia="Arial" w:hAnsiTheme="minorHAnsi" w:cstheme="minorBidi"/>
                <w:b/>
                <w:bCs/>
                <w:color w:val="auto"/>
                <w:lang w:val="pl-PL" w:eastAsia="zh-CN" w:bidi="pl-PL"/>
              </w:rPr>
              <w:t xml:space="preserve">ofertowe </w:t>
            </w:r>
            <w:r w:rsidRPr="009113CD">
              <w:rPr>
                <w:rFonts w:asciiTheme="minorHAnsi" w:eastAsia="Arial" w:hAnsiTheme="minorHAnsi" w:cstheme="minorBidi"/>
                <w:b/>
                <w:bCs/>
                <w:color w:val="auto"/>
                <w:lang w:val="pl-PL" w:eastAsia="zh-CN" w:bidi="pl-PL"/>
              </w:rPr>
              <w:t>mus</w:t>
            </w:r>
            <w:r w:rsidR="005143D1" w:rsidRPr="009113CD">
              <w:rPr>
                <w:rFonts w:asciiTheme="minorHAnsi" w:eastAsia="Arial" w:hAnsiTheme="minorHAnsi" w:cstheme="minorBidi"/>
                <w:b/>
                <w:bCs/>
                <w:color w:val="auto"/>
                <w:lang w:val="pl-PL" w:eastAsia="zh-CN" w:bidi="pl-PL"/>
              </w:rPr>
              <w:t>zą</w:t>
            </w:r>
            <w:r w:rsidRPr="009113CD">
              <w:rPr>
                <w:rFonts w:asciiTheme="minorHAnsi" w:eastAsia="Arial" w:hAnsiTheme="minorHAnsi" w:cstheme="minorBidi"/>
                <w:b/>
                <w:bCs/>
                <w:color w:val="auto"/>
                <w:lang w:val="pl-PL" w:eastAsia="zh-CN" w:bidi="pl-PL"/>
              </w:rPr>
              <w:t xml:space="preserve"> być podpisan</w:t>
            </w:r>
            <w:r w:rsidR="005143D1" w:rsidRPr="009113CD">
              <w:rPr>
                <w:rFonts w:asciiTheme="minorHAnsi" w:eastAsia="Arial" w:hAnsiTheme="minorHAnsi" w:cstheme="minorBidi"/>
                <w:b/>
                <w:bCs/>
                <w:color w:val="auto"/>
                <w:lang w:val="pl-PL" w:eastAsia="zh-CN" w:bidi="pl-PL"/>
              </w:rPr>
              <w:t>e</w:t>
            </w:r>
            <w:r w:rsidRPr="009113CD">
              <w:rPr>
                <w:rFonts w:asciiTheme="minorHAnsi" w:eastAsia="Arial" w:hAnsiTheme="minorHAnsi" w:cstheme="minorBidi"/>
                <w:b/>
                <w:bCs/>
                <w:color w:val="auto"/>
                <w:lang w:val="pl-PL" w:eastAsia="zh-CN" w:bidi="pl-PL"/>
              </w:rPr>
              <w:t xml:space="preserve"> przez Wykonawcę</w:t>
            </w:r>
            <w:r w:rsidR="005143D1" w:rsidRPr="009113CD">
              <w:rPr>
                <w:rFonts w:asciiTheme="minorHAnsi" w:eastAsia="Arial" w:hAnsiTheme="minorHAnsi" w:cstheme="minorBidi"/>
                <w:b/>
                <w:bCs/>
                <w:color w:val="auto"/>
                <w:lang w:val="pl-PL" w:eastAsia="zh-CN" w:bidi="pl-PL"/>
              </w:rPr>
              <w:t>/Wykonawców</w:t>
            </w:r>
            <w:r w:rsidRPr="009113CD">
              <w:rPr>
                <w:rFonts w:asciiTheme="minorHAnsi" w:eastAsia="Arial" w:hAnsiTheme="minorHAnsi" w:cstheme="minorBidi"/>
                <w:b/>
                <w:bCs/>
                <w:color w:val="auto"/>
                <w:lang w:val="pl-PL" w:eastAsia="zh-CN" w:bidi="pl-PL"/>
              </w:rPr>
              <w:t xml:space="preserve"> bądź osobę upoważnioną do reprezentowania Wykonawcy</w:t>
            </w:r>
            <w:r w:rsidR="005143D1" w:rsidRPr="009113CD">
              <w:rPr>
                <w:rFonts w:asciiTheme="minorHAnsi" w:eastAsia="Arial" w:hAnsiTheme="minorHAnsi" w:cstheme="minorBidi"/>
                <w:b/>
                <w:bCs/>
                <w:color w:val="auto"/>
                <w:lang w:val="pl-PL" w:eastAsia="zh-CN" w:bidi="pl-PL"/>
              </w:rPr>
              <w:t>/Wykonawców</w:t>
            </w:r>
            <w:r w:rsidRPr="009113CD">
              <w:rPr>
                <w:rFonts w:asciiTheme="minorHAnsi" w:eastAsia="Arial" w:hAnsiTheme="minorHAnsi" w:cstheme="minorBidi"/>
                <w:b/>
                <w:bCs/>
                <w:color w:val="auto"/>
                <w:lang w:val="pl-PL" w:eastAsia="zh-CN" w:bidi="pl-PL"/>
              </w:rPr>
              <w:t xml:space="preserve">. </w:t>
            </w:r>
          </w:p>
          <w:p w14:paraId="19E6B2AB" w14:textId="07FE7D01" w:rsidR="008A40F1" w:rsidRPr="009113CD" w:rsidRDefault="00C835CC" w:rsidP="009113CD">
            <w:pPr>
              <w:spacing w:line="360" w:lineRule="auto"/>
              <w:ind w:left="57" w:right="577" w:firstLine="0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W</w:t>
            </w:r>
            <w:r w:rsidRPr="009113CD">
              <w:rPr>
                <w:rFonts w:asciiTheme="minorHAnsi" w:hAnsiTheme="minorHAnsi" w:cstheme="minorHAnsi"/>
                <w:color w:val="auto"/>
                <w:spacing w:val="-13"/>
                <w:szCs w:val="24"/>
                <w:lang w:val="pl-PL"/>
              </w:rPr>
              <w:t xml:space="preserve"> </w:t>
            </w:r>
            <w:r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przypadku</w:t>
            </w:r>
            <w:r w:rsidRPr="009113CD">
              <w:rPr>
                <w:rFonts w:asciiTheme="minorHAnsi" w:hAnsiTheme="minorHAnsi" w:cstheme="minorHAnsi"/>
                <w:color w:val="auto"/>
                <w:spacing w:val="-14"/>
                <w:szCs w:val="24"/>
                <w:lang w:val="pl-PL"/>
              </w:rPr>
              <w:t xml:space="preserve"> </w:t>
            </w:r>
            <w:r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ofert</w:t>
            </w:r>
            <w:r w:rsidRPr="009113CD">
              <w:rPr>
                <w:rFonts w:asciiTheme="minorHAnsi" w:hAnsiTheme="minorHAnsi" w:cstheme="minorHAnsi"/>
                <w:color w:val="auto"/>
                <w:spacing w:val="-13"/>
                <w:szCs w:val="24"/>
                <w:lang w:val="pl-PL"/>
              </w:rPr>
              <w:t xml:space="preserve"> </w:t>
            </w:r>
            <w:r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wysłanych</w:t>
            </w:r>
            <w:r w:rsidRPr="009113CD">
              <w:rPr>
                <w:rFonts w:asciiTheme="minorHAnsi" w:hAnsiTheme="minorHAnsi" w:cstheme="minorHAnsi"/>
                <w:color w:val="auto"/>
                <w:spacing w:val="-14"/>
                <w:szCs w:val="24"/>
                <w:lang w:val="pl-PL"/>
              </w:rPr>
              <w:t xml:space="preserve"> </w:t>
            </w:r>
            <w:r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mailem</w:t>
            </w:r>
            <w:r w:rsidRPr="009113CD">
              <w:rPr>
                <w:rFonts w:asciiTheme="minorHAnsi" w:hAnsiTheme="minorHAnsi" w:cstheme="minorHAnsi"/>
                <w:color w:val="auto"/>
                <w:spacing w:val="-13"/>
                <w:szCs w:val="24"/>
                <w:lang w:val="pl-PL"/>
              </w:rPr>
              <w:t xml:space="preserve"> </w:t>
            </w:r>
            <w:r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Zamawiający</w:t>
            </w:r>
            <w:r w:rsidRPr="009113CD">
              <w:rPr>
                <w:rFonts w:asciiTheme="minorHAnsi" w:hAnsiTheme="minorHAnsi" w:cstheme="minorHAnsi"/>
                <w:color w:val="auto"/>
                <w:spacing w:val="-14"/>
                <w:szCs w:val="24"/>
                <w:lang w:val="pl-PL"/>
              </w:rPr>
              <w:t xml:space="preserve"> </w:t>
            </w:r>
            <w:r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dopuszcza podpisanie oferty podpisem kwalifikowanym, zaufanym lub osobistym. Zamawiający dopuszcza</w:t>
            </w:r>
            <w:r w:rsidRPr="009113CD">
              <w:rPr>
                <w:rFonts w:asciiTheme="minorHAnsi" w:hAnsiTheme="minorHAnsi" w:cstheme="minorHAnsi"/>
                <w:color w:val="auto"/>
                <w:spacing w:val="-14"/>
                <w:szCs w:val="24"/>
                <w:lang w:val="pl-PL"/>
              </w:rPr>
              <w:t xml:space="preserve"> </w:t>
            </w:r>
            <w:r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także</w:t>
            </w:r>
            <w:r w:rsidRPr="009113CD">
              <w:rPr>
                <w:rFonts w:asciiTheme="minorHAnsi" w:hAnsiTheme="minorHAnsi" w:cstheme="minorHAnsi"/>
                <w:color w:val="auto"/>
                <w:spacing w:val="-14"/>
                <w:szCs w:val="24"/>
                <w:lang w:val="pl-PL"/>
              </w:rPr>
              <w:t xml:space="preserve"> </w:t>
            </w:r>
            <w:r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przesłanie</w:t>
            </w:r>
            <w:r w:rsidRPr="009113CD">
              <w:rPr>
                <w:rFonts w:asciiTheme="minorHAnsi" w:hAnsiTheme="minorHAnsi" w:cstheme="minorHAnsi"/>
                <w:color w:val="auto"/>
                <w:spacing w:val="-13"/>
                <w:szCs w:val="24"/>
                <w:lang w:val="pl-PL"/>
              </w:rPr>
              <w:t xml:space="preserve"> </w:t>
            </w:r>
            <w:r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cyfrowego</w:t>
            </w:r>
            <w:r w:rsidRPr="009113CD">
              <w:rPr>
                <w:rFonts w:asciiTheme="minorHAnsi" w:hAnsiTheme="minorHAnsi" w:cstheme="minorHAnsi"/>
                <w:color w:val="auto"/>
                <w:spacing w:val="-14"/>
                <w:szCs w:val="24"/>
                <w:lang w:val="pl-PL"/>
              </w:rPr>
              <w:t xml:space="preserve"> </w:t>
            </w:r>
            <w:r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odwzorowania</w:t>
            </w:r>
            <w:r w:rsidRPr="009113CD">
              <w:rPr>
                <w:rFonts w:asciiTheme="minorHAnsi" w:hAnsiTheme="minorHAnsi" w:cstheme="minorHAnsi"/>
                <w:color w:val="auto"/>
                <w:spacing w:val="-13"/>
                <w:szCs w:val="24"/>
                <w:lang w:val="pl-PL"/>
              </w:rPr>
              <w:t xml:space="preserve"> </w:t>
            </w:r>
            <w:r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odręcznie</w:t>
            </w:r>
            <w:r w:rsidRPr="009113CD">
              <w:rPr>
                <w:rFonts w:asciiTheme="minorHAnsi" w:hAnsiTheme="minorHAnsi" w:cstheme="minorHAnsi"/>
                <w:color w:val="auto"/>
                <w:spacing w:val="-14"/>
                <w:szCs w:val="24"/>
                <w:lang w:val="pl-PL"/>
              </w:rPr>
              <w:t xml:space="preserve"> </w:t>
            </w:r>
            <w:r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podpisanej</w:t>
            </w:r>
            <w:r w:rsidRPr="009113CD">
              <w:rPr>
                <w:rFonts w:asciiTheme="minorHAnsi" w:hAnsiTheme="minorHAnsi" w:cstheme="minorHAnsi"/>
                <w:color w:val="auto"/>
                <w:spacing w:val="-13"/>
                <w:szCs w:val="24"/>
                <w:lang w:val="pl-PL"/>
              </w:rPr>
              <w:t xml:space="preserve"> </w:t>
            </w:r>
            <w:r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oferty</w:t>
            </w:r>
            <w:r w:rsidRPr="009113CD">
              <w:rPr>
                <w:rFonts w:asciiTheme="minorHAnsi" w:hAnsiTheme="minorHAnsi" w:cstheme="minorHAnsi"/>
                <w:color w:val="auto"/>
                <w:spacing w:val="-14"/>
                <w:szCs w:val="24"/>
                <w:lang w:val="pl-PL"/>
              </w:rPr>
              <w:t xml:space="preserve"> </w:t>
            </w:r>
            <w:r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(skan),</w:t>
            </w:r>
            <w:r w:rsidRPr="009113CD">
              <w:rPr>
                <w:rFonts w:asciiTheme="minorHAnsi" w:hAnsiTheme="minorHAnsi" w:cstheme="minorHAnsi"/>
                <w:color w:val="auto"/>
                <w:spacing w:val="-14"/>
                <w:szCs w:val="24"/>
                <w:lang w:val="pl-PL"/>
              </w:rPr>
              <w:t xml:space="preserve"> </w:t>
            </w:r>
            <w:r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przy czym Zamawiający będzie wymagał załączenia do umowy oryginału takiej oferty.</w:t>
            </w:r>
          </w:p>
        </w:tc>
      </w:tr>
      <w:tr w:rsidR="002A3A2B" w:rsidRPr="009113CD" w14:paraId="05EB97D5" w14:textId="77777777" w:rsidTr="5364FDFA">
        <w:tc>
          <w:tcPr>
            <w:tcW w:w="3085" w:type="dxa"/>
          </w:tcPr>
          <w:p w14:paraId="2231F71D" w14:textId="77777777" w:rsidR="00E7713C" w:rsidRPr="009113CD" w:rsidRDefault="00E7713C" w:rsidP="009113CD">
            <w:pPr>
              <w:spacing w:line="360" w:lineRule="auto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9113CD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Źródło finansowania </w:t>
            </w:r>
          </w:p>
        </w:tc>
        <w:tc>
          <w:tcPr>
            <w:tcW w:w="5856" w:type="dxa"/>
          </w:tcPr>
          <w:p w14:paraId="7E93C4A3" w14:textId="31BF8E2A" w:rsidR="00E7713C" w:rsidRPr="009113CD" w:rsidRDefault="6F60C7BF" w:rsidP="009113CD">
            <w:pPr>
              <w:spacing w:line="360" w:lineRule="auto"/>
              <w:ind w:left="0" w:firstLine="0"/>
              <w:jc w:val="left"/>
              <w:rPr>
                <w:rFonts w:asciiTheme="minorHAnsi" w:hAnsiTheme="minorHAnsi" w:cstheme="minorBidi"/>
                <w:color w:val="auto"/>
                <w:lang w:val="pl-PL"/>
              </w:rPr>
            </w:pPr>
            <w:proofErr w:type="spellStart"/>
            <w:r w:rsidRPr="009113CD">
              <w:rPr>
                <w:rFonts w:asciiTheme="minorHAnsi" w:hAnsiTheme="minorHAnsi" w:cstheme="minorBidi"/>
                <w:color w:val="auto"/>
                <w:lang w:val="pl-PL"/>
              </w:rPr>
              <w:t>Rothschild</w:t>
            </w:r>
            <w:proofErr w:type="spellEnd"/>
            <w:r w:rsidRPr="009113CD">
              <w:rPr>
                <w:rFonts w:asciiTheme="minorHAnsi" w:hAnsiTheme="minorHAnsi" w:cstheme="minorBidi"/>
                <w:color w:val="auto"/>
                <w:lang w:val="pl-PL"/>
              </w:rPr>
              <w:t xml:space="preserve"> Foundation </w:t>
            </w:r>
            <w:proofErr w:type="spellStart"/>
            <w:r w:rsidRPr="009113CD">
              <w:rPr>
                <w:rFonts w:asciiTheme="minorHAnsi" w:hAnsiTheme="minorHAnsi" w:cstheme="minorBidi"/>
                <w:color w:val="auto"/>
                <w:lang w:val="pl-PL"/>
              </w:rPr>
              <w:t>Hanadiv</w:t>
            </w:r>
            <w:proofErr w:type="spellEnd"/>
            <w:r w:rsidRPr="009113CD">
              <w:rPr>
                <w:rFonts w:asciiTheme="minorHAnsi" w:hAnsiTheme="minorHAnsi" w:cstheme="minorBidi"/>
                <w:color w:val="auto"/>
                <w:lang w:val="pl-PL"/>
              </w:rPr>
              <w:t xml:space="preserve"> Europe, Fundacja Kronenberga, środki własne</w:t>
            </w:r>
          </w:p>
        </w:tc>
      </w:tr>
    </w:tbl>
    <w:p w14:paraId="54A536C0" w14:textId="2DD5611F" w:rsidR="00F61D0A" w:rsidRPr="0096047D" w:rsidRDefault="00C84D4A" w:rsidP="00443166">
      <w:pPr>
        <w:spacing w:before="240" w:after="240" w:line="360" w:lineRule="auto"/>
        <w:ind w:left="181" w:right="51" w:hanging="181"/>
        <w:rPr>
          <w:rFonts w:asciiTheme="minorHAnsi" w:hAnsiTheme="minorHAnsi" w:cstheme="minorHAnsi"/>
          <w:color w:val="auto"/>
          <w:szCs w:val="24"/>
          <w:lang w:val="pl-PL"/>
        </w:rPr>
      </w:pPr>
      <w:r w:rsidRPr="0096047D">
        <w:rPr>
          <w:rFonts w:asciiTheme="minorHAnsi" w:hAnsiTheme="minorHAnsi" w:cstheme="minorHAnsi"/>
          <w:color w:val="auto"/>
          <w:szCs w:val="24"/>
          <w:lang w:val="pl-PL"/>
        </w:rPr>
        <w:t>Ogłoszenie przygotował</w:t>
      </w:r>
      <w:r w:rsidR="00911E3F" w:rsidRPr="0096047D">
        <w:rPr>
          <w:rFonts w:asciiTheme="minorHAnsi" w:hAnsiTheme="minorHAnsi" w:cstheme="minorHAnsi"/>
          <w:color w:val="auto"/>
          <w:szCs w:val="24"/>
          <w:lang w:val="pl-PL"/>
        </w:rPr>
        <w:t>:</w:t>
      </w:r>
      <w:r w:rsidR="00911E3F" w:rsidRPr="0096047D">
        <w:rPr>
          <w:rFonts w:asciiTheme="minorHAnsi" w:hAnsiTheme="minorHAnsi" w:cstheme="minorHAnsi"/>
          <w:color w:val="auto"/>
          <w:szCs w:val="24"/>
          <w:lang w:val="pl-PL"/>
        </w:rPr>
        <w:tab/>
      </w:r>
      <w:r w:rsidR="00911E3F" w:rsidRPr="0096047D">
        <w:rPr>
          <w:rFonts w:asciiTheme="minorHAnsi" w:hAnsiTheme="minorHAnsi" w:cstheme="minorHAnsi"/>
          <w:color w:val="auto"/>
          <w:szCs w:val="24"/>
          <w:lang w:val="pl-PL"/>
        </w:rPr>
        <w:tab/>
      </w:r>
      <w:r w:rsidR="00FB774F" w:rsidRPr="0096047D">
        <w:rPr>
          <w:rFonts w:asciiTheme="minorHAnsi" w:hAnsiTheme="minorHAnsi" w:cstheme="minorHAnsi"/>
          <w:color w:val="auto"/>
          <w:szCs w:val="24"/>
          <w:lang w:val="pl-PL"/>
        </w:rPr>
        <w:tab/>
      </w:r>
      <w:r w:rsidRPr="0096047D">
        <w:rPr>
          <w:rFonts w:asciiTheme="minorHAnsi" w:hAnsiTheme="minorHAnsi" w:cstheme="minorHAnsi"/>
          <w:color w:val="auto"/>
          <w:szCs w:val="24"/>
          <w:lang w:val="pl-PL"/>
        </w:rPr>
        <w:t>Zatwierdził:</w:t>
      </w:r>
    </w:p>
    <w:p w14:paraId="61324AA0" w14:textId="25D11CCD" w:rsidR="00C84D4A" w:rsidRPr="0096047D" w:rsidRDefault="00C84D4A" w:rsidP="009113CD">
      <w:pPr>
        <w:tabs>
          <w:tab w:val="left" w:pos="4253"/>
        </w:tabs>
        <w:spacing w:line="360" w:lineRule="auto"/>
        <w:ind w:left="180" w:hanging="180"/>
        <w:rPr>
          <w:rFonts w:asciiTheme="minorHAnsi" w:hAnsiTheme="minorHAnsi" w:cstheme="minorHAnsi"/>
          <w:color w:val="auto"/>
          <w:szCs w:val="24"/>
          <w:lang w:val="pl-PL"/>
        </w:rPr>
      </w:pPr>
      <w:r w:rsidRPr="0096047D">
        <w:rPr>
          <w:rFonts w:asciiTheme="minorHAnsi" w:hAnsiTheme="minorHAnsi" w:cstheme="minorHAnsi"/>
          <w:color w:val="auto"/>
          <w:szCs w:val="24"/>
          <w:lang w:val="pl-PL"/>
        </w:rPr>
        <w:t>...........................................…</w:t>
      </w:r>
      <w:r w:rsidR="002964FF" w:rsidRPr="0096047D">
        <w:rPr>
          <w:rFonts w:asciiTheme="minorHAnsi" w:hAnsiTheme="minorHAnsi" w:cstheme="minorHAnsi"/>
          <w:color w:val="auto"/>
          <w:szCs w:val="24"/>
          <w:lang w:val="pl-PL"/>
        </w:rPr>
        <w:tab/>
        <w:t>.........................................</w:t>
      </w:r>
    </w:p>
    <w:p w14:paraId="1199EAD5" w14:textId="6DFBA34C" w:rsidR="00C84D4A" w:rsidRPr="009113CD" w:rsidRDefault="00C84D4A" w:rsidP="0096047D">
      <w:pPr>
        <w:tabs>
          <w:tab w:val="left" w:pos="4253"/>
        </w:tabs>
        <w:spacing w:after="240" w:line="360" w:lineRule="auto"/>
        <w:ind w:left="4247" w:right="51" w:hanging="4247"/>
        <w:jc w:val="left"/>
        <w:rPr>
          <w:rFonts w:asciiTheme="minorHAnsi" w:hAnsiTheme="minorHAnsi" w:cstheme="minorHAnsi"/>
          <w:color w:val="auto"/>
          <w:szCs w:val="24"/>
          <w:lang w:val="pl-PL"/>
        </w:rPr>
      </w:pPr>
      <w:r w:rsidRPr="0096047D">
        <w:rPr>
          <w:rFonts w:asciiTheme="minorHAnsi" w:hAnsiTheme="minorHAnsi" w:cstheme="minorHAnsi"/>
          <w:color w:val="auto"/>
          <w:szCs w:val="24"/>
          <w:lang w:val="pl-PL"/>
        </w:rPr>
        <w:t>(data, podpis pracownika</w:t>
      </w:r>
      <w:r w:rsidR="00FB774F" w:rsidRPr="0096047D">
        <w:rPr>
          <w:rFonts w:asciiTheme="minorHAnsi" w:hAnsiTheme="minorHAnsi" w:cstheme="minorHAnsi"/>
          <w:color w:val="auto"/>
          <w:szCs w:val="24"/>
          <w:lang w:val="pl-PL"/>
        </w:rPr>
        <w:t>)</w:t>
      </w:r>
      <w:r w:rsidR="006E5B14" w:rsidRPr="0096047D">
        <w:rPr>
          <w:rFonts w:asciiTheme="minorHAnsi" w:hAnsiTheme="minorHAnsi" w:cstheme="minorHAnsi"/>
          <w:color w:val="auto"/>
          <w:szCs w:val="24"/>
          <w:lang w:val="pl-PL"/>
        </w:rPr>
        <w:tab/>
      </w:r>
      <w:r w:rsidRPr="0096047D">
        <w:rPr>
          <w:rFonts w:asciiTheme="minorHAnsi" w:hAnsiTheme="minorHAnsi" w:cstheme="minorHAnsi"/>
          <w:color w:val="auto"/>
          <w:szCs w:val="24"/>
          <w:lang w:val="pl-PL"/>
        </w:rPr>
        <w:t xml:space="preserve">(data, podpis </w:t>
      </w:r>
      <w:r w:rsidR="00FB774F" w:rsidRPr="0096047D">
        <w:rPr>
          <w:rFonts w:asciiTheme="minorHAnsi" w:hAnsiTheme="minorHAnsi" w:cstheme="minorHAnsi"/>
          <w:color w:val="auto"/>
          <w:szCs w:val="24"/>
          <w:lang w:val="pl-PL"/>
        </w:rPr>
        <w:t xml:space="preserve">kierownika </w:t>
      </w:r>
      <w:r w:rsidR="005A57B0" w:rsidRPr="0096047D">
        <w:rPr>
          <w:rFonts w:asciiTheme="minorHAnsi" w:hAnsiTheme="minorHAnsi" w:cstheme="minorHAnsi"/>
          <w:color w:val="auto"/>
          <w:szCs w:val="24"/>
          <w:lang w:val="pl-PL"/>
        </w:rPr>
        <w:t>działu)</w:t>
      </w:r>
      <w:r w:rsidR="00FB774F" w:rsidRPr="0096047D">
        <w:rPr>
          <w:rFonts w:asciiTheme="minorHAnsi" w:hAnsiTheme="minorHAnsi" w:cstheme="minorHAnsi"/>
          <w:color w:val="auto"/>
          <w:szCs w:val="24"/>
          <w:lang w:val="pl-PL"/>
        </w:rPr>
        <w:t xml:space="preserve"> </w:t>
      </w:r>
    </w:p>
    <w:p w14:paraId="58D2BA2E" w14:textId="1C05A383" w:rsidR="00C84D4A" w:rsidRPr="009113CD" w:rsidRDefault="00C84D4A" w:rsidP="009113CD">
      <w:pPr>
        <w:tabs>
          <w:tab w:val="left" w:pos="4253"/>
        </w:tabs>
        <w:spacing w:line="360" w:lineRule="auto"/>
        <w:ind w:left="180" w:hanging="180"/>
        <w:rPr>
          <w:rFonts w:asciiTheme="minorHAnsi" w:hAnsiTheme="minorHAnsi" w:cstheme="minorHAnsi"/>
          <w:color w:val="auto"/>
          <w:szCs w:val="24"/>
          <w:lang w:val="pl-PL"/>
        </w:rPr>
      </w:pPr>
      <w:r w:rsidRPr="009113CD">
        <w:rPr>
          <w:rFonts w:asciiTheme="minorHAnsi" w:hAnsiTheme="minorHAnsi" w:cstheme="minorHAnsi"/>
          <w:color w:val="auto"/>
          <w:szCs w:val="24"/>
          <w:lang w:val="pl-PL"/>
        </w:rPr>
        <w:t xml:space="preserve">Zgodnie z </w:t>
      </w:r>
      <w:r w:rsidR="006E5B14" w:rsidRPr="009113CD">
        <w:rPr>
          <w:rFonts w:asciiTheme="minorHAnsi" w:hAnsiTheme="minorHAnsi" w:cstheme="minorHAnsi"/>
          <w:color w:val="auto"/>
          <w:szCs w:val="24"/>
          <w:lang w:val="pl-PL"/>
        </w:rPr>
        <w:t>ustawą</w:t>
      </w:r>
      <w:r w:rsidR="006E5B14" w:rsidRPr="009113CD">
        <w:rPr>
          <w:rFonts w:asciiTheme="minorHAnsi" w:hAnsiTheme="minorHAnsi" w:cstheme="minorHAnsi"/>
          <w:color w:val="auto"/>
          <w:szCs w:val="24"/>
          <w:lang w:val="pl-PL"/>
        </w:rPr>
        <w:tab/>
      </w:r>
      <w:r w:rsidR="00F61D0A" w:rsidRPr="009113CD">
        <w:rPr>
          <w:rFonts w:asciiTheme="minorHAnsi" w:hAnsiTheme="minorHAnsi" w:cstheme="minorHAnsi"/>
          <w:color w:val="auto"/>
          <w:szCs w:val="24"/>
          <w:lang w:val="pl-PL"/>
        </w:rPr>
        <w:t xml:space="preserve">Potwierdzenie </w:t>
      </w:r>
      <w:r w:rsidR="00F61D0A" w:rsidRPr="009113CD">
        <w:rPr>
          <w:rFonts w:asciiTheme="minorHAnsi" w:hAnsiTheme="minorHAnsi" w:cstheme="minorHAnsi"/>
          <w:color w:val="auto"/>
          <w:szCs w:val="24"/>
          <w:lang w:val="pl-PL"/>
        </w:rPr>
        <w:tab/>
      </w:r>
      <w:r w:rsidRPr="009113CD">
        <w:rPr>
          <w:rFonts w:asciiTheme="minorHAnsi" w:hAnsiTheme="minorHAnsi" w:cstheme="minorHAnsi"/>
          <w:color w:val="auto"/>
          <w:szCs w:val="24"/>
          <w:lang w:val="pl-PL"/>
        </w:rPr>
        <w:tab/>
      </w:r>
    </w:p>
    <w:p w14:paraId="775356DD" w14:textId="69B48DEC" w:rsidR="00C84D4A" w:rsidRPr="009113CD" w:rsidRDefault="00C84D4A" w:rsidP="0096047D">
      <w:pPr>
        <w:tabs>
          <w:tab w:val="left" w:pos="4253"/>
        </w:tabs>
        <w:spacing w:after="240" w:line="360" w:lineRule="auto"/>
        <w:ind w:left="181" w:right="51" w:hanging="181"/>
        <w:rPr>
          <w:rFonts w:asciiTheme="minorHAnsi" w:hAnsiTheme="minorHAnsi" w:cstheme="minorHAnsi"/>
          <w:color w:val="auto"/>
          <w:szCs w:val="24"/>
          <w:lang w:val="pl-PL"/>
        </w:rPr>
      </w:pPr>
      <w:r w:rsidRPr="009113CD">
        <w:rPr>
          <w:rFonts w:asciiTheme="minorHAnsi" w:hAnsiTheme="minorHAnsi" w:cstheme="minorHAnsi"/>
          <w:color w:val="auto"/>
          <w:szCs w:val="24"/>
          <w:lang w:val="pl-PL"/>
        </w:rPr>
        <w:t xml:space="preserve">Prawo Zamówień </w:t>
      </w:r>
      <w:r w:rsidR="006E5B14" w:rsidRPr="009113CD">
        <w:rPr>
          <w:rFonts w:asciiTheme="minorHAnsi" w:hAnsiTheme="minorHAnsi" w:cstheme="minorHAnsi"/>
          <w:color w:val="auto"/>
          <w:szCs w:val="24"/>
          <w:lang w:val="pl-PL"/>
        </w:rPr>
        <w:t>Publicznych</w:t>
      </w:r>
      <w:r w:rsidR="006E5B14" w:rsidRPr="009113CD">
        <w:rPr>
          <w:rFonts w:asciiTheme="minorHAnsi" w:hAnsiTheme="minorHAnsi" w:cstheme="minorHAnsi"/>
          <w:color w:val="auto"/>
          <w:szCs w:val="24"/>
          <w:lang w:val="pl-PL"/>
        </w:rPr>
        <w:tab/>
      </w:r>
      <w:r w:rsidRPr="009113CD">
        <w:rPr>
          <w:rFonts w:asciiTheme="minorHAnsi" w:hAnsiTheme="minorHAnsi" w:cstheme="minorHAnsi"/>
          <w:color w:val="auto"/>
          <w:szCs w:val="24"/>
          <w:lang w:val="pl-PL"/>
        </w:rPr>
        <w:t xml:space="preserve">zabezpieczenia środków:                                      </w:t>
      </w:r>
    </w:p>
    <w:p w14:paraId="53385C69" w14:textId="0A92FA06" w:rsidR="00C84D4A" w:rsidRPr="009113CD" w:rsidRDefault="00076800" w:rsidP="009113CD">
      <w:pPr>
        <w:tabs>
          <w:tab w:val="left" w:pos="4253"/>
        </w:tabs>
        <w:spacing w:line="360" w:lineRule="auto"/>
        <w:ind w:left="180" w:hanging="180"/>
        <w:rPr>
          <w:rFonts w:asciiTheme="minorHAnsi" w:hAnsiTheme="minorHAnsi" w:cstheme="minorHAnsi"/>
          <w:color w:val="auto"/>
          <w:szCs w:val="24"/>
          <w:lang w:val="pl-PL"/>
        </w:rPr>
      </w:pPr>
      <w:r w:rsidRPr="009113CD">
        <w:rPr>
          <w:rFonts w:asciiTheme="minorHAnsi" w:hAnsiTheme="minorHAnsi" w:cstheme="minorHAnsi"/>
          <w:color w:val="auto"/>
          <w:szCs w:val="24"/>
          <w:lang w:val="pl-PL"/>
        </w:rPr>
        <w:t>…………………………………….</w:t>
      </w:r>
      <w:r w:rsidR="00EA336B" w:rsidRPr="009113CD">
        <w:rPr>
          <w:rFonts w:asciiTheme="minorHAnsi" w:hAnsiTheme="minorHAnsi" w:cstheme="minorHAnsi"/>
          <w:color w:val="auto"/>
          <w:szCs w:val="24"/>
          <w:lang w:val="pl-PL"/>
        </w:rPr>
        <w:tab/>
      </w:r>
      <w:r w:rsidR="00C84D4A" w:rsidRPr="009113CD">
        <w:rPr>
          <w:rFonts w:asciiTheme="minorHAnsi" w:hAnsiTheme="minorHAnsi" w:cstheme="minorHAnsi"/>
          <w:color w:val="auto"/>
          <w:szCs w:val="24"/>
          <w:lang w:val="pl-PL"/>
        </w:rPr>
        <w:t xml:space="preserve">…………………………………….     </w:t>
      </w:r>
    </w:p>
    <w:p w14:paraId="343E195D" w14:textId="257FF9D7" w:rsidR="00C84D4A" w:rsidRPr="0096047D" w:rsidRDefault="00C84D4A" w:rsidP="009113CD">
      <w:pPr>
        <w:tabs>
          <w:tab w:val="left" w:pos="4253"/>
          <w:tab w:val="left" w:pos="8080"/>
        </w:tabs>
        <w:spacing w:line="360" w:lineRule="auto"/>
        <w:rPr>
          <w:rFonts w:asciiTheme="minorHAnsi" w:hAnsiTheme="minorHAnsi" w:cstheme="minorHAnsi"/>
          <w:iCs/>
          <w:color w:val="auto"/>
          <w:szCs w:val="24"/>
          <w:lang w:val="pl-PL"/>
        </w:rPr>
      </w:pPr>
      <w:r w:rsidRPr="0096047D">
        <w:rPr>
          <w:rFonts w:asciiTheme="minorHAnsi" w:hAnsiTheme="minorHAnsi" w:cstheme="minorHAnsi"/>
          <w:iCs/>
          <w:color w:val="auto"/>
          <w:szCs w:val="24"/>
          <w:lang w:val="pl-PL"/>
        </w:rPr>
        <w:t xml:space="preserve">(data, </w:t>
      </w:r>
      <w:r w:rsidR="00EA336B" w:rsidRPr="0096047D">
        <w:rPr>
          <w:rFonts w:asciiTheme="minorHAnsi" w:hAnsiTheme="minorHAnsi" w:cstheme="minorHAnsi"/>
          <w:iCs/>
          <w:color w:val="auto"/>
          <w:szCs w:val="24"/>
          <w:lang w:val="pl-PL"/>
        </w:rPr>
        <w:t>podpis Pracownika</w:t>
      </w:r>
      <w:r w:rsidR="00EA336B" w:rsidRPr="0096047D">
        <w:rPr>
          <w:rFonts w:asciiTheme="minorHAnsi" w:hAnsiTheme="minorHAnsi" w:cstheme="minorHAnsi"/>
          <w:iCs/>
          <w:color w:val="auto"/>
          <w:szCs w:val="24"/>
          <w:lang w:val="pl-PL"/>
        </w:rPr>
        <w:tab/>
      </w:r>
      <w:r w:rsidRPr="0096047D">
        <w:rPr>
          <w:rFonts w:asciiTheme="minorHAnsi" w:hAnsiTheme="minorHAnsi" w:cstheme="minorHAnsi"/>
          <w:iCs/>
          <w:color w:val="auto"/>
          <w:szCs w:val="24"/>
          <w:lang w:val="pl-PL"/>
        </w:rPr>
        <w:t>(data, podpis Głównego księgowego</w:t>
      </w:r>
      <w:r w:rsidR="00F61D0A" w:rsidRPr="0096047D">
        <w:rPr>
          <w:rFonts w:asciiTheme="minorHAnsi" w:hAnsiTheme="minorHAnsi" w:cstheme="minorHAnsi"/>
          <w:iCs/>
          <w:color w:val="auto"/>
          <w:szCs w:val="24"/>
          <w:lang w:val="pl-PL"/>
        </w:rPr>
        <w:t xml:space="preserve"> </w:t>
      </w:r>
    </w:p>
    <w:p w14:paraId="4D5FC9DE" w14:textId="0DABC8C2" w:rsidR="00C84D4A" w:rsidRPr="0096047D" w:rsidRDefault="00F61D0A" w:rsidP="009113CD">
      <w:pPr>
        <w:tabs>
          <w:tab w:val="left" w:pos="4253"/>
          <w:tab w:val="left" w:pos="8080"/>
        </w:tabs>
        <w:spacing w:line="360" w:lineRule="auto"/>
        <w:rPr>
          <w:rFonts w:asciiTheme="minorHAnsi" w:hAnsiTheme="minorHAnsi" w:cstheme="minorBidi"/>
          <w:iCs/>
          <w:color w:val="auto"/>
          <w:lang w:val="pl-PL"/>
        </w:rPr>
      </w:pPr>
      <w:r w:rsidRPr="0096047D">
        <w:rPr>
          <w:rFonts w:asciiTheme="minorHAnsi" w:hAnsiTheme="minorHAnsi" w:cstheme="minorBidi"/>
          <w:iCs/>
          <w:color w:val="auto"/>
          <w:lang w:val="pl-PL"/>
        </w:rPr>
        <w:t>ds. zamówień publicznych</w:t>
      </w:r>
      <w:r w:rsidR="00EA336B" w:rsidRPr="0096047D">
        <w:rPr>
          <w:rFonts w:asciiTheme="minorHAnsi" w:hAnsiTheme="minorHAnsi" w:cstheme="minorBidi"/>
          <w:iCs/>
          <w:color w:val="auto"/>
          <w:lang w:val="pl-PL"/>
        </w:rPr>
        <w:t>)</w:t>
      </w:r>
      <w:r w:rsidRPr="0096047D">
        <w:rPr>
          <w:iCs/>
          <w:lang w:val="pl-PL"/>
        </w:rPr>
        <w:tab/>
      </w:r>
      <w:r w:rsidRPr="0096047D">
        <w:rPr>
          <w:rFonts w:asciiTheme="minorHAnsi" w:hAnsiTheme="minorHAnsi" w:cstheme="minorBidi"/>
          <w:iCs/>
          <w:color w:val="auto"/>
          <w:lang w:val="pl-PL"/>
        </w:rPr>
        <w:t xml:space="preserve">lub jego Zastępcy)           </w:t>
      </w:r>
    </w:p>
    <w:p w14:paraId="2B46CC8F" w14:textId="4EB5858E" w:rsidR="00C84D4A" w:rsidRPr="0096047D" w:rsidRDefault="00C84D4A" w:rsidP="0096047D">
      <w:pPr>
        <w:spacing w:after="240" w:line="360" w:lineRule="auto"/>
        <w:ind w:left="0" w:right="51" w:firstLine="0"/>
        <w:rPr>
          <w:rFonts w:asciiTheme="minorHAnsi" w:hAnsiTheme="minorHAnsi" w:cstheme="minorHAnsi"/>
          <w:iCs/>
          <w:color w:val="auto"/>
          <w:szCs w:val="24"/>
          <w:lang w:val="pl-PL"/>
        </w:rPr>
      </w:pPr>
      <w:r w:rsidRPr="0096047D">
        <w:rPr>
          <w:rFonts w:asciiTheme="minorHAnsi" w:hAnsiTheme="minorHAnsi" w:cstheme="minorHAnsi"/>
          <w:iCs/>
          <w:color w:val="auto"/>
          <w:szCs w:val="24"/>
          <w:lang w:val="pl-PL"/>
        </w:rPr>
        <w:lastRenderedPageBreak/>
        <w:t>ZATWIERDZAM</w:t>
      </w:r>
    </w:p>
    <w:p w14:paraId="5622661C" w14:textId="77777777" w:rsidR="00C84D4A" w:rsidRPr="0096047D" w:rsidRDefault="00C84D4A" w:rsidP="009113CD">
      <w:pPr>
        <w:spacing w:line="360" w:lineRule="auto"/>
        <w:rPr>
          <w:rFonts w:asciiTheme="minorHAnsi" w:hAnsiTheme="minorHAnsi" w:cstheme="minorHAnsi"/>
          <w:iCs/>
          <w:color w:val="auto"/>
          <w:szCs w:val="24"/>
          <w:lang w:val="pl-PL"/>
        </w:rPr>
      </w:pPr>
      <w:r w:rsidRPr="0096047D">
        <w:rPr>
          <w:rFonts w:asciiTheme="minorHAnsi" w:hAnsiTheme="minorHAnsi" w:cstheme="minorHAnsi"/>
          <w:iCs/>
          <w:color w:val="auto"/>
          <w:szCs w:val="24"/>
          <w:lang w:val="pl-PL"/>
        </w:rPr>
        <w:t>………………………………………...........</w:t>
      </w:r>
    </w:p>
    <w:p w14:paraId="00B42A0D" w14:textId="77777777" w:rsidR="006F7A18" w:rsidRPr="0096047D" w:rsidRDefault="00F61D0A" w:rsidP="009113CD">
      <w:pPr>
        <w:spacing w:line="360" w:lineRule="auto"/>
        <w:rPr>
          <w:rFonts w:asciiTheme="minorHAnsi" w:hAnsiTheme="minorHAnsi" w:cstheme="minorHAnsi"/>
          <w:iCs/>
          <w:color w:val="auto"/>
          <w:szCs w:val="24"/>
          <w:lang w:val="pl-PL"/>
        </w:rPr>
      </w:pPr>
      <w:r w:rsidRPr="0096047D">
        <w:rPr>
          <w:rFonts w:asciiTheme="minorHAnsi" w:hAnsiTheme="minorHAnsi" w:cstheme="minorHAnsi"/>
          <w:bCs/>
          <w:iCs/>
          <w:color w:val="auto"/>
          <w:szCs w:val="24"/>
          <w:lang w:val="pl-PL"/>
        </w:rPr>
        <w:t>(data, podpis Dyrektora lub Zastęp</w:t>
      </w:r>
      <w:r w:rsidR="00C84D4A" w:rsidRPr="0096047D">
        <w:rPr>
          <w:rFonts w:asciiTheme="minorHAnsi" w:hAnsiTheme="minorHAnsi" w:cstheme="minorHAnsi"/>
          <w:bCs/>
          <w:iCs/>
          <w:color w:val="auto"/>
          <w:szCs w:val="24"/>
          <w:lang w:val="pl-PL"/>
        </w:rPr>
        <w:t>cy Dyrektora)</w:t>
      </w:r>
    </w:p>
    <w:sectPr w:rsidR="006F7A18" w:rsidRPr="0096047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DC2A8" w14:textId="77777777" w:rsidR="002E4CD7" w:rsidRDefault="002E4CD7" w:rsidP="00C84D4A">
      <w:pPr>
        <w:spacing w:after="0" w:line="240" w:lineRule="auto"/>
      </w:pPr>
      <w:r>
        <w:separator/>
      </w:r>
    </w:p>
  </w:endnote>
  <w:endnote w:type="continuationSeparator" w:id="0">
    <w:p w14:paraId="6203E1FC" w14:textId="77777777" w:rsidR="002E4CD7" w:rsidRDefault="002E4CD7" w:rsidP="00C84D4A">
      <w:pPr>
        <w:spacing w:after="0" w:line="240" w:lineRule="auto"/>
      </w:pPr>
      <w:r>
        <w:continuationSeparator/>
      </w:r>
    </w:p>
  </w:endnote>
  <w:endnote w:type="continuationNotice" w:id="1">
    <w:p w14:paraId="33371FA5" w14:textId="77777777" w:rsidR="002E4CD7" w:rsidRDefault="002E4C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FD607" w14:textId="77777777" w:rsidR="002E4CD7" w:rsidRDefault="002E4CD7" w:rsidP="00C84D4A">
      <w:pPr>
        <w:spacing w:after="0" w:line="240" w:lineRule="auto"/>
      </w:pPr>
      <w:r>
        <w:separator/>
      </w:r>
    </w:p>
  </w:footnote>
  <w:footnote w:type="continuationSeparator" w:id="0">
    <w:p w14:paraId="288B63F6" w14:textId="77777777" w:rsidR="002E4CD7" w:rsidRDefault="002E4CD7" w:rsidP="00C84D4A">
      <w:pPr>
        <w:spacing w:after="0" w:line="240" w:lineRule="auto"/>
      </w:pPr>
      <w:r>
        <w:continuationSeparator/>
      </w:r>
    </w:p>
  </w:footnote>
  <w:footnote w:type="continuationNotice" w:id="1">
    <w:p w14:paraId="767FE850" w14:textId="77777777" w:rsidR="002E4CD7" w:rsidRDefault="002E4C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8438" w14:textId="77777777" w:rsidR="00C84D4A" w:rsidRDefault="00C84D4A" w:rsidP="00C84D4A">
    <w:pPr>
      <w:tabs>
        <w:tab w:val="left" w:pos="540"/>
        <w:tab w:val="left" w:pos="567"/>
        <w:tab w:val="left" w:pos="793"/>
        <w:tab w:val="left" w:pos="850"/>
      </w:tabs>
      <w:spacing w:line="276" w:lineRule="auto"/>
      <w:ind w:left="6480" w:firstLine="0"/>
      <w:jc w:val="left"/>
      <w:rPr>
        <w:rFonts w:ascii="Calibri" w:hAnsi="Calibri"/>
        <w:bCs/>
        <w:color w:val="auto"/>
        <w:sz w:val="18"/>
        <w:szCs w:val="18"/>
        <w:lang w:val="pl-PL"/>
      </w:rPr>
    </w:pPr>
    <w:r w:rsidRPr="00834230">
      <w:rPr>
        <w:rFonts w:ascii="Calibri" w:hAnsi="Calibri"/>
        <w:bCs/>
        <w:color w:val="auto"/>
        <w:sz w:val="18"/>
        <w:szCs w:val="18"/>
        <w:lang w:val="pl-PL"/>
      </w:rPr>
      <w:t xml:space="preserve">Załącznik nr 1 do Regulaminu </w:t>
    </w:r>
  </w:p>
  <w:p w14:paraId="07C31A5C" w14:textId="77777777" w:rsidR="00C84D4A" w:rsidRDefault="00C84D4A" w:rsidP="00C84D4A">
    <w:pPr>
      <w:tabs>
        <w:tab w:val="left" w:pos="540"/>
        <w:tab w:val="left" w:pos="567"/>
        <w:tab w:val="left" w:pos="793"/>
        <w:tab w:val="left" w:pos="850"/>
      </w:tabs>
      <w:spacing w:line="276" w:lineRule="auto"/>
      <w:ind w:left="6480" w:firstLine="0"/>
      <w:jc w:val="left"/>
      <w:rPr>
        <w:rFonts w:ascii="Calibri" w:hAnsi="Calibri"/>
        <w:bCs/>
        <w:color w:val="auto"/>
        <w:sz w:val="18"/>
        <w:szCs w:val="18"/>
        <w:lang w:val="pl-PL"/>
      </w:rPr>
    </w:pPr>
    <w:r w:rsidRPr="00834230">
      <w:rPr>
        <w:rFonts w:ascii="Calibri" w:hAnsi="Calibri"/>
        <w:bCs/>
        <w:color w:val="auto"/>
        <w:sz w:val="18"/>
        <w:szCs w:val="18"/>
        <w:lang w:val="pl-PL"/>
      </w:rPr>
      <w:t xml:space="preserve">udzielania zamówień </w:t>
    </w:r>
  </w:p>
  <w:p w14:paraId="62D6FB5F" w14:textId="77777777" w:rsidR="00C84D4A" w:rsidRPr="00834230" w:rsidRDefault="00C84D4A" w:rsidP="00C84D4A">
    <w:pPr>
      <w:tabs>
        <w:tab w:val="left" w:pos="540"/>
        <w:tab w:val="left" w:pos="567"/>
        <w:tab w:val="left" w:pos="793"/>
        <w:tab w:val="left" w:pos="850"/>
      </w:tabs>
      <w:spacing w:line="276" w:lineRule="auto"/>
      <w:ind w:left="6480" w:firstLine="0"/>
      <w:jc w:val="left"/>
      <w:rPr>
        <w:rFonts w:ascii="Calibri" w:hAnsi="Calibri"/>
        <w:bCs/>
        <w:color w:val="auto"/>
        <w:sz w:val="18"/>
        <w:szCs w:val="18"/>
        <w:lang w:val="pl-PL"/>
      </w:rPr>
    </w:pPr>
    <w:r w:rsidRPr="00834230">
      <w:rPr>
        <w:rFonts w:ascii="Calibri" w:hAnsi="Calibri"/>
        <w:bCs/>
        <w:color w:val="auto"/>
        <w:sz w:val="18"/>
        <w:szCs w:val="18"/>
        <w:lang w:val="pl-PL"/>
      </w:rPr>
      <w:t>z zakresu działalności kulturalnej</w:t>
    </w:r>
  </w:p>
  <w:p w14:paraId="6C7659B1" w14:textId="77777777" w:rsidR="00C84D4A" w:rsidRDefault="00C84D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B6E4D9C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40" w:hanging="380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8E57B2F"/>
    <w:multiLevelType w:val="hybridMultilevel"/>
    <w:tmpl w:val="0A2217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80A3F"/>
    <w:multiLevelType w:val="multilevel"/>
    <w:tmpl w:val="0415001F"/>
    <w:name w:val="WW8Num22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decimal"/>
      <w:lvlText w:val="%1.%2."/>
      <w:lvlJc w:val="left"/>
      <w:pPr>
        <w:ind w:left="1132" w:hanging="432"/>
      </w:pPr>
    </w:lvl>
    <w:lvl w:ilvl="2">
      <w:start w:val="1"/>
      <w:numFmt w:val="decimal"/>
      <w:lvlText w:val="%1.%2.%3."/>
      <w:lvlJc w:val="left"/>
      <w:pPr>
        <w:ind w:left="1564" w:hanging="504"/>
      </w:pPr>
    </w:lvl>
    <w:lvl w:ilvl="3">
      <w:start w:val="1"/>
      <w:numFmt w:val="decimal"/>
      <w:lvlText w:val="%1.%2.%3.%4."/>
      <w:lvlJc w:val="left"/>
      <w:pPr>
        <w:ind w:left="2068" w:hanging="648"/>
      </w:pPr>
    </w:lvl>
    <w:lvl w:ilvl="4">
      <w:start w:val="1"/>
      <w:numFmt w:val="decimal"/>
      <w:lvlText w:val="%1.%2.%3.%4.%5."/>
      <w:lvlJc w:val="left"/>
      <w:pPr>
        <w:ind w:left="2572" w:hanging="792"/>
      </w:pPr>
    </w:lvl>
    <w:lvl w:ilvl="5">
      <w:start w:val="1"/>
      <w:numFmt w:val="decimal"/>
      <w:lvlText w:val="%1.%2.%3.%4.%5.%6."/>
      <w:lvlJc w:val="left"/>
      <w:pPr>
        <w:ind w:left="3076" w:hanging="936"/>
      </w:pPr>
    </w:lvl>
    <w:lvl w:ilvl="6">
      <w:start w:val="1"/>
      <w:numFmt w:val="decimal"/>
      <w:lvlText w:val="%1.%2.%3.%4.%5.%6.%7."/>
      <w:lvlJc w:val="left"/>
      <w:pPr>
        <w:ind w:left="3580" w:hanging="1080"/>
      </w:pPr>
    </w:lvl>
    <w:lvl w:ilvl="7">
      <w:start w:val="1"/>
      <w:numFmt w:val="decimal"/>
      <w:lvlText w:val="%1.%2.%3.%4.%5.%6.%7.%8."/>
      <w:lvlJc w:val="left"/>
      <w:pPr>
        <w:ind w:left="4084" w:hanging="1224"/>
      </w:pPr>
    </w:lvl>
    <w:lvl w:ilvl="8">
      <w:start w:val="1"/>
      <w:numFmt w:val="decimal"/>
      <w:lvlText w:val="%1.%2.%3.%4.%5.%6.%7.%8.%9."/>
      <w:lvlJc w:val="left"/>
      <w:pPr>
        <w:ind w:left="4660" w:hanging="1440"/>
      </w:pPr>
    </w:lvl>
  </w:abstractNum>
  <w:abstractNum w:abstractNumId="3" w15:restartNumberingAfterBreak="0">
    <w:nsid w:val="11830C67"/>
    <w:multiLevelType w:val="hybridMultilevel"/>
    <w:tmpl w:val="6E60D6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D0D81"/>
    <w:multiLevelType w:val="hybridMultilevel"/>
    <w:tmpl w:val="BF84CCA0"/>
    <w:lvl w:ilvl="0" w:tplc="7D0A7714">
      <w:start w:val="1"/>
      <w:numFmt w:val="lowerLetter"/>
      <w:lvlText w:val="%1)"/>
      <w:lvlJc w:val="left"/>
      <w:pPr>
        <w:ind w:left="703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5" w15:restartNumberingAfterBreak="0">
    <w:nsid w:val="24E06246"/>
    <w:multiLevelType w:val="multilevel"/>
    <w:tmpl w:val="B93CB5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40" w:hanging="38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 w15:restartNumberingAfterBreak="0">
    <w:nsid w:val="2B150D1E"/>
    <w:multiLevelType w:val="hybridMultilevel"/>
    <w:tmpl w:val="EDC66A8C"/>
    <w:lvl w:ilvl="0" w:tplc="1ADCE0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D308D"/>
    <w:multiLevelType w:val="multilevel"/>
    <w:tmpl w:val="BC769AEC"/>
    <w:name w:val="WW8Num22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5634483"/>
    <w:multiLevelType w:val="multilevel"/>
    <w:tmpl w:val="7CE01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9473E8"/>
    <w:multiLevelType w:val="multilevel"/>
    <w:tmpl w:val="E056F61A"/>
    <w:name w:val="WW8Num2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48FE6A6"/>
    <w:multiLevelType w:val="hybridMultilevel"/>
    <w:tmpl w:val="C8A020AC"/>
    <w:lvl w:ilvl="0" w:tplc="D368E408">
      <w:start w:val="1"/>
      <w:numFmt w:val="decimal"/>
      <w:lvlText w:val="%1)"/>
      <w:lvlJc w:val="left"/>
      <w:pPr>
        <w:ind w:left="720" w:hanging="360"/>
      </w:pPr>
    </w:lvl>
    <w:lvl w:ilvl="1" w:tplc="BA4ED4CC">
      <w:start w:val="1"/>
      <w:numFmt w:val="lowerLetter"/>
      <w:lvlText w:val="%2."/>
      <w:lvlJc w:val="left"/>
      <w:pPr>
        <w:ind w:left="1440" w:hanging="360"/>
      </w:pPr>
    </w:lvl>
    <w:lvl w:ilvl="2" w:tplc="4AA03C9C">
      <w:start w:val="1"/>
      <w:numFmt w:val="lowerRoman"/>
      <w:lvlText w:val="%3."/>
      <w:lvlJc w:val="right"/>
      <w:pPr>
        <w:ind w:left="2160" w:hanging="180"/>
      </w:pPr>
    </w:lvl>
    <w:lvl w:ilvl="3" w:tplc="859E5F08">
      <w:start w:val="1"/>
      <w:numFmt w:val="decimal"/>
      <w:lvlText w:val="%4."/>
      <w:lvlJc w:val="left"/>
      <w:pPr>
        <w:ind w:left="2880" w:hanging="360"/>
      </w:pPr>
    </w:lvl>
    <w:lvl w:ilvl="4" w:tplc="196C8F40">
      <w:start w:val="1"/>
      <w:numFmt w:val="lowerLetter"/>
      <w:lvlText w:val="%5."/>
      <w:lvlJc w:val="left"/>
      <w:pPr>
        <w:ind w:left="3600" w:hanging="360"/>
      </w:pPr>
    </w:lvl>
    <w:lvl w:ilvl="5" w:tplc="37C29EA8">
      <w:start w:val="1"/>
      <w:numFmt w:val="lowerRoman"/>
      <w:lvlText w:val="%6."/>
      <w:lvlJc w:val="right"/>
      <w:pPr>
        <w:ind w:left="4320" w:hanging="180"/>
      </w:pPr>
    </w:lvl>
    <w:lvl w:ilvl="6" w:tplc="088A1B7C">
      <w:start w:val="1"/>
      <w:numFmt w:val="decimal"/>
      <w:lvlText w:val="%7."/>
      <w:lvlJc w:val="left"/>
      <w:pPr>
        <w:ind w:left="5040" w:hanging="360"/>
      </w:pPr>
    </w:lvl>
    <w:lvl w:ilvl="7" w:tplc="D5C2F83C">
      <w:start w:val="1"/>
      <w:numFmt w:val="lowerLetter"/>
      <w:lvlText w:val="%8."/>
      <w:lvlJc w:val="left"/>
      <w:pPr>
        <w:ind w:left="5760" w:hanging="360"/>
      </w:pPr>
    </w:lvl>
    <w:lvl w:ilvl="8" w:tplc="B5503AD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6426D"/>
    <w:multiLevelType w:val="hybridMultilevel"/>
    <w:tmpl w:val="1FE87D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27EBF"/>
    <w:multiLevelType w:val="multilevel"/>
    <w:tmpl w:val="B93CB5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40" w:hanging="380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3" w15:restartNumberingAfterBreak="0">
    <w:nsid w:val="6A807ECB"/>
    <w:multiLevelType w:val="hybridMultilevel"/>
    <w:tmpl w:val="CD0A8B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96717"/>
    <w:multiLevelType w:val="multilevel"/>
    <w:tmpl w:val="7CE01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376094"/>
    <w:multiLevelType w:val="multilevel"/>
    <w:tmpl w:val="93A819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6" w15:restartNumberingAfterBreak="0">
    <w:nsid w:val="6F4F4A41"/>
    <w:multiLevelType w:val="hybridMultilevel"/>
    <w:tmpl w:val="C6A2D892"/>
    <w:lvl w:ilvl="0" w:tplc="DBCEF63E">
      <w:start w:val="1"/>
      <w:numFmt w:val="decimal"/>
      <w:lvlText w:val="%1."/>
      <w:lvlJc w:val="left"/>
      <w:pPr>
        <w:ind w:left="720" w:hanging="360"/>
      </w:pPr>
    </w:lvl>
    <w:lvl w:ilvl="1" w:tplc="43DA964A">
      <w:start w:val="1"/>
      <w:numFmt w:val="decimal"/>
      <w:lvlText w:val="%2)"/>
      <w:lvlJc w:val="left"/>
      <w:pPr>
        <w:ind w:left="1440" w:hanging="360"/>
      </w:pPr>
    </w:lvl>
    <w:lvl w:ilvl="2" w:tplc="4028B042">
      <w:start w:val="1"/>
      <w:numFmt w:val="lowerRoman"/>
      <w:lvlText w:val="%3."/>
      <w:lvlJc w:val="right"/>
      <w:pPr>
        <w:ind w:left="2160" w:hanging="180"/>
      </w:pPr>
    </w:lvl>
    <w:lvl w:ilvl="3" w:tplc="8A1838B0">
      <w:start w:val="1"/>
      <w:numFmt w:val="decimal"/>
      <w:lvlText w:val="%4."/>
      <w:lvlJc w:val="left"/>
      <w:pPr>
        <w:ind w:left="2880" w:hanging="360"/>
      </w:pPr>
    </w:lvl>
    <w:lvl w:ilvl="4" w:tplc="117AB5C0">
      <w:start w:val="1"/>
      <w:numFmt w:val="lowerLetter"/>
      <w:lvlText w:val="%5."/>
      <w:lvlJc w:val="left"/>
      <w:pPr>
        <w:ind w:left="3600" w:hanging="360"/>
      </w:pPr>
    </w:lvl>
    <w:lvl w:ilvl="5" w:tplc="3AB80280">
      <w:start w:val="1"/>
      <w:numFmt w:val="lowerRoman"/>
      <w:lvlText w:val="%6."/>
      <w:lvlJc w:val="right"/>
      <w:pPr>
        <w:ind w:left="4320" w:hanging="180"/>
      </w:pPr>
    </w:lvl>
    <w:lvl w:ilvl="6" w:tplc="387E9B4C">
      <w:start w:val="1"/>
      <w:numFmt w:val="decimal"/>
      <w:lvlText w:val="%7."/>
      <w:lvlJc w:val="left"/>
      <w:pPr>
        <w:ind w:left="5040" w:hanging="360"/>
      </w:pPr>
    </w:lvl>
    <w:lvl w:ilvl="7" w:tplc="60948752">
      <w:start w:val="1"/>
      <w:numFmt w:val="lowerLetter"/>
      <w:lvlText w:val="%8."/>
      <w:lvlJc w:val="left"/>
      <w:pPr>
        <w:ind w:left="5760" w:hanging="360"/>
      </w:pPr>
    </w:lvl>
    <w:lvl w:ilvl="8" w:tplc="DE40B60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E3C0B"/>
    <w:multiLevelType w:val="hybridMultilevel"/>
    <w:tmpl w:val="6C705FC4"/>
    <w:lvl w:ilvl="0" w:tplc="1ADCE0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36C1ED"/>
    <w:multiLevelType w:val="hybridMultilevel"/>
    <w:tmpl w:val="A438688E"/>
    <w:lvl w:ilvl="0" w:tplc="892CC44C">
      <w:start w:val="1"/>
      <w:numFmt w:val="decimal"/>
      <w:lvlText w:val="%1."/>
      <w:lvlJc w:val="left"/>
      <w:pPr>
        <w:ind w:left="720" w:hanging="360"/>
      </w:pPr>
    </w:lvl>
    <w:lvl w:ilvl="1" w:tplc="3F805B70">
      <w:start w:val="1"/>
      <w:numFmt w:val="lowerLetter"/>
      <w:lvlText w:val="%2."/>
      <w:lvlJc w:val="left"/>
      <w:pPr>
        <w:ind w:left="1440" w:hanging="360"/>
      </w:pPr>
    </w:lvl>
    <w:lvl w:ilvl="2" w:tplc="545A6E4A">
      <w:start w:val="1"/>
      <w:numFmt w:val="lowerRoman"/>
      <w:lvlText w:val="%3."/>
      <w:lvlJc w:val="right"/>
      <w:pPr>
        <w:ind w:left="2160" w:hanging="180"/>
      </w:pPr>
    </w:lvl>
    <w:lvl w:ilvl="3" w:tplc="8056F84E">
      <w:start w:val="1"/>
      <w:numFmt w:val="decimal"/>
      <w:lvlText w:val="%4."/>
      <w:lvlJc w:val="left"/>
      <w:pPr>
        <w:ind w:left="2880" w:hanging="360"/>
      </w:pPr>
    </w:lvl>
    <w:lvl w:ilvl="4" w:tplc="79FAE3F2">
      <w:start w:val="1"/>
      <w:numFmt w:val="lowerLetter"/>
      <w:lvlText w:val="%5."/>
      <w:lvlJc w:val="left"/>
      <w:pPr>
        <w:ind w:left="3600" w:hanging="360"/>
      </w:pPr>
    </w:lvl>
    <w:lvl w:ilvl="5" w:tplc="44943276">
      <w:start w:val="1"/>
      <w:numFmt w:val="lowerRoman"/>
      <w:lvlText w:val="%6."/>
      <w:lvlJc w:val="right"/>
      <w:pPr>
        <w:ind w:left="4320" w:hanging="180"/>
      </w:pPr>
    </w:lvl>
    <w:lvl w:ilvl="6" w:tplc="2D36FE82">
      <w:start w:val="1"/>
      <w:numFmt w:val="decimal"/>
      <w:lvlText w:val="%7."/>
      <w:lvlJc w:val="left"/>
      <w:pPr>
        <w:ind w:left="5040" w:hanging="360"/>
      </w:pPr>
    </w:lvl>
    <w:lvl w:ilvl="7" w:tplc="656A333E">
      <w:start w:val="1"/>
      <w:numFmt w:val="lowerLetter"/>
      <w:lvlText w:val="%8."/>
      <w:lvlJc w:val="left"/>
      <w:pPr>
        <w:ind w:left="5760" w:hanging="360"/>
      </w:pPr>
    </w:lvl>
    <w:lvl w:ilvl="8" w:tplc="5CE640E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1727E"/>
    <w:multiLevelType w:val="multilevel"/>
    <w:tmpl w:val="93A819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738753830">
    <w:abstractNumId w:val="10"/>
  </w:num>
  <w:num w:numId="2" w16cid:durableId="717708643">
    <w:abstractNumId w:val="18"/>
  </w:num>
  <w:num w:numId="3" w16cid:durableId="968365180">
    <w:abstractNumId w:val="16"/>
  </w:num>
  <w:num w:numId="4" w16cid:durableId="1676030703">
    <w:abstractNumId w:val="6"/>
  </w:num>
  <w:num w:numId="5" w16cid:durableId="1528713206">
    <w:abstractNumId w:val="17"/>
  </w:num>
  <w:num w:numId="6" w16cid:durableId="487937087">
    <w:abstractNumId w:val="8"/>
  </w:num>
  <w:num w:numId="7" w16cid:durableId="560871165">
    <w:abstractNumId w:val="0"/>
  </w:num>
  <w:num w:numId="8" w16cid:durableId="1838613271">
    <w:abstractNumId w:val="5"/>
  </w:num>
  <w:num w:numId="9" w16cid:durableId="736170646">
    <w:abstractNumId w:val="12"/>
  </w:num>
  <w:num w:numId="10" w16cid:durableId="704016790">
    <w:abstractNumId w:val="19"/>
  </w:num>
  <w:num w:numId="11" w16cid:durableId="1486818590">
    <w:abstractNumId w:val="15"/>
  </w:num>
  <w:num w:numId="12" w16cid:durableId="1907373215">
    <w:abstractNumId w:val="14"/>
  </w:num>
  <w:num w:numId="13" w16cid:durableId="521630817">
    <w:abstractNumId w:val="1"/>
  </w:num>
  <w:num w:numId="14" w16cid:durableId="251739121">
    <w:abstractNumId w:val="11"/>
  </w:num>
  <w:num w:numId="15" w16cid:durableId="897277379">
    <w:abstractNumId w:val="4"/>
  </w:num>
  <w:num w:numId="16" w16cid:durableId="49038351">
    <w:abstractNumId w:val="3"/>
  </w:num>
  <w:num w:numId="17" w16cid:durableId="380397193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D4A"/>
    <w:rsid w:val="0000714B"/>
    <w:rsid w:val="0001181E"/>
    <w:rsid w:val="000125EB"/>
    <w:rsid w:val="00017A6F"/>
    <w:rsid w:val="00023043"/>
    <w:rsid w:val="00023548"/>
    <w:rsid w:val="00023DCA"/>
    <w:rsid w:val="000248A3"/>
    <w:rsid w:val="000333FE"/>
    <w:rsid w:val="0003453A"/>
    <w:rsid w:val="00034C22"/>
    <w:rsid w:val="00041CCE"/>
    <w:rsid w:val="00043F04"/>
    <w:rsid w:val="00051A71"/>
    <w:rsid w:val="0005305D"/>
    <w:rsid w:val="00054DE2"/>
    <w:rsid w:val="00055E53"/>
    <w:rsid w:val="000602BE"/>
    <w:rsid w:val="00073AEC"/>
    <w:rsid w:val="00073D42"/>
    <w:rsid w:val="00074E54"/>
    <w:rsid w:val="00076800"/>
    <w:rsid w:val="00080469"/>
    <w:rsid w:val="0008258D"/>
    <w:rsid w:val="000835C3"/>
    <w:rsid w:val="00084FE9"/>
    <w:rsid w:val="00087ABC"/>
    <w:rsid w:val="00090F33"/>
    <w:rsid w:val="00091344"/>
    <w:rsid w:val="00091B2D"/>
    <w:rsid w:val="00094218"/>
    <w:rsid w:val="00094ECB"/>
    <w:rsid w:val="000968AF"/>
    <w:rsid w:val="000A1D81"/>
    <w:rsid w:val="000A4F39"/>
    <w:rsid w:val="000B56E5"/>
    <w:rsid w:val="000B7A57"/>
    <w:rsid w:val="000B7B31"/>
    <w:rsid w:val="000C6094"/>
    <w:rsid w:val="000C7C87"/>
    <w:rsid w:val="000D2B64"/>
    <w:rsid w:val="000D4A95"/>
    <w:rsid w:val="000D7398"/>
    <w:rsid w:val="000E0252"/>
    <w:rsid w:val="000E5752"/>
    <w:rsid w:val="000E578B"/>
    <w:rsid w:val="000E60B0"/>
    <w:rsid w:val="000E7849"/>
    <w:rsid w:val="000F1F1B"/>
    <w:rsid w:val="000F6634"/>
    <w:rsid w:val="000F756D"/>
    <w:rsid w:val="0010107D"/>
    <w:rsid w:val="001074D3"/>
    <w:rsid w:val="001125D7"/>
    <w:rsid w:val="001129E3"/>
    <w:rsid w:val="001131D2"/>
    <w:rsid w:val="00116CCE"/>
    <w:rsid w:val="0011790F"/>
    <w:rsid w:val="00121BF4"/>
    <w:rsid w:val="00122466"/>
    <w:rsid w:val="00126BB5"/>
    <w:rsid w:val="00130812"/>
    <w:rsid w:val="00135C4A"/>
    <w:rsid w:val="001413C7"/>
    <w:rsid w:val="00144526"/>
    <w:rsid w:val="0014568B"/>
    <w:rsid w:val="001523CA"/>
    <w:rsid w:val="00154F8E"/>
    <w:rsid w:val="00161A6F"/>
    <w:rsid w:val="00161BFD"/>
    <w:rsid w:val="001629ED"/>
    <w:rsid w:val="0016705A"/>
    <w:rsid w:val="001710AD"/>
    <w:rsid w:val="00180AE2"/>
    <w:rsid w:val="00185C42"/>
    <w:rsid w:val="00185E38"/>
    <w:rsid w:val="00192CA3"/>
    <w:rsid w:val="0019436E"/>
    <w:rsid w:val="001A00E3"/>
    <w:rsid w:val="001A4328"/>
    <w:rsid w:val="001A518E"/>
    <w:rsid w:val="001A75ED"/>
    <w:rsid w:val="001B0012"/>
    <w:rsid w:val="001B0F46"/>
    <w:rsid w:val="001C0036"/>
    <w:rsid w:val="001C2456"/>
    <w:rsid w:val="001C6A0A"/>
    <w:rsid w:val="001D6032"/>
    <w:rsid w:val="001E36E9"/>
    <w:rsid w:val="001E5CD3"/>
    <w:rsid w:val="001F0B4E"/>
    <w:rsid w:val="001F1D5C"/>
    <w:rsid w:val="001F1F48"/>
    <w:rsid w:val="001F2817"/>
    <w:rsid w:val="001F2C8A"/>
    <w:rsid w:val="001F718A"/>
    <w:rsid w:val="00204D10"/>
    <w:rsid w:val="002050E4"/>
    <w:rsid w:val="00210AC5"/>
    <w:rsid w:val="00210CDE"/>
    <w:rsid w:val="00211BB7"/>
    <w:rsid w:val="00212FB6"/>
    <w:rsid w:val="00234D78"/>
    <w:rsid w:val="00241076"/>
    <w:rsid w:val="0024123B"/>
    <w:rsid w:val="00242810"/>
    <w:rsid w:val="00245AD5"/>
    <w:rsid w:val="00245B79"/>
    <w:rsid w:val="00252EB2"/>
    <w:rsid w:val="00257B1E"/>
    <w:rsid w:val="00260B46"/>
    <w:rsid w:val="00263589"/>
    <w:rsid w:val="00265243"/>
    <w:rsid w:val="0027047A"/>
    <w:rsid w:val="0027286B"/>
    <w:rsid w:val="002774E2"/>
    <w:rsid w:val="00280997"/>
    <w:rsid w:val="0028780E"/>
    <w:rsid w:val="002909B7"/>
    <w:rsid w:val="002964FF"/>
    <w:rsid w:val="00296762"/>
    <w:rsid w:val="002A0BC6"/>
    <w:rsid w:val="002A1210"/>
    <w:rsid w:val="002A150A"/>
    <w:rsid w:val="002A3A2B"/>
    <w:rsid w:val="002A4D00"/>
    <w:rsid w:val="002A6415"/>
    <w:rsid w:val="002A7BE2"/>
    <w:rsid w:val="002B2485"/>
    <w:rsid w:val="002B5DB9"/>
    <w:rsid w:val="002C39F0"/>
    <w:rsid w:val="002C65E6"/>
    <w:rsid w:val="002D41E6"/>
    <w:rsid w:val="002D60E3"/>
    <w:rsid w:val="002D7D3C"/>
    <w:rsid w:val="002E213B"/>
    <w:rsid w:val="002E4CD7"/>
    <w:rsid w:val="002F0859"/>
    <w:rsid w:val="002F0F93"/>
    <w:rsid w:val="002F4AD0"/>
    <w:rsid w:val="002F5272"/>
    <w:rsid w:val="00300733"/>
    <w:rsid w:val="00301B4D"/>
    <w:rsid w:val="00305FEE"/>
    <w:rsid w:val="00306481"/>
    <w:rsid w:val="00314C9D"/>
    <w:rsid w:val="00315A91"/>
    <w:rsid w:val="0031691E"/>
    <w:rsid w:val="0032003B"/>
    <w:rsid w:val="003263E8"/>
    <w:rsid w:val="0032684A"/>
    <w:rsid w:val="00330EC0"/>
    <w:rsid w:val="003315BE"/>
    <w:rsid w:val="00346FE3"/>
    <w:rsid w:val="00353D28"/>
    <w:rsid w:val="00354AEB"/>
    <w:rsid w:val="00355263"/>
    <w:rsid w:val="00363B5B"/>
    <w:rsid w:val="0036477A"/>
    <w:rsid w:val="00364E0F"/>
    <w:rsid w:val="00364F4B"/>
    <w:rsid w:val="00365816"/>
    <w:rsid w:val="00372BCB"/>
    <w:rsid w:val="00374539"/>
    <w:rsid w:val="003762A6"/>
    <w:rsid w:val="003873D5"/>
    <w:rsid w:val="00394375"/>
    <w:rsid w:val="00394BA9"/>
    <w:rsid w:val="00394BDD"/>
    <w:rsid w:val="003A4D87"/>
    <w:rsid w:val="003B1617"/>
    <w:rsid w:val="003B2361"/>
    <w:rsid w:val="003B3D03"/>
    <w:rsid w:val="003B7D0F"/>
    <w:rsid w:val="003C0992"/>
    <w:rsid w:val="003C0C40"/>
    <w:rsid w:val="003E19FC"/>
    <w:rsid w:val="003E30BB"/>
    <w:rsid w:val="003E425C"/>
    <w:rsid w:val="003E75B7"/>
    <w:rsid w:val="003F0298"/>
    <w:rsid w:val="003F2DC8"/>
    <w:rsid w:val="003F6BA0"/>
    <w:rsid w:val="0040211F"/>
    <w:rsid w:val="00402EF5"/>
    <w:rsid w:val="00405B92"/>
    <w:rsid w:val="00422046"/>
    <w:rsid w:val="00422A46"/>
    <w:rsid w:val="00422DF8"/>
    <w:rsid w:val="00430E02"/>
    <w:rsid w:val="00431282"/>
    <w:rsid w:val="0043684E"/>
    <w:rsid w:val="00437C05"/>
    <w:rsid w:val="00443166"/>
    <w:rsid w:val="00444ACB"/>
    <w:rsid w:val="004466F1"/>
    <w:rsid w:val="004476B4"/>
    <w:rsid w:val="0045048D"/>
    <w:rsid w:val="00460093"/>
    <w:rsid w:val="004607E5"/>
    <w:rsid w:val="00460955"/>
    <w:rsid w:val="004662E3"/>
    <w:rsid w:val="00466584"/>
    <w:rsid w:val="00467864"/>
    <w:rsid w:val="0047006C"/>
    <w:rsid w:val="004731DD"/>
    <w:rsid w:val="004753EB"/>
    <w:rsid w:val="004806B7"/>
    <w:rsid w:val="00480E19"/>
    <w:rsid w:val="004867AA"/>
    <w:rsid w:val="00496A8D"/>
    <w:rsid w:val="004A2A43"/>
    <w:rsid w:val="004A61C4"/>
    <w:rsid w:val="004B2BEF"/>
    <w:rsid w:val="004B3B07"/>
    <w:rsid w:val="004B50E8"/>
    <w:rsid w:val="004D4C37"/>
    <w:rsid w:val="004E0E44"/>
    <w:rsid w:val="004E6A46"/>
    <w:rsid w:val="004F39F2"/>
    <w:rsid w:val="004F4CAB"/>
    <w:rsid w:val="004F5E9E"/>
    <w:rsid w:val="00502945"/>
    <w:rsid w:val="00503377"/>
    <w:rsid w:val="0050345D"/>
    <w:rsid w:val="00506110"/>
    <w:rsid w:val="00510387"/>
    <w:rsid w:val="005118F5"/>
    <w:rsid w:val="005143D1"/>
    <w:rsid w:val="00517691"/>
    <w:rsid w:val="00517F72"/>
    <w:rsid w:val="00520533"/>
    <w:rsid w:val="00522C31"/>
    <w:rsid w:val="005344B5"/>
    <w:rsid w:val="00550F9F"/>
    <w:rsid w:val="0055263A"/>
    <w:rsid w:val="00552D4E"/>
    <w:rsid w:val="005534FB"/>
    <w:rsid w:val="005539FA"/>
    <w:rsid w:val="00555144"/>
    <w:rsid w:val="00561521"/>
    <w:rsid w:val="005662D3"/>
    <w:rsid w:val="00566A9D"/>
    <w:rsid w:val="00566B0E"/>
    <w:rsid w:val="005672D6"/>
    <w:rsid w:val="0057014B"/>
    <w:rsid w:val="00570246"/>
    <w:rsid w:val="005727F9"/>
    <w:rsid w:val="0057356B"/>
    <w:rsid w:val="00573734"/>
    <w:rsid w:val="00582AB9"/>
    <w:rsid w:val="005858B3"/>
    <w:rsid w:val="00586E0D"/>
    <w:rsid w:val="005935C0"/>
    <w:rsid w:val="00595997"/>
    <w:rsid w:val="00597CEC"/>
    <w:rsid w:val="005A331C"/>
    <w:rsid w:val="005A542C"/>
    <w:rsid w:val="005A57B0"/>
    <w:rsid w:val="005B2B4B"/>
    <w:rsid w:val="005B5016"/>
    <w:rsid w:val="005C0A6A"/>
    <w:rsid w:val="005C5640"/>
    <w:rsid w:val="005C6688"/>
    <w:rsid w:val="005D16C3"/>
    <w:rsid w:val="005D4998"/>
    <w:rsid w:val="005E645B"/>
    <w:rsid w:val="005E785F"/>
    <w:rsid w:val="005F25EB"/>
    <w:rsid w:val="006010C7"/>
    <w:rsid w:val="00610461"/>
    <w:rsid w:val="006113D1"/>
    <w:rsid w:val="0061345B"/>
    <w:rsid w:val="00625E63"/>
    <w:rsid w:val="00625F93"/>
    <w:rsid w:val="00630205"/>
    <w:rsid w:val="00630BE0"/>
    <w:rsid w:val="006348DE"/>
    <w:rsid w:val="00637E5E"/>
    <w:rsid w:val="006460A0"/>
    <w:rsid w:val="00660C62"/>
    <w:rsid w:val="00662C07"/>
    <w:rsid w:val="006647DA"/>
    <w:rsid w:val="00664DFF"/>
    <w:rsid w:val="00666B51"/>
    <w:rsid w:val="00670C87"/>
    <w:rsid w:val="0068234A"/>
    <w:rsid w:val="00683152"/>
    <w:rsid w:val="00683701"/>
    <w:rsid w:val="00683E93"/>
    <w:rsid w:val="00685D04"/>
    <w:rsid w:val="00686185"/>
    <w:rsid w:val="00686C9F"/>
    <w:rsid w:val="00687C29"/>
    <w:rsid w:val="00692AB1"/>
    <w:rsid w:val="006A39F7"/>
    <w:rsid w:val="006A5B37"/>
    <w:rsid w:val="006A72E4"/>
    <w:rsid w:val="006B36DF"/>
    <w:rsid w:val="006B3C61"/>
    <w:rsid w:val="006B3E04"/>
    <w:rsid w:val="006D128E"/>
    <w:rsid w:val="006D2BFA"/>
    <w:rsid w:val="006D50F5"/>
    <w:rsid w:val="006D6E43"/>
    <w:rsid w:val="006E0D33"/>
    <w:rsid w:val="006E3CE0"/>
    <w:rsid w:val="006E5B14"/>
    <w:rsid w:val="006E7056"/>
    <w:rsid w:val="006F6435"/>
    <w:rsid w:val="006F7A18"/>
    <w:rsid w:val="00706564"/>
    <w:rsid w:val="00712238"/>
    <w:rsid w:val="00713CCF"/>
    <w:rsid w:val="00714404"/>
    <w:rsid w:val="00717570"/>
    <w:rsid w:val="00721A7E"/>
    <w:rsid w:val="00724E4C"/>
    <w:rsid w:val="00731EA8"/>
    <w:rsid w:val="00737702"/>
    <w:rsid w:val="00737769"/>
    <w:rsid w:val="007403BC"/>
    <w:rsid w:val="00740C3C"/>
    <w:rsid w:val="00741BE8"/>
    <w:rsid w:val="007570B7"/>
    <w:rsid w:val="00762B42"/>
    <w:rsid w:val="00765701"/>
    <w:rsid w:val="00767FE1"/>
    <w:rsid w:val="00770F9B"/>
    <w:rsid w:val="00773266"/>
    <w:rsid w:val="00775D17"/>
    <w:rsid w:val="0078117A"/>
    <w:rsid w:val="00782626"/>
    <w:rsid w:val="0078317D"/>
    <w:rsid w:val="00784C8E"/>
    <w:rsid w:val="007965BB"/>
    <w:rsid w:val="00797C11"/>
    <w:rsid w:val="007A4B0C"/>
    <w:rsid w:val="007A5A38"/>
    <w:rsid w:val="007C2312"/>
    <w:rsid w:val="007C2E09"/>
    <w:rsid w:val="007D0379"/>
    <w:rsid w:val="007D349F"/>
    <w:rsid w:val="007D5750"/>
    <w:rsid w:val="007D6BD4"/>
    <w:rsid w:val="007E08DB"/>
    <w:rsid w:val="007E73A5"/>
    <w:rsid w:val="007F62EE"/>
    <w:rsid w:val="007FF03F"/>
    <w:rsid w:val="008014C4"/>
    <w:rsid w:val="0080524E"/>
    <w:rsid w:val="00807212"/>
    <w:rsid w:val="008151D9"/>
    <w:rsid w:val="00820DAC"/>
    <w:rsid w:val="00821F28"/>
    <w:rsid w:val="00823C5D"/>
    <w:rsid w:val="00826D63"/>
    <w:rsid w:val="008402CC"/>
    <w:rsid w:val="00841002"/>
    <w:rsid w:val="0084150D"/>
    <w:rsid w:val="00842A06"/>
    <w:rsid w:val="00843C15"/>
    <w:rsid w:val="00845E52"/>
    <w:rsid w:val="0084699F"/>
    <w:rsid w:val="0085133A"/>
    <w:rsid w:val="008550C4"/>
    <w:rsid w:val="00873AAB"/>
    <w:rsid w:val="008764E2"/>
    <w:rsid w:val="008807CE"/>
    <w:rsid w:val="00883ABC"/>
    <w:rsid w:val="00885DCB"/>
    <w:rsid w:val="00885EC2"/>
    <w:rsid w:val="00890428"/>
    <w:rsid w:val="0089120B"/>
    <w:rsid w:val="00894738"/>
    <w:rsid w:val="008972FB"/>
    <w:rsid w:val="008A2032"/>
    <w:rsid w:val="008A35C9"/>
    <w:rsid w:val="008A40F1"/>
    <w:rsid w:val="008A5C10"/>
    <w:rsid w:val="008B0C27"/>
    <w:rsid w:val="008B0E0F"/>
    <w:rsid w:val="008B4CC6"/>
    <w:rsid w:val="008B5DBB"/>
    <w:rsid w:val="008C151E"/>
    <w:rsid w:val="008C1C16"/>
    <w:rsid w:val="008C1CC4"/>
    <w:rsid w:val="008D3B6E"/>
    <w:rsid w:val="008D4249"/>
    <w:rsid w:val="008D59D9"/>
    <w:rsid w:val="008D641F"/>
    <w:rsid w:val="008E0C25"/>
    <w:rsid w:val="008E20E4"/>
    <w:rsid w:val="008E2607"/>
    <w:rsid w:val="008E6325"/>
    <w:rsid w:val="008E669A"/>
    <w:rsid w:val="008F192D"/>
    <w:rsid w:val="00904857"/>
    <w:rsid w:val="00904955"/>
    <w:rsid w:val="00904F5A"/>
    <w:rsid w:val="009113CD"/>
    <w:rsid w:val="00911B6B"/>
    <w:rsid w:val="00911E3F"/>
    <w:rsid w:val="00912157"/>
    <w:rsid w:val="00914835"/>
    <w:rsid w:val="00917C60"/>
    <w:rsid w:val="00922B92"/>
    <w:rsid w:val="00925CA8"/>
    <w:rsid w:val="00926FC6"/>
    <w:rsid w:val="00930C69"/>
    <w:rsid w:val="009311B3"/>
    <w:rsid w:val="0093787A"/>
    <w:rsid w:val="00937A2A"/>
    <w:rsid w:val="00942AFC"/>
    <w:rsid w:val="00944578"/>
    <w:rsid w:val="00947B74"/>
    <w:rsid w:val="00953E94"/>
    <w:rsid w:val="0096047D"/>
    <w:rsid w:val="00960E1B"/>
    <w:rsid w:val="00962659"/>
    <w:rsid w:val="00963E25"/>
    <w:rsid w:val="00965229"/>
    <w:rsid w:val="009652CB"/>
    <w:rsid w:val="009723FA"/>
    <w:rsid w:val="00972A98"/>
    <w:rsid w:val="00975E3E"/>
    <w:rsid w:val="009818D3"/>
    <w:rsid w:val="00983407"/>
    <w:rsid w:val="009855E2"/>
    <w:rsid w:val="00991981"/>
    <w:rsid w:val="00991E7A"/>
    <w:rsid w:val="00994949"/>
    <w:rsid w:val="00996C01"/>
    <w:rsid w:val="009A04C2"/>
    <w:rsid w:val="009A2A83"/>
    <w:rsid w:val="009A41BA"/>
    <w:rsid w:val="009A4A02"/>
    <w:rsid w:val="009A6681"/>
    <w:rsid w:val="009B2F5D"/>
    <w:rsid w:val="009B4409"/>
    <w:rsid w:val="009B561A"/>
    <w:rsid w:val="009C668E"/>
    <w:rsid w:val="009C787A"/>
    <w:rsid w:val="009D0EC6"/>
    <w:rsid w:val="009E036D"/>
    <w:rsid w:val="009E251E"/>
    <w:rsid w:val="009E48F7"/>
    <w:rsid w:val="009E6FB0"/>
    <w:rsid w:val="00A007FB"/>
    <w:rsid w:val="00A01578"/>
    <w:rsid w:val="00A01BAA"/>
    <w:rsid w:val="00A03541"/>
    <w:rsid w:val="00A0746E"/>
    <w:rsid w:val="00A07F37"/>
    <w:rsid w:val="00A11FA4"/>
    <w:rsid w:val="00A16DE5"/>
    <w:rsid w:val="00A320B0"/>
    <w:rsid w:val="00A33324"/>
    <w:rsid w:val="00A359FD"/>
    <w:rsid w:val="00A36BFB"/>
    <w:rsid w:val="00A45A12"/>
    <w:rsid w:val="00A45B0E"/>
    <w:rsid w:val="00A4782E"/>
    <w:rsid w:val="00A50C83"/>
    <w:rsid w:val="00A55BB7"/>
    <w:rsid w:val="00A5602F"/>
    <w:rsid w:val="00A612CA"/>
    <w:rsid w:val="00A637B0"/>
    <w:rsid w:val="00A717B4"/>
    <w:rsid w:val="00A71BEE"/>
    <w:rsid w:val="00A736BA"/>
    <w:rsid w:val="00A741C8"/>
    <w:rsid w:val="00A75BCE"/>
    <w:rsid w:val="00A810D3"/>
    <w:rsid w:val="00A853CA"/>
    <w:rsid w:val="00A855F5"/>
    <w:rsid w:val="00A86845"/>
    <w:rsid w:val="00A91407"/>
    <w:rsid w:val="00A91EE6"/>
    <w:rsid w:val="00A92A69"/>
    <w:rsid w:val="00AA7073"/>
    <w:rsid w:val="00AB0FC6"/>
    <w:rsid w:val="00AB628C"/>
    <w:rsid w:val="00AB6EDA"/>
    <w:rsid w:val="00AB7E34"/>
    <w:rsid w:val="00AC7276"/>
    <w:rsid w:val="00AC9FF4"/>
    <w:rsid w:val="00AD0413"/>
    <w:rsid w:val="00AD0D1A"/>
    <w:rsid w:val="00AD129A"/>
    <w:rsid w:val="00AD14BF"/>
    <w:rsid w:val="00AD2442"/>
    <w:rsid w:val="00AD4C73"/>
    <w:rsid w:val="00AD4E9B"/>
    <w:rsid w:val="00AE2548"/>
    <w:rsid w:val="00AE501F"/>
    <w:rsid w:val="00AF14C1"/>
    <w:rsid w:val="00AF2D15"/>
    <w:rsid w:val="00AF4C4F"/>
    <w:rsid w:val="00AF665B"/>
    <w:rsid w:val="00AF7E64"/>
    <w:rsid w:val="00B039F0"/>
    <w:rsid w:val="00B07870"/>
    <w:rsid w:val="00B07A83"/>
    <w:rsid w:val="00B14B7C"/>
    <w:rsid w:val="00B1630B"/>
    <w:rsid w:val="00B242EE"/>
    <w:rsid w:val="00B25DAA"/>
    <w:rsid w:val="00B26062"/>
    <w:rsid w:val="00B338B1"/>
    <w:rsid w:val="00B35E43"/>
    <w:rsid w:val="00B36E59"/>
    <w:rsid w:val="00B376D2"/>
    <w:rsid w:val="00B41CC1"/>
    <w:rsid w:val="00B43A60"/>
    <w:rsid w:val="00B46F39"/>
    <w:rsid w:val="00B47B3B"/>
    <w:rsid w:val="00B51FAE"/>
    <w:rsid w:val="00B520D9"/>
    <w:rsid w:val="00B6073F"/>
    <w:rsid w:val="00B72B52"/>
    <w:rsid w:val="00B761B8"/>
    <w:rsid w:val="00B7670D"/>
    <w:rsid w:val="00B775C8"/>
    <w:rsid w:val="00B7FF02"/>
    <w:rsid w:val="00B80B44"/>
    <w:rsid w:val="00B85C91"/>
    <w:rsid w:val="00B90203"/>
    <w:rsid w:val="00B92560"/>
    <w:rsid w:val="00B95379"/>
    <w:rsid w:val="00B95BBA"/>
    <w:rsid w:val="00BA0B21"/>
    <w:rsid w:val="00BA52B0"/>
    <w:rsid w:val="00BB0698"/>
    <w:rsid w:val="00BB652F"/>
    <w:rsid w:val="00BC1F8A"/>
    <w:rsid w:val="00BD1BCF"/>
    <w:rsid w:val="00BD68DC"/>
    <w:rsid w:val="00BE401B"/>
    <w:rsid w:val="00BE6D6E"/>
    <w:rsid w:val="00BF245E"/>
    <w:rsid w:val="00BF475D"/>
    <w:rsid w:val="00BF68E7"/>
    <w:rsid w:val="00C00FC0"/>
    <w:rsid w:val="00C02028"/>
    <w:rsid w:val="00C04648"/>
    <w:rsid w:val="00C122AE"/>
    <w:rsid w:val="00C23175"/>
    <w:rsid w:val="00C30FD3"/>
    <w:rsid w:val="00C31285"/>
    <w:rsid w:val="00C3223C"/>
    <w:rsid w:val="00C32D0B"/>
    <w:rsid w:val="00C32E69"/>
    <w:rsid w:val="00C43628"/>
    <w:rsid w:val="00C47988"/>
    <w:rsid w:val="00C5467C"/>
    <w:rsid w:val="00C60A3A"/>
    <w:rsid w:val="00C71960"/>
    <w:rsid w:val="00C76EF2"/>
    <w:rsid w:val="00C835CC"/>
    <w:rsid w:val="00C84D4A"/>
    <w:rsid w:val="00C85359"/>
    <w:rsid w:val="00C85BEE"/>
    <w:rsid w:val="00C95ED4"/>
    <w:rsid w:val="00CA1EEF"/>
    <w:rsid w:val="00CA3549"/>
    <w:rsid w:val="00CA5CAB"/>
    <w:rsid w:val="00CA6AEF"/>
    <w:rsid w:val="00CB0124"/>
    <w:rsid w:val="00CB1FF8"/>
    <w:rsid w:val="00CB383D"/>
    <w:rsid w:val="00CB4ED0"/>
    <w:rsid w:val="00CB5725"/>
    <w:rsid w:val="00CB621B"/>
    <w:rsid w:val="00CC033D"/>
    <w:rsid w:val="00CC1921"/>
    <w:rsid w:val="00CC2984"/>
    <w:rsid w:val="00CC5FBD"/>
    <w:rsid w:val="00CD0C4F"/>
    <w:rsid w:val="00CD6062"/>
    <w:rsid w:val="00CD7D35"/>
    <w:rsid w:val="00CE3924"/>
    <w:rsid w:val="00CF03A6"/>
    <w:rsid w:val="00CF1887"/>
    <w:rsid w:val="00CF2D58"/>
    <w:rsid w:val="00CF47FB"/>
    <w:rsid w:val="00D030CA"/>
    <w:rsid w:val="00D11F5F"/>
    <w:rsid w:val="00D1278B"/>
    <w:rsid w:val="00D15D43"/>
    <w:rsid w:val="00D167B3"/>
    <w:rsid w:val="00D20D01"/>
    <w:rsid w:val="00D24EF2"/>
    <w:rsid w:val="00D252E8"/>
    <w:rsid w:val="00D2752B"/>
    <w:rsid w:val="00D365D6"/>
    <w:rsid w:val="00D37638"/>
    <w:rsid w:val="00D41809"/>
    <w:rsid w:val="00D46818"/>
    <w:rsid w:val="00D54910"/>
    <w:rsid w:val="00D61473"/>
    <w:rsid w:val="00D663C5"/>
    <w:rsid w:val="00D66943"/>
    <w:rsid w:val="00D74D47"/>
    <w:rsid w:val="00D804D9"/>
    <w:rsid w:val="00D82879"/>
    <w:rsid w:val="00D82F1F"/>
    <w:rsid w:val="00D830C5"/>
    <w:rsid w:val="00D878A4"/>
    <w:rsid w:val="00D907BC"/>
    <w:rsid w:val="00D92159"/>
    <w:rsid w:val="00DA0E15"/>
    <w:rsid w:val="00DA4892"/>
    <w:rsid w:val="00DB3862"/>
    <w:rsid w:val="00DB739B"/>
    <w:rsid w:val="00DC1BE7"/>
    <w:rsid w:val="00DC646C"/>
    <w:rsid w:val="00DC7D29"/>
    <w:rsid w:val="00DD018A"/>
    <w:rsid w:val="00DD6314"/>
    <w:rsid w:val="00DD6C8F"/>
    <w:rsid w:val="00DE1659"/>
    <w:rsid w:val="00DF3BF2"/>
    <w:rsid w:val="00DF6921"/>
    <w:rsid w:val="00DF6E29"/>
    <w:rsid w:val="00E03617"/>
    <w:rsid w:val="00E07F27"/>
    <w:rsid w:val="00E11FA1"/>
    <w:rsid w:val="00E13958"/>
    <w:rsid w:val="00E15EE2"/>
    <w:rsid w:val="00E22CDB"/>
    <w:rsid w:val="00E249EE"/>
    <w:rsid w:val="00E30D0B"/>
    <w:rsid w:val="00E32379"/>
    <w:rsid w:val="00E3423C"/>
    <w:rsid w:val="00E35DDC"/>
    <w:rsid w:val="00E3605C"/>
    <w:rsid w:val="00E42ECC"/>
    <w:rsid w:val="00E46C75"/>
    <w:rsid w:val="00E46FDB"/>
    <w:rsid w:val="00E543CF"/>
    <w:rsid w:val="00E55209"/>
    <w:rsid w:val="00E6023A"/>
    <w:rsid w:val="00E619AA"/>
    <w:rsid w:val="00E62AEF"/>
    <w:rsid w:val="00E66728"/>
    <w:rsid w:val="00E67DFD"/>
    <w:rsid w:val="00E717B0"/>
    <w:rsid w:val="00E71FE8"/>
    <w:rsid w:val="00E73814"/>
    <w:rsid w:val="00E74709"/>
    <w:rsid w:val="00E7713C"/>
    <w:rsid w:val="00E85712"/>
    <w:rsid w:val="00E87FBC"/>
    <w:rsid w:val="00E95FB3"/>
    <w:rsid w:val="00EA336B"/>
    <w:rsid w:val="00EA5721"/>
    <w:rsid w:val="00EB4D07"/>
    <w:rsid w:val="00EB5162"/>
    <w:rsid w:val="00EB68F9"/>
    <w:rsid w:val="00ED0E58"/>
    <w:rsid w:val="00ED2487"/>
    <w:rsid w:val="00ED373A"/>
    <w:rsid w:val="00ED733A"/>
    <w:rsid w:val="00EE6BD4"/>
    <w:rsid w:val="00EF3C01"/>
    <w:rsid w:val="00EF777D"/>
    <w:rsid w:val="00F04683"/>
    <w:rsid w:val="00F05173"/>
    <w:rsid w:val="00F15E85"/>
    <w:rsid w:val="00F17235"/>
    <w:rsid w:val="00F2099A"/>
    <w:rsid w:val="00F22A8E"/>
    <w:rsid w:val="00F22CC0"/>
    <w:rsid w:val="00F324EE"/>
    <w:rsid w:val="00F3639A"/>
    <w:rsid w:val="00F42195"/>
    <w:rsid w:val="00F44CE9"/>
    <w:rsid w:val="00F5299D"/>
    <w:rsid w:val="00F537F6"/>
    <w:rsid w:val="00F55FA3"/>
    <w:rsid w:val="00F57653"/>
    <w:rsid w:val="00F61D0A"/>
    <w:rsid w:val="00F628D3"/>
    <w:rsid w:val="00F66A05"/>
    <w:rsid w:val="00F734EB"/>
    <w:rsid w:val="00F817A4"/>
    <w:rsid w:val="00F83CD5"/>
    <w:rsid w:val="00F90FAE"/>
    <w:rsid w:val="00F94EFE"/>
    <w:rsid w:val="00F97949"/>
    <w:rsid w:val="00F97E69"/>
    <w:rsid w:val="00FA0204"/>
    <w:rsid w:val="00FA79A4"/>
    <w:rsid w:val="00FB1E98"/>
    <w:rsid w:val="00FB3317"/>
    <w:rsid w:val="00FB355E"/>
    <w:rsid w:val="00FB73C2"/>
    <w:rsid w:val="00FB774F"/>
    <w:rsid w:val="00FC2686"/>
    <w:rsid w:val="00FC4534"/>
    <w:rsid w:val="00FC4EFF"/>
    <w:rsid w:val="00FD19E8"/>
    <w:rsid w:val="00FD6078"/>
    <w:rsid w:val="00FD67CE"/>
    <w:rsid w:val="00FE3FC8"/>
    <w:rsid w:val="00FF0912"/>
    <w:rsid w:val="00FF5F25"/>
    <w:rsid w:val="00FF6C66"/>
    <w:rsid w:val="01383DD0"/>
    <w:rsid w:val="01387D11"/>
    <w:rsid w:val="013A6457"/>
    <w:rsid w:val="014765D4"/>
    <w:rsid w:val="0153D524"/>
    <w:rsid w:val="018175BB"/>
    <w:rsid w:val="018F49A0"/>
    <w:rsid w:val="01AFBD8B"/>
    <w:rsid w:val="01B68886"/>
    <w:rsid w:val="01CEE050"/>
    <w:rsid w:val="01E1BC14"/>
    <w:rsid w:val="01EC6110"/>
    <w:rsid w:val="0203D177"/>
    <w:rsid w:val="023BD168"/>
    <w:rsid w:val="023E09E7"/>
    <w:rsid w:val="02593447"/>
    <w:rsid w:val="02634CCA"/>
    <w:rsid w:val="028BAF5E"/>
    <w:rsid w:val="02AD8011"/>
    <w:rsid w:val="02B49FF7"/>
    <w:rsid w:val="02CDC759"/>
    <w:rsid w:val="02E4E124"/>
    <w:rsid w:val="02F02BA7"/>
    <w:rsid w:val="032B72E2"/>
    <w:rsid w:val="03493640"/>
    <w:rsid w:val="03549C77"/>
    <w:rsid w:val="035D9D27"/>
    <w:rsid w:val="03D19E3B"/>
    <w:rsid w:val="03D94B3C"/>
    <w:rsid w:val="0426F7AE"/>
    <w:rsid w:val="04498CA3"/>
    <w:rsid w:val="04507058"/>
    <w:rsid w:val="0463629A"/>
    <w:rsid w:val="04701DD3"/>
    <w:rsid w:val="04CA05CB"/>
    <w:rsid w:val="04E741D3"/>
    <w:rsid w:val="04FCFDB0"/>
    <w:rsid w:val="05035031"/>
    <w:rsid w:val="05158685"/>
    <w:rsid w:val="054640B2"/>
    <w:rsid w:val="0548893D"/>
    <w:rsid w:val="0561A480"/>
    <w:rsid w:val="05AEED58"/>
    <w:rsid w:val="05E7C4BC"/>
    <w:rsid w:val="05EB55CE"/>
    <w:rsid w:val="063629E1"/>
    <w:rsid w:val="0639C85E"/>
    <w:rsid w:val="064E5360"/>
    <w:rsid w:val="0659047F"/>
    <w:rsid w:val="066CD38F"/>
    <w:rsid w:val="066DA959"/>
    <w:rsid w:val="067D7C26"/>
    <w:rsid w:val="06944E27"/>
    <w:rsid w:val="06AB3AB9"/>
    <w:rsid w:val="06AD7684"/>
    <w:rsid w:val="06C00787"/>
    <w:rsid w:val="06F86AEC"/>
    <w:rsid w:val="071AA542"/>
    <w:rsid w:val="0721F83C"/>
    <w:rsid w:val="0733DA51"/>
    <w:rsid w:val="073C8D56"/>
    <w:rsid w:val="0758890E"/>
    <w:rsid w:val="07844098"/>
    <w:rsid w:val="07847FC4"/>
    <w:rsid w:val="0788111A"/>
    <w:rsid w:val="07C188B9"/>
    <w:rsid w:val="07F3643F"/>
    <w:rsid w:val="086D91C5"/>
    <w:rsid w:val="08D441F8"/>
    <w:rsid w:val="08FC9C50"/>
    <w:rsid w:val="092688D1"/>
    <w:rsid w:val="093C6001"/>
    <w:rsid w:val="093E788D"/>
    <w:rsid w:val="0967ACD1"/>
    <w:rsid w:val="099602A0"/>
    <w:rsid w:val="09C1B5C6"/>
    <w:rsid w:val="09E3A561"/>
    <w:rsid w:val="09F933BC"/>
    <w:rsid w:val="0A06A006"/>
    <w:rsid w:val="0A227F3F"/>
    <w:rsid w:val="0A3B0AF5"/>
    <w:rsid w:val="0A4D68E4"/>
    <w:rsid w:val="0A5719A6"/>
    <w:rsid w:val="0A5C0BBB"/>
    <w:rsid w:val="0A88D939"/>
    <w:rsid w:val="0AAE2DA7"/>
    <w:rsid w:val="0ABBE15A"/>
    <w:rsid w:val="0ABFEDF6"/>
    <w:rsid w:val="0AE15C85"/>
    <w:rsid w:val="0B2A04F0"/>
    <w:rsid w:val="0B607260"/>
    <w:rsid w:val="0BAFAF6E"/>
    <w:rsid w:val="0BCF1B45"/>
    <w:rsid w:val="0BD25B68"/>
    <w:rsid w:val="0BFFF845"/>
    <w:rsid w:val="0C112D97"/>
    <w:rsid w:val="0C4AA6A2"/>
    <w:rsid w:val="0C65B5D7"/>
    <w:rsid w:val="0C6E18D2"/>
    <w:rsid w:val="0C76194F"/>
    <w:rsid w:val="0C99086C"/>
    <w:rsid w:val="0CB2EBFC"/>
    <w:rsid w:val="0CB8B290"/>
    <w:rsid w:val="0CD1492C"/>
    <w:rsid w:val="0CFC42C1"/>
    <w:rsid w:val="0D08B5C6"/>
    <w:rsid w:val="0D0B7D31"/>
    <w:rsid w:val="0D19A9B6"/>
    <w:rsid w:val="0D33AB0C"/>
    <w:rsid w:val="0D3A80FA"/>
    <w:rsid w:val="0D551D5D"/>
    <w:rsid w:val="0D6F1D50"/>
    <w:rsid w:val="0D8638D6"/>
    <w:rsid w:val="0D954984"/>
    <w:rsid w:val="0DAE75CB"/>
    <w:rsid w:val="0DB42713"/>
    <w:rsid w:val="0E09646F"/>
    <w:rsid w:val="0E26BDB7"/>
    <w:rsid w:val="0E437BD8"/>
    <w:rsid w:val="0E6436F7"/>
    <w:rsid w:val="0E8F02E4"/>
    <w:rsid w:val="0E935866"/>
    <w:rsid w:val="0EE5049E"/>
    <w:rsid w:val="0F36F80F"/>
    <w:rsid w:val="0F50AB1A"/>
    <w:rsid w:val="0F5ACA47"/>
    <w:rsid w:val="0F7D418A"/>
    <w:rsid w:val="0FAEA68D"/>
    <w:rsid w:val="0FCE2723"/>
    <w:rsid w:val="101286CF"/>
    <w:rsid w:val="1016E77A"/>
    <w:rsid w:val="1061FF8D"/>
    <w:rsid w:val="10851789"/>
    <w:rsid w:val="1095066F"/>
    <w:rsid w:val="10C64748"/>
    <w:rsid w:val="10F69BCB"/>
    <w:rsid w:val="11035449"/>
    <w:rsid w:val="110FC9AF"/>
    <w:rsid w:val="1128E265"/>
    <w:rsid w:val="1129DE8C"/>
    <w:rsid w:val="113CF6AC"/>
    <w:rsid w:val="11549945"/>
    <w:rsid w:val="11746D38"/>
    <w:rsid w:val="117472CA"/>
    <w:rsid w:val="118BFD46"/>
    <w:rsid w:val="11E57448"/>
    <w:rsid w:val="11E70367"/>
    <w:rsid w:val="11F5D2BD"/>
    <w:rsid w:val="1200B702"/>
    <w:rsid w:val="1203352F"/>
    <w:rsid w:val="123E4783"/>
    <w:rsid w:val="12A29B7E"/>
    <w:rsid w:val="12B29DE9"/>
    <w:rsid w:val="12B6BCFC"/>
    <w:rsid w:val="12D36D96"/>
    <w:rsid w:val="12D93011"/>
    <w:rsid w:val="12E346CA"/>
    <w:rsid w:val="12E9C852"/>
    <w:rsid w:val="12FE43F7"/>
    <w:rsid w:val="12FF5B2F"/>
    <w:rsid w:val="1310432B"/>
    <w:rsid w:val="134DE683"/>
    <w:rsid w:val="13668124"/>
    <w:rsid w:val="136C0270"/>
    <w:rsid w:val="138342A5"/>
    <w:rsid w:val="13BF20FC"/>
    <w:rsid w:val="13C7EEEC"/>
    <w:rsid w:val="13CE95F2"/>
    <w:rsid w:val="13EF90BC"/>
    <w:rsid w:val="13F66E34"/>
    <w:rsid w:val="146CB2B9"/>
    <w:rsid w:val="148C56EB"/>
    <w:rsid w:val="1499E70B"/>
    <w:rsid w:val="14AF0E4C"/>
    <w:rsid w:val="14CBD3C7"/>
    <w:rsid w:val="14CBDBAC"/>
    <w:rsid w:val="14D5C39D"/>
    <w:rsid w:val="150EA190"/>
    <w:rsid w:val="1515D700"/>
    <w:rsid w:val="1518E4B6"/>
    <w:rsid w:val="151DBC24"/>
    <w:rsid w:val="151F8AF5"/>
    <w:rsid w:val="1527D098"/>
    <w:rsid w:val="153BCC37"/>
    <w:rsid w:val="156179D0"/>
    <w:rsid w:val="15778066"/>
    <w:rsid w:val="15A9E123"/>
    <w:rsid w:val="15B48B80"/>
    <w:rsid w:val="15BC19F4"/>
    <w:rsid w:val="15EB1B8F"/>
    <w:rsid w:val="1606E6CB"/>
    <w:rsid w:val="1610D0D3"/>
    <w:rsid w:val="1623796B"/>
    <w:rsid w:val="16248192"/>
    <w:rsid w:val="1676580F"/>
    <w:rsid w:val="1677826B"/>
    <w:rsid w:val="16AA71F1"/>
    <w:rsid w:val="16D40474"/>
    <w:rsid w:val="16D42B69"/>
    <w:rsid w:val="170EDDAB"/>
    <w:rsid w:val="17100658"/>
    <w:rsid w:val="1719D92F"/>
    <w:rsid w:val="172133DC"/>
    <w:rsid w:val="1745A53E"/>
    <w:rsid w:val="175B9895"/>
    <w:rsid w:val="176B366C"/>
    <w:rsid w:val="1777CC37"/>
    <w:rsid w:val="177F0B33"/>
    <w:rsid w:val="17A9B2A7"/>
    <w:rsid w:val="17CD8686"/>
    <w:rsid w:val="17D14B89"/>
    <w:rsid w:val="17D170A8"/>
    <w:rsid w:val="17E372CB"/>
    <w:rsid w:val="17F245C4"/>
    <w:rsid w:val="18013D4B"/>
    <w:rsid w:val="180AD9D5"/>
    <w:rsid w:val="181C9C74"/>
    <w:rsid w:val="182DC98C"/>
    <w:rsid w:val="18439BC1"/>
    <w:rsid w:val="188DA875"/>
    <w:rsid w:val="1894CCC7"/>
    <w:rsid w:val="18A5CCFC"/>
    <w:rsid w:val="18A82B2E"/>
    <w:rsid w:val="18C0F6A0"/>
    <w:rsid w:val="190470A9"/>
    <w:rsid w:val="1929F6EF"/>
    <w:rsid w:val="193AD2E5"/>
    <w:rsid w:val="1955BD0A"/>
    <w:rsid w:val="195995ED"/>
    <w:rsid w:val="195B1A2D"/>
    <w:rsid w:val="197146A3"/>
    <w:rsid w:val="19875710"/>
    <w:rsid w:val="19AFFA7D"/>
    <w:rsid w:val="19DF6C22"/>
    <w:rsid w:val="19ECAAD3"/>
    <w:rsid w:val="19EEEA78"/>
    <w:rsid w:val="1A076C1D"/>
    <w:rsid w:val="1A10DD48"/>
    <w:rsid w:val="1A39C92F"/>
    <w:rsid w:val="1A3A9CCA"/>
    <w:rsid w:val="1A5CC14F"/>
    <w:rsid w:val="1A6DB28B"/>
    <w:rsid w:val="1A83227C"/>
    <w:rsid w:val="1A83B730"/>
    <w:rsid w:val="1A862D36"/>
    <w:rsid w:val="1ABEAD2D"/>
    <w:rsid w:val="1AD5D5A6"/>
    <w:rsid w:val="1B3FB38D"/>
    <w:rsid w:val="1B40F2E7"/>
    <w:rsid w:val="1B51D8CC"/>
    <w:rsid w:val="1B571B41"/>
    <w:rsid w:val="1B5B8192"/>
    <w:rsid w:val="1B733499"/>
    <w:rsid w:val="1B9023F6"/>
    <w:rsid w:val="1BA4A26C"/>
    <w:rsid w:val="1BC81034"/>
    <w:rsid w:val="1BF720EA"/>
    <w:rsid w:val="1C0F5152"/>
    <w:rsid w:val="1C512990"/>
    <w:rsid w:val="1C800CA9"/>
    <w:rsid w:val="1C994123"/>
    <w:rsid w:val="1CBF12F7"/>
    <w:rsid w:val="1CC9E9CD"/>
    <w:rsid w:val="1CCB1A0B"/>
    <w:rsid w:val="1CDCDB2D"/>
    <w:rsid w:val="1CEF681D"/>
    <w:rsid w:val="1CF2054E"/>
    <w:rsid w:val="1D25C89E"/>
    <w:rsid w:val="1D44EB9E"/>
    <w:rsid w:val="1DAAE0F7"/>
    <w:rsid w:val="1DC5D70D"/>
    <w:rsid w:val="1DF89B71"/>
    <w:rsid w:val="1DF8D053"/>
    <w:rsid w:val="1DFD8C68"/>
    <w:rsid w:val="1E0D7668"/>
    <w:rsid w:val="1E3561F4"/>
    <w:rsid w:val="1E5AE358"/>
    <w:rsid w:val="1EA15313"/>
    <w:rsid w:val="1EAFC6D1"/>
    <w:rsid w:val="1EC45402"/>
    <w:rsid w:val="1EE4407C"/>
    <w:rsid w:val="1EEEED0D"/>
    <w:rsid w:val="1EF2FB36"/>
    <w:rsid w:val="1F88C8DC"/>
    <w:rsid w:val="1FEEC633"/>
    <w:rsid w:val="206D5BF1"/>
    <w:rsid w:val="2083DAC5"/>
    <w:rsid w:val="20A07F52"/>
    <w:rsid w:val="20B3F5B8"/>
    <w:rsid w:val="20B7E984"/>
    <w:rsid w:val="210E9352"/>
    <w:rsid w:val="212C8B9D"/>
    <w:rsid w:val="2133DC53"/>
    <w:rsid w:val="213E47E6"/>
    <w:rsid w:val="2145172A"/>
    <w:rsid w:val="2166F2F1"/>
    <w:rsid w:val="21677C7B"/>
    <w:rsid w:val="217951D5"/>
    <w:rsid w:val="21B55378"/>
    <w:rsid w:val="21C2D098"/>
    <w:rsid w:val="21C5275E"/>
    <w:rsid w:val="21CB9298"/>
    <w:rsid w:val="21EB2519"/>
    <w:rsid w:val="21ED54FA"/>
    <w:rsid w:val="21F3545A"/>
    <w:rsid w:val="21F558FC"/>
    <w:rsid w:val="21FBC676"/>
    <w:rsid w:val="221E04B8"/>
    <w:rsid w:val="221FDDC2"/>
    <w:rsid w:val="224D55E4"/>
    <w:rsid w:val="2253B9E5"/>
    <w:rsid w:val="226EDB30"/>
    <w:rsid w:val="227500FD"/>
    <w:rsid w:val="22880EF1"/>
    <w:rsid w:val="229DD745"/>
    <w:rsid w:val="22A9C2FE"/>
    <w:rsid w:val="22B73CEE"/>
    <w:rsid w:val="22E78800"/>
    <w:rsid w:val="22F7184B"/>
    <w:rsid w:val="2303D455"/>
    <w:rsid w:val="23065989"/>
    <w:rsid w:val="2307B2D8"/>
    <w:rsid w:val="2310D1B5"/>
    <w:rsid w:val="2327268D"/>
    <w:rsid w:val="232E547B"/>
    <w:rsid w:val="2344140E"/>
    <w:rsid w:val="234B6BB5"/>
    <w:rsid w:val="2350AFB0"/>
    <w:rsid w:val="23965803"/>
    <w:rsid w:val="239796D7"/>
    <w:rsid w:val="23AE5F1D"/>
    <w:rsid w:val="23B61F85"/>
    <w:rsid w:val="23DB9A1E"/>
    <w:rsid w:val="23F61CF3"/>
    <w:rsid w:val="242BA337"/>
    <w:rsid w:val="245EDF5F"/>
    <w:rsid w:val="24723116"/>
    <w:rsid w:val="247E0610"/>
    <w:rsid w:val="24B6AA5B"/>
    <w:rsid w:val="24C16E6D"/>
    <w:rsid w:val="24E45154"/>
    <w:rsid w:val="24ED6F2D"/>
    <w:rsid w:val="2531EA75"/>
    <w:rsid w:val="25470126"/>
    <w:rsid w:val="25476F03"/>
    <w:rsid w:val="2547F193"/>
    <w:rsid w:val="257F4073"/>
    <w:rsid w:val="258C38DA"/>
    <w:rsid w:val="25B386B6"/>
    <w:rsid w:val="25D5F3CE"/>
    <w:rsid w:val="26296218"/>
    <w:rsid w:val="26346B5D"/>
    <w:rsid w:val="264BCCA7"/>
    <w:rsid w:val="269EC719"/>
    <w:rsid w:val="27393D08"/>
    <w:rsid w:val="273F60A7"/>
    <w:rsid w:val="274CE64C"/>
    <w:rsid w:val="278EF2D7"/>
    <w:rsid w:val="27A78BA0"/>
    <w:rsid w:val="27B458AE"/>
    <w:rsid w:val="27D63E89"/>
    <w:rsid w:val="2843DE5B"/>
    <w:rsid w:val="285A98FC"/>
    <w:rsid w:val="28679C8C"/>
    <w:rsid w:val="2868DD2E"/>
    <w:rsid w:val="289507BB"/>
    <w:rsid w:val="28B0B9DB"/>
    <w:rsid w:val="28D2897F"/>
    <w:rsid w:val="28F25820"/>
    <w:rsid w:val="291BED45"/>
    <w:rsid w:val="29223C21"/>
    <w:rsid w:val="2950290F"/>
    <w:rsid w:val="29596C38"/>
    <w:rsid w:val="2994487C"/>
    <w:rsid w:val="29E4E783"/>
    <w:rsid w:val="29E956C1"/>
    <w:rsid w:val="2A139A5C"/>
    <w:rsid w:val="2A362EEB"/>
    <w:rsid w:val="2A5ECBCA"/>
    <w:rsid w:val="2A7387D0"/>
    <w:rsid w:val="2A86B93B"/>
    <w:rsid w:val="2A9B5750"/>
    <w:rsid w:val="2AA3D2AF"/>
    <w:rsid w:val="2AA92B35"/>
    <w:rsid w:val="2AE4F11A"/>
    <w:rsid w:val="2AFF4D48"/>
    <w:rsid w:val="2B3A9B42"/>
    <w:rsid w:val="2B50D027"/>
    <w:rsid w:val="2B8E4C25"/>
    <w:rsid w:val="2BE80B3A"/>
    <w:rsid w:val="2BE93501"/>
    <w:rsid w:val="2BF63C25"/>
    <w:rsid w:val="2BF89496"/>
    <w:rsid w:val="2BFFCDDF"/>
    <w:rsid w:val="2C11AEA1"/>
    <w:rsid w:val="2C1B0475"/>
    <w:rsid w:val="2C1DED78"/>
    <w:rsid w:val="2C35DB55"/>
    <w:rsid w:val="2C3A4B9F"/>
    <w:rsid w:val="2C44F6D7"/>
    <w:rsid w:val="2C5D3CD5"/>
    <w:rsid w:val="2C661B5F"/>
    <w:rsid w:val="2C9F0A1D"/>
    <w:rsid w:val="2CBE1578"/>
    <w:rsid w:val="2CDC61F8"/>
    <w:rsid w:val="2CEDAB0E"/>
    <w:rsid w:val="2D0B4BA4"/>
    <w:rsid w:val="2D21677E"/>
    <w:rsid w:val="2D615DB0"/>
    <w:rsid w:val="2D81B0F8"/>
    <w:rsid w:val="2DA2A3E8"/>
    <w:rsid w:val="2DA58901"/>
    <w:rsid w:val="2DD2F812"/>
    <w:rsid w:val="2DEB4587"/>
    <w:rsid w:val="2DFCC089"/>
    <w:rsid w:val="2DFD9904"/>
    <w:rsid w:val="2E011A46"/>
    <w:rsid w:val="2E0B107E"/>
    <w:rsid w:val="2E8DF3A8"/>
    <w:rsid w:val="2EA91FDA"/>
    <w:rsid w:val="2EBBCF65"/>
    <w:rsid w:val="2EC51A93"/>
    <w:rsid w:val="2EC9F77F"/>
    <w:rsid w:val="2EDE86C4"/>
    <w:rsid w:val="2EE6E8FE"/>
    <w:rsid w:val="2EE7629A"/>
    <w:rsid w:val="2EF6B50D"/>
    <w:rsid w:val="2F29A13D"/>
    <w:rsid w:val="2F5CDC8F"/>
    <w:rsid w:val="2F775119"/>
    <w:rsid w:val="2F8A0CE2"/>
    <w:rsid w:val="2FA1B974"/>
    <w:rsid w:val="2FA6CECD"/>
    <w:rsid w:val="2FB76671"/>
    <w:rsid w:val="2FE1923F"/>
    <w:rsid w:val="2FE67159"/>
    <w:rsid w:val="3020EB0C"/>
    <w:rsid w:val="30509EB3"/>
    <w:rsid w:val="307A55C4"/>
    <w:rsid w:val="30C1A02A"/>
    <w:rsid w:val="30FF445C"/>
    <w:rsid w:val="3111F1E6"/>
    <w:rsid w:val="311997D3"/>
    <w:rsid w:val="31379545"/>
    <w:rsid w:val="315F5AB2"/>
    <w:rsid w:val="31711605"/>
    <w:rsid w:val="317E2DD9"/>
    <w:rsid w:val="31F5502F"/>
    <w:rsid w:val="321C7912"/>
    <w:rsid w:val="3254C39C"/>
    <w:rsid w:val="325D2F54"/>
    <w:rsid w:val="326FDFD2"/>
    <w:rsid w:val="32B6A4B7"/>
    <w:rsid w:val="32BEAB29"/>
    <w:rsid w:val="3320D4A2"/>
    <w:rsid w:val="3321F421"/>
    <w:rsid w:val="337A8D28"/>
    <w:rsid w:val="33B9AC3E"/>
    <w:rsid w:val="34111658"/>
    <w:rsid w:val="3415ADE1"/>
    <w:rsid w:val="342A9E44"/>
    <w:rsid w:val="3440F388"/>
    <w:rsid w:val="3449B487"/>
    <w:rsid w:val="3458151B"/>
    <w:rsid w:val="34699418"/>
    <w:rsid w:val="34719719"/>
    <w:rsid w:val="34729FCA"/>
    <w:rsid w:val="34870A3F"/>
    <w:rsid w:val="348E3C32"/>
    <w:rsid w:val="34963F45"/>
    <w:rsid w:val="349BEF9D"/>
    <w:rsid w:val="34AAEF5A"/>
    <w:rsid w:val="34AC0814"/>
    <w:rsid w:val="34B851B9"/>
    <w:rsid w:val="35193253"/>
    <w:rsid w:val="351DCDDC"/>
    <w:rsid w:val="351EC044"/>
    <w:rsid w:val="35440A2A"/>
    <w:rsid w:val="35562A82"/>
    <w:rsid w:val="3589C43E"/>
    <w:rsid w:val="35A70A0D"/>
    <w:rsid w:val="35C8CDDC"/>
    <w:rsid w:val="35D82EF1"/>
    <w:rsid w:val="35E16EDB"/>
    <w:rsid w:val="35E23BE9"/>
    <w:rsid w:val="35E79C2B"/>
    <w:rsid w:val="360091BC"/>
    <w:rsid w:val="360FBCD3"/>
    <w:rsid w:val="3641FFEF"/>
    <w:rsid w:val="3651447C"/>
    <w:rsid w:val="36864D8D"/>
    <w:rsid w:val="36A381CE"/>
    <w:rsid w:val="36BE15FE"/>
    <w:rsid w:val="36F4D947"/>
    <w:rsid w:val="370157E8"/>
    <w:rsid w:val="37072547"/>
    <w:rsid w:val="37B1541B"/>
    <w:rsid w:val="37C74FC7"/>
    <w:rsid w:val="380C11B7"/>
    <w:rsid w:val="3845DEFA"/>
    <w:rsid w:val="38827437"/>
    <w:rsid w:val="3884E387"/>
    <w:rsid w:val="38951EF0"/>
    <w:rsid w:val="389CC967"/>
    <w:rsid w:val="38BFF6D6"/>
    <w:rsid w:val="38C79BA6"/>
    <w:rsid w:val="38F70BF2"/>
    <w:rsid w:val="38FDF9D3"/>
    <w:rsid w:val="3908166F"/>
    <w:rsid w:val="390CFBDD"/>
    <w:rsid w:val="3910A18F"/>
    <w:rsid w:val="392A3177"/>
    <w:rsid w:val="3960288D"/>
    <w:rsid w:val="3972FCC9"/>
    <w:rsid w:val="3979A0B1"/>
    <w:rsid w:val="399A916C"/>
    <w:rsid w:val="39A396E9"/>
    <w:rsid w:val="39BFC533"/>
    <w:rsid w:val="39D893D5"/>
    <w:rsid w:val="39E3B603"/>
    <w:rsid w:val="39F195D1"/>
    <w:rsid w:val="3A015D6D"/>
    <w:rsid w:val="3A2292AD"/>
    <w:rsid w:val="3A2C22DE"/>
    <w:rsid w:val="3A2E51E3"/>
    <w:rsid w:val="3A3A9203"/>
    <w:rsid w:val="3A428783"/>
    <w:rsid w:val="3A4660F9"/>
    <w:rsid w:val="3A48D4F5"/>
    <w:rsid w:val="3A4EA797"/>
    <w:rsid w:val="3A54A1E2"/>
    <w:rsid w:val="3A794ABF"/>
    <w:rsid w:val="3A9B5310"/>
    <w:rsid w:val="3A9F8F36"/>
    <w:rsid w:val="3ADA09C0"/>
    <w:rsid w:val="3AFC86AA"/>
    <w:rsid w:val="3B1366FB"/>
    <w:rsid w:val="3B1BA273"/>
    <w:rsid w:val="3B71A8E1"/>
    <w:rsid w:val="3BAB0445"/>
    <w:rsid w:val="3BC78D7C"/>
    <w:rsid w:val="3BCF712A"/>
    <w:rsid w:val="3BD14A08"/>
    <w:rsid w:val="3BF8C355"/>
    <w:rsid w:val="3C00B991"/>
    <w:rsid w:val="3C07A988"/>
    <w:rsid w:val="3C139E6D"/>
    <w:rsid w:val="3C1CCC14"/>
    <w:rsid w:val="3C2D2CAA"/>
    <w:rsid w:val="3C2EACB4"/>
    <w:rsid w:val="3C4B35A6"/>
    <w:rsid w:val="3C6102DE"/>
    <w:rsid w:val="3C877C74"/>
    <w:rsid w:val="3CAF375C"/>
    <w:rsid w:val="3CDE2AF1"/>
    <w:rsid w:val="3CECB845"/>
    <w:rsid w:val="3D039F52"/>
    <w:rsid w:val="3D0A1832"/>
    <w:rsid w:val="3D1154E2"/>
    <w:rsid w:val="3D29D866"/>
    <w:rsid w:val="3D6FF8D0"/>
    <w:rsid w:val="3D75E013"/>
    <w:rsid w:val="3D80CA14"/>
    <w:rsid w:val="3D924CF9"/>
    <w:rsid w:val="3DB7ED23"/>
    <w:rsid w:val="3DCEAD71"/>
    <w:rsid w:val="3DD2E058"/>
    <w:rsid w:val="3DE0D9CF"/>
    <w:rsid w:val="3E0408C3"/>
    <w:rsid w:val="3E23F9F6"/>
    <w:rsid w:val="3E42F42F"/>
    <w:rsid w:val="3E860D84"/>
    <w:rsid w:val="3E95BF98"/>
    <w:rsid w:val="3EB81C2D"/>
    <w:rsid w:val="3F03B280"/>
    <w:rsid w:val="3F3EAB8F"/>
    <w:rsid w:val="3F435776"/>
    <w:rsid w:val="3F5E7434"/>
    <w:rsid w:val="3F7EB208"/>
    <w:rsid w:val="3FA3DE3F"/>
    <w:rsid w:val="3FB15031"/>
    <w:rsid w:val="3FD83199"/>
    <w:rsid w:val="3FEF96F9"/>
    <w:rsid w:val="40075611"/>
    <w:rsid w:val="40474DB8"/>
    <w:rsid w:val="404C237B"/>
    <w:rsid w:val="409E1A90"/>
    <w:rsid w:val="40AE5A3D"/>
    <w:rsid w:val="40B301A5"/>
    <w:rsid w:val="40CEFFA1"/>
    <w:rsid w:val="40DF27D7"/>
    <w:rsid w:val="413735F7"/>
    <w:rsid w:val="413F06F5"/>
    <w:rsid w:val="415CD57B"/>
    <w:rsid w:val="41643664"/>
    <w:rsid w:val="4184C235"/>
    <w:rsid w:val="4195F7F7"/>
    <w:rsid w:val="41B4214C"/>
    <w:rsid w:val="41E2FB08"/>
    <w:rsid w:val="41F6F67E"/>
    <w:rsid w:val="4227CC31"/>
    <w:rsid w:val="422FAF37"/>
    <w:rsid w:val="4233FE58"/>
    <w:rsid w:val="423A4C34"/>
    <w:rsid w:val="4255B4FD"/>
    <w:rsid w:val="42672E0C"/>
    <w:rsid w:val="4279BB17"/>
    <w:rsid w:val="428404AC"/>
    <w:rsid w:val="428C0084"/>
    <w:rsid w:val="428C19D1"/>
    <w:rsid w:val="42B2FE8B"/>
    <w:rsid w:val="42DF3A21"/>
    <w:rsid w:val="430309A6"/>
    <w:rsid w:val="430C21C1"/>
    <w:rsid w:val="433EEE8E"/>
    <w:rsid w:val="4365A33D"/>
    <w:rsid w:val="436B1076"/>
    <w:rsid w:val="437B99D6"/>
    <w:rsid w:val="43839368"/>
    <w:rsid w:val="4390517B"/>
    <w:rsid w:val="43A47D76"/>
    <w:rsid w:val="43A80E10"/>
    <w:rsid w:val="43A96776"/>
    <w:rsid w:val="43E4922A"/>
    <w:rsid w:val="43EDFE3B"/>
    <w:rsid w:val="440B4169"/>
    <w:rsid w:val="442BE922"/>
    <w:rsid w:val="443C164C"/>
    <w:rsid w:val="4470DC52"/>
    <w:rsid w:val="447EA48A"/>
    <w:rsid w:val="44978F14"/>
    <w:rsid w:val="44A33A9A"/>
    <w:rsid w:val="44D8E9B5"/>
    <w:rsid w:val="453E8C09"/>
    <w:rsid w:val="45471715"/>
    <w:rsid w:val="457743EE"/>
    <w:rsid w:val="458736AA"/>
    <w:rsid w:val="45947ADE"/>
    <w:rsid w:val="45A2B211"/>
    <w:rsid w:val="45A79BD7"/>
    <w:rsid w:val="45AD6363"/>
    <w:rsid w:val="45E28055"/>
    <w:rsid w:val="4625B0C8"/>
    <w:rsid w:val="4660113F"/>
    <w:rsid w:val="467D42AC"/>
    <w:rsid w:val="46AE3DE0"/>
    <w:rsid w:val="46C710F9"/>
    <w:rsid w:val="46CC91E0"/>
    <w:rsid w:val="46D27A47"/>
    <w:rsid w:val="46D9E1AE"/>
    <w:rsid w:val="471C32EC"/>
    <w:rsid w:val="471E701B"/>
    <w:rsid w:val="47304B3F"/>
    <w:rsid w:val="473540FE"/>
    <w:rsid w:val="473E1F3A"/>
    <w:rsid w:val="474FDC00"/>
    <w:rsid w:val="478B5C83"/>
    <w:rsid w:val="4797DCBC"/>
    <w:rsid w:val="47A44718"/>
    <w:rsid w:val="47B8F688"/>
    <w:rsid w:val="47D071C2"/>
    <w:rsid w:val="47DE5FF2"/>
    <w:rsid w:val="47DE974B"/>
    <w:rsid w:val="47FD3C7F"/>
    <w:rsid w:val="48171B77"/>
    <w:rsid w:val="482A3B51"/>
    <w:rsid w:val="482E0D32"/>
    <w:rsid w:val="48324CE2"/>
    <w:rsid w:val="483A40ED"/>
    <w:rsid w:val="4845F1C3"/>
    <w:rsid w:val="48475BBD"/>
    <w:rsid w:val="486FC8E0"/>
    <w:rsid w:val="48A47CD3"/>
    <w:rsid w:val="48BABD20"/>
    <w:rsid w:val="48C34A7A"/>
    <w:rsid w:val="48F4F5D5"/>
    <w:rsid w:val="4930EACE"/>
    <w:rsid w:val="493840D4"/>
    <w:rsid w:val="495E0239"/>
    <w:rsid w:val="497E89A4"/>
    <w:rsid w:val="49C2EC48"/>
    <w:rsid w:val="4A29DCE3"/>
    <w:rsid w:val="4A3A0941"/>
    <w:rsid w:val="4A54949F"/>
    <w:rsid w:val="4A817CB0"/>
    <w:rsid w:val="4AA5068E"/>
    <w:rsid w:val="4AA7E56F"/>
    <w:rsid w:val="4AC2FD45"/>
    <w:rsid w:val="4AE1FD5F"/>
    <w:rsid w:val="4AFE847D"/>
    <w:rsid w:val="4B6ECFED"/>
    <w:rsid w:val="4BA735E1"/>
    <w:rsid w:val="4BAB20B0"/>
    <w:rsid w:val="4BB619A4"/>
    <w:rsid w:val="4C5A94CA"/>
    <w:rsid w:val="4C6DF71B"/>
    <w:rsid w:val="4C751965"/>
    <w:rsid w:val="4CB22A39"/>
    <w:rsid w:val="4CB64DA8"/>
    <w:rsid w:val="4CD8F2E2"/>
    <w:rsid w:val="4CDD01C5"/>
    <w:rsid w:val="4CEF519E"/>
    <w:rsid w:val="4CF51131"/>
    <w:rsid w:val="4D850F73"/>
    <w:rsid w:val="4D8AB83F"/>
    <w:rsid w:val="4DD6D9C8"/>
    <w:rsid w:val="4DF689D2"/>
    <w:rsid w:val="4E0093E6"/>
    <w:rsid w:val="4E3A4E62"/>
    <w:rsid w:val="4E4FB171"/>
    <w:rsid w:val="4E6C1F1D"/>
    <w:rsid w:val="4E74C343"/>
    <w:rsid w:val="4E795B9C"/>
    <w:rsid w:val="4E83B651"/>
    <w:rsid w:val="4EAC9B18"/>
    <w:rsid w:val="4EB113B0"/>
    <w:rsid w:val="4EB3F301"/>
    <w:rsid w:val="4EC7EE58"/>
    <w:rsid w:val="4EDDF7DD"/>
    <w:rsid w:val="4EE3A65F"/>
    <w:rsid w:val="4EEAD471"/>
    <w:rsid w:val="4F194185"/>
    <w:rsid w:val="4F2C3C98"/>
    <w:rsid w:val="4F71452F"/>
    <w:rsid w:val="4F93B930"/>
    <w:rsid w:val="4F99CA4D"/>
    <w:rsid w:val="4FB5C554"/>
    <w:rsid w:val="4FC80605"/>
    <w:rsid w:val="4FD01E60"/>
    <w:rsid w:val="4FDFE023"/>
    <w:rsid w:val="4FEE0891"/>
    <w:rsid w:val="4FEE799A"/>
    <w:rsid w:val="5002C3C0"/>
    <w:rsid w:val="501093A4"/>
    <w:rsid w:val="50115ACD"/>
    <w:rsid w:val="501FF6BA"/>
    <w:rsid w:val="502CB1F3"/>
    <w:rsid w:val="5054E0BD"/>
    <w:rsid w:val="506956DB"/>
    <w:rsid w:val="5079C83E"/>
    <w:rsid w:val="50AD045B"/>
    <w:rsid w:val="50B15994"/>
    <w:rsid w:val="50B511E6"/>
    <w:rsid w:val="50B8A763"/>
    <w:rsid w:val="50B9942E"/>
    <w:rsid w:val="50D69B4C"/>
    <w:rsid w:val="50E1AF13"/>
    <w:rsid w:val="510EAF1D"/>
    <w:rsid w:val="5110EE14"/>
    <w:rsid w:val="51489D5F"/>
    <w:rsid w:val="518A49FB"/>
    <w:rsid w:val="518C794A"/>
    <w:rsid w:val="51CFE637"/>
    <w:rsid w:val="51FFC126"/>
    <w:rsid w:val="52283910"/>
    <w:rsid w:val="524A73D0"/>
    <w:rsid w:val="527D5E7C"/>
    <w:rsid w:val="527FC7E1"/>
    <w:rsid w:val="52973FBD"/>
    <w:rsid w:val="52C85957"/>
    <w:rsid w:val="52CF52A3"/>
    <w:rsid w:val="52FFA5CB"/>
    <w:rsid w:val="5303E381"/>
    <w:rsid w:val="531899C5"/>
    <w:rsid w:val="53367D36"/>
    <w:rsid w:val="5349B100"/>
    <w:rsid w:val="5364FDFA"/>
    <w:rsid w:val="5367D719"/>
    <w:rsid w:val="53B04371"/>
    <w:rsid w:val="53CE3716"/>
    <w:rsid w:val="53D4032D"/>
    <w:rsid w:val="53EE24A2"/>
    <w:rsid w:val="5405DB05"/>
    <w:rsid w:val="5415E83B"/>
    <w:rsid w:val="54192EDD"/>
    <w:rsid w:val="541FD19C"/>
    <w:rsid w:val="5485E89E"/>
    <w:rsid w:val="549620F5"/>
    <w:rsid w:val="549761AD"/>
    <w:rsid w:val="54BBC2DA"/>
    <w:rsid w:val="54BF2680"/>
    <w:rsid w:val="54C75BA7"/>
    <w:rsid w:val="54DE5D73"/>
    <w:rsid w:val="54F0248F"/>
    <w:rsid w:val="5539F5CD"/>
    <w:rsid w:val="5586FF12"/>
    <w:rsid w:val="55994231"/>
    <w:rsid w:val="55F3A04A"/>
    <w:rsid w:val="55F5E1AE"/>
    <w:rsid w:val="560012DC"/>
    <w:rsid w:val="560C04DC"/>
    <w:rsid w:val="563ABDC6"/>
    <w:rsid w:val="566CA35F"/>
    <w:rsid w:val="568A4F1A"/>
    <w:rsid w:val="56A3575A"/>
    <w:rsid w:val="56B59AB7"/>
    <w:rsid w:val="56D1BC63"/>
    <w:rsid w:val="56DF1C4C"/>
    <w:rsid w:val="56ED8783"/>
    <w:rsid w:val="570D07A0"/>
    <w:rsid w:val="5770D483"/>
    <w:rsid w:val="57953682"/>
    <w:rsid w:val="579BFC50"/>
    <w:rsid w:val="57A7AE3F"/>
    <w:rsid w:val="57ACD644"/>
    <w:rsid w:val="57BC8508"/>
    <w:rsid w:val="57CD0174"/>
    <w:rsid w:val="57F86275"/>
    <w:rsid w:val="58531D33"/>
    <w:rsid w:val="5869E557"/>
    <w:rsid w:val="588CDA99"/>
    <w:rsid w:val="58B55426"/>
    <w:rsid w:val="58B798EC"/>
    <w:rsid w:val="58E1FF92"/>
    <w:rsid w:val="58E6F2EB"/>
    <w:rsid w:val="58EA2CF0"/>
    <w:rsid w:val="58F06171"/>
    <w:rsid w:val="5919B7A5"/>
    <w:rsid w:val="5921355D"/>
    <w:rsid w:val="59458BC8"/>
    <w:rsid w:val="596F090B"/>
    <w:rsid w:val="596FE24D"/>
    <w:rsid w:val="598880A4"/>
    <w:rsid w:val="598DBB00"/>
    <w:rsid w:val="59B72DA6"/>
    <w:rsid w:val="59CB1DAA"/>
    <w:rsid w:val="59D8FD59"/>
    <w:rsid w:val="59FAF5A5"/>
    <w:rsid w:val="5A0ADF77"/>
    <w:rsid w:val="5A2D26FF"/>
    <w:rsid w:val="5A51CF19"/>
    <w:rsid w:val="5A66A291"/>
    <w:rsid w:val="5A66B1D7"/>
    <w:rsid w:val="5A86CD4F"/>
    <w:rsid w:val="5A96A553"/>
    <w:rsid w:val="5A9CCED8"/>
    <w:rsid w:val="5AA9611C"/>
    <w:rsid w:val="5AE905F8"/>
    <w:rsid w:val="5AE96C48"/>
    <w:rsid w:val="5AEB4301"/>
    <w:rsid w:val="5B08C699"/>
    <w:rsid w:val="5B32BE40"/>
    <w:rsid w:val="5B368EC2"/>
    <w:rsid w:val="5B5E236F"/>
    <w:rsid w:val="5B70CC07"/>
    <w:rsid w:val="5B7203FC"/>
    <w:rsid w:val="5B820FC9"/>
    <w:rsid w:val="5B837843"/>
    <w:rsid w:val="5B93BF15"/>
    <w:rsid w:val="5BB4F652"/>
    <w:rsid w:val="5BBB9F2A"/>
    <w:rsid w:val="5BC613FD"/>
    <w:rsid w:val="5BD2F8A5"/>
    <w:rsid w:val="5BD3EF03"/>
    <w:rsid w:val="5BE078C3"/>
    <w:rsid w:val="5BE1D42A"/>
    <w:rsid w:val="5BFA9D3F"/>
    <w:rsid w:val="5C3F7D37"/>
    <w:rsid w:val="5C60599D"/>
    <w:rsid w:val="5CA93FA7"/>
    <w:rsid w:val="5CC6B9FF"/>
    <w:rsid w:val="5CD25F23"/>
    <w:rsid w:val="5CD3D4E3"/>
    <w:rsid w:val="5CE97555"/>
    <w:rsid w:val="5D232B02"/>
    <w:rsid w:val="5D482FE8"/>
    <w:rsid w:val="5D8E3E71"/>
    <w:rsid w:val="5DA4F111"/>
    <w:rsid w:val="5DC6D948"/>
    <w:rsid w:val="5DF31F98"/>
    <w:rsid w:val="5E7633EB"/>
    <w:rsid w:val="5E8BC40F"/>
    <w:rsid w:val="5EB427F9"/>
    <w:rsid w:val="5EE24265"/>
    <w:rsid w:val="5EEB5C67"/>
    <w:rsid w:val="5EFF61E5"/>
    <w:rsid w:val="5F259199"/>
    <w:rsid w:val="5F3BA951"/>
    <w:rsid w:val="5F3C2DD6"/>
    <w:rsid w:val="5F434CFF"/>
    <w:rsid w:val="5F6568BA"/>
    <w:rsid w:val="5F7065B9"/>
    <w:rsid w:val="5F9340B1"/>
    <w:rsid w:val="5F964FF0"/>
    <w:rsid w:val="5FB424A3"/>
    <w:rsid w:val="5FEAD634"/>
    <w:rsid w:val="601915D4"/>
    <w:rsid w:val="601E3FA3"/>
    <w:rsid w:val="602F6FD7"/>
    <w:rsid w:val="60576025"/>
    <w:rsid w:val="6059AB07"/>
    <w:rsid w:val="60C34595"/>
    <w:rsid w:val="60D33D22"/>
    <w:rsid w:val="60D931A9"/>
    <w:rsid w:val="60FE036E"/>
    <w:rsid w:val="61172B2C"/>
    <w:rsid w:val="6138BB49"/>
    <w:rsid w:val="614E0CAC"/>
    <w:rsid w:val="616F5A50"/>
    <w:rsid w:val="6171FD10"/>
    <w:rsid w:val="61A0BB72"/>
    <w:rsid w:val="61D2BF43"/>
    <w:rsid w:val="61E81B8F"/>
    <w:rsid w:val="6203E208"/>
    <w:rsid w:val="623CA2DD"/>
    <w:rsid w:val="6262806C"/>
    <w:rsid w:val="6276C838"/>
    <w:rsid w:val="627BB4A9"/>
    <w:rsid w:val="627E00F0"/>
    <w:rsid w:val="6287A7F1"/>
    <w:rsid w:val="6297BF65"/>
    <w:rsid w:val="631E8344"/>
    <w:rsid w:val="6326D780"/>
    <w:rsid w:val="632B9D33"/>
    <w:rsid w:val="63336103"/>
    <w:rsid w:val="63422131"/>
    <w:rsid w:val="634622EF"/>
    <w:rsid w:val="635066C4"/>
    <w:rsid w:val="635A205C"/>
    <w:rsid w:val="6367F659"/>
    <w:rsid w:val="638176C3"/>
    <w:rsid w:val="63A0486E"/>
    <w:rsid w:val="63B239A9"/>
    <w:rsid w:val="63B63935"/>
    <w:rsid w:val="63BC8CAC"/>
    <w:rsid w:val="63C02E82"/>
    <w:rsid w:val="63E7F702"/>
    <w:rsid w:val="6402F3F9"/>
    <w:rsid w:val="6426FC39"/>
    <w:rsid w:val="642D872F"/>
    <w:rsid w:val="645A8CEE"/>
    <w:rsid w:val="64680AB9"/>
    <w:rsid w:val="647D8AC0"/>
    <w:rsid w:val="64D4FDA2"/>
    <w:rsid w:val="64E1913D"/>
    <w:rsid w:val="64E8578E"/>
    <w:rsid w:val="653C902A"/>
    <w:rsid w:val="65488E49"/>
    <w:rsid w:val="65508AFE"/>
    <w:rsid w:val="655F887A"/>
    <w:rsid w:val="65650088"/>
    <w:rsid w:val="659B6F48"/>
    <w:rsid w:val="65D91743"/>
    <w:rsid w:val="6606FCB0"/>
    <w:rsid w:val="6613510E"/>
    <w:rsid w:val="664EED36"/>
    <w:rsid w:val="665A17B8"/>
    <w:rsid w:val="666C4856"/>
    <w:rsid w:val="6676D0C3"/>
    <w:rsid w:val="667DC3B1"/>
    <w:rsid w:val="66812EEF"/>
    <w:rsid w:val="66AC23F2"/>
    <w:rsid w:val="66E09624"/>
    <w:rsid w:val="66E1AC17"/>
    <w:rsid w:val="66F7A8F9"/>
    <w:rsid w:val="66FE5200"/>
    <w:rsid w:val="671E006B"/>
    <w:rsid w:val="67219D70"/>
    <w:rsid w:val="6745F8E2"/>
    <w:rsid w:val="677592D0"/>
    <w:rsid w:val="678FC8EB"/>
    <w:rsid w:val="67A72352"/>
    <w:rsid w:val="67C753A9"/>
    <w:rsid w:val="67F5E819"/>
    <w:rsid w:val="6819BC8E"/>
    <w:rsid w:val="68302FF6"/>
    <w:rsid w:val="68802F0B"/>
    <w:rsid w:val="68CD78D7"/>
    <w:rsid w:val="68E612C5"/>
    <w:rsid w:val="68EBF4DD"/>
    <w:rsid w:val="6920A97A"/>
    <w:rsid w:val="69211554"/>
    <w:rsid w:val="6923B485"/>
    <w:rsid w:val="6935FE69"/>
    <w:rsid w:val="69433AE0"/>
    <w:rsid w:val="6943744E"/>
    <w:rsid w:val="6946D76D"/>
    <w:rsid w:val="696C0478"/>
    <w:rsid w:val="69871AEC"/>
    <w:rsid w:val="698AA737"/>
    <w:rsid w:val="69963D6B"/>
    <w:rsid w:val="69A7CB7B"/>
    <w:rsid w:val="69C5A5B0"/>
    <w:rsid w:val="69D366C3"/>
    <w:rsid w:val="6A38096C"/>
    <w:rsid w:val="6A494BD6"/>
    <w:rsid w:val="6A5D148B"/>
    <w:rsid w:val="6A6CB860"/>
    <w:rsid w:val="6A7E5DB3"/>
    <w:rsid w:val="6A9BE143"/>
    <w:rsid w:val="6AA8344A"/>
    <w:rsid w:val="6AC8BC11"/>
    <w:rsid w:val="6AD40E9B"/>
    <w:rsid w:val="6AEFD34B"/>
    <w:rsid w:val="6B01D571"/>
    <w:rsid w:val="6B2780BD"/>
    <w:rsid w:val="6B2D88DB"/>
    <w:rsid w:val="6B4CB28C"/>
    <w:rsid w:val="6B67D425"/>
    <w:rsid w:val="6B6F3724"/>
    <w:rsid w:val="6BCB1A1C"/>
    <w:rsid w:val="6BE71648"/>
    <w:rsid w:val="6BEA9F6C"/>
    <w:rsid w:val="6C502AF8"/>
    <w:rsid w:val="6C758CB1"/>
    <w:rsid w:val="6C7B1510"/>
    <w:rsid w:val="6C9CD20B"/>
    <w:rsid w:val="6CA3EBAE"/>
    <w:rsid w:val="6CD8113E"/>
    <w:rsid w:val="6CE36E26"/>
    <w:rsid w:val="6CFB0067"/>
    <w:rsid w:val="6D64AACD"/>
    <w:rsid w:val="6D848C3B"/>
    <w:rsid w:val="6D913D0E"/>
    <w:rsid w:val="6D99B1DC"/>
    <w:rsid w:val="6DB5FAC3"/>
    <w:rsid w:val="6DB6C434"/>
    <w:rsid w:val="6DEA5FAB"/>
    <w:rsid w:val="6DFB8826"/>
    <w:rsid w:val="6E1DD81C"/>
    <w:rsid w:val="6E4B7F3F"/>
    <w:rsid w:val="6E53FE31"/>
    <w:rsid w:val="6E6FE5E8"/>
    <w:rsid w:val="6E84534E"/>
    <w:rsid w:val="6E8B0371"/>
    <w:rsid w:val="6EA9CC3D"/>
    <w:rsid w:val="6ED150FF"/>
    <w:rsid w:val="6EE79306"/>
    <w:rsid w:val="6EE8F05D"/>
    <w:rsid w:val="6EEA6D5A"/>
    <w:rsid w:val="6EFAF4BD"/>
    <w:rsid w:val="6F0F1BDE"/>
    <w:rsid w:val="6F24C125"/>
    <w:rsid w:val="6F2DC19B"/>
    <w:rsid w:val="6F54BE79"/>
    <w:rsid w:val="6F60C7BF"/>
    <w:rsid w:val="6F6D0B79"/>
    <w:rsid w:val="6F728058"/>
    <w:rsid w:val="6F738216"/>
    <w:rsid w:val="6F893D70"/>
    <w:rsid w:val="6F8F9222"/>
    <w:rsid w:val="6FDF827A"/>
    <w:rsid w:val="6FF3AA8E"/>
    <w:rsid w:val="703A7BFA"/>
    <w:rsid w:val="706BE15D"/>
    <w:rsid w:val="7072BB4D"/>
    <w:rsid w:val="70886FD8"/>
    <w:rsid w:val="70909BAD"/>
    <w:rsid w:val="7098324B"/>
    <w:rsid w:val="70A53E18"/>
    <w:rsid w:val="70BAF53D"/>
    <w:rsid w:val="70C991FC"/>
    <w:rsid w:val="712EC66A"/>
    <w:rsid w:val="7140D59F"/>
    <w:rsid w:val="7143DF6B"/>
    <w:rsid w:val="718E1721"/>
    <w:rsid w:val="719C665F"/>
    <w:rsid w:val="71B90718"/>
    <w:rsid w:val="71EC6B4B"/>
    <w:rsid w:val="7202DE30"/>
    <w:rsid w:val="7205EEB6"/>
    <w:rsid w:val="721A955C"/>
    <w:rsid w:val="72412EFD"/>
    <w:rsid w:val="7248F1FE"/>
    <w:rsid w:val="725492DD"/>
    <w:rsid w:val="72B8364C"/>
    <w:rsid w:val="72C72AD7"/>
    <w:rsid w:val="72F19C14"/>
    <w:rsid w:val="730A44C8"/>
    <w:rsid w:val="73296ACC"/>
    <w:rsid w:val="735A15CA"/>
    <w:rsid w:val="73610BFA"/>
    <w:rsid w:val="7386C355"/>
    <w:rsid w:val="73CFB8C2"/>
    <w:rsid w:val="73E9A37C"/>
    <w:rsid w:val="73EBA11C"/>
    <w:rsid w:val="740EF913"/>
    <w:rsid w:val="741B09EB"/>
    <w:rsid w:val="7428B62B"/>
    <w:rsid w:val="743FCCCC"/>
    <w:rsid w:val="74914532"/>
    <w:rsid w:val="74C3C6B6"/>
    <w:rsid w:val="74CB6248"/>
    <w:rsid w:val="74D61E01"/>
    <w:rsid w:val="74FB8258"/>
    <w:rsid w:val="7516196A"/>
    <w:rsid w:val="7555A335"/>
    <w:rsid w:val="756E82B7"/>
    <w:rsid w:val="75839C36"/>
    <w:rsid w:val="75A2F0CA"/>
    <w:rsid w:val="75BFFF50"/>
    <w:rsid w:val="760C0B91"/>
    <w:rsid w:val="761144E5"/>
    <w:rsid w:val="761580D8"/>
    <w:rsid w:val="76376C71"/>
    <w:rsid w:val="76472E58"/>
    <w:rsid w:val="764C96F8"/>
    <w:rsid w:val="76782908"/>
    <w:rsid w:val="76A05F53"/>
    <w:rsid w:val="76A242F6"/>
    <w:rsid w:val="76A2EC62"/>
    <w:rsid w:val="76E6C01F"/>
    <w:rsid w:val="76EE8FBD"/>
    <w:rsid w:val="76F15F47"/>
    <w:rsid w:val="76FB4E7D"/>
    <w:rsid w:val="771AE9FF"/>
    <w:rsid w:val="771CAFFD"/>
    <w:rsid w:val="7777801E"/>
    <w:rsid w:val="778374E3"/>
    <w:rsid w:val="77A6A4A6"/>
    <w:rsid w:val="77D57958"/>
    <w:rsid w:val="77E645F6"/>
    <w:rsid w:val="77F9031D"/>
    <w:rsid w:val="77FB0E2D"/>
    <w:rsid w:val="77FD9FD1"/>
    <w:rsid w:val="78316E31"/>
    <w:rsid w:val="7833231A"/>
    <w:rsid w:val="78621E41"/>
    <w:rsid w:val="787F5625"/>
    <w:rsid w:val="78988757"/>
    <w:rsid w:val="7899EBC6"/>
    <w:rsid w:val="78A1C717"/>
    <w:rsid w:val="78B6F072"/>
    <w:rsid w:val="78DA706A"/>
    <w:rsid w:val="78E8E42D"/>
    <w:rsid w:val="78F722C4"/>
    <w:rsid w:val="792A6F84"/>
    <w:rsid w:val="79AE46B7"/>
    <w:rsid w:val="79C2C688"/>
    <w:rsid w:val="79CEF37B"/>
    <w:rsid w:val="79D53A2D"/>
    <w:rsid w:val="7A190E66"/>
    <w:rsid w:val="7A29DFF1"/>
    <w:rsid w:val="7A2D62CC"/>
    <w:rsid w:val="7A2D9B42"/>
    <w:rsid w:val="7A716341"/>
    <w:rsid w:val="7A7914DA"/>
    <w:rsid w:val="7A999783"/>
    <w:rsid w:val="7AA37D1E"/>
    <w:rsid w:val="7AA4E047"/>
    <w:rsid w:val="7AF55BF3"/>
    <w:rsid w:val="7B1AD807"/>
    <w:rsid w:val="7B4A13CB"/>
    <w:rsid w:val="7B73608B"/>
    <w:rsid w:val="7B75A895"/>
    <w:rsid w:val="7B7C21B8"/>
    <w:rsid w:val="7B808A38"/>
    <w:rsid w:val="7B8811FC"/>
    <w:rsid w:val="7B94ECBC"/>
    <w:rsid w:val="7B9CB384"/>
    <w:rsid w:val="7BD99779"/>
    <w:rsid w:val="7BE4A8A9"/>
    <w:rsid w:val="7BED690F"/>
    <w:rsid w:val="7BEEE58B"/>
    <w:rsid w:val="7C149892"/>
    <w:rsid w:val="7C1EACF1"/>
    <w:rsid w:val="7C376F98"/>
    <w:rsid w:val="7C423011"/>
    <w:rsid w:val="7C7E344A"/>
    <w:rsid w:val="7C89B83D"/>
    <w:rsid w:val="7C9AA13F"/>
    <w:rsid w:val="7CBBE48E"/>
    <w:rsid w:val="7CD22D96"/>
    <w:rsid w:val="7CFD1AC6"/>
    <w:rsid w:val="7CFEA6B7"/>
    <w:rsid w:val="7D3B7315"/>
    <w:rsid w:val="7D48D0E4"/>
    <w:rsid w:val="7D4C13A7"/>
    <w:rsid w:val="7D5D72AB"/>
    <w:rsid w:val="7E03F20A"/>
    <w:rsid w:val="7E16F2B1"/>
    <w:rsid w:val="7E177735"/>
    <w:rsid w:val="7E31397B"/>
    <w:rsid w:val="7E3671A0"/>
    <w:rsid w:val="7E55DF24"/>
    <w:rsid w:val="7E91A33E"/>
    <w:rsid w:val="7E9A62E3"/>
    <w:rsid w:val="7EC6F34D"/>
    <w:rsid w:val="7EC9CAF6"/>
    <w:rsid w:val="7EDA1677"/>
    <w:rsid w:val="7EE0F28A"/>
    <w:rsid w:val="7F01EE62"/>
    <w:rsid w:val="7F266ADB"/>
    <w:rsid w:val="7F2A6A89"/>
    <w:rsid w:val="7F2EB926"/>
    <w:rsid w:val="7F3B8B25"/>
    <w:rsid w:val="7F40629B"/>
    <w:rsid w:val="7FC89916"/>
    <w:rsid w:val="7FDBA6FB"/>
    <w:rsid w:val="7FED1FB1"/>
    <w:rsid w:val="7FEE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4B3F5"/>
  <w15:chartTrackingRefBased/>
  <w15:docId w15:val="{9ECA3321-D5A8-4883-A669-95F15A7F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D4A"/>
    <w:pPr>
      <w:spacing w:after="4" w:line="264" w:lineRule="auto"/>
      <w:ind w:left="46" w:right="50" w:hanging="3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57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4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D4A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84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D4A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kapitzlist">
    <w:name w:val="List Paragraph"/>
    <w:aliases w:val="sw tekst,ISCG Numerowanie,lp1,List Paragraph_0,Akapit z listą BS,L1,Numerowanie,Podsis rysunku,CW_Lista,maz_wyliczenie,opis dzialania,K-P_odwolanie,A_wyliczenie,Akapit z listą 1,Table of contents numbered,Akapit z listą5,BulletC"/>
    <w:basedOn w:val="Normalny"/>
    <w:link w:val="AkapitzlistZnak"/>
    <w:uiPriority w:val="34"/>
    <w:qFormat/>
    <w:rsid w:val="00C84D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4D4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40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40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40F1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40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40F1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0F1"/>
    <w:rPr>
      <w:rFonts w:ascii="Segoe UI" w:eastAsia="Times New Roman" w:hAnsi="Segoe UI" w:cs="Segoe UI"/>
      <w:color w:val="000000"/>
      <w:sz w:val="18"/>
      <w:szCs w:val="18"/>
      <w:lang w:val="en-US"/>
    </w:rPr>
  </w:style>
  <w:style w:type="paragraph" w:customStyle="1" w:styleId="paragraph">
    <w:name w:val="paragraph"/>
    <w:basedOn w:val="Normalny"/>
    <w:rsid w:val="00775D1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pl-PL" w:eastAsia="pl-PL"/>
    </w:rPr>
  </w:style>
  <w:style w:type="character" w:customStyle="1" w:styleId="normaltextrun">
    <w:name w:val="normaltextrun"/>
    <w:basedOn w:val="Domylnaczcionkaakapitu"/>
    <w:rsid w:val="00775D17"/>
  </w:style>
  <w:style w:type="character" w:customStyle="1" w:styleId="eop">
    <w:name w:val="eop"/>
    <w:basedOn w:val="Domylnaczcionkaakapitu"/>
    <w:rsid w:val="00775D17"/>
  </w:style>
  <w:style w:type="character" w:customStyle="1" w:styleId="scxw130941113">
    <w:name w:val="scxw130941113"/>
    <w:basedOn w:val="Domylnaczcionkaakapitu"/>
    <w:rsid w:val="00775D17"/>
  </w:style>
  <w:style w:type="character" w:customStyle="1" w:styleId="scxw101892214">
    <w:name w:val="scxw101892214"/>
    <w:basedOn w:val="Domylnaczcionkaakapitu"/>
    <w:rsid w:val="00C85BEE"/>
  </w:style>
  <w:style w:type="character" w:styleId="Nierozpoznanawzmianka">
    <w:name w:val="Unresolved Mention"/>
    <w:basedOn w:val="Domylnaczcionkaakapitu"/>
    <w:uiPriority w:val="99"/>
    <w:semiHidden/>
    <w:unhideWhenUsed/>
    <w:rsid w:val="005727F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54D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AkapitzlistZnak">
    <w:name w:val="Akapit z listą Znak"/>
    <w:aliases w:val="sw tekst Znak,ISCG Numerowanie Znak,lp1 Znak,List Paragraph_0 Znak,Akapit z listą BS Znak,L1 Znak,Numerowanie Znak,Podsis rysunku Znak,CW_Lista Znak,maz_wyliczenie Znak,opis dzialania Znak,K-P_odwolanie Znak,A_wyliczenie Znak"/>
    <w:basedOn w:val="Domylnaczcionkaakapitu"/>
    <w:link w:val="Akapitzlist"/>
    <w:uiPriority w:val="34"/>
    <w:locked/>
    <w:rsid w:val="009723FA"/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A0A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AD129A"/>
    <w:rPr>
      <w:rFonts w:ascii="Segoe UI" w:hAnsi="Segoe UI" w:cs="Segoe UI" w:hint="default"/>
      <w:sz w:val="18"/>
      <w:szCs w:val="18"/>
    </w:rPr>
  </w:style>
  <w:style w:type="character" w:customStyle="1" w:styleId="WW8Num2z4">
    <w:name w:val="WW8Num2z4"/>
    <w:rsid w:val="008C1CC4"/>
  </w:style>
  <w:style w:type="paragraph" w:styleId="Tekstpodstawowy">
    <w:name w:val="Body Text"/>
    <w:basedOn w:val="Normalny"/>
    <w:link w:val="TekstpodstawowyZnak"/>
    <w:rsid w:val="008C1CC4"/>
    <w:pPr>
      <w:widowControl w:val="0"/>
      <w:shd w:val="clear" w:color="auto" w:fill="FFFFFF"/>
      <w:suppressAutoHyphens/>
      <w:spacing w:after="100" w:line="240" w:lineRule="auto"/>
      <w:ind w:left="0" w:right="0" w:firstLine="0"/>
    </w:pPr>
    <w:rPr>
      <w:rFonts w:ascii="Calibri" w:eastAsia="Calibri" w:hAnsi="Calibri" w:cs="Calibri"/>
      <w:szCs w:val="24"/>
      <w:lang w:val="pl-PL" w:eastAsia="zh-CN" w:bidi="pl-PL"/>
    </w:rPr>
  </w:style>
  <w:style w:type="character" w:customStyle="1" w:styleId="TekstpodstawowyZnak">
    <w:name w:val="Tekst podstawowy Znak"/>
    <w:basedOn w:val="Domylnaczcionkaakapitu"/>
    <w:link w:val="Tekstpodstawowy"/>
    <w:rsid w:val="008C1CC4"/>
    <w:rPr>
      <w:rFonts w:ascii="Calibri" w:eastAsia="Calibri" w:hAnsi="Calibri" w:cs="Calibri"/>
      <w:color w:val="000000"/>
      <w:sz w:val="24"/>
      <w:szCs w:val="24"/>
      <w:shd w:val="clear" w:color="auto" w:fill="FFFFFF"/>
      <w:lang w:eastAsia="zh-CN" w:bidi="pl-PL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i-provider">
    <w:name w:val="ui-provider"/>
    <w:basedOn w:val="Domylnaczcionkaakapitu"/>
    <w:rsid w:val="00C122AE"/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rsid w:val="005A57B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cybulska@polin.pl" TargetMode="External"/><Relationship Id="rId5" Type="http://schemas.openxmlformats.org/officeDocument/2006/relationships/styles" Target="styles.xml"/><Relationship Id="rId10" Type="http://schemas.openxmlformats.org/officeDocument/2006/relationships/hyperlink" Target="https://polin.pl/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4091ae-144a-4e33-ab01-67fb4e5c0086">
      <Terms xmlns="http://schemas.microsoft.com/office/infopath/2007/PartnerControls"/>
    </lcf76f155ced4ddcb4097134ff3c332f>
    <TaxCatchAll xmlns="6600f9d6-40da-4d93-8594-00a768d0cb7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B2F64D65D10349980C6A1DEC384658" ma:contentTypeVersion="14" ma:contentTypeDescription="Utwórz nowy dokument." ma:contentTypeScope="" ma:versionID="f07c645ff2fade93c456136d5a18e00c">
  <xsd:schema xmlns:xsd="http://www.w3.org/2001/XMLSchema" xmlns:xs="http://www.w3.org/2001/XMLSchema" xmlns:p="http://schemas.microsoft.com/office/2006/metadata/properties" xmlns:ns2="014091ae-144a-4e33-ab01-67fb4e5c0086" xmlns:ns3="6600f9d6-40da-4d93-8594-00a768d0cb7e" targetNamespace="http://schemas.microsoft.com/office/2006/metadata/properties" ma:root="true" ma:fieldsID="05af990e1755f23c5780da9a35c4f7bd" ns2:_="" ns3:_="">
    <xsd:import namespace="014091ae-144a-4e33-ab01-67fb4e5c0086"/>
    <xsd:import namespace="6600f9d6-40da-4d93-8594-00a768d0cb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091ae-144a-4e33-ab01-67fb4e5c00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25990241-b171-41bf-b9dd-675f415fcd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0f9d6-40da-4d93-8594-00a768d0cb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ef52705-55d0-4f80-a2ac-eab880f12305}" ma:internalName="TaxCatchAll" ma:showField="CatchAllData" ma:web="6600f9d6-40da-4d93-8594-00a768d0cb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B3D11B-83C0-488E-8121-5EB8C943DFEA}">
  <ds:schemaRefs>
    <ds:schemaRef ds:uri="http://schemas.microsoft.com/office/2006/metadata/properties"/>
    <ds:schemaRef ds:uri="http://schemas.microsoft.com/office/infopath/2007/PartnerControls"/>
    <ds:schemaRef ds:uri="014091ae-144a-4e33-ab01-67fb4e5c0086"/>
    <ds:schemaRef ds:uri="6600f9d6-40da-4d93-8594-00a768d0cb7e"/>
  </ds:schemaRefs>
</ds:datastoreItem>
</file>

<file path=customXml/itemProps2.xml><?xml version="1.0" encoding="utf-8"?>
<ds:datastoreItem xmlns:ds="http://schemas.openxmlformats.org/officeDocument/2006/customXml" ds:itemID="{204AEA65-A7E7-4A0B-AADD-FDDDD266E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4091ae-144a-4e33-ab01-67fb4e5c0086"/>
    <ds:schemaRef ds:uri="6600f9d6-40da-4d93-8594-00a768d0cb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073774-FDD4-4494-8D19-1375FF466D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22</Pages>
  <Words>3671</Words>
  <Characters>22027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UDZIELANYM ZAMÓWIENIU</vt:lpstr>
    </vt:vector>
  </TitlesOfParts>
  <Company/>
  <LinksUpToDate>false</LinksUpToDate>
  <CharactersWithSpaces>25647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udzielanym zamówieniu na produkcję Wirtualnej wystawy Kolekcji Muzeum Historii Żydów Polskich POLIN</dc:title>
  <dc:subject/>
  <dc:creator>Dudek Marta</dc:creator>
  <cp:keywords/>
  <dc:description/>
  <cp:lastModifiedBy>Popławska Natalia</cp:lastModifiedBy>
  <cp:revision>278</cp:revision>
  <dcterms:created xsi:type="dcterms:W3CDTF">2024-02-27T05:55:00Z</dcterms:created>
  <dcterms:modified xsi:type="dcterms:W3CDTF">2024-05-10T06:09:00Z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0x01010048B2F64D65D10349980C6A1DEC384658</vt:lpwstr>
  </property>
  <property fmtid="{D5CDD505-2E9C-101B-9397-08002B2CF9AE}" pid="3" name="_dlc_DocIdItemGuid">
    <vt:lpwstr>b7ee93e5-45b4-489f-86e6-bd5f1aede255</vt:lpwstr>
  </property>
  <property fmtid="{D5CDD505-2E9C-101B-9397-08002B2CF9AE}" pid="4" name="MSIP_Label_d4387f25-b002-4231-9f69-7a7da971117a_Enabled">
    <vt:lpwstr>true</vt:lpwstr>
  </property>
  <property fmtid="{D5CDD505-2E9C-101B-9397-08002B2CF9AE}" pid="5" name="MSIP_Label_d4387f25-b002-4231-9f69-7a7da971117a_SetDate">
    <vt:lpwstr>2024-02-25T23:28:52Z</vt:lpwstr>
  </property>
  <property fmtid="{D5CDD505-2E9C-101B-9397-08002B2CF9AE}" pid="6" name="MSIP_Label_d4387f25-b002-4231-9f69-7a7da971117a_Method">
    <vt:lpwstr>Standard</vt:lpwstr>
  </property>
  <property fmtid="{D5CDD505-2E9C-101B-9397-08002B2CF9AE}" pid="7" name="MSIP_Label_d4387f25-b002-4231-9f69-7a7da971117a_Name">
    <vt:lpwstr>Ogólne</vt:lpwstr>
  </property>
  <property fmtid="{D5CDD505-2E9C-101B-9397-08002B2CF9AE}" pid="8" name="MSIP_Label_d4387f25-b002-4231-9f69-7a7da971117a_SiteId">
    <vt:lpwstr>406a5ed2-ef1d-4850-97ff-5a2c70965a39</vt:lpwstr>
  </property>
  <property fmtid="{D5CDD505-2E9C-101B-9397-08002B2CF9AE}" pid="9" name="MSIP_Label_d4387f25-b002-4231-9f69-7a7da971117a_ActionId">
    <vt:lpwstr>a30ee800-43c0-4cfa-9001-c939c4b3aae7</vt:lpwstr>
  </property>
  <property fmtid="{D5CDD505-2E9C-101B-9397-08002B2CF9AE}" pid="10" name="MSIP_Label_d4387f25-b002-4231-9f69-7a7da971117a_ContentBits">
    <vt:lpwstr>0</vt:lpwstr>
  </property>
  <property fmtid="{D5CDD505-2E9C-101B-9397-08002B2CF9AE}" pid="11" name="MediaServiceImageTags">
    <vt:lpwstr/>
  </property>
</Properties>
</file>