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C25F7" w14:textId="1AFE5557" w:rsidR="00DA4CAD" w:rsidRPr="00DA4CAD" w:rsidRDefault="00DA4CAD" w:rsidP="00DA4CAD">
      <w:pPr>
        <w:pStyle w:val="Nagwek1"/>
        <w:spacing w:after="240" w:line="360" w:lineRule="auto"/>
        <w:rPr>
          <w:color w:val="auto"/>
        </w:rPr>
      </w:pPr>
      <w:r w:rsidRPr="00DA4CAD">
        <w:rPr>
          <w:color w:val="auto"/>
        </w:rPr>
        <w:t>P</w:t>
      </w:r>
      <w:r w:rsidRPr="00DA4CAD">
        <w:rPr>
          <w:color w:val="auto"/>
        </w:rPr>
        <w:t>odcast „Tu Mikołaj Grynberg”</w:t>
      </w:r>
      <w:r w:rsidRPr="00DA4CAD">
        <w:rPr>
          <w:color w:val="auto"/>
        </w:rPr>
        <w:t>. Transkrypcja pierwszego odcinka „</w:t>
      </w:r>
      <w:r w:rsidRPr="00DA4CAD">
        <w:rPr>
          <w:color w:val="auto"/>
        </w:rPr>
        <w:t>Jak zbudować nowe życie?</w:t>
      </w:r>
      <w:r w:rsidRPr="00DA4CAD">
        <w:rPr>
          <w:color w:val="auto"/>
        </w:rPr>
        <w:t>”</w:t>
      </w:r>
    </w:p>
    <w:p w14:paraId="5CD078B6" w14:textId="5B26B35F" w:rsidR="00F447E4" w:rsidRPr="00DA4CAD" w:rsidRDefault="00970E87" w:rsidP="00DA4CAD">
      <w:pPr>
        <w:spacing w:after="240" w:line="360" w:lineRule="auto"/>
        <w:rPr>
          <w:sz w:val="24"/>
          <w:szCs w:val="24"/>
        </w:rPr>
      </w:pPr>
      <w:r w:rsidRPr="00DA4CAD">
        <w:rPr>
          <w:sz w:val="24"/>
          <w:szCs w:val="24"/>
        </w:rPr>
        <w:t>Muzeum POLIN zaprasza na cykl podcast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 xml:space="preserve">w towarzyszący wystawie „1945. Nie koniec, nie początek”. </w:t>
      </w:r>
    </w:p>
    <w:p w14:paraId="44B3D46E" w14:textId="77777777" w:rsidR="00F447E4" w:rsidRPr="00DA4CAD" w:rsidRDefault="00970E87" w:rsidP="00DA4CAD">
      <w:pPr>
        <w:spacing w:after="240" w:line="360" w:lineRule="auto"/>
        <w:rPr>
          <w:sz w:val="24"/>
          <w:szCs w:val="24"/>
        </w:rPr>
      </w:pPr>
      <w:r w:rsidRPr="00DA4CAD">
        <w:rPr>
          <w:sz w:val="24"/>
          <w:szCs w:val="24"/>
          <w:lang w:val="pt-PT"/>
        </w:rPr>
        <w:t>[Miko</w:t>
      </w:r>
      <w:r w:rsidRPr="00DA4CAD">
        <w:rPr>
          <w:sz w:val="24"/>
          <w:szCs w:val="24"/>
        </w:rPr>
        <w:t xml:space="preserve">łaj Grynberg] Opowiesz jaki świat zastali Żydzi tuż po wyzwoleniu w Polsce? </w:t>
      </w:r>
    </w:p>
    <w:p w14:paraId="41E95288" w14:textId="77777777" w:rsidR="00F447E4" w:rsidRPr="00DA4CAD" w:rsidRDefault="00970E87" w:rsidP="00DA4CAD">
      <w:pPr>
        <w:spacing w:after="240" w:line="360" w:lineRule="auto"/>
        <w:rPr>
          <w:sz w:val="24"/>
          <w:szCs w:val="24"/>
        </w:rPr>
      </w:pPr>
      <w:r w:rsidRPr="00DA4CAD">
        <w:rPr>
          <w:sz w:val="24"/>
          <w:szCs w:val="24"/>
        </w:rPr>
        <w:t xml:space="preserve">[dr Kamil Kijek] Tuż po wyzwoleniu Żydzi zostali świat </w:t>
      </w:r>
      <w:r w:rsidRPr="00DA4CAD">
        <w:rPr>
          <w:sz w:val="24"/>
          <w:szCs w:val="24"/>
        </w:rPr>
        <w:t>zniszczony, ale zniszczony w różny spos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b i doświadczali tego na różny spos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b, zależnie od tego, gdzie zostali wyzwoleni, w jaki spos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b zostali wyzwoleni i kiedy wreszcie dotarli do Polski, po wyzwoleniu Polski, bo większość Ż</w:t>
      </w:r>
      <w:r w:rsidRPr="00DA4CAD">
        <w:rPr>
          <w:sz w:val="24"/>
          <w:szCs w:val="24"/>
          <w:lang w:val="da-DK"/>
        </w:rPr>
        <w:t>yd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 polskich,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rzy żyło poza zagładzie, w momencie zakończenia wojny, nie znajdował</w:t>
      </w:r>
      <w:r w:rsidRPr="00DA4CAD">
        <w:rPr>
          <w:sz w:val="24"/>
          <w:szCs w:val="24"/>
          <w:lang w:val="it-IT"/>
        </w:rPr>
        <w:t>o si</w:t>
      </w:r>
      <w:r w:rsidRPr="00DA4CAD">
        <w:rPr>
          <w:sz w:val="24"/>
          <w:szCs w:val="24"/>
        </w:rPr>
        <w:t>ę poza Polską. Największa ich grupa, grubo ponad 200 tysięcy, znajdowała się w Związku Radzieckim, gdzie uciekła przed nacierającymi Niemcami w 1941 roku, to byli ci polscy Żydzi,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rzy się znajd</w:t>
      </w:r>
      <w:r w:rsidRPr="00DA4CAD">
        <w:rPr>
          <w:sz w:val="24"/>
          <w:szCs w:val="24"/>
        </w:rPr>
        <w:t>owali na terenach okupowanych od 1939 roku przez Związek Radziecki. A część z nich to byli polscy Żydzi,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rzy tak jak dziesiątki tysięcy, czy grubo ponad 100 tysięcy, czy setki tysięcy właściwie, polskich, innych obywateli przedwojennej Polski, zostali deportowani jako potencjalne zagrożenie władzy radzieckiej na Syberię już w latach, pod koniec 1939 i w 1940, i na początku 1941 roku. Opr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cz tego to było kilkadziesiąt tysięcy polskich Ż</w:t>
      </w:r>
      <w:r w:rsidRPr="00DA4CAD">
        <w:rPr>
          <w:sz w:val="24"/>
          <w:szCs w:val="24"/>
          <w:lang w:val="da-DK"/>
        </w:rPr>
        <w:t>yd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rzy wyzwoleni zostali w niemieckich obozach koncentracyjnych,</w:t>
      </w:r>
      <w:r w:rsidRPr="00DA4CAD">
        <w:rPr>
          <w:sz w:val="24"/>
          <w:szCs w:val="24"/>
        </w:rPr>
        <w:t xml:space="preserve"> z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rych większość, nie m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wię tu o obozach zagłady, ale m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wię tutaj o obozach koncentracyjnych, z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rych większość znajdowała się na terenie przedwojennych Niemiec, włączając Dolny Śląsk,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ry wszedł w skład Polski, ale nawet ci ludzie,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rzy zostali wyzwoleni na Dolnym Śląsku, pierwsze, co zazwyczaj robili, to wracali do swoich dom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w, czy do miejsc, o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rych myśleli, że są ich domami, żeby pr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 xml:space="preserve">bując zobaczyć, tak, nawet nie przede wszystkim to, co materialnie zostało z ich świata, ale czy jacykolwiek </w:t>
      </w:r>
      <w:r w:rsidRPr="00DA4CAD">
        <w:rPr>
          <w:sz w:val="24"/>
          <w:szCs w:val="24"/>
        </w:rPr>
        <w:t>ludzie z ich świata się tam znajdowali. I nawet jeżeli do niekt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rych docierały informacje o tym, co stał</w:t>
      </w:r>
      <w:r w:rsidRPr="00DA4CAD">
        <w:rPr>
          <w:sz w:val="24"/>
          <w:szCs w:val="24"/>
          <w:lang w:val="it-IT"/>
        </w:rPr>
        <w:t>o si</w:t>
      </w:r>
      <w:r w:rsidRPr="00DA4CAD">
        <w:rPr>
          <w:sz w:val="24"/>
          <w:szCs w:val="24"/>
        </w:rPr>
        <w:t>ę podczas wojny, czym była zagłada, bo na przykład do wielu tych polskich Ż</w:t>
      </w:r>
      <w:r w:rsidRPr="00DA4CAD">
        <w:rPr>
          <w:sz w:val="24"/>
          <w:szCs w:val="24"/>
          <w:lang w:val="da-DK"/>
        </w:rPr>
        <w:t>yd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rzy się w ZSRR znajdowali przez komunikaty prasowe, nawet przez listy czasem z dom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 rodzinnych, od sąsiad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 na przykł</w:t>
      </w:r>
      <w:r w:rsidRPr="00DA4CAD">
        <w:rPr>
          <w:sz w:val="24"/>
          <w:szCs w:val="24"/>
          <w:lang w:val="es-ES_tradnl"/>
        </w:rPr>
        <w:t>ad, dociera</w:t>
      </w:r>
      <w:r w:rsidRPr="00DA4CAD">
        <w:rPr>
          <w:sz w:val="24"/>
          <w:szCs w:val="24"/>
        </w:rPr>
        <w:t xml:space="preserve">ły informacje, co się stało, ale dostać </w:t>
      </w:r>
      <w:r w:rsidRPr="00DA4CAD">
        <w:rPr>
          <w:sz w:val="24"/>
          <w:szCs w:val="24"/>
          <w:lang w:val="de-DE"/>
        </w:rPr>
        <w:t>such</w:t>
      </w:r>
      <w:r w:rsidRPr="00DA4CAD">
        <w:rPr>
          <w:sz w:val="24"/>
          <w:szCs w:val="24"/>
        </w:rPr>
        <w:t>ą informację, a zobaczyć i zrozumieć w takim sensie, że zobaczyć na własne oczy to, co się stał</w:t>
      </w:r>
      <w:r w:rsidRPr="00DA4CAD">
        <w:rPr>
          <w:sz w:val="24"/>
          <w:szCs w:val="24"/>
          <w:lang w:val="en-US"/>
        </w:rPr>
        <w:t>o, to s</w:t>
      </w:r>
      <w:r w:rsidRPr="00DA4CAD">
        <w:rPr>
          <w:sz w:val="24"/>
          <w:szCs w:val="24"/>
        </w:rPr>
        <w:t>ą dwie różne rzeczy. Wię</w:t>
      </w:r>
      <w:r w:rsidRPr="00DA4CAD">
        <w:rPr>
          <w:sz w:val="24"/>
          <w:szCs w:val="24"/>
          <w:lang w:val="en-US"/>
        </w:rPr>
        <w:t>c to do</w:t>
      </w:r>
      <w:r w:rsidRPr="00DA4CAD">
        <w:rPr>
          <w:sz w:val="24"/>
          <w:szCs w:val="24"/>
        </w:rPr>
        <w:t>świadczenie ru</w:t>
      </w:r>
      <w:r w:rsidRPr="00DA4CAD">
        <w:rPr>
          <w:sz w:val="24"/>
          <w:szCs w:val="24"/>
        </w:rPr>
        <w:t>in, zgliszcz i zniszczenia,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re nie są tylko zgliszczami materialnymi i całą, przedstawiającą właściwie księżycowy krajobraz dzielnicą żydowską Warszawy na przykład, ale przede wszystkim zniszczeniem całego świata, ludzi, wśr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d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rych się żył</w:t>
      </w:r>
      <w:r w:rsidRPr="00DA4CAD">
        <w:rPr>
          <w:sz w:val="24"/>
          <w:szCs w:val="24"/>
          <w:lang w:val="en-US"/>
        </w:rPr>
        <w:t>o, to do</w:t>
      </w:r>
      <w:r w:rsidRPr="00DA4CAD">
        <w:rPr>
          <w:sz w:val="24"/>
          <w:szCs w:val="24"/>
        </w:rPr>
        <w:t xml:space="preserve">świadczenie w różnych momentach przychodzi, zależnie, kiedy ten ktoś się w domu zjawia. </w:t>
      </w:r>
    </w:p>
    <w:p w14:paraId="2F100BB1" w14:textId="77777777" w:rsidR="00F447E4" w:rsidRPr="00DA4CAD" w:rsidRDefault="00970E87" w:rsidP="00DA4CAD">
      <w:pPr>
        <w:spacing w:after="240" w:line="360" w:lineRule="auto"/>
        <w:rPr>
          <w:sz w:val="24"/>
          <w:szCs w:val="24"/>
        </w:rPr>
      </w:pPr>
      <w:r w:rsidRPr="00DA4CAD">
        <w:rPr>
          <w:sz w:val="24"/>
          <w:szCs w:val="24"/>
          <w:lang w:val="pt-PT"/>
        </w:rPr>
        <w:t>[Miko</w:t>
      </w:r>
      <w:r w:rsidRPr="00DA4CAD">
        <w:rPr>
          <w:sz w:val="24"/>
          <w:szCs w:val="24"/>
        </w:rPr>
        <w:t>łaj Grynberg] Czyli to jest taka główna róż</w:t>
      </w:r>
      <w:r w:rsidRPr="00DA4CAD">
        <w:rPr>
          <w:sz w:val="24"/>
          <w:szCs w:val="24"/>
          <w:lang w:val="it-IT"/>
        </w:rPr>
        <w:t>nica mi</w:t>
      </w:r>
      <w:r w:rsidRPr="00DA4CAD">
        <w:rPr>
          <w:sz w:val="24"/>
          <w:szCs w:val="24"/>
        </w:rPr>
        <w:t xml:space="preserve">ędzy polskimi Polakami, a żydowskimi Polakami, polskimi Żydami? </w:t>
      </w:r>
    </w:p>
    <w:p w14:paraId="159D4870" w14:textId="77777777" w:rsidR="00F447E4" w:rsidRPr="00DA4CAD" w:rsidRDefault="00970E87" w:rsidP="00DA4CAD">
      <w:pPr>
        <w:spacing w:after="240" w:line="360" w:lineRule="auto"/>
        <w:rPr>
          <w:sz w:val="24"/>
          <w:szCs w:val="24"/>
        </w:rPr>
      </w:pPr>
      <w:r w:rsidRPr="00DA4CAD">
        <w:rPr>
          <w:sz w:val="24"/>
          <w:szCs w:val="24"/>
        </w:rPr>
        <w:t xml:space="preserve">[dr Kamil Kijek] Tak, ale i tak i nie, no bo też tutaj nieżydowscy Polacy czy etniczni Polacy, no też doświadczają całkowicie zniszczonej Warszawy. To znaczy getto jest taką całkowitą </w:t>
      </w:r>
      <w:r w:rsidRPr="00DA4CAD">
        <w:rPr>
          <w:sz w:val="24"/>
          <w:szCs w:val="24"/>
          <w:lang w:val="en-US"/>
        </w:rPr>
        <w:t>ruin</w:t>
      </w:r>
      <w:r w:rsidRPr="00DA4CAD">
        <w:rPr>
          <w:sz w:val="24"/>
          <w:szCs w:val="24"/>
        </w:rPr>
        <w:t>ą gruz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 xml:space="preserve">w, ale cała Warszawa po powstaniu warszawskim jest zniszczona. Jest to właściwie taki symbol, jeden z </w:t>
      </w:r>
      <w:r w:rsidRPr="00DA4CAD">
        <w:rPr>
          <w:sz w:val="24"/>
          <w:szCs w:val="24"/>
        </w:rPr>
        <w:t>największych symboli hekatomby,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rą przyniosła II wojna światowa. I oczywiście wracający etniczni Polacy nie doświadczają tak wielkiego zniszczenia świata społecznego,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re miało miejsce. No bo Ż</w:t>
      </w:r>
      <w:r w:rsidRPr="00DA4CAD">
        <w:rPr>
          <w:sz w:val="24"/>
          <w:szCs w:val="24"/>
          <w:lang w:val="da-DK"/>
        </w:rPr>
        <w:t>yd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 zabito podczas zagłady, podczas II wojny światowej 90%. Natomiast musimy też pamiętać, że ta powojenna Polska jest czasem przesiedleń</w:t>
      </w:r>
      <w:r w:rsidRPr="00DA4CAD">
        <w:rPr>
          <w:sz w:val="24"/>
          <w:szCs w:val="24"/>
          <w:lang w:val="pt-PT"/>
        </w:rPr>
        <w:t>, transfer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 ludności, wyjazd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 i 1/3 mieszkańc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 powojennej Polski zmienia swoje miejsce zamieszkania w stosunku do tego, co żyło przed wojną</w:t>
      </w:r>
      <w:r w:rsidRPr="00DA4CAD">
        <w:rPr>
          <w:sz w:val="24"/>
          <w:szCs w:val="24"/>
          <w:lang w:val="de-DE"/>
        </w:rPr>
        <w:t>. Wi</w:t>
      </w:r>
      <w:r w:rsidRPr="00DA4CAD">
        <w:rPr>
          <w:sz w:val="24"/>
          <w:szCs w:val="24"/>
        </w:rPr>
        <w:t>ęc jakby powiedziałbym w ten s</w:t>
      </w:r>
      <w:r w:rsidRPr="00DA4CAD">
        <w:rPr>
          <w:sz w:val="24"/>
          <w:szCs w:val="24"/>
        </w:rPr>
        <w:t>pos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 xml:space="preserve">b, że wszyscy w jakiś </w:t>
      </w:r>
      <w:r w:rsidRPr="00DA4CAD">
        <w:rPr>
          <w:sz w:val="24"/>
          <w:szCs w:val="24"/>
          <w:lang w:val="it-IT"/>
        </w:rPr>
        <w:t>spos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  <w:lang w:val="de-DE"/>
        </w:rPr>
        <w:t>b do</w:t>
      </w:r>
      <w:r w:rsidRPr="00DA4CAD">
        <w:rPr>
          <w:sz w:val="24"/>
          <w:szCs w:val="24"/>
        </w:rPr>
        <w:t>świadczają katastrofy i zniszczenia, natomiast są pewne wyjątkowe wymiary doświadczenia żydowskiego. Właściwie absolutnie wyjątkowe, poprzez to, że Żydzi jakby byli naznaczeni, jako cała grupa religijno-narodowa do zagłady. I też dlatego, że byli po wojnie małą, niechcianą mniejszością. Niechcianą przez bardzo wielu sąsiad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 xml:space="preserve">w. I to jest ta różnica pomiędzy jednym a drugim doświadczeniem. </w:t>
      </w:r>
    </w:p>
    <w:p w14:paraId="4DF0C0EF" w14:textId="77777777" w:rsidR="00F447E4" w:rsidRPr="00DA4CAD" w:rsidRDefault="00970E87" w:rsidP="00DA4CAD">
      <w:pPr>
        <w:spacing w:after="240" w:line="360" w:lineRule="auto"/>
        <w:rPr>
          <w:sz w:val="24"/>
          <w:szCs w:val="24"/>
        </w:rPr>
      </w:pPr>
      <w:r w:rsidRPr="00DA4CAD">
        <w:rPr>
          <w:sz w:val="24"/>
          <w:szCs w:val="24"/>
          <w:lang w:val="pt-PT"/>
        </w:rPr>
        <w:t>[Miko</w:t>
      </w:r>
      <w:r w:rsidRPr="00DA4CAD">
        <w:rPr>
          <w:sz w:val="24"/>
          <w:szCs w:val="24"/>
        </w:rPr>
        <w:t>łaj Grynberg] I w jaki spos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 xml:space="preserve">b oni to odczuwali? </w:t>
      </w:r>
    </w:p>
    <w:p w14:paraId="28267F45" w14:textId="77777777" w:rsidR="00F447E4" w:rsidRPr="00DA4CAD" w:rsidRDefault="00970E87" w:rsidP="00DA4CAD">
      <w:pPr>
        <w:spacing w:after="240" w:line="360" w:lineRule="auto"/>
        <w:rPr>
          <w:sz w:val="24"/>
          <w:szCs w:val="24"/>
        </w:rPr>
      </w:pPr>
      <w:r w:rsidRPr="00DA4CAD">
        <w:rPr>
          <w:sz w:val="24"/>
          <w:szCs w:val="24"/>
        </w:rPr>
        <w:t>[dr Kamil Kijek] Bardzo wiele sposob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w. Podstawowym, takim najbardziej brutalnym elementem tego doświadczenia jest po prostu przemoc,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ra ma miejsce wobec Ż</w:t>
      </w:r>
      <w:r w:rsidRPr="00DA4CAD">
        <w:rPr>
          <w:sz w:val="24"/>
          <w:szCs w:val="24"/>
          <w:lang w:val="da-DK"/>
        </w:rPr>
        <w:t>yd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 wracających do swoich dom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 po zagładzie. I to jest przemoc fizyczna,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ra obejmuje r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wnież przypadki morderstw Ż</w:t>
      </w:r>
      <w:r w:rsidRPr="00DA4CAD">
        <w:rPr>
          <w:sz w:val="24"/>
          <w:szCs w:val="24"/>
          <w:lang w:val="da-DK"/>
        </w:rPr>
        <w:t>yd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w. Najbardziej znana, czy najlepiej udokumentowana, wiadomo, że to jest nie w pełni udokumentowana praca Juliana Kwieka,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 xml:space="preserve">ry starał się zliczyć wszystkie morderstwa na Żydach po </w:t>
      </w:r>
      <w:r w:rsidRPr="00DA4CAD">
        <w:rPr>
          <w:sz w:val="24"/>
          <w:szCs w:val="24"/>
        </w:rPr>
        <w:lastRenderedPageBreak/>
        <w:t>wojnie, m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wi o 1180 udokumentowanych przypadkach morderstw. A to przeglądając archiwa iz</w:t>
      </w:r>
      <w:r w:rsidRPr="00DA4CAD">
        <w:rPr>
          <w:sz w:val="24"/>
          <w:szCs w:val="24"/>
        </w:rPr>
        <w:t>raelskie, amerykańskie, różne inne wspomnienia, zwracając uwagę na to, że wielu z tych,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rzy doświadczyli mordu albo się po prostu uciekało, nie zawsze to wszystko było zgłaszane i to był czas chaosu wielkiego powojennego, pozwala zakł</w:t>
      </w:r>
      <w:r w:rsidRPr="00DA4CAD">
        <w:rPr>
          <w:sz w:val="24"/>
          <w:szCs w:val="24"/>
          <w:lang w:val="es-ES_tradnl"/>
        </w:rPr>
        <w:t>ada</w:t>
      </w:r>
      <w:r w:rsidRPr="00DA4CAD">
        <w:rPr>
          <w:sz w:val="24"/>
          <w:szCs w:val="24"/>
        </w:rPr>
        <w:t>ć, że tych morderstw mogło być dużo więcej. Więc to jest jeden element tego doświadczenia. No przemoc słowna, tak? „To wy jeszcze żyjecie?”.</w:t>
      </w:r>
    </w:p>
    <w:p w14:paraId="67ED49DD" w14:textId="77777777" w:rsidR="00F447E4" w:rsidRPr="00DA4CAD" w:rsidRDefault="00970E87" w:rsidP="00DA4CAD">
      <w:pPr>
        <w:spacing w:after="240" w:line="360" w:lineRule="auto"/>
        <w:rPr>
          <w:sz w:val="24"/>
          <w:szCs w:val="24"/>
        </w:rPr>
      </w:pPr>
      <w:r w:rsidRPr="00DA4CAD">
        <w:rPr>
          <w:sz w:val="24"/>
          <w:szCs w:val="24"/>
          <w:lang w:val="pt-PT"/>
        </w:rPr>
        <w:t>[Miko</w:t>
      </w:r>
      <w:r w:rsidRPr="00DA4CAD">
        <w:rPr>
          <w:sz w:val="24"/>
          <w:szCs w:val="24"/>
        </w:rPr>
        <w:t>ł</w:t>
      </w:r>
      <w:r w:rsidRPr="00DA4CAD">
        <w:rPr>
          <w:sz w:val="24"/>
          <w:szCs w:val="24"/>
          <w:lang w:val="pt-PT"/>
        </w:rPr>
        <w:t xml:space="preserve">aj Grynberg] Ale </w:t>
      </w:r>
      <w:r w:rsidRPr="00DA4CAD">
        <w:rPr>
          <w:sz w:val="24"/>
          <w:szCs w:val="24"/>
        </w:rPr>
        <w:t xml:space="preserve">żebyśmy zrozumieli, Kamil, dlaczego oni byli mordowani? </w:t>
      </w:r>
    </w:p>
    <w:p w14:paraId="15378E49" w14:textId="77777777" w:rsidR="00F447E4" w:rsidRPr="00DA4CAD" w:rsidRDefault="00970E87" w:rsidP="00DA4CAD">
      <w:pPr>
        <w:spacing w:after="240" w:line="360" w:lineRule="auto"/>
        <w:rPr>
          <w:sz w:val="24"/>
          <w:szCs w:val="24"/>
        </w:rPr>
      </w:pPr>
      <w:r w:rsidRPr="00DA4CAD">
        <w:rPr>
          <w:sz w:val="24"/>
          <w:szCs w:val="24"/>
        </w:rPr>
        <w:t>[dr Kamil Kijek] Znowu, przyczyn jest wiele. Żydzi byli mordowani dlatego, że byli symbolem nowej władzy, niechcianej przez większość społeczeństwa. To znaczy bardzo takim użytecznym narzędziem propagandy sił,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re walczyły jakby z autorytarnym reżimem politycznym,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ry w Polsce był jakby narzucany, czyli reżimem komunistycznym, bo był autorytarny, on był bez wątpienia narzucony wbrew woli większoś</w:t>
      </w:r>
      <w:r w:rsidRPr="00DA4CAD">
        <w:rPr>
          <w:sz w:val="24"/>
          <w:szCs w:val="24"/>
          <w:lang w:val="it-IT"/>
        </w:rPr>
        <w:t>ci spo</w:t>
      </w:r>
      <w:r w:rsidRPr="00DA4CAD">
        <w:rPr>
          <w:sz w:val="24"/>
          <w:szCs w:val="24"/>
        </w:rPr>
        <w:t xml:space="preserve">łeczeństwa. </w:t>
      </w:r>
    </w:p>
    <w:p w14:paraId="0F5A48AF" w14:textId="77777777" w:rsidR="00F447E4" w:rsidRPr="00DA4CAD" w:rsidRDefault="00970E87" w:rsidP="00DA4CAD">
      <w:pPr>
        <w:spacing w:after="240" w:line="360" w:lineRule="auto"/>
        <w:rPr>
          <w:sz w:val="24"/>
          <w:szCs w:val="24"/>
        </w:rPr>
      </w:pPr>
      <w:r w:rsidRPr="00DA4CAD">
        <w:rPr>
          <w:sz w:val="24"/>
          <w:szCs w:val="24"/>
          <w:lang w:val="pt-PT"/>
        </w:rPr>
        <w:t>[Miko</w:t>
      </w:r>
      <w:r w:rsidRPr="00DA4CAD">
        <w:rPr>
          <w:sz w:val="24"/>
          <w:szCs w:val="24"/>
        </w:rPr>
        <w:t xml:space="preserve">łaj Grynberg] Ale tak samo byli mordowani komuniści nieżydowscy? </w:t>
      </w:r>
    </w:p>
    <w:p w14:paraId="15A323F7" w14:textId="77777777" w:rsidR="00F447E4" w:rsidRPr="00DA4CAD" w:rsidRDefault="00970E87" w:rsidP="00DA4CAD">
      <w:pPr>
        <w:spacing w:after="240" w:line="360" w:lineRule="auto"/>
        <w:rPr>
          <w:sz w:val="24"/>
          <w:szCs w:val="24"/>
        </w:rPr>
      </w:pPr>
      <w:r w:rsidRPr="00DA4CAD">
        <w:rPr>
          <w:sz w:val="24"/>
          <w:szCs w:val="24"/>
        </w:rPr>
        <w:t>[dr Kamil Kijek] No nie tak samo. Bo byli mordowani. Byli mordowani czasem też chłopi,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rzy na przykład w ramach reformy rolnej brały ziemię. Natomiast Żydzi, były mordowane kobiety, były mordowane dzieci, były mordowane całe grupy ocalonych czy ocalałych,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rzy przyjechali do swojego miasteczka, mieszkali, bo bali się tej przemocy, więc mieszkali razem w 20 miejscach. No i wchodzili uzbrojeni sprawcy i po prostu mordowali wszystkich,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rzy się tam znajdowali. Na wystawie „1945. Nie koniec i początek”, pokazujemy trzy ataki na żydowskie domy dziecka,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re miało miejsce w Rabce i Zakopanem,</w:t>
      </w:r>
      <w:r w:rsidRPr="00DA4CAD">
        <w:rPr>
          <w:sz w:val="24"/>
          <w:szCs w:val="24"/>
        </w:rPr>
        <w:t xml:space="preserve"> i tych atak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 xml:space="preserve">w było wiele w różnych miejscach. Więc znowu, Żydzi byli uczynieni tym symbolem właśnie nowej władzy. Natomiast to uczynienie ich symbolem, ono też korespondowało z całą inną wielką </w:t>
      </w:r>
      <w:r w:rsidRPr="00DA4CAD">
        <w:rPr>
          <w:sz w:val="24"/>
          <w:szCs w:val="24"/>
          <w:lang w:val="it-IT"/>
        </w:rPr>
        <w:t>mitologi</w:t>
      </w:r>
      <w:r w:rsidRPr="00DA4CAD">
        <w:rPr>
          <w:sz w:val="24"/>
          <w:szCs w:val="24"/>
        </w:rPr>
        <w:t>ą antysemicką,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ra po prostu Ż</w:t>
      </w:r>
      <w:r w:rsidRPr="00DA4CAD">
        <w:rPr>
          <w:sz w:val="24"/>
          <w:szCs w:val="24"/>
          <w:lang w:val="da-DK"/>
        </w:rPr>
        <w:t>yd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 za wrog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 wszystkiego co polskie, co chrześcijańskie uznawała. I wraz z takim og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lnym zdziczeniem,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re zawsze powoduje taki konflikt, tak wielki konflikt i taka hekatomba, jaką była II wojna światowa, to wszystko powodował</w:t>
      </w:r>
      <w:r w:rsidRPr="00DA4CAD">
        <w:rPr>
          <w:sz w:val="24"/>
          <w:szCs w:val="24"/>
          <w:lang w:val="it-IT"/>
        </w:rPr>
        <w:t xml:space="preserve">o, </w:t>
      </w:r>
      <w:r w:rsidRPr="00DA4CAD">
        <w:rPr>
          <w:sz w:val="24"/>
          <w:szCs w:val="24"/>
        </w:rPr>
        <w:t>ż</w:t>
      </w:r>
      <w:r w:rsidRPr="00DA4CAD">
        <w:rPr>
          <w:sz w:val="24"/>
          <w:szCs w:val="24"/>
        </w:rPr>
        <w:t>e bynajmniej nie tylko Żydzi,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rzy mieli poglądy komunistyczne, a ich wcale aż tak wielu nie był</w:t>
      </w:r>
      <w:r w:rsidRPr="00DA4CAD">
        <w:rPr>
          <w:sz w:val="24"/>
          <w:szCs w:val="24"/>
          <w:lang w:val="en-US"/>
        </w:rPr>
        <w:t>o, to te</w:t>
      </w:r>
      <w:r w:rsidRPr="00DA4CAD">
        <w:rPr>
          <w:sz w:val="24"/>
          <w:szCs w:val="24"/>
        </w:rPr>
        <w:t>ż w społeczeństwie żydowskim była mniejszość, byli mordowani, to obejmował</w:t>
      </w:r>
      <w:r w:rsidRPr="00DA4CAD">
        <w:rPr>
          <w:sz w:val="24"/>
          <w:szCs w:val="24"/>
          <w:lang w:val="pt-PT"/>
        </w:rPr>
        <w:t>o te</w:t>
      </w:r>
      <w:r w:rsidRPr="00DA4CAD">
        <w:rPr>
          <w:sz w:val="24"/>
          <w:szCs w:val="24"/>
        </w:rPr>
        <w:t>ż kobiety i dzieci, wyzwolonych i wyzwolone z oboz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w. Więc oczywiście znowu z tych 300 tysięcy Ż</w:t>
      </w:r>
      <w:r w:rsidRPr="00DA4CAD">
        <w:rPr>
          <w:sz w:val="24"/>
          <w:szCs w:val="24"/>
          <w:lang w:val="da-DK"/>
        </w:rPr>
        <w:t>yd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rzy się w latach 45-50 przez ziemię polskie przewinęli, na pewno nie wszyscy doświadczyli fizycznej przemocy, czy właśnie tej przemocy fizycznej. Na pewno mała tylko grupka była świadkami morderstw, natomiast wieści, strach</w:t>
      </w:r>
      <w:r w:rsidRPr="00DA4CAD">
        <w:rPr>
          <w:sz w:val="24"/>
          <w:szCs w:val="24"/>
        </w:rPr>
        <w:t>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ry to powodowało, to był</w:t>
      </w:r>
      <w:r w:rsidRPr="00DA4CAD">
        <w:rPr>
          <w:sz w:val="24"/>
          <w:szCs w:val="24"/>
          <w:lang w:val="pt-PT"/>
        </w:rPr>
        <w:t>o te</w:t>
      </w:r>
      <w:r w:rsidRPr="00DA4CAD">
        <w:rPr>
          <w:sz w:val="24"/>
          <w:szCs w:val="24"/>
        </w:rPr>
        <w:t>ż potężne, dewastujące uczucie i to był element tego doświadczenia, właśnie strach. To, że mogę, ja nie wiem, jeżeli ktoś z moich bliskich ocalał, moje dziecko, tak, członek mojej rodziny, moja ż</w:t>
      </w:r>
      <w:r w:rsidRPr="00DA4CAD">
        <w:rPr>
          <w:sz w:val="24"/>
          <w:szCs w:val="24"/>
          <w:lang w:val="es-ES_tradnl"/>
        </w:rPr>
        <w:t>ona, m</w:t>
      </w:r>
      <w:r w:rsidRPr="00DA4CAD">
        <w:rPr>
          <w:sz w:val="24"/>
          <w:szCs w:val="24"/>
        </w:rPr>
        <w:t xml:space="preserve">ąż, partnerka i tak dalej, że możemy się stać ofiarami tego rodzaju przemocy, to był też element tego doświadczenia. </w:t>
      </w:r>
    </w:p>
    <w:p w14:paraId="2EA76BA9" w14:textId="77777777" w:rsidR="00F447E4" w:rsidRPr="00DA4CAD" w:rsidRDefault="00970E87" w:rsidP="00DA4CAD">
      <w:pPr>
        <w:spacing w:after="240" w:line="360" w:lineRule="auto"/>
        <w:rPr>
          <w:sz w:val="24"/>
          <w:szCs w:val="24"/>
        </w:rPr>
      </w:pPr>
      <w:r w:rsidRPr="00DA4CAD">
        <w:rPr>
          <w:sz w:val="24"/>
          <w:szCs w:val="24"/>
          <w:lang w:val="pt-PT"/>
        </w:rPr>
        <w:t>[Miko</w:t>
      </w:r>
      <w:r w:rsidRPr="00DA4CAD">
        <w:rPr>
          <w:sz w:val="24"/>
          <w:szCs w:val="24"/>
        </w:rPr>
        <w:t>łaj Grynberg] Mam takie rodzinne doświadczenie powrotu mojej babci po wyjściu z obozu do swojego domu w Kraśniku. No i ją stamtąd przegoniono po prostu. Dalej wisiały te same firanki i stał ten sam kwiatek w oknie, ale już wejść się tam nie dało i był</w:t>
      </w:r>
      <w:r w:rsidRPr="00DA4CAD">
        <w:rPr>
          <w:sz w:val="24"/>
          <w:szCs w:val="24"/>
          <w:lang w:val="en-US"/>
        </w:rPr>
        <w:t>o gro</w:t>
      </w:r>
      <w:r w:rsidRPr="00DA4CAD">
        <w:rPr>
          <w:sz w:val="24"/>
          <w:szCs w:val="24"/>
        </w:rPr>
        <w:t>źnie. Myślę, że to nie…. Wiele os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 xml:space="preserve">b miało takie doświadczenie. </w:t>
      </w:r>
    </w:p>
    <w:p w14:paraId="67D9FD52" w14:textId="77777777" w:rsidR="00F447E4" w:rsidRPr="00DA4CAD" w:rsidRDefault="00970E87" w:rsidP="00DA4CAD">
      <w:pPr>
        <w:spacing w:after="240" w:line="360" w:lineRule="auto"/>
        <w:rPr>
          <w:sz w:val="24"/>
          <w:szCs w:val="24"/>
        </w:rPr>
      </w:pPr>
      <w:r w:rsidRPr="00DA4CAD">
        <w:rPr>
          <w:sz w:val="24"/>
          <w:szCs w:val="24"/>
        </w:rPr>
        <w:t>[dr Kamil Kijek] Tak, to jest doświadczenie powszechne, to znaczy w tysiącach wspomnień i relacji z tego okresu się znajduje. Co więcej, warto podkreślić, że to nie jest doświadczenie tylko Ż</w:t>
      </w:r>
      <w:r w:rsidRPr="00DA4CAD">
        <w:rPr>
          <w:sz w:val="24"/>
          <w:szCs w:val="24"/>
          <w:lang w:val="da-DK"/>
        </w:rPr>
        <w:t>yd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 xml:space="preserve">w polskich. Ja mam identyczną </w:t>
      </w:r>
      <w:r w:rsidRPr="00DA4CAD">
        <w:rPr>
          <w:sz w:val="24"/>
          <w:szCs w:val="24"/>
          <w:lang w:val="en-US"/>
        </w:rPr>
        <w:t>histori</w:t>
      </w:r>
      <w:r w:rsidRPr="00DA4CAD">
        <w:rPr>
          <w:sz w:val="24"/>
          <w:szCs w:val="24"/>
        </w:rPr>
        <w:t>ę mojej babci i prababci,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re wracają z Syberii do Winnicy w radzieckiej części Ukrainy w 1945 roku i też dawny sąsiad wita je z siekierą i m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wi – parszywe Ż</w:t>
      </w:r>
      <w:r w:rsidRPr="00DA4CAD">
        <w:rPr>
          <w:sz w:val="24"/>
          <w:szCs w:val="24"/>
          <w:lang w:val="da-DK"/>
        </w:rPr>
        <w:t>yd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wki, żebym was tutaj więcej nie widział. No, nie muszę dodawać, że ci wszyscy,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rzy nie uciekli z tej Winnicy w 1941 roku, zostali, to zginęli. Podobne rzeczy działy się też w innych częściach Europy Wschodniej. I to mnie naprowadza jakby na drugą część odpowiedzi na twoje pytanie, dlaczego Żydzi byli też o</w:t>
      </w:r>
      <w:r w:rsidRPr="00DA4CAD">
        <w:rPr>
          <w:sz w:val="24"/>
          <w:szCs w:val="24"/>
        </w:rPr>
        <w:t>fiarami. To znaczy niewątpliwie ważnym aspektem tego jest to, co choćby w swojej książce, „Prześniona rewolucja”, opisuje Andrzej Leder, czyli jakby… nie jakby, tylko taka paradoksalna, ukryta, niezapoznana rewolucja społeczna,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  <w:lang w:val="it-IT"/>
        </w:rPr>
        <w:t>ra si</w:t>
      </w:r>
      <w:r w:rsidRPr="00DA4CAD">
        <w:rPr>
          <w:sz w:val="24"/>
          <w:szCs w:val="24"/>
        </w:rPr>
        <w:t>ę dokonała przy okazji II wojny światowej. Ten ostateczny koniec społeczeństwa stanowego,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 xml:space="preserve">ry w okresie międzywojennym oznaczał ogromne </w:t>
      </w:r>
      <w:r w:rsidRPr="00DA4CAD">
        <w:rPr>
          <w:sz w:val="24"/>
          <w:szCs w:val="24"/>
        </w:rPr>
        <w:lastRenderedPageBreak/>
        <w:t xml:space="preserve">dystanse społeczne, ogromną </w:t>
      </w:r>
      <w:r w:rsidRPr="00DA4CAD">
        <w:rPr>
          <w:sz w:val="24"/>
          <w:szCs w:val="24"/>
          <w:lang w:val="nl-NL"/>
        </w:rPr>
        <w:t>bied</w:t>
      </w:r>
      <w:r w:rsidRPr="00DA4CAD">
        <w:rPr>
          <w:sz w:val="24"/>
          <w:szCs w:val="24"/>
        </w:rPr>
        <w:t>ę. Z jednej strony wysokie już społeczne aspiracje ludności prowincjonalnej Polski, absolutny brak możliwo</w:t>
      </w:r>
      <w:r w:rsidRPr="00DA4CAD">
        <w:rPr>
          <w:sz w:val="24"/>
          <w:szCs w:val="24"/>
        </w:rPr>
        <w:t>ści ich zaspokojenia w postaci możliwości podjęcia pracy w mieście, w miasteczku, posiadania tam domu itd. No i aspekt zajmowania dom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 po Żydach, ich mienia, jakby zajmowanie dom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 po Żydach, przejmowanie ich mienia itd. było taką niezaplanowaną przez nikogo, ale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  <w:lang w:val="it-IT"/>
        </w:rPr>
        <w:t>ra si</w:t>
      </w:r>
      <w:r w:rsidRPr="00DA4CAD">
        <w:rPr>
          <w:sz w:val="24"/>
          <w:szCs w:val="24"/>
        </w:rPr>
        <w:t>ę dokonała właśnie rewolucją społeczną</w:t>
      </w:r>
      <w:r w:rsidRPr="00DA4CAD">
        <w:rPr>
          <w:sz w:val="24"/>
          <w:szCs w:val="24"/>
          <w:lang w:val="fr-FR"/>
        </w:rPr>
        <w:t>. I plus bior</w:t>
      </w:r>
      <w:r w:rsidRPr="00DA4CAD">
        <w:rPr>
          <w:sz w:val="24"/>
          <w:szCs w:val="24"/>
        </w:rPr>
        <w:t xml:space="preserve">ąc pod uwagę też bardzo silne już w latach międzywojennych pogorszenie relacji polsko-żydowskich i ofensywę taką </w:t>
      </w:r>
      <w:r w:rsidRPr="00DA4CAD">
        <w:rPr>
          <w:sz w:val="24"/>
          <w:szCs w:val="24"/>
          <w:lang w:val="en-US"/>
        </w:rPr>
        <w:t>ideow</w:t>
      </w:r>
      <w:r w:rsidRPr="00DA4CAD">
        <w:rPr>
          <w:sz w:val="24"/>
          <w:szCs w:val="24"/>
        </w:rPr>
        <w:t>ą, ideologiczną, narodowo-demokratyczną, narodowej prawicy, jakby właś</w:t>
      </w:r>
      <w:r w:rsidRPr="00DA4CAD">
        <w:rPr>
          <w:sz w:val="24"/>
          <w:szCs w:val="24"/>
        </w:rPr>
        <w:t>nie oskarżającą Ż</w:t>
      </w:r>
      <w:r w:rsidRPr="00DA4CAD">
        <w:rPr>
          <w:sz w:val="24"/>
          <w:szCs w:val="24"/>
          <w:lang w:val="da-DK"/>
        </w:rPr>
        <w:t>yd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 za winnych wszelkiego zła,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re dotyczy Polski. I też ustawiających ich jako główną przeszkodę w modernizacji, w awansie społecznym ludnoś</w:t>
      </w:r>
      <w:r w:rsidRPr="00DA4CAD">
        <w:rPr>
          <w:sz w:val="24"/>
          <w:szCs w:val="24"/>
          <w:lang w:val="it-IT"/>
        </w:rPr>
        <w:t>ci ch</w:t>
      </w:r>
      <w:r w:rsidRPr="00DA4CAD">
        <w:rPr>
          <w:sz w:val="24"/>
          <w:szCs w:val="24"/>
        </w:rPr>
        <w:t>łopskiej, po prostu prowincjonalnej. To też w tymże 45 roku, po wojnie, w innej sytuacji, zbiera swoje żniwo. I to jest jakby kolejnym czynnikiem napędzającym tą przemoc antyżydowską i wrogość wobec Ż</w:t>
      </w:r>
      <w:r w:rsidRPr="00DA4CAD">
        <w:rPr>
          <w:sz w:val="24"/>
          <w:szCs w:val="24"/>
          <w:lang w:val="da-DK"/>
        </w:rPr>
        <w:t>yd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ra miała miejsce szczeg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lnie w miejscach, do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rych wracali, w granicach tej nowej, centralnej, wschodniej Polski,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 xml:space="preserve">rej doświadczyli. </w:t>
      </w:r>
    </w:p>
    <w:p w14:paraId="30D82535" w14:textId="77777777" w:rsidR="00F447E4" w:rsidRPr="00DA4CAD" w:rsidRDefault="00970E87" w:rsidP="00DA4CAD">
      <w:pPr>
        <w:spacing w:after="240" w:line="360" w:lineRule="auto"/>
        <w:rPr>
          <w:sz w:val="24"/>
          <w:szCs w:val="24"/>
        </w:rPr>
      </w:pPr>
      <w:r w:rsidRPr="00DA4CAD">
        <w:rPr>
          <w:sz w:val="24"/>
          <w:szCs w:val="24"/>
          <w:lang w:val="pt-PT"/>
        </w:rPr>
        <w:t>[Miko</w:t>
      </w:r>
      <w:r w:rsidRPr="00DA4CAD">
        <w:rPr>
          <w:sz w:val="24"/>
          <w:szCs w:val="24"/>
        </w:rPr>
        <w:t xml:space="preserve">łaj Grynberg] A mimo to dzieje się </w:t>
      </w:r>
      <w:r w:rsidRPr="00DA4CAD">
        <w:rPr>
          <w:sz w:val="24"/>
          <w:szCs w:val="24"/>
          <w:lang w:val="it-IT"/>
        </w:rPr>
        <w:t>co</w:t>
      </w:r>
      <w:r w:rsidRPr="00DA4CAD">
        <w:rPr>
          <w:sz w:val="24"/>
          <w:szCs w:val="24"/>
        </w:rPr>
        <w:t>ś paradoksalnego, bo duża społeczność żydowska znajduje się w Polsce, dużo mniejsza, por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 xml:space="preserve">wnanie mniejsza niż </w:t>
      </w:r>
      <w:r w:rsidRPr="00DA4CAD">
        <w:rPr>
          <w:sz w:val="24"/>
          <w:szCs w:val="24"/>
        </w:rPr>
        <w:t>przed wojną. I oni się organizują. Dolny Śląsk jest takim miejscem, takim Edenem przez chwilę. Dzierż</w:t>
      </w:r>
      <w:r w:rsidRPr="00DA4CAD">
        <w:rPr>
          <w:sz w:val="24"/>
          <w:szCs w:val="24"/>
          <w:lang w:val="it-IT"/>
        </w:rPr>
        <w:t>oni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w, o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rym piszesz, to jest takie miejsce,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re idzie jakby pod prąd temu wszystkiemu, co przed chwilą powiedziałeś. Co tam się dzieje, gdybyś m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gł powiedzieć i dlaczego to był</w:t>
      </w:r>
      <w:r w:rsidRPr="00DA4CAD">
        <w:rPr>
          <w:sz w:val="24"/>
          <w:szCs w:val="24"/>
          <w:lang w:val="en-US"/>
        </w:rPr>
        <w:t>o mo</w:t>
      </w:r>
      <w:r w:rsidRPr="00DA4CAD">
        <w:rPr>
          <w:sz w:val="24"/>
          <w:szCs w:val="24"/>
        </w:rPr>
        <w:t xml:space="preserve">żliwe? </w:t>
      </w:r>
    </w:p>
    <w:p w14:paraId="6F1823BD" w14:textId="77777777" w:rsidR="00F447E4" w:rsidRPr="00DA4CAD" w:rsidRDefault="00970E87" w:rsidP="00DA4CAD">
      <w:pPr>
        <w:spacing w:after="240" w:line="360" w:lineRule="auto"/>
        <w:rPr>
          <w:sz w:val="24"/>
          <w:szCs w:val="24"/>
        </w:rPr>
      </w:pPr>
      <w:r w:rsidRPr="00DA4CAD">
        <w:rPr>
          <w:sz w:val="24"/>
          <w:szCs w:val="24"/>
        </w:rPr>
        <w:t>[dr Kamil Kijek] Tak w skr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cie. To znaczy, po pierwsze to nie są jakby dwie zupełnie rozdzielne rzeczywistoś</w:t>
      </w:r>
      <w:r w:rsidRPr="00DA4CAD">
        <w:rPr>
          <w:sz w:val="24"/>
          <w:szCs w:val="24"/>
          <w:lang w:val="it-IT"/>
        </w:rPr>
        <w:t xml:space="preserve">ci, </w:t>
      </w:r>
      <w:r w:rsidRPr="00DA4CAD">
        <w:rPr>
          <w:sz w:val="24"/>
          <w:szCs w:val="24"/>
        </w:rPr>
        <w:t>że mamy w dawnej Polsce, w tej Polsce właściwej, że tak powiem,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ra była też polską w granicach państwa polskiego przed 1939 rokiem, mamy to piekł</w:t>
      </w:r>
      <w:r w:rsidRPr="00DA4CAD">
        <w:rPr>
          <w:sz w:val="24"/>
          <w:szCs w:val="24"/>
          <w:lang w:val="pt-PT"/>
        </w:rPr>
        <w:t>o do</w:t>
      </w:r>
      <w:r w:rsidRPr="00DA4CAD">
        <w:rPr>
          <w:sz w:val="24"/>
          <w:szCs w:val="24"/>
        </w:rPr>
        <w:t>świadczenia żydowskiego. A tutaj na Dolnym Śląsku w Dzierżoniowie, ale też w Wałbrzychu, Wrocławiu, Legnicy czy Kłodzku, jakby raj dla Ż</w:t>
      </w:r>
      <w:r w:rsidRPr="00DA4CAD">
        <w:rPr>
          <w:sz w:val="24"/>
          <w:szCs w:val="24"/>
          <w:lang w:val="da-DK"/>
        </w:rPr>
        <w:t>yd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w, bo oczywiście ta sytuacja nie była taka zerojedynkowa. I antysemityzm, wrogość wobec Ż</w:t>
      </w:r>
      <w:r w:rsidRPr="00DA4CAD">
        <w:rPr>
          <w:sz w:val="24"/>
          <w:szCs w:val="24"/>
          <w:lang w:val="da-DK"/>
        </w:rPr>
        <w:t>yd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 r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wnież tam miał miejsce. Żydzi,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rzy t</w:t>
      </w:r>
      <w:r w:rsidRPr="00DA4CAD">
        <w:rPr>
          <w:sz w:val="24"/>
          <w:szCs w:val="24"/>
        </w:rPr>
        <w:t>am mieszkali, r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wnież absolutnie w ogromnej większości nie byli w 100% przekonani, że tu będzie wspaniale, że na pewno zostaną, że nie trzeba będzie wyjechać</w:t>
      </w:r>
      <w:r w:rsidRPr="00DA4CAD">
        <w:rPr>
          <w:sz w:val="24"/>
          <w:szCs w:val="24"/>
          <w:lang w:val="de-DE"/>
        </w:rPr>
        <w:t>. Wi</w:t>
      </w:r>
      <w:r w:rsidRPr="00DA4CAD">
        <w:rPr>
          <w:sz w:val="24"/>
          <w:szCs w:val="24"/>
        </w:rPr>
        <w:t>ęc to po pierwsze. Natomiast rzeczywiście sytuacja tam była inna, lepsza i przede wszystkim pozwalająca paradoksalnie właśnie tam, czyli na tych terenach poniemieckich, w zupełnie nowych miejscach, znaczy w terenach,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re nie są jakby, nie były miejscami, w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rych mieszkali polscy Żydzi po wojnie, odbudować część społecznego, takiego zbiorowego ży</w:t>
      </w:r>
      <w:r w:rsidRPr="00DA4CAD">
        <w:rPr>
          <w:sz w:val="24"/>
          <w:szCs w:val="24"/>
        </w:rPr>
        <w:t xml:space="preserve">cia żydowskiego, dość silną żydowską </w:t>
      </w:r>
      <w:r w:rsidRPr="00DA4CAD">
        <w:rPr>
          <w:sz w:val="24"/>
          <w:szCs w:val="24"/>
          <w:lang w:val="sv-SE"/>
        </w:rPr>
        <w:t>kultur</w:t>
      </w:r>
      <w:r w:rsidRPr="00DA4CAD">
        <w:rPr>
          <w:sz w:val="24"/>
          <w:szCs w:val="24"/>
        </w:rPr>
        <w:t>ę. Pluralizm nawet życia żydowskiego, w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rym wcale komuniści w tychże latach 40-tych do 48-49 roku, kiedy już taki stalinowski system polityczny w Polsce został zainstalowany, a nie komuniści musieli z Polski uciekać, to udał</w:t>
      </w:r>
      <w:r w:rsidRPr="00DA4CAD">
        <w:rPr>
          <w:sz w:val="24"/>
          <w:szCs w:val="24"/>
          <w:lang w:val="it-IT"/>
        </w:rPr>
        <w:t>o si</w:t>
      </w:r>
      <w:r w:rsidRPr="00DA4CAD">
        <w:rPr>
          <w:sz w:val="24"/>
          <w:szCs w:val="24"/>
        </w:rPr>
        <w:t>ę to zrobić. I teraz znowu to się nie stało tak, że tak będzie było wiadomo w maju 45 roku. O wszystkim decyduje przypadek, a potem splot różnych okoliczności i paradoksalny splot interes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 bardzo różnych stron,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re w innych rzeczach ni</w:t>
      </w:r>
      <w:r w:rsidRPr="00DA4CAD">
        <w:rPr>
          <w:sz w:val="24"/>
          <w:szCs w:val="24"/>
        </w:rPr>
        <w:t>gdy by się ze sobą nie dogadały. Historia tego Dolnego Śląska i tej obecnoś</w:t>
      </w:r>
      <w:r w:rsidRPr="00DA4CAD">
        <w:rPr>
          <w:sz w:val="24"/>
          <w:szCs w:val="24"/>
          <w:lang w:val="it-IT"/>
        </w:rPr>
        <w:t xml:space="preserve">ci </w:t>
      </w:r>
      <w:r w:rsidRPr="00DA4CAD">
        <w:rPr>
          <w:sz w:val="24"/>
          <w:szCs w:val="24"/>
        </w:rPr>
        <w:t>Ż</w:t>
      </w:r>
      <w:r w:rsidRPr="00DA4CAD">
        <w:rPr>
          <w:sz w:val="24"/>
          <w:szCs w:val="24"/>
          <w:lang w:val="da-DK"/>
        </w:rPr>
        <w:t>yd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 polskich tak ogromnej na Dolnym Śląsku, bo warto powiedzieć, że kiedy po pogromie kieleckim w Polsce zostaje ciągle 100 tysięcy Ż</w:t>
      </w:r>
      <w:r w:rsidRPr="00DA4CAD">
        <w:rPr>
          <w:sz w:val="24"/>
          <w:szCs w:val="24"/>
          <w:lang w:val="da-DK"/>
        </w:rPr>
        <w:t>yd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  <w:lang w:val="en-US"/>
        </w:rPr>
        <w:t>w, to po</w:t>
      </w:r>
      <w:r w:rsidRPr="00DA4CAD">
        <w:rPr>
          <w:sz w:val="24"/>
          <w:szCs w:val="24"/>
        </w:rPr>
        <w:t>łowa z nich mieszka na Dolnym Śląsku. To ta historia tej społeczności, ta wielka obecność tych 50 tysięcy wcale nie jest napisana i nikt nie przewiduje, że tak się stanie w maju 45 roku, kiedy kończy się wojna i kiedy południowa część Dolnego Śląska zostaje dopiero zajęta przez Armię Cze</w:t>
      </w:r>
      <w:r w:rsidRPr="00DA4CAD">
        <w:rPr>
          <w:sz w:val="24"/>
          <w:szCs w:val="24"/>
        </w:rPr>
        <w:t>rwoną, bo dopiero wtedy jakby południe Dolnego Śląska czy Wrocław zostają zajęte przez wojska radzieckie. I historia ta zaczyna się tak, że na Dolnym Śląsku ma miejsce jedna z największych sieci oboz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 koncentracyjnych niemieckich, czyli Gross Rosen i w miasteczku Dzierż</w:t>
      </w:r>
      <w:r w:rsidRPr="00DA4CAD">
        <w:rPr>
          <w:sz w:val="24"/>
          <w:szCs w:val="24"/>
          <w:lang w:val="it-IT"/>
        </w:rPr>
        <w:t>oni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 znajduje się waż</w:t>
      </w:r>
      <w:r w:rsidRPr="00DA4CAD">
        <w:rPr>
          <w:sz w:val="24"/>
          <w:szCs w:val="24"/>
          <w:lang w:val="es-ES_tradnl"/>
        </w:rPr>
        <w:t>na filia obó</w:t>
      </w:r>
      <w:r w:rsidRPr="00DA4CAD">
        <w:rPr>
          <w:sz w:val="24"/>
          <w:szCs w:val="24"/>
        </w:rPr>
        <w:t>z Sportschule i w tych wszystkich obozach w maju 45 roku znajduje się 18 tysięcy Ż</w:t>
      </w:r>
      <w:r w:rsidRPr="00DA4CAD">
        <w:rPr>
          <w:sz w:val="24"/>
          <w:szCs w:val="24"/>
          <w:lang w:val="da-DK"/>
        </w:rPr>
        <w:t>yd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w, w tym 10 tysięcy Ż</w:t>
      </w:r>
      <w:r w:rsidRPr="00DA4CAD">
        <w:rPr>
          <w:sz w:val="24"/>
          <w:szCs w:val="24"/>
          <w:lang w:val="da-DK"/>
        </w:rPr>
        <w:t>yd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 polskich. Reszta to są Holenderscy, Czechosłowacy, Węgierscy i z innych części Europy. I owszem,</w:t>
      </w:r>
      <w:r w:rsidRPr="00DA4CAD">
        <w:rPr>
          <w:sz w:val="24"/>
          <w:szCs w:val="24"/>
        </w:rPr>
        <w:t xml:space="preserve"> r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wnież ci wyzwoleni, większość z nich, wyzwoleni Żydzi jadą do swoich dawnych dom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w, tak, do Polski Centralnej. Ci,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rzy są z teren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re zabrał ZSRR już nie mają, gdzie jechać</w:t>
      </w:r>
      <w:r w:rsidRPr="00DA4CAD">
        <w:rPr>
          <w:sz w:val="24"/>
          <w:szCs w:val="24"/>
          <w:lang w:val="en-US"/>
        </w:rPr>
        <w:t>, wi</w:t>
      </w:r>
      <w:r w:rsidRPr="00DA4CAD">
        <w:rPr>
          <w:sz w:val="24"/>
          <w:szCs w:val="24"/>
        </w:rPr>
        <w:t xml:space="preserve">ęc </w:t>
      </w:r>
      <w:r w:rsidRPr="00DA4CAD">
        <w:rPr>
          <w:sz w:val="24"/>
          <w:szCs w:val="24"/>
        </w:rPr>
        <w:t>zostają. Ale nawet ci, co jadą do Warszawy, do Otwocka, do Kraśnika, o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rym wspomniałeś, wielu z nich jest z Zagłę</w:t>
      </w:r>
      <w:r w:rsidRPr="00DA4CAD">
        <w:rPr>
          <w:sz w:val="24"/>
          <w:szCs w:val="24"/>
          <w:lang w:val="it-IT"/>
        </w:rPr>
        <w:t>bia D</w:t>
      </w:r>
      <w:r w:rsidRPr="00DA4CAD">
        <w:rPr>
          <w:sz w:val="24"/>
          <w:szCs w:val="24"/>
        </w:rPr>
        <w:t>ąbrowskiego na przykład, jadą i jakby dotykają tej sytuacji, o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rej rozmawialiśmy wcześniej. Wiedzą, że już tam nie mogą mieszkać. To jest chaos powojenny, szukają jakby jakiejś możliwości pewnie wyjazdu z kraju, ale m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wią – okej, to na razie wr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cimy do tego miejsca,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re znamy, a w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 xml:space="preserve">rym część </w:t>
      </w:r>
      <w:r w:rsidRPr="00DA4CAD">
        <w:rPr>
          <w:sz w:val="24"/>
          <w:szCs w:val="24"/>
          <w:lang w:val="it-IT"/>
        </w:rPr>
        <w:t>ocala</w:t>
      </w:r>
      <w:r w:rsidRPr="00DA4CAD">
        <w:rPr>
          <w:sz w:val="24"/>
          <w:szCs w:val="24"/>
        </w:rPr>
        <w:t>łych w maju 45 roku założyło komitet,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ry ma się opiekować tymi jakby ludźmi,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rzy</w:t>
      </w:r>
      <w:r w:rsidRPr="00DA4CAD">
        <w:rPr>
          <w:sz w:val="24"/>
          <w:szCs w:val="24"/>
        </w:rPr>
        <w:t xml:space="preserve"> są na tym miejscu. Oni tam wracają i dochodzi do paradoksalnej sytuacji, że w maju i czerwcu 45 roku taką właściwie jedyną jakby wielką grupą polskich obywateli,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rzy znajdują się na terenie Dolnego Śląska,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rzy są zainteresowani zostaniem tam, a władzy polskiej bardzo zależy na polskich obywatelach, bo trzeba dowieść aliantom, że my tutaj zasiedlimy tę ziemię polskimi obywatelami, są Żydzi. I teraz dochodzi też do sytuacji, w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rej zar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wno polskie władze w Warszawie, jak i Centralny Komitet Ż</w:t>
      </w:r>
      <w:r w:rsidRPr="00DA4CAD">
        <w:rPr>
          <w:sz w:val="24"/>
          <w:szCs w:val="24"/>
          <w:lang w:val="da-DK"/>
        </w:rPr>
        <w:t>yd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 Pol</w:t>
      </w:r>
      <w:r w:rsidRPr="00DA4CAD">
        <w:rPr>
          <w:sz w:val="24"/>
          <w:szCs w:val="24"/>
        </w:rPr>
        <w:t>skich,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ry już wtedy działał w Warszawie, no do nich docierają te wszystkie raporty, co się dzieje w centralnej Polsce. Dotyczące tych mord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 na Żydach, dotyczących kłopot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 ze zwrotem mienia, niepopularna, zdominowana przez komunist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 władza, ma ogromny problem z zmierzeniem się z tym, nie chce, bo jakby, jeżeli będzie jakby interweniowała za każdym razem w przypadkach tych zab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jstw, jeżeli będzie stanowcza w zwracaniu mienia ocalałym, no to jeszcze bardziej będzie oskarżana o to, że jest władzą żydowską</w:t>
      </w:r>
      <w:r w:rsidRPr="00DA4CAD">
        <w:rPr>
          <w:sz w:val="24"/>
          <w:szCs w:val="24"/>
          <w:lang w:val="de-DE"/>
        </w:rPr>
        <w:t>. Wi</w:t>
      </w:r>
      <w:r w:rsidRPr="00DA4CAD">
        <w:rPr>
          <w:sz w:val="24"/>
          <w:szCs w:val="24"/>
        </w:rPr>
        <w:t xml:space="preserve">ęc też </w:t>
      </w:r>
      <w:r w:rsidRPr="00DA4CAD">
        <w:rPr>
          <w:sz w:val="24"/>
          <w:szCs w:val="24"/>
          <w:lang w:val="pt-PT"/>
        </w:rPr>
        <w:t xml:space="preserve">ma interes, </w:t>
      </w:r>
      <w:r w:rsidRPr="00DA4CAD">
        <w:rPr>
          <w:sz w:val="24"/>
          <w:szCs w:val="24"/>
        </w:rPr>
        <w:t>żeby tych Ż</w:t>
      </w:r>
      <w:r w:rsidRPr="00DA4CAD">
        <w:rPr>
          <w:sz w:val="24"/>
          <w:szCs w:val="24"/>
          <w:lang w:val="da-DK"/>
        </w:rPr>
        <w:t>yd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 polskich jak najwięcej, jeżeli już mają zostać w Polsce, to niech jadą tam, ską</w:t>
      </w:r>
      <w:r w:rsidRPr="00DA4CAD">
        <w:rPr>
          <w:sz w:val="24"/>
          <w:szCs w:val="24"/>
          <w:lang w:val="da-DK"/>
        </w:rPr>
        <w:t>d si</w:t>
      </w:r>
      <w:r w:rsidRPr="00DA4CAD">
        <w:rPr>
          <w:sz w:val="24"/>
          <w:szCs w:val="24"/>
        </w:rPr>
        <w:t>ę wysiedla Niemc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w, Polacy przyjadą od nowa, wszyscy zaczną życie na nowo, więc tych konflikt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 o majątek wojenny jakby nie będzie. Więc już w lipcu 45 roku polskie władze w porozumieniu z Centralnym Komitetem Ż</w:t>
      </w:r>
      <w:r w:rsidRPr="00DA4CAD">
        <w:rPr>
          <w:sz w:val="24"/>
          <w:szCs w:val="24"/>
          <w:lang w:val="da-DK"/>
        </w:rPr>
        <w:t>yd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 Polskich i ze Związkiem Patriot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 Polskich, czyli taką organizacją organizującą Polak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 w Związku Radzieckim i też z takim komitetem,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  <w:lang w:val="en-US"/>
        </w:rPr>
        <w:t xml:space="preserve">ry </w:t>
      </w:r>
      <w:r w:rsidRPr="00DA4CAD">
        <w:rPr>
          <w:sz w:val="24"/>
          <w:szCs w:val="24"/>
        </w:rPr>
        <w:t>Ż</w:t>
      </w:r>
      <w:r w:rsidRPr="00DA4CAD">
        <w:rPr>
          <w:sz w:val="24"/>
          <w:szCs w:val="24"/>
          <w:lang w:val="da-DK"/>
        </w:rPr>
        <w:t>yd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 xml:space="preserve">w Polskich w ZSRR organizuje, </w:t>
      </w:r>
      <w:r w:rsidRPr="00DA4CAD">
        <w:rPr>
          <w:sz w:val="24"/>
          <w:szCs w:val="24"/>
        </w:rPr>
        <w:t>to wszystkie w porozumieniu podejmują decyzję, ż</w:t>
      </w:r>
      <w:r w:rsidRPr="00DA4CAD">
        <w:rPr>
          <w:sz w:val="24"/>
          <w:szCs w:val="24"/>
          <w:lang w:val="en-US"/>
        </w:rPr>
        <w:t>e wi</w:t>
      </w:r>
      <w:r w:rsidRPr="00DA4CAD">
        <w:rPr>
          <w:sz w:val="24"/>
          <w:szCs w:val="24"/>
        </w:rPr>
        <w:t>ększość Ż</w:t>
      </w:r>
      <w:r w:rsidRPr="00DA4CAD">
        <w:rPr>
          <w:sz w:val="24"/>
          <w:szCs w:val="24"/>
          <w:lang w:val="da-DK"/>
        </w:rPr>
        <w:t>yd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ra wraz z innymi setkami tysięcy etnicznych Polak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 xml:space="preserve">w zostaje repatriowana do Polski ze Związku Radzieckiego, zostanie wysłana na Dolny Śląsk. </w:t>
      </w:r>
    </w:p>
    <w:p w14:paraId="0C20006D" w14:textId="77777777" w:rsidR="00F447E4" w:rsidRPr="00DA4CAD" w:rsidRDefault="00970E87" w:rsidP="00DA4CAD">
      <w:pPr>
        <w:spacing w:after="240" w:line="360" w:lineRule="auto"/>
        <w:rPr>
          <w:sz w:val="24"/>
          <w:szCs w:val="24"/>
        </w:rPr>
      </w:pPr>
      <w:r w:rsidRPr="00DA4CAD">
        <w:rPr>
          <w:sz w:val="24"/>
          <w:szCs w:val="24"/>
          <w:lang w:val="pt-PT"/>
        </w:rPr>
        <w:t>[Miko</w:t>
      </w:r>
      <w:r w:rsidRPr="00DA4CAD">
        <w:rPr>
          <w:sz w:val="24"/>
          <w:szCs w:val="24"/>
        </w:rPr>
        <w:t>ł</w:t>
      </w:r>
      <w:r w:rsidRPr="00DA4CAD">
        <w:rPr>
          <w:sz w:val="24"/>
          <w:szCs w:val="24"/>
          <w:lang w:val="en-US"/>
        </w:rPr>
        <w:t>aj Grynberg] I te poci</w:t>
      </w:r>
      <w:r w:rsidRPr="00DA4CAD">
        <w:rPr>
          <w:sz w:val="24"/>
          <w:szCs w:val="24"/>
        </w:rPr>
        <w:t>ągi ze Związku Radzieckiego jadą na Dolny Ślą</w:t>
      </w:r>
      <w:r w:rsidRPr="00DA4CAD">
        <w:rPr>
          <w:sz w:val="24"/>
          <w:szCs w:val="24"/>
          <w:lang w:val="zh-TW" w:eastAsia="zh-TW"/>
        </w:rPr>
        <w:t xml:space="preserve">sk? </w:t>
      </w:r>
    </w:p>
    <w:p w14:paraId="42BD0554" w14:textId="77777777" w:rsidR="00F447E4" w:rsidRPr="00DA4CAD" w:rsidRDefault="00970E87" w:rsidP="00DA4CAD">
      <w:pPr>
        <w:spacing w:after="240" w:line="360" w:lineRule="auto"/>
        <w:rPr>
          <w:sz w:val="24"/>
          <w:szCs w:val="24"/>
        </w:rPr>
      </w:pPr>
      <w:r w:rsidRPr="00DA4CAD">
        <w:rPr>
          <w:sz w:val="24"/>
          <w:szCs w:val="24"/>
        </w:rPr>
        <w:t>[dr Kamil Kijek] Bezpośrednio na Dolny Ślą</w:t>
      </w:r>
      <w:r w:rsidRPr="00DA4CAD">
        <w:rPr>
          <w:sz w:val="24"/>
          <w:szCs w:val="24"/>
          <w:lang w:val="da-DK"/>
        </w:rPr>
        <w:t>sk, ju</w:t>
      </w:r>
      <w:r w:rsidRPr="00DA4CAD">
        <w:rPr>
          <w:sz w:val="24"/>
          <w:szCs w:val="24"/>
        </w:rPr>
        <w:t>ż mają konkretne destynacje. Legnica, mniej Wrocław,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ry jest bardzo mocno zniszczony, ale Legnica, Dzierż</w:t>
      </w:r>
      <w:r w:rsidRPr="00DA4CAD">
        <w:rPr>
          <w:sz w:val="24"/>
          <w:szCs w:val="24"/>
          <w:lang w:val="it-IT"/>
        </w:rPr>
        <w:t>oni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 xml:space="preserve">w, Kłodzko, Wałbrzych. Ale zanim to się dzieje, bo ta </w:t>
      </w:r>
      <w:r w:rsidRPr="00DA4CAD">
        <w:rPr>
          <w:sz w:val="24"/>
          <w:szCs w:val="24"/>
        </w:rPr>
        <w:t>największa fala repatriacji ruszy dopiero w lutym 46 roku, to pewne rzeczy się dzieją automatycznie metodą kuli śniegowej. Bo bardzo wiele takich przypadk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 też badałem i widziałem jak to się dzieje. Przyjeżdża na przykład ktoś, kto pod koniec wojny nie znajdował się w głębi ZSRR, gdzieś w Kazachstanie, Tadżykistanie czy Syberii, ale na przykład we wschodniej Ukrainie, jakiś polski Żyd i rusza do Polski poszukując krewnych, dowiaduje się gdzieś w Warszawie, w Lublinie, krążą listy różnych miejsc, w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 xml:space="preserve">rych </w:t>
      </w:r>
      <w:r w:rsidRPr="00DA4CAD">
        <w:rPr>
          <w:sz w:val="24"/>
          <w:szCs w:val="24"/>
        </w:rPr>
        <w:t xml:space="preserve">się rejestrują ocalali, znajduje swoją </w:t>
      </w:r>
      <w:r w:rsidRPr="00DA4CAD">
        <w:rPr>
          <w:sz w:val="24"/>
          <w:szCs w:val="24"/>
          <w:lang w:val="it-IT"/>
        </w:rPr>
        <w:t>siostr</w:t>
      </w:r>
      <w:r w:rsidRPr="00DA4CAD">
        <w:rPr>
          <w:sz w:val="24"/>
          <w:szCs w:val="24"/>
        </w:rPr>
        <w:t>ę w tymże takim Dzierżoniowie, więc jedzie tam już we wrześniu 45 roku. Ktoś, kto doświadcza przemocy w Biłgoraju powiedzmy, czy nie powiedzmy, na pewno znam taki przypadek, znowu szuka kogokolwiek kogo zna jak najbliżej siebie i dowiaduje się, że kuzyn z kuzynką znajdują się w Wałbrzychu. Więc jedzie do tego Wałbrzycha. Więc ta liczba już polskich Ż</w:t>
      </w:r>
      <w:r w:rsidRPr="00DA4CAD">
        <w:rPr>
          <w:sz w:val="24"/>
          <w:szCs w:val="24"/>
          <w:lang w:val="da-DK"/>
        </w:rPr>
        <w:t>yd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 na Dolnym Śląsku rośnie i ona wynosi przed tą falą wielkiej repatriacji z ZSRR, tu już jest 20 tysięcy polskic</w:t>
      </w:r>
      <w:r w:rsidRPr="00DA4CAD">
        <w:rPr>
          <w:sz w:val="24"/>
          <w:szCs w:val="24"/>
        </w:rPr>
        <w:t>h Ż</w:t>
      </w:r>
      <w:r w:rsidRPr="00DA4CAD">
        <w:rPr>
          <w:sz w:val="24"/>
          <w:szCs w:val="24"/>
          <w:lang w:val="da-DK"/>
        </w:rPr>
        <w:t>yd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rzy się na Dolnym Śląsku znajdują. I pomiędzy lutym 46, a lipcem 46 roku, kiedy wybucha pogrom kielecki, ze Związku Radzieckiego do Polski przywiezionych jest około 140 tysięcy polskich Ż</w:t>
      </w:r>
      <w:r w:rsidRPr="00DA4CAD">
        <w:rPr>
          <w:sz w:val="24"/>
          <w:szCs w:val="24"/>
          <w:lang w:val="da-DK"/>
        </w:rPr>
        <w:t>yd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w, z czego 90 tysięcy zostaje wysłanych na Dolny Śląsk, a wysłano ich by nawet więcej, ale już m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wiąc kolokwialnie, ten Dolny Śląsk się zapycha, jest kłopot z ich osiedlaniem, znajdowaniem dla nich dom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 i pracy, więc też dużą grupę, prawie 20 tysięcy, wysyła się na Pomorze Zachodnie do Szczecina. I to jest j</w:t>
      </w:r>
      <w:r w:rsidRPr="00DA4CAD">
        <w:rPr>
          <w:sz w:val="24"/>
          <w:szCs w:val="24"/>
        </w:rPr>
        <w:t>akby podobna historia. No i właśnie w ten spos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b paradoksalnie te dawne tereny poniemieckie, z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rych jeszcze raz podkreślę, w tym samym momencie, kiedy przyjeżdżają Żydzi, na ich oczach wysiedlane jest miliony Niemc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w, stają się nowymi centrami życia żydowskiego. Natomiast nie spos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b nie wspomnieć o tym, nie powiedzieć, że jednak największym miejskim i w og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le największym skupiskiem Ż</w:t>
      </w:r>
      <w:r w:rsidRPr="00DA4CAD">
        <w:rPr>
          <w:sz w:val="24"/>
          <w:szCs w:val="24"/>
          <w:lang w:val="da-DK"/>
        </w:rPr>
        <w:t>yd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 w Polsce po wojnie jest Łódź,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ra nie jest zniszczona prawie w og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le w por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wnaniu do Warszawy szczeg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lnie, i w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re</w:t>
      </w:r>
      <w:r w:rsidRPr="00DA4CAD">
        <w:rPr>
          <w:sz w:val="24"/>
          <w:szCs w:val="24"/>
        </w:rPr>
        <w:t>j w 1946 roku ponad 20 tysięcy Ż</w:t>
      </w:r>
      <w:r w:rsidRPr="00DA4CAD">
        <w:rPr>
          <w:sz w:val="24"/>
          <w:szCs w:val="24"/>
          <w:lang w:val="da-DK"/>
        </w:rPr>
        <w:t>yd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 się znajduje w mieście. Jeżeli m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wimy o jakimś częściowym odtworzeniu wielkomiejskiej cywilizacji żydowskiej przedwojennej polskich Ż</w:t>
      </w:r>
      <w:r w:rsidRPr="00DA4CAD">
        <w:rPr>
          <w:sz w:val="24"/>
          <w:szCs w:val="24"/>
          <w:lang w:val="da-DK"/>
        </w:rPr>
        <w:t>yd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 w polskim mieście po zagładzie, to najpewniej to się dokonało w Łodzi, w jakimś mniejszym stopniu, ale też to widać jakby we Wrocławiu, bo tam też jest takie ponad 10 tysięczne zwarte skupisko Ż</w:t>
      </w:r>
      <w:r w:rsidRPr="00DA4CAD">
        <w:rPr>
          <w:sz w:val="24"/>
          <w:szCs w:val="24"/>
          <w:lang w:val="da-DK"/>
        </w:rPr>
        <w:t>yd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 ze swoimi instytucjami, z synagogami, z pluralizmem całym politycznym, jakby w tkance miasta, z teatrem, z tym wszystkim, ale najpełniej t</w:t>
      </w:r>
      <w:r w:rsidRPr="00DA4CAD">
        <w:rPr>
          <w:sz w:val="24"/>
          <w:szCs w:val="24"/>
        </w:rPr>
        <w:t xml:space="preserve">o jest widoczne w Łodzi. </w:t>
      </w:r>
    </w:p>
    <w:p w14:paraId="6882360A" w14:textId="77777777" w:rsidR="00F447E4" w:rsidRPr="00DA4CAD" w:rsidRDefault="00970E87" w:rsidP="00DA4CAD">
      <w:pPr>
        <w:spacing w:after="240" w:line="360" w:lineRule="auto"/>
        <w:rPr>
          <w:sz w:val="24"/>
          <w:szCs w:val="24"/>
        </w:rPr>
      </w:pPr>
      <w:r w:rsidRPr="00DA4CAD">
        <w:rPr>
          <w:sz w:val="24"/>
          <w:szCs w:val="24"/>
          <w:lang w:val="pt-PT"/>
        </w:rPr>
        <w:t>[Miko</w:t>
      </w:r>
      <w:r w:rsidRPr="00DA4CAD">
        <w:rPr>
          <w:sz w:val="24"/>
          <w:szCs w:val="24"/>
        </w:rPr>
        <w:t xml:space="preserve">łaj Grynberg] A czy powstaje coś takiego, też właśnie już trzymajmy się tego Dzierżoniowa, czy w tamtych okolicach powstają instytucje kulturalne, powstaje pluralizm religijny, polityczny? </w:t>
      </w:r>
    </w:p>
    <w:p w14:paraId="66600542" w14:textId="77777777" w:rsidR="00F447E4" w:rsidRPr="00DA4CAD" w:rsidRDefault="00970E87" w:rsidP="00DA4CAD">
      <w:pPr>
        <w:spacing w:after="240" w:line="360" w:lineRule="auto"/>
        <w:rPr>
          <w:sz w:val="24"/>
          <w:szCs w:val="24"/>
        </w:rPr>
      </w:pPr>
      <w:r w:rsidRPr="00DA4CAD">
        <w:rPr>
          <w:sz w:val="24"/>
          <w:szCs w:val="24"/>
        </w:rPr>
        <w:t>[dr Kamil Kijek] Tak, jak najbardziej. To znaczy władze polskie,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  <w:lang w:val="en-US"/>
        </w:rPr>
        <w:t>re no w</w:t>
      </w:r>
      <w:r w:rsidRPr="00DA4CAD">
        <w:rPr>
          <w:sz w:val="24"/>
          <w:szCs w:val="24"/>
        </w:rPr>
        <w:t>łaśnie nie pochodzą z demokratycznego wyboru i są jakby, ich kształt jest wynegocjowany, jest jakby narzucony przez Stalina i przez niego wynegocjowane ich uznanie, z aliantami na konferencjach po kolei w Teheranie i Jałcie, nie mają za dobrego PR-u i popularności na Zachodzie. I jednym z ich nielicznych jakby, że tak powiem, PR-owskich narzędzi, czy jakby to powiedzieć zasob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w, jest fakt, taki komunikat – zobaczcie naziś</w:t>
      </w:r>
      <w:r w:rsidRPr="00DA4CAD">
        <w:rPr>
          <w:sz w:val="24"/>
          <w:szCs w:val="24"/>
          <w:lang w:val="it-IT"/>
        </w:rPr>
        <w:t xml:space="preserve">ci, ci </w:t>
      </w:r>
      <w:r w:rsidRPr="00DA4CAD">
        <w:rPr>
          <w:sz w:val="24"/>
          <w:szCs w:val="24"/>
        </w:rPr>
        <w:t>źli faszyści tutaj mordowali Ż</w:t>
      </w:r>
      <w:r w:rsidRPr="00DA4CAD">
        <w:rPr>
          <w:sz w:val="24"/>
          <w:szCs w:val="24"/>
          <w:lang w:val="da-DK"/>
        </w:rPr>
        <w:t>yd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  <w:lang w:val="en-US"/>
        </w:rPr>
        <w:t>w, a my post</w:t>
      </w:r>
      <w:r w:rsidRPr="00DA4CAD">
        <w:rPr>
          <w:sz w:val="24"/>
          <w:szCs w:val="24"/>
        </w:rPr>
        <w:t>ępowo-progresywna władza na</w:t>
      </w:r>
      <w:r w:rsidRPr="00DA4CAD">
        <w:rPr>
          <w:sz w:val="24"/>
          <w:szCs w:val="24"/>
        </w:rPr>
        <w:t xml:space="preserve"> tych terenach, w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rych Niemcy mieli obozy i tutaj mordowali, i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re słusznie do Polski teraz wr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ciły, to my tutaj wspieramy odradzanie życia żydowskiego i za cenę swojego uznania przez te różne środowiska żydowskie,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re nie były komunistyczne, były antykomunistyczne, z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rych wielu przedstawicieli spodziewał</w:t>
      </w:r>
      <w:r w:rsidRPr="00DA4CAD">
        <w:rPr>
          <w:sz w:val="24"/>
          <w:szCs w:val="24"/>
          <w:lang w:val="it-IT"/>
        </w:rPr>
        <w:t>o si</w:t>
      </w:r>
      <w:r w:rsidRPr="00DA4CAD">
        <w:rPr>
          <w:sz w:val="24"/>
          <w:szCs w:val="24"/>
        </w:rPr>
        <w:t>ę, że być może z nimi zrobią ostatecznie władze komunistyczne w Polsce to, co zrobiły z tymi środowiskami w Związku Radzieckim, ale nie miały wyboru, bo żeby m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c w Polsce działać i żyć, to te władze musiały uznać, to za cenę uznania tych władz, władze na taki pluralizm pozwoliły. To znaczy, ceną było wspieranie polskich władz na arenie międzynarodowej, wspieranie polskich władz w sfałszowanym referendum ludowym w czerwcu 1946 roku, czy w wyborach do Sejmu w styczniu 1947 roku. Ale za tę cenę w życiu codziennym mogli działać syjoniści ze swoimi różnymi organizacjami, poza prawicowymi, poza takimi,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rych władza nie pozwala na legalizację, ale nawet organizacje ort</w:t>
      </w:r>
      <w:r w:rsidRPr="00DA4CAD">
        <w:rPr>
          <w:sz w:val="24"/>
          <w:szCs w:val="24"/>
        </w:rPr>
        <w:t>odoksyjne. Partie takie jak Agudat Israel czy Mizrahi, partia syjonistyczno-religijna,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re nie zostały w pełni lokalizacji, ale władza pozwala im na działania. Kongregacje religijne z synagogami, mykwami, czyli łaźniami rytualnymi, z kuchniami koszernymi, z ubojem rytualnym, z tymi wszystkimi rzeczami. I w tych dolnośląskich miasteczkach, w tych kilku, no i w takim Dzierżoniowie,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ry jest najbardziej wyjątkowy, bo miasteczek, oto w lipcu 1946 roku, w momencie wybuchu pogromu kieleckiego, na 20 tysięcy m</w:t>
      </w:r>
      <w:r w:rsidRPr="00DA4CAD">
        <w:rPr>
          <w:sz w:val="24"/>
          <w:szCs w:val="24"/>
        </w:rPr>
        <w:t>ieszkańc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w, 10 tysięcy stanowią Żydzi, połowę mieszkańc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 tego miasteczka, co jest fenomenem w og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le w całej pozagładowej Europie. A nawet rok później, latem 1947 roku, to będzie siedem tysięcy mieszkańc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w. Czyli 35% mieszkańc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 miasteczka, to te siedem tysięcy, siedmiotysięczna społeczność ma organizacje syjonistyczne wszystkich odcieni, żydowskich komunist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 działających i z różnymi organizacjami działających na tzw. ulicy Żydowskiej. Teatr sw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j,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 xml:space="preserve">ry pierwszy, Dolnośląski Teatr Żydowski, on się zaczyna </w:t>
      </w:r>
      <w:r w:rsidRPr="00DA4CAD">
        <w:rPr>
          <w:sz w:val="24"/>
          <w:szCs w:val="24"/>
        </w:rPr>
        <w:t>w Dzierżoniowie, a potem jakby ma dwie filie, wrocławską i dzierżoniowską, i podróżuje po całym Dolnym Śląsku. Dom kultury, synagoga z tymi wszystkimi instytucjami wokół niej, z własnym rabinem. I to jest bardzo pluralistyczna i bogata społeczność, o czym czasem się, często zapomina, co jest bardzo istotne, ta odbudowa życia żydowskiego w Polsce, ona się dokonuje i może trwać</w:t>
      </w:r>
      <w:r w:rsidRPr="00DA4CAD">
        <w:rPr>
          <w:sz w:val="24"/>
          <w:szCs w:val="24"/>
          <w:lang w:val="it-IT"/>
        </w:rPr>
        <w:t>, i mo</w:t>
      </w:r>
      <w:r w:rsidRPr="00DA4CAD">
        <w:rPr>
          <w:sz w:val="24"/>
          <w:szCs w:val="24"/>
        </w:rPr>
        <w:t>że się dokonywać tylko w związku ze światem żydowskim. Po pierwsze, zar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wno komitety żydowskie,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re są zdominowane przez komun</w:t>
      </w:r>
      <w:r w:rsidRPr="00DA4CAD">
        <w:rPr>
          <w:sz w:val="24"/>
          <w:szCs w:val="24"/>
        </w:rPr>
        <w:t>ist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w, ale w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rych działają też, przedstawiciele organizacji żydowskich wszystkich innych politycznych i kulturalnych odcieni, jak i organizacje syjonistyczne, jak i organizacje ortodoksyjne, w ponad 80% są finansowane z pieniędzy Jointu, czyli najważniejszej takiej światowej filantropijnej organizacji żydowskiej. I zależnie od politycznego odcienia, na nie się też składają Jewish Labour Committee, czyli taka antykomunistyczna, socjalistyczna organizacja robotnicza Stan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 Zjednoczonych, wysyła swoje środk</w:t>
      </w:r>
      <w:r w:rsidRPr="00DA4CAD">
        <w:rPr>
          <w:sz w:val="24"/>
          <w:szCs w:val="24"/>
        </w:rPr>
        <w:t>i głównie na bunt, czyli taką partię żydowskich socjalist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 w Polsce, czy na Poalej Syjon. Różne inne organizacje fundraisingowe syjonistyczne dają na inne organizacje syjonistyczne,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re działają w Polsce. Vaad Hatzalah, czyli największa ortodoksyjna organizacja filantropijna, inwestuje w środki i w społeczność ortodoksyjną</w:t>
      </w:r>
      <w:r w:rsidRPr="00DA4CAD">
        <w:rPr>
          <w:sz w:val="24"/>
          <w:szCs w:val="24"/>
          <w:lang w:val="de-DE"/>
        </w:rPr>
        <w:t>. Wi</w:t>
      </w:r>
      <w:r w:rsidRPr="00DA4CAD">
        <w:rPr>
          <w:sz w:val="24"/>
          <w:szCs w:val="24"/>
        </w:rPr>
        <w:t>ęc to raz. Dwa – tym,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rzy na razie zdecydują się budować swoją przyszłość w Polsce, bo tak jak powiedziałem, to nie jest takie zero-jedynkowe, że ci co wyjeżdżają są pewni, że po</w:t>
      </w:r>
      <w:r w:rsidRPr="00DA4CAD">
        <w:rPr>
          <w:sz w:val="24"/>
          <w:szCs w:val="24"/>
        </w:rPr>
        <w:t>dejmują dobrą decyzję, a ci zostają, są fanatykami zostania w Polsce i wiedzą, że ich tylko i wyłącznie świetlane życie czeka. To nie jest tak zero-jedynkowe. To nawet ci, co jeszcze zostają i chcą po prostu zobaczyć, czy się da w Polsce dalej żyć, szczeg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lnie tutaj właśnie na Dolnym Śląsku, może tutaj rzeczywiście będzie lepiej sobie m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wią, ale wcale nie są pewni pozostania i poczucie bezpieczeństwa dają im związki ze światem żydowskim. Bo musimy pamiętać, że w sytuacji po zagładzie większość pozostających</w:t>
      </w:r>
      <w:r w:rsidRPr="00DA4CAD">
        <w:rPr>
          <w:sz w:val="24"/>
          <w:szCs w:val="24"/>
        </w:rPr>
        <w:t xml:space="preserve"> w Polsce Ż</w:t>
      </w:r>
      <w:r w:rsidRPr="00DA4CAD">
        <w:rPr>
          <w:sz w:val="24"/>
          <w:szCs w:val="24"/>
          <w:lang w:val="da-DK"/>
        </w:rPr>
        <w:t>yd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w, większość członk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 xml:space="preserve">w rodzin czy przyjaciół przedwojennych, jeżeli ich posiada, posiada ich poza granicami kraju. Więc to poczucie bezpieczeństwa daje, że jak dostaję paczkę </w:t>
      </w:r>
      <w:r w:rsidRPr="00DA4CAD">
        <w:rPr>
          <w:sz w:val="24"/>
          <w:szCs w:val="24"/>
          <w:lang w:val="de-DE"/>
        </w:rPr>
        <w:t>ze Stan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 Zjednoczonych jakiejś organizacji pomocowej, ale że mogę list wysłać i dostać od siostry z Tel Awiwu. Że mam poczucie, że te wszystkie organizacje na co dzień działają, że jak coś się będzie naprawdę złego działo, ja będę dzięki ich pomocy m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gł wyjechać</w:t>
      </w:r>
      <w:r w:rsidRPr="00DA4CAD">
        <w:rPr>
          <w:sz w:val="24"/>
          <w:szCs w:val="24"/>
          <w:lang w:val="de-DE"/>
        </w:rPr>
        <w:t>. Wi</w:t>
      </w:r>
      <w:r w:rsidRPr="00DA4CAD">
        <w:rPr>
          <w:sz w:val="24"/>
          <w:szCs w:val="24"/>
        </w:rPr>
        <w:t>ęc to wszystko też jest bardzo ważnym elementem odbudowy.</w:t>
      </w:r>
      <w:r w:rsidRPr="00DA4CAD">
        <w:rPr>
          <w:sz w:val="24"/>
          <w:szCs w:val="24"/>
        </w:rPr>
        <w:t xml:space="preserve"> To co w literaturze naukowej, używając trochę niepasującej w języku polskim kalki z języka angielskiego, nazywa się transnacjonalizmem, czyli po prostu transgranicznością światowej społecznoś</w:t>
      </w:r>
      <w:r w:rsidRPr="00DA4CAD">
        <w:rPr>
          <w:sz w:val="24"/>
          <w:szCs w:val="24"/>
          <w:lang w:val="it-IT"/>
        </w:rPr>
        <w:t xml:space="preserve">ci </w:t>
      </w:r>
      <w:r w:rsidRPr="00DA4CAD">
        <w:rPr>
          <w:sz w:val="24"/>
          <w:szCs w:val="24"/>
        </w:rPr>
        <w:t>żydowskiej. Od drugiej połowy XIX wieku polscy Żydzi są społecznością światową, w tym sensie, że są rozrzuceni po całym świecie, bo migrują, ale mają codzienne związki z przyjaciółmi, członkami rodzin na całym świecie. W prasie czy ją czytają w Nowym Jorku, czy w Warszawie, czy w Dzierżoniowie, czy w Jerozolimie, cz</w:t>
      </w:r>
      <w:r w:rsidRPr="00DA4CAD">
        <w:rPr>
          <w:sz w:val="24"/>
          <w:szCs w:val="24"/>
        </w:rPr>
        <w:t>ytają o tym, co się z innymi polskimi Żydami dzieje w tych wszystkich miejscach. Więc są częścią tego rodzaju społecznoś</w:t>
      </w:r>
      <w:r w:rsidRPr="00DA4CAD">
        <w:rPr>
          <w:sz w:val="24"/>
          <w:szCs w:val="24"/>
          <w:lang w:val="it-IT"/>
        </w:rPr>
        <w:t xml:space="preserve">ci </w:t>
      </w:r>
      <w:r w:rsidRPr="00DA4CAD">
        <w:rPr>
          <w:sz w:val="24"/>
          <w:szCs w:val="24"/>
        </w:rPr>
        <w:t>światowej. I związki te światowe,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re bardzo mocne były przed wojną, udaje się po wojnie odbudować, r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 xml:space="preserve">wnież w tych zupełnie nowych miejscach takich jak Dolny Śląsk. </w:t>
      </w:r>
    </w:p>
    <w:p w14:paraId="0CB696D6" w14:textId="77777777" w:rsidR="00F447E4" w:rsidRPr="00DA4CAD" w:rsidRDefault="00970E87" w:rsidP="00DA4CAD">
      <w:pPr>
        <w:spacing w:after="240" w:line="360" w:lineRule="auto"/>
        <w:rPr>
          <w:sz w:val="24"/>
          <w:szCs w:val="24"/>
        </w:rPr>
      </w:pPr>
      <w:r w:rsidRPr="00DA4CAD">
        <w:rPr>
          <w:sz w:val="24"/>
          <w:szCs w:val="24"/>
          <w:lang w:val="pt-PT"/>
        </w:rPr>
        <w:t>[Miko</w:t>
      </w:r>
      <w:r w:rsidRPr="00DA4CAD">
        <w:rPr>
          <w:sz w:val="24"/>
          <w:szCs w:val="24"/>
        </w:rPr>
        <w:t xml:space="preserve">łaj Grynberg] Można powiedzieć, że oni żyją w lepszych warunkach niż Polska społeczność po wojnie? </w:t>
      </w:r>
    </w:p>
    <w:p w14:paraId="53C54BC2" w14:textId="77777777" w:rsidR="00F447E4" w:rsidRPr="00DA4CAD" w:rsidRDefault="00970E87" w:rsidP="00DA4CAD">
      <w:pPr>
        <w:spacing w:after="240" w:line="360" w:lineRule="auto"/>
        <w:rPr>
          <w:sz w:val="24"/>
          <w:szCs w:val="24"/>
        </w:rPr>
      </w:pPr>
      <w:r w:rsidRPr="00DA4CAD">
        <w:rPr>
          <w:sz w:val="24"/>
          <w:szCs w:val="24"/>
        </w:rPr>
        <w:t>[dr Kamil Kijek] Częściowo tak. To nie jest tak, że to jest jakaś społeczność,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ra po prostu opływa w bogactwa,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re spływają z Zachodu. Natomiast ona rzeczywiście dostaje bardzo dużą pomoc zagraniczną. Natomiast też z przyczyn politycznych i dyplomatycznych to nie jest tak, że ta pomoc,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rą dają organizacje żydowskie trafia tylko do Ż</w:t>
      </w:r>
      <w:r w:rsidRPr="00DA4CAD">
        <w:rPr>
          <w:sz w:val="24"/>
          <w:szCs w:val="24"/>
          <w:lang w:val="da-DK"/>
        </w:rPr>
        <w:t>yd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w. Bo warunkiem jakby…. Dlaczego władze też są tak chętne, żeby niekomunistyczne amerykańskie czy brytyjskie organizacje żydowskie inwestowały pieniądze w Polsce i też jakby budowały wpływy niekomunistyczne wśr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  <w:lang w:val="en-US"/>
        </w:rPr>
        <w:t>d spo</w:t>
      </w:r>
      <w:r w:rsidRPr="00DA4CAD">
        <w:rPr>
          <w:sz w:val="24"/>
          <w:szCs w:val="24"/>
        </w:rPr>
        <w:t>łecznoś</w:t>
      </w:r>
      <w:r w:rsidRPr="00DA4CAD">
        <w:rPr>
          <w:sz w:val="24"/>
          <w:szCs w:val="24"/>
          <w:lang w:val="it-IT"/>
        </w:rPr>
        <w:t xml:space="preserve">ci </w:t>
      </w:r>
      <w:r w:rsidRPr="00DA4CAD">
        <w:rPr>
          <w:sz w:val="24"/>
          <w:szCs w:val="24"/>
        </w:rPr>
        <w:t>żydowskiej? No władzom</w:t>
      </w:r>
      <w:r w:rsidRPr="00DA4CAD">
        <w:rPr>
          <w:sz w:val="24"/>
          <w:szCs w:val="24"/>
        </w:rPr>
        <w:t>, komunistom to się nie podoba. Ale co im się podoba? Waluta,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ra jest inwestowana w budowę jakby polskiej państwowej obecności na ziemiach odzyskanych. Więc spółdzielnie żydowskie, one zostaną w przyszłości upaństwowione, ale teraz budowane. Wyposażone w sprzęt,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 xml:space="preserve">ry przyjeżdża z </w:t>
      </w:r>
      <w:r w:rsidRPr="00DA4CAD">
        <w:rPr>
          <w:sz w:val="24"/>
          <w:szCs w:val="24"/>
        </w:rPr>
        <w:t>Ameryki albo w sprzęt,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ry jest kupowany za dolary,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re przyjeżdżają z Ameryki. Jakby to jest w interesie władzy. Szkoły zawodowe, w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rych się przyucza inżynier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w, technik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w, mechanik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w, majstr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rzy pracują w fabrykach poniemieckich,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  <w:lang w:val="it-IT"/>
        </w:rPr>
        <w:t>re si</w:t>
      </w:r>
      <w:r w:rsidRPr="00DA4CAD">
        <w:rPr>
          <w:sz w:val="24"/>
          <w:szCs w:val="24"/>
        </w:rPr>
        <w:t>ę przejmują, są jakby korzyścią dla władzy. Jadłodajnie,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  <w:lang w:val="en-US"/>
        </w:rPr>
        <w:t>re te</w:t>
      </w:r>
      <w:r w:rsidRPr="00DA4CAD">
        <w:rPr>
          <w:sz w:val="24"/>
          <w:szCs w:val="24"/>
        </w:rPr>
        <w:t>ż korzysta z nich jakby ludność nie tylko jakby żydowska, ponieważ to bardzo istotnym też elementem jest zintegrowanie tej całkowicie nowej społeczności tak zwanych ziemi odzyskanych. Więc to ws</w:t>
      </w:r>
      <w:r w:rsidRPr="00DA4CAD">
        <w:rPr>
          <w:sz w:val="24"/>
          <w:szCs w:val="24"/>
        </w:rPr>
        <w:t>zystko powoduje, że z tej pomocy korzysta też ludność nieżydowska. Więc z jednej strony tak, Żydzi rzeczywiście dostają tą dużą jakby dodatkową pomoc, ale z drugiej strony są fizycznie i psychicznie dużo bardziej wyniszczoną społecznością. I co na przykł</w:t>
      </w:r>
      <w:r w:rsidRPr="00DA4CAD">
        <w:rPr>
          <w:sz w:val="24"/>
          <w:szCs w:val="24"/>
          <w:lang w:val="en-US"/>
        </w:rPr>
        <w:t>ad te</w:t>
      </w:r>
      <w:r w:rsidRPr="00DA4CAD">
        <w:rPr>
          <w:sz w:val="24"/>
          <w:szCs w:val="24"/>
        </w:rPr>
        <w:t>ż widać szczeg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lnie wśr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d robotnik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 fabryk. Bo no tendencją, jakby polityką władz komunistycznych jest jakby budowa przemysłu, też przemysł</w:t>
      </w:r>
      <w:r w:rsidRPr="00DA4CAD">
        <w:rPr>
          <w:sz w:val="24"/>
          <w:szCs w:val="24"/>
          <w:lang w:val="fr-FR"/>
        </w:rPr>
        <w:t>u ci</w:t>
      </w:r>
      <w:r w:rsidRPr="00DA4CAD">
        <w:rPr>
          <w:sz w:val="24"/>
          <w:szCs w:val="24"/>
        </w:rPr>
        <w:t>ężkiego, przemysłu technicznego, radiotechnicznego i innego. Przemysłu jakby wysoko przetworzone, skomplikowa</w:t>
      </w:r>
      <w:r w:rsidRPr="00DA4CAD">
        <w:rPr>
          <w:sz w:val="24"/>
          <w:szCs w:val="24"/>
        </w:rPr>
        <w:t>ne produkty, takie jak wagony na przykład we Wrocławiu, żeby tam jak najwięcej tych nowych mieszkańc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 ziemi odzyskanych pracowało. I szczeg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lnie, żeby Ż</w:t>
      </w:r>
      <w:r w:rsidRPr="00DA4CAD">
        <w:rPr>
          <w:sz w:val="24"/>
          <w:szCs w:val="24"/>
          <w:lang w:val="da-DK"/>
        </w:rPr>
        <w:t>yd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 tam dużo było, no bo to jest też metoda na ich tak zwaną produktywizację i też w ideologii komunistycznej integrację z polskimi robotnikami, z polskim społeczeństwem. I też to budowanie wpływ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 komunistycznych wśr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d tej ludności. Ale jak wiadomo, co innego ideologia, co innego rzeczywistość. Fabryki płacą najgorzej, bardzo źle, to znaczy to są racje gł</w:t>
      </w:r>
      <w:r w:rsidRPr="00DA4CAD">
        <w:rPr>
          <w:sz w:val="24"/>
          <w:szCs w:val="24"/>
        </w:rPr>
        <w:t>odowe. To znaczy, jeżeli ktoś jest robotnikiem, jest małżeństwem młodych robotnik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 w fabryce, oni nie są w stanie siebie właściwie z tej pensji wyżywić, już nie m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wiąc o tym, jak mają dziecko. A w przeciwieństwie do nowych robotnik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 polskich na ziemiach odzyskanych,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rzy się w większości ze wsi wywodzą, są migrantami z Polski Centralnej czy Wschodniej, nie mają rodziny na wsi. Nie mają tej siatki rodzinnej,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ra im jakkolwiek pomoże. I w bardzo wielu raportach różnych organizacji widać, że jakby nie ta</w:t>
      </w:r>
      <w:r w:rsidRPr="00DA4CAD">
        <w:rPr>
          <w:sz w:val="24"/>
          <w:szCs w:val="24"/>
        </w:rPr>
        <w:t xml:space="preserve"> pomoc, to ci ludzie po prostu by… </w:t>
      </w:r>
      <w:r w:rsidRPr="00DA4CAD">
        <w:rPr>
          <w:sz w:val="24"/>
          <w:szCs w:val="24"/>
          <w:lang w:val="es-ES_tradnl"/>
        </w:rPr>
        <w:t>ten ca</w:t>
      </w:r>
      <w:r w:rsidRPr="00DA4CAD">
        <w:rPr>
          <w:sz w:val="24"/>
          <w:szCs w:val="24"/>
        </w:rPr>
        <w:t>ły projekt by nie wypalił, bo ci ludzie by nie byli w stanie, uciekliby wszyscy z pracy z fabryk, bo nie byliby w stanie tam pracować</w:t>
      </w:r>
      <w:r w:rsidRPr="00DA4CAD">
        <w:rPr>
          <w:sz w:val="24"/>
          <w:szCs w:val="24"/>
          <w:lang w:val="de-DE"/>
        </w:rPr>
        <w:t>. Wi</w:t>
      </w:r>
      <w:r w:rsidRPr="00DA4CAD">
        <w:rPr>
          <w:sz w:val="24"/>
          <w:szCs w:val="24"/>
        </w:rPr>
        <w:t xml:space="preserve">ęc i tak i nie. I generalnie sytuacja psychologiczna i fizyczna ludzi po II wojnie światowej w Polsce jest bardzo zła. I to widać we wszelkich badaniach dotyczących kondycji dzieci, funkcjonowania rodzin. To nawet widzimy na zdjęciach. Nawet widzimy na zdjęciach i na takich, że tak powiem, przypudrowanych zdjęciach, bardzo ładnych, </w:t>
      </w:r>
      <w:r w:rsidRPr="00DA4CAD">
        <w:rPr>
          <w:sz w:val="24"/>
          <w:szCs w:val="24"/>
        </w:rPr>
        <w:t>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re są robione polskim Żydom przebywającym na Dolnym Śląsku po to, żeby wysłać je do sponsor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 w Ameryce, tak, do tych ludzi wszystkich, opublikować w amerykańskich gazetach, żeby zachęcić amerykańskich Ż</w:t>
      </w:r>
      <w:r w:rsidRPr="00DA4CAD">
        <w:rPr>
          <w:sz w:val="24"/>
          <w:szCs w:val="24"/>
          <w:lang w:val="da-DK"/>
        </w:rPr>
        <w:t>yd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w, żeby przekazywali datki na pomoc tej społeczności, to nawet na tych zdjęciach widać, ż</w:t>
      </w:r>
      <w:r w:rsidRPr="00DA4CAD">
        <w:rPr>
          <w:sz w:val="24"/>
          <w:szCs w:val="24"/>
          <w:lang w:val="en-US"/>
        </w:rPr>
        <w:t>e to s</w:t>
      </w:r>
      <w:r w:rsidRPr="00DA4CAD">
        <w:rPr>
          <w:sz w:val="24"/>
          <w:szCs w:val="24"/>
        </w:rPr>
        <w:t>ą ludzie no w złej kondycji po prostu. I tym bardziej to jest wyjątkowe, jak wiele w dwa lata udał</w:t>
      </w:r>
      <w:r w:rsidRPr="00DA4CAD">
        <w:rPr>
          <w:sz w:val="24"/>
          <w:szCs w:val="24"/>
          <w:lang w:val="it-IT"/>
        </w:rPr>
        <w:t>o si</w:t>
      </w:r>
      <w:r w:rsidRPr="00DA4CAD">
        <w:rPr>
          <w:sz w:val="24"/>
          <w:szCs w:val="24"/>
        </w:rPr>
        <w:t>ę zrobić, bo jak się czyta raporty znowu Jointu, niekomunistycznej organizacji amerykańskiej,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ra napraw</w:t>
      </w:r>
      <w:r w:rsidRPr="00DA4CAD">
        <w:rPr>
          <w:sz w:val="24"/>
          <w:szCs w:val="24"/>
        </w:rPr>
        <w:t>dę jakby bardzo krytycznie podchodzi do wielu rzeczy,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re dzieją się w Polsce, jest świadoma tego, co się dzieje i absolutnie nie uprawia propagandy takiej, że jest wszystko wspaniale, to działacze tej organizacji,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rzy przyjeżdżają tylko na wizytę, a nie działają na co dzień w Polsce, tylko tacy,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rzy przyjeżdżają z Ameryki po prostu zobaczyć tak co zrobiono, to wszystkie raporty są pod ogromnym wrażeniem. To znaczy, że naprawdę witalną, bardzo silną relatywnie społeczność zbudowano. I zbudowali to l</w:t>
      </w:r>
      <w:r w:rsidRPr="00DA4CAD">
        <w:rPr>
          <w:sz w:val="24"/>
          <w:szCs w:val="24"/>
        </w:rPr>
        <w:t>udzie,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 xml:space="preserve">rzy dwa lata wcześniej byli wrakami ludzkimi. </w:t>
      </w:r>
    </w:p>
    <w:p w14:paraId="52F83E46" w14:textId="77777777" w:rsidR="00F447E4" w:rsidRPr="00DA4CAD" w:rsidRDefault="00970E87" w:rsidP="00DA4CAD">
      <w:pPr>
        <w:spacing w:after="240" w:line="360" w:lineRule="auto"/>
        <w:rPr>
          <w:sz w:val="24"/>
          <w:szCs w:val="24"/>
        </w:rPr>
      </w:pPr>
      <w:r w:rsidRPr="00DA4CAD">
        <w:rPr>
          <w:sz w:val="24"/>
          <w:szCs w:val="24"/>
          <w:lang w:val="pt-PT"/>
        </w:rPr>
        <w:t>[Miko</w:t>
      </w:r>
      <w:r w:rsidRPr="00DA4CAD">
        <w:rPr>
          <w:sz w:val="24"/>
          <w:szCs w:val="24"/>
        </w:rPr>
        <w:t>łaj Grynberg] Wspomniałeś parę razy o dzieciach. Tam powstawały szkoł</w:t>
      </w:r>
      <w:r w:rsidRPr="00DA4CAD">
        <w:rPr>
          <w:sz w:val="24"/>
          <w:szCs w:val="24"/>
          <w:lang w:val="en-US"/>
        </w:rPr>
        <w:t>y te</w:t>
      </w:r>
      <w:r w:rsidRPr="00DA4CAD">
        <w:rPr>
          <w:sz w:val="24"/>
          <w:szCs w:val="24"/>
        </w:rPr>
        <w:t>ż</w:t>
      </w:r>
      <w:r w:rsidRPr="00DA4CAD">
        <w:rPr>
          <w:sz w:val="24"/>
          <w:szCs w:val="24"/>
          <w:lang w:val="zh-TW" w:eastAsia="zh-TW"/>
        </w:rPr>
        <w:t>?</w:t>
      </w:r>
    </w:p>
    <w:p w14:paraId="1879D362" w14:textId="77777777" w:rsidR="00F447E4" w:rsidRPr="00DA4CAD" w:rsidRDefault="00970E87" w:rsidP="00DA4CAD">
      <w:pPr>
        <w:spacing w:after="240" w:line="360" w:lineRule="auto"/>
        <w:rPr>
          <w:sz w:val="24"/>
          <w:szCs w:val="24"/>
        </w:rPr>
      </w:pPr>
      <w:r w:rsidRPr="00DA4CAD">
        <w:rPr>
          <w:sz w:val="24"/>
          <w:szCs w:val="24"/>
        </w:rPr>
        <w:t xml:space="preserve">[dr Kamil Kijek] Tak, jak najbardziej powstawały szkoły, sierocińce, półinternaty, przedszkola. No bo tym </w:t>
      </w:r>
      <w:r w:rsidRPr="00DA4CAD">
        <w:rPr>
          <w:sz w:val="24"/>
          <w:szCs w:val="24"/>
        </w:rPr>
        <w:t>wszystkim, tym rodzinom,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  <w:lang w:val="it-IT"/>
        </w:rPr>
        <w:t>re si</w:t>
      </w:r>
      <w:r w:rsidRPr="00DA4CAD">
        <w:rPr>
          <w:sz w:val="24"/>
          <w:szCs w:val="24"/>
        </w:rPr>
        <w:t xml:space="preserve">ę odradzały, należało zapewnić wsparcie. </w:t>
      </w:r>
    </w:p>
    <w:p w14:paraId="14AF02D0" w14:textId="77777777" w:rsidR="00F447E4" w:rsidRPr="00DA4CAD" w:rsidRDefault="00970E87" w:rsidP="00DA4CAD">
      <w:pPr>
        <w:spacing w:after="240" w:line="360" w:lineRule="auto"/>
        <w:rPr>
          <w:sz w:val="24"/>
          <w:szCs w:val="24"/>
        </w:rPr>
      </w:pPr>
      <w:r w:rsidRPr="00DA4CAD">
        <w:rPr>
          <w:sz w:val="24"/>
          <w:szCs w:val="24"/>
          <w:lang w:val="pt-PT"/>
        </w:rPr>
        <w:t>[Miko</w:t>
      </w:r>
      <w:r w:rsidRPr="00DA4CAD">
        <w:rPr>
          <w:sz w:val="24"/>
          <w:szCs w:val="24"/>
        </w:rPr>
        <w:t>łaj Grynberg] Oni nie chodzili do polskich szkół, tylko zakładali swoje?</w:t>
      </w:r>
    </w:p>
    <w:p w14:paraId="190B9F7C" w14:textId="77777777" w:rsidR="00F447E4" w:rsidRPr="00DA4CAD" w:rsidRDefault="00970E87" w:rsidP="00DA4CAD">
      <w:pPr>
        <w:spacing w:after="240" w:line="360" w:lineRule="auto"/>
        <w:rPr>
          <w:sz w:val="24"/>
          <w:szCs w:val="24"/>
        </w:rPr>
      </w:pPr>
      <w:r w:rsidRPr="00DA4CAD">
        <w:rPr>
          <w:sz w:val="24"/>
          <w:szCs w:val="24"/>
        </w:rPr>
        <w:t>[dr Kamil Kijek] Tak, to znaczy pół na pół. To znaczy, bardzo wielu rodzic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w, zależnie też od miejscowości. No w takim Dzierżoniowie czy Wrocławiu, to działała szkoła Jidyszowa Komitetu Żydowskiego, działała szkoła hebrajska prowadzona przez syjonist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 i działała szkoła ortodoksyjna. I tak było w Dzierżoniowie, Wrocławiu, w Wałbrzychu jeszcze, nie jestem pewien co do Legnicy i Kłodzka, na pewno kilka szkół działało. Ale opr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cz tego były szkoł</w:t>
      </w:r>
      <w:r w:rsidRPr="00DA4CAD">
        <w:rPr>
          <w:sz w:val="24"/>
          <w:szCs w:val="24"/>
          <w:lang w:val="en-US"/>
        </w:rPr>
        <w:t>y pa</w:t>
      </w:r>
      <w:r w:rsidRPr="00DA4CAD">
        <w:rPr>
          <w:sz w:val="24"/>
          <w:szCs w:val="24"/>
        </w:rPr>
        <w:t>ństwowe, czy też były szkoły TPD, czyli Towarzystwa Przyjaciół Dzieci, szkoły, w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rych nie było religii,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re były szkołami polskimi,</w:t>
      </w:r>
      <w:r w:rsidRPr="00DA4CAD">
        <w:rPr>
          <w:sz w:val="24"/>
          <w:szCs w:val="24"/>
        </w:rPr>
        <w:t xml:space="preserve"> uczono po polsku, ale nie było religii, w takiej postępowej bardzo ideologii te dzieci były wychowane. Więc zależnie od strategii na życie po Zagładzie, zależnie od swoich pogląd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w, ci rodzice też często wysyłali dzieci do szkół polskich. Natomiast na Dolnym Śląsku w latach 46-47 większość dzieci żydowskich chodzi do szkół żydowskich, albo połowa, no tak mniej więcej połowa, chociaż to jest m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j szacunek, ja tych dokładnych obliczeń jakby nie dokonywałem, wydaje mi się, że gdzieś tak pół na pół. Co jest o t</w:t>
      </w:r>
      <w:r w:rsidRPr="00DA4CAD">
        <w:rPr>
          <w:sz w:val="24"/>
          <w:szCs w:val="24"/>
        </w:rPr>
        <w:t>yle ciekawe, że ta proporcja w okresie międzywojennym w latach 30. wynosiła 60% na rzecz szkół państwowych, 40% szkoły żydowskie, a 20% dzieci chodziło tutaj i tutaj, na przykład po południu do szkoły żydowskiej, a na co dzień do szkół państwowych. I paradoksalnie po wojnie jakby mniej więcej na Dolnym Śląsku podobna proporcja się odtwarza i też tak wielki pluralizm powoduje, ja znam takie przypadki, że na przykład jakaś rodzina komunist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 wysyła syna do szkoły TPD, no bo oczywiście on się ma tutaj w tej no</w:t>
      </w:r>
      <w:r w:rsidRPr="00DA4CAD">
        <w:rPr>
          <w:sz w:val="24"/>
          <w:szCs w:val="24"/>
        </w:rPr>
        <w:t>wej Polsce jakby uczyć kultury polskiej, języka polskiego, ma się świetnie zintegrować i być członkiem tego nowego społeczeństwa, ale jakiś sentyment do świata tradycji, z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rej pochodzą rodzice i pamięć dziadk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w, tak i pradziadk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 zamordowanych w Zagładzie istnieje i ten chłopiec r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wnocześnie jest po południu do Hederu wysyłany. Czyli takiej tradycyjnej szkoły żydowskiej, religijnej,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 xml:space="preserve">ra w Dzierżoniowie działa. Więc tego rodzaju praktyki edukacyjne, ten pluralizm…. </w:t>
      </w:r>
    </w:p>
    <w:p w14:paraId="6DF21B2E" w14:textId="77777777" w:rsidR="00F447E4" w:rsidRPr="00DA4CAD" w:rsidRDefault="00970E87" w:rsidP="00DA4CAD">
      <w:pPr>
        <w:spacing w:after="240" w:line="360" w:lineRule="auto"/>
        <w:rPr>
          <w:sz w:val="24"/>
          <w:szCs w:val="24"/>
        </w:rPr>
      </w:pPr>
      <w:r w:rsidRPr="00DA4CAD">
        <w:rPr>
          <w:sz w:val="24"/>
          <w:szCs w:val="24"/>
          <w:lang w:val="pt-PT"/>
        </w:rPr>
        <w:t>[Miko</w:t>
      </w:r>
      <w:r w:rsidRPr="00DA4CAD">
        <w:rPr>
          <w:sz w:val="24"/>
          <w:szCs w:val="24"/>
        </w:rPr>
        <w:t xml:space="preserve">łaj Grynberg] Ciekawe na kogo się wyrasta wtedy, co? </w:t>
      </w:r>
    </w:p>
    <w:p w14:paraId="7C09AA52" w14:textId="77777777" w:rsidR="00F447E4" w:rsidRPr="00DA4CAD" w:rsidRDefault="00970E87" w:rsidP="00DA4CAD">
      <w:pPr>
        <w:spacing w:after="240" w:line="360" w:lineRule="auto"/>
        <w:rPr>
          <w:sz w:val="24"/>
          <w:szCs w:val="24"/>
        </w:rPr>
      </w:pPr>
      <w:r w:rsidRPr="00DA4CAD">
        <w:rPr>
          <w:sz w:val="24"/>
          <w:szCs w:val="24"/>
        </w:rPr>
        <w:t>[dr Kamil Kijek] Tak, no to na inżyniera,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ry ogromny sukces w Baltimore w Stanach Zjednoczonych, ten pan świętej pamięci, bo zmarł rok temu niestety, Samuel Ponczak, czy Sam Ponczak wyr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sł. A propos, to jest ta osoba,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ra kilka lat temu, może ktoś z naszych słuchaczy słyszał, zostały w Stanach Zjednoczonych odnalezione takie listy dziękczynne,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re polskie dzieci wysyłały do Stan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w. No i tą całą akcję właśnie ten sam Szlomo Ponczak z Dzierżoniowa zainicjował,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ry właśnie był synem tych żydowskich komunist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ry jednocześnie do Hederu chodz</w:t>
      </w:r>
      <w:r w:rsidRPr="00DA4CAD">
        <w:rPr>
          <w:sz w:val="24"/>
          <w:szCs w:val="24"/>
        </w:rPr>
        <w:t>ił, żeby świata tradycji nie zapomnieć. Natomiast warto powiedzieć, że dzieci żydowskie na Dolnym Śląsku nie zjawiły się od razu. Jak możemy sobie łatwo wyobrazić, wśr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d wyzwolonych z oboz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 koncentracyjnych nie ma prawie dzieci. I latem 40, w lipcu 45 roku jest taki raport liczbowy określający, ile mniej więcej tych Ż</w:t>
      </w:r>
      <w:r w:rsidRPr="00DA4CAD">
        <w:rPr>
          <w:sz w:val="24"/>
          <w:szCs w:val="24"/>
          <w:lang w:val="da-DK"/>
        </w:rPr>
        <w:t>yd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 polskich na razie na Dolnym Śląsku został</w:t>
      </w:r>
      <w:r w:rsidRPr="00DA4CAD">
        <w:rPr>
          <w:sz w:val="24"/>
          <w:szCs w:val="24"/>
          <w:lang w:val="en-US"/>
        </w:rPr>
        <w:t>o. I tam on m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wi o 2,5 tysiącach os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 xml:space="preserve">b, z czego dzieci poniżej 14 lat jest 38 albo 39 tylko. Dzieci przyjeżdżają wraz z repatriacją </w:t>
      </w:r>
      <w:r w:rsidRPr="00DA4CAD">
        <w:rPr>
          <w:sz w:val="24"/>
          <w:szCs w:val="24"/>
          <w:lang w:val="de-DE"/>
        </w:rPr>
        <w:t>ze Zwi</w:t>
      </w:r>
      <w:r w:rsidRPr="00DA4CAD">
        <w:rPr>
          <w:sz w:val="24"/>
          <w:szCs w:val="24"/>
        </w:rPr>
        <w:t>ązku Radz</w:t>
      </w:r>
      <w:r w:rsidRPr="00DA4CAD">
        <w:rPr>
          <w:sz w:val="24"/>
          <w:szCs w:val="24"/>
        </w:rPr>
        <w:t>ieckiego, bo tam głównie dzieci miały szansę na ocalenie i rodziny. I czasem z dw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  <w:lang w:val="nl-NL"/>
        </w:rPr>
        <w:t>jk</w:t>
      </w:r>
      <w:r w:rsidRPr="00DA4CAD">
        <w:rPr>
          <w:sz w:val="24"/>
          <w:szCs w:val="24"/>
        </w:rPr>
        <w:t>ą rodzic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 wracają, czasem z jednym z rodzic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w, ale jakby przyjeżdżają. I w ten spos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b trafiają na Dolny Śląsk. Wcześniej też trafiają na Dolny Śląsk będąc ewakuowanymi z Polski Centralnej. Pierwszy żydowski dom dziecka,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ry działa na Dolnym Śląsku otwarty jest w Pieszycach i działa do 1950 roku, kiedy zostaje znacjonalizowany. Jest to dom dziecka imienia Janusza Korczaka. I to jest dom dziecka,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ry jest ewakuowany z Lub</w:t>
      </w:r>
      <w:r w:rsidRPr="00DA4CAD">
        <w:rPr>
          <w:sz w:val="24"/>
          <w:szCs w:val="24"/>
        </w:rPr>
        <w:t>lina z powodu przemocy antyżydowskiej,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ra w tych okolicach ma miejsce i po prostu ten dom się przenosi na ziemie odzyskane z tych powod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w, o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rych powiedziałem wcześniej, że tam jest bezpieczniej już na przeł</w:t>
      </w:r>
      <w:r w:rsidRPr="00DA4CAD">
        <w:rPr>
          <w:sz w:val="24"/>
          <w:szCs w:val="24"/>
        </w:rPr>
        <w:t>omie lipca i sierpnia 1945 roku i staje się jednym z takich najbardziej znanych, największych, por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wnywalnym z tym otwockim choćby, żydowskim domem dziecka w Polsce. I potem te dzieci dorastające w tej społeczności rzeczywiście, jak one żyją w tych takich dużych i pluralistycznych społecznościach żydowskich. Co sprawia, dlatego, dlaczego chętnie swoje plac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wki dla dzieci na Dolnym Śląsku otwierają r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wnież syjoniści i ortodoksi,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rzy raczej są zainteresowani wywożeniem dzieci żydowskich z Polski. Oni nie w</w:t>
      </w:r>
      <w:r w:rsidRPr="00DA4CAD">
        <w:rPr>
          <w:sz w:val="24"/>
          <w:szCs w:val="24"/>
        </w:rPr>
        <w:t>idzą długofalowo tutaj przyszłości. I syjoniści i ortodoksi m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wią tak – dobra, ci,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rzy chcą zostać i te rodziny,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re chcą zostać, p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ki na to komuniści pozwalają, budujemy dla nich infrastrukturę, szkoły. Jakby działamy na rzecz utrzymania niekomunistycznej kultury Ż</w:t>
      </w:r>
      <w:r w:rsidRPr="00DA4CAD">
        <w:rPr>
          <w:sz w:val="24"/>
          <w:szCs w:val="24"/>
          <w:lang w:val="da-DK"/>
        </w:rPr>
        <w:t>yd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 Polskich, ale tych wszystkich,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rzy chcą wyjechać, a przede wszystkim dzieci i sieroty,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rzy są przyszłością naszego narodu,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ra będzie miała miejsce gdzie indziej, bo już nie wierzymy w przyszłość w Polsce i w bloku wschodnim, tr</w:t>
      </w:r>
      <w:r w:rsidRPr="00DA4CAD">
        <w:rPr>
          <w:sz w:val="24"/>
          <w:szCs w:val="24"/>
        </w:rPr>
        <w:t>zeba jak najszybciej wywozić</w:t>
      </w:r>
      <w:r w:rsidRPr="00DA4CAD">
        <w:rPr>
          <w:sz w:val="24"/>
          <w:szCs w:val="24"/>
          <w:lang w:val="de-DE"/>
        </w:rPr>
        <w:t>. Wi</w:t>
      </w:r>
      <w:r w:rsidRPr="00DA4CAD">
        <w:rPr>
          <w:sz w:val="24"/>
          <w:szCs w:val="24"/>
        </w:rPr>
        <w:t>ęc Dolny Śląski jest idealny, bo jest idealny, żeby zakł</w:t>
      </w:r>
      <w:r w:rsidRPr="00DA4CAD">
        <w:rPr>
          <w:sz w:val="24"/>
          <w:szCs w:val="24"/>
          <w:lang w:val="es-ES_tradnl"/>
        </w:rPr>
        <w:t>ada</w:t>
      </w:r>
      <w:r w:rsidRPr="00DA4CAD">
        <w:rPr>
          <w:sz w:val="24"/>
          <w:szCs w:val="24"/>
        </w:rPr>
        <w:t xml:space="preserve">ć </w:t>
      </w:r>
      <w:r w:rsidRPr="00DA4CAD">
        <w:rPr>
          <w:sz w:val="24"/>
          <w:szCs w:val="24"/>
          <w:lang w:val="en-US"/>
        </w:rPr>
        <w:t>plac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wki,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re mają blisko do granicy i można potajemnie szybko wywieźć. Ale też jest jakby idealny o tyle, że mamy tutaj te zwarte, duże społecznoś</w:t>
      </w:r>
      <w:r w:rsidRPr="00DA4CAD">
        <w:rPr>
          <w:sz w:val="24"/>
          <w:szCs w:val="24"/>
          <w:lang w:val="it-IT"/>
        </w:rPr>
        <w:t xml:space="preserve">ci </w:t>
      </w:r>
      <w:r w:rsidRPr="00DA4CAD">
        <w:rPr>
          <w:sz w:val="24"/>
          <w:szCs w:val="24"/>
        </w:rPr>
        <w:t>żydowskie, więc w nich kulturę żydowską można rozwijać, co sprawia, że też ta szkolno-dziecięca infrastruktura w spos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b wyjątkowy na tych terenach się rozwija, ale nie tylko. Bo szkoły żydowskie i syjonistyczne, i właśnie hebrajskojęzyczne, i te jidyszowe czy polsko-</w:t>
      </w:r>
      <w:r w:rsidRPr="00DA4CAD">
        <w:rPr>
          <w:sz w:val="24"/>
          <w:szCs w:val="24"/>
        </w:rPr>
        <w:t>jidyszowe, prowadzone przez komitety żydowskie, działają w Warszawie, działają w Łodzi, działają w Krakowie, w innych miejscach Polski centralnej. Ale ich sieć nie jest po prostu tak gęsta jak na Dolnym Śląsku, gdzie połowa polskich Ż</w:t>
      </w:r>
      <w:r w:rsidRPr="00DA4CAD">
        <w:rPr>
          <w:sz w:val="24"/>
          <w:szCs w:val="24"/>
          <w:lang w:val="da-DK"/>
        </w:rPr>
        <w:t>yd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 xml:space="preserve">w po Zagładzie mieszka. </w:t>
      </w:r>
    </w:p>
    <w:p w14:paraId="19D7FA50" w14:textId="77777777" w:rsidR="00F447E4" w:rsidRPr="00DA4CAD" w:rsidRDefault="00970E87" w:rsidP="00DA4CAD">
      <w:pPr>
        <w:spacing w:after="240" w:line="360" w:lineRule="auto"/>
        <w:rPr>
          <w:sz w:val="24"/>
          <w:szCs w:val="24"/>
        </w:rPr>
      </w:pPr>
      <w:r w:rsidRPr="00DA4CAD">
        <w:rPr>
          <w:sz w:val="24"/>
          <w:szCs w:val="24"/>
          <w:lang w:val="pt-PT"/>
        </w:rPr>
        <w:t>[Miko</w:t>
      </w:r>
      <w:r w:rsidRPr="00DA4CAD">
        <w:rPr>
          <w:sz w:val="24"/>
          <w:szCs w:val="24"/>
        </w:rPr>
        <w:t>łaj Grynberg] A jaka jest dynamika wzrostu tej społeczności? Bo przyjeżdżają ludzie, jest ich coraz więcej, ale potem jest ich coraz mniej. Wiemy o tym, co się dzieje. I ta rotacja, jak to wyglą</w:t>
      </w:r>
      <w:r w:rsidRPr="00DA4CAD">
        <w:rPr>
          <w:sz w:val="24"/>
          <w:szCs w:val="24"/>
          <w:lang w:val="zh-TW" w:eastAsia="zh-TW"/>
        </w:rPr>
        <w:t xml:space="preserve">da? </w:t>
      </w:r>
    </w:p>
    <w:p w14:paraId="0DAA7F8B" w14:textId="77777777" w:rsidR="00F447E4" w:rsidRPr="00DA4CAD" w:rsidRDefault="00970E87" w:rsidP="00DA4CAD">
      <w:pPr>
        <w:spacing w:after="240" w:line="360" w:lineRule="auto"/>
        <w:rPr>
          <w:sz w:val="24"/>
          <w:szCs w:val="24"/>
        </w:rPr>
      </w:pPr>
      <w:r w:rsidRPr="00DA4CAD">
        <w:rPr>
          <w:sz w:val="24"/>
          <w:szCs w:val="24"/>
        </w:rPr>
        <w:t>[dr Kamil Kijek] No dobrze, tak, to jest bardzo ważne pytanie. Ta dynamika jest bardzo wielka, no i ona powoduje to, że ta społeczność nigdy nie zbudowała takich pełnych fundament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w. Ona trochę ciągle mieszka na walizkach, bo to jest świat tego powojennego chaosu, nikt nie jest pewien, co przyniesie przyszłość i czy ta przyszłość będzie bezpieczna. I ta dynamika jest taka, że od maja 1945, od końca wojny, do lutego 1946 roku, kiedy druga ta wielka fala repatriacji z głębi Związku Radzieckiego na Dolny Śląsk dociera, to z jednej strony napływa te tysiące Ż</w:t>
      </w:r>
      <w:r w:rsidRPr="00DA4CAD">
        <w:rPr>
          <w:sz w:val="24"/>
          <w:szCs w:val="24"/>
          <w:lang w:val="da-DK"/>
        </w:rPr>
        <w:t>yd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 z Polski Centralnej,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 xml:space="preserve">re wiedzą, że są jacyś bliscy, i jakaś w miarę bezpieczna społeczność się rozrasta na Dolnym Śląsku, </w:t>
      </w:r>
      <w:r w:rsidRPr="00DA4CAD">
        <w:rPr>
          <w:sz w:val="24"/>
          <w:szCs w:val="24"/>
        </w:rPr>
        <w:t>i wielu swoich bliskich znajdują</w:t>
      </w:r>
      <w:r w:rsidRPr="00DA4CAD">
        <w:rPr>
          <w:sz w:val="24"/>
          <w:szCs w:val="24"/>
          <w:lang w:val="en-US"/>
        </w:rPr>
        <w:t>, wi</w:t>
      </w:r>
      <w:r w:rsidRPr="00DA4CAD">
        <w:rPr>
          <w:sz w:val="24"/>
          <w:szCs w:val="24"/>
        </w:rPr>
        <w:t>ęc oni napływają. Ale jednocześnie od lata 1945 roku trwa tak zwana Bricha, czyli m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wiąc po hebrajsku ucieczka, czyli zorganizowana, nielegalna emigracja Ż</w:t>
      </w:r>
      <w:r w:rsidRPr="00DA4CAD">
        <w:rPr>
          <w:sz w:val="24"/>
          <w:szCs w:val="24"/>
          <w:lang w:val="da-DK"/>
        </w:rPr>
        <w:t>yd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 z Polski,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rej ostatecznym celem jest ziemia Izraela, czy też Palestyna. Ale ponieważ jej bramy są zamknięte przez Brytyjczyk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  <w:lang w:val="en-US"/>
        </w:rPr>
        <w:t>w, no to wi</w:t>
      </w:r>
      <w:r w:rsidRPr="00DA4CAD">
        <w:rPr>
          <w:sz w:val="24"/>
          <w:szCs w:val="24"/>
        </w:rPr>
        <w:t>ększość tych uchodźc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 na razie trafia do oboz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 dla uchodźc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 w Niemczech, a mniejsze grupy do Włoch i do Austrii. Stamtąd dopiero w 1948-1950 roku większość z nich wyjedzie do</w:t>
      </w:r>
      <w:r w:rsidRPr="00DA4CAD">
        <w:rPr>
          <w:sz w:val="24"/>
          <w:szCs w:val="24"/>
        </w:rPr>
        <w:t xml:space="preserve"> Izraela,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  <w:lang w:val="en-US"/>
        </w:rPr>
        <w:t>re w</w:t>
      </w:r>
      <w:r w:rsidRPr="00DA4CAD">
        <w:rPr>
          <w:sz w:val="24"/>
          <w:szCs w:val="24"/>
        </w:rPr>
        <w:t>łaśnie w maju 1948 roku powstanie, a mniejszość do USA, Australii i innych miejsc. Więc tysiące polskich Ż</w:t>
      </w:r>
      <w:r w:rsidRPr="00DA4CAD">
        <w:rPr>
          <w:sz w:val="24"/>
          <w:szCs w:val="24"/>
          <w:lang w:val="da-DK"/>
        </w:rPr>
        <w:t>yd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 przyjeżdża na Dolny Śląsk, ale jednocześnie, ponieważ on jest bardzo blisko zar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 xml:space="preserve">wno niemieckiej, jak i czechosłowackiej granicy, to przez organizacje syjonistyczne ci ludzie albo prywatnie wyjeżdżają, płacą przemytnikom, na granicach jest chaos i po </w:t>
      </w:r>
      <w:r w:rsidRPr="00DA4CAD">
        <w:rPr>
          <w:sz w:val="24"/>
          <w:szCs w:val="24"/>
        </w:rPr>
        <w:t>prostu tysiącami wyjeżdżają</w:t>
      </w:r>
      <w:r w:rsidRPr="00DA4CAD">
        <w:rPr>
          <w:sz w:val="24"/>
          <w:szCs w:val="24"/>
          <w:lang w:val="de-DE"/>
        </w:rPr>
        <w:t>. Wi</w:t>
      </w:r>
      <w:r w:rsidRPr="00DA4CAD">
        <w:rPr>
          <w:sz w:val="24"/>
          <w:szCs w:val="24"/>
        </w:rPr>
        <w:t>ęc jedni przyjeżdżają, drudzy wyjeżdżają, a trzeci przyjeżdżają i się zastanawiają czy zostać, czy jechać dalej. Potem przyjeżdżają pociągi ze Związku Radzieckiego i tak jak powiedziałem, 90 tysięcy tych polskich Ż</w:t>
      </w:r>
      <w:r w:rsidRPr="00DA4CAD">
        <w:rPr>
          <w:sz w:val="24"/>
          <w:szCs w:val="24"/>
          <w:lang w:val="da-DK"/>
        </w:rPr>
        <w:t>yd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 na Dolny Śląsk zostaje przywiezionych. I na dworcach kolejowych toczy się wielka polityczna walka i rywalizacja. Agitatorzy komunistyczni, bundowcy m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wią zostańcie, agitatorzy syjonistyczni m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wią – chodźcie z nami, szczeg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lnie do młodych ludzi, tu jest kibuc, ta</w:t>
      </w:r>
      <w:r w:rsidRPr="00DA4CAD">
        <w:rPr>
          <w:sz w:val="24"/>
          <w:szCs w:val="24"/>
        </w:rPr>
        <w:t>ka wsp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lnota, my was tu zorganizujemy i przy najlepszej pierwszej możliwości jakby was z Polski zawieziemy. I do tych kibuc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 czasem dołączają ludzie,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rzy w og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le nie mają nic wsp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lnego, nie chcą myśleć, w og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le jechać do nowego kraju,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ry dopiero ma powstać, do jakby Bliskiego Wschodu,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rego przyszłość też oczywiście, Ż</w:t>
      </w:r>
      <w:r w:rsidRPr="00DA4CAD">
        <w:rPr>
          <w:sz w:val="24"/>
          <w:szCs w:val="24"/>
          <w:lang w:val="da-DK"/>
        </w:rPr>
        <w:t>yd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 tam jest niepewna, w og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 xml:space="preserve">le nie chcą tam jechać, ale dołączają tego kibucu, no bo wyjadą z Polski, a potem już będą się starali jechać gdzieś dalej. Nie wiem, do jakiegoś członka </w:t>
      </w:r>
      <w:r w:rsidRPr="00DA4CAD">
        <w:rPr>
          <w:sz w:val="24"/>
          <w:szCs w:val="24"/>
        </w:rPr>
        <w:t>rodziny w Stanach, w Australii, RPA nawet, do różnych innych miejsc. I dziesiątki tysięcy Ż</w:t>
      </w:r>
      <w:r w:rsidRPr="00DA4CAD">
        <w:rPr>
          <w:sz w:val="24"/>
          <w:szCs w:val="24"/>
          <w:lang w:val="da-DK"/>
        </w:rPr>
        <w:t>yd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 też z Dolnego Śląska, czy przez Dolny Śląsk wywożonych między lutym 46 a lipcem 46 roku, a mniejszość, znaczy wielu jest wywożonych. Większość na razie decyduje się zostać. W lipcu 46 roku, 4 lipca dokładnie ma miejsce nie jedyny, ale taki najbrutalniejszy przejaw zbiorowej przemocy antyżydowskiej, czyli pogrom kielecki,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ry kolejną taką potężną falę paniki wśr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d Ż</w:t>
      </w:r>
      <w:r w:rsidRPr="00DA4CAD">
        <w:rPr>
          <w:sz w:val="24"/>
          <w:szCs w:val="24"/>
          <w:lang w:val="da-DK"/>
        </w:rPr>
        <w:t>yd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 uruchamia i ucieczki z Polski. I w 3-4 mie</w:t>
      </w:r>
      <w:r w:rsidRPr="00DA4CAD">
        <w:rPr>
          <w:sz w:val="24"/>
          <w:szCs w:val="24"/>
        </w:rPr>
        <w:t>siące po pogromie kieleckim 100 tysięcy Ż</w:t>
      </w:r>
      <w:r w:rsidRPr="00DA4CAD">
        <w:rPr>
          <w:sz w:val="24"/>
          <w:szCs w:val="24"/>
          <w:lang w:val="da-DK"/>
        </w:rPr>
        <w:t>yd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 z Polski mniej więcej ucieka. I ta ucieczka też dotyczy Dolnego Śląska. Natomiast proporcje wyjazd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 i ucieczki są inne. Podczas gdy z bardzo wielu miejsc Polski Centralnej znikają całe społecznoś</w:t>
      </w:r>
      <w:r w:rsidRPr="00DA4CAD">
        <w:rPr>
          <w:sz w:val="24"/>
          <w:szCs w:val="24"/>
          <w:lang w:val="it-IT"/>
        </w:rPr>
        <w:t xml:space="preserve">ci </w:t>
      </w:r>
      <w:r w:rsidRPr="00DA4CAD">
        <w:rPr>
          <w:sz w:val="24"/>
          <w:szCs w:val="24"/>
        </w:rPr>
        <w:t>żydowskie, wszyscy właściwie uciekają i ogromna większość, tylko mała część na razie zatrzymuje się w Warszawie czy w Łodzi, ale większość ogromna po prostu tylko jak może przejeżdża granicę właśnie z tymi syjonistycznymi organizacjami. To z Dolnego Śląska połowa mni</w:t>
      </w:r>
      <w:r w:rsidRPr="00DA4CAD">
        <w:rPr>
          <w:sz w:val="24"/>
          <w:szCs w:val="24"/>
        </w:rPr>
        <w:t>ej więcej tylko Ż</w:t>
      </w:r>
      <w:r w:rsidRPr="00DA4CAD">
        <w:rPr>
          <w:sz w:val="24"/>
          <w:szCs w:val="24"/>
          <w:lang w:val="da-DK"/>
        </w:rPr>
        <w:t>yd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 wyjeżdża, a z takiego Dzierżoniowa jedna trzecia tylko. Więc to jest różnica. Jak pomyślimy sobie o takim przykładzie Klimontowa,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ry Joanna Tokarska-Bakir opisuje, tam jest 20 Ż</w:t>
      </w:r>
      <w:r w:rsidRPr="00DA4CAD">
        <w:rPr>
          <w:sz w:val="24"/>
          <w:szCs w:val="24"/>
          <w:lang w:val="da-DK"/>
        </w:rPr>
        <w:t>yd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 ocalałych, ma miejsce morderstwo dw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ch z nich, no to tych 18 od razu ucieka i jak tylko mogą z Polski wyjeżdżają. Morderstwa Ż</w:t>
      </w:r>
      <w:r w:rsidRPr="00DA4CAD">
        <w:rPr>
          <w:sz w:val="24"/>
          <w:szCs w:val="24"/>
          <w:lang w:val="da-DK"/>
        </w:rPr>
        <w:t>yd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 xml:space="preserve">w mają też miejsce na Dolnym Śląsku, też ma miejsce to w Dzierżoniowie, w Legnicy, w innych miejscach. W pogromie kieleckim zginęło przynajmniej 42 osoby, natomiast ten pogrom </w:t>
      </w:r>
      <w:r w:rsidRPr="00DA4CAD">
        <w:rPr>
          <w:sz w:val="24"/>
          <w:szCs w:val="24"/>
        </w:rPr>
        <w:t>ma jakby podstawową konsekwencję w postaci fali paniki i ucieczki Ż</w:t>
      </w:r>
      <w:r w:rsidRPr="00DA4CAD">
        <w:rPr>
          <w:sz w:val="24"/>
          <w:szCs w:val="24"/>
          <w:lang w:val="da-DK"/>
        </w:rPr>
        <w:t>yd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 z Polski. I w trzy miesiące po pogromie kieleckim w wyniku tej paniki ucieka około 100 tysięcy polskich Ż</w:t>
      </w:r>
      <w:r w:rsidRPr="00DA4CAD">
        <w:rPr>
          <w:sz w:val="24"/>
          <w:szCs w:val="24"/>
          <w:lang w:val="da-DK"/>
        </w:rPr>
        <w:t>yd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 z kraju. I og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lnie trzeba powiedzieć, że 300 tysięcy polskich Ż</w:t>
      </w:r>
      <w:r w:rsidRPr="00DA4CAD">
        <w:rPr>
          <w:sz w:val="24"/>
          <w:szCs w:val="24"/>
          <w:lang w:val="da-DK"/>
        </w:rPr>
        <w:t>yd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 w różnych momentach znajdował</w:t>
      </w:r>
      <w:r w:rsidRPr="00DA4CAD">
        <w:rPr>
          <w:sz w:val="24"/>
          <w:szCs w:val="24"/>
          <w:lang w:val="it-IT"/>
        </w:rPr>
        <w:t>o si</w:t>
      </w:r>
      <w:r w:rsidRPr="00DA4CAD">
        <w:rPr>
          <w:sz w:val="24"/>
          <w:szCs w:val="24"/>
        </w:rPr>
        <w:t>ę w pierwszych pięciu latach w Polsce po Zagładzie. Natomiast 2/3 z nich, czyli 200 tysięcy, wyjeżdża z Polski od wyzwolenia do końca 1946 roku. I teraz tym potężnym ostatnim impulsem tej wielkiej fali powojennej, głównie nielega</w:t>
      </w:r>
      <w:r w:rsidRPr="00DA4CAD">
        <w:rPr>
          <w:sz w:val="24"/>
          <w:szCs w:val="24"/>
        </w:rPr>
        <w:t xml:space="preserve">lnej migracji, jest właśnie pogrom kielecki. </w:t>
      </w:r>
    </w:p>
    <w:p w14:paraId="60EBBEFA" w14:textId="77777777" w:rsidR="00F447E4" w:rsidRPr="00DA4CAD" w:rsidRDefault="00970E87" w:rsidP="00DA4CAD">
      <w:pPr>
        <w:spacing w:after="240" w:line="360" w:lineRule="auto"/>
        <w:rPr>
          <w:sz w:val="24"/>
          <w:szCs w:val="24"/>
        </w:rPr>
      </w:pPr>
      <w:r w:rsidRPr="00DA4CAD">
        <w:rPr>
          <w:sz w:val="24"/>
          <w:szCs w:val="24"/>
          <w:lang w:val="pt-PT"/>
        </w:rPr>
        <w:t>[Miko</w:t>
      </w:r>
      <w:r w:rsidRPr="00DA4CAD">
        <w:rPr>
          <w:sz w:val="24"/>
          <w:szCs w:val="24"/>
        </w:rPr>
        <w:t>łaj Grynberg] A jaka jest dzisiaj sytuacja na Dolnym Ślą</w:t>
      </w:r>
      <w:r w:rsidRPr="00DA4CAD">
        <w:rPr>
          <w:sz w:val="24"/>
          <w:szCs w:val="24"/>
          <w:lang w:val="zh-TW" w:eastAsia="zh-TW"/>
        </w:rPr>
        <w:t xml:space="preserve">sku? </w:t>
      </w:r>
    </w:p>
    <w:p w14:paraId="4F0A6199" w14:textId="77777777" w:rsidR="00F447E4" w:rsidRPr="00DA4CAD" w:rsidRDefault="00970E87" w:rsidP="00DA4CAD">
      <w:pPr>
        <w:spacing w:after="240" w:line="360" w:lineRule="auto"/>
        <w:rPr>
          <w:sz w:val="24"/>
          <w:szCs w:val="24"/>
        </w:rPr>
      </w:pPr>
      <w:r w:rsidRPr="00DA4CAD">
        <w:rPr>
          <w:sz w:val="24"/>
          <w:szCs w:val="24"/>
        </w:rPr>
        <w:t>[dr Kamil Kijek] Dzisiaj sytuacja na Dolnym Śląsku jest taka, że oczywiście historia,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 xml:space="preserve">rą my opowiadamy na wystawie w Muzeum POLIN kończy </w:t>
      </w:r>
      <w:r w:rsidRPr="00DA4CAD">
        <w:rPr>
          <w:sz w:val="24"/>
          <w:szCs w:val="24"/>
        </w:rPr>
        <w:t>się w 1950 roku, ale to oczywiście nie był koniec tej Dolnośląskiej społecznoś</w:t>
      </w:r>
      <w:r w:rsidRPr="00DA4CAD">
        <w:rPr>
          <w:sz w:val="24"/>
          <w:szCs w:val="24"/>
          <w:lang w:val="it-IT"/>
        </w:rPr>
        <w:t xml:space="preserve">ci </w:t>
      </w:r>
      <w:r w:rsidRPr="00DA4CAD">
        <w:rPr>
          <w:sz w:val="24"/>
          <w:szCs w:val="24"/>
        </w:rPr>
        <w:t>żydowskiej. Ona dalej była liczna i w skali Polski wyjątkowa. Natomiast ją bardzo dotknęła potężna fala emigracji Ż</w:t>
      </w:r>
      <w:r w:rsidRPr="00DA4CAD">
        <w:rPr>
          <w:sz w:val="24"/>
          <w:szCs w:val="24"/>
          <w:lang w:val="da-DK"/>
        </w:rPr>
        <w:t>yd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 z Polski,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 xml:space="preserve">ra miała miejsce w latach </w:t>
      </w:r>
      <w:r w:rsidRPr="00DA4CAD">
        <w:rPr>
          <w:sz w:val="24"/>
          <w:szCs w:val="24"/>
        </w:rPr>
        <w:t>1950-1960. Tak zwana alija czy migracja gomułkowska. Bo wtedy z Polski wyjeżdża 51 tysięcy Ż</w:t>
      </w:r>
      <w:r w:rsidRPr="00DA4CAD">
        <w:rPr>
          <w:sz w:val="24"/>
          <w:szCs w:val="24"/>
          <w:lang w:val="da-DK"/>
        </w:rPr>
        <w:t>yd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 i większość z nich wyjeżdża właśnie z Dolnego Śląska. Też dokonuje się awans społeczny. Bardzo wielu dolnośląskich Ż</w:t>
      </w:r>
      <w:r w:rsidRPr="00DA4CAD">
        <w:rPr>
          <w:sz w:val="24"/>
          <w:szCs w:val="24"/>
          <w:lang w:val="da-DK"/>
        </w:rPr>
        <w:t>yd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 xml:space="preserve">rzy w Polsce zostają, dzieci tych ludzi, nie tylko kończą szkoły średnie, ale idą </w:t>
      </w:r>
      <w:r w:rsidRPr="00DA4CAD">
        <w:rPr>
          <w:sz w:val="24"/>
          <w:szCs w:val="24"/>
          <w:lang w:val="it-IT"/>
        </w:rPr>
        <w:t>na studia. Id</w:t>
      </w:r>
      <w:r w:rsidRPr="00DA4CAD">
        <w:rPr>
          <w:sz w:val="24"/>
          <w:szCs w:val="24"/>
        </w:rPr>
        <w:t xml:space="preserve">ą </w:t>
      </w:r>
      <w:r w:rsidRPr="00DA4CAD">
        <w:rPr>
          <w:sz w:val="24"/>
          <w:szCs w:val="24"/>
          <w:lang w:val="pt-PT"/>
        </w:rPr>
        <w:t xml:space="preserve">na studia do </w:t>
      </w:r>
      <w:r w:rsidRPr="00DA4CAD">
        <w:rPr>
          <w:sz w:val="24"/>
          <w:szCs w:val="24"/>
        </w:rPr>
        <w:t>Łodzi, do Warszawy i jest migracja do wielkich miast, do Wrocławia, ale często do Warszawy i Łodzi. Kilka os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b znam takich,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  <w:lang w:val="it-IT"/>
        </w:rPr>
        <w:t>re si</w:t>
      </w:r>
      <w:r w:rsidRPr="00DA4CAD">
        <w:rPr>
          <w:sz w:val="24"/>
          <w:szCs w:val="24"/>
        </w:rPr>
        <w:t>ę urodziły w Warszawie, ale ich dziadkowie właśn</w:t>
      </w:r>
      <w:r w:rsidRPr="00DA4CAD">
        <w:rPr>
          <w:sz w:val="24"/>
          <w:szCs w:val="24"/>
        </w:rPr>
        <w:t>ie na drodze tego powojennego awansu społecznego do Warszawy trafili. Wreszcie jest marzec 1968 roku,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  <w:lang w:val="en-US"/>
        </w:rPr>
        <w:t>ry r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wnież dotyka tych mieszkających na Dolnym Śląsku Ż</w:t>
      </w:r>
      <w:r w:rsidRPr="00DA4CAD">
        <w:rPr>
          <w:sz w:val="24"/>
          <w:szCs w:val="24"/>
          <w:lang w:val="da-DK"/>
        </w:rPr>
        <w:t>yd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w, tak samo jak dotyka Ż</w:t>
      </w:r>
      <w:r w:rsidRPr="00DA4CAD">
        <w:rPr>
          <w:sz w:val="24"/>
          <w:szCs w:val="24"/>
          <w:lang w:val="da-DK"/>
        </w:rPr>
        <w:t>yd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 mieszkających w innych częściach kraju. Natomiast kilkuset Ż</w:t>
      </w:r>
      <w:r w:rsidRPr="00DA4CAD">
        <w:rPr>
          <w:sz w:val="24"/>
          <w:szCs w:val="24"/>
          <w:lang w:val="da-DK"/>
        </w:rPr>
        <w:t>yd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 ciągle zostaje po marcu i jeszcze żyje w latach 90. Natomiast jakby dzisiaj ma miejsce, może poza Wrocławiem, że tak powiem właściwy czy ostateczny koniec takiej zbiorowej obecności, ponieważ ci ostatni,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rzy pamiętali te lata powojenne, albo ostatni, k</w:t>
      </w:r>
      <w:r w:rsidRPr="00DA4CAD">
        <w:rPr>
          <w:sz w:val="24"/>
          <w:szCs w:val="24"/>
        </w:rPr>
        <w:t>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rzy się urodzili jeszcze przed wojną, w moim miasteczku w Dzierżoniowie to jest już jest jedna osoba,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  <w:lang w:val="it-IT"/>
        </w:rPr>
        <w:t>ra si</w:t>
      </w:r>
      <w:r w:rsidRPr="00DA4CAD">
        <w:rPr>
          <w:sz w:val="24"/>
          <w:szCs w:val="24"/>
        </w:rPr>
        <w:t>ę urodziła jeszcze przed wojną i w ostatnich 30 latach po prostu zmarli z przyczyn naturalnych, ci tak zwani ostatni,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rzy byli tym łącznikiem pomiędzy światem sprzed zagłady, a tym światem po. A ich dzieci, wnuki znowu albo wyjechały do wielkich miast, albo jakby odeszły od tożsamości, mają zupełnie inną tożsamość od dziadk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 i rodzic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w, chociaż nie chcę m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wić za wszystkich, bo to bardzo różnie</w:t>
      </w:r>
      <w:r w:rsidRPr="00DA4CAD">
        <w:rPr>
          <w:sz w:val="24"/>
          <w:szCs w:val="24"/>
        </w:rPr>
        <w:t xml:space="preserve"> wygląda, albo nawet wyemigrowali. Więc ta społeczność niewiele, niewiele ze smutkiem muszę powiedzieć, z tego świata z lat 40. na tym Dolnym Śląsku zostało, ale ja jeszcze pamię</w:t>
      </w:r>
      <w:r w:rsidRPr="00DA4CAD">
        <w:rPr>
          <w:sz w:val="24"/>
          <w:szCs w:val="24"/>
          <w:lang w:val="nl-NL"/>
        </w:rPr>
        <w:t>tam te SK</w:t>
      </w:r>
      <w:r w:rsidRPr="00DA4CAD">
        <w:rPr>
          <w:sz w:val="24"/>
          <w:szCs w:val="24"/>
        </w:rPr>
        <w:t xml:space="preserve">Ż z lat, czy gminę żydowską </w:t>
      </w:r>
      <w:r w:rsidRPr="00DA4CAD">
        <w:rPr>
          <w:sz w:val="24"/>
          <w:szCs w:val="24"/>
          <w:lang w:val="en-US"/>
        </w:rPr>
        <w:t>w wroc</w:t>
      </w:r>
      <w:r w:rsidRPr="00DA4CAD">
        <w:rPr>
          <w:sz w:val="24"/>
          <w:szCs w:val="24"/>
        </w:rPr>
        <w:t>ławską z początku lat dwutysięcznych, że to były jeszcze dziesiątki starszych ludzi,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rzy w jidysz czasem między sobą rozmawiali, tak, i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rzy się, pan Haliczer w synagodze we Wrocławiu się wykłócał na kolacji szabatowej, że nie można rwać chałki, bo tak robią Chasydzi, a on jest Litwaki</w:t>
      </w:r>
      <w:r w:rsidRPr="00DA4CAD">
        <w:rPr>
          <w:sz w:val="24"/>
          <w:szCs w:val="24"/>
        </w:rPr>
        <w:t xml:space="preserve">em. No i to wszystko pamiętał tak jakby sprzed wojny, więc rzeczywiście tutaj ostatecznie jakby wiek i demografia zabrała swoje żniwo. </w:t>
      </w:r>
    </w:p>
    <w:p w14:paraId="5C4F102F" w14:textId="77777777" w:rsidR="00F447E4" w:rsidRPr="00DA4CAD" w:rsidRDefault="00970E87" w:rsidP="00DA4CAD">
      <w:pPr>
        <w:spacing w:after="240" w:line="360" w:lineRule="auto"/>
        <w:rPr>
          <w:sz w:val="24"/>
          <w:szCs w:val="24"/>
        </w:rPr>
      </w:pPr>
      <w:r w:rsidRPr="00DA4CAD">
        <w:rPr>
          <w:sz w:val="24"/>
          <w:szCs w:val="24"/>
          <w:lang w:val="pt-PT"/>
        </w:rPr>
        <w:t>[Miko</w:t>
      </w:r>
      <w:r w:rsidRPr="00DA4CAD">
        <w:rPr>
          <w:sz w:val="24"/>
          <w:szCs w:val="24"/>
        </w:rPr>
        <w:t xml:space="preserve">łaj Grynberg] Jaka została pamięć po tej wielkiej fali dolnośląskiej, żydowskiej? Jaka pamięć została dzisiaj tam? </w:t>
      </w:r>
    </w:p>
    <w:p w14:paraId="602CC09A" w14:textId="77777777" w:rsidR="00F447E4" w:rsidRPr="00DA4CAD" w:rsidRDefault="00970E87" w:rsidP="00DA4CAD">
      <w:pPr>
        <w:spacing w:after="240" w:line="360" w:lineRule="auto"/>
        <w:rPr>
          <w:sz w:val="24"/>
          <w:szCs w:val="24"/>
        </w:rPr>
      </w:pPr>
      <w:r w:rsidRPr="00DA4CAD">
        <w:rPr>
          <w:sz w:val="24"/>
          <w:szCs w:val="24"/>
        </w:rPr>
        <w:t>[dr Kamil Kijek] Bardzo mała. I to jest dla mnie, to jest ciekawy fenomen, to zasługuje sam w sobie na wystawy, na badania badaczy, bo ta pamięć wydaje mi się, mimo że ona mogłoby nam się wydawać, jest mniej problematyczna, czy powinna stwarzać mniej problem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 niż pamięć o Żydach,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rzy mieszkali w Polsce centralnej, w Kraśniku, tak, z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rego pochodziła twoja babcia, i wielu innych miejscach centralnej Polski, ale tak nie jest. I teraz wydaje mi się, że to nie jest z jakichś przyczyn antysemickich czy antyżydowskich, tylko raczej z tego, że nam w Polsce do tej pory bardzo trudno jest znaleźć taki język mądrego, publicznego m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wienia o okresie Polski Ludowej. Poza takim zero-jedynkowym, tak, komunizm zły, całe bezpieczeństwo walczy z tym komunizmem i jakby tak</w:t>
      </w:r>
      <w:r w:rsidRPr="00DA4CAD">
        <w:rPr>
          <w:sz w:val="24"/>
          <w:szCs w:val="24"/>
        </w:rPr>
        <w:t>, i dobrzy żołnierze wyklęci, jakby i właśnie zero-jeden, tak? A tu jest też, ma miejsce modernizacja, po prostu odbudowa życia wbrew autorytarnej władzy, jakby cała skomplikowana ta materia życia i cała skomplikowana historia pięćdziesięciu lat,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re są jakby, no podstawą naszego dzisiaj, znaczy jakby Polska po 89 roku bezpośrednio wywodzi się z tej Polski lat 45-89, o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rej nie umiemy za bardzo m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wić. I w tym wszystkim, jeżeli się w takim Dzierżoniowie, o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rym dzisiaj rozmawialiśmy, ja pamiętam ze szk</w:t>
      </w:r>
      <w:r w:rsidRPr="00DA4CAD">
        <w:rPr>
          <w:sz w:val="24"/>
          <w:szCs w:val="24"/>
        </w:rPr>
        <w:t>oły i w og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le w przestrzeni publicznej, nie ma za bardzo pomysłu, jak m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wić o tym okresie, jak my się tu wszyscy, ta Polska się tutaj zjawiła. No bo nikt z dziadk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 i pradziadk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w, tych ludzi,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rzy teraz mieszkają przed 45 roku prawie w tym miejscu nie mieszkał. Jeżeli o tym się nie zbudowało jakby opowieści, to jeszcze opowiadać o jakichś Żyda,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rych tutaj było tysiące i nagle nie wiadomo czemu zniknę</w:t>
      </w:r>
      <w:r w:rsidRPr="00DA4CAD">
        <w:rPr>
          <w:sz w:val="24"/>
          <w:szCs w:val="24"/>
          <w:lang w:val="zh-TW" w:eastAsia="zh-TW"/>
        </w:rPr>
        <w:t>li? Wi</w:t>
      </w:r>
      <w:r w:rsidRPr="00DA4CAD">
        <w:rPr>
          <w:sz w:val="24"/>
          <w:szCs w:val="24"/>
        </w:rPr>
        <w:t>ęc jak przejdzie się po różnych dolnośląskich miasteczkach, jest bardzo dużo upamiętnień</w:t>
      </w:r>
      <w:r w:rsidRPr="00DA4CAD">
        <w:rPr>
          <w:sz w:val="24"/>
          <w:szCs w:val="24"/>
          <w:lang w:val="it-IT"/>
        </w:rPr>
        <w:t xml:space="preserve">, </w:t>
      </w:r>
      <w:r w:rsidRPr="00DA4CAD">
        <w:rPr>
          <w:sz w:val="24"/>
          <w:szCs w:val="24"/>
          <w:lang w:val="it-IT"/>
        </w:rPr>
        <w:t>super s</w:t>
      </w:r>
      <w:r w:rsidRPr="00DA4CAD">
        <w:rPr>
          <w:sz w:val="24"/>
          <w:szCs w:val="24"/>
        </w:rPr>
        <w:t>łusznie, ich niemieckiej przeszłości, bo ona już nie jest problematyczna. Po 89 rok szczęśliwie się nie stała. Nikt nie ma problemu z m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wieniem tego, ż</w:t>
      </w:r>
      <w:r w:rsidRPr="00DA4CAD">
        <w:rPr>
          <w:sz w:val="24"/>
          <w:szCs w:val="24"/>
          <w:lang w:val="en-US"/>
        </w:rPr>
        <w:t>e to s</w:t>
      </w:r>
      <w:r w:rsidRPr="00DA4CAD">
        <w:rPr>
          <w:sz w:val="24"/>
          <w:szCs w:val="24"/>
        </w:rPr>
        <w:t>ą wszystko niemieckie miasta i miasteczka, w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rych my mieszkamy. Ale paradoksalnie nie ma jeszcze języka,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ry by w mądry spos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b, taki pełny cieni i półcieni, o tym skomplikowanym okresie naszej, tak, polskiej obecności w okresie Polski Ludowej na tych terenach m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wić. A skoro nie ma tego języka, no to ciężko sobie wyobrazić, żeby ktoś umiał up</w:t>
      </w:r>
      <w:r w:rsidRPr="00DA4CAD">
        <w:rPr>
          <w:sz w:val="24"/>
          <w:szCs w:val="24"/>
        </w:rPr>
        <w:t xml:space="preserve">amiętnić obecność żydowską w tym okresie. </w:t>
      </w:r>
    </w:p>
    <w:p w14:paraId="2FE5B282" w14:textId="77777777" w:rsidR="00F447E4" w:rsidRPr="00DA4CAD" w:rsidRDefault="00970E87" w:rsidP="00DA4CAD">
      <w:pPr>
        <w:spacing w:after="240" w:line="360" w:lineRule="auto"/>
        <w:rPr>
          <w:sz w:val="24"/>
          <w:szCs w:val="24"/>
        </w:rPr>
      </w:pPr>
      <w:r w:rsidRPr="00DA4CAD">
        <w:rPr>
          <w:sz w:val="24"/>
          <w:szCs w:val="24"/>
          <w:lang w:val="pt-PT"/>
        </w:rPr>
        <w:t>[Miko</w:t>
      </w:r>
      <w:r w:rsidRPr="00DA4CAD">
        <w:rPr>
          <w:sz w:val="24"/>
          <w:szCs w:val="24"/>
        </w:rPr>
        <w:t xml:space="preserve">łaj Grynberg] Myślisz, że się dorobimy tego języka? </w:t>
      </w:r>
    </w:p>
    <w:p w14:paraId="19FDE18C" w14:textId="77777777" w:rsidR="00F447E4" w:rsidRPr="00DA4CAD" w:rsidRDefault="00970E87" w:rsidP="00DA4CAD">
      <w:pPr>
        <w:spacing w:after="240" w:line="360" w:lineRule="auto"/>
        <w:rPr>
          <w:sz w:val="24"/>
          <w:szCs w:val="24"/>
        </w:rPr>
      </w:pPr>
      <w:r w:rsidRPr="00DA4CAD">
        <w:rPr>
          <w:sz w:val="24"/>
          <w:szCs w:val="24"/>
        </w:rPr>
        <w:t>[dr Kamil Kijek] Myślę, że tak. Że jakby teraz widzimy, się ten cykl lepszych lub gorszych, one nie wszystkie mi się podobają, ale publikacje o tak zwanych ziemiach odzyskanych się pojawia, kt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  <w:lang w:val="en-US"/>
        </w:rPr>
        <w:t>re te</w:t>
      </w:r>
      <w:r w:rsidRPr="00DA4CAD">
        <w:rPr>
          <w:sz w:val="24"/>
          <w:szCs w:val="24"/>
        </w:rPr>
        <w:t>ż są w takim nurcie właśnie historii ludowej, takiej rozumiejącej historii ludowej, pisanej, pokazującej skomplikowanie tej historii. W nich jeszcze one są, wbrew swoim intencjom, jeszcze bardzo mono etniczne. One w og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le, te wszystkie ludowe historie Polski, w og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  <w:lang w:val="pt-PT"/>
        </w:rPr>
        <w:t xml:space="preserve">le o </w:t>
      </w:r>
      <w:r w:rsidRPr="00DA4CAD">
        <w:rPr>
          <w:sz w:val="24"/>
          <w:szCs w:val="24"/>
        </w:rPr>
        <w:t>Żydach zapominają, tak jakby duża część Ż</w:t>
      </w:r>
      <w:r w:rsidRPr="00DA4CAD">
        <w:rPr>
          <w:sz w:val="24"/>
          <w:szCs w:val="24"/>
          <w:lang w:val="da-DK"/>
        </w:rPr>
        <w:t>yd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 nie była też częścią ludu i tych niższych klas i warstw. Ale myślę, że w kolejnym etapie do tego też dojdzie. No bo znowu, za kilka dekad to będzie znowu tak zamierzchła przeszłość, że już b</w:t>
      </w:r>
      <w:r w:rsidRPr="00DA4CAD">
        <w:rPr>
          <w:sz w:val="24"/>
          <w:szCs w:val="24"/>
        </w:rPr>
        <w:t xml:space="preserve">ędzie mniej kontrowersyjna niż była w 90. latach, powiedzmy. Taką mam nadzieję przynajmniej. </w:t>
      </w:r>
    </w:p>
    <w:p w14:paraId="3BC273CD" w14:textId="77777777" w:rsidR="00F447E4" w:rsidRPr="00DA4CAD" w:rsidRDefault="00970E87" w:rsidP="00DA4CAD">
      <w:pPr>
        <w:spacing w:after="240" w:line="360" w:lineRule="auto"/>
        <w:rPr>
          <w:sz w:val="24"/>
          <w:szCs w:val="24"/>
        </w:rPr>
      </w:pPr>
      <w:r w:rsidRPr="00DA4CAD">
        <w:rPr>
          <w:sz w:val="24"/>
          <w:szCs w:val="24"/>
          <w:lang w:val="pt-PT"/>
        </w:rPr>
        <w:t>[Miko</w:t>
      </w:r>
      <w:r w:rsidRPr="00DA4CAD">
        <w:rPr>
          <w:sz w:val="24"/>
          <w:szCs w:val="24"/>
        </w:rPr>
        <w:t xml:space="preserve">łaj Grynberg] Trzymam cię za słowa. </w:t>
      </w:r>
    </w:p>
    <w:p w14:paraId="2DE1654D" w14:textId="77777777" w:rsidR="00F447E4" w:rsidRPr="00DA4CAD" w:rsidRDefault="00970E87" w:rsidP="00DA4CAD">
      <w:pPr>
        <w:spacing w:after="240" w:line="360" w:lineRule="auto"/>
        <w:rPr>
          <w:sz w:val="24"/>
          <w:szCs w:val="24"/>
        </w:rPr>
      </w:pPr>
      <w:r w:rsidRPr="00DA4CAD">
        <w:rPr>
          <w:sz w:val="24"/>
          <w:szCs w:val="24"/>
        </w:rPr>
        <w:t xml:space="preserve">[dr Kamil Kijek] Ja siebie też. </w:t>
      </w:r>
    </w:p>
    <w:p w14:paraId="3AF80F0B" w14:textId="77777777" w:rsidR="00F447E4" w:rsidRPr="00DA4CAD" w:rsidRDefault="00970E87" w:rsidP="00DA4CAD">
      <w:pPr>
        <w:spacing w:after="240" w:line="360" w:lineRule="auto"/>
        <w:rPr>
          <w:sz w:val="24"/>
          <w:szCs w:val="24"/>
        </w:rPr>
      </w:pPr>
      <w:r w:rsidRPr="00DA4CAD">
        <w:rPr>
          <w:sz w:val="24"/>
          <w:szCs w:val="24"/>
          <w:lang w:val="pt-PT"/>
        </w:rPr>
        <w:t>[Miko</w:t>
      </w:r>
      <w:r w:rsidRPr="00DA4CAD">
        <w:rPr>
          <w:sz w:val="24"/>
          <w:szCs w:val="24"/>
        </w:rPr>
        <w:t xml:space="preserve">łaj Grynberg] Bardzo dziękuję Kamil. </w:t>
      </w:r>
    </w:p>
    <w:p w14:paraId="5965EB31" w14:textId="77777777" w:rsidR="00F447E4" w:rsidRPr="00DA4CAD" w:rsidRDefault="00970E87" w:rsidP="00DA4CAD">
      <w:pPr>
        <w:spacing w:after="240" w:line="360" w:lineRule="auto"/>
        <w:rPr>
          <w:sz w:val="24"/>
          <w:szCs w:val="24"/>
        </w:rPr>
      </w:pPr>
      <w:r w:rsidRPr="00DA4CAD">
        <w:rPr>
          <w:sz w:val="24"/>
          <w:szCs w:val="24"/>
        </w:rPr>
        <w:t xml:space="preserve">[dr Kamil Kijek] Dziękuję bardzo. </w:t>
      </w:r>
    </w:p>
    <w:p w14:paraId="35FC9A9B" w14:textId="77777777" w:rsidR="00F447E4" w:rsidRPr="00DA4CAD" w:rsidRDefault="00970E87" w:rsidP="00DA4CAD">
      <w:pPr>
        <w:spacing w:after="240" w:line="360" w:lineRule="auto"/>
        <w:rPr>
          <w:sz w:val="24"/>
          <w:szCs w:val="24"/>
        </w:rPr>
      </w:pPr>
      <w:r w:rsidRPr="00DA4CAD">
        <w:rPr>
          <w:sz w:val="24"/>
          <w:szCs w:val="24"/>
        </w:rPr>
        <w:t>Cykl podcast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 „Tu Mikołaj Grynberg” realizowany jest przez Muzeum Historii Ż</w:t>
      </w:r>
      <w:r w:rsidRPr="00DA4CAD">
        <w:rPr>
          <w:sz w:val="24"/>
          <w:szCs w:val="24"/>
          <w:lang w:val="da-DK"/>
        </w:rPr>
        <w:t>yd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 Polskich POLIN w ramach programu towarzyszącego wystawie „1945. Nie koniec, nie początek”. Podcast dofinansowano ze środk</w:t>
      </w:r>
      <w:r w:rsidRPr="00DA4CAD">
        <w:rPr>
          <w:sz w:val="24"/>
          <w:szCs w:val="24"/>
          <w:lang w:val="es-ES_tradnl"/>
        </w:rPr>
        <w:t>ó</w:t>
      </w:r>
      <w:r w:rsidRPr="00DA4CAD">
        <w:rPr>
          <w:sz w:val="24"/>
          <w:szCs w:val="24"/>
        </w:rPr>
        <w:t>w Ministra Kultury i Dziedzictwa Narodowego. Słuchaj nas na polin.pl, Spotify oraz innych aplikacjach podcastowych.</w:t>
      </w:r>
    </w:p>
    <w:sectPr w:rsidR="00F447E4" w:rsidRPr="00DA4CAD">
      <w:headerReference w:type="default" r:id="rId6"/>
      <w:footerReference w:type="default" r:id="rId7"/>
      <w:pgSz w:w="11900" w:h="16840"/>
      <w:pgMar w:top="970" w:right="1418" w:bottom="851" w:left="1418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E3CCD" w14:textId="77777777" w:rsidR="00970E87" w:rsidRDefault="00970E87">
      <w:pPr>
        <w:spacing w:after="0" w:line="240" w:lineRule="auto"/>
      </w:pPr>
      <w:r>
        <w:separator/>
      </w:r>
    </w:p>
  </w:endnote>
  <w:endnote w:type="continuationSeparator" w:id="0">
    <w:p w14:paraId="49337EC0" w14:textId="77777777" w:rsidR="00970E87" w:rsidRDefault="00970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C419A" w14:textId="77777777" w:rsidR="00F447E4" w:rsidRDefault="00F447E4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C351A" w14:textId="77777777" w:rsidR="00970E87" w:rsidRDefault="00970E87">
      <w:pPr>
        <w:spacing w:after="0" w:line="240" w:lineRule="auto"/>
      </w:pPr>
      <w:r>
        <w:separator/>
      </w:r>
    </w:p>
  </w:footnote>
  <w:footnote w:type="continuationSeparator" w:id="0">
    <w:p w14:paraId="09C844AB" w14:textId="77777777" w:rsidR="00970E87" w:rsidRDefault="00970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9F1D0" w14:textId="77777777" w:rsidR="00F447E4" w:rsidRDefault="00970E87">
    <w:pPr>
      <w:pStyle w:val="Nagwek"/>
      <w:tabs>
        <w:tab w:val="clear" w:pos="9072"/>
        <w:tab w:val="right" w:pos="9044"/>
      </w:tabs>
    </w:pPr>
    <w:r>
      <w:t xml:space="preserve">             </w:t>
    </w:r>
  </w:p>
  <w:p w14:paraId="6F1E7673" w14:textId="77777777" w:rsidR="00F447E4" w:rsidRDefault="00970E87">
    <w:pPr>
      <w:pStyle w:val="Nagwek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7E4"/>
    <w:rsid w:val="004B1EB4"/>
    <w:rsid w:val="00970E87"/>
    <w:rsid w:val="00DA4CAD"/>
    <w:rsid w:val="00F4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73244"/>
  <w15:docId w15:val="{F29DBC35-5823-4A8F-A9B3-BAA73C3F2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zh-CN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4C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agwek1Znak">
    <w:name w:val="Nagłówek 1 Znak"/>
    <w:basedOn w:val="Domylnaczcionkaakapitu"/>
    <w:link w:val="Nagwek1"/>
    <w:uiPriority w:val="9"/>
    <w:rsid w:val="00DA4CAD"/>
    <w:rPr>
      <w:rFonts w:asciiTheme="majorHAnsi" w:eastAsiaTheme="majorEastAsia" w:hAnsiTheme="majorHAnsi" w:cstheme="majorBidi"/>
      <w:color w:val="2F5496" w:themeColor="accent1" w:themeShade="BF"/>
      <w:sz w:val="32"/>
      <w:szCs w:val="3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6665</Words>
  <Characters>39995</Characters>
  <Application>Microsoft Office Word</Application>
  <DocSecurity>0</DocSecurity>
  <Lines>333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Popławska Natalia</dc:creator>
  <cp:keywords>Transkrypcja pierwszego odcinka podcastu Tu Mikołaj Grynberg</cp:keywords>
  <cp:lastModifiedBy>Popławska Natalia</cp:lastModifiedBy>
  <cp:revision>3</cp:revision>
  <dcterms:created xsi:type="dcterms:W3CDTF">2025-03-21T17:21:00Z</dcterms:created>
  <dcterms:modified xsi:type="dcterms:W3CDTF">2025-03-21T17:22:00Z</dcterms:modified>
</cp:coreProperties>
</file>