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98BE5" w14:textId="473224E2" w:rsidR="006B2B61" w:rsidRPr="00A336D5" w:rsidRDefault="00000000" w:rsidP="00A67D29">
      <w:pPr>
        <w:pStyle w:val="Nagwek1"/>
        <w:spacing w:before="240" w:after="240" w:line="360" w:lineRule="auto"/>
        <w:ind w:left="147" w:right="181"/>
        <w:rPr>
          <w:rFonts w:cstheme="minorHAnsi"/>
          <w:sz w:val="32"/>
          <w:szCs w:val="32"/>
        </w:rPr>
      </w:pPr>
      <w:r w:rsidRPr="00A336D5">
        <w:rPr>
          <w:rFonts w:cstheme="minorHAnsi"/>
          <w:sz w:val="32"/>
          <w:szCs w:val="32"/>
        </w:rPr>
        <w:t>Standardy</w:t>
      </w:r>
      <w:r w:rsidR="00A336D5">
        <w:rPr>
          <w:rFonts w:cstheme="minorHAnsi"/>
          <w:sz w:val="32"/>
          <w:szCs w:val="32"/>
        </w:rPr>
        <w:t xml:space="preserve"> </w:t>
      </w:r>
      <w:r w:rsidRPr="00A336D5">
        <w:rPr>
          <w:rFonts w:cstheme="minorHAnsi"/>
          <w:sz w:val="32"/>
          <w:szCs w:val="32"/>
        </w:rPr>
        <w:t>ochrony</w:t>
      </w:r>
      <w:r w:rsidRPr="00A336D5">
        <w:rPr>
          <w:rFonts w:cstheme="minorHAnsi"/>
          <w:spacing w:val="-7"/>
          <w:sz w:val="32"/>
          <w:szCs w:val="32"/>
        </w:rPr>
        <w:t xml:space="preserve"> </w:t>
      </w:r>
      <w:r w:rsidRPr="00A336D5">
        <w:rPr>
          <w:rFonts w:cstheme="minorHAnsi"/>
          <w:sz w:val="32"/>
          <w:szCs w:val="32"/>
        </w:rPr>
        <w:t>małoletnich</w:t>
      </w:r>
      <w:r w:rsidRPr="00A336D5">
        <w:rPr>
          <w:rFonts w:cstheme="minorHAnsi"/>
          <w:spacing w:val="-7"/>
          <w:sz w:val="32"/>
          <w:szCs w:val="32"/>
        </w:rPr>
        <w:t xml:space="preserve"> </w:t>
      </w:r>
      <w:r w:rsidRPr="00A336D5">
        <w:rPr>
          <w:rFonts w:cstheme="minorHAnsi"/>
          <w:sz w:val="32"/>
          <w:szCs w:val="32"/>
        </w:rPr>
        <w:t>w</w:t>
      </w:r>
      <w:r w:rsidRPr="00A336D5">
        <w:rPr>
          <w:rFonts w:cstheme="minorHAnsi"/>
          <w:spacing w:val="-9"/>
          <w:sz w:val="32"/>
          <w:szCs w:val="32"/>
        </w:rPr>
        <w:t xml:space="preserve"> M</w:t>
      </w:r>
      <w:r w:rsidRPr="00A336D5">
        <w:rPr>
          <w:rFonts w:cstheme="minorHAnsi"/>
          <w:sz w:val="32"/>
          <w:szCs w:val="32"/>
        </w:rPr>
        <w:t>uzeum</w:t>
      </w:r>
      <w:r w:rsidRPr="00A336D5">
        <w:rPr>
          <w:rFonts w:cstheme="minorHAnsi"/>
          <w:spacing w:val="-8"/>
          <w:sz w:val="32"/>
          <w:szCs w:val="32"/>
        </w:rPr>
        <w:t xml:space="preserve"> H</w:t>
      </w:r>
      <w:r w:rsidRPr="00A336D5">
        <w:rPr>
          <w:rFonts w:cstheme="minorHAnsi"/>
          <w:sz w:val="32"/>
          <w:szCs w:val="32"/>
        </w:rPr>
        <w:t>istorii</w:t>
      </w:r>
      <w:r w:rsidRPr="00A336D5">
        <w:rPr>
          <w:rFonts w:cstheme="minorHAnsi"/>
          <w:spacing w:val="-7"/>
          <w:sz w:val="32"/>
          <w:szCs w:val="32"/>
        </w:rPr>
        <w:t xml:space="preserve"> Ż</w:t>
      </w:r>
      <w:r w:rsidRPr="00A336D5">
        <w:rPr>
          <w:rFonts w:cstheme="minorHAnsi"/>
          <w:sz w:val="32"/>
          <w:szCs w:val="32"/>
        </w:rPr>
        <w:t>ydów</w:t>
      </w:r>
      <w:r w:rsidRPr="00A336D5">
        <w:rPr>
          <w:rFonts w:cstheme="minorHAnsi"/>
          <w:spacing w:val="-8"/>
          <w:sz w:val="32"/>
          <w:szCs w:val="32"/>
        </w:rPr>
        <w:t xml:space="preserve"> P</w:t>
      </w:r>
      <w:r w:rsidRPr="00A336D5">
        <w:rPr>
          <w:rFonts w:cstheme="minorHAnsi"/>
          <w:sz w:val="32"/>
          <w:szCs w:val="32"/>
        </w:rPr>
        <w:t>olskich</w:t>
      </w:r>
      <w:r w:rsidR="003C0C62" w:rsidRPr="00A336D5">
        <w:rPr>
          <w:rFonts w:cstheme="minorHAnsi"/>
          <w:spacing w:val="-51"/>
          <w:sz w:val="32"/>
          <w:szCs w:val="32"/>
        </w:rPr>
        <w:t xml:space="preserve"> </w:t>
      </w:r>
      <w:r w:rsidR="00A336D5">
        <w:rPr>
          <w:rFonts w:cstheme="minorHAnsi"/>
          <w:spacing w:val="-8"/>
          <w:sz w:val="32"/>
          <w:szCs w:val="32"/>
        </w:rPr>
        <w:t>POLIN</w:t>
      </w:r>
    </w:p>
    <w:p w14:paraId="13B4BDF7" w14:textId="77777777" w:rsidR="006B2B61" w:rsidRDefault="00000000" w:rsidP="00A67D29">
      <w:pPr>
        <w:spacing w:before="240" w:after="240" w:line="360" w:lineRule="auto"/>
        <w:ind w:left="3308"/>
        <w:rPr>
          <w:rFonts w:eastAsiaTheme="minorEastAsia" w:cstheme="minorBidi"/>
          <w:b/>
          <w:bCs/>
          <w:sz w:val="24"/>
          <w:szCs w:val="24"/>
        </w:rPr>
      </w:pP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(dalej:</w:t>
      </w:r>
      <w:r w:rsidRPr="00301BF5">
        <w:rPr>
          <w:rFonts w:eastAsiaTheme="minorEastAsia" w:cstheme="minorBidi"/>
          <w:b/>
          <w:bCs/>
          <w:color w:val="231F20"/>
          <w:spacing w:val="-9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„Standardy”)</w:t>
      </w:r>
    </w:p>
    <w:p w14:paraId="4BF9C59D" w14:textId="1D2F805D" w:rsidR="006B2B61" w:rsidRDefault="00000000" w:rsidP="00A67D29">
      <w:pPr>
        <w:spacing w:before="240" w:after="240" w:line="360" w:lineRule="auto"/>
        <w:ind w:left="100" w:right="131"/>
        <w:rPr>
          <w:rFonts w:eastAsiaTheme="minorEastAsia" w:cstheme="minorBidi"/>
          <w:b/>
          <w:bCs/>
          <w:sz w:val="24"/>
          <w:szCs w:val="24"/>
        </w:rPr>
      </w:pP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Naczelną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zasadą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wszystkich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działań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podejmowanych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przez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pracowników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i</w:t>
      </w:r>
      <w:r w:rsidR="004626D4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> 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współpracowników Muzeum Historii Żydów Polskich POLIN (dalej: „Muzeum”) jest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działanie</w:t>
      </w:r>
      <w:r w:rsidRPr="00301BF5">
        <w:rPr>
          <w:rFonts w:eastAsiaTheme="minorEastAsia" w:cstheme="minorBidi"/>
          <w:b/>
          <w:bCs/>
          <w:color w:val="231F20"/>
          <w:spacing w:val="3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dla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dobra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każdego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dziecka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i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w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jego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najlepszym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interesie.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Każdy</w:t>
      </w:r>
      <w:r w:rsidRPr="00301BF5">
        <w:rPr>
          <w:rFonts w:eastAsiaTheme="minorEastAsia" w:cstheme="minorBidi"/>
          <w:b/>
          <w:bCs/>
          <w:color w:val="231F20"/>
          <w:spacing w:val="4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pracownik</w:t>
      </w:r>
      <w:r w:rsidRPr="00301BF5">
        <w:rPr>
          <w:rFonts w:eastAsiaTheme="minorEastAsia" w:cstheme="minorBidi"/>
          <w:b/>
          <w:bCs/>
          <w:color w:val="231F20"/>
          <w:spacing w:val="-52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i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współpracownik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Muzeum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traktuje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dziecko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z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szacunkiem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oraz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uwzględnia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jego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2"/>
          <w:sz w:val="24"/>
          <w:szCs w:val="24"/>
        </w:rPr>
        <w:t>potrzeby.</w:t>
      </w:r>
      <w:r w:rsidRPr="00301BF5">
        <w:rPr>
          <w:rFonts w:eastAsiaTheme="minorEastAsia" w:cstheme="minorBidi"/>
          <w:b/>
          <w:bCs/>
          <w:color w:val="231F20"/>
          <w:spacing w:val="-27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Niedopuszczalne</w:t>
      </w:r>
      <w:r w:rsidRPr="00301BF5">
        <w:rPr>
          <w:rFonts w:eastAsiaTheme="minorEastAsia" w:cstheme="minorBidi"/>
          <w:b/>
          <w:bCs/>
          <w:color w:val="231F20"/>
          <w:spacing w:val="-26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jest</w:t>
      </w:r>
      <w:r w:rsidRPr="00301BF5">
        <w:rPr>
          <w:rFonts w:eastAsiaTheme="minorEastAsia" w:cstheme="minorBidi"/>
          <w:b/>
          <w:bCs/>
          <w:color w:val="231F20"/>
          <w:spacing w:val="-26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stosowanie</w:t>
      </w:r>
      <w:r w:rsidRPr="00301BF5">
        <w:rPr>
          <w:rFonts w:eastAsiaTheme="minorEastAsia" w:cstheme="minorBidi"/>
          <w:b/>
          <w:bCs/>
          <w:color w:val="231F20"/>
          <w:spacing w:val="-26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wobec</w:t>
      </w:r>
      <w:r w:rsidRPr="00301BF5">
        <w:rPr>
          <w:rFonts w:eastAsiaTheme="minorEastAsia" w:cstheme="minorBidi"/>
          <w:b/>
          <w:bCs/>
          <w:color w:val="231F20"/>
          <w:spacing w:val="-25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dziecka</w:t>
      </w:r>
      <w:r w:rsidRPr="00301BF5">
        <w:rPr>
          <w:rFonts w:eastAsiaTheme="minorEastAsia" w:cstheme="minorBidi"/>
          <w:b/>
          <w:bCs/>
          <w:color w:val="231F20"/>
          <w:spacing w:val="-27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przemocy</w:t>
      </w:r>
      <w:r w:rsidRPr="00301BF5">
        <w:rPr>
          <w:rFonts w:eastAsiaTheme="minorEastAsia" w:cstheme="minorBidi"/>
          <w:b/>
          <w:bCs/>
          <w:color w:val="231F20"/>
          <w:spacing w:val="-26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przez</w:t>
      </w:r>
      <w:r w:rsidRPr="00301BF5">
        <w:rPr>
          <w:rFonts w:eastAsiaTheme="minorEastAsia" w:cstheme="minorBidi"/>
          <w:b/>
          <w:bCs/>
          <w:color w:val="231F20"/>
          <w:spacing w:val="-26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>kogokolwiek</w:t>
      </w:r>
      <w:r w:rsidRPr="00301BF5">
        <w:rPr>
          <w:rFonts w:eastAsiaTheme="minorEastAsia" w:cstheme="minorBidi"/>
          <w:b/>
          <w:bCs/>
          <w:color w:val="231F20"/>
          <w:spacing w:val="-52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i w jakiejkolwiek formie. Pracownicy i współpracownicy Muzeum, realizując te cele,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działają w ramach obowiązującego prawa, przepisów wewnętrznych Muzeum oraz</w:t>
      </w:r>
      <w:r w:rsidRPr="00301BF5">
        <w:rPr>
          <w:rFonts w:eastAsiaTheme="minorEastAsia" w:cstheme="minorBidi"/>
          <w:b/>
          <w:bCs/>
          <w:color w:val="231F20"/>
          <w:spacing w:val="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swoich</w:t>
      </w:r>
      <w:r w:rsidRPr="00301BF5">
        <w:rPr>
          <w:rFonts w:eastAsiaTheme="minorEastAsia" w:cstheme="minorBidi"/>
          <w:b/>
          <w:bCs/>
          <w:color w:val="231F20"/>
          <w:spacing w:val="-1"/>
          <w:sz w:val="24"/>
          <w:szCs w:val="24"/>
        </w:rPr>
        <w:t xml:space="preserve"> </w:t>
      </w:r>
      <w:r w:rsidRPr="00301BF5">
        <w:rPr>
          <w:rFonts w:eastAsiaTheme="minorEastAsia" w:cstheme="minorBidi"/>
          <w:b/>
          <w:bCs/>
          <w:color w:val="231F20"/>
          <w:sz w:val="24"/>
          <w:szCs w:val="24"/>
        </w:rPr>
        <w:t>kompetencji.</w:t>
      </w:r>
    </w:p>
    <w:p w14:paraId="7E03FC25" w14:textId="77777777" w:rsidR="007B14C8" w:rsidRDefault="00301BF5" w:rsidP="007B14C8">
      <w:pPr>
        <w:pStyle w:val="Nagwek2"/>
        <w:spacing w:before="240" w:line="360" w:lineRule="auto"/>
        <w:jc w:val="center"/>
      </w:pPr>
      <w:r w:rsidRPr="00301BF5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 xml:space="preserve">Rozdział I </w:t>
      </w:r>
    </w:p>
    <w:p w14:paraId="69026984" w14:textId="4DF65411" w:rsidR="006B2B61" w:rsidRDefault="00301BF5" w:rsidP="007B14C8">
      <w:pPr>
        <w:pStyle w:val="Nagwek2"/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słownik pojęć</w:t>
      </w:r>
    </w:p>
    <w:p w14:paraId="0822B268" w14:textId="33A8A882" w:rsidR="004E7E84" w:rsidRPr="006F5EAD" w:rsidRDefault="004E7E84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6F5EAD">
        <w:rPr>
          <w:b/>
          <w:bCs/>
          <w:sz w:val="24"/>
          <w:szCs w:val="24"/>
        </w:rPr>
        <w:t>§ 1.</w:t>
      </w:r>
    </w:p>
    <w:p w14:paraId="7D3DA1EB" w14:textId="4883ECDD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843"/>
        <w:rPr>
          <w:color w:val="231F20"/>
          <w:sz w:val="24"/>
          <w:szCs w:val="24"/>
        </w:rPr>
      </w:pPr>
      <w:r w:rsidRPr="28E986CC">
        <w:rPr>
          <w:b/>
          <w:bCs/>
          <w:color w:val="231F20"/>
          <w:sz w:val="24"/>
          <w:szCs w:val="24"/>
        </w:rPr>
        <w:t xml:space="preserve">Muzeum </w:t>
      </w:r>
      <w:r w:rsidRPr="28E986CC">
        <w:rPr>
          <w:color w:val="231F20"/>
          <w:sz w:val="24"/>
          <w:szCs w:val="24"/>
        </w:rPr>
        <w:t>– Muzeum Historii Żydów Polskich POLIN z siedzibą w Warszawie,</w:t>
      </w:r>
      <w:r w:rsidRPr="28E986CC">
        <w:rPr>
          <w:color w:val="231F20"/>
          <w:spacing w:val="-5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ul.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Anielewicza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6,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00-157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Warszawa,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wpisanym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do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rejestru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instytucji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kultury prowadzonego</w:t>
      </w:r>
      <w:r w:rsidRPr="28E986CC">
        <w:rPr>
          <w:color w:val="231F20"/>
          <w:spacing w:val="-13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przez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Ministra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Kultury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i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Dziedzictwa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Narodowego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pod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numerem</w:t>
      </w:r>
      <w:r w:rsidRPr="28E986CC">
        <w:rPr>
          <w:color w:val="231F20"/>
          <w:spacing w:val="-1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RIK</w:t>
      </w:r>
      <w:r w:rsidRPr="28E986CC">
        <w:rPr>
          <w:color w:val="231F20"/>
          <w:spacing w:val="-51"/>
          <w:sz w:val="24"/>
          <w:szCs w:val="24"/>
        </w:rPr>
        <w:t xml:space="preserve"> </w:t>
      </w:r>
      <w:r w:rsidRPr="28E986CC">
        <w:rPr>
          <w:color w:val="231F20"/>
          <w:spacing w:val="-1"/>
          <w:sz w:val="24"/>
          <w:szCs w:val="24"/>
        </w:rPr>
        <w:t xml:space="preserve">89/2014 </w:t>
      </w:r>
      <w:r w:rsidRPr="28E986CC">
        <w:rPr>
          <w:color w:val="231F20"/>
          <w:sz w:val="24"/>
          <w:szCs w:val="24"/>
        </w:rPr>
        <w:t>oraz do Państwowego Rejestru Muzeów pod numerem PRM/127/2017,</w:t>
      </w:r>
      <w:r w:rsidRPr="28E986CC">
        <w:rPr>
          <w:color w:val="231F20"/>
          <w:spacing w:val="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posiadającym</w:t>
      </w:r>
      <w:r w:rsidRPr="28E986CC">
        <w:rPr>
          <w:color w:val="231F20"/>
          <w:spacing w:val="-3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NIP</w:t>
      </w:r>
      <w:r w:rsidRPr="28E986CC">
        <w:rPr>
          <w:color w:val="231F20"/>
          <w:spacing w:val="-3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525-234-77-28</w:t>
      </w:r>
      <w:r w:rsidRPr="28E986CC">
        <w:rPr>
          <w:color w:val="231F20"/>
          <w:spacing w:val="-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oraz</w:t>
      </w:r>
      <w:r w:rsidRPr="28E986CC">
        <w:rPr>
          <w:color w:val="231F20"/>
          <w:spacing w:val="-4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REGON</w:t>
      </w:r>
      <w:r w:rsidRPr="28E986CC">
        <w:rPr>
          <w:color w:val="231F20"/>
          <w:spacing w:val="-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140313762.</w:t>
      </w:r>
    </w:p>
    <w:p w14:paraId="715020FA" w14:textId="77777777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405"/>
        <w:rPr>
          <w:color w:val="231F20"/>
          <w:sz w:val="24"/>
          <w:szCs w:val="24"/>
        </w:rPr>
      </w:pPr>
      <w:r w:rsidRPr="28E986CC">
        <w:rPr>
          <w:b/>
          <w:bCs/>
          <w:color w:val="231F20"/>
          <w:sz w:val="24"/>
          <w:szCs w:val="24"/>
        </w:rPr>
        <w:t>Pracownik</w:t>
      </w:r>
      <w:r w:rsidRPr="28E986CC">
        <w:rPr>
          <w:b/>
          <w:bCs/>
          <w:color w:val="231F20"/>
          <w:spacing w:val="-6"/>
          <w:sz w:val="24"/>
          <w:szCs w:val="24"/>
        </w:rPr>
        <w:t xml:space="preserve"> </w:t>
      </w:r>
      <w:r w:rsidRPr="28E986CC">
        <w:rPr>
          <w:b/>
          <w:bCs/>
          <w:color w:val="231F20"/>
          <w:sz w:val="24"/>
          <w:szCs w:val="24"/>
        </w:rPr>
        <w:t>Muzeum</w:t>
      </w:r>
      <w:r w:rsidRPr="28E986CC">
        <w:rPr>
          <w:b/>
          <w:bCs/>
          <w:color w:val="231F20"/>
          <w:spacing w:val="-6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–</w:t>
      </w:r>
      <w:r w:rsidRPr="28E986CC">
        <w:rPr>
          <w:color w:val="231F20"/>
          <w:spacing w:val="-7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osoba</w:t>
      </w:r>
      <w:r w:rsidRPr="28E986CC">
        <w:rPr>
          <w:color w:val="231F20"/>
          <w:spacing w:val="-7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zatrudniona</w:t>
      </w:r>
      <w:r w:rsidRPr="28E986CC">
        <w:rPr>
          <w:color w:val="231F20"/>
          <w:spacing w:val="-6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na</w:t>
      </w:r>
      <w:r w:rsidRPr="28E986CC">
        <w:rPr>
          <w:color w:val="231F20"/>
          <w:spacing w:val="-7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podstawie</w:t>
      </w:r>
      <w:r w:rsidRPr="28E986CC">
        <w:rPr>
          <w:color w:val="231F20"/>
          <w:spacing w:val="-6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umowy</w:t>
      </w:r>
      <w:r w:rsidRPr="28E986CC">
        <w:rPr>
          <w:color w:val="231F20"/>
          <w:spacing w:val="-6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o</w:t>
      </w:r>
      <w:r w:rsidRPr="28E986CC">
        <w:rPr>
          <w:color w:val="231F20"/>
          <w:spacing w:val="-7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pracę,</w:t>
      </w:r>
      <w:r w:rsidRPr="28E986CC">
        <w:rPr>
          <w:color w:val="231F20"/>
          <w:spacing w:val="-5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która</w:t>
      </w:r>
      <w:r w:rsidRPr="28E986CC">
        <w:rPr>
          <w:color w:val="231F20"/>
          <w:spacing w:val="-7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w</w:t>
      </w:r>
      <w:r w:rsidRPr="28E986CC">
        <w:rPr>
          <w:color w:val="231F20"/>
          <w:spacing w:val="-5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ramach pełnionej funkcji lub wykonywanych zadań ma lub może mieć kontakt z</w:t>
      </w:r>
      <w:r w:rsidRPr="28E986CC">
        <w:rPr>
          <w:color w:val="231F20"/>
          <w:spacing w:val="-5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dziećmi.</w:t>
      </w:r>
    </w:p>
    <w:p w14:paraId="511E7F76" w14:textId="77777777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hanging="361"/>
        <w:rPr>
          <w:color w:val="231F20"/>
          <w:sz w:val="24"/>
          <w:szCs w:val="24"/>
        </w:rPr>
      </w:pPr>
      <w:r w:rsidRPr="28E986CC">
        <w:rPr>
          <w:color w:val="231F20"/>
          <w:sz w:val="24"/>
          <w:szCs w:val="24"/>
        </w:rPr>
        <w:lastRenderedPageBreak/>
        <w:t>umowy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cywilnoprawnej,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jak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również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wolontariusz,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praktykant,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stażysta.</w:t>
      </w:r>
    </w:p>
    <w:p w14:paraId="16B79D02" w14:textId="183D2D4C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166" w:hanging="361"/>
      </w:pPr>
      <w:r w:rsidRPr="00603102">
        <w:rPr>
          <w:b/>
          <w:bCs/>
          <w:color w:val="231F20"/>
          <w:sz w:val="24"/>
          <w:szCs w:val="24"/>
        </w:rPr>
        <w:t>Współpracownik</w:t>
      </w:r>
      <w:r w:rsidRPr="00603102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03102">
        <w:rPr>
          <w:b/>
          <w:bCs/>
          <w:color w:val="231F20"/>
          <w:sz w:val="24"/>
          <w:szCs w:val="24"/>
        </w:rPr>
        <w:t>Muzeum</w:t>
      </w:r>
      <w:r w:rsidR="0013696C" w:rsidRPr="00603102">
        <w:rPr>
          <w:color w:val="231F20"/>
          <w:sz w:val="24"/>
          <w:szCs w:val="24"/>
        </w:rPr>
        <w:t xml:space="preserve"> –</w:t>
      </w:r>
      <w:r w:rsidR="0013696C" w:rsidRPr="00603102">
        <w:rPr>
          <w:b/>
          <w:bCs/>
          <w:color w:val="231F20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osoba,</w:t>
      </w:r>
      <w:r w:rsidRPr="00603102">
        <w:rPr>
          <w:color w:val="231F20"/>
          <w:spacing w:val="-6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która</w:t>
      </w:r>
      <w:r w:rsidRPr="00603102">
        <w:rPr>
          <w:color w:val="231F20"/>
          <w:spacing w:val="-6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w</w:t>
      </w:r>
      <w:r w:rsidRPr="00603102">
        <w:rPr>
          <w:color w:val="231F20"/>
          <w:spacing w:val="-5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ramach</w:t>
      </w:r>
      <w:r w:rsidRPr="00603102">
        <w:rPr>
          <w:color w:val="231F20"/>
          <w:spacing w:val="-6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pełnionej</w:t>
      </w:r>
      <w:r w:rsidRPr="00603102">
        <w:rPr>
          <w:color w:val="231F20"/>
          <w:spacing w:val="-6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funkcji</w:t>
      </w:r>
      <w:r w:rsidRPr="00603102">
        <w:rPr>
          <w:color w:val="231F20"/>
          <w:spacing w:val="-6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lub</w:t>
      </w:r>
      <w:r w:rsidR="00603102">
        <w:rPr>
          <w:color w:val="231F20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wykonywanych zadań ma lub może mieć kontakt z dziećmi, zatrudniona na</w:t>
      </w:r>
      <w:r w:rsidRPr="00603102">
        <w:rPr>
          <w:color w:val="231F20"/>
          <w:spacing w:val="1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podstawie</w:t>
      </w:r>
      <w:r w:rsidRPr="00603102">
        <w:rPr>
          <w:color w:val="231F20"/>
          <w:spacing w:val="-12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umowy</w:t>
      </w:r>
      <w:r w:rsidRPr="00603102">
        <w:rPr>
          <w:color w:val="231F20"/>
          <w:spacing w:val="-12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cywilnoprawnej,</w:t>
      </w:r>
      <w:r w:rsidRPr="00603102">
        <w:rPr>
          <w:color w:val="231F20"/>
          <w:spacing w:val="-11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jak</w:t>
      </w:r>
      <w:r w:rsidRPr="00603102">
        <w:rPr>
          <w:color w:val="231F20"/>
          <w:spacing w:val="-12"/>
          <w:sz w:val="24"/>
          <w:szCs w:val="24"/>
        </w:rPr>
        <w:t xml:space="preserve"> </w:t>
      </w:r>
      <w:r w:rsidR="006F5EAD" w:rsidRPr="00603102">
        <w:rPr>
          <w:color w:val="231F20"/>
          <w:sz w:val="24"/>
          <w:szCs w:val="24"/>
        </w:rPr>
        <w:t>również</w:t>
      </w:r>
      <w:r w:rsidRPr="00603102">
        <w:rPr>
          <w:color w:val="231F20"/>
          <w:spacing w:val="-13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wolontariusz,</w:t>
      </w:r>
      <w:r w:rsidRPr="00603102">
        <w:rPr>
          <w:color w:val="231F20"/>
          <w:spacing w:val="-11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praktykant,</w:t>
      </w:r>
      <w:r w:rsidRPr="00603102">
        <w:rPr>
          <w:color w:val="231F20"/>
          <w:spacing w:val="-12"/>
          <w:sz w:val="24"/>
          <w:szCs w:val="24"/>
        </w:rPr>
        <w:t xml:space="preserve"> </w:t>
      </w:r>
      <w:r w:rsidRPr="00603102">
        <w:rPr>
          <w:color w:val="231F20"/>
          <w:sz w:val="24"/>
          <w:szCs w:val="24"/>
        </w:rPr>
        <w:t>stażysta.</w:t>
      </w:r>
    </w:p>
    <w:p w14:paraId="5E07915B" w14:textId="0003B8E5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131"/>
        <w:rPr>
          <w:color w:val="231F20"/>
          <w:sz w:val="24"/>
          <w:szCs w:val="24"/>
        </w:rPr>
      </w:pPr>
      <w:r w:rsidRPr="45121AD6">
        <w:rPr>
          <w:b/>
          <w:bCs/>
          <w:color w:val="231F20"/>
          <w:sz w:val="24"/>
          <w:szCs w:val="24"/>
        </w:rPr>
        <w:t xml:space="preserve">Kandydat </w:t>
      </w:r>
      <w:r w:rsidRPr="45121AD6">
        <w:rPr>
          <w:color w:val="231F20"/>
          <w:sz w:val="24"/>
          <w:szCs w:val="24"/>
        </w:rPr>
        <w:t>– osoba ubiegająca się o zatrudnienie na podstawie umowy o pracę,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umowy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cywilnoprawnej,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jak </w:t>
      </w:r>
      <w:r w:rsidR="006F5EAD" w:rsidRPr="45121AD6">
        <w:rPr>
          <w:color w:val="231F20"/>
          <w:sz w:val="24"/>
          <w:szCs w:val="24"/>
        </w:rPr>
        <w:t>również</w:t>
      </w:r>
      <w:r w:rsidRPr="45121AD6">
        <w:rPr>
          <w:color w:val="231F20"/>
          <w:sz w:val="24"/>
          <w:szCs w:val="24"/>
        </w:rPr>
        <w:t xml:space="preserve"> osoba ubiegająca się o staż,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praktyki czy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wolontariat , </w:t>
      </w:r>
      <w:r w:rsidR="006F5EAD" w:rsidRPr="45121AD6">
        <w:rPr>
          <w:color w:val="231F20"/>
          <w:sz w:val="24"/>
          <w:szCs w:val="24"/>
        </w:rPr>
        <w:t>która</w:t>
      </w:r>
      <w:r w:rsidRPr="45121AD6">
        <w:rPr>
          <w:color w:val="231F20"/>
          <w:sz w:val="24"/>
          <w:szCs w:val="24"/>
        </w:rPr>
        <w:t xml:space="preserve"> w ramach pełnionej funkcji lub wykonywanych zadań ma lub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może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mieć kontakt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dziećmi.</w:t>
      </w:r>
    </w:p>
    <w:p w14:paraId="0CB9D934" w14:textId="4AAFE191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132"/>
        <w:rPr>
          <w:color w:val="231F20"/>
          <w:sz w:val="24"/>
          <w:szCs w:val="24"/>
        </w:rPr>
      </w:pPr>
      <w:r w:rsidRPr="45121AD6">
        <w:rPr>
          <w:b/>
          <w:bCs/>
          <w:color w:val="231F20"/>
          <w:spacing w:val="-2"/>
          <w:sz w:val="24"/>
          <w:szCs w:val="24"/>
        </w:rPr>
        <w:t>Kierownictwo</w:t>
      </w:r>
      <w:r w:rsidRPr="45121AD6">
        <w:rPr>
          <w:b/>
          <w:bCs/>
          <w:color w:val="231F20"/>
          <w:spacing w:val="-17"/>
          <w:sz w:val="24"/>
          <w:szCs w:val="24"/>
        </w:rPr>
        <w:t xml:space="preserve"> </w:t>
      </w:r>
      <w:r w:rsidRPr="45121AD6">
        <w:rPr>
          <w:b/>
          <w:bCs/>
          <w:color w:val="231F20"/>
          <w:spacing w:val="-2"/>
          <w:sz w:val="24"/>
          <w:szCs w:val="24"/>
        </w:rPr>
        <w:t>Muzeum</w:t>
      </w:r>
      <w:r w:rsidRPr="45121AD6">
        <w:rPr>
          <w:b/>
          <w:bCs/>
          <w:color w:val="231F20"/>
          <w:spacing w:val="-17"/>
          <w:sz w:val="24"/>
          <w:szCs w:val="24"/>
        </w:rPr>
        <w:t xml:space="preserve"> </w:t>
      </w:r>
      <w:r w:rsidR="00311AEE">
        <w:rPr>
          <w:color w:val="231F20"/>
          <w:spacing w:val="-2"/>
          <w:sz w:val="24"/>
          <w:szCs w:val="24"/>
        </w:rPr>
        <w:t xml:space="preserve">– </w:t>
      </w:r>
      <w:r w:rsidRPr="45121AD6">
        <w:rPr>
          <w:color w:val="231F20"/>
          <w:spacing w:val="-2"/>
          <w:sz w:val="24"/>
          <w:szCs w:val="24"/>
        </w:rPr>
        <w:t>każda</w:t>
      </w:r>
      <w:r w:rsidRPr="45121AD6">
        <w:rPr>
          <w:color w:val="231F20"/>
          <w:spacing w:val="-16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osoba,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="006F5EAD" w:rsidRPr="45121AD6">
        <w:rPr>
          <w:color w:val="231F20"/>
          <w:spacing w:val="-1"/>
          <w:sz w:val="24"/>
          <w:szCs w:val="24"/>
        </w:rPr>
        <w:t>która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strukturze,</w:t>
      </w:r>
      <w:r w:rsidRPr="45121AD6">
        <w:rPr>
          <w:color w:val="231F20"/>
          <w:spacing w:val="-16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zgodnie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obowiązującymi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wewnętrznymi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dokumentami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jest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uprawniona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podejmowania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decyzji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działaniu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sekcji,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działu,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pionu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całego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Muzeum.</w:t>
      </w:r>
    </w:p>
    <w:p w14:paraId="2B2E8333" w14:textId="77777777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hanging="361"/>
        <w:rPr>
          <w:color w:val="231F20"/>
          <w:sz w:val="24"/>
          <w:szCs w:val="24"/>
        </w:rPr>
      </w:pPr>
      <w:r w:rsidRPr="28E986CC">
        <w:rPr>
          <w:b/>
          <w:bCs/>
          <w:color w:val="231F20"/>
          <w:sz w:val="24"/>
          <w:szCs w:val="24"/>
        </w:rPr>
        <w:t>Dziecko/Małoletni</w:t>
      </w:r>
      <w:r w:rsidRPr="28E986CC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–</w:t>
      </w:r>
      <w:r w:rsidRPr="28E986CC">
        <w:rPr>
          <w:color w:val="231F20"/>
          <w:spacing w:val="-9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każda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osoba</w:t>
      </w:r>
      <w:r w:rsidRPr="28E986CC">
        <w:rPr>
          <w:color w:val="231F20"/>
          <w:spacing w:val="-9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do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ukończenia</w:t>
      </w:r>
      <w:r w:rsidRPr="28E986CC">
        <w:rPr>
          <w:color w:val="231F20"/>
          <w:spacing w:val="-9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18</w:t>
      </w:r>
      <w:r w:rsidRPr="28E986CC">
        <w:rPr>
          <w:color w:val="231F20"/>
          <w:spacing w:val="-8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roku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życia.</w:t>
      </w:r>
    </w:p>
    <w:p w14:paraId="696054C9" w14:textId="100804D1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132"/>
        <w:rPr>
          <w:color w:val="231F20"/>
          <w:sz w:val="24"/>
          <w:szCs w:val="24"/>
        </w:rPr>
      </w:pPr>
      <w:r w:rsidRPr="28E986CC">
        <w:rPr>
          <w:b/>
          <w:bCs/>
          <w:color w:val="231F20"/>
          <w:sz w:val="24"/>
          <w:szCs w:val="24"/>
        </w:rPr>
        <w:t xml:space="preserve">Opiekun dziecka </w:t>
      </w:r>
      <w:r w:rsidRPr="28E986CC">
        <w:rPr>
          <w:color w:val="231F20"/>
          <w:sz w:val="24"/>
          <w:szCs w:val="24"/>
        </w:rPr>
        <w:t>–</w:t>
      </w:r>
      <w:r w:rsidRPr="28E986CC">
        <w:rPr>
          <w:color w:val="231F20"/>
          <w:spacing w:val="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 xml:space="preserve">osoba uprawniona do reprezentacji dziecka, w </w:t>
      </w:r>
      <w:r w:rsidR="006F5EAD" w:rsidRPr="28E986CC">
        <w:rPr>
          <w:color w:val="231F20"/>
          <w:sz w:val="24"/>
          <w:szCs w:val="24"/>
        </w:rPr>
        <w:t>szczególności</w:t>
      </w:r>
      <w:r w:rsidRPr="28E986CC">
        <w:rPr>
          <w:color w:val="231F20"/>
          <w:spacing w:val="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jego</w:t>
      </w:r>
      <w:r w:rsidRPr="28E986CC">
        <w:rPr>
          <w:color w:val="231F20"/>
          <w:spacing w:val="-3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rodzic</w:t>
      </w:r>
      <w:r w:rsidRPr="28E986CC">
        <w:rPr>
          <w:color w:val="231F20"/>
          <w:spacing w:val="-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lub</w:t>
      </w:r>
      <w:r w:rsidRPr="28E986CC">
        <w:rPr>
          <w:color w:val="231F20"/>
          <w:spacing w:val="-3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opiekun</w:t>
      </w:r>
      <w:r w:rsidRPr="28E986CC">
        <w:rPr>
          <w:color w:val="231F20"/>
          <w:spacing w:val="-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prawny,</w:t>
      </w:r>
      <w:r w:rsidRPr="28E986CC">
        <w:rPr>
          <w:color w:val="231F20"/>
          <w:spacing w:val="-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a</w:t>
      </w:r>
      <w:r w:rsidRPr="28E986CC">
        <w:rPr>
          <w:color w:val="231F20"/>
          <w:spacing w:val="-3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także</w:t>
      </w:r>
      <w:r w:rsidRPr="28E986CC">
        <w:rPr>
          <w:color w:val="231F20"/>
          <w:spacing w:val="-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rodzic</w:t>
      </w:r>
      <w:r w:rsidRPr="28E986CC">
        <w:rPr>
          <w:color w:val="231F20"/>
          <w:spacing w:val="-2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zastępczy.</w:t>
      </w:r>
    </w:p>
    <w:p w14:paraId="5E8BADC2" w14:textId="6224E31B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hanging="361"/>
        <w:rPr>
          <w:color w:val="231F20"/>
          <w:sz w:val="24"/>
          <w:szCs w:val="24"/>
        </w:rPr>
      </w:pPr>
      <w:r w:rsidRPr="45121AD6">
        <w:rPr>
          <w:b/>
          <w:bCs/>
          <w:color w:val="231F20"/>
          <w:sz w:val="24"/>
          <w:szCs w:val="24"/>
        </w:rPr>
        <w:t>Zgoda</w:t>
      </w:r>
      <w:r w:rsidRPr="45121AD6">
        <w:rPr>
          <w:b/>
          <w:bCs/>
          <w:color w:val="231F20"/>
          <w:spacing w:val="-8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rodzica</w:t>
      </w:r>
      <w:r w:rsidRPr="45121AD6">
        <w:rPr>
          <w:b/>
          <w:bCs/>
          <w:color w:val="231F20"/>
          <w:spacing w:val="-8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dziecka</w:t>
      </w:r>
      <w:r w:rsidRPr="45121AD6">
        <w:rPr>
          <w:b/>
          <w:bCs/>
          <w:color w:val="231F20"/>
          <w:spacing w:val="-9"/>
          <w:sz w:val="24"/>
          <w:szCs w:val="24"/>
        </w:rPr>
        <w:t xml:space="preserve"> </w:t>
      </w:r>
      <w:r w:rsidR="00311AEE">
        <w:rPr>
          <w:color w:val="231F20"/>
          <w:sz w:val="24"/>
          <w:szCs w:val="24"/>
        </w:rPr>
        <w:t xml:space="preserve">– </w:t>
      </w:r>
      <w:r w:rsidRPr="45121AD6">
        <w:rPr>
          <w:color w:val="231F20"/>
          <w:sz w:val="24"/>
          <w:szCs w:val="24"/>
        </w:rPr>
        <w:t>zgoda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co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najmniej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jednego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rodziców</w:t>
      </w:r>
      <w:r w:rsidRPr="45121AD6">
        <w:rPr>
          <w:color w:val="231F20"/>
          <w:sz w:val="24"/>
          <w:szCs w:val="24"/>
        </w:rPr>
        <w:t>.</w:t>
      </w:r>
    </w:p>
    <w:p w14:paraId="5A98787F" w14:textId="09A3041B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131"/>
        <w:rPr>
          <w:color w:val="231F20"/>
          <w:sz w:val="24"/>
          <w:szCs w:val="24"/>
        </w:rPr>
      </w:pPr>
      <w:r w:rsidRPr="45121AD6">
        <w:rPr>
          <w:b/>
          <w:bCs/>
          <w:color w:val="231F20"/>
          <w:sz w:val="24"/>
          <w:szCs w:val="24"/>
        </w:rPr>
        <w:t>Krzywdzenie dziecka</w:t>
      </w:r>
      <w:r w:rsidRPr="00311AEE">
        <w:rPr>
          <w:color w:val="231F20"/>
          <w:sz w:val="24"/>
          <w:szCs w:val="24"/>
        </w:rPr>
        <w:t xml:space="preserve"> </w:t>
      </w:r>
      <w:r w:rsidR="00311AEE" w:rsidRPr="00311AEE">
        <w:rPr>
          <w:color w:val="231F20"/>
          <w:sz w:val="24"/>
          <w:szCs w:val="24"/>
        </w:rPr>
        <w:t xml:space="preserve">– </w:t>
      </w:r>
      <w:r w:rsidRPr="45121AD6">
        <w:rPr>
          <w:color w:val="231F20"/>
          <w:sz w:val="24"/>
          <w:szCs w:val="24"/>
        </w:rPr>
        <w:t>popełnienie czynu zabronionego lub czynu karalnego na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szkodę dziecka przez jakąkolwiek osobę lub zagrożenie dobra dziecka (fizyczne 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emocjonalne),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tym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jego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zaniedbanie.</w:t>
      </w:r>
    </w:p>
    <w:p w14:paraId="3E73DCA6" w14:textId="2B9BDEC6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132"/>
        <w:rPr>
          <w:color w:val="231F20"/>
          <w:sz w:val="24"/>
          <w:szCs w:val="24"/>
        </w:rPr>
      </w:pPr>
      <w:r w:rsidRPr="45121AD6">
        <w:rPr>
          <w:b/>
          <w:bCs/>
          <w:color w:val="231F20"/>
          <w:sz w:val="24"/>
          <w:szCs w:val="24"/>
        </w:rPr>
        <w:t>Osoba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odpowiedzialna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za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sieć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Internet</w:t>
      </w:r>
      <w:r w:rsidR="00311AEE">
        <w:rPr>
          <w:color w:val="231F20"/>
          <w:sz w:val="24"/>
          <w:szCs w:val="24"/>
        </w:rPr>
        <w:t xml:space="preserve"> – </w:t>
      </w:r>
      <w:r w:rsidRPr="45121AD6">
        <w:rPr>
          <w:color w:val="231F20"/>
          <w:sz w:val="24"/>
          <w:szCs w:val="24"/>
        </w:rPr>
        <w:t>powołany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Dyrektora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pracownik/</w:t>
      </w:r>
      <w:r w:rsidR="006F5EAD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z w:val="24"/>
          <w:szCs w:val="24"/>
        </w:rPr>
        <w:t xml:space="preserve">, sprawujący </w:t>
      </w:r>
      <w:r w:rsidR="006F5EAD" w:rsidRPr="45121AD6">
        <w:rPr>
          <w:color w:val="231F20"/>
          <w:sz w:val="24"/>
          <w:szCs w:val="24"/>
        </w:rPr>
        <w:t>nadzór</w:t>
      </w:r>
      <w:r w:rsidRPr="45121AD6">
        <w:rPr>
          <w:color w:val="231F20"/>
          <w:sz w:val="24"/>
          <w:szCs w:val="24"/>
        </w:rPr>
        <w:t xml:space="preserve"> nad korzystaniem przez dzieci 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sieci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Internet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terenie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oraz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nad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bezpieczeństwem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dzieci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Internecie.</w:t>
      </w:r>
    </w:p>
    <w:p w14:paraId="754492B6" w14:textId="2275F029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right="132"/>
        <w:rPr>
          <w:i/>
          <w:iCs/>
          <w:color w:val="231F20"/>
          <w:sz w:val="24"/>
          <w:szCs w:val="24"/>
        </w:rPr>
      </w:pPr>
      <w:r w:rsidRPr="45121AD6">
        <w:rPr>
          <w:b/>
          <w:bCs/>
          <w:color w:val="231F20"/>
          <w:sz w:val="24"/>
          <w:szCs w:val="24"/>
        </w:rPr>
        <w:t>Osoba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odpowiedzialna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za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b/>
          <w:bCs/>
          <w:color w:val="231F20"/>
          <w:sz w:val="24"/>
          <w:szCs w:val="24"/>
        </w:rPr>
        <w:t>Standardy</w:t>
      </w:r>
      <w:r w:rsidRPr="45121AD6">
        <w:rPr>
          <w:b/>
          <w:bCs/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powołany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Dyrektora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pracownik/</w:t>
      </w:r>
      <w:r w:rsidR="006F5EAD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sprawowania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nadzoru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nad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realizacją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6F5EAD" w:rsidRPr="45121AD6">
        <w:rPr>
          <w:b/>
          <w:bCs/>
          <w:color w:val="231F20"/>
          <w:sz w:val="24"/>
          <w:szCs w:val="24"/>
        </w:rPr>
        <w:t>Standardów</w:t>
      </w:r>
      <w:r w:rsidRPr="45121AD6">
        <w:rPr>
          <w:i/>
          <w:iCs/>
          <w:color w:val="231F20"/>
          <w:sz w:val="24"/>
          <w:szCs w:val="24"/>
        </w:rPr>
        <w:t>.</w:t>
      </w:r>
    </w:p>
    <w:p w14:paraId="02EB378F" w14:textId="0E495A15" w:rsidR="006B2B61" w:rsidRDefault="00000000" w:rsidP="00A67D29">
      <w:pPr>
        <w:pStyle w:val="Akapitzlist"/>
        <w:numPr>
          <w:ilvl w:val="0"/>
          <w:numId w:val="17"/>
        </w:numPr>
        <w:tabs>
          <w:tab w:val="left" w:pos="461"/>
        </w:tabs>
        <w:spacing w:before="240" w:after="240" w:line="360" w:lineRule="auto"/>
        <w:ind w:hanging="361"/>
        <w:rPr>
          <w:color w:val="231F20"/>
          <w:sz w:val="24"/>
          <w:szCs w:val="24"/>
        </w:rPr>
        <w:sectPr w:rsidR="006B2B61">
          <w:headerReference w:type="default" r:id="rId8"/>
          <w:footerReference w:type="default" r:id="rId9"/>
          <w:pgSz w:w="11910" w:h="16840"/>
          <w:pgMar w:top="2320" w:right="1680" w:bottom="1780" w:left="1600" w:header="732" w:footer="1582" w:gutter="0"/>
          <w:cols w:space="708"/>
        </w:sectPr>
      </w:pPr>
      <w:r w:rsidRPr="28E986CC">
        <w:rPr>
          <w:b/>
          <w:bCs/>
          <w:color w:val="231F20"/>
          <w:sz w:val="24"/>
          <w:szCs w:val="24"/>
        </w:rPr>
        <w:lastRenderedPageBreak/>
        <w:t>Dane</w:t>
      </w:r>
      <w:r w:rsidRPr="28E986CC">
        <w:rPr>
          <w:b/>
          <w:bCs/>
          <w:color w:val="231F20"/>
          <w:spacing w:val="-11"/>
          <w:sz w:val="24"/>
          <w:szCs w:val="24"/>
        </w:rPr>
        <w:t xml:space="preserve"> </w:t>
      </w:r>
      <w:r w:rsidRPr="28E986CC">
        <w:rPr>
          <w:b/>
          <w:bCs/>
          <w:color w:val="231F20"/>
          <w:sz w:val="24"/>
          <w:szCs w:val="24"/>
        </w:rPr>
        <w:t>osobowe</w:t>
      </w:r>
      <w:r w:rsidRPr="28E986CC">
        <w:rPr>
          <w:b/>
          <w:bCs/>
          <w:color w:val="231F20"/>
          <w:spacing w:val="-11"/>
          <w:sz w:val="24"/>
          <w:szCs w:val="24"/>
        </w:rPr>
        <w:t xml:space="preserve"> </w:t>
      </w:r>
      <w:r w:rsidRPr="28E986CC">
        <w:rPr>
          <w:b/>
          <w:bCs/>
          <w:color w:val="231F20"/>
          <w:sz w:val="24"/>
          <w:szCs w:val="24"/>
        </w:rPr>
        <w:t>dziecka</w:t>
      </w:r>
      <w:r w:rsidR="00311AEE" w:rsidRPr="00311AEE">
        <w:rPr>
          <w:color w:val="231F20"/>
          <w:sz w:val="24"/>
          <w:szCs w:val="24"/>
        </w:rPr>
        <w:t xml:space="preserve"> –</w:t>
      </w:r>
      <w:r w:rsidR="00311AEE">
        <w:rPr>
          <w:b/>
          <w:bCs/>
          <w:color w:val="231F2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wszelkie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informacje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umożliwiające</w:t>
      </w:r>
      <w:r w:rsidRPr="28E986CC">
        <w:rPr>
          <w:color w:val="231F20"/>
          <w:spacing w:val="-10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jego</w:t>
      </w:r>
      <w:r w:rsidRPr="28E986CC">
        <w:rPr>
          <w:color w:val="231F20"/>
          <w:spacing w:val="-11"/>
          <w:sz w:val="24"/>
          <w:szCs w:val="24"/>
        </w:rPr>
        <w:t xml:space="preserve"> </w:t>
      </w:r>
      <w:r w:rsidRPr="28E986CC">
        <w:rPr>
          <w:color w:val="231F20"/>
          <w:sz w:val="24"/>
          <w:szCs w:val="24"/>
        </w:rPr>
        <w:t>identyfikację.</w:t>
      </w:r>
    </w:p>
    <w:p w14:paraId="00C72927" w14:textId="77777777" w:rsidR="007B14C8" w:rsidRDefault="00301BF5" w:rsidP="007B14C8">
      <w:pPr>
        <w:pStyle w:val="Nagwek2"/>
        <w:spacing w:before="0" w:line="360" w:lineRule="auto"/>
        <w:jc w:val="center"/>
      </w:pPr>
      <w:r w:rsidRPr="00301BF5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lastRenderedPageBreak/>
        <w:t>Rozdział II</w:t>
      </w:r>
    </w:p>
    <w:p w14:paraId="00D7EED8" w14:textId="17004797" w:rsidR="006B2B61" w:rsidRDefault="00301BF5" w:rsidP="007B14C8">
      <w:pPr>
        <w:pStyle w:val="Nagwek2"/>
        <w:spacing w:before="0" w:after="24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 xml:space="preserve">stosowanie </w:t>
      </w:r>
      <w:r w:rsidR="006F5EAD" w:rsidRPr="00301BF5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standardów</w:t>
      </w:r>
      <w:r w:rsidRPr="00301BF5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 xml:space="preserve"> oraz rozpoznawanie i reagowanie na czynniki ryzyka krzywdzenia dzieci</w:t>
      </w:r>
    </w:p>
    <w:p w14:paraId="4AC837AA" w14:textId="4F83707D" w:rsidR="004E7E84" w:rsidRPr="006F5EAD" w:rsidRDefault="004E7E84" w:rsidP="00A67D29">
      <w:pPr>
        <w:spacing w:before="240" w:after="240" w:line="360" w:lineRule="auto"/>
        <w:jc w:val="center"/>
        <w:rPr>
          <w:b/>
          <w:bCs/>
          <w:i/>
          <w:iCs/>
          <w:sz w:val="24"/>
          <w:szCs w:val="24"/>
        </w:rPr>
      </w:pPr>
      <w:r w:rsidRPr="006F5EAD">
        <w:rPr>
          <w:b/>
          <w:bCs/>
          <w:sz w:val="24"/>
          <w:szCs w:val="24"/>
        </w:rPr>
        <w:t>§ 2.</w:t>
      </w:r>
    </w:p>
    <w:p w14:paraId="5B0A3BA8" w14:textId="4EBB43A7" w:rsidR="006B2B61" w:rsidRDefault="00000000" w:rsidP="00A67D29">
      <w:pPr>
        <w:pStyle w:val="Akapitzlist"/>
        <w:numPr>
          <w:ilvl w:val="0"/>
          <w:numId w:val="16"/>
        </w:numPr>
        <w:tabs>
          <w:tab w:val="left" w:pos="461"/>
        </w:tabs>
        <w:spacing w:before="240" w:after="240" w:line="360" w:lineRule="auto"/>
        <w:ind w:right="327"/>
        <w:rPr>
          <w:i/>
          <w:iCs/>
          <w:sz w:val="24"/>
          <w:szCs w:val="24"/>
        </w:rPr>
      </w:pPr>
      <w:r w:rsidRPr="00AF57CC">
        <w:rPr>
          <w:color w:val="231F20"/>
          <w:spacing w:val="-1"/>
          <w:sz w:val="24"/>
          <w:szCs w:val="24"/>
        </w:rPr>
        <w:t>Rekrutacja</w:t>
      </w:r>
      <w:r w:rsidRPr="00AF57CC">
        <w:rPr>
          <w:color w:val="231F20"/>
          <w:spacing w:val="-13"/>
          <w:sz w:val="24"/>
          <w:szCs w:val="24"/>
        </w:rPr>
        <w:t xml:space="preserve"> </w:t>
      </w:r>
      <w:r w:rsidR="006F5EAD" w:rsidRPr="00AF57CC">
        <w:rPr>
          <w:color w:val="231F20"/>
          <w:sz w:val="24"/>
          <w:szCs w:val="24"/>
        </w:rPr>
        <w:t>kandydatów</w:t>
      </w:r>
      <w:r w:rsidRPr="00AF57CC">
        <w:rPr>
          <w:color w:val="231F20"/>
          <w:spacing w:val="-11"/>
          <w:sz w:val="24"/>
          <w:szCs w:val="24"/>
        </w:rPr>
        <w:t xml:space="preserve"> </w:t>
      </w:r>
      <w:r w:rsidRPr="00AF57CC">
        <w:rPr>
          <w:color w:val="231F20"/>
          <w:sz w:val="24"/>
          <w:szCs w:val="24"/>
        </w:rPr>
        <w:t>i</w:t>
      </w:r>
      <w:r w:rsidRPr="00AF57CC">
        <w:rPr>
          <w:color w:val="231F20"/>
          <w:spacing w:val="-13"/>
          <w:sz w:val="24"/>
          <w:szCs w:val="24"/>
        </w:rPr>
        <w:t xml:space="preserve"> </w:t>
      </w:r>
      <w:r w:rsidRPr="00AF57CC">
        <w:rPr>
          <w:color w:val="231F20"/>
          <w:sz w:val="24"/>
          <w:szCs w:val="24"/>
        </w:rPr>
        <w:t>weryfikacja</w:t>
      </w:r>
      <w:r w:rsidRPr="00AF57CC">
        <w:rPr>
          <w:color w:val="231F20"/>
          <w:spacing w:val="-12"/>
          <w:sz w:val="24"/>
          <w:szCs w:val="24"/>
        </w:rPr>
        <w:t xml:space="preserve"> </w:t>
      </w:r>
      <w:r w:rsidR="006F5EAD" w:rsidRPr="00AF57CC">
        <w:rPr>
          <w:color w:val="231F20"/>
          <w:sz w:val="24"/>
          <w:szCs w:val="24"/>
        </w:rPr>
        <w:t>pracowników</w:t>
      </w:r>
      <w:r w:rsidRPr="00AF57CC">
        <w:rPr>
          <w:color w:val="231F20"/>
          <w:spacing w:val="-12"/>
          <w:sz w:val="24"/>
          <w:szCs w:val="24"/>
        </w:rPr>
        <w:t xml:space="preserve"> </w:t>
      </w:r>
      <w:r w:rsidRPr="00AF57CC">
        <w:rPr>
          <w:color w:val="231F20"/>
          <w:sz w:val="24"/>
          <w:szCs w:val="24"/>
        </w:rPr>
        <w:t>i</w:t>
      </w:r>
      <w:r w:rsidRPr="00AF57CC">
        <w:rPr>
          <w:color w:val="231F20"/>
          <w:spacing w:val="-12"/>
          <w:sz w:val="24"/>
          <w:szCs w:val="24"/>
        </w:rPr>
        <w:t xml:space="preserve"> </w:t>
      </w:r>
      <w:r w:rsidR="006F5EAD" w:rsidRPr="00AF57CC">
        <w:rPr>
          <w:color w:val="231F20"/>
          <w:sz w:val="24"/>
          <w:szCs w:val="24"/>
        </w:rPr>
        <w:t>współpracowników</w:t>
      </w:r>
      <w:r w:rsidRPr="00AF57CC">
        <w:rPr>
          <w:color w:val="231F20"/>
          <w:spacing w:val="-12"/>
          <w:sz w:val="24"/>
          <w:szCs w:val="24"/>
        </w:rPr>
        <w:t xml:space="preserve"> </w:t>
      </w:r>
      <w:r w:rsidRPr="00AF57CC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odbywa się zgodnie z zasadami bezpiecznej rekrutacji personelu, </w:t>
      </w:r>
      <w:r w:rsidR="006F5EAD" w:rsidRPr="45121AD6">
        <w:rPr>
          <w:color w:val="231F20"/>
          <w:sz w:val="24"/>
          <w:szCs w:val="24"/>
        </w:rPr>
        <w:t>które</w:t>
      </w:r>
      <w:r w:rsidRPr="45121AD6">
        <w:rPr>
          <w:color w:val="231F20"/>
          <w:sz w:val="24"/>
          <w:szCs w:val="24"/>
        </w:rPr>
        <w:t xml:space="preserve"> stanowią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załącznik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nr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1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niniejszych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Standardów</w:t>
      </w:r>
      <w:r w:rsidRPr="45121AD6">
        <w:rPr>
          <w:i/>
          <w:iCs/>
          <w:color w:val="231F20"/>
          <w:sz w:val="24"/>
          <w:szCs w:val="24"/>
        </w:rPr>
        <w:t>.</w:t>
      </w:r>
    </w:p>
    <w:p w14:paraId="42E875CD" w14:textId="5DAE0D8C" w:rsidR="006B2B61" w:rsidRDefault="00000000" w:rsidP="00A67D29">
      <w:pPr>
        <w:pStyle w:val="Akapitzlist"/>
        <w:numPr>
          <w:ilvl w:val="0"/>
          <w:numId w:val="16"/>
        </w:numPr>
        <w:tabs>
          <w:tab w:val="left" w:pos="461"/>
        </w:tabs>
        <w:spacing w:before="240" w:after="240" w:line="360" w:lineRule="auto"/>
        <w:ind w:right="740"/>
        <w:rPr>
          <w:sz w:val="24"/>
          <w:szCs w:val="24"/>
        </w:rPr>
      </w:pPr>
      <w:r w:rsidRPr="45121AD6">
        <w:rPr>
          <w:color w:val="231F20"/>
          <w:spacing w:val="-2"/>
          <w:sz w:val="24"/>
          <w:szCs w:val="24"/>
        </w:rPr>
        <w:t>Standardy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obowiązują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wszystkich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="006F5EAD" w:rsidRPr="45121AD6">
        <w:rPr>
          <w:color w:val="231F20"/>
          <w:spacing w:val="-1"/>
          <w:sz w:val="24"/>
          <w:szCs w:val="24"/>
        </w:rPr>
        <w:t>pracowników</w:t>
      </w:r>
      <w:r w:rsidRPr="45121AD6">
        <w:rPr>
          <w:color w:val="231F20"/>
          <w:spacing w:val="-1"/>
          <w:sz w:val="24"/>
          <w:szCs w:val="24"/>
        </w:rPr>
        <w:t>/</w:t>
      </w:r>
      <w:r w:rsidR="006F5EAD" w:rsidRPr="45121AD6">
        <w:rPr>
          <w:color w:val="231F20"/>
          <w:spacing w:val="-1"/>
          <w:sz w:val="24"/>
          <w:szCs w:val="24"/>
        </w:rPr>
        <w:t>współpracowników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Muzeum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także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każdą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osobę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dorosłą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mającą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dziećmi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korzystającymi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usług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znajdującymi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się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opieką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pracowników</w:t>
      </w:r>
      <w:r w:rsidRPr="45121AD6">
        <w:rPr>
          <w:color w:val="231F20"/>
          <w:sz w:val="24"/>
          <w:szCs w:val="24"/>
        </w:rPr>
        <w:t>/</w:t>
      </w:r>
      <w:r w:rsidR="006F5EAD" w:rsidRPr="45121AD6">
        <w:rPr>
          <w:color w:val="231F20"/>
          <w:sz w:val="24"/>
          <w:szCs w:val="24"/>
        </w:rPr>
        <w:t>współpracowników</w:t>
      </w:r>
    </w:p>
    <w:p w14:paraId="78BDE4C1" w14:textId="77777777" w:rsidR="006B2B61" w:rsidRDefault="00000000" w:rsidP="00A67D29">
      <w:pPr>
        <w:pStyle w:val="Tekstpodstawowy"/>
        <w:spacing w:before="240" w:after="240" w:line="360" w:lineRule="auto"/>
        <w:ind w:right="131"/>
      </w:pPr>
      <w:r>
        <w:rPr>
          <w:color w:val="231F20"/>
        </w:rPr>
        <w:t>Muzeum,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jeśli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kontakt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miejsce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terenie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Muzeum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czasie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organizowanych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Muzeum wydarzeń.</w:t>
      </w:r>
    </w:p>
    <w:p w14:paraId="306B2976" w14:textId="0B59BC0A" w:rsidR="006B2B61" w:rsidRDefault="00000000" w:rsidP="00A67D29">
      <w:pPr>
        <w:pStyle w:val="Akapitzlist"/>
        <w:numPr>
          <w:ilvl w:val="0"/>
          <w:numId w:val="16"/>
        </w:numPr>
        <w:tabs>
          <w:tab w:val="left" w:pos="461"/>
        </w:tabs>
        <w:spacing w:before="240" w:after="240" w:line="360" w:lineRule="auto"/>
        <w:ind w:right="173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Pracownicy/</w:t>
      </w:r>
      <w:r w:rsidR="006F5EAD" w:rsidRPr="45121AD6">
        <w:rPr>
          <w:color w:val="231F20"/>
          <w:spacing w:val="-1"/>
          <w:sz w:val="24"/>
          <w:szCs w:val="24"/>
        </w:rPr>
        <w:t>współpracownicy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Muzeum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posiadają</w:t>
      </w:r>
      <w:r w:rsidRPr="45121AD6">
        <w:rPr>
          <w:color w:val="231F20"/>
          <w:spacing w:val="-1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wiedzę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realizują</w:t>
      </w:r>
      <w:r w:rsidRPr="45121AD6">
        <w:rPr>
          <w:color w:val="231F20"/>
          <w:spacing w:val="-1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zasady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ochrony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małoletnich, jak </w:t>
      </w:r>
      <w:r w:rsidR="006F5EAD" w:rsidRPr="45121AD6">
        <w:rPr>
          <w:color w:val="231F20"/>
          <w:sz w:val="24"/>
          <w:szCs w:val="24"/>
        </w:rPr>
        <w:t>również</w:t>
      </w:r>
      <w:r w:rsidRPr="45121AD6">
        <w:rPr>
          <w:color w:val="231F20"/>
          <w:sz w:val="24"/>
          <w:szCs w:val="24"/>
        </w:rPr>
        <w:t xml:space="preserve"> znają obowiązujące w Muzeum procedury i w ramach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wykonywanych </w:t>
      </w:r>
      <w:r w:rsidR="006F5EAD" w:rsidRPr="45121AD6">
        <w:rPr>
          <w:color w:val="231F20"/>
          <w:sz w:val="24"/>
          <w:szCs w:val="24"/>
        </w:rPr>
        <w:t>obowiązków</w:t>
      </w:r>
      <w:r w:rsidRPr="45121AD6">
        <w:rPr>
          <w:color w:val="231F20"/>
          <w:sz w:val="24"/>
          <w:szCs w:val="24"/>
        </w:rPr>
        <w:t xml:space="preserve"> zwracają uwagę na czynniki ryzyka i symptomy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dzieci.</w:t>
      </w:r>
    </w:p>
    <w:p w14:paraId="355853C4" w14:textId="3EB64623" w:rsidR="006B2B61" w:rsidRDefault="00000000" w:rsidP="00A67D29">
      <w:pPr>
        <w:pStyle w:val="Akapitzlist"/>
        <w:numPr>
          <w:ilvl w:val="0"/>
          <w:numId w:val="16"/>
        </w:numPr>
        <w:tabs>
          <w:tab w:val="left" w:pos="461"/>
        </w:tabs>
        <w:spacing w:before="240" w:after="240" w:line="360" w:lineRule="auto"/>
        <w:ind w:right="317"/>
        <w:rPr>
          <w:i/>
          <w:iCs/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Pracownicy/</w:t>
      </w:r>
      <w:r w:rsidR="006F5EAD" w:rsidRPr="45121AD6">
        <w:rPr>
          <w:color w:val="231F20"/>
          <w:spacing w:val="-1"/>
          <w:sz w:val="24"/>
          <w:szCs w:val="24"/>
        </w:rPr>
        <w:t>współpracownicy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znają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stosują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zasady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bezpiecznych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relacji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pracownik/</w:t>
      </w:r>
      <w:r w:rsidR="006F5EAD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z w:val="24"/>
          <w:szCs w:val="24"/>
        </w:rPr>
        <w:t xml:space="preserve"> – dziecko, dziecko – pracownik/</w:t>
      </w:r>
      <w:r w:rsidR="006F5EAD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z w:val="24"/>
          <w:szCs w:val="24"/>
        </w:rPr>
        <w:t>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dziecko-dziecko,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które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stanowią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załącznik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nr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niniejszych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Standardów</w:t>
      </w:r>
      <w:r w:rsidRPr="45121AD6">
        <w:rPr>
          <w:i/>
          <w:iCs/>
          <w:color w:val="231F20"/>
          <w:sz w:val="24"/>
          <w:szCs w:val="24"/>
        </w:rPr>
        <w:t>.</w:t>
      </w:r>
    </w:p>
    <w:p w14:paraId="4C716388" w14:textId="384ECCED" w:rsidR="006B2B61" w:rsidRDefault="00000000" w:rsidP="00A67D29">
      <w:pPr>
        <w:pStyle w:val="Akapitzlist"/>
        <w:numPr>
          <w:ilvl w:val="0"/>
          <w:numId w:val="16"/>
        </w:numPr>
        <w:tabs>
          <w:tab w:val="left" w:pos="461"/>
        </w:tabs>
        <w:spacing w:before="240" w:after="240" w:line="360" w:lineRule="auto"/>
        <w:ind w:right="576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 xml:space="preserve">Znajomość i akceptacja niniejszych </w:t>
      </w:r>
      <w:r w:rsidR="006F5EAD" w:rsidRPr="45121AD6">
        <w:rPr>
          <w:color w:val="231F20"/>
          <w:sz w:val="24"/>
          <w:szCs w:val="24"/>
        </w:rPr>
        <w:t>Standardów</w:t>
      </w:r>
      <w:r w:rsidRPr="45121AD6">
        <w:rPr>
          <w:color w:val="231F20"/>
          <w:sz w:val="24"/>
          <w:szCs w:val="24"/>
        </w:rPr>
        <w:t xml:space="preserve"> wraz z załącznikami jest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potwierdzana przez </w:t>
      </w:r>
      <w:r w:rsidR="006F5EAD" w:rsidRPr="45121AD6">
        <w:rPr>
          <w:color w:val="231F20"/>
          <w:sz w:val="24"/>
          <w:szCs w:val="24"/>
        </w:rPr>
        <w:t>pracowników</w:t>
      </w:r>
      <w:r w:rsidRPr="45121AD6">
        <w:rPr>
          <w:color w:val="231F20"/>
          <w:sz w:val="24"/>
          <w:szCs w:val="24"/>
        </w:rPr>
        <w:t>/</w:t>
      </w:r>
      <w:r w:rsidR="006F5EAD" w:rsidRPr="45121AD6">
        <w:rPr>
          <w:color w:val="231F20"/>
          <w:sz w:val="24"/>
          <w:szCs w:val="24"/>
        </w:rPr>
        <w:t>współpracowników</w:t>
      </w:r>
      <w:r w:rsidRPr="45121AD6">
        <w:rPr>
          <w:color w:val="231F20"/>
          <w:sz w:val="24"/>
          <w:szCs w:val="24"/>
        </w:rPr>
        <w:t xml:space="preserve"> mających w Muzeum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małoletnimi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poprzez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podpisanie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oświadczenia,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którego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wzór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stanowi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załącznik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nr 3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Standardów</w:t>
      </w:r>
      <w:r w:rsidRPr="45121AD6">
        <w:rPr>
          <w:color w:val="231F20"/>
          <w:sz w:val="24"/>
          <w:szCs w:val="24"/>
        </w:rPr>
        <w:t>.</w:t>
      </w:r>
    </w:p>
    <w:p w14:paraId="33E01348" w14:textId="176EE96D" w:rsidR="006B2B61" w:rsidRDefault="00000000" w:rsidP="00A67D29">
      <w:pPr>
        <w:pStyle w:val="Akapitzlist"/>
        <w:numPr>
          <w:ilvl w:val="0"/>
          <w:numId w:val="16"/>
        </w:numPr>
        <w:tabs>
          <w:tab w:val="left" w:pos="461"/>
        </w:tabs>
        <w:spacing w:before="240" w:after="240" w:line="360" w:lineRule="auto"/>
        <w:ind w:hanging="361"/>
      </w:pPr>
      <w:r w:rsidRPr="00754703">
        <w:rPr>
          <w:color w:val="231F20"/>
          <w:sz w:val="24"/>
          <w:szCs w:val="24"/>
        </w:rPr>
        <w:t>Oświadczenia</w:t>
      </w:r>
      <w:r w:rsidRPr="00754703">
        <w:rPr>
          <w:color w:val="231F20"/>
          <w:spacing w:val="-10"/>
          <w:sz w:val="24"/>
          <w:szCs w:val="24"/>
        </w:rPr>
        <w:t xml:space="preserve"> </w:t>
      </w:r>
      <w:r w:rsidRPr="00754703">
        <w:rPr>
          <w:color w:val="231F20"/>
          <w:sz w:val="24"/>
          <w:szCs w:val="24"/>
        </w:rPr>
        <w:t>złożone</w:t>
      </w:r>
      <w:r w:rsidRPr="00754703">
        <w:rPr>
          <w:color w:val="231F20"/>
          <w:spacing w:val="-8"/>
          <w:sz w:val="24"/>
          <w:szCs w:val="24"/>
        </w:rPr>
        <w:t xml:space="preserve"> </w:t>
      </w:r>
      <w:r w:rsidRPr="00754703">
        <w:rPr>
          <w:color w:val="231F20"/>
          <w:sz w:val="24"/>
          <w:szCs w:val="24"/>
        </w:rPr>
        <w:t>przez</w:t>
      </w:r>
      <w:r w:rsidRPr="00754703">
        <w:rPr>
          <w:color w:val="231F20"/>
          <w:spacing w:val="-9"/>
          <w:sz w:val="24"/>
          <w:szCs w:val="24"/>
        </w:rPr>
        <w:t xml:space="preserve"> </w:t>
      </w:r>
      <w:r w:rsidR="006F5EAD" w:rsidRPr="00754703">
        <w:rPr>
          <w:color w:val="231F20"/>
          <w:sz w:val="24"/>
          <w:szCs w:val="24"/>
        </w:rPr>
        <w:t>Pracowników</w:t>
      </w:r>
      <w:r w:rsidRPr="00754703">
        <w:rPr>
          <w:color w:val="231F20"/>
          <w:spacing w:val="-9"/>
          <w:sz w:val="24"/>
          <w:szCs w:val="24"/>
        </w:rPr>
        <w:t xml:space="preserve"> </w:t>
      </w:r>
      <w:r w:rsidRPr="00754703">
        <w:rPr>
          <w:color w:val="231F20"/>
          <w:sz w:val="24"/>
          <w:szCs w:val="24"/>
        </w:rPr>
        <w:t>będą</w:t>
      </w:r>
      <w:r w:rsidRPr="00754703">
        <w:rPr>
          <w:color w:val="231F20"/>
          <w:spacing w:val="-9"/>
          <w:sz w:val="24"/>
          <w:szCs w:val="24"/>
        </w:rPr>
        <w:t xml:space="preserve"> </w:t>
      </w:r>
      <w:r w:rsidRPr="00754703">
        <w:rPr>
          <w:color w:val="231F20"/>
          <w:sz w:val="24"/>
          <w:szCs w:val="24"/>
        </w:rPr>
        <w:t>przechowywane</w:t>
      </w:r>
      <w:r w:rsidRPr="00754703">
        <w:rPr>
          <w:color w:val="231F20"/>
          <w:spacing w:val="-8"/>
          <w:sz w:val="24"/>
          <w:szCs w:val="24"/>
        </w:rPr>
        <w:t xml:space="preserve"> </w:t>
      </w:r>
      <w:r w:rsidRPr="00754703">
        <w:rPr>
          <w:color w:val="231F20"/>
          <w:sz w:val="24"/>
          <w:szCs w:val="24"/>
        </w:rPr>
        <w:t>w</w:t>
      </w:r>
      <w:r w:rsidRPr="00754703">
        <w:rPr>
          <w:color w:val="231F20"/>
          <w:spacing w:val="-9"/>
          <w:sz w:val="24"/>
          <w:szCs w:val="24"/>
        </w:rPr>
        <w:t xml:space="preserve"> </w:t>
      </w:r>
      <w:r w:rsidRPr="00754703">
        <w:rPr>
          <w:color w:val="231F20"/>
          <w:sz w:val="24"/>
          <w:szCs w:val="24"/>
        </w:rPr>
        <w:t>ich</w:t>
      </w:r>
      <w:r w:rsidRPr="00754703">
        <w:rPr>
          <w:color w:val="231F20"/>
          <w:spacing w:val="-9"/>
          <w:sz w:val="24"/>
          <w:szCs w:val="24"/>
        </w:rPr>
        <w:t xml:space="preserve"> </w:t>
      </w:r>
      <w:r w:rsidRPr="00754703">
        <w:rPr>
          <w:color w:val="231F20"/>
          <w:sz w:val="24"/>
          <w:szCs w:val="24"/>
        </w:rPr>
        <w:t>aktach</w:t>
      </w:r>
      <w:r w:rsidR="00754703">
        <w:rPr>
          <w:color w:val="231F20"/>
          <w:sz w:val="24"/>
          <w:szCs w:val="24"/>
        </w:rPr>
        <w:t xml:space="preserve"> </w:t>
      </w:r>
      <w:r w:rsidR="45121AD6" w:rsidRPr="00754703">
        <w:rPr>
          <w:color w:val="231F20"/>
          <w:sz w:val="24"/>
          <w:szCs w:val="24"/>
        </w:rPr>
        <w:lastRenderedPageBreak/>
        <w:t>osobowych</w:t>
      </w:r>
      <w:r w:rsidR="45121AD6" w:rsidRPr="00754703">
        <w:rPr>
          <w:color w:val="231F20"/>
        </w:rPr>
        <w:t>.</w:t>
      </w:r>
    </w:p>
    <w:p w14:paraId="1DA13703" w14:textId="435671A8" w:rsidR="006B2B61" w:rsidRDefault="00000000" w:rsidP="00A67D29">
      <w:pPr>
        <w:pStyle w:val="Akapitzlist"/>
        <w:numPr>
          <w:ilvl w:val="0"/>
          <w:numId w:val="16"/>
        </w:numPr>
        <w:tabs>
          <w:tab w:val="left" w:pos="460"/>
          <w:tab w:val="left" w:pos="461"/>
        </w:tabs>
        <w:spacing w:before="240" w:after="240" w:line="360" w:lineRule="auto"/>
        <w:ind w:right="363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przypadku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zidentyfikowania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czynników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ryzyka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krzywdzenia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podejmuje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działania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zgodnie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ze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Standardami.</w:t>
      </w:r>
    </w:p>
    <w:p w14:paraId="0FF4B285" w14:textId="77777777" w:rsidR="007B14C8" w:rsidRPr="007B14C8" w:rsidRDefault="00301BF5" w:rsidP="007B14C8">
      <w:pPr>
        <w:pStyle w:val="Nagwek2"/>
        <w:spacing w:before="240" w:line="360" w:lineRule="auto"/>
        <w:jc w:val="center"/>
        <w:rPr>
          <w:sz w:val="28"/>
          <w:szCs w:val="28"/>
        </w:rPr>
      </w:pPr>
      <w:r w:rsidRPr="007B14C8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Rozdział III</w:t>
      </w:r>
    </w:p>
    <w:p w14:paraId="55BFDC59" w14:textId="62F5EF92" w:rsidR="006B2B61" w:rsidRPr="007B14C8" w:rsidRDefault="00301BF5" w:rsidP="007B14C8">
      <w:pPr>
        <w:pStyle w:val="Nagwek2"/>
        <w:spacing w:before="0" w:after="24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007B14C8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procedury interwencji w przypadku zagrożenia bezpieczeństwa dziecka</w:t>
      </w:r>
    </w:p>
    <w:p w14:paraId="493DF4A7" w14:textId="099AC07C" w:rsidR="002442F1" w:rsidRPr="006F5EAD" w:rsidRDefault="002442F1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6F5EAD">
        <w:rPr>
          <w:b/>
          <w:bCs/>
          <w:sz w:val="24"/>
          <w:szCs w:val="24"/>
        </w:rPr>
        <w:t>§ 3.</w:t>
      </w:r>
    </w:p>
    <w:p w14:paraId="05B941EE" w14:textId="1970C33E" w:rsidR="006B2B61" w:rsidRDefault="00000000" w:rsidP="00A67D29">
      <w:pPr>
        <w:pStyle w:val="Akapitzlist"/>
        <w:numPr>
          <w:ilvl w:val="0"/>
          <w:numId w:val="15"/>
        </w:numPr>
        <w:tabs>
          <w:tab w:val="left" w:pos="461"/>
        </w:tabs>
        <w:spacing w:before="240" w:after="240" w:line="360" w:lineRule="auto"/>
        <w:ind w:right="220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Zagrożenie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bezpieczeństwa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dzieci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może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przybierać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rożne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formy,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wykorzystaniem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rożnych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sposobów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kontaktu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komunikowania.</w:t>
      </w:r>
    </w:p>
    <w:p w14:paraId="68D9D306" w14:textId="6D63657A" w:rsidR="006B2B61" w:rsidRDefault="00000000" w:rsidP="00A67D29">
      <w:pPr>
        <w:pStyle w:val="Akapitzlist"/>
        <w:numPr>
          <w:ilvl w:val="0"/>
          <w:numId w:val="15"/>
        </w:numPr>
        <w:tabs>
          <w:tab w:val="left" w:pos="461"/>
        </w:tabs>
        <w:spacing w:before="240" w:after="240" w:line="360" w:lineRule="auto"/>
        <w:ind w:right="327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Na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potrzeby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niniejszych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Standardów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przyjęto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następującą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kwalifikację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zagrożenia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bezpieczeństwa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dzieci:</w:t>
      </w:r>
    </w:p>
    <w:p w14:paraId="51D608FD" w14:textId="77777777" w:rsidR="006B2B61" w:rsidRDefault="00000000" w:rsidP="00A67D29">
      <w:pPr>
        <w:pStyle w:val="Akapitzlist"/>
        <w:numPr>
          <w:ilvl w:val="1"/>
          <w:numId w:val="15"/>
        </w:numPr>
        <w:tabs>
          <w:tab w:val="left" w:pos="725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przestępstwo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szkodę</w:t>
      </w:r>
      <w:r w:rsidRPr="45121AD6">
        <w:rPr>
          <w:color w:val="231F20"/>
          <w:spacing w:val="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(np.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wykorzystanie</w:t>
      </w:r>
      <w:r w:rsidRPr="45121AD6">
        <w:rPr>
          <w:color w:val="231F20"/>
          <w:spacing w:val="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seksualne,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znęcanie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się</w:t>
      </w:r>
      <w:r w:rsidRPr="45121AD6">
        <w:rPr>
          <w:color w:val="231F20"/>
          <w:spacing w:val="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nad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dzieckiem);</w:t>
      </w:r>
    </w:p>
    <w:p w14:paraId="74D704AE" w14:textId="77777777" w:rsidR="006B2B61" w:rsidRDefault="00000000" w:rsidP="00A67D29">
      <w:pPr>
        <w:pStyle w:val="Akapitzlist"/>
        <w:numPr>
          <w:ilvl w:val="1"/>
          <w:numId w:val="15"/>
        </w:numPr>
        <w:tabs>
          <w:tab w:val="left" w:pos="725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inna</w:t>
      </w:r>
      <w:r w:rsidRPr="45121AD6">
        <w:rPr>
          <w:color w:val="231F20"/>
          <w:spacing w:val="4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forma</w:t>
      </w:r>
      <w:r w:rsidRPr="45121AD6">
        <w:rPr>
          <w:color w:val="231F20"/>
          <w:spacing w:val="5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krzywdzenia,</w:t>
      </w:r>
      <w:r w:rsidRPr="45121AD6">
        <w:rPr>
          <w:color w:val="231F20"/>
          <w:spacing w:val="4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niebędąca</w:t>
      </w:r>
      <w:r w:rsidRPr="45121AD6">
        <w:rPr>
          <w:color w:val="231F20"/>
          <w:spacing w:val="5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przestępstwem</w:t>
      </w:r>
      <w:r w:rsidRPr="45121AD6">
        <w:rPr>
          <w:color w:val="231F20"/>
          <w:spacing w:val="4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np.</w:t>
      </w:r>
      <w:r w:rsidRPr="45121AD6">
        <w:rPr>
          <w:color w:val="231F20"/>
          <w:spacing w:val="5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krzyk,</w:t>
      </w:r>
      <w:r w:rsidRPr="45121AD6">
        <w:rPr>
          <w:color w:val="231F20"/>
          <w:spacing w:val="4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kary</w:t>
      </w:r>
      <w:r w:rsidRPr="45121AD6">
        <w:rPr>
          <w:color w:val="231F20"/>
          <w:spacing w:val="5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fizyczne,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poniżanie;</w:t>
      </w:r>
    </w:p>
    <w:p w14:paraId="5A03A80F" w14:textId="77777777" w:rsidR="006B2B61" w:rsidRDefault="00000000" w:rsidP="00A67D29">
      <w:pPr>
        <w:pStyle w:val="Akapitzlist"/>
        <w:numPr>
          <w:ilvl w:val="1"/>
          <w:numId w:val="15"/>
        </w:numPr>
        <w:tabs>
          <w:tab w:val="left" w:pos="725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zaniedbanie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potrzeb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życiowych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(np.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związanych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żywieniem,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higieną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czy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zdrowiem).</w:t>
      </w:r>
    </w:p>
    <w:p w14:paraId="5DD91199" w14:textId="6BB8385A" w:rsidR="006B2B61" w:rsidRDefault="00000000" w:rsidP="00A67D29">
      <w:pPr>
        <w:pStyle w:val="Akapitzlist"/>
        <w:numPr>
          <w:ilvl w:val="0"/>
          <w:numId w:val="15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pacing w:val="-2"/>
          <w:sz w:val="24"/>
          <w:szCs w:val="24"/>
        </w:rPr>
        <w:t>Na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potrzeby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niniejszych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="006F5EAD" w:rsidRPr="45121AD6">
        <w:rPr>
          <w:color w:val="231F20"/>
          <w:spacing w:val="-2"/>
          <w:sz w:val="24"/>
          <w:szCs w:val="24"/>
        </w:rPr>
        <w:t>Standardów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="006F5EAD" w:rsidRPr="45121AD6">
        <w:rPr>
          <w:color w:val="231F20"/>
          <w:spacing w:val="-1"/>
          <w:sz w:val="24"/>
          <w:szCs w:val="24"/>
        </w:rPr>
        <w:t>wyróżniono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procedury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interwencji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przypadku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podejrzenia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działania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szkodę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przez:</w:t>
      </w:r>
    </w:p>
    <w:p w14:paraId="19918EC8" w14:textId="3A7263EF" w:rsidR="006B2B61" w:rsidRDefault="00000000" w:rsidP="00A67D29">
      <w:pPr>
        <w:pStyle w:val="Akapitzlist"/>
        <w:numPr>
          <w:ilvl w:val="1"/>
          <w:numId w:val="15"/>
        </w:numPr>
        <w:tabs>
          <w:tab w:val="left" w:pos="725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osobę</w:t>
      </w:r>
      <w:r w:rsidRPr="45121AD6">
        <w:rPr>
          <w:color w:val="231F20"/>
          <w:spacing w:val="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dorosłą:</w:t>
      </w:r>
      <w:r w:rsidRPr="45121AD6">
        <w:rPr>
          <w:color w:val="231F20"/>
          <w:spacing w:val="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pracownika/</w:t>
      </w:r>
      <w:r w:rsidR="006F5EAD" w:rsidRPr="45121AD6">
        <w:rPr>
          <w:color w:val="231F20"/>
          <w:sz w:val="24"/>
          <w:szCs w:val="24"/>
        </w:rPr>
        <w:t>współpracownika</w:t>
      </w:r>
      <w:r w:rsidRPr="45121AD6">
        <w:rPr>
          <w:color w:val="231F20"/>
          <w:sz w:val="24"/>
          <w:szCs w:val="24"/>
        </w:rPr>
        <w:t>,</w:t>
      </w:r>
      <w:r w:rsidRPr="45121AD6">
        <w:rPr>
          <w:color w:val="231F20"/>
          <w:spacing w:val="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opiekuna</w:t>
      </w:r>
      <w:r w:rsidRPr="45121AD6">
        <w:rPr>
          <w:color w:val="231F20"/>
          <w:spacing w:val="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dziecka,</w:t>
      </w:r>
      <w:r w:rsidRPr="45121AD6">
        <w:rPr>
          <w:color w:val="231F20"/>
          <w:spacing w:val="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rodzica,</w:t>
      </w:r>
      <w:r w:rsidRPr="45121AD6">
        <w:rPr>
          <w:color w:val="231F20"/>
          <w:spacing w:val="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osoby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trzecie;</w:t>
      </w:r>
    </w:p>
    <w:p w14:paraId="53F55CD6" w14:textId="65AC8E52" w:rsidR="006B2B61" w:rsidRDefault="00000000" w:rsidP="00A67D29">
      <w:pPr>
        <w:pStyle w:val="Akapitzlist"/>
        <w:numPr>
          <w:ilvl w:val="1"/>
          <w:numId w:val="15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inne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dziecko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(krzywdzenie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="006F5EAD" w:rsidRPr="45121AD6">
        <w:rPr>
          <w:color w:val="231F20"/>
          <w:spacing w:val="-1"/>
          <w:sz w:val="24"/>
          <w:szCs w:val="24"/>
        </w:rPr>
        <w:t>rówieśnicze</w:t>
      </w:r>
      <w:r w:rsidRPr="45121AD6">
        <w:rPr>
          <w:color w:val="231F20"/>
          <w:spacing w:val="-1"/>
          <w:sz w:val="24"/>
          <w:szCs w:val="24"/>
        </w:rPr>
        <w:t>).</w:t>
      </w:r>
    </w:p>
    <w:p w14:paraId="68D25FCF" w14:textId="61682F0D" w:rsidR="006B2B61" w:rsidRPr="00E97C72" w:rsidRDefault="00A67D29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E97C72">
        <w:rPr>
          <w:b/>
          <w:bCs/>
          <w:sz w:val="24"/>
          <w:szCs w:val="24"/>
        </w:rPr>
        <w:lastRenderedPageBreak/>
        <w:t>§ 4.</w:t>
      </w:r>
    </w:p>
    <w:p w14:paraId="08C02E3C" w14:textId="1014D2B2" w:rsidR="006B2B61" w:rsidRPr="00CC3720" w:rsidRDefault="45121AD6" w:rsidP="00A67D29">
      <w:pPr>
        <w:pStyle w:val="Akapitzlist"/>
        <w:numPr>
          <w:ilvl w:val="0"/>
          <w:numId w:val="14"/>
        </w:numPr>
        <w:tabs>
          <w:tab w:val="left" w:pos="461"/>
        </w:tabs>
        <w:spacing w:before="240" w:after="240" w:line="360" w:lineRule="auto"/>
        <w:ind w:right="131" w:hanging="361"/>
        <w:rPr>
          <w:color w:val="231F20"/>
        </w:rPr>
      </w:pPr>
      <w:r w:rsidRPr="00CC3720">
        <w:rPr>
          <w:color w:val="231F20"/>
          <w:sz w:val="24"/>
          <w:szCs w:val="24"/>
        </w:rPr>
        <w:t>Jeśli pracownik lub współpracownik Muzeum ma podejrzenia</w:t>
      </w:r>
      <w:r w:rsidRPr="00CC3720">
        <w:rPr>
          <w:color w:val="231F20"/>
          <w:spacing w:val="-1"/>
          <w:sz w:val="24"/>
          <w:szCs w:val="24"/>
        </w:rPr>
        <w:t>,</w:t>
      </w:r>
      <w:r w:rsidR="00CC3720">
        <w:rPr>
          <w:color w:val="231F20"/>
          <w:spacing w:val="-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że dziecko jest krzywdzone, pracownik/</w:t>
      </w:r>
      <w:r w:rsidR="006F5EAD" w:rsidRPr="00CC3720">
        <w:rPr>
          <w:color w:val="231F20"/>
          <w:sz w:val="24"/>
          <w:szCs w:val="24"/>
        </w:rPr>
        <w:t>współpracownik</w:t>
      </w:r>
      <w:r w:rsidRPr="00CC3720">
        <w:rPr>
          <w:color w:val="231F20"/>
          <w:sz w:val="24"/>
          <w:szCs w:val="24"/>
        </w:rPr>
        <w:t xml:space="preserve"> Muzeum ma obowiązek</w:t>
      </w:r>
      <w:r w:rsidRPr="00CC3720">
        <w:rPr>
          <w:color w:val="231F20"/>
          <w:spacing w:val="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sporządzenia notatki służbowej i przekazania uzyskanej informacji Kierownictwu</w:t>
      </w:r>
      <w:r w:rsidRPr="00CC3720">
        <w:rPr>
          <w:color w:val="231F20"/>
          <w:spacing w:val="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Muzeum lub osobie odpowiedzialnej za Standardy. Notatka powinna mieć formę</w:t>
      </w:r>
      <w:r w:rsidRPr="00CC3720">
        <w:rPr>
          <w:color w:val="231F20"/>
          <w:spacing w:val="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pisemną</w:t>
      </w:r>
      <w:r w:rsidRPr="00CC3720">
        <w:rPr>
          <w:color w:val="231F20"/>
          <w:spacing w:val="-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lub</w:t>
      </w:r>
      <w:r w:rsidRPr="00CC3720">
        <w:rPr>
          <w:color w:val="231F20"/>
          <w:spacing w:val="-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e-mailową.</w:t>
      </w:r>
    </w:p>
    <w:p w14:paraId="50CEC38C" w14:textId="77777777" w:rsidR="006B2B61" w:rsidRDefault="00000000" w:rsidP="00A67D29">
      <w:pPr>
        <w:pStyle w:val="Akapitzlist"/>
        <w:numPr>
          <w:ilvl w:val="0"/>
          <w:numId w:val="14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Interwencja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przypadku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krzywdzenia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dziecka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przez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osobę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dorosłą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prowadzona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jest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 Kierownictwo Muzeum, przy czym Dyrektor Muzeum może powołać na stałe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 tego zadania osobę odpowiedzialną za Standardy. W przypadku wyznaczenia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takiej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osoby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jej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dane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(imię,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nazwisko,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email,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telefon)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zostaną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podane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wiadomości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pracowników/współpracowników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Muzeum.</w:t>
      </w:r>
    </w:p>
    <w:p w14:paraId="495E6926" w14:textId="77777777" w:rsidR="006B2B61" w:rsidRDefault="00000000" w:rsidP="00A67D29">
      <w:pPr>
        <w:pStyle w:val="Akapitzlist"/>
        <w:numPr>
          <w:ilvl w:val="0"/>
          <w:numId w:val="14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Jeżeli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zgłoszono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strony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odpowiedzialnej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Standardy,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wówczas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interwencja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prowadzona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jest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Kierownictwo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Muzeum.</w:t>
      </w:r>
    </w:p>
    <w:p w14:paraId="1F9C2869" w14:textId="27DBE3CD" w:rsidR="006B2B61" w:rsidRDefault="00000000" w:rsidP="00A67D29">
      <w:pPr>
        <w:pStyle w:val="Akapitzlist"/>
        <w:numPr>
          <w:ilvl w:val="0"/>
          <w:numId w:val="14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Jeżeli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zgłoszono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strony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Kierownictwa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bądź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odpowiedzialnej za Standardy </w:t>
      </w:r>
      <w:r w:rsidR="006F5EAD" w:rsidRPr="45121AD6">
        <w:rPr>
          <w:color w:val="231F20"/>
          <w:sz w:val="24"/>
          <w:szCs w:val="24"/>
        </w:rPr>
        <w:t>wówczas</w:t>
      </w:r>
      <w:r w:rsidRPr="45121AD6">
        <w:rPr>
          <w:color w:val="231F20"/>
          <w:sz w:val="24"/>
          <w:szCs w:val="24"/>
        </w:rPr>
        <w:t xml:space="preserve"> działania opisane w niniejszym rozdziale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podejmuje Rzecznik ds. przeciwdziałania mobbingowi i dyskryminacji, powołany w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Muzeum.</w:t>
      </w:r>
    </w:p>
    <w:p w14:paraId="11CF8982" w14:textId="77777777" w:rsidR="006B2B61" w:rsidRDefault="00000000" w:rsidP="00A67D29">
      <w:pPr>
        <w:pStyle w:val="Akapitzlist"/>
        <w:numPr>
          <w:ilvl w:val="0"/>
          <w:numId w:val="14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przebiegu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interwencji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sporządza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się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kartę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interwencji,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której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wzór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stanowi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załącznik nr 4 do niniejszych Standardów</w:t>
      </w:r>
      <w:r w:rsidRPr="00301BF5">
        <w:rPr>
          <w:i/>
          <w:iCs/>
          <w:color w:val="231F20"/>
          <w:sz w:val="24"/>
          <w:szCs w:val="24"/>
        </w:rPr>
        <w:t xml:space="preserve">. </w:t>
      </w:r>
      <w:r w:rsidRPr="45121AD6">
        <w:rPr>
          <w:color w:val="231F20"/>
          <w:sz w:val="24"/>
          <w:szCs w:val="24"/>
        </w:rPr>
        <w:t>Kartę załącza się do rejestru interwencji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prowadzonego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osobę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odpowiedzialną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Standardy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Muzeum.</w:t>
      </w:r>
    </w:p>
    <w:p w14:paraId="5110A76E" w14:textId="5BF8B420" w:rsidR="006B2B61" w:rsidRPr="007F62D3" w:rsidRDefault="00301BF5" w:rsidP="00A67D29">
      <w:pPr>
        <w:pStyle w:val="Nagwek3"/>
        <w:spacing w:before="240" w:after="240" w:line="360" w:lineRule="auto"/>
        <w:jc w:val="center"/>
        <w:rPr>
          <w:rFonts w:asciiTheme="minorHAnsi" w:eastAsiaTheme="minorEastAsia" w:hAnsiTheme="minorHAnsi" w:cstheme="minorHAnsi"/>
          <w:b/>
          <w:bCs/>
          <w:color w:val="auto"/>
        </w:rPr>
      </w:pPr>
      <w:r w:rsidRPr="007F62D3">
        <w:rPr>
          <w:rFonts w:asciiTheme="minorHAnsi" w:eastAsiaTheme="minorEastAsia" w:hAnsiTheme="minorHAnsi" w:cstheme="minorHAnsi"/>
          <w:b/>
          <w:bCs/>
          <w:color w:val="auto"/>
        </w:rPr>
        <w:t>Krzywdzenie ze strony osoby dorosłej</w:t>
      </w:r>
    </w:p>
    <w:p w14:paraId="32D4F65D" w14:textId="7CAAC090" w:rsidR="00E97C72" w:rsidRPr="006F5EAD" w:rsidRDefault="00E97C72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6F5EAD">
        <w:rPr>
          <w:b/>
          <w:bCs/>
          <w:sz w:val="24"/>
          <w:szCs w:val="24"/>
        </w:rPr>
        <w:t>§ 5.</w:t>
      </w:r>
    </w:p>
    <w:p w14:paraId="06272420" w14:textId="533C7D6E" w:rsidR="006B2B61" w:rsidRPr="00CC3720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163"/>
        <w:rPr>
          <w:sz w:val="24"/>
          <w:szCs w:val="24"/>
        </w:rPr>
      </w:pPr>
      <w:r w:rsidRPr="00CC3720">
        <w:rPr>
          <w:color w:val="231F20"/>
          <w:sz w:val="24"/>
          <w:szCs w:val="24"/>
        </w:rPr>
        <w:t>W</w:t>
      </w:r>
      <w:r w:rsidRPr="00CC3720">
        <w:rPr>
          <w:color w:val="231F20"/>
          <w:spacing w:val="-10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przypadku,</w:t>
      </w:r>
      <w:r w:rsidRPr="00CC3720">
        <w:rPr>
          <w:color w:val="231F20"/>
          <w:spacing w:val="-10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gdy</w:t>
      </w:r>
      <w:r w:rsidRPr="00CC3720">
        <w:rPr>
          <w:color w:val="231F20"/>
          <w:spacing w:val="-9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zgłoszono</w:t>
      </w:r>
      <w:r w:rsidRPr="00CC3720">
        <w:rPr>
          <w:color w:val="231F20"/>
          <w:spacing w:val="-10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podejrzenie</w:t>
      </w:r>
      <w:r w:rsidRPr="00CC3720">
        <w:rPr>
          <w:color w:val="231F20"/>
          <w:spacing w:val="-9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krzywdzenia</w:t>
      </w:r>
      <w:r w:rsidRPr="00CC3720">
        <w:rPr>
          <w:color w:val="231F20"/>
          <w:spacing w:val="-10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dziecka</w:t>
      </w:r>
      <w:r w:rsidRPr="00CC3720">
        <w:rPr>
          <w:color w:val="231F20"/>
          <w:spacing w:val="-10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przez</w:t>
      </w:r>
      <w:r w:rsidRPr="00CC3720">
        <w:rPr>
          <w:color w:val="231F20"/>
          <w:spacing w:val="-10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osobę</w:t>
      </w:r>
      <w:r w:rsidRPr="00CC3720">
        <w:rPr>
          <w:color w:val="231F20"/>
          <w:spacing w:val="-9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dorosłą</w:t>
      </w:r>
      <w:r w:rsidRPr="00CC3720">
        <w:rPr>
          <w:color w:val="231F20"/>
          <w:spacing w:val="-5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Kierownictwo Muzeum lub osoba odpowiedzialna za Standardy stara się ustalić</w:t>
      </w:r>
      <w:r w:rsidRPr="00CC3720">
        <w:rPr>
          <w:color w:val="231F20"/>
          <w:spacing w:val="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lastRenderedPageBreak/>
        <w:t>przebieg zdarzenia, ale także wpływ na zdrowie psychiczne i fizyczne dziecka.</w:t>
      </w:r>
      <w:r w:rsidRPr="00CC3720">
        <w:rPr>
          <w:color w:val="231F20"/>
          <w:spacing w:val="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Ustalenia</w:t>
      </w:r>
      <w:r w:rsidRPr="00CC3720">
        <w:rPr>
          <w:color w:val="231F20"/>
          <w:spacing w:val="-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spisuje</w:t>
      </w:r>
      <w:r w:rsidRPr="00CC3720">
        <w:rPr>
          <w:color w:val="231F20"/>
          <w:spacing w:val="-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w</w:t>
      </w:r>
      <w:r w:rsidRPr="00CC3720">
        <w:rPr>
          <w:color w:val="231F20"/>
          <w:spacing w:val="-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karcie interwencji.</w:t>
      </w:r>
      <w:r w:rsidR="00CC3720">
        <w:rPr>
          <w:color w:val="231F20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Kierownictwo</w:t>
      </w:r>
      <w:r w:rsidRPr="00CC3720">
        <w:rPr>
          <w:color w:val="231F20"/>
          <w:spacing w:val="-14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Muzeum</w:t>
      </w:r>
      <w:r w:rsidRPr="00CC3720">
        <w:rPr>
          <w:color w:val="231F20"/>
          <w:spacing w:val="-1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lub</w:t>
      </w:r>
      <w:r w:rsidRPr="00CC3720">
        <w:rPr>
          <w:color w:val="231F20"/>
          <w:spacing w:val="-14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osoba</w:t>
      </w:r>
      <w:r w:rsidRPr="00CC3720">
        <w:rPr>
          <w:color w:val="231F20"/>
          <w:spacing w:val="-13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odpowiedzialna</w:t>
      </w:r>
      <w:r w:rsidRPr="00CC3720">
        <w:rPr>
          <w:color w:val="231F20"/>
          <w:spacing w:val="-13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za</w:t>
      </w:r>
      <w:r w:rsidRPr="00CC3720">
        <w:rPr>
          <w:color w:val="231F20"/>
          <w:spacing w:val="-14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Standardy</w:t>
      </w:r>
      <w:r w:rsidRPr="00CC3720">
        <w:rPr>
          <w:color w:val="231F20"/>
          <w:spacing w:val="-1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w</w:t>
      </w:r>
      <w:r w:rsidRPr="00CC3720">
        <w:rPr>
          <w:color w:val="231F20"/>
          <w:spacing w:val="-13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czasie</w:t>
      </w:r>
      <w:r w:rsidRPr="00CC3720">
        <w:rPr>
          <w:color w:val="231F20"/>
          <w:spacing w:val="-1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spotkania,</w:t>
      </w:r>
      <w:r w:rsidRPr="00CC3720">
        <w:rPr>
          <w:color w:val="231F20"/>
          <w:spacing w:val="-5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pisemnie lub mailowo przekazuje informacje rodzicom/opiekunom dziecka o</w:t>
      </w:r>
      <w:r w:rsidRPr="00CC3720">
        <w:rPr>
          <w:color w:val="231F20"/>
          <w:spacing w:val="1"/>
          <w:sz w:val="24"/>
          <w:szCs w:val="24"/>
        </w:rPr>
        <w:t xml:space="preserve"> </w:t>
      </w:r>
      <w:r w:rsidRPr="00CC3720">
        <w:rPr>
          <w:color w:val="231F20"/>
          <w:spacing w:val="-1"/>
          <w:sz w:val="24"/>
          <w:szCs w:val="24"/>
        </w:rPr>
        <w:t xml:space="preserve">zdarzeniu oraz potrzebie/możliwości </w:t>
      </w:r>
      <w:r w:rsidRPr="00CC3720">
        <w:rPr>
          <w:color w:val="231F20"/>
          <w:sz w:val="24"/>
          <w:szCs w:val="24"/>
        </w:rPr>
        <w:t>skorzystania ze specjalistycznego wsparcia, w</w:t>
      </w:r>
      <w:r w:rsidRPr="00CC3720">
        <w:rPr>
          <w:color w:val="231F20"/>
          <w:spacing w:val="-5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tym</w:t>
      </w:r>
      <w:r w:rsidRPr="00CC3720">
        <w:rPr>
          <w:color w:val="231F20"/>
          <w:spacing w:val="-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u</w:t>
      </w:r>
      <w:r w:rsidRPr="00CC3720">
        <w:rPr>
          <w:color w:val="231F20"/>
          <w:spacing w:val="-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innych</w:t>
      </w:r>
      <w:r w:rsidRPr="00CC3720">
        <w:rPr>
          <w:color w:val="231F20"/>
          <w:spacing w:val="-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organizacji</w:t>
      </w:r>
      <w:r w:rsidRPr="00CC3720">
        <w:rPr>
          <w:color w:val="231F20"/>
          <w:spacing w:val="-1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lub</w:t>
      </w:r>
      <w:r w:rsidRPr="00CC3720">
        <w:rPr>
          <w:color w:val="231F20"/>
          <w:spacing w:val="-2"/>
          <w:sz w:val="24"/>
          <w:szCs w:val="24"/>
        </w:rPr>
        <w:t xml:space="preserve"> </w:t>
      </w:r>
      <w:r w:rsidRPr="00CC3720">
        <w:rPr>
          <w:color w:val="231F20"/>
          <w:sz w:val="24"/>
          <w:szCs w:val="24"/>
        </w:rPr>
        <w:t>służb.</w:t>
      </w:r>
    </w:p>
    <w:p w14:paraId="7A83F68F" w14:textId="236F8F19" w:rsidR="006B2B61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270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przypadku,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gdy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osobą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krzywdzącą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był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opiekun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grupy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szkolnej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przedszkolnej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Kierownictwo Muzeum lub osoba odpowiedzialna za Standardy przekazuje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informacje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dotyczące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zdarzenia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przełożonemu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tej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osoby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tym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dyrektorowi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danej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 xml:space="preserve">szkoły lub przedszkola, </w:t>
      </w:r>
      <w:r w:rsidR="006F5EAD" w:rsidRPr="45121AD6">
        <w:rPr>
          <w:color w:val="231F20"/>
          <w:sz w:val="24"/>
          <w:szCs w:val="24"/>
        </w:rPr>
        <w:t>który</w:t>
      </w:r>
      <w:r w:rsidRPr="45121AD6">
        <w:rPr>
          <w:color w:val="231F20"/>
          <w:sz w:val="24"/>
          <w:szCs w:val="24"/>
        </w:rPr>
        <w:t xml:space="preserve"> dalej prowadzi działania zgodnie z wewnętrznymi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procedurami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placówki</w:t>
      </w:r>
      <w:r w:rsidRPr="45121AD6">
        <w:rPr>
          <w:color w:val="231F20"/>
          <w:sz w:val="24"/>
          <w:szCs w:val="24"/>
        </w:rPr>
        <w:t>.</w:t>
      </w:r>
    </w:p>
    <w:p w14:paraId="7BBD6E3F" w14:textId="77777777" w:rsidR="006B2B61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143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 przypadku, gdy istnieje podejrzenie o popełnieniu wobec dziecka przestępstwa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Kierownictwo Muzeum lub osoba odpowiedzialna za Standardy sporządza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zawiadomienie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możliwości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popełnienia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przestępstwa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przekazuje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właściwej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miejscowo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jednostki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policji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prokuratury.</w:t>
      </w:r>
    </w:p>
    <w:p w14:paraId="547BEEC2" w14:textId="6F6C14BD" w:rsidR="006B2B61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134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 przypadku podejrzenia, że życie dziecka jest zagrożone lub grozi mu ciężki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uszczerbek na zdrowiu należy niezwłocznie poinformować odpowiednie służby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(policja,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pogotowie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ratunkowe),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dzwoniąc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numer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112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999.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Poinformowania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służb dokonuje pracownik/</w:t>
      </w:r>
      <w:r w:rsidR="006F5EAD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z w:val="24"/>
          <w:szCs w:val="24"/>
        </w:rPr>
        <w:t xml:space="preserve"> Muzeum, </w:t>
      </w:r>
      <w:r w:rsidR="006F5EAD" w:rsidRPr="45121AD6">
        <w:rPr>
          <w:color w:val="231F20"/>
          <w:sz w:val="24"/>
          <w:szCs w:val="24"/>
        </w:rPr>
        <w:t>który</w:t>
      </w:r>
      <w:r w:rsidRPr="45121AD6">
        <w:rPr>
          <w:color w:val="231F20"/>
          <w:sz w:val="24"/>
          <w:szCs w:val="24"/>
        </w:rPr>
        <w:t xml:space="preserve"> pierwszy powziął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informację o zagrożeniu i razem z Kierownictwem Muzeum lub osobą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odpowiedzialną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Standardy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wypełnia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kartę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interwencji.</w:t>
      </w:r>
    </w:p>
    <w:p w14:paraId="7A3BBE99" w14:textId="499B6078" w:rsidR="006B2B61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377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przypadku,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gdy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zgłoszono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podejrzenie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pracownika/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współpracownika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zostaje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natychmiast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odsunięta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wszelkich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form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kontaktu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dziećmi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czasu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wyjaśnienia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sprawy.</w:t>
      </w:r>
    </w:p>
    <w:p w14:paraId="6E397755" w14:textId="051D6D98" w:rsidR="006B2B61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157"/>
      </w:pPr>
      <w:r w:rsidRPr="00DA31A7">
        <w:rPr>
          <w:color w:val="231F20"/>
          <w:sz w:val="24"/>
          <w:szCs w:val="24"/>
        </w:rPr>
        <w:t>W przypadku gdy złożono podejrzenie krzywdzenia dziecka przez pracownika/</w:t>
      </w:r>
      <w:r w:rsidRPr="00DA31A7">
        <w:rPr>
          <w:color w:val="231F20"/>
          <w:spacing w:val="1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współpracownika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Muzeum</w:t>
      </w:r>
      <w:r w:rsidRPr="00DA31A7">
        <w:rPr>
          <w:color w:val="231F20"/>
          <w:spacing w:val="-9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w</w:t>
      </w:r>
      <w:r w:rsidRPr="00DA31A7">
        <w:rPr>
          <w:color w:val="231F20"/>
          <w:spacing w:val="-9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innej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formie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niż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popełnienie</w:t>
      </w:r>
      <w:r w:rsidRPr="00DA31A7">
        <w:rPr>
          <w:color w:val="231F20"/>
          <w:spacing w:val="-9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przestępstwa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na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jego</w:t>
      </w:r>
      <w:r w:rsidR="00DA31A7">
        <w:rPr>
          <w:color w:val="231F2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szkodę, Kierownictwo Muzeum lub osoba odpowiedzialna za Standardy powinni</w:t>
      </w:r>
      <w:r w:rsidRPr="00DA31A7">
        <w:rPr>
          <w:color w:val="231F20"/>
          <w:spacing w:val="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lastRenderedPageBreak/>
        <w:t>zbadać wszystkie okoliczności sprawy. W sytuacji gdy naruszenie dobra dziecka</w:t>
      </w:r>
      <w:r w:rsidRPr="00DA31A7">
        <w:rPr>
          <w:color w:val="231F20"/>
          <w:spacing w:val="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jest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znaczne,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w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szczególności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gdy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doszło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do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dyskryminacji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lub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naruszenia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godności</w:t>
      </w:r>
      <w:r w:rsidRPr="00DA31A7">
        <w:rPr>
          <w:color w:val="231F20"/>
          <w:spacing w:val="-52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dziecka,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należy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rozważyć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rozwiązanie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stosunku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prawnego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z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osobą,</w:t>
      </w:r>
      <w:r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która</w:t>
      </w:r>
      <w:r w:rsidRPr="00DA31A7">
        <w:rPr>
          <w:color w:val="231F20"/>
          <w:spacing w:val="-1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dopuściła</w:t>
      </w:r>
      <w:r w:rsidRPr="00DA31A7">
        <w:rPr>
          <w:color w:val="231F20"/>
          <w:spacing w:val="-5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się</w:t>
      </w:r>
      <w:r w:rsidRPr="00DA31A7">
        <w:rPr>
          <w:color w:val="231F20"/>
          <w:spacing w:val="-1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krzywdzenia</w:t>
      </w:r>
      <w:r w:rsidRPr="00DA31A7">
        <w:rPr>
          <w:color w:val="231F20"/>
        </w:rPr>
        <w:t>.</w:t>
      </w:r>
    </w:p>
    <w:p w14:paraId="67D21F28" w14:textId="7ED79E54" w:rsidR="006B2B61" w:rsidRPr="00DA31A7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1026"/>
        <w:rPr>
          <w:sz w:val="24"/>
          <w:szCs w:val="24"/>
        </w:rPr>
      </w:pPr>
      <w:r w:rsidRPr="00DA31A7">
        <w:rPr>
          <w:color w:val="231F20"/>
          <w:sz w:val="24"/>
          <w:szCs w:val="24"/>
        </w:rPr>
        <w:t>W przypadku, gdy zgłoszono podejrzenie o krzywdzeniu dziecka przez</w:t>
      </w:r>
      <w:r w:rsidRPr="00DA31A7">
        <w:rPr>
          <w:color w:val="231F20"/>
          <w:spacing w:val="1"/>
          <w:sz w:val="24"/>
          <w:szCs w:val="24"/>
        </w:rPr>
        <w:t xml:space="preserve"> </w:t>
      </w:r>
      <w:r w:rsidRPr="00DA31A7">
        <w:rPr>
          <w:color w:val="231F20"/>
          <w:spacing w:val="-1"/>
          <w:sz w:val="24"/>
          <w:szCs w:val="24"/>
        </w:rPr>
        <w:t>osobę</w:t>
      </w:r>
      <w:r w:rsidRPr="00DA31A7">
        <w:rPr>
          <w:color w:val="231F20"/>
          <w:spacing w:val="-12"/>
          <w:sz w:val="24"/>
          <w:szCs w:val="24"/>
        </w:rPr>
        <w:t xml:space="preserve"> </w:t>
      </w:r>
      <w:r w:rsidRPr="00DA31A7">
        <w:rPr>
          <w:color w:val="231F20"/>
          <w:spacing w:val="-1"/>
          <w:sz w:val="24"/>
          <w:szCs w:val="24"/>
        </w:rPr>
        <w:t>trzecią</w:t>
      </w:r>
      <w:r w:rsidRPr="00DA31A7">
        <w:rPr>
          <w:color w:val="231F20"/>
          <w:spacing w:val="-12"/>
          <w:sz w:val="24"/>
          <w:szCs w:val="24"/>
        </w:rPr>
        <w:t xml:space="preserve"> </w:t>
      </w:r>
      <w:r w:rsidRPr="00DA31A7">
        <w:rPr>
          <w:color w:val="231F20"/>
          <w:spacing w:val="-1"/>
          <w:sz w:val="24"/>
          <w:szCs w:val="24"/>
        </w:rPr>
        <w:t>nie</w:t>
      </w:r>
      <w:r w:rsidRPr="00DA31A7">
        <w:rPr>
          <w:color w:val="231F20"/>
          <w:spacing w:val="-12"/>
          <w:sz w:val="24"/>
          <w:szCs w:val="24"/>
        </w:rPr>
        <w:t xml:space="preserve"> </w:t>
      </w:r>
      <w:r w:rsidRPr="00DA31A7">
        <w:rPr>
          <w:color w:val="231F20"/>
          <w:spacing w:val="-1"/>
          <w:sz w:val="24"/>
          <w:szCs w:val="24"/>
        </w:rPr>
        <w:t>będącą</w:t>
      </w:r>
      <w:r w:rsidRPr="00DA31A7">
        <w:rPr>
          <w:color w:val="231F20"/>
          <w:spacing w:val="-12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rodzicem/opiekunem</w:t>
      </w:r>
      <w:r w:rsidRPr="00DA31A7">
        <w:rPr>
          <w:color w:val="231F20"/>
          <w:spacing w:val="-12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dziecka</w:t>
      </w:r>
      <w:r w:rsidRPr="00DA31A7">
        <w:rPr>
          <w:color w:val="231F20"/>
          <w:spacing w:val="-12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lub</w:t>
      </w:r>
      <w:r w:rsidRPr="00DA31A7">
        <w:rPr>
          <w:color w:val="231F20"/>
          <w:spacing w:val="-12"/>
          <w:sz w:val="24"/>
          <w:szCs w:val="24"/>
        </w:rPr>
        <w:t xml:space="preserve"> </w:t>
      </w:r>
      <w:r w:rsidRPr="00DA31A7">
        <w:rPr>
          <w:color w:val="231F20"/>
          <w:sz w:val="24"/>
          <w:szCs w:val="24"/>
        </w:rPr>
        <w:t>pracownikiem/</w:t>
      </w:r>
      <w:r w:rsidR="00DA31A7">
        <w:rPr>
          <w:color w:val="231F2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współpracownikiem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Muzeum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w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innej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formie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niż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popełnienie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przestępstwa</w:t>
      </w:r>
      <w:r w:rsidR="006F5EAD" w:rsidRPr="00DA31A7">
        <w:rPr>
          <w:color w:val="231F20"/>
          <w:spacing w:val="-11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na</w:t>
      </w:r>
      <w:r w:rsidR="006F5EAD" w:rsidRPr="00DA31A7">
        <w:rPr>
          <w:color w:val="231F20"/>
          <w:spacing w:val="-10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jego</w:t>
      </w:r>
      <w:r w:rsidR="006F5EAD" w:rsidRPr="00DA31A7">
        <w:rPr>
          <w:color w:val="231F20"/>
          <w:spacing w:val="-52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szkodę</w:t>
      </w:r>
      <w:r w:rsidR="006F5EAD" w:rsidRPr="00DA31A7">
        <w:rPr>
          <w:color w:val="231F20"/>
          <w:spacing w:val="-4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należy</w:t>
      </w:r>
      <w:r w:rsidR="006F5EAD" w:rsidRPr="00DA31A7">
        <w:rPr>
          <w:color w:val="231F20"/>
          <w:spacing w:val="-4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rekomendować</w:t>
      </w:r>
      <w:r w:rsidR="006F5EAD" w:rsidRPr="00DA31A7">
        <w:rPr>
          <w:color w:val="231F20"/>
          <w:spacing w:val="-4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zakaz</w:t>
      </w:r>
      <w:r w:rsidR="006F5EAD" w:rsidRPr="00DA31A7">
        <w:rPr>
          <w:color w:val="231F20"/>
          <w:spacing w:val="-5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wstępu</w:t>
      </w:r>
      <w:r w:rsidR="006F5EAD" w:rsidRPr="00DA31A7">
        <w:rPr>
          <w:color w:val="231F20"/>
          <w:spacing w:val="-5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tej</w:t>
      </w:r>
      <w:r w:rsidR="006F5EAD" w:rsidRPr="00DA31A7">
        <w:rPr>
          <w:color w:val="231F20"/>
          <w:spacing w:val="-4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osoby</w:t>
      </w:r>
      <w:r w:rsidR="006F5EAD" w:rsidRPr="00DA31A7">
        <w:rPr>
          <w:color w:val="231F20"/>
          <w:spacing w:val="-4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na</w:t>
      </w:r>
      <w:r w:rsidR="006F5EAD" w:rsidRPr="00DA31A7">
        <w:rPr>
          <w:color w:val="231F20"/>
          <w:spacing w:val="-5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teren</w:t>
      </w:r>
      <w:r w:rsidR="006F5EAD" w:rsidRPr="00DA31A7">
        <w:rPr>
          <w:color w:val="231F20"/>
          <w:spacing w:val="-5"/>
          <w:sz w:val="24"/>
          <w:szCs w:val="24"/>
        </w:rPr>
        <w:t xml:space="preserve"> </w:t>
      </w:r>
      <w:r w:rsidR="006F5EAD" w:rsidRPr="00DA31A7">
        <w:rPr>
          <w:color w:val="231F20"/>
          <w:sz w:val="24"/>
          <w:szCs w:val="24"/>
        </w:rPr>
        <w:t>Muzeum.</w:t>
      </w:r>
    </w:p>
    <w:p w14:paraId="7845ED27" w14:textId="387B0103" w:rsidR="006B2B61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Wszystkie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osoby,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które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związku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wykonywaniem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obowiązków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służbowych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powzięły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informacje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krzywdzeniu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informacje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związane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są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zobowiązane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zachowania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tajemnicy,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wyłączając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informacje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przekazywane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uprawnionym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instytucjom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ramach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działań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interwencyjnych.</w:t>
      </w:r>
    </w:p>
    <w:p w14:paraId="1E372F2D" w14:textId="6F1F3CB2" w:rsidR="005041E0" w:rsidRDefault="00000000" w:rsidP="00A67D29">
      <w:pPr>
        <w:pStyle w:val="Akapitzlist"/>
        <w:numPr>
          <w:ilvl w:val="0"/>
          <w:numId w:val="13"/>
        </w:numPr>
        <w:tabs>
          <w:tab w:val="left" w:pos="461"/>
        </w:tabs>
        <w:spacing w:before="240" w:after="240" w:line="360" w:lineRule="auto"/>
        <w:ind w:right="132"/>
        <w:rPr>
          <w:color w:val="231F20"/>
          <w:sz w:val="24"/>
          <w:szCs w:val="24"/>
        </w:rPr>
      </w:pPr>
      <w:r w:rsidRPr="45121AD6">
        <w:rPr>
          <w:color w:val="231F20"/>
          <w:sz w:val="24"/>
          <w:szCs w:val="24"/>
        </w:rPr>
        <w:t>W przypadku, gdy podejrzenie zagrożenia bezpieczeństwa dziecka zgłosili rodzice/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opiekunowie dziecka, a podejrzenie nie zostało potwierdzone, należy o tym fakcie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poinformować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="006F5EAD" w:rsidRPr="45121AD6">
        <w:rPr>
          <w:color w:val="231F20"/>
          <w:sz w:val="24"/>
          <w:szCs w:val="24"/>
        </w:rPr>
        <w:t>rodziców</w:t>
      </w:r>
      <w:r w:rsidRPr="45121AD6">
        <w:rPr>
          <w:color w:val="231F20"/>
          <w:sz w:val="24"/>
          <w:szCs w:val="24"/>
        </w:rPr>
        <w:t>/</w:t>
      </w:r>
      <w:r w:rsidR="006F5EAD" w:rsidRPr="45121AD6">
        <w:rPr>
          <w:color w:val="231F20"/>
          <w:sz w:val="24"/>
          <w:szCs w:val="24"/>
        </w:rPr>
        <w:t>opiekunów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piśmie.</w:t>
      </w:r>
    </w:p>
    <w:p w14:paraId="73020106" w14:textId="4EB16B1D" w:rsidR="006B2B61" w:rsidRPr="007F62D3" w:rsidRDefault="00301BF5" w:rsidP="00A67D29">
      <w:pPr>
        <w:pStyle w:val="Nagwek3"/>
        <w:spacing w:before="240" w:after="240" w:line="360" w:lineRule="auto"/>
        <w:jc w:val="center"/>
        <w:rPr>
          <w:rFonts w:asciiTheme="minorHAnsi" w:eastAsiaTheme="minorEastAsia" w:hAnsiTheme="minorHAnsi" w:cstheme="minorHAnsi"/>
          <w:b/>
          <w:bCs/>
          <w:color w:val="auto"/>
        </w:rPr>
      </w:pPr>
      <w:r w:rsidRPr="007F62D3">
        <w:rPr>
          <w:rFonts w:asciiTheme="minorHAnsi" w:eastAsiaTheme="minorEastAsia" w:hAnsiTheme="minorHAnsi" w:cstheme="minorHAnsi"/>
          <w:b/>
          <w:bCs/>
          <w:color w:val="auto"/>
        </w:rPr>
        <w:t xml:space="preserve">Krzywdzenie </w:t>
      </w:r>
      <w:r w:rsidR="006F5EAD" w:rsidRPr="007F62D3">
        <w:rPr>
          <w:rFonts w:asciiTheme="minorHAnsi" w:eastAsiaTheme="minorEastAsia" w:hAnsiTheme="minorHAnsi" w:cstheme="minorHAnsi"/>
          <w:b/>
          <w:bCs/>
          <w:color w:val="auto"/>
        </w:rPr>
        <w:t>rówieśnicze</w:t>
      </w:r>
    </w:p>
    <w:p w14:paraId="29284DF4" w14:textId="511C25AE" w:rsidR="00C7141D" w:rsidRPr="006F5EAD" w:rsidRDefault="00C7141D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6F5EAD">
        <w:rPr>
          <w:b/>
          <w:bCs/>
          <w:sz w:val="24"/>
          <w:szCs w:val="24"/>
        </w:rPr>
        <w:t>§ 6.</w:t>
      </w:r>
    </w:p>
    <w:p w14:paraId="35B4FE8A" w14:textId="58DF1866" w:rsidR="006B2B61" w:rsidRPr="005041E0" w:rsidRDefault="00000000" w:rsidP="00A67D29">
      <w:pPr>
        <w:pStyle w:val="Akapitzlist"/>
        <w:numPr>
          <w:ilvl w:val="0"/>
          <w:numId w:val="12"/>
        </w:numPr>
        <w:tabs>
          <w:tab w:val="left" w:pos="461"/>
        </w:tabs>
        <w:spacing w:before="240" w:after="240" w:line="360" w:lineRule="auto"/>
        <w:ind w:right="166"/>
        <w:rPr>
          <w:sz w:val="24"/>
          <w:szCs w:val="24"/>
        </w:rPr>
      </w:pPr>
      <w:r w:rsidRPr="005041E0">
        <w:rPr>
          <w:color w:val="1D1D1B"/>
          <w:sz w:val="24"/>
          <w:szCs w:val="24"/>
        </w:rPr>
        <w:t>W przypadku podejrzenia krzywdzenia dziecka przez inne dziecko przebywające w</w:t>
      </w:r>
      <w:r w:rsidRPr="005041E0">
        <w:rPr>
          <w:color w:val="1D1D1B"/>
          <w:spacing w:val="-52"/>
          <w:sz w:val="24"/>
          <w:szCs w:val="24"/>
        </w:rPr>
        <w:t xml:space="preserve"> </w:t>
      </w:r>
      <w:r w:rsidRPr="005041E0">
        <w:rPr>
          <w:color w:val="1D1D1B"/>
          <w:spacing w:val="-1"/>
          <w:sz w:val="24"/>
          <w:szCs w:val="24"/>
        </w:rPr>
        <w:t>Muzeum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pacing w:val="-1"/>
          <w:sz w:val="24"/>
          <w:szCs w:val="24"/>
        </w:rPr>
        <w:t>pracownik/</w:t>
      </w:r>
      <w:r w:rsidR="006F5EAD" w:rsidRPr="005041E0">
        <w:rPr>
          <w:color w:val="1D1D1B"/>
          <w:spacing w:val="-1"/>
          <w:sz w:val="24"/>
          <w:szCs w:val="24"/>
        </w:rPr>
        <w:t>współpracownik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pacing w:val="-1"/>
          <w:sz w:val="24"/>
          <w:szCs w:val="24"/>
        </w:rPr>
        <w:t>Muzeum</w:t>
      </w:r>
      <w:r w:rsidRPr="005041E0">
        <w:rPr>
          <w:color w:val="1D1D1B"/>
          <w:spacing w:val="-11"/>
          <w:sz w:val="24"/>
          <w:szCs w:val="24"/>
        </w:rPr>
        <w:t xml:space="preserve"> </w:t>
      </w:r>
      <w:r w:rsidRPr="005041E0">
        <w:rPr>
          <w:color w:val="1D1D1B"/>
          <w:spacing w:val="-1"/>
          <w:sz w:val="24"/>
          <w:szCs w:val="24"/>
        </w:rPr>
        <w:t>powinien</w:t>
      </w:r>
      <w:r w:rsidRPr="005041E0">
        <w:rPr>
          <w:color w:val="1D1D1B"/>
          <w:spacing w:val="-13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przeprowadzić</w:t>
      </w:r>
      <w:r w:rsidRPr="005041E0">
        <w:rPr>
          <w:color w:val="1D1D1B"/>
          <w:spacing w:val="-11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rozmowę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z</w:t>
      </w:r>
      <w:r w:rsidRPr="005041E0">
        <w:rPr>
          <w:color w:val="1D1D1B"/>
          <w:spacing w:val="-51"/>
          <w:sz w:val="24"/>
          <w:szCs w:val="24"/>
        </w:rPr>
        <w:t xml:space="preserve"> </w:t>
      </w:r>
      <w:r w:rsidRPr="005041E0">
        <w:rPr>
          <w:color w:val="1D1D1B"/>
          <w:spacing w:val="-1"/>
          <w:sz w:val="24"/>
          <w:szCs w:val="24"/>
        </w:rPr>
        <w:t>dzieckiem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podejrzewanym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o</w:t>
      </w:r>
      <w:r w:rsidRPr="005041E0">
        <w:rPr>
          <w:color w:val="1D1D1B"/>
          <w:spacing w:val="-13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krzywdzenie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oraz</w:t>
      </w:r>
      <w:r w:rsidRPr="005041E0">
        <w:rPr>
          <w:color w:val="1D1D1B"/>
          <w:spacing w:val="-13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jego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rodzicami/opiekunami,</w:t>
      </w:r>
      <w:r w:rsidRPr="005041E0">
        <w:rPr>
          <w:color w:val="1D1D1B"/>
          <w:spacing w:val="-12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a</w:t>
      </w:r>
      <w:r w:rsidRPr="005041E0">
        <w:rPr>
          <w:color w:val="1D1D1B"/>
          <w:spacing w:val="-13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także</w:t>
      </w:r>
      <w:r w:rsidRPr="005041E0">
        <w:rPr>
          <w:color w:val="1D1D1B"/>
          <w:spacing w:val="1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oddzielnie z dzieckiem poddawanym krzywdzeniu i jego rodzicami/opiekunami.</w:t>
      </w:r>
      <w:r w:rsidRPr="005041E0">
        <w:rPr>
          <w:color w:val="1D1D1B"/>
          <w:spacing w:val="1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Ponadto należy porozmawiać z innymi osobami mającymi wiedzę o zdarzeniu. W</w:t>
      </w:r>
      <w:r w:rsidRPr="005041E0">
        <w:rPr>
          <w:color w:val="1D1D1B"/>
          <w:spacing w:val="1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trakcie</w:t>
      </w:r>
      <w:r w:rsidRPr="005041E0">
        <w:rPr>
          <w:color w:val="1D1D1B"/>
          <w:spacing w:val="-5"/>
          <w:sz w:val="24"/>
          <w:szCs w:val="24"/>
        </w:rPr>
        <w:t xml:space="preserve"> </w:t>
      </w:r>
      <w:r w:rsidR="006F5EAD" w:rsidRPr="005041E0">
        <w:rPr>
          <w:color w:val="1D1D1B"/>
          <w:sz w:val="24"/>
          <w:szCs w:val="24"/>
        </w:rPr>
        <w:t>rozmów</w:t>
      </w:r>
      <w:r w:rsidRPr="005041E0">
        <w:rPr>
          <w:color w:val="1D1D1B"/>
          <w:spacing w:val="-5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należy</w:t>
      </w:r>
      <w:r w:rsidRPr="005041E0">
        <w:rPr>
          <w:color w:val="1D1D1B"/>
          <w:spacing w:val="-5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dążyć</w:t>
      </w:r>
      <w:r w:rsidRPr="005041E0">
        <w:rPr>
          <w:color w:val="1D1D1B"/>
          <w:spacing w:val="-5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do</w:t>
      </w:r>
      <w:r w:rsidRPr="005041E0">
        <w:rPr>
          <w:color w:val="1D1D1B"/>
          <w:spacing w:val="-6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ustalenia</w:t>
      </w:r>
      <w:r w:rsidRPr="005041E0">
        <w:rPr>
          <w:color w:val="1D1D1B"/>
          <w:spacing w:val="-6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przebiegu</w:t>
      </w:r>
      <w:r w:rsidRPr="005041E0">
        <w:rPr>
          <w:color w:val="1D1D1B"/>
          <w:spacing w:val="-6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zdarzenia,</w:t>
      </w:r>
      <w:r w:rsidRPr="005041E0">
        <w:rPr>
          <w:color w:val="1D1D1B"/>
          <w:spacing w:val="-5"/>
          <w:sz w:val="24"/>
          <w:szCs w:val="24"/>
        </w:rPr>
        <w:t xml:space="preserve"> </w:t>
      </w:r>
      <w:r w:rsidRPr="005041E0">
        <w:rPr>
          <w:color w:val="1D1D1B"/>
          <w:sz w:val="24"/>
          <w:szCs w:val="24"/>
        </w:rPr>
        <w:t>a</w:t>
      </w:r>
      <w:r w:rsidRPr="005041E0">
        <w:rPr>
          <w:color w:val="1D1D1B"/>
          <w:spacing w:val="-5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także</w:t>
      </w:r>
      <w:r w:rsidRPr="005041E0">
        <w:rPr>
          <w:color w:val="231F20"/>
          <w:spacing w:val="-5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wpływu</w:t>
      </w:r>
      <w:r w:rsidR="005041E0">
        <w:rPr>
          <w:color w:val="231F20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zdarzenia</w:t>
      </w:r>
      <w:r w:rsidRPr="005041E0">
        <w:rPr>
          <w:color w:val="231F20"/>
          <w:spacing w:val="-12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na</w:t>
      </w:r>
      <w:r w:rsidRPr="005041E0">
        <w:rPr>
          <w:color w:val="231F20"/>
          <w:spacing w:val="-12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zdrowie</w:t>
      </w:r>
      <w:r w:rsidRPr="005041E0">
        <w:rPr>
          <w:color w:val="231F20"/>
          <w:spacing w:val="-12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psychiczne</w:t>
      </w:r>
      <w:r w:rsidRPr="005041E0">
        <w:rPr>
          <w:color w:val="231F20"/>
          <w:spacing w:val="-11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i</w:t>
      </w:r>
      <w:r w:rsidRPr="005041E0">
        <w:rPr>
          <w:color w:val="231F20"/>
          <w:spacing w:val="-12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fizyczne</w:t>
      </w:r>
      <w:r w:rsidRPr="005041E0">
        <w:rPr>
          <w:color w:val="231F20"/>
          <w:spacing w:val="-11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dziecka</w:t>
      </w:r>
      <w:r w:rsidRPr="005041E0">
        <w:rPr>
          <w:color w:val="231F20"/>
          <w:spacing w:val="-12"/>
          <w:sz w:val="24"/>
          <w:szCs w:val="24"/>
        </w:rPr>
        <w:t xml:space="preserve"> </w:t>
      </w:r>
      <w:r w:rsidRPr="005041E0">
        <w:rPr>
          <w:color w:val="231F20"/>
          <w:sz w:val="24"/>
          <w:szCs w:val="24"/>
        </w:rPr>
        <w:t>krzywdzonego.</w:t>
      </w:r>
    </w:p>
    <w:p w14:paraId="1B3B0653" w14:textId="0070E27F" w:rsidR="006B2B61" w:rsidRDefault="006F5EAD" w:rsidP="00A67D29">
      <w:pPr>
        <w:pStyle w:val="Akapitzlist"/>
        <w:numPr>
          <w:ilvl w:val="0"/>
          <w:numId w:val="12"/>
        </w:numPr>
        <w:tabs>
          <w:tab w:val="left" w:pos="461"/>
        </w:tabs>
        <w:spacing w:before="240" w:after="240" w:line="360" w:lineRule="auto"/>
        <w:ind w:right="475"/>
        <w:rPr>
          <w:sz w:val="24"/>
          <w:szCs w:val="24"/>
        </w:rPr>
      </w:pPr>
      <w:r w:rsidRPr="45121AD6">
        <w:rPr>
          <w:color w:val="1D1D1B"/>
          <w:spacing w:val="-1"/>
          <w:sz w:val="24"/>
          <w:szCs w:val="24"/>
        </w:rPr>
        <w:lastRenderedPageBreak/>
        <w:t>Wspólnie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pacing w:val="-1"/>
          <w:sz w:val="24"/>
          <w:szCs w:val="24"/>
        </w:rPr>
        <w:t>z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pacing w:val="-1"/>
          <w:sz w:val="24"/>
          <w:szCs w:val="24"/>
        </w:rPr>
        <w:t>rodzicami/opiekunami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krzywdzącego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należy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opracować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plan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naprawczy,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celem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zmiany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niepożądanych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zachowani.</w:t>
      </w:r>
    </w:p>
    <w:p w14:paraId="447F15DB" w14:textId="27BC0DB4" w:rsidR="006B2B61" w:rsidRDefault="00000000" w:rsidP="00A67D29">
      <w:pPr>
        <w:pStyle w:val="Akapitzlist"/>
        <w:numPr>
          <w:ilvl w:val="0"/>
          <w:numId w:val="12"/>
        </w:numPr>
        <w:tabs>
          <w:tab w:val="left" w:pos="461"/>
        </w:tabs>
        <w:spacing w:before="240" w:after="240" w:line="360" w:lineRule="auto"/>
        <w:ind w:right="230"/>
        <w:rPr>
          <w:sz w:val="24"/>
          <w:szCs w:val="24"/>
        </w:rPr>
      </w:pPr>
      <w:r w:rsidRPr="45121AD6">
        <w:rPr>
          <w:color w:val="1D1D1B"/>
          <w:spacing w:val="-1"/>
          <w:sz w:val="24"/>
          <w:szCs w:val="24"/>
        </w:rPr>
        <w:t xml:space="preserve">Z rodzicami/opiekunami </w:t>
      </w:r>
      <w:r w:rsidRPr="45121AD6">
        <w:rPr>
          <w:color w:val="1D1D1B"/>
          <w:sz w:val="24"/>
          <w:szCs w:val="24"/>
        </w:rPr>
        <w:t xml:space="preserve">dziecka poddawanego krzywdzeniu należy ustalić </w:t>
      </w:r>
      <w:r w:rsidR="006F5EAD" w:rsidRPr="45121AD6">
        <w:rPr>
          <w:color w:val="1D1D1B"/>
          <w:sz w:val="24"/>
          <w:szCs w:val="24"/>
        </w:rPr>
        <w:t>sposób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pacing w:val="-1"/>
          <w:sz w:val="24"/>
          <w:szCs w:val="24"/>
        </w:rPr>
        <w:t>zapewnienia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pacing w:val="-1"/>
          <w:sz w:val="24"/>
          <w:szCs w:val="24"/>
        </w:rPr>
        <w:t>mu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bezpieczeństwa,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włączając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odizolowanie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go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od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="006F5EAD" w:rsidRPr="45121AD6">
        <w:rPr>
          <w:color w:val="1D1D1B"/>
          <w:sz w:val="24"/>
          <w:szCs w:val="24"/>
        </w:rPr>
        <w:t>źródeł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zagrożenia.</w:t>
      </w:r>
    </w:p>
    <w:p w14:paraId="2A92F926" w14:textId="77777777" w:rsidR="006B2B61" w:rsidRDefault="00000000" w:rsidP="00A67D29">
      <w:pPr>
        <w:pStyle w:val="Akapitzlist"/>
        <w:numPr>
          <w:ilvl w:val="0"/>
          <w:numId w:val="12"/>
        </w:numPr>
        <w:tabs>
          <w:tab w:val="left" w:pos="461"/>
        </w:tabs>
        <w:spacing w:before="240" w:after="240" w:line="360" w:lineRule="auto"/>
        <w:ind w:right="403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Jeżeli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osobą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podejrzewaną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krzywdzenie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jest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dziecko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wieku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od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13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17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lat,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a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jego zachowanie stanowi czyn karalny, należy ponadto poinformować właściwy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miejscowo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sąd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rodzinny</w:t>
      </w:r>
      <w:r w:rsidRPr="45121AD6">
        <w:rPr>
          <w:color w:val="1D1D1B"/>
          <w:spacing w:val="-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lub</w:t>
      </w:r>
      <w:r w:rsidRPr="45121AD6">
        <w:rPr>
          <w:color w:val="1D1D1B"/>
          <w:spacing w:val="-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policję</w:t>
      </w:r>
      <w:r w:rsidRPr="45121AD6">
        <w:rPr>
          <w:color w:val="1D1D1B"/>
          <w:spacing w:val="-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poprzez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pisemne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zawiadomienie.</w:t>
      </w:r>
    </w:p>
    <w:p w14:paraId="36CD47AF" w14:textId="073206BF" w:rsidR="006B2B61" w:rsidRDefault="00000000" w:rsidP="00A67D29">
      <w:pPr>
        <w:pStyle w:val="Akapitzlist"/>
        <w:numPr>
          <w:ilvl w:val="0"/>
          <w:numId w:val="12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Jeżeli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osobą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podejrzewaną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krzywdzenie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jest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dziecko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powyżej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lat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17,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a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jego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zachowanie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stanowi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przestępstwo,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="006F5EAD" w:rsidRPr="45121AD6">
        <w:rPr>
          <w:color w:val="1D1D1B"/>
          <w:sz w:val="24"/>
          <w:szCs w:val="24"/>
        </w:rPr>
        <w:t>wówczas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należy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poinformować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właściwą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 xml:space="preserve">miejscowo jednostkę policji lub prokuratury poprzez pisemne </w:t>
      </w:r>
      <w:r w:rsidR="009D03BA" w:rsidRPr="45121AD6">
        <w:rPr>
          <w:color w:val="1D1D1B"/>
          <w:sz w:val="24"/>
          <w:szCs w:val="24"/>
        </w:rPr>
        <w:t>zawiadomienie.</w:t>
      </w:r>
      <w:r w:rsidR="009D03BA" w:rsidRPr="45121AD6">
        <w:rPr>
          <w:color w:val="231F20"/>
          <w:sz w:val="24"/>
          <w:szCs w:val="24"/>
        </w:rPr>
        <w:t xml:space="preserve"> Inna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forma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krzywdzenia,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niebędąca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przestępstwem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np.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krzyk,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kary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fizyczne,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poniżanie;</w:t>
      </w:r>
    </w:p>
    <w:p w14:paraId="01375004" w14:textId="77777777" w:rsidR="007B14C8" w:rsidRDefault="00301BF5" w:rsidP="007B14C8">
      <w:pPr>
        <w:pStyle w:val="Nagwek2"/>
        <w:spacing w:before="240" w:line="360" w:lineRule="auto"/>
        <w:jc w:val="center"/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Rozdział V</w:t>
      </w:r>
    </w:p>
    <w:p w14:paraId="3F505C31" w14:textId="17E9D905" w:rsidR="006B2B61" w:rsidRDefault="00301BF5" w:rsidP="007B14C8">
      <w:pPr>
        <w:pStyle w:val="Nagwek2"/>
        <w:spacing w:before="0" w:after="24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zasady ochrony danych osobowych i wizerunku dziecka</w:t>
      </w:r>
    </w:p>
    <w:p w14:paraId="7EE44670" w14:textId="54ED5D40" w:rsidR="00C7141D" w:rsidRPr="006F5EAD" w:rsidRDefault="00C7141D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6F5EAD">
        <w:rPr>
          <w:b/>
          <w:bCs/>
          <w:sz w:val="24"/>
          <w:szCs w:val="24"/>
        </w:rPr>
        <w:t>§ 7.</w:t>
      </w:r>
    </w:p>
    <w:p w14:paraId="174242EC" w14:textId="40224CAC" w:rsidR="006B2B61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384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zapewnia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najwyższe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standardy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ochrony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danych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osobowych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wizerunku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dzieci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zgodne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obowiązującymi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przepisami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prawa.</w:t>
      </w:r>
    </w:p>
    <w:p w14:paraId="651B1DDB" w14:textId="2A6D6BD2" w:rsidR="006B2B61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184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uznaje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prawo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każdego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prywatności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ochrony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dóbr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osobistych,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zapewniając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im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ochronę wizerunku.</w:t>
      </w:r>
    </w:p>
    <w:p w14:paraId="2155F1A2" w14:textId="77777777" w:rsidR="006B2B61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327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Dane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osobowe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oraz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prawo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wykorzystania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wizerunku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przekazywane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są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każdorazowo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pisemnie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zgodą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opiekuna.</w:t>
      </w:r>
    </w:p>
    <w:p w14:paraId="5ACA87EC" w14:textId="401DA498" w:rsidR="006B2B61" w:rsidRPr="003E344A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234"/>
        <w:rPr>
          <w:sz w:val="24"/>
          <w:szCs w:val="24"/>
        </w:rPr>
      </w:pPr>
      <w:r w:rsidRPr="003E344A">
        <w:rPr>
          <w:color w:val="1D1D1B"/>
          <w:sz w:val="24"/>
          <w:szCs w:val="24"/>
        </w:rPr>
        <w:t>Jeżeli</w:t>
      </w:r>
      <w:r w:rsidRPr="003E344A">
        <w:rPr>
          <w:color w:val="1D1D1B"/>
          <w:spacing w:val="-14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wizerunek</w:t>
      </w:r>
      <w:r w:rsidRPr="003E344A">
        <w:rPr>
          <w:color w:val="1D1D1B"/>
          <w:spacing w:val="-12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dziecka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stanowi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jedynie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="009D03BA" w:rsidRPr="003E344A">
        <w:rPr>
          <w:color w:val="1D1D1B"/>
          <w:sz w:val="24"/>
          <w:szCs w:val="24"/>
        </w:rPr>
        <w:t>szczegół</w:t>
      </w:r>
      <w:r w:rsidRPr="003E344A">
        <w:rPr>
          <w:color w:val="1D1D1B"/>
          <w:spacing w:val="-12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całości,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takiej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jak</w:t>
      </w:r>
      <w:r w:rsidRPr="003E344A">
        <w:rPr>
          <w:color w:val="1D1D1B"/>
          <w:spacing w:val="-12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zgromadzenie,</w:t>
      </w:r>
      <w:r w:rsidRPr="003E344A">
        <w:rPr>
          <w:color w:val="1D1D1B"/>
          <w:spacing w:val="1"/>
          <w:sz w:val="24"/>
          <w:szCs w:val="24"/>
        </w:rPr>
        <w:t xml:space="preserve"> </w:t>
      </w:r>
      <w:r w:rsidRPr="003E344A">
        <w:rPr>
          <w:color w:val="1D1D1B"/>
          <w:spacing w:val="-1"/>
          <w:sz w:val="24"/>
          <w:szCs w:val="24"/>
        </w:rPr>
        <w:t>krajobraz,</w:t>
      </w:r>
      <w:r w:rsidRPr="003E344A">
        <w:rPr>
          <w:color w:val="1D1D1B"/>
          <w:spacing w:val="-12"/>
          <w:sz w:val="24"/>
          <w:szCs w:val="24"/>
        </w:rPr>
        <w:t xml:space="preserve"> </w:t>
      </w:r>
      <w:r w:rsidRPr="003E344A">
        <w:rPr>
          <w:color w:val="1D1D1B"/>
          <w:spacing w:val="-1"/>
          <w:sz w:val="24"/>
          <w:szCs w:val="24"/>
        </w:rPr>
        <w:t>publiczne</w:t>
      </w:r>
      <w:r w:rsidRPr="003E344A">
        <w:rPr>
          <w:color w:val="1D1D1B"/>
          <w:spacing w:val="-12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wydarzenie,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zgoda</w:t>
      </w:r>
      <w:r w:rsidRPr="003E344A">
        <w:rPr>
          <w:color w:val="1D1D1B"/>
          <w:spacing w:val="-12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opiekuna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na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utrwalenie</w:t>
      </w:r>
      <w:r w:rsidRPr="003E344A">
        <w:rPr>
          <w:color w:val="1D1D1B"/>
          <w:spacing w:val="-12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wizerunku</w:t>
      </w:r>
      <w:r w:rsidRPr="003E344A">
        <w:rPr>
          <w:color w:val="1D1D1B"/>
          <w:spacing w:val="-13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dziecka</w:t>
      </w:r>
      <w:r w:rsidR="003E344A">
        <w:rPr>
          <w:color w:val="1D1D1B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nie</w:t>
      </w:r>
      <w:r w:rsidRPr="003E344A">
        <w:rPr>
          <w:color w:val="1D1D1B"/>
          <w:spacing w:val="-5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jest</w:t>
      </w:r>
      <w:r w:rsidRPr="003E344A">
        <w:rPr>
          <w:color w:val="1D1D1B"/>
          <w:spacing w:val="-5"/>
          <w:sz w:val="24"/>
          <w:szCs w:val="24"/>
        </w:rPr>
        <w:t xml:space="preserve"> </w:t>
      </w:r>
      <w:r w:rsidRPr="003E344A">
        <w:rPr>
          <w:color w:val="1D1D1B"/>
          <w:sz w:val="24"/>
          <w:szCs w:val="24"/>
        </w:rPr>
        <w:t>wymagana.</w:t>
      </w:r>
    </w:p>
    <w:p w14:paraId="460C2393" w14:textId="6611BF09" w:rsidR="006B2B61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564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 xml:space="preserve">Pracownik i </w:t>
      </w:r>
      <w:r w:rsidR="009D03BA" w:rsidRPr="45121AD6">
        <w:rPr>
          <w:color w:val="1D1D1B"/>
          <w:sz w:val="24"/>
          <w:szCs w:val="24"/>
        </w:rPr>
        <w:t>współpracownik</w:t>
      </w:r>
      <w:r w:rsidRPr="45121AD6">
        <w:rPr>
          <w:color w:val="1D1D1B"/>
          <w:sz w:val="24"/>
          <w:szCs w:val="24"/>
        </w:rPr>
        <w:t xml:space="preserve"> Muzeum ma obowiązek zachowania w tajemnicy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danych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osobowych,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które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przetwarza,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oraz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zachowania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tajemnicy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sposobów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zabezpieczenia</w:t>
      </w:r>
      <w:r w:rsidRPr="45121AD6">
        <w:rPr>
          <w:color w:val="1D1D1B"/>
          <w:spacing w:val="-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danych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osobowych</w:t>
      </w:r>
      <w:r w:rsidRPr="45121AD6">
        <w:rPr>
          <w:color w:val="1D1D1B"/>
          <w:spacing w:val="-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przed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nieuprawnionym</w:t>
      </w:r>
      <w:r w:rsidRPr="45121AD6">
        <w:rPr>
          <w:color w:val="1D1D1B"/>
          <w:spacing w:val="-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dostępem.</w:t>
      </w:r>
    </w:p>
    <w:p w14:paraId="365F7439" w14:textId="4F0A44CD" w:rsidR="006B2B61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1156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Dane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osobowe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są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udostępniane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wyłącznie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osobom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podmiotom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uprawnionym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podstawie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przepisów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prawa.</w:t>
      </w:r>
    </w:p>
    <w:p w14:paraId="417BAE44" w14:textId="527FE9DA" w:rsidR="006B2B61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871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Pracownik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lub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współpracownik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jest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uprawniony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przetwarzania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danych osobowych dziecka i udostępniania tych danych w ramach zespołu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interdyscyplinarnego,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powołanego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trybie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Ustawy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dnia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29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lipca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2005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r.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przeciwdziałaniu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przemocy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rodzinie.</w:t>
      </w:r>
    </w:p>
    <w:p w14:paraId="10C96ADE" w14:textId="506F40D1" w:rsidR="006B2B61" w:rsidRDefault="00000000" w:rsidP="00A67D29">
      <w:pPr>
        <w:pStyle w:val="Akapitzlist"/>
        <w:numPr>
          <w:ilvl w:val="0"/>
          <w:numId w:val="11"/>
        </w:numPr>
        <w:tabs>
          <w:tab w:val="left" w:pos="461"/>
        </w:tabs>
        <w:spacing w:before="240" w:after="240" w:line="360" w:lineRule="auto"/>
        <w:ind w:right="587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 xml:space="preserve">Wszyscy pracownicy i </w:t>
      </w:r>
      <w:r w:rsidR="009D03BA" w:rsidRPr="45121AD6">
        <w:rPr>
          <w:color w:val="1D1D1B"/>
          <w:sz w:val="24"/>
          <w:szCs w:val="24"/>
        </w:rPr>
        <w:t>współpracownicy</w:t>
      </w:r>
      <w:r w:rsidRPr="45121AD6">
        <w:rPr>
          <w:color w:val="1D1D1B"/>
          <w:sz w:val="24"/>
          <w:szCs w:val="24"/>
        </w:rPr>
        <w:t xml:space="preserve"> Muzeum przed podjęciem pracy lub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współpracy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są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obligatoryjnie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szkoleni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przepisów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zasad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dotyczących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ochrony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danych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osobowych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podpisują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odpowiednie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oświadczenia.</w:t>
      </w:r>
    </w:p>
    <w:p w14:paraId="47C24EF1" w14:textId="77777777" w:rsidR="006B2B61" w:rsidRPr="00525799" w:rsidRDefault="00301BF5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525799">
        <w:rPr>
          <w:b/>
          <w:bCs/>
          <w:sz w:val="24"/>
          <w:szCs w:val="24"/>
        </w:rPr>
        <w:t>§ 8.</w:t>
      </w:r>
    </w:p>
    <w:p w14:paraId="4714636B" w14:textId="72ABA49A" w:rsidR="006B2B61" w:rsidRDefault="00000000" w:rsidP="00A67D29">
      <w:pPr>
        <w:pStyle w:val="Akapitzlist"/>
        <w:numPr>
          <w:ilvl w:val="0"/>
          <w:numId w:val="10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Pracownik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lub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współpracownik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-8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nie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udostępnia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przedstawicielom</w:t>
      </w:r>
      <w:r w:rsidRPr="45121AD6">
        <w:rPr>
          <w:color w:val="1D1D1B"/>
          <w:spacing w:val="-7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mediów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informacji o dziecku ani nie umożliwia utrwalania wizerunku dziecka (filmowanie,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fotografowanie,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nagrywanie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głosu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dziecka)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terenie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bez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pisemnej</w:t>
      </w:r>
      <w:r w:rsidRPr="45121AD6">
        <w:rPr>
          <w:color w:val="1D1D1B"/>
          <w:spacing w:val="-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zgody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opiekuna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dziecka.</w:t>
      </w:r>
    </w:p>
    <w:p w14:paraId="00554136" w14:textId="6908401B" w:rsidR="006B2B61" w:rsidRDefault="00000000" w:rsidP="00A67D29">
      <w:pPr>
        <w:pStyle w:val="Akapitzlist"/>
        <w:numPr>
          <w:ilvl w:val="0"/>
          <w:numId w:val="10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 xml:space="preserve">Pracownik lub </w:t>
      </w:r>
      <w:r w:rsidR="009D03BA" w:rsidRPr="45121AD6">
        <w:rPr>
          <w:color w:val="1D1D1B"/>
          <w:sz w:val="24"/>
          <w:szCs w:val="24"/>
        </w:rPr>
        <w:t>współpracownik</w:t>
      </w:r>
      <w:r w:rsidRPr="45121AD6">
        <w:rPr>
          <w:color w:val="1D1D1B"/>
          <w:sz w:val="24"/>
          <w:szCs w:val="24"/>
        </w:rPr>
        <w:t xml:space="preserve"> Muzeum nie kontaktuje przedstawicieli </w:t>
      </w:r>
      <w:r w:rsidR="009D03BA" w:rsidRPr="45121AD6">
        <w:rPr>
          <w:color w:val="1D1D1B"/>
          <w:sz w:val="24"/>
          <w:szCs w:val="24"/>
        </w:rPr>
        <w:t>mediów</w:t>
      </w:r>
      <w:r w:rsidRPr="45121AD6">
        <w:rPr>
          <w:color w:val="1D1D1B"/>
          <w:sz w:val="24"/>
          <w:szCs w:val="24"/>
        </w:rPr>
        <w:t xml:space="preserve"> z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dziećmi.</w:t>
      </w:r>
    </w:p>
    <w:p w14:paraId="4200D202" w14:textId="438DA59F" w:rsidR="006B2B61" w:rsidRDefault="00000000" w:rsidP="00A67D29">
      <w:pPr>
        <w:pStyle w:val="Akapitzlist"/>
        <w:numPr>
          <w:ilvl w:val="0"/>
          <w:numId w:val="10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 xml:space="preserve">Niedopuszczalne jest podanie przedstawicielowi </w:t>
      </w:r>
      <w:r w:rsidR="009D03BA" w:rsidRPr="45121AD6">
        <w:rPr>
          <w:color w:val="1D1D1B"/>
          <w:sz w:val="24"/>
          <w:szCs w:val="24"/>
        </w:rPr>
        <w:t>mediów</w:t>
      </w:r>
      <w:r w:rsidRPr="45121AD6">
        <w:rPr>
          <w:color w:val="1D1D1B"/>
          <w:sz w:val="24"/>
          <w:szCs w:val="24"/>
        </w:rPr>
        <w:t xml:space="preserve"> danych kontaktowych do</w:t>
      </w:r>
      <w:r w:rsidRPr="45121AD6">
        <w:rPr>
          <w:color w:val="1D1D1B"/>
          <w:spacing w:val="-5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opiekuna</w:t>
      </w:r>
      <w:r w:rsidRPr="45121AD6">
        <w:rPr>
          <w:color w:val="1D1D1B"/>
          <w:spacing w:val="-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–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bez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uprzedniej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wiedzy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zgody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tego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opiekuna.</w:t>
      </w:r>
    </w:p>
    <w:p w14:paraId="53128261" w14:textId="7D425BA5" w:rsidR="006B2B61" w:rsidRDefault="00000000" w:rsidP="00A67D29">
      <w:pPr>
        <w:pStyle w:val="Akapitzlist"/>
        <w:numPr>
          <w:ilvl w:val="0"/>
          <w:numId w:val="10"/>
        </w:numPr>
        <w:tabs>
          <w:tab w:val="left" w:pos="461"/>
        </w:tabs>
        <w:spacing w:before="240" w:after="240" w:line="360" w:lineRule="auto"/>
        <w:ind w:right="229"/>
        <w:rPr>
          <w:sz w:val="24"/>
          <w:szCs w:val="24"/>
        </w:rPr>
        <w:sectPr w:rsidR="006B2B61">
          <w:pgSz w:w="11910" w:h="16840"/>
          <w:pgMar w:top="2320" w:right="1680" w:bottom="1780" w:left="1600" w:header="732" w:footer="1582" w:gutter="0"/>
          <w:cols w:space="708"/>
        </w:sectPr>
      </w:pPr>
      <w:r w:rsidRPr="28E986CC">
        <w:rPr>
          <w:color w:val="1D1D1B"/>
          <w:sz w:val="24"/>
          <w:szCs w:val="24"/>
        </w:rPr>
        <w:t xml:space="preserve">Pracownik lub </w:t>
      </w:r>
      <w:r w:rsidR="009D03BA" w:rsidRPr="28E986CC">
        <w:rPr>
          <w:color w:val="1D1D1B"/>
          <w:sz w:val="24"/>
          <w:szCs w:val="24"/>
        </w:rPr>
        <w:t>współpracownik</w:t>
      </w:r>
      <w:r w:rsidRPr="28E986CC">
        <w:rPr>
          <w:color w:val="1D1D1B"/>
          <w:sz w:val="24"/>
          <w:szCs w:val="24"/>
        </w:rPr>
        <w:t xml:space="preserve"> Muzeum nie wypowiada się w kontakcie z</w:t>
      </w:r>
      <w:r w:rsidRPr="28E986CC">
        <w:rPr>
          <w:color w:val="1D1D1B"/>
          <w:spacing w:val="1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przedstawicielami</w:t>
      </w:r>
      <w:r w:rsidRPr="28E986CC">
        <w:rPr>
          <w:color w:val="1D1D1B"/>
          <w:spacing w:val="-11"/>
          <w:sz w:val="24"/>
          <w:szCs w:val="24"/>
        </w:rPr>
        <w:t xml:space="preserve"> </w:t>
      </w:r>
      <w:r w:rsidR="009D03BA" w:rsidRPr="28E986CC">
        <w:rPr>
          <w:color w:val="1D1D1B"/>
          <w:sz w:val="24"/>
          <w:szCs w:val="24"/>
        </w:rPr>
        <w:t>mediów</w:t>
      </w:r>
      <w:r w:rsidRPr="28E986CC">
        <w:rPr>
          <w:color w:val="1D1D1B"/>
          <w:spacing w:val="-10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o</w:t>
      </w:r>
      <w:r w:rsidRPr="28E986CC">
        <w:rPr>
          <w:color w:val="1D1D1B"/>
          <w:spacing w:val="-10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sprawie</w:t>
      </w:r>
      <w:r w:rsidRPr="28E986CC">
        <w:rPr>
          <w:color w:val="1D1D1B"/>
          <w:spacing w:val="-10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dziecka</w:t>
      </w:r>
      <w:r w:rsidRPr="28E986CC">
        <w:rPr>
          <w:color w:val="1D1D1B"/>
          <w:spacing w:val="-11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lub</w:t>
      </w:r>
      <w:r w:rsidRPr="28E986CC">
        <w:rPr>
          <w:color w:val="1D1D1B"/>
          <w:spacing w:val="-10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jego</w:t>
      </w:r>
      <w:r w:rsidRPr="28E986CC">
        <w:rPr>
          <w:color w:val="1D1D1B"/>
          <w:spacing w:val="-11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opiekuna.</w:t>
      </w:r>
      <w:r w:rsidRPr="28E986CC">
        <w:rPr>
          <w:color w:val="1D1D1B"/>
          <w:spacing w:val="-11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Zakaz</w:t>
      </w:r>
      <w:r w:rsidRPr="28E986CC">
        <w:rPr>
          <w:color w:val="1D1D1B"/>
          <w:spacing w:val="-10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ten</w:t>
      </w:r>
      <w:r w:rsidRPr="28E986CC">
        <w:rPr>
          <w:color w:val="1D1D1B"/>
          <w:spacing w:val="-11"/>
          <w:sz w:val="24"/>
          <w:szCs w:val="24"/>
        </w:rPr>
        <w:t xml:space="preserve"> </w:t>
      </w:r>
      <w:r w:rsidRPr="28E986CC">
        <w:rPr>
          <w:color w:val="1D1D1B"/>
          <w:sz w:val="24"/>
          <w:szCs w:val="24"/>
        </w:rPr>
        <w:t>dotyczy</w:t>
      </w:r>
    </w:p>
    <w:p w14:paraId="55018FD0" w14:textId="6CBC8D55" w:rsidR="006B2B61" w:rsidRDefault="00000000" w:rsidP="00A67D29">
      <w:pPr>
        <w:pStyle w:val="Tekstpodstawowy"/>
        <w:spacing w:before="240" w:after="240" w:line="360" w:lineRule="auto"/>
      </w:pPr>
      <w:r>
        <w:rPr>
          <w:color w:val="1D1D1B"/>
        </w:rPr>
        <w:lastRenderedPageBreak/>
        <w:t>także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sytuacji,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gdy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pracownik/</w:t>
      </w:r>
      <w:r w:rsidR="009D03BA">
        <w:rPr>
          <w:color w:val="1D1D1B"/>
        </w:rPr>
        <w:t>współpracownik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jest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przeświadczony,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że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jego</w:t>
      </w:r>
      <w:r>
        <w:rPr>
          <w:color w:val="1D1D1B"/>
          <w:spacing w:val="-51"/>
        </w:rPr>
        <w:t xml:space="preserve"> </w:t>
      </w:r>
      <w:r>
        <w:rPr>
          <w:color w:val="1D1D1B"/>
        </w:rPr>
        <w:t>wypowiedź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nie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jest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 żaden</w:t>
      </w:r>
      <w:r>
        <w:rPr>
          <w:color w:val="1D1D1B"/>
          <w:spacing w:val="-2"/>
        </w:rPr>
        <w:t xml:space="preserve"> </w:t>
      </w:r>
      <w:r w:rsidR="009D03BA">
        <w:rPr>
          <w:color w:val="1D1D1B"/>
        </w:rPr>
        <w:t>sposób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utrwalana.</w:t>
      </w:r>
    </w:p>
    <w:p w14:paraId="16CA9259" w14:textId="77777777" w:rsidR="007B14C8" w:rsidRDefault="00301BF5" w:rsidP="007B14C8">
      <w:pPr>
        <w:pStyle w:val="Nagwek2"/>
        <w:spacing w:before="240" w:line="360" w:lineRule="auto"/>
        <w:jc w:val="center"/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Rozdział VI</w:t>
      </w:r>
    </w:p>
    <w:p w14:paraId="77C24464" w14:textId="354AEF49" w:rsidR="00525799" w:rsidRPr="009D03BA" w:rsidRDefault="00301BF5" w:rsidP="007B14C8">
      <w:pPr>
        <w:pStyle w:val="Nagwek2"/>
        <w:spacing w:before="0" w:after="12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 xml:space="preserve">zasady dostępu dzieci do sieci </w:t>
      </w:r>
      <w:r w:rsidR="009D03BA" w:rsidRPr="00301BF5">
        <w:rPr>
          <w:rFonts w:asciiTheme="minorHAnsi" w:eastAsiaTheme="minorEastAsia" w:hAnsiTheme="minorHAnsi" w:cstheme="minorBidi"/>
          <w:b/>
          <w:bCs/>
          <w:color w:val="auto"/>
        </w:rPr>
        <w:t>Internet</w:t>
      </w:r>
    </w:p>
    <w:p w14:paraId="223F85B9" w14:textId="0E21E0BE" w:rsidR="009D03BA" w:rsidRPr="009D03BA" w:rsidRDefault="009D03BA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9D03BA">
        <w:rPr>
          <w:b/>
          <w:bCs/>
          <w:sz w:val="24"/>
          <w:szCs w:val="24"/>
        </w:rPr>
        <w:t>§ 9.</w:t>
      </w:r>
    </w:p>
    <w:p w14:paraId="590FEA36" w14:textId="603311D2" w:rsidR="006B2B61" w:rsidRDefault="00000000" w:rsidP="00A67D29">
      <w:pPr>
        <w:pStyle w:val="Akapitzlist"/>
        <w:numPr>
          <w:ilvl w:val="0"/>
          <w:numId w:val="9"/>
        </w:numPr>
        <w:tabs>
          <w:tab w:val="left" w:pos="461"/>
        </w:tabs>
        <w:spacing w:before="240" w:after="240" w:line="360" w:lineRule="auto"/>
        <w:ind w:right="67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Muzeum, zapewniając dzieciom dostęp do sieci Internetu, jest zobowiązane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podejmować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działania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zabezpieczające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dzieci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przed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dostępem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treści,</w:t>
      </w:r>
      <w:r w:rsidRPr="45121AD6">
        <w:rPr>
          <w:color w:val="1D1D1B"/>
          <w:spacing w:val="-12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które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mogą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stanowić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zagrożenie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dla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ich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prawidłowego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rozwoju.</w:t>
      </w:r>
    </w:p>
    <w:p w14:paraId="063D21BC" w14:textId="77777777" w:rsidR="006B2B61" w:rsidRDefault="00000000" w:rsidP="00A67D29">
      <w:pPr>
        <w:pStyle w:val="Akapitzlist"/>
        <w:numPr>
          <w:ilvl w:val="0"/>
          <w:numId w:val="9"/>
        </w:numPr>
        <w:tabs>
          <w:tab w:val="left" w:pos="461"/>
        </w:tabs>
        <w:spacing w:before="240" w:after="240" w:line="360" w:lineRule="auto"/>
        <w:ind w:hanging="361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Na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terenie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dostęp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dziecka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sieci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Internet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możliwy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jest:</w:t>
      </w:r>
    </w:p>
    <w:p w14:paraId="215ADEF5" w14:textId="1855B07E" w:rsidR="006B2B61" w:rsidRDefault="00000000" w:rsidP="00A67D29">
      <w:pPr>
        <w:pStyle w:val="Akapitzlist"/>
        <w:numPr>
          <w:ilvl w:val="1"/>
          <w:numId w:val="9"/>
        </w:numPr>
        <w:tabs>
          <w:tab w:val="left" w:pos="725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pod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nadzorem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pracownika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lub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współpracownika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zajęciach</w:t>
      </w:r>
      <w:r w:rsidRPr="45121AD6">
        <w:rPr>
          <w:color w:val="1D1D1B"/>
          <w:spacing w:val="3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wykorzystaniem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urządzeń</w:t>
      </w:r>
      <w:r w:rsidRPr="45121AD6">
        <w:rPr>
          <w:color w:val="1D1D1B"/>
          <w:spacing w:val="-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elektronicznych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</w:t>
      </w:r>
      <w:r w:rsidRPr="45121AD6">
        <w:rPr>
          <w:color w:val="1D1D1B"/>
          <w:spacing w:val="-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dostępem</w:t>
      </w:r>
      <w:r w:rsidRPr="45121AD6">
        <w:rPr>
          <w:color w:val="1D1D1B"/>
          <w:spacing w:val="-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-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sieci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Internet</w:t>
      </w:r>
      <w:r w:rsidRPr="45121AD6">
        <w:rPr>
          <w:color w:val="1D1D1B"/>
          <w:spacing w:val="-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lub</w:t>
      </w:r>
    </w:p>
    <w:p w14:paraId="49CCA38C" w14:textId="77777777" w:rsidR="006B2B61" w:rsidRDefault="00000000" w:rsidP="00A67D29">
      <w:pPr>
        <w:pStyle w:val="Akapitzlist"/>
        <w:numPr>
          <w:ilvl w:val="1"/>
          <w:numId w:val="9"/>
        </w:numPr>
        <w:tabs>
          <w:tab w:val="left" w:pos="725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za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pomocą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sieci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wifi</w:t>
      </w:r>
      <w:r w:rsidRPr="45121AD6">
        <w:rPr>
          <w:color w:val="1D1D1B"/>
          <w:spacing w:val="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Muzeum,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dostęp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swobodny</w:t>
      </w:r>
      <w:r w:rsidRPr="45121AD6">
        <w:rPr>
          <w:color w:val="1D1D1B"/>
          <w:spacing w:val="6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własnym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sprzęcie</w:t>
      </w:r>
      <w:r w:rsidRPr="45121AD6">
        <w:rPr>
          <w:color w:val="1D1D1B"/>
          <w:spacing w:val="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(telefon/</w:t>
      </w:r>
      <w:r w:rsidRPr="45121AD6">
        <w:rPr>
          <w:color w:val="1D1D1B"/>
          <w:spacing w:val="-5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komputer).</w:t>
      </w:r>
    </w:p>
    <w:p w14:paraId="582B3326" w14:textId="18C47F4B" w:rsidR="006B2B61" w:rsidRDefault="00000000" w:rsidP="00A67D29">
      <w:pPr>
        <w:pStyle w:val="Akapitzlist"/>
        <w:numPr>
          <w:ilvl w:val="0"/>
          <w:numId w:val="9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W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przypadku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dostępu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realizowanego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nadzorem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pracownika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lub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współpracownika</w:t>
      </w:r>
      <w:r w:rsidRPr="45121AD6">
        <w:rPr>
          <w:color w:val="1D1D1B"/>
          <w:sz w:val="24"/>
          <w:szCs w:val="24"/>
        </w:rPr>
        <w:t>, pracownik/</w:t>
      </w:r>
      <w:r w:rsidR="009D03BA" w:rsidRPr="45121AD6">
        <w:rPr>
          <w:color w:val="1D1D1B"/>
          <w:sz w:val="24"/>
          <w:szCs w:val="24"/>
        </w:rPr>
        <w:t>współpracownik</w:t>
      </w:r>
      <w:r w:rsidRPr="45121AD6">
        <w:rPr>
          <w:color w:val="1D1D1B"/>
          <w:sz w:val="24"/>
          <w:szCs w:val="24"/>
        </w:rPr>
        <w:t xml:space="preserve"> ma obowiązek informowania dzieci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 zasadach bezpiecznego korzystania z sieci Internet. Pracownik/</w:t>
      </w:r>
      <w:r w:rsidR="009D03BA" w:rsidRPr="45121AD6">
        <w:rPr>
          <w:color w:val="1D1D1B"/>
          <w:sz w:val="24"/>
          <w:szCs w:val="24"/>
        </w:rPr>
        <w:t>współpracownik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-1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czuwa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także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nad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bezpieczeństwem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korzystania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</w:t>
      </w:r>
      <w:r w:rsidRPr="45121AD6">
        <w:rPr>
          <w:color w:val="1D1D1B"/>
          <w:spacing w:val="-1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sieci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Internet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przez</w:t>
      </w:r>
      <w:r w:rsidRPr="45121AD6">
        <w:rPr>
          <w:color w:val="1D1D1B"/>
          <w:spacing w:val="-1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dzieci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podczas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zajęć.</w:t>
      </w:r>
    </w:p>
    <w:p w14:paraId="4C66560E" w14:textId="77777777" w:rsidR="006B2B61" w:rsidRPr="009D03BA" w:rsidRDefault="00000000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9D03BA">
        <w:rPr>
          <w:b/>
          <w:bCs/>
          <w:sz w:val="24"/>
          <w:szCs w:val="24"/>
        </w:rPr>
        <w:t>§ 10.</w:t>
      </w:r>
    </w:p>
    <w:p w14:paraId="645522BF" w14:textId="77777777" w:rsidR="006B2B61" w:rsidRDefault="00000000" w:rsidP="00A67D29">
      <w:pPr>
        <w:pStyle w:val="Akapitzlist"/>
        <w:numPr>
          <w:ilvl w:val="0"/>
          <w:numId w:val="8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Osoba odpowiedzialna za sieć Internet zapewnia, aby sieć internetowa Muzeum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była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zabezpieczona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przed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niebezpiecznymi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treściami,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instalując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aktualizując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odpowiednie,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nowoczesne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oprogramowanie.</w:t>
      </w:r>
    </w:p>
    <w:p w14:paraId="67240B90" w14:textId="77777777" w:rsidR="00A67D29" w:rsidRPr="00A67D29" w:rsidRDefault="00000000" w:rsidP="00A67D29">
      <w:pPr>
        <w:pStyle w:val="Akapitzlist"/>
        <w:numPr>
          <w:ilvl w:val="0"/>
          <w:numId w:val="8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00A67D29">
        <w:rPr>
          <w:color w:val="1D1D1B"/>
          <w:spacing w:val="-1"/>
          <w:sz w:val="24"/>
          <w:szCs w:val="24"/>
        </w:rPr>
        <w:t>Wymienione</w:t>
      </w:r>
      <w:r w:rsidRPr="00A67D29">
        <w:rPr>
          <w:color w:val="1D1D1B"/>
          <w:spacing w:val="-12"/>
          <w:sz w:val="24"/>
          <w:szCs w:val="24"/>
        </w:rPr>
        <w:t xml:space="preserve"> </w:t>
      </w:r>
      <w:r w:rsidRPr="00A67D29">
        <w:rPr>
          <w:color w:val="1D1D1B"/>
          <w:spacing w:val="-1"/>
          <w:sz w:val="24"/>
          <w:szCs w:val="24"/>
        </w:rPr>
        <w:t>w</w:t>
      </w:r>
      <w:r w:rsidRPr="00A67D29">
        <w:rPr>
          <w:color w:val="1D1D1B"/>
          <w:spacing w:val="-12"/>
          <w:sz w:val="24"/>
          <w:szCs w:val="24"/>
        </w:rPr>
        <w:t xml:space="preserve"> </w:t>
      </w:r>
      <w:r w:rsidRPr="00A67D29">
        <w:rPr>
          <w:color w:val="1D1D1B"/>
          <w:spacing w:val="-1"/>
          <w:sz w:val="24"/>
          <w:szCs w:val="24"/>
        </w:rPr>
        <w:t>ust.</w:t>
      </w:r>
      <w:r w:rsidRPr="00A67D29">
        <w:rPr>
          <w:color w:val="1D1D1B"/>
          <w:spacing w:val="-12"/>
          <w:sz w:val="24"/>
          <w:szCs w:val="24"/>
        </w:rPr>
        <w:t xml:space="preserve"> </w:t>
      </w:r>
      <w:r w:rsidRPr="00A67D29">
        <w:rPr>
          <w:color w:val="1D1D1B"/>
          <w:spacing w:val="-1"/>
          <w:sz w:val="24"/>
          <w:szCs w:val="24"/>
        </w:rPr>
        <w:t>1</w:t>
      </w:r>
      <w:r w:rsidRPr="00A67D29">
        <w:rPr>
          <w:color w:val="1D1D1B"/>
          <w:spacing w:val="-12"/>
          <w:sz w:val="24"/>
          <w:szCs w:val="24"/>
        </w:rPr>
        <w:t xml:space="preserve"> </w:t>
      </w:r>
      <w:r w:rsidRPr="00A67D29">
        <w:rPr>
          <w:color w:val="1D1D1B"/>
          <w:spacing w:val="-1"/>
          <w:sz w:val="24"/>
          <w:szCs w:val="24"/>
        </w:rPr>
        <w:t>powyżej</w:t>
      </w:r>
      <w:r w:rsidRPr="00A67D29">
        <w:rPr>
          <w:color w:val="1D1D1B"/>
          <w:spacing w:val="-11"/>
          <w:sz w:val="24"/>
          <w:szCs w:val="24"/>
        </w:rPr>
        <w:t xml:space="preserve"> </w:t>
      </w:r>
      <w:r w:rsidRPr="00A67D29">
        <w:rPr>
          <w:color w:val="1D1D1B"/>
          <w:spacing w:val="-1"/>
          <w:sz w:val="24"/>
          <w:szCs w:val="24"/>
        </w:rPr>
        <w:t>oprogramowanie</w:t>
      </w:r>
      <w:r w:rsidRPr="00A67D29">
        <w:rPr>
          <w:color w:val="1D1D1B"/>
          <w:spacing w:val="-1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jest</w:t>
      </w:r>
      <w:r w:rsidRPr="00A67D29">
        <w:rPr>
          <w:color w:val="1D1D1B"/>
          <w:spacing w:val="-1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regularnie</w:t>
      </w:r>
      <w:r w:rsidRPr="00A67D29">
        <w:rPr>
          <w:color w:val="1D1D1B"/>
          <w:spacing w:val="-1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aktualizowane</w:t>
      </w:r>
      <w:r w:rsidRPr="00A67D29">
        <w:rPr>
          <w:color w:val="1D1D1B"/>
          <w:spacing w:val="-11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przez</w:t>
      </w:r>
      <w:r w:rsidRPr="00A67D29">
        <w:rPr>
          <w:color w:val="1D1D1B"/>
          <w:spacing w:val="-5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lastRenderedPageBreak/>
        <w:t>osobę</w:t>
      </w:r>
      <w:r w:rsidRPr="00A67D29">
        <w:rPr>
          <w:color w:val="1D1D1B"/>
          <w:spacing w:val="-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odpowiedzialną</w:t>
      </w:r>
      <w:r w:rsidRPr="00A67D29">
        <w:rPr>
          <w:color w:val="1D1D1B"/>
          <w:spacing w:val="-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za</w:t>
      </w:r>
      <w:r w:rsidRPr="00A67D29">
        <w:rPr>
          <w:color w:val="1D1D1B"/>
          <w:spacing w:val="-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sieć</w:t>
      </w:r>
      <w:r w:rsidRPr="00A67D29">
        <w:rPr>
          <w:color w:val="1D1D1B"/>
          <w:spacing w:val="-1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Internet</w:t>
      </w:r>
      <w:r w:rsidRPr="00A67D29">
        <w:rPr>
          <w:color w:val="1D1D1B"/>
          <w:spacing w:val="-1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w</w:t>
      </w:r>
      <w:r w:rsidRPr="00A67D29">
        <w:rPr>
          <w:color w:val="1D1D1B"/>
          <w:spacing w:val="-1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Muzeum.</w:t>
      </w:r>
    </w:p>
    <w:p w14:paraId="6E09C7BB" w14:textId="04B9CE17" w:rsidR="006B2B61" w:rsidRPr="00A67D29" w:rsidRDefault="00000000" w:rsidP="00A67D29">
      <w:pPr>
        <w:pStyle w:val="Akapitzlist"/>
        <w:numPr>
          <w:ilvl w:val="0"/>
          <w:numId w:val="8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00A67D29">
        <w:rPr>
          <w:color w:val="1D1D1B"/>
          <w:sz w:val="24"/>
          <w:szCs w:val="24"/>
        </w:rPr>
        <w:t>Wszystkie urządzenia elektroniczne z dostępem do sieci Internet udostępniane w</w:t>
      </w:r>
      <w:r w:rsidRPr="00A67D29">
        <w:rPr>
          <w:color w:val="1D1D1B"/>
          <w:spacing w:val="1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Muzeum dzieciom na zajęciach regularnie sprawdzane są pod kątem zawartości</w:t>
      </w:r>
      <w:r w:rsidRPr="00A67D29">
        <w:rPr>
          <w:color w:val="1D1D1B"/>
          <w:spacing w:val="1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niebezpiecznych</w:t>
      </w:r>
      <w:r w:rsidRPr="00A67D29">
        <w:rPr>
          <w:color w:val="1D1D1B"/>
          <w:spacing w:val="-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treści</w:t>
      </w:r>
      <w:r w:rsidRPr="00A67D29">
        <w:rPr>
          <w:color w:val="1D1D1B"/>
          <w:spacing w:val="-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w</w:t>
      </w:r>
      <w:r w:rsidRPr="00A67D29">
        <w:rPr>
          <w:color w:val="1D1D1B"/>
          <w:spacing w:val="-1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celu</w:t>
      </w:r>
      <w:r w:rsidRPr="00A67D29">
        <w:rPr>
          <w:color w:val="1D1D1B"/>
          <w:spacing w:val="-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ich</w:t>
      </w:r>
      <w:r w:rsidRPr="00A67D29">
        <w:rPr>
          <w:color w:val="1D1D1B"/>
          <w:spacing w:val="-2"/>
          <w:sz w:val="24"/>
          <w:szCs w:val="24"/>
        </w:rPr>
        <w:t xml:space="preserve"> </w:t>
      </w:r>
      <w:r w:rsidRPr="00A67D29">
        <w:rPr>
          <w:color w:val="1D1D1B"/>
          <w:sz w:val="24"/>
          <w:szCs w:val="24"/>
        </w:rPr>
        <w:t>usunięcia.</w:t>
      </w:r>
    </w:p>
    <w:p w14:paraId="1B1C468A" w14:textId="77777777" w:rsidR="007B14C8" w:rsidRDefault="00301BF5" w:rsidP="007B14C8">
      <w:pPr>
        <w:pStyle w:val="Nagwek2"/>
        <w:spacing w:before="0" w:line="360" w:lineRule="auto"/>
        <w:jc w:val="center"/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Rozdział VII</w:t>
      </w:r>
    </w:p>
    <w:p w14:paraId="102837B6" w14:textId="2BC7628B" w:rsidR="006B2B61" w:rsidRDefault="00301BF5" w:rsidP="007B14C8">
      <w:pPr>
        <w:pStyle w:val="Nagwek2"/>
        <w:spacing w:before="0" w:after="24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 xml:space="preserve">monitoring stosowania </w:t>
      </w:r>
      <w:r w:rsidR="009D03BA" w:rsidRPr="00301BF5">
        <w:rPr>
          <w:rFonts w:asciiTheme="minorHAnsi" w:eastAsiaTheme="minorEastAsia" w:hAnsiTheme="minorHAnsi" w:cstheme="minorBidi"/>
          <w:b/>
          <w:bCs/>
          <w:color w:val="auto"/>
        </w:rPr>
        <w:t>standardów</w:t>
      </w:r>
    </w:p>
    <w:p w14:paraId="48016C0F" w14:textId="3BF51E80" w:rsidR="009D03BA" w:rsidRPr="009D03BA" w:rsidRDefault="009D03BA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9D03BA">
        <w:rPr>
          <w:b/>
          <w:bCs/>
          <w:sz w:val="24"/>
          <w:szCs w:val="24"/>
        </w:rPr>
        <w:t>§ 11.</w:t>
      </w:r>
    </w:p>
    <w:p w14:paraId="5CE7F7F3" w14:textId="0314F64E" w:rsidR="006B2B61" w:rsidRDefault="00000000" w:rsidP="00A67D29">
      <w:pPr>
        <w:pStyle w:val="Akapitzlist"/>
        <w:numPr>
          <w:ilvl w:val="0"/>
          <w:numId w:val="7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Kierownictwo Muzeum lub osoba odpowiedzialna za Standardy są odpowiedzialni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 xml:space="preserve">za aktualizację </w:t>
      </w:r>
      <w:r w:rsidR="009D03BA" w:rsidRPr="45121AD6">
        <w:rPr>
          <w:color w:val="1D1D1B"/>
          <w:sz w:val="24"/>
          <w:szCs w:val="24"/>
        </w:rPr>
        <w:t>Standardów</w:t>
      </w:r>
      <w:r w:rsidRPr="45121AD6">
        <w:rPr>
          <w:color w:val="1D1D1B"/>
          <w:sz w:val="24"/>
          <w:szCs w:val="24"/>
        </w:rPr>
        <w:t xml:space="preserve"> minimum raz na dwa lata, jak </w:t>
      </w:r>
      <w:r w:rsidR="009D03BA" w:rsidRPr="45121AD6">
        <w:rPr>
          <w:color w:val="1D1D1B"/>
          <w:sz w:val="24"/>
          <w:szCs w:val="24"/>
        </w:rPr>
        <w:t>również</w:t>
      </w:r>
      <w:r w:rsidRPr="45121AD6">
        <w:rPr>
          <w:color w:val="1D1D1B"/>
          <w:sz w:val="24"/>
          <w:szCs w:val="24"/>
        </w:rPr>
        <w:t xml:space="preserve"> za reagowanie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 xml:space="preserve">na sygnały naruszenia </w:t>
      </w:r>
      <w:r w:rsidR="009D03BA" w:rsidRPr="45121AD6">
        <w:rPr>
          <w:color w:val="1D1D1B"/>
          <w:sz w:val="24"/>
          <w:szCs w:val="24"/>
        </w:rPr>
        <w:t>Standardów</w:t>
      </w:r>
      <w:r w:rsidRPr="45121AD6">
        <w:rPr>
          <w:color w:val="1D1D1B"/>
          <w:sz w:val="24"/>
          <w:szCs w:val="24"/>
        </w:rPr>
        <w:t xml:space="preserve"> oraz za przedstawianie propozycji zmian w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Standardach.</w:t>
      </w:r>
    </w:p>
    <w:p w14:paraId="34099F84" w14:textId="7D91D6D7" w:rsidR="006B2B61" w:rsidRDefault="00000000" w:rsidP="00A67D29">
      <w:pPr>
        <w:pStyle w:val="Akapitzlist"/>
        <w:numPr>
          <w:ilvl w:val="0"/>
          <w:numId w:val="7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Pracownicy/</w:t>
      </w:r>
      <w:r w:rsidR="009D03BA" w:rsidRPr="45121AD6">
        <w:rPr>
          <w:color w:val="1D1D1B"/>
          <w:sz w:val="24"/>
          <w:szCs w:val="24"/>
        </w:rPr>
        <w:t>współpracownicy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mogą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przedstawiać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propozycje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zmiany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Standardów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oraz</w:t>
      </w:r>
      <w:r w:rsidRPr="45121AD6">
        <w:rPr>
          <w:color w:val="1D1D1B"/>
          <w:spacing w:val="-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wskazywać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naruszenia</w:t>
      </w:r>
      <w:r w:rsidRPr="45121AD6">
        <w:rPr>
          <w:color w:val="1D1D1B"/>
          <w:spacing w:val="-4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Standardów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Muzeum.</w:t>
      </w:r>
    </w:p>
    <w:p w14:paraId="26E178B1" w14:textId="7BC7DE23" w:rsidR="006B2B61" w:rsidRDefault="00000000" w:rsidP="00A67D29">
      <w:pPr>
        <w:pStyle w:val="Akapitzlist"/>
        <w:numPr>
          <w:ilvl w:val="0"/>
          <w:numId w:val="7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Kierownictwo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lub</w:t>
      </w:r>
      <w:r w:rsidRPr="45121AD6">
        <w:rPr>
          <w:color w:val="1D1D1B"/>
          <w:spacing w:val="5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osoba</w:t>
      </w:r>
      <w:r w:rsidRPr="45121AD6">
        <w:rPr>
          <w:color w:val="1D1D1B"/>
          <w:spacing w:val="5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odpowiedzialna</w:t>
      </w:r>
      <w:r w:rsidRPr="45121AD6">
        <w:rPr>
          <w:color w:val="1D1D1B"/>
          <w:spacing w:val="5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</w:t>
      </w:r>
      <w:r w:rsidRPr="45121AD6">
        <w:rPr>
          <w:color w:val="1D1D1B"/>
          <w:spacing w:val="55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Standardy</w:t>
      </w:r>
      <w:r w:rsidRPr="45121AD6">
        <w:rPr>
          <w:color w:val="1D1D1B"/>
          <w:spacing w:val="54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wprowadzają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Standardów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niezbędne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zmiany,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zaktualizowana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wersja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Standardów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zostaje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ogłoszona i udostępniona pracownikom/</w:t>
      </w:r>
      <w:r w:rsidR="009D03BA" w:rsidRPr="45121AD6">
        <w:rPr>
          <w:color w:val="1D1D1B"/>
          <w:sz w:val="24"/>
          <w:szCs w:val="24"/>
        </w:rPr>
        <w:t>współpracownikom</w:t>
      </w:r>
      <w:r w:rsidRPr="45121AD6">
        <w:rPr>
          <w:color w:val="1D1D1B"/>
          <w:sz w:val="24"/>
          <w:szCs w:val="24"/>
        </w:rPr>
        <w:t xml:space="preserve"> Muzeum, dzieciom i</w:t>
      </w:r>
      <w:r w:rsidRPr="45121AD6">
        <w:rPr>
          <w:color w:val="1D1D1B"/>
          <w:spacing w:val="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ich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opiekunom.</w:t>
      </w:r>
    </w:p>
    <w:p w14:paraId="3D8736AF" w14:textId="77777777" w:rsidR="007B14C8" w:rsidRDefault="00301BF5" w:rsidP="007B14C8">
      <w:pPr>
        <w:pStyle w:val="Nagwek2"/>
        <w:spacing w:before="0" w:line="360" w:lineRule="auto"/>
        <w:jc w:val="center"/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Rozdział VIII</w:t>
      </w:r>
    </w:p>
    <w:p w14:paraId="36F7BDC3" w14:textId="6C0CAE4A" w:rsidR="006B2B61" w:rsidRDefault="00301BF5" w:rsidP="007B14C8">
      <w:pPr>
        <w:pStyle w:val="Nagwek2"/>
        <w:spacing w:before="0" w:after="24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przepisy końcowe</w:t>
      </w:r>
    </w:p>
    <w:p w14:paraId="2DC919F8" w14:textId="77C0D264" w:rsidR="009D03BA" w:rsidRPr="009D03BA" w:rsidRDefault="009D03BA" w:rsidP="00A67D29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9D03BA">
        <w:rPr>
          <w:b/>
          <w:bCs/>
          <w:sz w:val="24"/>
          <w:szCs w:val="24"/>
        </w:rPr>
        <w:t>§ 12.</w:t>
      </w:r>
    </w:p>
    <w:p w14:paraId="795D14BD" w14:textId="5088DE68" w:rsidR="006B2B61" w:rsidRDefault="00000000" w:rsidP="00A67D29">
      <w:pPr>
        <w:pStyle w:val="Akapitzlist"/>
        <w:numPr>
          <w:ilvl w:val="0"/>
          <w:numId w:val="6"/>
        </w:numPr>
        <w:tabs>
          <w:tab w:val="left" w:pos="461"/>
        </w:tabs>
        <w:spacing w:before="240" w:after="240" w:line="360" w:lineRule="auto"/>
        <w:ind w:hanging="361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Standardy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wchodzą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w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życie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</w:t>
      </w:r>
      <w:r w:rsidRPr="45121AD6">
        <w:rPr>
          <w:color w:val="1D1D1B"/>
          <w:spacing w:val="-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dniem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ich</w:t>
      </w:r>
      <w:r w:rsidRPr="45121AD6">
        <w:rPr>
          <w:color w:val="1D1D1B"/>
          <w:spacing w:val="-9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ogłoszenia.</w:t>
      </w:r>
    </w:p>
    <w:p w14:paraId="0B61BBE1" w14:textId="0007930D" w:rsidR="006B2B61" w:rsidRDefault="00000000" w:rsidP="00A67D29">
      <w:pPr>
        <w:pStyle w:val="Akapitzlist"/>
        <w:numPr>
          <w:ilvl w:val="0"/>
          <w:numId w:val="6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1D1D1B"/>
          <w:sz w:val="24"/>
          <w:szCs w:val="24"/>
        </w:rPr>
        <w:t>Standardy</w:t>
      </w:r>
      <w:r w:rsidRPr="45121AD6">
        <w:rPr>
          <w:color w:val="1D1D1B"/>
          <w:spacing w:val="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zostaną</w:t>
      </w:r>
      <w:r w:rsidRPr="45121AD6">
        <w:rPr>
          <w:color w:val="1D1D1B"/>
          <w:spacing w:val="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udostępnione</w:t>
      </w:r>
      <w:r w:rsidRPr="45121AD6">
        <w:rPr>
          <w:color w:val="1D1D1B"/>
          <w:spacing w:val="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</w:t>
      </w:r>
      <w:r w:rsidRPr="45121AD6">
        <w:rPr>
          <w:color w:val="1D1D1B"/>
          <w:spacing w:val="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stronie</w:t>
      </w:r>
      <w:r w:rsidRPr="45121AD6">
        <w:rPr>
          <w:color w:val="1D1D1B"/>
          <w:spacing w:val="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internetowej</w:t>
      </w:r>
      <w:r w:rsidRPr="45121AD6">
        <w:rPr>
          <w:color w:val="1D1D1B"/>
          <w:spacing w:val="10"/>
          <w:sz w:val="24"/>
          <w:szCs w:val="24"/>
        </w:rPr>
        <w:t xml:space="preserve"> </w:t>
      </w:r>
      <w:hyperlink r:id="rId10" w:history="1">
        <w:r w:rsidRPr="00CB1D4C">
          <w:rPr>
            <w:rStyle w:val="Hipercze"/>
            <w:sz w:val="24"/>
            <w:szCs w:val="24"/>
          </w:rPr>
          <w:t>polin.pl</w:t>
        </w:r>
      </w:hyperlink>
      <w:r w:rsidRPr="45121AD6">
        <w:rPr>
          <w:color w:val="1D1D1B"/>
          <w:sz w:val="24"/>
          <w:szCs w:val="24"/>
        </w:rPr>
        <w:t>.</w:t>
      </w:r>
      <w:r w:rsidRPr="45121AD6">
        <w:rPr>
          <w:color w:val="1D1D1B"/>
          <w:spacing w:val="10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jak</w:t>
      </w:r>
      <w:r w:rsidRPr="45121AD6">
        <w:rPr>
          <w:color w:val="1D1D1B"/>
          <w:spacing w:val="11"/>
          <w:sz w:val="24"/>
          <w:szCs w:val="24"/>
        </w:rPr>
        <w:t xml:space="preserve"> </w:t>
      </w:r>
      <w:r w:rsidR="009D03BA" w:rsidRPr="45121AD6">
        <w:rPr>
          <w:color w:val="1D1D1B"/>
          <w:sz w:val="24"/>
          <w:szCs w:val="24"/>
        </w:rPr>
        <w:t>również</w:t>
      </w:r>
      <w:r w:rsidRPr="45121AD6">
        <w:rPr>
          <w:color w:val="1D1D1B"/>
          <w:spacing w:val="1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ich</w:t>
      </w:r>
      <w:r w:rsidRPr="45121AD6">
        <w:rPr>
          <w:color w:val="1D1D1B"/>
          <w:spacing w:val="-5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treść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będzie</w:t>
      </w:r>
      <w:r w:rsidRPr="45121AD6">
        <w:rPr>
          <w:color w:val="1D1D1B"/>
          <w:spacing w:val="-1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dostępna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na</w:t>
      </w:r>
      <w:r w:rsidRPr="45121AD6">
        <w:rPr>
          <w:color w:val="1D1D1B"/>
          <w:spacing w:val="-2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terenie</w:t>
      </w:r>
      <w:r w:rsidRPr="45121AD6">
        <w:rPr>
          <w:color w:val="1D1D1B"/>
          <w:spacing w:val="53"/>
          <w:sz w:val="24"/>
          <w:szCs w:val="24"/>
        </w:rPr>
        <w:t xml:space="preserve"> </w:t>
      </w:r>
      <w:r w:rsidRPr="45121AD6">
        <w:rPr>
          <w:color w:val="1D1D1B"/>
          <w:sz w:val="24"/>
          <w:szCs w:val="24"/>
        </w:rPr>
        <w:t>Muzeum.</w:t>
      </w:r>
    </w:p>
    <w:p w14:paraId="08288527" w14:textId="62E82C88" w:rsidR="006B2B61" w:rsidRPr="00112430" w:rsidRDefault="00000000" w:rsidP="00A67D29">
      <w:pPr>
        <w:pStyle w:val="Akapitzlist"/>
        <w:numPr>
          <w:ilvl w:val="0"/>
          <w:numId w:val="6"/>
        </w:numPr>
        <w:tabs>
          <w:tab w:val="left" w:pos="461"/>
        </w:tabs>
        <w:spacing w:before="240" w:after="240" w:line="360" w:lineRule="auto"/>
        <w:ind w:left="459" w:right="132"/>
        <w:rPr>
          <w:sz w:val="24"/>
          <w:szCs w:val="24"/>
        </w:rPr>
      </w:pPr>
      <w:r w:rsidRPr="00112430">
        <w:rPr>
          <w:color w:val="1D1D1B"/>
          <w:sz w:val="24"/>
          <w:szCs w:val="24"/>
        </w:rPr>
        <w:lastRenderedPageBreak/>
        <w:t>Istotne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informacje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ze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="009D03BA" w:rsidRPr="00112430">
        <w:rPr>
          <w:color w:val="1D1D1B"/>
          <w:sz w:val="24"/>
          <w:szCs w:val="24"/>
        </w:rPr>
        <w:t>Standardów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dostosowane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zostaną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do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potrzeb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i</w:t>
      </w:r>
      <w:r w:rsidRPr="00112430">
        <w:rPr>
          <w:color w:val="1D1D1B"/>
          <w:spacing w:val="2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możliwości</w:t>
      </w:r>
      <w:r w:rsidRPr="00112430">
        <w:rPr>
          <w:color w:val="1D1D1B"/>
          <w:spacing w:val="-5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małoletnich</w:t>
      </w:r>
      <w:r w:rsidRPr="00112430">
        <w:rPr>
          <w:color w:val="1D1D1B"/>
          <w:spacing w:val="33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i</w:t>
      </w:r>
      <w:r w:rsidRPr="00112430">
        <w:rPr>
          <w:color w:val="1D1D1B"/>
          <w:spacing w:val="33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dostępne</w:t>
      </w:r>
      <w:r w:rsidRPr="00112430">
        <w:rPr>
          <w:color w:val="1D1D1B"/>
          <w:spacing w:val="34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będą</w:t>
      </w:r>
      <w:r w:rsidRPr="00112430">
        <w:rPr>
          <w:color w:val="1D1D1B"/>
          <w:spacing w:val="33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na</w:t>
      </w:r>
      <w:r w:rsidRPr="00112430">
        <w:rPr>
          <w:color w:val="1D1D1B"/>
          <w:spacing w:val="33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stronie</w:t>
      </w:r>
      <w:r w:rsidRPr="00112430">
        <w:rPr>
          <w:color w:val="1D1D1B"/>
          <w:spacing w:val="34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internetowej</w:t>
      </w:r>
      <w:r w:rsidRPr="00112430">
        <w:rPr>
          <w:color w:val="1D1D1B"/>
          <w:spacing w:val="33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Muzeum</w:t>
      </w:r>
      <w:r w:rsidRPr="00112430">
        <w:rPr>
          <w:color w:val="1D1D1B"/>
          <w:spacing w:val="33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jak</w:t>
      </w:r>
      <w:r w:rsidRPr="00112430">
        <w:rPr>
          <w:color w:val="1D1D1B"/>
          <w:spacing w:val="34"/>
          <w:sz w:val="24"/>
          <w:szCs w:val="24"/>
        </w:rPr>
        <w:t xml:space="preserve"> </w:t>
      </w:r>
      <w:r w:rsidR="009D03BA" w:rsidRPr="00112430">
        <w:rPr>
          <w:color w:val="1D1D1B"/>
          <w:sz w:val="24"/>
          <w:szCs w:val="24"/>
        </w:rPr>
        <w:t>również</w:t>
      </w:r>
      <w:r w:rsidR="00112430" w:rsidRPr="00112430">
        <w:rPr>
          <w:color w:val="1D1D1B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wywieszone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zostaną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w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Centrum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Edukacyjnym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oraz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Miejscu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edukacji</w:t>
      </w:r>
      <w:r w:rsidRPr="00112430">
        <w:rPr>
          <w:color w:val="1D1D1B"/>
          <w:spacing w:val="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rodzinnej</w:t>
      </w:r>
      <w:r w:rsidRPr="00112430">
        <w:rPr>
          <w:color w:val="1D1D1B"/>
          <w:spacing w:val="-52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Muzeum</w:t>
      </w:r>
      <w:r w:rsidRPr="00112430">
        <w:rPr>
          <w:color w:val="1D1D1B"/>
          <w:spacing w:val="-2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POLIN</w:t>
      </w:r>
      <w:r w:rsidRPr="00112430">
        <w:rPr>
          <w:color w:val="1D1D1B"/>
          <w:spacing w:val="-1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jako</w:t>
      </w:r>
      <w:r w:rsidRPr="00112430">
        <w:rPr>
          <w:color w:val="1D1D1B"/>
          <w:spacing w:val="-3"/>
          <w:sz w:val="24"/>
          <w:szCs w:val="24"/>
        </w:rPr>
        <w:t xml:space="preserve"> </w:t>
      </w:r>
      <w:r w:rsidRPr="00112430">
        <w:rPr>
          <w:color w:val="1D1D1B"/>
          <w:sz w:val="24"/>
          <w:szCs w:val="24"/>
        </w:rPr>
        <w:t>wersja</w:t>
      </w:r>
      <w:r w:rsidRPr="00112430">
        <w:rPr>
          <w:color w:val="1D1D1B"/>
          <w:spacing w:val="-2"/>
          <w:sz w:val="24"/>
          <w:szCs w:val="24"/>
        </w:rPr>
        <w:t xml:space="preserve"> </w:t>
      </w:r>
      <w:r w:rsidR="009D03BA" w:rsidRPr="00112430">
        <w:rPr>
          <w:color w:val="1D1D1B"/>
          <w:sz w:val="24"/>
          <w:szCs w:val="24"/>
        </w:rPr>
        <w:t>skrócona</w:t>
      </w:r>
      <w:r w:rsidRPr="00112430">
        <w:rPr>
          <w:color w:val="1D1D1B"/>
          <w:spacing w:val="-2"/>
          <w:sz w:val="24"/>
          <w:szCs w:val="24"/>
        </w:rPr>
        <w:t xml:space="preserve"> </w:t>
      </w:r>
      <w:r w:rsidR="009D03BA" w:rsidRPr="00112430">
        <w:rPr>
          <w:color w:val="1D1D1B"/>
          <w:sz w:val="24"/>
          <w:szCs w:val="24"/>
        </w:rPr>
        <w:t>Standardów</w:t>
      </w:r>
      <w:r w:rsidRPr="00112430">
        <w:rPr>
          <w:color w:val="1D1D1B"/>
          <w:sz w:val="24"/>
          <w:szCs w:val="24"/>
        </w:rPr>
        <w:t>.</w:t>
      </w:r>
    </w:p>
    <w:p w14:paraId="64AF6526" w14:textId="77777777" w:rsidR="00A67D29" w:rsidRDefault="00A67D29">
      <w:pPr>
        <w:rPr>
          <w:rFonts w:eastAsiaTheme="minorEastAsia" w:cstheme="minorBidi"/>
          <w:b/>
          <w:bCs/>
          <w:sz w:val="26"/>
          <w:szCs w:val="26"/>
        </w:rPr>
      </w:pPr>
      <w:r>
        <w:rPr>
          <w:rFonts w:eastAsiaTheme="minorEastAsia" w:cstheme="minorBidi"/>
          <w:b/>
          <w:bCs/>
        </w:rPr>
        <w:br w:type="page"/>
      </w:r>
    </w:p>
    <w:p w14:paraId="26B7E3D5" w14:textId="6CDC90E4" w:rsidR="006B2B61" w:rsidRDefault="45121AD6" w:rsidP="00A67D29">
      <w:pPr>
        <w:pStyle w:val="Nagwek2"/>
        <w:spacing w:before="240" w:after="240" w:line="360" w:lineRule="auto"/>
        <w:rPr>
          <w:rFonts w:asciiTheme="minorHAnsi" w:eastAsiaTheme="minorEastAsia" w:hAnsiTheme="minorHAnsi" w:cstheme="minorBidi"/>
          <w:b/>
          <w:bCs/>
          <w:color w:val="auto"/>
        </w:rPr>
      </w:pPr>
      <w:r w:rsidRPr="45121AD6">
        <w:rPr>
          <w:rFonts w:asciiTheme="minorHAnsi" w:eastAsiaTheme="minorEastAsia" w:hAnsiTheme="minorHAnsi" w:cstheme="minorBidi"/>
          <w:b/>
          <w:bCs/>
          <w:color w:val="auto"/>
        </w:rPr>
        <w:lastRenderedPageBreak/>
        <w:t xml:space="preserve">Załącznik nr 1 do </w:t>
      </w:r>
      <w:r w:rsidR="00EE6FBE">
        <w:rPr>
          <w:rFonts w:asciiTheme="minorHAnsi" w:eastAsiaTheme="minorEastAsia" w:hAnsiTheme="minorHAnsi" w:cstheme="minorBidi"/>
          <w:b/>
          <w:bCs/>
          <w:color w:val="auto"/>
        </w:rPr>
        <w:t>S</w:t>
      </w:r>
      <w:r w:rsidR="009D03BA" w:rsidRPr="45121AD6">
        <w:rPr>
          <w:rFonts w:asciiTheme="minorHAnsi" w:eastAsiaTheme="minorEastAsia" w:hAnsiTheme="minorHAnsi" w:cstheme="minorBidi"/>
          <w:b/>
          <w:bCs/>
          <w:color w:val="auto"/>
        </w:rPr>
        <w:t>tandardów</w:t>
      </w:r>
      <w:r w:rsidRPr="45121AD6">
        <w:rPr>
          <w:rFonts w:asciiTheme="minorHAnsi" w:eastAsiaTheme="minorEastAsia" w:hAnsiTheme="minorHAnsi" w:cstheme="minorBidi"/>
          <w:b/>
          <w:bCs/>
          <w:color w:val="auto"/>
        </w:rPr>
        <w:t xml:space="preserve"> </w:t>
      </w:r>
    </w:p>
    <w:p w14:paraId="3CF2D8B6" w14:textId="34937C03" w:rsidR="006B2B61" w:rsidRDefault="00301BF5" w:rsidP="00A67D29">
      <w:pPr>
        <w:spacing w:before="240" w:after="240" w:line="360" w:lineRule="auto"/>
        <w:rPr>
          <w:rFonts w:eastAsiaTheme="minorEastAsia" w:cstheme="minorBidi"/>
          <w:b/>
          <w:bCs/>
          <w:sz w:val="24"/>
          <w:szCs w:val="24"/>
        </w:rPr>
      </w:pPr>
      <w:r w:rsidRPr="00301BF5">
        <w:rPr>
          <w:b/>
          <w:bCs/>
          <w:sz w:val="24"/>
          <w:szCs w:val="24"/>
        </w:rPr>
        <w:t xml:space="preserve">Zasady bezpiecznej rekrutacji </w:t>
      </w:r>
      <w:r w:rsidR="009D03BA" w:rsidRPr="00301BF5">
        <w:rPr>
          <w:b/>
          <w:bCs/>
          <w:sz w:val="24"/>
          <w:szCs w:val="24"/>
        </w:rPr>
        <w:t>kandydatów</w:t>
      </w:r>
      <w:r w:rsidRPr="00301BF5">
        <w:rPr>
          <w:b/>
          <w:bCs/>
          <w:sz w:val="24"/>
          <w:szCs w:val="24"/>
        </w:rPr>
        <w:t xml:space="preserve"> oraz weryfikacji </w:t>
      </w:r>
      <w:r w:rsidR="009D03BA" w:rsidRPr="00301BF5">
        <w:rPr>
          <w:b/>
          <w:bCs/>
          <w:sz w:val="24"/>
          <w:szCs w:val="24"/>
        </w:rPr>
        <w:t>pracowników</w:t>
      </w:r>
      <w:r w:rsidRPr="00301BF5">
        <w:rPr>
          <w:b/>
          <w:bCs/>
          <w:sz w:val="24"/>
          <w:szCs w:val="24"/>
        </w:rPr>
        <w:t xml:space="preserve"> i </w:t>
      </w:r>
      <w:r w:rsidR="009D03BA" w:rsidRPr="00301BF5">
        <w:rPr>
          <w:b/>
          <w:bCs/>
          <w:sz w:val="24"/>
          <w:szCs w:val="24"/>
        </w:rPr>
        <w:t>współpracowników</w:t>
      </w:r>
      <w:r w:rsidRPr="00301BF5">
        <w:rPr>
          <w:b/>
          <w:bCs/>
          <w:sz w:val="24"/>
          <w:szCs w:val="24"/>
        </w:rPr>
        <w:t xml:space="preserve"> muzeum w zakresie działalności związanej z wychowaniem, edukacją, wypoczynkiem, świadczeniem porad psychologicznych, rozwojem duchowym, uprawianiem sportu lub realizacją innych zainteresowań przez małoletnich, lub z opieką nad nimi</w:t>
      </w:r>
    </w:p>
    <w:p w14:paraId="090DA922" w14:textId="1B3B9155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Przed nawiązaniem stosunku pracy lub dopuszczeniem osoby do innej działalności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związanej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pracą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dziećmi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opieką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nad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nimi,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prowadzona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jest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ocena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przygotowania</w:t>
      </w:r>
      <w:r w:rsidRPr="45121AD6">
        <w:rPr>
          <w:color w:val="231F20"/>
          <w:spacing w:val="18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kandydatów</w:t>
      </w:r>
      <w:r w:rsidRPr="45121AD6">
        <w:rPr>
          <w:color w:val="231F20"/>
          <w:spacing w:val="1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1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pracy</w:t>
      </w:r>
      <w:r w:rsidRPr="45121AD6">
        <w:rPr>
          <w:color w:val="231F20"/>
          <w:spacing w:val="1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1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dziećmi.</w:t>
      </w:r>
      <w:r w:rsidRPr="45121AD6">
        <w:rPr>
          <w:color w:val="231F20"/>
          <w:spacing w:val="1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Kandydaci</w:t>
      </w:r>
      <w:r w:rsidRPr="45121AD6">
        <w:rPr>
          <w:color w:val="231F20"/>
          <w:spacing w:val="1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przekazują</w:t>
      </w:r>
      <w:r w:rsidRPr="45121AD6">
        <w:rPr>
          <w:color w:val="231F20"/>
          <w:spacing w:val="1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informacje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 dotychczasowym doświadczeniu, wykształceniu oraz poprzednim zatrudnieniu.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Mogą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także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dostarczyć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referencje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poprzednich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miejsc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pracy.</w:t>
      </w:r>
    </w:p>
    <w:p w14:paraId="73BC4DBA" w14:textId="5CBF9CF6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 xml:space="preserve">Każdy kandydat, pracownik i </w:t>
      </w:r>
      <w:r w:rsidR="009D03BA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z w:val="24"/>
          <w:szCs w:val="24"/>
        </w:rPr>
        <w:t xml:space="preserve"> przed dopuszczeniem do realizacji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obowiązków</w:t>
      </w:r>
      <w:r w:rsidRPr="45121AD6">
        <w:rPr>
          <w:color w:val="231F20"/>
          <w:sz w:val="24"/>
          <w:szCs w:val="24"/>
        </w:rPr>
        <w:t xml:space="preserve"> podaje dane osobowe, </w:t>
      </w:r>
      <w:r w:rsidR="009D03BA" w:rsidRPr="45121AD6">
        <w:rPr>
          <w:color w:val="231F20"/>
          <w:sz w:val="24"/>
          <w:szCs w:val="24"/>
        </w:rPr>
        <w:t>które</w:t>
      </w:r>
      <w:r w:rsidRPr="45121AD6">
        <w:rPr>
          <w:color w:val="231F20"/>
          <w:sz w:val="24"/>
          <w:szCs w:val="24"/>
        </w:rPr>
        <w:t xml:space="preserve"> następnie służą Muzeum do wykonania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obowiązku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określonego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art.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21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Ustawy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dnia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13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maja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2016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r.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przeciwdziałaniu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zagrożeniom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przestępczością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tle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seksualnym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(</w:t>
      </w:r>
      <w:r w:rsidR="009D03BA" w:rsidRPr="45121AD6">
        <w:rPr>
          <w:color w:val="231F20"/>
          <w:sz w:val="24"/>
          <w:szCs w:val="24"/>
        </w:rPr>
        <w:t>tj.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Dz.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U.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2024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r.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poz.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560ze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zm.)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sprawdzenia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kandydata,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pracownika/</w:t>
      </w:r>
      <w:r w:rsidR="009D03BA" w:rsidRPr="45121AD6">
        <w:rPr>
          <w:color w:val="231F20"/>
          <w:sz w:val="24"/>
          <w:szCs w:val="24"/>
        </w:rPr>
        <w:t>współpracownika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Rejestrze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Sprawców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Przestępstw na Tle Seksualnym (zwanym dalej „</w:t>
      </w:r>
      <w:r w:rsidRPr="45121AD6">
        <w:rPr>
          <w:b/>
          <w:bCs/>
          <w:color w:val="231F20"/>
          <w:sz w:val="24"/>
          <w:szCs w:val="24"/>
        </w:rPr>
        <w:t>Rejestrem</w:t>
      </w:r>
      <w:r w:rsidRPr="45121AD6">
        <w:rPr>
          <w:color w:val="231F20"/>
          <w:sz w:val="24"/>
          <w:szCs w:val="24"/>
        </w:rPr>
        <w:t>”). Osoba figurująca w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Rejestrze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może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zostać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dopuszczona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pełnienia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obowiązków</w:t>
      </w:r>
      <w:r w:rsidRPr="45121AD6">
        <w:rPr>
          <w:color w:val="231F20"/>
          <w:sz w:val="24"/>
          <w:szCs w:val="24"/>
        </w:rPr>
        <w:t>.</w:t>
      </w:r>
    </w:p>
    <w:p w14:paraId="25E85F97" w14:textId="7C90F272" w:rsidR="006B2B61" w:rsidRPr="00112430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2" w:hanging="361"/>
        <w:rPr>
          <w:sz w:val="24"/>
          <w:szCs w:val="24"/>
        </w:rPr>
      </w:pPr>
      <w:r w:rsidRPr="00112430">
        <w:rPr>
          <w:color w:val="231F20"/>
          <w:sz w:val="24"/>
          <w:szCs w:val="24"/>
        </w:rPr>
        <w:t>Weryfikacja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="009D03BA" w:rsidRPr="00112430">
        <w:rPr>
          <w:color w:val="231F20"/>
          <w:sz w:val="24"/>
          <w:szCs w:val="24"/>
        </w:rPr>
        <w:t>pracowników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Muzeum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Rejestrze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odbywa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się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co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najmniej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raz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roku</w:t>
      </w:r>
      <w:r w:rsidR="00112430" w:rsidRPr="00112430">
        <w:rPr>
          <w:color w:val="231F2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kalendarzowym,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przy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czym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Muzeum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zastrzega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sobie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możliwość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weryfikowania</w:t>
      </w:r>
      <w:r w:rsidRPr="00112430">
        <w:rPr>
          <w:color w:val="231F20"/>
          <w:spacing w:val="-52"/>
          <w:sz w:val="24"/>
          <w:szCs w:val="24"/>
        </w:rPr>
        <w:t xml:space="preserve"> </w:t>
      </w:r>
      <w:r w:rsidR="009D03BA" w:rsidRPr="00112430">
        <w:rPr>
          <w:color w:val="231F20"/>
          <w:spacing w:val="-1"/>
          <w:sz w:val="24"/>
          <w:szCs w:val="24"/>
        </w:rPr>
        <w:t>pracowników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każdorazowo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przed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dopuszczeniem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ich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do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realizacji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="009D03BA" w:rsidRPr="00112430">
        <w:rPr>
          <w:color w:val="231F20"/>
          <w:sz w:val="24"/>
          <w:szCs w:val="24"/>
        </w:rPr>
        <w:t>obowiązków</w:t>
      </w:r>
      <w:r w:rsidRPr="00112430">
        <w:rPr>
          <w:color w:val="231F20"/>
          <w:sz w:val="24"/>
          <w:szCs w:val="24"/>
        </w:rPr>
        <w:t>,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jeśli</w:t>
      </w:r>
      <w:r w:rsidRPr="00112430">
        <w:rPr>
          <w:color w:val="231F20"/>
          <w:spacing w:val="-5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zajdzie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taka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potrzeba.</w:t>
      </w:r>
    </w:p>
    <w:p w14:paraId="14C16EAD" w14:textId="7BBCC8D2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Weryfikacja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współpracowników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Rejestrze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odbywa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się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przed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dopuszczeniem</w:t>
      </w:r>
      <w:r w:rsidRPr="45121AD6">
        <w:rPr>
          <w:color w:val="231F20"/>
          <w:spacing w:val="4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ich</w:t>
      </w:r>
      <w:r w:rsidRPr="45121AD6">
        <w:rPr>
          <w:color w:val="231F20"/>
          <w:spacing w:val="4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4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realizacji</w:t>
      </w:r>
      <w:r w:rsidRPr="45121AD6">
        <w:rPr>
          <w:color w:val="231F20"/>
          <w:spacing w:val="40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obowiązków</w:t>
      </w:r>
      <w:r w:rsidRPr="45121AD6">
        <w:rPr>
          <w:color w:val="231F20"/>
          <w:sz w:val="24"/>
          <w:szCs w:val="24"/>
        </w:rPr>
        <w:t>,</w:t>
      </w:r>
      <w:r w:rsidRPr="45121AD6">
        <w:rPr>
          <w:color w:val="231F20"/>
          <w:spacing w:val="4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chyba</w:t>
      </w:r>
      <w:r w:rsidRPr="45121AD6">
        <w:rPr>
          <w:color w:val="231F20"/>
          <w:spacing w:val="4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że</w:t>
      </w:r>
      <w:r w:rsidRPr="45121AD6">
        <w:rPr>
          <w:color w:val="231F20"/>
          <w:spacing w:val="4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umowa</w:t>
      </w:r>
      <w:r w:rsidRPr="45121AD6">
        <w:rPr>
          <w:color w:val="231F20"/>
          <w:spacing w:val="4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została</w:t>
      </w:r>
      <w:r w:rsidRPr="45121AD6">
        <w:rPr>
          <w:color w:val="231F20"/>
          <w:spacing w:val="4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zawarta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 okres dłuższy niż rok wtedy weryfikacja odbywa się co najmniej raz w roku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kalendarzowym,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czym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Muzeum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zastrzega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sobie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możliwość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weryfikowania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="009D03BA" w:rsidRPr="45121AD6">
        <w:rPr>
          <w:color w:val="231F20"/>
          <w:spacing w:val="-3"/>
          <w:sz w:val="24"/>
          <w:szCs w:val="24"/>
        </w:rPr>
        <w:lastRenderedPageBreak/>
        <w:t>współpracowników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każdorazowo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przed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dopuszczeniem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ich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do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realizacji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="009D03BA" w:rsidRPr="45121AD6">
        <w:rPr>
          <w:color w:val="231F20"/>
          <w:spacing w:val="-2"/>
          <w:sz w:val="24"/>
          <w:szCs w:val="24"/>
        </w:rPr>
        <w:t>obowiązków</w:t>
      </w:r>
      <w:r w:rsidRPr="45121AD6">
        <w:rPr>
          <w:color w:val="231F20"/>
          <w:spacing w:val="-2"/>
          <w:sz w:val="24"/>
          <w:szCs w:val="24"/>
        </w:rPr>
        <w:t>,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jeśli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zajdzie taka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potrzeba.</w:t>
      </w:r>
    </w:p>
    <w:p w14:paraId="39459622" w14:textId="7DE394CE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Kandydat,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jak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również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pracownik/</w:t>
      </w:r>
      <w:r w:rsidR="009D03BA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przed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dopuszczeniem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realizacji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="009D03BA" w:rsidRPr="45121AD6">
        <w:rPr>
          <w:color w:val="231F20"/>
          <w:spacing w:val="-2"/>
          <w:sz w:val="24"/>
          <w:szCs w:val="24"/>
        </w:rPr>
        <w:t>obowiązków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przekazuje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Muzeum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informacje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z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Krajowego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Rejestru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Karnego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 niekaralności w zakresie przestępstw określonych w rozdziale XIX u XXV Kodeksu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karnego,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art.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89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art.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207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Kodeksu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karnego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oraz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ustawie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dnia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29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lipca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2005r.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przeciwdziałaniu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narkomanii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(Dz.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U.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2023r.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poz.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172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oraz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2022r.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poz.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2006)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 odpowiadające tym przepisom czyny zabronione określane w przepisach prawa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obcego.</w:t>
      </w:r>
    </w:p>
    <w:p w14:paraId="0E0EE86A" w14:textId="66D60713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Jeżeli</w:t>
      </w:r>
      <w:r w:rsidRPr="45121AD6">
        <w:rPr>
          <w:color w:val="231F20"/>
          <w:spacing w:val="-1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kandydat,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pracownik,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współpracownik</w:t>
      </w:r>
      <w:r w:rsidRPr="45121AD6">
        <w:rPr>
          <w:color w:val="231F20"/>
          <w:spacing w:val="-1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posiada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obywatelstwo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inne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niż</w:t>
      </w:r>
      <w:r w:rsidRPr="45121AD6">
        <w:rPr>
          <w:color w:val="231F20"/>
          <w:spacing w:val="-1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polskie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="009D03BA" w:rsidRPr="45121AD6">
        <w:rPr>
          <w:color w:val="231F20"/>
          <w:spacing w:val="-1"/>
          <w:sz w:val="24"/>
          <w:szCs w:val="24"/>
        </w:rPr>
        <w:t>wówczas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przedkłada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Muzeum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informację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rejestru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karnego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państwa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obywatelstwa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uzyskaną</w:t>
      </w:r>
      <w:r w:rsidRPr="45121AD6">
        <w:rPr>
          <w:color w:val="231F20"/>
          <w:spacing w:val="-25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do</w:t>
      </w:r>
      <w:r w:rsidRPr="45121AD6">
        <w:rPr>
          <w:color w:val="231F20"/>
          <w:spacing w:val="-24"/>
          <w:sz w:val="24"/>
          <w:szCs w:val="24"/>
        </w:rPr>
        <w:t xml:space="preserve"> </w:t>
      </w:r>
      <w:r w:rsidR="009D03BA" w:rsidRPr="45121AD6">
        <w:rPr>
          <w:color w:val="231F20"/>
          <w:spacing w:val="-2"/>
          <w:sz w:val="24"/>
          <w:szCs w:val="24"/>
        </w:rPr>
        <w:t>celów</w:t>
      </w:r>
      <w:r w:rsidRPr="45121AD6">
        <w:rPr>
          <w:color w:val="231F20"/>
          <w:spacing w:val="-24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działalności</w:t>
      </w:r>
      <w:r w:rsidRPr="45121AD6">
        <w:rPr>
          <w:color w:val="231F20"/>
          <w:spacing w:val="-24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zawodowej</w:t>
      </w:r>
      <w:r w:rsidRPr="45121AD6">
        <w:rPr>
          <w:color w:val="231F20"/>
          <w:spacing w:val="-24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lub</w:t>
      </w:r>
      <w:r w:rsidRPr="45121AD6">
        <w:rPr>
          <w:color w:val="231F20"/>
          <w:spacing w:val="-24"/>
          <w:sz w:val="24"/>
          <w:szCs w:val="24"/>
        </w:rPr>
        <w:t xml:space="preserve"> </w:t>
      </w:r>
      <w:r w:rsidR="009D03BA" w:rsidRPr="45121AD6">
        <w:rPr>
          <w:color w:val="231F20"/>
          <w:spacing w:val="-2"/>
          <w:sz w:val="24"/>
          <w:szCs w:val="24"/>
        </w:rPr>
        <w:t>wolontariacie</w:t>
      </w:r>
      <w:r w:rsidRPr="45121AD6">
        <w:rPr>
          <w:color w:val="231F20"/>
          <w:spacing w:val="-25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związanej</w:t>
      </w:r>
      <w:r w:rsidRPr="45121AD6">
        <w:rPr>
          <w:color w:val="231F20"/>
          <w:spacing w:val="-24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</w:t>
      </w:r>
      <w:r w:rsidRPr="45121AD6">
        <w:rPr>
          <w:color w:val="231F20"/>
          <w:spacing w:val="-24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kontaktem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dziećmi,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przetłumaczoną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Tłumacza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Przysięgłego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język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polski.</w:t>
      </w:r>
    </w:p>
    <w:p w14:paraId="728D4126" w14:textId="7F1D888C" w:rsidR="006B2B61" w:rsidRPr="00112430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1" w:hanging="361"/>
        <w:rPr>
          <w:sz w:val="24"/>
          <w:szCs w:val="24"/>
        </w:rPr>
      </w:pPr>
      <w:r w:rsidRPr="00112430">
        <w:rPr>
          <w:color w:val="231F20"/>
          <w:spacing w:val="-2"/>
          <w:sz w:val="24"/>
          <w:szCs w:val="24"/>
        </w:rPr>
        <w:t>Kandydat,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2"/>
          <w:sz w:val="24"/>
          <w:szCs w:val="24"/>
        </w:rPr>
        <w:t>pracownik,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="009D03BA" w:rsidRPr="00112430">
        <w:rPr>
          <w:color w:val="231F20"/>
          <w:spacing w:val="-2"/>
          <w:sz w:val="24"/>
          <w:szCs w:val="24"/>
        </w:rPr>
        <w:t>współpracownik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2"/>
          <w:sz w:val="24"/>
          <w:szCs w:val="24"/>
        </w:rPr>
        <w:t>składa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2"/>
          <w:sz w:val="24"/>
          <w:szCs w:val="24"/>
        </w:rPr>
        <w:t>Muzeum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oświadczenie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o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państwie</w:t>
      </w:r>
      <w:r w:rsidRPr="00112430">
        <w:rPr>
          <w:color w:val="231F20"/>
          <w:spacing w:val="-11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lub</w:t>
      </w:r>
      <w:r w:rsidR="00112430"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państwach,</w:t>
      </w:r>
      <w:r w:rsidRPr="00112430">
        <w:rPr>
          <w:color w:val="231F20"/>
          <w:spacing w:val="-3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wktorychzamieszkiwałwciąguostatnich20</w:t>
      </w:r>
      <w:r w:rsidRPr="00112430">
        <w:rPr>
          <w:color w:val="231F20"/>
          <w:spacing w:val="-3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lat,</w:t>
      </w:r>
      <w:r w:rsidRPr="00112430">
        <w:rPr>
          <w:color w:val="231F20"/>
          <w:spacing w:val="-36"/>
          <w:sz w:val="24"/>
          <w:szCs w:val="24"/>
        </w:rPr>
        <w:t xml:space="preserve"> </w:t>
      </w:r>
      <w:r w:rsidR="009D03BA" w:rsidRPr="00112430">
        <w:rPr>
          <w:color w:val="231F20"/>
          <w:sz w:val="24"/>
          <w:szCs w:val="24"/>
        </w:rPr>
        <w:t>innych niż</w:t>
      </w:r>
      <w:r w:rsidRPr="00112430">
        <w:rPr>
          <w:color w:val="231F20"/>
          <w:spacing w:val="-3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Rzeczypospolita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Polska i państwa obywatelstwa oraz jednocześnie przedkłada Muzeum informację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 xml:space="preserve">z </w:t>
      </w:r>
      <w:r w:rsidR="009D03BA" w:rsidRPr="00112430">
        <w:rPr>
          <w:color w:val="231F20"/>
          <w:sz w:val="24"/>
          <w:szCs w:val="24"/>
        </w:rPr>
        <w:t>rejestrów</w:t>
      </w:r>
      <w:r w:rsidRPr="00112430">
        <w:rPr>
          <w:color w:val="231F20"/>
          <w:sz w:val="24"/>
          <w:szCs w:val="24"/>
        </w:rPr>
        <w:t xml:space="preserve"> karnych tych państw uzyskiwaną do </w:t>
      </w:r>
      <w:r w:rsidR="009D03BA" w:rsidRPr="00112430">
        <w:rPr>
          <w:color w:val="231F20"/>
          <w:sz w:val="24"/>
          <w:szCs w:val="24"/>
        </w:rPr>
        <w:t>celów</w:t>
      </w:r>
      <w:r w:rsidRPr="00112430">
        <w:rPr>
          <w:color w:val="231F20"/>
          <w:sz w:val="24"/>
          <w:szCs w:val="24"/>
        </w:rPr>
        <w:t xml:space="preserve"> działalności zawodowej lub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="009D03BA" w:rsidRPr="00112430">
        <w:rPr>
          <w:color w:val="231F20"/>
          <w:sz w:val="24"/>
          <w:szCs w:val="24"/>
        </w:rPr>
        <w:t>wolontariacie</w:t>
      </w:r>
      <w:r w:rsidRPr="00112430">
        <w:rPr>
          <w:color w:val="231F20"/>
          <w:sz w:val="24"/>
          <w:szCs w:val="24"/>
        </w:rPr>
        <w:t xml:space="preserve"> związanej z kontaktami z dziećmi, przetłumaczoną przez Tłumacza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Przysięgłego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na</w:t>
      </w:r>
      <w:r w:rsidRPr="00112430">
        <w:rPr>
          <w:color w:val="231F20"/>
          <w:spacing w:val="-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język polski.</w:t>
      </w:r>
    </w:p>
    <w:p w14:paraId="276AD1D7" w14:textId="58C41C62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pacing w:val="-2"/>
          <w:sz w:val="24"/>
          <w:szCs w:val="24"/>
        </w:rPr>
        <w:t>Jeżeli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prawo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państwa,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o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="009D03BA" w:rsidRPr="45121AD6">
        <w:rPr>
          <w:color w:val="231F20"/>
          <w:spacing w:val="-1"/>
          <w:sz w:val="24"/>
          <w:szCs w:val="24"/>
        </w:rPr>
        <w:t>którym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mowa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ust.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6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i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7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powyżej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8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przewiduje</w:t>
      </w:r>
      <w:r w:rsidRPr="45121AD6">
        <w:rPr>
          <w:color w:val="231F20"/>
          <w:spacing w:val="-19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wydawania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informacji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celów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działalności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zawodowej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wolontariacie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związanej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kontaktami z dziećmi, Kandydat przedkłada informację z rejestru karnego tego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państwa,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przetłumaczoną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przez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Tłumacza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Przysięgłego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język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polski.</w:t>
      </w:r>
    </w:p>
    <w:p w14:paraId="74E3821C" w14:textId="731B405C" w:rsidR="006B2B61" w:rsidRPr="00112430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00112430">
        <w:rPr>
          <w:color w:val="231F20"/>
          <w:sz w:val="24"/>
          <w:szCs w:val="24"/>
        </w:rPr>
        <w:t>Jeżeli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prawo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państwa,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="009D03BA" w:rsidRPr="00112430">
        <w:rPr>
          <w:color w:val="231F20"/>
          <w:sz w:val="24"/>
          <w:szCs w:val="24"/>
        </w:rPr>
        <w:t>którego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ma</w:t>
      </w:r>
      <w:r w:rsidRPr="00112430">
        <w:rPr>
          <w:color w:val="231F20"/>
          <w:spacing w:val="29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być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przedłożona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informacja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niekaralności</w:t>
      </w:r>
      <w:r w:rsidRPr="00112430">
        <w:rPr>
          <w:color w:val="231F20"/>
          <w:spacing w:val="-5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nie przewiduje wydawania takiej informacji lub nie prowadzi rejestru karnego,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="009D03BA" w:rsidRPr="00112430">
        <w:rPr>
          <w:color w:val="231F20"/>
          <w:sz w:val="24"/>
          <w:szCs w:val="24"/>
        </w:rPr>
        <w:t>wówczas</w:t>
      </w:r>
      <w:r w:rsidRPr="00112430">
        <w:rPr>
          <w:color w:val="231F20"/>
          <w:sz w:val="24"/>
          <w:szCs w:val="24"/>
        </w:rPr>
        <w:t xml:space="preserve"> Kandydat składa pod rygorem odpowiedzialności karnej oświadczenie o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lastRenderedPageBreak/>
        <w:t>tym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fakcie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wraz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oświadczeniem,</w:t>
      </w:r>
      <w:r w:rsidRPr="00112430">
        <w:rPr>
          <w:color w:val="231F20"/>
          <w:spacing w:val="-5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że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nie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był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prawomocnie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skazany</w:t>
      </w:r>
      <w:r w:rsidRPr="00112430">
        <w:rPr>
          <w:color w:val="231F20"/>
          <w:spacing w:val="-5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tym</w:t>
      </w:r>
      <w:r w:rsidRPr="00112430">
        <w:rPr>
          <w:color w:val="231F20"/>
          <w:spacing w:val="-6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państwie</w:t>
      </w:r>
      <w:r w:rsidRPr="00112430">
        <w:rPr>
          <w:color w:val="231F20"/>
          <w:spacing w:val="-5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za</w:t>
      </w:r>
      <w:r w:rsidRPr="00112430">
        <w:rPr>
          <w:color w:val="231F20"/>
          <w:spacing w:val="29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czyny</w:t>
      </w:r>
      <w:r w:rsidRPr="00112430">
        <w:rPr>
          <w:color w:val="231F20"/>
          <w:spacing w:val="3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zabronione</w:t>
      </w:r>
      <w:r w:rsidRPr="00112430">
        <w:rPr>
          <w:color w:val="231F20"/>
          <w:spacing w:val="3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odpowiadające</w:t>
      </w:r>
      <w:r w:rsidRPr="00112430">
        <w:rPr>
          <w:color w:val="231F20"/>
          <w:spacing w:val="3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przestępstwom</w:t>
      </w:r>
      <w:r w:rsidRPr="00112430">
        <w:rPr>
          <w:color w:val="231F20"/>
          <w:spacing w:val="3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określonym</w:t>
      </w:r>
      <w:r w:rsidRPr="00112430">
        <w:rPr>
          <w:color w:val="231F20"/>
          <w:spacing w:val="29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</w:t>
      </w:r>
      <w:r w:rsidRPr="00112430">
        <w:rPr>
          <w:color w:val="231F20"/>
          <w:spacing w:val="3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rozdziale</w:t>
      </w:r>
      <w:r w:rsidRPr="00112430">
        <w:rPr>
          <w:color w:val="231F20"/>
          <w:spacing w:val="3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XIX</w:t>
      </w:r>
      <w:r w:rsidRPr="00112430">
        <w:rPr>
          <w:color w:val="231F20"/>
          <w:spacing w:val="-5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u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XXV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Kodeksu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karnego,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art.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89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i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art.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207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Kodeksu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karnego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oraz</w:t>
      </w:r>
      <w:r w:rsidRPr="00112430">
        <w:rPr>
          <w:color w:val="231F20"/>
          <w:spacing w:val="28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ustawie</w:t>
      </w:r>
      <w:r w:rsidRPr="00112430">
        <w:rPr>
          <w:color w:val="231F20"/>
          <w:spacing w:val="27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</w:t>
      </w:r>
      <w:r w:rsidRPr="00112430">
        <w:rPr>
          <w:color w:val="231F20"/>
          <w:spacing w:val="-5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dnia 29 lipca 2005r. o przeciwdziałaniu narkomanii oraz nie wydano wobec niego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 xml:space="preserve">innego orzeczenia, w </w:t>
      </w:r>
      <w:r w:rsidR="009D03BA" w:rsidRPr="00112430">
        <w:rPr>
          <w:color w:val="231F20"/>
          <w:sz w:val="24"/>
          <w:szCs w:val="24"/>
        </w:rPr>
        <w:t>którym</w:t>
      </w:r>
      <w:r w:rsidRPr="00112430">
        <w:rPr>
          <w:color w:val="231F20"/>
          <w:sz w:val="24"/>
          <w:szCs w:val="24"/>
        </w:rPr>
        <w:t xml:space="preserve"> stwierdzono, iż dopuścił się </w:t>
      </w:r>
      <w:r w:rsidR="009D03BA" w:rsidRPr="00112430">
        <w:rPr>
          <w:color w:val="231F20"/>
          <w:sz w:val="24"/>
          <w:szCs w:val="24"/>
        </w:rPr>
        <w:t>czynów</w:t>
      </w:r>
      <w:r w:rsidRPr="00112430">
        <w:rPr>
          <w:color w:val="231F20"/>
          <w:sz w:val="24"/>
          <w:szCs w:val="24"/>
        </w:rPr>
        <w:t xml:space="preserve"> zabronionych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oraz że nie ma obowiązku wynikającego z orzeczenia sądu, innego uprawnionego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organu</w:t>
      </w:r>
      <w:r w:rsidRPr="00112430">
        <w:rPr>
          <w:color w:val="231F20"/>
          <w:spacing w:val="-13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lub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ustawy,</w:t>
      </w:r>
      <w:r w:rsidRPr="00112430">
        <w:rPr>
          <w:color w:val="231F20"/>
          <w:spacing w:val="-13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stosowania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Pr="00112430">
        <w:rPr>
          <w:color w:val="231F20"/>
          <w:spacing w:val="-1"/>
          <w:sz w:val="24"/>
          <w:szCs w:val="24"/>
        </w:rPr>
        <w:t>się</w:t>
      </w:r>
      <w:r w:rsidRPr="00112430">
        <w:rPr>
          <w:color w:val="231F20"/>
          <w:spacing w:val="-1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do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zakazu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zajmowania</w:t>
      </w:r>
      <w:r w:rsidRPr="00112430">
        <w:rPr>
          <w:color w:val="231F20"/>
          <w:spacing w:val="-1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wszelkich</w:t>
      </w:r>
      <w:r w:rsidRPr="00112430">
        <w:rPr>
          <w:color w:val="231F20"/>
          <w:spacing w:val="-1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lub</w:t>
      </w:r>
      <w:r w:rsidRPr="00112430">
        <w:rPr>
          <w:color w:val="231F20"/>
          <w:spacing w:val="-1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określonych</w:t>
      </w:r>
      <w:r w:rsidRPr="00112430">
        <w:rPr>
          <w:color w:val="231F20"/>
          <w:spacing w:val="-5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 xml:space="preserve">stanowisk, wykonywania wszelkich lub określonych </w:t>
      </w:r>
      <w:r w:rsidR="009D03BA" w:rsidRPr="00112430">
        <w:rPr>
          <w:color w:val="231F20"/>
          <w:sz w:val="24"/>
          <w:szCs w:val="24"/>
        </w:rPr>
        <w:t>zawodów</w:t>
      </w:r>
      <w:r w:rsidRPr="00112430">
        <w:rPr>
          <w:color w:val="231F20"/>
          <w:sz w:val="24"/>
          <w:szCs w:val="24"/>
        </w:rPr>
        <w:t xml:space="preserve"> albo działalności,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związanej</w:t>
      </w:r>
      <w:r w:rsidRPr="00112430">
        <w:rPr>
          <w:color w:val="231F20"/>
          <w:spacing w:val="5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</w:t>
      </w:r>
      <w:r w:rsidRPr="00112430">
        <w:rPr>
          <w:color w:val="231F20"/>
          <w:spacing w:val="5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wychowaniem,</w:t>
      </w:r>
      <w:r w:rsidRPr="00112430">
        <w:rPr>
          <w:color w:val="231F20"/>
          <w:spacing w:val="5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edukacją,</w:t>
      </w:r>
      <w:r w:rsidRPr="00112430">
        <w:rPr>
          <w:color w:val="231F20"/>
          <w:spacing w:val="5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wypoczynkiem,</w:t>
      </w:r>
      <w:r w:rsidRPr="00112430">
        <w:rPr>
          <w:color w:val="231F20"/>
          <w:spacing w:val="54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leczeniem,</w:t>
      </w:r>
      <w:r w:rsidRPr="00112430">
        <w:rPr>
          <w:color w:val="231F20"/>
          <w:spacing w:val="5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świadczeniem</w:t>
      </w:r>
      <w:r w:rsidR="00112430" w:rsidRPr="00112430">
        <w:rPr>
          <w:color w:val="231F20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porad psychologicznych, rozwojem duchowym, uprawianiem sportu lub realizacją</w:t>
      </w:r>
      <w:r w:rsidRPr="00112430">
        <w:rPr>
          <w:color w:val="231F20"/>
          <w:spacing w:val="1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innych</w:t>
      </w:r>
      <w:r w:rsidRPr="00112430">
        <w:rPr>
          <w:color w:val="231F20"/>
          <w:spacing w:val="-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zainteresowań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małoletnich</w:t>
      </w:r>
      <w:r w:rsidRPr="00112430">
        <w:rPr>
          <w:color w:val="231F20"/>
          <w:spacing w:val="-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lub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opieką</w:t>
      </w:r>
      <w:r w:rsidRPr="00112430">
        <w:rPr>
          <w:color w:val="231F20"/>
          <w:spacing w:val="-3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nad</w:t>
      </w:r>
      <w:r w:rsidRPr="00112430">
        <w:rPr>
          <w:color w:val="231F20"/>
          <w:spacing w:val="-2"/>
          <w:sz w:val="24"/>
          <w:szCs w:val="24"/>
        </w:rPr>
        <w:t xml:space="preserve"> </w:t>
      </w:r>
      <w:r w:rsidRPr="00112430">
        <w:rPr>
          <w:color w:val="231F20"/>
          <w:sz w:val="24"/>
          <w:szCs w:val="24"/>
        </w:rPr>
        <w:t>nimi.</w:t>
      </w:r>
    </w:p>
    <w:p w14:paraId="637FD2DA" w14:textId="435D7CD5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31"/>
      </w:pPr>
      <w:r w:rsidRPr="00B259AB">
        <w:rPr>
          <w:color w:val="231F20"/>
          <w:sz w:val="24"/>
          <w:szCs w:val="24"/>
        </w:rPr>
        <w:t xml:space="preserve">Oświadczenia, o </w:t>
      </w:r>
      <w:r w:rsidR="009D03BA" w:rsidRPr="00B259AB">
        <w:rPr>
          <w:color w:val="231F20"/>
          <w:sz w:val="24"/>
          <w:szCs w:val="24"/>
        </w:rPr>
        <w:t>których</w:t>
      </w:r>
      <w:r w:rsidRPr="00B259AB">
        <w:rPr>
          <w:color w:val="231F20"/>
          <w:sz w:val="24"/>
          <w:szCs w:val="24"/>
        </w:rPr>
        <w:t xml:space="preserve"> mowa w ust. 7 i 9 powyżej składane są pod rygorem</w:t>
      </w:r>
      <w:r w:rsidRPr="00B259AB">
        <w:rPr>
          <w:color w:val="231F20"/>
          <w:spacing w:val="1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odpowiedzialności</w:t>
      </w:r>
      <w:r w:rsidRPr="00B259AB">
        <w:rPr>
          <w:color w:val="231F20"/>
          <w:spacing w:val="-13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karnej</w:t>
      </w:r>
      <w:r w:rsidRPr="00B259AB">
        <w:rPr>
          <w:color w:val="231F20"/>
          <w:spacing w:val="-12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za</w:t>
      </w:r>
      <w:r w:rsidRPr="00B259AB">
        <w:rPr>
          <w:color w:val="231F20"/>
          <w:spacing w:val="-12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złożenie</w:t>
      </w:r>
      <w:r w:rsidRPr="00B259AB">
        <w:rPr>
          <w:color w:val="231F20"/>
          <w:spacing w:val="-12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fałszywego</w:t>
      </w:r>
      <w:r w:rsidRPr="00B259AB">
        <w:rPr>
          <w:color w:val="231F20"/>
          <w:spacing w:val="-12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oświadczenia.</w:t>
      </w:r>
      <w:r w:rsidRPr="00B259AB">
        <w:rPr>
          <w:color w:val="231F20"/>
          <w:spacing w:val="-12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Kandydat</w:t>
      </w:r>
      <w:r w:rsidRPr="00B259AB">
        <w:rPr>
          <w:color w:val="231F20"/>
          <w:spacing w:val="-12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składający</w:t>
      </w:r>
      <w:r w:rsidRPr="00B259AB">
        <w:rPr>
          <w:color w:val="231F20"/>
          <w:spacing w:val="-5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oświadczenie</w:t>
      </w:r>
      <w:r w:rsidRPr="00B259AB">
        <w:rPr>
          <w:color w:val="231F20"/>
          <w:spacing w:val="19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jest</w:t>
      </w:r>
      <w:r w:rsidRPr="00B259AB">
        <w:rPr>
          <w:color w:val="231F20"/>
          <w:spacing w:val="2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zobowiązany</w:t>
      </w:r>
      <w:r w:rsidRPr="00B259AB">
        <w:rPr>
          <w:color w:val="231F20"/>
          <w:spacing w:val="2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do</w:t>
      </w:r>
      <w:r w:rsidRPr="00B259AB">
        <w:rPr>
          <w:color w:val="231F20"/>
          <w:spacing w:val="19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zawarcia</w:t>
      </w:r>
      <w:r w:rsidRPr="00B259AB">
        <w:rPr>
          <w:color w:val="231F20"/>
          <w:spacing w:val="2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w</w:t>
      </w:r>
      <w:r w:rsidRPr="00B259AB">
        <w:rPr>
          <w:color w:val="231F20"/>
          <w:spacing w:val="2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nim</w:t>
      </w:r>
      <w:r w:rsidRPr="00B259AB">
        <w:rPr>
          <w:color w:val="231F20"/>
          <w:spacing w:val="19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klauzuli</w:t>
      </w:r>
      <w:r w:rsidRPr="00B259AB">
        <w:rPr>
          <w:color w:val="231F20"/>
          <w:spacing w:val="2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</w:t>
      </w:r>
      <w:r w:rsidRPr="00B259AB">
        <w:rPr>
          <w:color w:val="231F20"/>
          <w:spacing w:val="2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następującej</w:t>
      </w:r>
      <w:r w:rsidRPr="00B259AB">
        <w:rPr>
          <w:color w:val="231F20"/>
          <w:spacing w:val="19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treści:</w:t>
      </w:r>
      <w:r w:rsidR="00B259AB">
        <w:rPr>
          <w:color w:val="231F2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„Jestem</w:t>
      </w:r>
      <w:r w:rsidRPr="00B259AB">
        <w:rPr>
          <w:color w:val="231F20"/>
          <w:spacing w:val="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świadomy/świadoma</w:t>
      </w:r>
      <w:r w:rsidRPr="00B259AB">
        <w:rPr>
          <w:color w:val="231F20"/>
          <w:spacing w:val="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odpowiedzialności</w:t>
      </w:r>
      <w:r w:rsidRPr="00B259AB">
        <w:rPr>
          <w:color w:val="231F20"/>
          <w:spacing w:val="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karnej</w:t>
      </w:r>
      <w:r w:rsidRPr="00B259AB">
        <w:rPr>
          <w:color w:val="231F20"/>
          <w:spacing w:val="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za</w:t>
      </w:r>
      <w:r w:rsidRPr="00B259AB">
        <w:rPr>
          <w:color w:val="231F20"/>
          <w:spacing w:val="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złożenie</w:t>
      </w:r>
      <w:r w:rsidRPr="00B259AB">
        <w:rPr>
          <w:color w:val="231F20"/>
          <w:spacing w:val="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fałszywego</w:t>
      </w:r>
      <w:r w:rsidRPr="00B259AB">
        <w:rPr>
          <w:color w:val="231F20"/>
          <w:spacing w:val="-52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oświadczenia”.</w:t>
      </w:r>
      <w:r w:rsidRPr="00B259AB">
        <w:rPr>
          <w:color w:val="231F20"/>
          <w:spacing w:val="-7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Klauzula</w:t>
      </w:r>
      <w:r w:rsidRPr="00B259AB">
        <w:rPr>
          <w:color w:val="231F20"/>
          <w:spacing w:val="-6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ta</w:t>
      </w:r>
      <w:r w:rsidRPr="00B259AB">
        <w:rPr>
          <w:color w:val="231F20"/>
          <w:spacing w:val="-7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zastępuje</w:t>
      </w:r>
      <w:r w:rsidRPr="00B259AB">
        <w:rPr>
          <w:color w:val="231F20"/>
          <w:spacing w:val="-6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pouczenie</w:t>
      </w:r>
      <w:r w:rsidRPr="00B259AB">
        <w:rPr>
          <w:color w:val="231F20"/>
          <w:spacing w:val="-6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organu</w:t>
      </w:r>
      <w:r w:rsidRPr="00B259AB">
        <w:rPr>
          <w:color w:val="231F20"/>
          <w:spacing w:val="-7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</w:t>
      </w:r>
      <w:r w:rsidRPr="00B259AB">
        <w:rPr>
          <w:color w:val="231F20"/>
          <w:spacing w:val="-6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odpowiedzialności</w:t>
      </w:r>
      <w:r w:rsidRPr="00B259AB">
        <w:rPr>
          <w:color w:val="231F20"/>
          <w:spacing w:val="-6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karnej</w:t>
      </w:r>
      <w:r w:rsidRPr="00B259AB">
        <w:rPr>
          <w:color w:val="231F20"/>
          <w:spacing w:val="-52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za</w:t>
      </w:r>
      <w:r w:rsidRPr="00B259AB">
        <w:rPr>
          <w:color w:val="231F20"/>
          <w:spacing w:val="-2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złożenie fałszywego</w:t>
      </w:r>
      <w:r w:rsidRPr="00B259AB">
        <w:rPr>
          <w:color w:val="231F20"/>
          <w:spacing w:val="-2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oświadczenia.</w:t>
      </w:r>
    </w:p>
    <w:p w14:paraId="01929C01" w14:textId="2BF3B9AE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17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 przypadku powzięcia informacji o wszczęciu wobec pracownika/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współpracownika</w:t>
      </w:r>
      <w:r w:rsidRPr="45121AD6">
        <w:rPr>
          <w:color w:val="231F20"/>
          <w:sz w:val="24"/>
          <w:szCs w:val="24"/>
        </w:rPr>
        <w:t xml:space="preserve"> Muzeum postępowania karnego o przestępstwo przeciwko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wolności seksualnej lub przestępstwo z użyciem przemocy popełnione przeciwko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dzieciom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niezwłocznie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zostanie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on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odsunięty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od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wszelkich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form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kontaktu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dziećmi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przeniesiony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stanowisko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pracy,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którym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ten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występuje.</w:t>
      </w:r>
    </w:p>
    <w:p w14:paraId="3FE9F23F" w14:textId="515CBE0B" w:rsidR="006B2B61" w:rsidRDefault="00000000" w:rsidP="00A67D29">
      <w:pPr>
        <w:pStyle w:val="Akapitzlist"/>
        <w:numPr>
          <w:ilvl w:val="0"/>
          <w:numId w:val="5"/>
        </w:numPr>
        <w:tabs>
          <w:tab w:val="left" w:pos="461"/>
        </w:tabs>
        <w:spacing w:before="240" w:after="240" w:line="360" w:lineRule="auto"/>
        <w:ind w:right="346"/>
        <w:sectPr w:rsidR="006B2B61">
          <w:pgSz w:w="11910" w:h="16840"/>
          <w:pgMar w:top="2320" w:right="1680" w:bottom="1780" w:left="1600" w:header="732" w:footer="1582" w:gutter="0"/>
          <w:cols w:space="708"/>
        </w:sectPr>
      </w:pPr>
      <w:r w:rsidRPr="008322ED">
        <w:rPr>
          <w:color w:val="231F20"/>
          <w:sz w:val="24"/>
          <w:szCs w:val="24"/>
        </w:rPr>
        <w:t>Informacje,</w:t>
      </w:r>
      <w:r w:rsidRPr="008322ED">
        <w:rPr>
          <w:color w:val="231F20"/>
          <w:spacing w:val="-6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o</w:t>
      </w:r>
      <w:r w:rsidRPr="008322ED">
        <w:rPr>
          <w:color w:val="231F20"/>
          <w:spacing w:val="-7"/>
          <w:sz w:val="24"/>
          <w:szCs w:val="24"/>
        </w:rPr>
        <w:t xml:space="preserve"> </w:t>
      </w:r>
      <w:r w:rsidR="009D03BA" w:rsidRPr="008322ED">
        <w:rPr>
          <w:color w:val="231F20"/>
          <w:sz w:val="24"/>
          <w:szCs w:val="24"/>
        </w:rPr>
        <w:t>których</w:t>
      </w:r>
      <w:r w:rsidRPr="008322ED">
        <w:rPr>
          <w:color w:val="231F20"/>
          <w:spacing w:val="-7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mowa</w:t>
      </w:r>
      <w:r w:rsidRPr="008322ED">
        <w:rPr>
          <w:color w:val="231F20"/>
          <w:spacing w:val="-7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w</w:t>
      </w:r>
      <w:r w:rsidRPr="008322ED">
        <w:rPr>
          <w:color w:val="231F20"/>
          <w:spacing w:val="-6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ust.</w:t>
      </w:r>
      <w:r w:rsidRPr="008322ED">
        <w:rPr>
          <w:color w:val="231F20"/>
          <w:spacing w:val="-6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5,</w:t>
      </w:r>
      <w:r w:rsidRPr="008322ED">
        <w:rPr>
          <w:color w:val="231F20"/>
          <w:spacing w:val="-6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Muzeum</w:t>
      </w:r>
      <w:r w:rsidRPr="008322ED">
        <w:rPr>
          <w:color w:val="231F20"/>
          <w:spacing w:val="-6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utrwala</w:t>
      </w:r>
      <w:r w:rsidRPr="008322ED">
        <w:rPr>
          <w:color w:val="231F20"/>
          <w:spacing w:val="-7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w</w:t>
      </w:r>
      <w:r w:rsidRPr="008322ED">
        <w:rPr>
          <w:color w:val="231F20"/>
          <w:spacing w:val="-6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formie</w:t>
      </w:r>
      <w:r w:rsidRPr="008322ED">
        <w:rPr>
          <w:color w:val="231F20"/>
          <w:spacing w:val="-6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wydruku</w:t>
      </w:r>
      <w:r w:rsidRPr="008322ED">
        <w:rPr>
          <w:color w:val="231F20"/>
          <w:spacing w:val="-7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i</w:t>
      </w:r>
      <w:r w:rsidRPr="008322ED">
        <w:rPr>
          <w:color w:val="231F20"/>
          <w:spacing w:val="-7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załącza</w:t>
      </w:r>
      <w:r w:rsidRPr="008322ED">
        <w:rPr>
          <w:color w:val="231F20"/>
          <w:spacing w:val="1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do akt osobowych pracownika albo dokumentacji dotyczącej osoby dopuszczonej</w:t>
      </w:r>
      <w:r w:rsidRPr="008322ED">
        <w:rPr>
          <w:color w:val="231F20"/>
          <w:spacing w:val="1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do</w:t>
      </w:r>
      <w:r w:rsidRPr="008322ED">
        <w:rPr>
          <w:color w:val="231F20"/>
          <w:spacing w:val="-13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działalności</w:t>
      </w:r>
      <w:r w:rsidRPr="008322ED">
        <w:rPr>
          <w:color w:val="231F20"/>
          <w:spacing w:val="-13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związanej</w:t>
      </w:r>
      <w:r w:rsidRPr="008322ED">
        <w:rPr>
          <w:color w:val="231F20"/>
          <w:spacing w:val="-13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z</w:t>
      </w:r>
      <w:r w:rsidRPr="008322ED">
        <w:rPr>
          <w:color w:val="231F20"/>
          <w:spacing w:val="-13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wychowaniem,</w:t>
      </w:r>
      <w:r w:rsidRPr="008322ED">
        <w:rPr>
          <w:color w:val="231F20"/>
          <w:spacing w:val="-12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edukacją,</w:t>
      </w:r>
      <w:r w:rsidRPr="008322ED">
        <w:rPr>
          <w:color w:val="231F20"/>
          <w:spacing w:val="-12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wypoczynkiem,</w:t>
      </w:r>
      <w:r w:rsidRPr="008322ED">
        <w:rPr>
          <w:color w:val="231F20"/>
          <w:spacing w:val="-12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świadczeniem</w:t>
      </w:r>
      <w:r w:rsidRPr="008322ED">
        <w:rPr>
          <w:color w:val="231F20"/>
          <w:spacing w:val="-51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porad psychologicznych, rozwojem duchowym, uprawianiem sportu lub realizacją</w:t>
      </w:r>
      <w:r w:rsidRPr="008322ED">
        <w:rPr>
          <w:color w:val="231F20"/>
          <w:spacing w:val="1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 xml:space="preserve">innych zainteresowań przez małoletnich, lub </w:t>
      </w:r>
      <w:r w:rsidRPr="008322ED">
        <w:rPr>
          <w:color w:val="231F20"/>
          <w:sz w:val="24"/>
          <w:szCs w:val="24"/>
        </w:rPr>
        <w:lastRenderedPageBreak/>
        <w:t>z opieką nad nimi. Informacje oraz</w:t>
      </w:r>
      <w:r w:rsidRPr="008322ED">
        <w:rPr>
          <w:color w:val="231F20"/>
          <w:spacing w:val="1"/>
          <w:sz w:val="24"/>
          <w:szCs w:val="24"/>
        </w:rPr>
        <w:t xml:space="preserve"> </w:t>
      </w:r>
      <w:r w:rsidRPr="008322ED">
        <w:rPr>
          <w:color w:val="231F20"/>
          <w:sz w:val="24"/>
          <w:szCs w:val="24"/>
        </w:rPr>
        <w:t>oświadczenia</w:t>
      </w:r>
      <w:r w:rsidRPr="00B259AB">
        <w:rPr>
          <w:color w:val="231F20"/>
          <w:sz w:val="28"/>
          <w:szCs w:val="28"/>
        </w:rPr>
        <w:t>,</w:t>
      </w:r>
      <w:r w:rsidR="00B259AB" w:rsidRPr="00B259AB">
        <w:rPr>
          <w:color w:val="231F20"/>
          <w:sz w:val="28"/>
          <w:szCs w:val="28"/>
        </w:rPr>
        <w:t xml:space="preserve"> </w:t>
      </w:r>
      <w:r w:rsidRPr="00B259AB">
        <w:rPr>
          <w:color w:val="231F20"/>
          <w:sz w:val="24"/>
          <w:szCs w:val="24"/>
        </w:rPr>
        <w:t xml:space="preserve">o </w:t>
      </w:r>
      <w:r w:rsidR="009D03BA" w:rsidRPr="00B259AB">
        <w:rPr>
          <w:color w:val="231F20"/>
          <w:sz w:val="24"/>
          <w:szCs w:val="24"/>
        </w:rPr>
        <w:t>których</w:t>
      </w:r>
      <w:r w:rsidRPr="00B259AB">
        <w:rPr>
          <w:color w:val="231F20"/>
          <w:sz w:val="24"/>
          <w:szCs w:val="24"/>
        </w:rPr>
        <w:t xml:space="preserve"> mowa w ust. 6-9, Muzeum załącza do akt osobowych pracownika albo</w:t>
      </w:r>
      <w:r w:rsidRPr="00B259AB">
        <w:rPr>
          <w:color w:val="231F20"/>
          <w:spacing w:val="-52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dokumentacji</w:t>
      </w:r>
      <w:r w:rsidRPr="00B259AB">
        <w:rPr>
          <w:color w:val="231F20"/>
          <w:spacing w:val="-11"/>
          <w:sz w:val="24"/>
          <w:szCs w:val="24"/>
        </w:rPr>
        <w:t xml:space="preserve"> </w:t>
      </w:r>
      <w:r w:rsidRPr="00B259AB">
        <w:rPr>
          <w:color w:val="231F20"/>
          <w:spacing w:val="-1"/>
          <w:sz w:val="24"/>
          <w:szCs w:val="24"/>
        </w:rPr>
        <w:t>dotyczącej</w:t>
      </w:r>
      <w:r w:rsidRPr="00B259AB">
        <w:rPr>
          <w:color w:val="231F20"/>
          <w:spacing w:val="-11"/>
          <w:sz w:val="24"/>
          <w:szCs w:val="24"/>
        </w:rPr>
        <w:t xml:space="preserve"> </w:t>
      </w:r>
      <w:r w:rsidR="009D03BA" w:rsidRPr="00B259AB">
        <w:rPr>
          <w:color w:val="231F20"/>
          <w:spacing w:val="-1"/>
          <w:sz w:val="24"/>
          <w:szCs w:val="24"/>
        </w:rPr>
        <w:t>współpracownika</w:t>
      </w:r>
      <w:r w:rsidRPr="00B259AB">
        <w:rPr>
          <w:color w:val="231F20"/>
          <w:spacing w:val="-1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dopuszczonego</w:t>
      </w:r>
      <w:r w:rsidRPr="00B259AB">
        <w:rPr>
          <w:color w:val="231F20"/>
          <w:spacing w:val="-1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do</w:t>
      </w:r>
      <w:r w:rsidRPr="00B259AB">
        <w:rPr>
          <w:color w:val="231F20"/>
          <w:spacing w:val="-10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takiej</w:t>
      </w:r>
      <w:r w:rsidRPr="00B259AB">
        <w:rPr>
          <w:color w:val="231F20"/>
          <w:spacing w:val="-11"/>
          <w:sz w:val="24"/>
          <w:szCs w:val="24"/>
        </w:rPr>
        <w:t xml:space="preserve"> </w:t>
      </w:r>
      <w:r w:rsidRPr="00B259AB">
        <w:rPr>
          <w:color w:val="231F20"/>
          <w:sz w:val="24"/>
          <w:szCs w:val="24"/>
        </w:rPr>
        <w:t>działalności.</w:t>
      </w:r>
    </w:p>
    <w:p w14:paraId="03483764" w14:textId="1C1CE88A" w:rsidR="006B2B61" w:rsidRDefault="00000000" w:rsidP="00A67D29">
      <w:pPr>
        <w:pStyle w:val="Nagwek2"/>
        <w:spacing w:before="240" w:after="240" w:line="360" w:lineRule="auto"/>
        <w:ind w:left="90"/>
        <w:rPr>
          <w:rFonts w:asciiTheme="minorHAnsi" w:eastAsiaTheme="minorEastAsia" w:hAnsiTheme="minorHAnsi" w:cstheme="minorBidi"/>
          <w:b/>
          <w:bCs/>
          <w:color w:val="auto"/>
        </w:rPr>
      </w:pPr>
      <w:r w:rsidRPr="45121AD6">
        <w:rPr>
          <w:rFonts w:asciiTheme="minorHAnsi" w:eastAsiaTheme="minorEastAsia" w:hAnsiTheme="minorHAnsi" w:cstheme="minorBidi"/>
          <w:b/>
          <w:bCs/>
          <w:color w:val="auto"/>
        </w:rPr>
        <w:lastRenderedPageBreak/>
        <w:t xml:space="preserve">Załącznik nr 2 do </w:t>
      </w:r>
      <w:r w:rsidR="009D03BA" w:rsidRPr="45121AD6">
        <w:rPr>
          <w:rFonts w:asciiTheme="minorHAnsi" w:eastAsiaTheme="minorEastAsia" w:hAnsiTheme="minorHAnsi" w:cstheme="minorBidi"/>
          <w:b/>
          <w:bCs/>
          <w:color w:val="auto"/>
        </w:rPr>
        <w:t>Standardów</w:t>
      </w:r>
      <w:r w:rsidRPr="45121AD6">
        <w:rPr>
          <w:rFonts w:asciiTheme="minorHAnsi" w:eastAsiaTheme="minorEastAsia" w:hAnsiTheme="minorHAnsi" w:cstheme="minorBidi"/>
          <w:b/>
          <w:bCs/>
          <w:color w:val="auto"/>
        </w:rPr>
        <w:t xml:space="preserve"> </w:t>
      </w:r>
    </w:p>
    <w:p w14:paraId="77FBAC44" w14:textId="77777777" w:rsidR="006B2B61" w:rsidRDefault="00301BF5" w:rsidP="00A67D29">
      <w:pPr>
        <w:pStyle w:val="Nagwek3"/>
        <w:spacing w:before="240" w:after="240" w:line="360" w:lineRule="auto"/>
        <w:ind w:left="90"/>
        <w:rPr>
          <w:rFonts w:asciiTheme="minorHAnsi" w:eastAsiaTheme="minorEastAsia" w:hAnsiTheme="minorHAnsi" w:cstheme="minorBidi"/>
          <w:b/>
          <w:bCs/>
          <w:color w:val="auto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Zasady bezpiecznych relacji</w:t>
      </w:r>
    </w:p>
    <w:p w14:paraId="715B09E7" w14:textId="04EB7993" w:rsidR="006B2B61" w:rsidRDefault="00000000" w:rsidP="00A67D29">
      <w:pPr>
        <w:pStyle w:val="Tekstpodstawowy"/>
        <w:spacing w:before="240" w:after="240" w:line="360" w:lineRule="auto"/>
        <w:ind w:left="100" w:right="131"/>
        <w:rPr>
          <w:color w:val="231F20"/>
        </w:rPr>
      </w:pPr>
      <w:r>
        <w:rPr>
          <w:color w:val="231F20"/>
        </w:rPr>
        <w:t>Naczelną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zasadą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wszystkich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działań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podejmowanych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1"/>
        </w:rPr>
        <w:t xml:space="preserve"> </w:t>
      </w:r>
      <w:r w:rsidR="009D03BA">
        <w:rPr>
          <w:color w:val="231F20"/>
        </w:rPr>
        <w:t>pracowników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 w:rsidR="009D03BA">
        <w:rPr>
          <w:color w:val="231F20"/>
          <w:spacing w:val="-2"/>
        </w:rPr>
        <w:t>współpracowników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Muzeum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jest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działanie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dla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dobra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dziecka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jego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najlepszym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interesie.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Każdy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pracownik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 w:rsidR="009D03BA">
        <w:rPr>
          <w:color w:val="231F20"/>
        </w:rPr>
        <w:t>współpracownik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traktuje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dziecko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szacunkiem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uwzględnia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jego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potrzeby.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Niedopuszczalne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jest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stosowanie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przez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kogokolwiek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wobec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dziecka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przemocy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 jakiejkolwiek formie. Pracownik/</w:t>
      </w:r>
      <w:r w:rsidR="009D03BA">
        <w:rPr>
          <w:color w:val="231F20"/>
        </w:rPr>
        <w:t>współpracownik</w:t>
      </w:r>
      <w:r>
        <w:rPr>
          <w:color w:val="231F20"/>
        </w:rPr>
        <w:t xml:space="preserve"> Muzeum, realizując te cele, działa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 ramach obowiązującego prawa, </w:t>
      </w:r>
      <w:r w:rsidR="009D03BA">
        <w:rPr>
          <w:color w:val="231F20"/>
        </w:rPr>
        <w:t>przepisów</w:t>
      </w:r>
      <w:r>
        <w:rPr>
          <w:color w:val="231F20"/>
        </w:rPr>
        <w:t xml:space="preserve"> wewnętrznych Muzeum oraz swoich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kompetencji.</w:t>
      </w:r>
    </w:p>
    <w:p w14:paraId="7BF5CA32" w14:textId="51BEC8E4" w:rsidR="006B2B61" w:rsidRDefault="00301BF5" w:rsidP="00A67D29">
      <w:pPr>
        <w:pStyle w:val="Nagwek3"/>
        <w:spacing w:before="240" w:after="240" w:line="360" w:lineRule="auto"/>
        <w:ind w:left="90"/>
        <w:rPr>
          <w:rFonts w:asciiTheme="minorHAnsi" w:eastAsiaTheme="minorEastAsia" w:hAnsiTheme="minorHAnsi" w:cstheme="minorBidi"/>
          <w:b/>
          <w:bCs/>
          <w:color w:val="auto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t>Relacje z dziećmi</w:t>
      </w:r>
    </w:p>
    <w:p w14:paraId="1AF6F671" w14:textId="3313BA81" w:rsidR="006B2B61" w:rsidRDefault="00000000" w:rsidP="00A67D29">
      <w:pPr>
        <w:pStyle w:val="Tekstpodstawowy"/>
        <w:spacing w:before="240" w:after="240" w:line="360" w:lineRule="auto"/>
        <w:ind w:left="100"/>
        <w:rPr>
          <w:color w:val="231F20"/>
        </w:rPr>
      </w:pPr>
      <w:r>
        <w:rPr>
          <w:color w:val="231F20"/>
          <w:spacing w:val="-1"/>
        </w:rPr>
        <w:t>Pracownik/</w:t>
      </w:r>
      <w:r w:rsidR="009D03BA">
        <w:rPr>
          <w:color w:val="231F20"/>
          <w:spacing w:val="-1"/>
        </w:rPr>
        <w:t>współpracownik</w:t>
      </w:r>
      <w:r>
        <w:rPr>
          <w:color w:val="231F20"/>
          <w:spacing w:val="-9"/>
        </w:rPr>
        <w:t xml:space="preserve"> </w:t>
      </w:r>
      <w:r w:rsidR="00293855"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dziecko:</w:t>
      </w:r>
    </w:p>
    <w:p w14:paraId="2843AEF9" w14:textId="7605E390" w:rsidR="006B2B61" w:rsidRDefault="00000000" w:rsidP="00A67D29">
      <w:pPr>
        <w:pStyle w:val="Akapitzlist"/>
        <w:numPr>
          <w:ilvl w:val="1"/>
          <w:numId w:val="5"/>
        </w:numPr>
        <w:tabs>
          <w:tab w:val="left" w:pos="668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 xml:space="preserve">traktuje dzieci w </w:t>
      </w:r>
      <w:r w:rsidR="009D03BA" w:rsidRPr="45121AD6">
        <w:rPr>
          <w:color w:val="231F20"/>
          <w:sz w:val="24"/>
          <w:szCs w:val="24"/>
        </w:rPr>
        <w:t>sposób</w:t>
      </w:r>
      <w:r w:rsidRPr="45121AD6">
        <w:rPr>
          <w:color w:val="231F20"/>
          <w:sz w:val="24"/>
          <w:szCs w:val="24"/>
        </w:rPr>
        <w:t xml:space="preserve"> podmiotowy i z szacunkiem uwzględniając ich potrzeby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oczekiwania;</w:t>
      </w:r>
    </w:p>
    <w:p w14:paraId="5748A383" w14:textId="781281CE" w:rsidR="006B2B61" w:rsidRDefault="00000000" w:rsidP="00A67D29">
      <w:pPr>
        <w:pStyle w:val="Akapitzlist"/>
        <w:numPr>
          <w:ilvl w:val="1"/>
          <w:numId w:val="5"/>
        </w:numPr>
        <w:tabs>
          <w:tab w:val="left" w:pos="668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dba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o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wprowadzenie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atmosfery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bezpieczeństwa.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zawstydza,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upokarza,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lekceważy, nie obraża dziecka. Nie podnosi głosu na dziecko w sytuacji innej niż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wynikająca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bezpieczeństwa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osób</w:t>
      </w:r>
      <w:r w:rsidRPr="45121AD6">
        <w:rPr>
          <w:color w:val="231F20"/>
          <w:sz w:val="24"/>
          <w:szCs w:val="24"/>
        </w:rPr>
        <w:t>;</w:t>
      </w:r>
    </w:p>
    <w:p w14:paraId="1487F336" w14:textId="29A656EF" w:rsidR="006B2B61" w:rsidRDefault="00000000" w:rsidP="00A67D29">
      <w:pPr>
        <w:pStyle w:val="Akapitzlist"/>
        <w:numPr>
          <w:ilvl w:val="1"/>
          <w:numId w:val="5"/>
        </w:numPr>
        <w:tabs>
          <w:tab w:val="left" w:pos="668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 xml:space="preserve">unika faworyzowania dzieci i traktuje wszystkich sprawiedliwie i na </w:t>
      </w:r>
      <w:r w:rsidR="009D03BA" w:rsidRPr="45121AD6">
        <w:rPr>
          <w:color w:val="231F20"/>
          <w:sz w:val="24"/>
          <w:szCs w:val="24"/>
        </w:rPr>
        <w:t>równi</w:t>
      </w:r>
      <w:r w:rsidRPr="45121AD6">
        <w:rPr>
          <w:color w:val="231F20"/>
          <w:sz w:val="24"/>
          <w:szCs w:val="24"/>
        </w:rPr>
        <w:t xml:space="preserve"> bez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względu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ich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płeć,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sprawność/niepełnosprawność,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orientację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seksualną,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status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społeczny,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etniczny,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kulturowy,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religijny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światopogląd;</w:t>
      </w:r>
    </w:p>
    <w:p w14:paraId="5043CB0F" w14:textId="01692D95" w:rsidR="006B2B61" w:rsidRPr="005556E7" w:rsidRDefault="00000000" w:rsidP="00A67D29">
      <w:pPr>
        <w:pStyle w:val="Akapitzlist"/>
        <w:numPr>
          <w:ilvl w:val="1"/>
          <w:numId w:val="5"/>
        </w:numPr>
        <w:tabs>
          <w:tab w:val="left" w:pos="668"/>
        </w:tabs>
        <w:spacing w:before="240" w:after="240" w:line="360" w:lineRule="auto"/>
        <w:rPr>
          <w:sz w:val="24"/>
          <w:szCs w:val="24"/>
        </w:rPr>
      </w:pPr>
      <w:r w:rsidRPr="005556E7">
        <w:rPr>
          <w:color w:val="231F20"/>
          <w:spacing w:val="-1"/>
          <w:sz w:val="24"/>
          <w:szCs w:val="24"/>
        </w:rPr>
        <w:t>przestrzega</w:t>
      </w:r>
      <w:r w:rsidRPr="005556E7">
        <w:rPr>
          <w:color w:val="231F20"/>
          <w:spacing w:val="-12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zasady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dobrowolności</w:t>
      </w:r>
      <w:r w:rsidRPr="005556E7">
        <w:rPr>
          <w:color w:val="231F20"/>
          <w:spacing w:val="-12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i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prywatności.</w:t>
      </w:r>
      <w:r w:rsidRPr="005556E7">
        <w:rPr>
          <w:color w:val="231F20"/>
          <w:spacing w:val="-12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Jeżeli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konieczne</w:t>
      </w:r>
      <w:r w:rsidRPr="005556E7">
        <w:rPr>
          <w:color w:val="231F20"/>
          <w:spacing w:val="-12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jest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pacing w:val="-1"/>
          <w:sz w:val="24"/>
          <w:szCs w:val="24"/>
        </w:rPr>
        <w:t>odstąpienie</w:t>
      </w:r>
      <w:r w:rsidR="005556E7" w:rsidRPr="005556E7">
        <w:rPr>
          <w:color w:val="231F20"/>
          <w:spacing w:val="-1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od</w:t>
      </w:r>
      <w:r w:rsidRPr="005556E7">
        <w:rPr>
          <w:color w:val="231F20"/>
          <w:spacing w:val="-7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tych</w:t>
      </w:r>
      <w:r w:rsidRPr="005556E7">
        <w:rPr>
          <w:color w:val="231F20"/>
          <w:spacing w:val="-7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zasad,</w:t>
      </w:r>
      <w:r w:rsidRPr="005556E7">
        <w:rPr>
          <w:color w:val="231F20"/>
          <w:spacing w:val="-6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aby</w:t>
      </w:r>
      <w:r w:rsidRPr="005556E7">
        <w:rPr>
          <w:color w:val="231F20"/>
          <w:spacing w:val="-6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chronić</w:t>
      </w:r>
      <w:r w:rsidRPr="005556E7">
        <w:rPr>
          <w:color w:val="231F20"/>
          <w:spacing w:val="-6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dziecko;</w:t>
      </w:r>
    </w:p>
    <w:p w14:paraId="6DF8A558" w14:textId="5D5EB380" w:rsidR="006B2B61" w:rsidRDefault="00000000" w:rsidP="00A67D29">
      <w:pPr>
        <w:pStyle w:val="Akapitzlist"/>
        <w:numPr>
          <w:ilvl w:val="1"/>
          <w:numId w:val="5"/>
        </w:numPr>
        <w:tabs>
          <w:tab w:val="left" w:pos="668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 xml:space="preserve">respektuje system wartości dziecka i jego </w:t>
      </w:r>
      <w:r w:rsidR="009D03BA" w:rsidRPr="45121AD6">
        <w:rPr>
          <w:color w:val="231F20"/>
          <w:sz w:val="24"/>
          <w:szCs w:val="24"/>
        </w:rPr>
        <w:t>opiekunów</w:t>
      </w:r>
      <w:r w:rsidRPr="45121AD6">
        <w:rPr>
          <w:color w:val="231F20"/>
          <w:sz w:val="24"/>
          <w:szCs w:val="24"/>
        </w:rPr>
        <w:t xml:space="preserve"> i stara się nie narzucić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osobistych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przekonań;</w:t>
      </w:r>
    </w:p>
    <w:p w14:paraId="63D1AB92" w14:textId="77777777" w:rsidR="006B2B61" w:rsidRDefault="00000000" w:rsidP="00A67D29">
      <w:pPr>
        <w:pStyle w:val="Akapitzlist"/>
        <w:numPr>
          <w:ilvl w:val="1"/>
          <w:numId w:val="5"/>
        </w:numPr>
        <w:tabs>
          <w:tab w:val="left" w:pos="668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lastRenderedPageBreak/>
        <w:t>reaguje</w:t>
      </w:r>
      <w:r w:rsidRPr="45121AD6">
        <w:rPr>
          <w:color w:val="231F20"/>
          <w:spacing w:val="3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3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przejawy</w:t>
      </w:r>
      <w:r w:rsidRPr="45121AD6">
        <w:rPr>
          <w:color w:val="231F20"/>
          <w:spacing w:val="3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dyskryminacji,</w:t>
      </w:r>
      <w:r w:rsidRPr="45121AD6">
        <w:rPr>
          <w:color w:val="231F20"/>
          <w:spacing w:val="3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przemocy</w:t>
      </w:r>
      <w:r w:rsidRPr="45121AD6">
        <w:rPr>
          <w:color w:val="231F20"/>
          <w:spacing w:val="3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3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wszelką</w:t>
      </w:r>
      <w:r w:rsidRPr="45121AD6">
        <w:rPr>
          <w:color w:val="231F20"/>
          <w:spacing w:val="3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mowę</w:t>
      </w:r>
      <w:r w:rsidRPr="45121AD6">
        <w:rPr>
          <w:color w:val="231F20"/>
          <w:spacing w:val="3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nienawiści</w:t>
      </w:r>
      <w:r w:rsidRPr="45121AD6">
        <w:rPr>
          <w:color w:val="231F20"/>
          <w:spacing w:val="3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(np.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przejawy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antysemityzmu).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Reakcję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dostosowuje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sytuacji.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Sam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też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dyskryminuje;</w:t>
      </w:r>
    </w:p>
    <w:p w14:paraId="1FC406AE" w14:textId="77777777" w:rsidR="006B2B61" w:rsidRDefault="00000000" w:rsidP="00A67D29">
      <w:pPr>
        <w:pStyle w:val="Akapitzlist"/>
        <w:numPr>
          <w:ilvl w:val="1"/>
          <w:numId w:val="5"/>
        </w:numPr>
        <w:tabs>
          <w:tab w:val="left" w:pos="668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daje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możliwość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przestrzeń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otwartej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bezpiecznej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rozmowy,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tym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zgłaszania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sytuacji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niepokojących.</w:t>
      </w:r>
    </w:p>
    <w:p w14:paraId="07459315" w14:textId="16E6C5BA" w:rsidR="006B2B61" w:rsidRDefault="00000000" w:rsidP="00A67D29">
      <w:pPr>
        <w:pStyle w:val="Nagwek3"/>
        <w:spacing w:before="240" w:after="240" w:line="360" w:lineRule="auto"/>
        <w:ind w:left="90"/>
        <w:rPr>
          <w:rFonts w:ascii="Calibri" w:eastAsia="Calibri" w:hAnsi="Calibri" w:cs="Calibri"/>
          <w:b/>
          <w:bCs/>
          <w:color w:val="auto"/>
        </w:rPr>
      </w:pPr>
      <w:r w:rsidRPr="00301BF5">
        <w:rPr>
          <w:rFonts w:ascii="Calibri" w:eastAsia="Calibri" w:hAnsi="Calibri" w:cs="Calibri"/>
          <w:b/>
          <w:bCs/>
          <w:color w:val="auto"/>
        </w:rPr>
        <w:t>Zakazuje się pracownikowi/</w:t>
      </w:r>
      <w:r w:rsidR="009D03BA" w:rsidRPr="00301BF5">
        <w:rPr>
          <w:rFonts w:ascii="Calibri" w:eastAsia="Calibri" w:hAnsi="Calibri" w:cs="Calibri"/>
          <w:b/>
          <w:bCs/>
          <w:color w:val="auto"/>
        </w:rPr>
        <w:t>współpracownikowi</w:t>
      </w:r>
    </w:p>
    <w:p w14:paraId="0535A71A" w14:textId="228A37E8" w:rsidR="006B2B61" w:rsidRDefault="00000000" w:rsidP="00A67D29">
      <w:pPr>
        <w:pStyle w:val="Akapitzlist"/>
        <w:numPr>
          <w:ilvl w:val="0"/>
          <w:numId w:val="4"/>
        </w:numPr>
        <w:tabs>
          <w:tab w:val="left" w:pos="668"/>
        </w:tabs>
        <w:spacing w:before="240" w:after="240" w:line="360" w:lineRule="auto"/>
        <w:ind w:right="50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 xml:space="preserve">zachowywać wobec dzieci w </w:t>
      </w:r>
      <w:r w:rsidR="009D03BA" w:rsidRPr="45121AD6">
        <w:rPr>
          <w:color w:val="231F20"/>
          <w:sz w:val="24"/>
          <w:szCs w:val="24"/>
        </w:rPr>
        <w:t>sposób</w:t>
      </w:r>
      <w:r w:rsidRPr="45121AD6">
        <w:rPr>
          <w:color w:val="231F20"/>
          <w:sz w:val="24"/>
          <w:szCs w:val="24"/>
        </w:rPr>
        <w:t xml:space="preserve"> niestosowny. Obejmuje to używanie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wulgarnych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="009D03BA" w:rsidRPr="45121AD6">
        <w:rPr>
          <w:color w:val="231F20"/>
          <w:spacing w:val="-1"/>
          <w:sz w:val="24"/>
          <w:szCs w:val="24"/>
        </w:rPr>
        <w:t>słów</w:t>
      </w:r>
      <w:r w:rsidRPr="45121AD6">
        <w:rPr>
          <w:color w:val="231F20"/>
          <w:spacing w:val="-1"/>
          <w:sz w:val="24"/>
          <w:szCs w:val="24"/>
        </w:rPr>
        <w:t>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="009D03BA" w:rsidRPr="45121AD6">
        <w:rPr>
          <w:color w:val="231F20"/>
          <w:spacing w:val="-1"/>
          <w:sz w:val="24"/>
          <w:szCs w:val="24"/>
        </w:rPr>
        <w:t>gestów</w:t>
      </w:r>
      <w:r w:rsidRPr="45121AD6">
        <w:rPr>
          <w:color w:val="231F20"/>
          <w:spacing w:val="-1"/>
          <w:sz w:val="24"/>
          <w:szCs w:val="24"/>
        </w:rPr>
        <w:t>,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="009D03BA" w:rsidRPr="45121AD6">
        <w:rPr>
          <w:color w:val="231F20"/>
          <w:spacing w:val="-1"/>
          <w:sz w:val="24"/>
          <w:szCs w:val="24"/>
        </w:rPr>
        <w:t>żartów</w:t>
      </w:r>
      <w:r w:rsidRPr="45121AD6">
        <w:rPr>
          <w:color w:val="231F20"/>
          <w:spacing w:val="-1"/>
          <w:sz w:val="24"/>
          <w:szCs w:val="24"/>
        </w:rPr>
        <w:t>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czynienie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obraźliwych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uwag,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nawiązywanie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 wypowiedzi do aktywności bądź atrakcyjności seksualnej lub nadużywanie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stosunku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władzy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przewagi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fizycznej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(zastraszanie,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przymuszanie,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groźby);</w:t>
      </w:r>
    </w:p>
    <w:p w14:paraId="505C5038" w14:textId="77777777" w:rsidR="006B2B61" w:rsidRDefault="00000000" w:rsidP="00A67D29">
      <w:pPr>
        <w:pStyle w:val="Akapitzlist"/>
        <w:numPr>
          <w:ilvl w:val="0"/>
          <w:numId w:val="4"/>
        </w:numPr>
        <w:tabs>
          <w:tab w:val="left" w:pos="668"/>
        </w:tabs>
        <w:spacing w:before="240" w:after="240" w:line="360" w:lineRule="auto"/>
        <w:ind w:right="134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nawiązywania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dzieckiem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jakichkolwiek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relacji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romantycznych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lub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seksualnych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tym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udostępniania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treści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erotycznych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pornograficznych;</w:t>
      </w:r>
    </w:p>
    <w:p w14:paraId="7783DECD" w14:textId="28D9CCA7" w:rsidR="006B2B61" w:rsidRDefault="00000000" w:rsidP="00A67D29">
      <w:pPr>
        <w:pStyle w:val="Akapitzlist"/>
        <w:numPr>
          <w:ilvl w:val="0"/>
          <w:numId w:val="4"/>
        </w:numPr>
        <w:tabs>
          <w:tab w:val="left" w:pos="668"/>
        </w:tabs>
        <w:spacing w:before="240" w:after="240" w:line="360" w:lineRule="auto"/>
        <w:ind w:right="1143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proponowania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dzieciom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alkoholu,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wyrobów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tytoniowych,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nielegalnych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substancji,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jak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również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używanie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ich</w:t>
      </w:r>
      <w:r w:rsidRPr="45121AD6">
        <w:rPr>
          <w:color w:val="231F20"/>
          <w:spacing w:val="-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obecności</w:t>
      </w:r>
      <w:r w:rsidRPr="45121AD6">
        <w:rPr>
          <w:color w:val="231F20"/>
          <w:spacing w:val="-4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dzieci;</w:t>
      </w:r>
    </w:p>
    <w:p w14:paraId="49102954" w14:textId="20E4E661" w:rsidR="006B2B61" w:rsidRPr="005556E7" w:rsidRDefault="00000000" w:rsidP="00A67D29">
      <w:pPr>
        <w:pStyle w:val="Akapitzlist"/>
        <w:numPr>
          <w:ilvl w:val="0"/>
          <w:numId w:val="4"/>
        </w:numPr>
        <w:tabs>
          <w:tab w:val="left" w:pos="668"/>
        </w:tabs>
        <w:spacing w:before="240" w:after="240" w:line="360" w:lineRule="auto"/>
        <w:ind w:right="1051"/>
        <w:rPr>
          <w:sz w:val="24"/>
          <w:szCs w:val="24"/>
        </w:rPr>
      </w:pPr>
      <w:r w:rsidRPr="005556E7">
        <w:rPr>
          <w:color w:val="231F20"/>
          <w:sz w:val="24"/>
          <w:szCs w:val="24"/>
        </w:rPr>
        <w:t xml:space="preserve">przyjmowania </w:t>
      </w:r>
      <w:r w:rsidR="009D03BA" w:rsidRPr="005556E7">
        <w:rPr>
          <w:color w:val="231F20"/>
          <w:sz w:val="24"/>
          <w:szCs w:val="24"/>
        </w:rPr>
        <w:t>prezentów</w:t>
      </w:r>
      <w:r w:rsidRPr="005556E7">
        <w:rPr>
          <w:color w:val="231F20"/>
          <w:sz w:val="24"/>
          <w:szCs w:val="24"/>
        </w:rPr>
        <w:t xml:space="preserve"> od dziecka lub jego opiekuna, </w:t>
      </w:r>
      <w:r w:rsidR="009D03BA" w:rsidRPr="005556E7">
        <w:rPr>
          <w:color w:val="231F20"/>
          <w:sz w:val="24"/>
          <w:szCs w:val="24"/>
        </w:rPr>
        <w:t>które</w:t>
      </w:r>
      <w:r w:rsidRPr="005556E7">
        <w:rPr>
          <w:color w:val="231F20"/>
          <w:sz w:val="24"/>
          <w:szCs w:val="24"/>
        </w:rPr>
        <w:t xml:space="preserve"> mogłyby</w:t>
      </w:r>
      <w:r w:rsidRPr="005556E7">
        <w:rPr>
          <w:color w:val="231F20"/>
          <w:spacing w:val="-52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prowadzić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do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oskarżeń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o</w:t>
      </w:r>
      <w:r w:rsidRPr="005556E7">
        <w:rPr>
          <w:color w:val="231F20"/>
          <w:spacing w:val="-12"/>
          <w:sz w:val="24"/>
          <w:szCs w:val="24"/>
        </w:rPr>
        <w:t xml:space="preserve"> </w:t>
      </w:r>
      <w:r w:rsidR="009D03BA" w:rsidRPr="005556E7">
        <w:rPr>
          <w:color w:val="231F20"/>
          <w:sz w:val="24"/>
          <w:szCs w:val="24"/>
        </w:rPr>
        <w:t>nierówne</w:t>
      </w:r>
      <w:r w:rsidRPr="005556E7">
        <w:rPr>
          <w:color w:val="231F20"/>
          <w:spacing w:val="-10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traktowanie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bądź</w:t>
      </w:r>
      <w:r w:rsidRPr="005556E7">
        <w:rPr>
          <w:color w:val="231F20"/>
          <w:spacing w:val="-11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czerpanie</w:t>
      </w:r>
      <w:r w:rsidRPr="005556E7">
        <w:rPr>
          <w:color w:val="231F20"/>
          <w:spacing w:val="-10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korzyści</w:t>
      </w:r>
      <w:r w:rsidR="005556E7" w:rsidRPr="005556E7">
        <w:rPr>
          <w:color w:val="231F20"/>
          <w:sz w:val="24"/>
          <w:szCs w:val="24"/>
        </w:rPr>
        <w:t xml:space="preserve"> </w:t>
      </w:r>
      <w:r w:rsidRPr="005556E7">
        <w:rPr>
          <w:color w:val="231F20"/>
          <w:sz w:val="24"/>
          <w:szCs w:val="24"/>
        </w:rPr>
        <w:t>majątkowych;</w:t>
      </w:r>
    </w:p>
    <w:p w14:paraId="1C9B0ECA" w14:textId="6338704F" w:rsidR="006B2B61" w:rsidRDefault="00000000" w:rsidP="00A67D29">
      <w:pPr>
        <w:pStyle w:val="Akapitzlist"/>
        <w:numPr>
          <w:ilvl w:val="0"/>
          <w:numId w:val="4"/>
        </w:numPr>
        <w:tabs>
          <w:tab w:val="left" w:pos="668"/>
        </w:tabs>
        <w:spacing w:before="240" w:after="240" w:line="360" w:lineRule="auto"/>
        <w:ind w:right="1178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naruszania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integralności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fizycznej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jakikolwiek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sposób</w:t>
      </w:r>
      <w:r w:rsidRPr="45121AD6">
        <w:rPr>
          <w:color w:val="231F20"/>
          <w:sz w:val="24"/>
          <w:szCs w:val="24"/>
        </w:rPr>
        <w:t>,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tym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szturchania,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szarpania,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bicia;</w:t>
      </w:r>
    </w:p>
    <w:p w14:paraId="3452A786" w14:textId="77777777" w:rsidR="006B2B61" w:rsidRDefault="00000000" w:rsidP="00A67D29">
      <w:pPr>
        <w:pStyle w:val="Akapitzlist"/>
        <w:numPr>
          <w:ilvl w:val="0"/>
          <w:numId w:val="4"/>
        </w:numPr>
        <w:tabs>
          <w:tab w:val="left" w:pos="668"/>
        </w:tabs>
        <w:spacing w:before="240" w:after="240" w:line="360" w:lineRule="auto"/>
        <w:ind w:right="41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w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sytuacjach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wynikających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czynności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pielęgnacyjnych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higienicznych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dziecka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należy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unikać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innego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niż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niezbędnego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kontaktu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fizycznego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dzieckiem;</w:t>
      </w:r>
    </w:p>
    <w:p w14:paraId="69F9C449" w14:textId="77777777" w:rsidR="006B2B61" w:rsidRDefault="00000000" w:rsidP="00A67D29">
      <w:pPr>
        <w:pStyle w:val="Akapitzlist"/>
        <w:numPr>
          <w:ilvl w:val="0"/>
          <w:numId w:val="4"/>
        </w:numPr>
        <w:tabs>
          <w:tab w:val="left" w:pos="668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spotkań z dziećmi poza godzinami pracy i miejscem pracy (obejmuje to także</w:t>
      </w:r>
      <w:r w:rsidRPr="45121AD6">
        <w:rPr>
          <w:color w:val="231F20"/>
          <w:spacing w:val="1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prywatne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kanały</w:t>
      </w:r>
      <w:r w:rsidRPr="45121AD6">
        <w:rPr>
          <w:color w:val="231F20"/>
          <w:spacing w:val="-16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komunikacyjne: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telefon,</w:t>
      </w:r>
      <w:r w:rsidRPr="45121AD6">
        <w:rPr>
          <w:color w:val="231F20"/>
          <w:spacing w:val="-16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e-mail,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komunikatory,</w:t>
      </w:r>
      <w:r w:rsidRPr="45121AD6">
        <w:rPr>
          <w:color w:val="231F20"/>
          <w:spacing w:val="-16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profile</w:t>
      </w:r>
      <w:r w:rsidRPr="45121AD6">
        <w:rPr>
          <w:color w:val="231F20"/>
          <w:spacing w:val="-17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</w:t>
      </w:r>
      <w:r w:rsidRPr="45121AD6">
        <w:rPr>
          <w:color w:val="231F20"/>
          <w:spacing w:val="-16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mediach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pacing w:val="-2"/>
          <w:sz w:val="24"/>
          <w:szCs w:val="24"/>
        </w:rPr>
        <w:t>społecznościowych)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bez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wiedzy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opiekuna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dziecka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poinformowania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Kierownictwa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lastRenderedPageBreak/>
        <w:t>Muzeum.</w:t>
      </w:r>
    </w:p>
    <w:p w14:paraId="586C2395" w14:textId="77777777" w:rsidR="006B2B61" w:rsidRDefault="00301BF5" w:rsidP="00A67D29">
      <w:pPr>
        <w:pStyle w:val="Nagwek3"/>
        <w:spacing w:before="240" w:after="240" w:line="360" w:lineRule="auto"/>
        <w:rPr>
          <w:rFonts w:ascii="Calibri" w:eastAsia="Calibri" w:hAnsi="Calibri" w:cs="Calibri"/>
          <w:b/>
          <w:bCs/>
          <w:color w:val="auto"/>
        </w:rPr>
      </w:pPr>
      <w:r w:rsidRPr="00301BF5">
        <w:rPr>
          <w:rFonts w:ascii="Calibri" w:eastAsia="Calibri" w:hAnsi="Calibri" w:cs="Calibri"/>
          <w:b/>
          <w:bCs/>
          <w:color w:val="auto"/>
        </w:rPr>
        <w:t>Zasady bezpiecznych relacji dziecko – dziecko.</w:t>
      </w:r>
    </w:p>
    <w:p w14:paraId="1B776D6C" w14:textId="5017A447" w:rsidR="006B2B61" w:rsidRDefault="00000000" w:rsidP="00A67D29">
      <w:pPr>
        <w:pStyle w:val="Tekstpodstawowy"/>
        <w:spacing w:before="240" w:after="240" w:line="360" w:lineRule="auto"/>
        <w:ind w:left="100"/>
      </w:pPr>
      <w:r>
        <w:rPr>
          <w:color w:val="231F20"/>
        </w:rPr>
        <w:t>Zasady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relacji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dziecko</w:t>
      </w:r>
      <w:r>
        <w:rPr>
          <w:color w:val="231F20"/>
          <w:spacing w:val="-11"/>
        </w:rPr>
        <w:t xml:space="preserve"> </w:t>
      </w:r>
      <w:r w:rsidR="000B2DD4" w:rsidRPr="000B2DD4"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dziecko:</w:t>
      </w:r>
    </w:p>
    <w:p w14:paraId="59593327" w14:textId="77777777" w:rsidR="006B2B61" w:rsidRDefault="00000000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odnosimy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się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siebie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szacunkiem;</w:t>
      </w:r>
    </w:p>
    <w:p w14:paraId="025B68B8" w14:textId="77777777" w:rsidR="006B2B61" w:rsidRDefault="00000000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odnosimy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się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1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siebie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przyjaźnie/miło;</w:t>
      </w:r>
    </w:p>
    <w:p w14:paraId="750AFF82" w14:textId="77777777" w:rsidR="006B2B61" w:rsidRDefault="00000000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dbamy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to,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aby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wszyscy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byli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bezpieczni;</w:t>
      </w:r>
    </w:p>
    <w:p w14:paraId="54F8863F" w14:textId="77777777" w:rsidR="006B2B61" w:rsidRDefault="00000000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dbamy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to,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aby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wszyscy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dobrze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się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czuli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podczas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zajęć;</w:t>
      </w:r>
    </w:p>
    <w:p w14:paraId="575E4BAA" w14:textId="43978D7F" w:rsidR="006B2B61" w:rsidRDefault="00000000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pomagamy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tym,</w:t>
      </w:r>
      <w:r w:rsidRPr="45121AD6">
        <w:rPr>
          <w:color w:val="231F20"/>
          <w:spacing w:val="-5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którzy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potrzebują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pomocy;</w:t>
      </w:r>
    </w:p>
    <w:p w14:paraId="4A992664" w14:textId="5A6BCD2C" w:rsidR="006B2B61" w:rsidRDefault="009D03BA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mówimy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sobie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szacunkiem;</w:t>
      </w:r>
    </w:p>
    <w:p w14:paraId="7B3CB182" w14:textId="5B8F575E" w:rsidR="006B2B61" w:rsidRDefault="00000000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right="911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szanujemy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zdanie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innych,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każdy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ma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prawo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swojego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zdania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jeśli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narusza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ono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dobra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osobistego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osób</w:t>
      </w:r>
      <w:r w:rsidRPr="45121AD6">
        <w:rPr>
          <w:color w:val="231F20"/>
          <w:sz w:val="24"/>
          <w:szCs w:val="24"/>
        </w:rPr>
        <w:t>;</w:t>
      </w:r>
    </w:p>
    <w:p w14:paraId="48F00512" w14:textId="144451B0" w:rsidR="006B2B61" w:rsidRDefault="00000000" w:rsidP="00A67D29">
      <w:pPr>
        <w:pStyle w:val="Akapitzlist"/>
        <w:numPr>
          <w:ilvl w:val="0"/>
          <w:numId w:val="3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dbamy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porządek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wspólnej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przestrzeni.</w:t>
      </w:r>
    </w:p>
    <w:p w14:paraId="144A5D23" w14:textId="77777777" w:rsidR="006B2B61" w:rsidRDefault="006B2B61" w:rsidP="00A67D29">
      <w:pPr>
        <w:spacing w:before="240" w:after="240" w:line="360" w:lineRule="auto"/>
        <w:rPr>
          <w:sz w:val="24"/>
          <w:szCs w:val="24"/>
        </w:rPr>
        <w:sectPr w:rsidR="006B2B61">
          <w:pgSz w:w="11910" w:h="16840"/>
          <w:pgMar w:top="2320" w:right="1680" w:bottom="1780" w:left="1600" w:header="732" w:footer="1582" w:gutter="0"/>
          <w:cols w:space="708"/>
        </w:sectPr>
      </w:pPr>
    </w:p>
    <w:p w14:paraId="443A2363" w14:textId="5AB3AAA5" w:rsidR="006B2B61" w:rsidRDefault="00000000" w:rsidP="00A67D29">
      <w:pPr>
        <w:pStyle w:val="Nagwek3"/>
        <w:spacing w:before="240" w:after="240" w:line="360" w:lineRule="auto"/>
        <w:rPr>
          <w:rFonts w:asciiTheme="minorHAnsi" w:eastAsiaTheme="minorEastAsia" w:hAnsiTheme="minorHAnsi" w:cstheme="minorBidi"/>
          <w:b/>
          <w:bCs/>
          <w:color w:val="auto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lastRenderedPageBreak/>
        <w:t>Zachowania niedozwolone</w:t>
      </w:r>
    </w:p>
    <w:p w14:paraId="38F9A503" w14:textId="77777777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przerywamy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wypowiedzi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innych;</w:t>
      </w:r>
    </w:p>
    <w:p w14:paraId="111FE6D5" w14:textId="77777777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podnosimy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głosu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</w:t>
      </w:r>
      <w:r w:rsidRPr="45121AD6">
        <w:rPr>
          <w:color w:val="231F20"/>
          <w:spacing w:val="-9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potrzeby;</w:t>
      </w:r>
    </w:p>
    <w:p w14:paraId="0C5228E3" w14:textId="77777777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zabieramy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rzeczy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innych;</w:t>
      </w:r>
    </w:p>
    <w:p w14:paraId="50DD691A" w14:textId="77777777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niszczymy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rzeczy;</w:t>
      </w:r>
    </w:p>
    <w:p w14:paraId="5DD74776" w14:textId="77777777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dotykamy</w:t>
      </w:r>
      <w:r w:rsidRPr="45121AD6">
        <w:rPr>
          <w:color w:val="231F20"/>
          <w:spacing w:val="-6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ich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wyraźnej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zgody;</w:t>
      </w:r>
    </w:p>
    <w:p w14:paraId="394BA03D" w14:textId="0E2C6D33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right="802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wyśmiewamy,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zawstydzamy,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upokarzamy,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obgadujemy,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5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lekceważymy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obrażamy</w:t>
      </w:r>
      <w:r w:rsidRPr="45121AD6">
        <w:rPr>
          <w:color w:val="231F20"/>
          <w:spacing w:val="-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</w:t>
      </w:r>
      <w:r w:rsidRPr="45121AD6">
        <w:rPr>
          <w:color w:val="231F20"/>
          <w:spacing w:val="-2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osób</w:t>
      </w:r>
      <w:r w:rsidRPr="45121AD6">
        <w:rPr>
          <w:color w:val="231F20"/>
          <w:sz w:val="24"/>
          <w:szCs w:val="24"/>
        </w:rPr>
        <w:t>;</w:t>
      </w:r>
    </w:p>
    <w:p w14:paraId="066A0C29" w14:textId="77777777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bijemy,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nie</w:t>
      </w:r>
      <w:r w:rsidRPr="45121AD6">
        <w:rPr>
          <w:color w:val="231F20"/>
          <w:spacing w:val="-12"/>
          <w:sz w:val="24"/>
          <w:szCs w:val="24"/>
        </w:rPr>
        <w:t xml:space="preserve"> </w:t>
      </w:r>
      <w:r w:rsidRPr="45121AD6">
        <w:rPr>
          <w:color w:val="231F20"/>
          <w:spacing w:val="-1"/>
          <w:sz w:val="24"/>
          <w:szCs w:val="24"/>
        </w:rPr>
        <w:t>szturchamy,</w:t>
      </w:r>
      <w:r w:rsidRPr="45121AD6">
        <w:rPr>
          <w:color w:val="231F20"/>
          <w:spacing w:val="-11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10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popychamy;</w:t>
      </w:r>
    </w:p>
    <w:p w14:paraId="71273C22" w14:textId="37EF789F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hanging="285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-8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używamy</w:t>
      </w:r>
      <w:r w:rsidRPr="45121AD6">
        <w:rPr>
          <w:color w:val="231F20"/>
          <w:spacing w:val="-7"/>
          <w:sz w:val="24"/>
          <w:szCs w:val="24"/>
        </w:rPr>
        <w:t xml:space="preserve"> </w:t>
      </w:r>
      <w:r w:rsidR="009D03BA" w:rsidRPr="45121AD6">
        <w:rPr>
          <w:color w:val="231F20"/>
          <w:sz w:val="24"/>
          <w:szCs w:val="24"/>
        </w:rPr>
        <w:t>wulgaryzmów</w:t>
      </w:r>
      <w:r w:rsidRPr="45121AD6">
        <w:rPr>
          <w:color w:val="231F20"/>
          <w:sz w:val="24"/>
          <w:szCs w:val="24"/>
        </w:rPr>
        <w:t>;</w:t>
      </w:r>
    </w:p>
    <w:p w14:paraId="3B7B4B86" w14:textId="39A668F6" w:rsidR="006B2B61" w:rsidRDefault="00000000" w:rsidP="00A67D29">
      <w:pPr>
        <w:pStyle w:val="Akapitzlist"/>
        <w:numPr>
          <w:ilvl w:val="0"/>
          <w:numId w:val="2"/>
        </w:numPr>
        <w:tabs>
          <w:tab w:val="left" w:pos="725"/>
        </w:tabs>
        <w:spacing w:before="240" w:after="240" w:line="360" w:lineRule="auto"/>
        <w:ind w:right="132"/>
        <w:rPr>
          <w:sz w:val="24"/>
          <w:szCs w:val="24"/>
        </w:rPr>
      </w:pP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2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nagrywamy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ani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nie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rozpowszechniamy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wizerunku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innych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bez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ich</w:t>
      </w:r>
      <w:r w:rsidRPr="45121AD6">
        <w:rPr>
          <w:color w:val="231F20"/>
          <w:spacing w:val="23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wyraźnej</w:t>
      </w:r>
      <w:r w:rsidRPr="45121AD6">
        <w:rPr>
          <w:color w:val="231F20"/>
          <w:spacing w:val="-52"/>
          <w:sz w:val="24"/>
          <w:szCs w:val="24"/>
        </w:rPr>
        <w:t xml:space="preserve"> </w:t>
      </w:r>
      <w:r w:rsidRPr="45121AD6">
        <w:rPr>
          <w:color w:val="231F20"/>
          <w:sz w:val="24"/>
          <w:szCs w:val="24"/>
        </w:rPr>
        <w:t>zgody</w:t>
      </w:r>
      <w:r w:rsidR="00BC5EC1">
        <w:rPr>
          <w:color w:val="231F20"/>
          <w:sz w:val="24"/>
          <w:szCs w:val="24"/>
        </w:rPr>
        <w:t>.</w:t>
      </w:r>
    </w:p>
    <w:p w14:paraId="1C1B25F4" w14:textId="77777777" w:rsidR="00A67D29" w:rsidRDefault="00A67D29">
      <w:pPr>
        <w:rPr>
          <w:rFonts w:eastAsiaTheme="minorEastAsia" w:cstheme="minorBidi"/>
          <w:b/>
          <w:bCs/>
          <w:sz w:val="26"/>
          <w:szCs w:val="26"/>
        </w:rPr>
      </w:pPr>
      <w:r>
        <w:rPr>
          <w:rFonts w:eastAsiaTheme="minorEastAsia" w:cstheme="minorBidi"/>
          <w:b/>
          <w:bCs/>
        </w:rPr>
        <w:br w:type="page"/>
      </w:r>
    </w:p>
    <w:p w14:paraId="3763150D" w14:textId="37C8596B" w:rsidR="006B2B61" w:rsidRDefault="00000000" w:rsidP="00A67D29">
      <w:pPr>
        <w:pStyle w:val="Nagwek2"/>
        <w:spacing w:before="240" w:after="240" w:line="360" w:lineRule="auto"/>
        <w:rPr>
          <w:rFonts w:asciiTheme="minorHAnsi" w:eastAsiaTheme="minorEastAsia" w:hAnsiTheme="minorHAnsi" w:cstheme="minorBidi"/>
          <w:b/>
          <w:bCs/>
          <w:color w:val="auto"/>
        </w:rPr>
      </w:pPr>
      <w:r w:rsidRPr="45121AD6">
        <w:rPr>
          <w:rFonts w:asciiTheme="minorHAnsi" w:eastAsiaTheme="minorEastAsia" w:hAnsiTheme="minorHAnsi" w:cstheme="minorBidi"/>
          <w:b/>
          <w:bCs/>
          <w:color w:val="auto"/>
        </w:rPr>
        <w:lastRenderedPageBreak/>
        <w:t xml:space="preserve">Załącznik nr 3 do </w:t>
      </w:r>
      <w:r w:rsidR="009D03BA" w:rsidRPr="45121AD6">
        <w:rPr>
          <w:rFonts w:asciiTheme="minorHAnsi" w:eastAsiaTheme="minorEastAsia" w:hAnsiTheme="minorHAnsi" w:cstheme="minorBidi"/>
          <w:b/>
          <w:bCs/>
          <w:color w:val="auto"/>
        </w:rPr>
        <w:t>Standardów</w:t>
      </w:r>
    </w:p>
    <w:p w14:paraId="49CAD324" w14:textId="7A2DA238" w:rsidR="006B2B61" w:rsidRDefault="00301BF5" w:rsidP="00A67D29">
      <w:pPr>
        <w:spacing w:before="240" w:after="240" w:line="360" w:lineRule="auto"/>
        <w:rPr>
          <w:rFonts w:eastAsiaTheme="minorEastAsia" w:cstheme="minorBidi"/>
          <w:b/>
          <w:bCs/>
          <w:sz w:val="24"/>
          <w:szCs w:val="24"/>
        </w:rPr>
      </w:pPr>
      <w:r w:rsidRPr="00301BF5">
        <w:rPr>
          <w:rFonts w:eastAsiaTheme="minorEastAsia" w:cstheme="minorBidi"/>
          <w:sz w:val="24"/>
          <w:szCs w:val="24"/>
        </w:rPr>
        <w:t xml:space="preserve">Oświadczenie o zapoznaniu się ze </w:t>
      </w:r>
      <w:r w:rsidR="00BC5EC1">
        <w:rPr>
          <w:rFonts w:eastAsiaTheme="minorEastAsia" w:cstheme="minorBidi"/>
          <w:sz w:val="24"/>
          <w:szCs w:val="24"/>
        </w:rPr>
        <w:t>S</w:t>
      </w:r>
      <w:r w:rsidRPr="00301BF5">
        <w:rPr>
          <w:rFonts w:eastAsiaTheme="minorEastAsia" w:cstheme="minorBidi"/>
          <w:sz w:val="24"/>
          <w:szCs w:val="24"/>
        </w:rPr>
        <w:t xml:space="preserve">tandardami ochrony małoletnich w </w:t>
      </w:r>
      <w:r w:rsidR="00BC5EC1">
        <w:rPr>
          <w:rFonts w:eastAsiaTheme="minorEastAsia" w:cstheme="minorBidi"/>
          <w:sz w:val="24"/>
          <w:szCs w:val="24"/>
        </w:rPr>
        <w:t>M</w:t>
      </w:r>
      <w:r w:rsidRPr="00301BF5">
        <w:rPr>
          <w:rFonts w:eastAsiaTheme="minorEastAsia" w:cstheme="minorBidi"/>
          <w:sz w:val="24"/>
          <w:szCs w:val="24"/>
        </w:rPr>
        <w:t xml:space="preserve">uzeum </w:t>
      </w:r>
      <w:r w:rsidR="00BC5EC1">
        <w:rPr>
          <w:rFonts w:eastAsiaTheme="minorEastAsia" w:cstheme="minorBidi"/>
          <w:sz w:val="24"/>
          <w:szCs w:val="24"/>
        </w:rPr>
        <w:t>H</w:t>
      </w:r>
      <w:r w:rsidRPr="00301BF5">
        <w:rPr>
          <w:rFonts w:eastAsiaTheme="minorEastAsia" w:cstheme="minorBidi"/>
          <w:sz w:val="24"/>
          <w:szCs w:val="24"/>
        </w:rPr>
        <w:t xml:space="preserve">istorii </w:t>
      </w:r>
      <w:r w:rsidR="00BC5EC1">
        <w:rPr>
          <w:rFonts w:eastAsiaTheme="minorEastAsia" w:cstheme="minorBidi"/>
          <w:sz w:val="24"/>
          <w:szCs w:val="24"/>
        </w:rPr>
        <w:t>Ży</w:t>
      </w:r>
      <w:r w:rsidR="009D03BA" w:rsidRPr="00301BF5">
        <w:rPr>
          <w:rFonts w:eastAsiaTheme="minorEastAsia" w:cstheme="minorBidi"/>
          <w:sz w:val="24"/>
          <w:szCs w:val="24"/>
        </w:rPr>
        <w:t>dów</w:t>
      </w:r>
      <w:r w:rsidRPr="00301BF5">
        <w:rPr>
          <w:rFonts w:eastAsiaTheme="minorEastAsia" w:cstheme="minorBidi"/>
          <w:sz w:val="24"/>
          <w:szCs w:val="24"/>
        </w:rPr>
        <w:t xml:space="preserve"> </w:t>
      </w:r>
      <w:r w:rsidR="00BC5EC1">
        <w:rPr>
          <w:rFonts w:eastAsiaTheme="minorEastAsia" w:cstheme="minorBidi"/>
          <w:sz w:val="24"/>
          <w:szCs w:val="24"/>
        </w:rPr>
        <w:t>P</w:t>
      </w:r>
      <w:r w:rsidRPr="00301BF5">
        <w:rPr>
          <w:rFonts w:eastAsiaTheme="minorEastAsia" w:cstheme="minorBidi"/>
          <w:sz w:val="24"/>
          <w:szCs w:val="24"/>
        </w:rPr>
        <w:t xml:space="preserve">olskich </w:t>
      </w:r>
      <w:r w:rsidR="009D03BA">
        <w:rPr>
          <w:rFonts w:eastAsiaTheme="minorEastAsia" w:cstheme="minorBidi"/>
          <w:sz w:val="24"/>
          <w:szCs w:val="24"/>
        </w:rPr>
        <w:t>POLIN</w:t>
      </w:r>
    </w:p>
    <w:p w14:paraId="671A690B" w14:textId="77777777" w:rsidR="006B2B61" w:rsidRDefault="00000000" w:rsidP="007B14C8">
      <w:pPr>
        <w:pStyle w:val="Tekstpodstawowy"/>
        <w:spacing w:before="240" w:after="720" w:line="360" w:lineRule="auto"/>
        <w:ind w:left="5029"/>
      </w:pPr>
      <w:r>
        <w:rPr>
          <w:color w:val="231F20"/>
          <w:spacing w:val="-3"/>
        </w:rPr>
        <w:t>Warszawa,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dnia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……………………………..</w:t>
      </w:r>
    </w:p>
    <w:p w14:paraId="7A64CF02" w14:textId="5B569188" w:rsidR="006B2B61" w:rsidRDefault="45121AD6" w:rsidP="007B14C8">
      <w:pPr>
        <w:pStyle w:val="Tekstpodstawowy"/>
        <w:spacing w:before="240" w:after="360" w:line="360" w:lineRule="auto"/>
        <w:ind w:left="102"/>
      </w:pPr>
      <w:r w:rsidRPr="45121AD6">
        <w:rPr>
          <w:color w:val="231F20"/>
        </w:rPr>
        <w:t>……………………………………………………………….</w:t>
      </w:r>
    </w:p>
    <w:p w14:paraId="1DD47A7C" w14:textId="32DAD758" w:rsidR="006B2B61" w:rsidRPr="007B14C8" w:rsidRDefault="45121AD6" w:rsidP="007B14C8">
      <w:pPr>
        <w:pStyle w:val="Tekstpodstawowy"/>
        <w:spacing w:before="240" w:after="840" w:line="360" w:lineRule="auto"/>
        <w:ind w:left="100"/>
      </w:pPr>
      <w:r w:rsidRPr="45121AD6">
        <w:rPr>
          <w:color w:val="231F20"/>
        </w:rPr>
        <w:t>(imię i nazwisko pracownika/</w:t>
      </w:r>
      <w:r w:rsidR="009D03BA" w:rsidRPr="45121AD6">
        <w:rPr>
          <w:color w:val="231F20"/>
        </w:rPr>
        <w:t>współpracownika</w:t>
      </w:r>
      <w:r w:rsidRPr="45121AD6">
        <w:rPr>
          <w:color w:val="231F20"/>
        </w:rPr>
        <w:t>)</w:t>
      </w:r>
    </w:p>
    <w:p w14:paraId="5F048133" w14:textId="77777777" w:rsidR="006B2B61" w:rsidRPr="007B14C8" w:rsidRDefault="45121AD6" w:rsidP="007B14C8">
      <w:pPr>
        <w:pStyle w:val="Tekstpodstawowy"/>
        <w:spacing w:before="240" w:after="840" w:line="360" w:lineRule="auto"/>
        <w:ind w:left="100" w:right="3801"/>
      </w:pPr>
      <w:r w:rsidRPr="45121AD6">
        <w:rPr>
          <w:color w:val="231F20"/>
        </w:rPr>
        <w:t xml:space="preserve">……………………………………………………………….. </w:t>
      </w:r>
      <w:r w:rsidRPr="007B14C8">
        <w:rPr>
          <w:color w:val="231F20"/>
        </w:rPr>
        <w:t>(forma zatrudnienia/stanowisko/numer umowy)</w:t>
      </w:r>
    </w:p>
    <w:p w14:paraId="5962A776" w14:textId="7BE65D19" w:rsidR="006B2B61" w:rsidRDefault="45121AD6" w:rsidP="007B14C8">
      <w:pPr>
        <w:pStyle w:val="Tekstpodstawowy"/>
        <w:spacing w:before="240" w:after="840" w:line="360" w:lineRule="auto"/>
        <w:ind w:left="100" w:right="14"/>
      </w:pPr>
      <w:r w:rsidRPr="45121AD6">
        <w:rPr>
          <w:color w:val="231F20"/>
        </w:rPr>
        <w:t xml:space="preserve">Niniejszym oświadczam, że zapoznałam/em się ze Standardami ochrony małoletnich w Muzeum Historii </w:t>
      </w:r>
      <w:r w:rsidR="009D03BA" w:rsidRPr="45121AD6">
        <w:rPr>
          <w:color w:val="231F20"/>
        </w:rPr>
        <w:t>Żydów</w:t>
      </w:r>
      <w:r w:rsidRPr="45121AD6">
        <w:rPr>
          <w:color w:val="231F20"/>
        </w:rPr>
        <w:t xml:space="preserve"> Polskich POLIN i przyjmuję je do stosowania.</w:t>
      </w:r>
    </w:p>
    <w:p w14:paraId="1A939217" w14:textId="77777777" w:rsidR="006B2B61" w:rsidRDefault="45121AD6" w:rsidP="007B14C8">
      <w:pPr>
        <w:pStyle w:val="Tekstpodstawowy"/>
        <w:spacing w:before="240" w:after="240" w:line="360" w:lineRule="auto"/>
        <w:ind w:left="0" w:right="130"/>
      </w:pPr>
      <w:r w:rsidRPr="45121AD6">
        <w:rPr>
          <w:color w:val="231F20"/>
        </w:rPr>
        <w:t>………………………………………………………</w:t>
      </w:r>
    </w:p>
    <w:p w14:paraId="4FD4A5FA" w14:textId="77777777" w:rsidR="006B2B61" w:rsidRDefault="45121AD6" w:rsidP="007B14C8">
      <w:pPr>
        <w:pStyle w:val="Tekstpodstawowy"/>
        <w:spacing w:before="240" w:after="840" w:line="360" w:lineRule="auto"/>
        <w:ind w:left="0" w:right="132"/>
      </w:pPr>
      <w:r w:rsidRPr="45121AD6">
        <w:rPr>
          <w:color w:val="231F20"/>
        </w:rPr>
        <w:t>(podpis)</w:t>
      </w:r>
    </w:p>
    <w:p w14:paraId="2BA226A1" w14:textId="788A3B52" w:rsidR="006B2B61" w:rsidRDefault="006B2B61" w:rsidP="00A67D29">
      <w:pPr>
        <w:spacing w:before="240" w:after="240" w:line="360" w:lineRule="auto"/>
        <w:sectPr w:rsidR="006B2B61">
          <w:pgSz w:w="11910" w:h="16840"/>
          <w:pgMar w:top="2320" w:right="1680" w:bottom="1780" w:left="1600" w:header="732" w:footer="1582" w:gutter="0"/>
          <w:cols w:space="708"/>
        </w:sectPr>
      </w:pPr>
    </w:p>
    <w:p w14:paraId="13B211CF" w14:textId="2A1D898C" w:rsidR="006B2B61" w:rsidRDefault="00301BF5" w:rsidP="00A67D29">
      <w:pPr>
        <w:pStyle w:val="Nagwek2"/>
        <w:spacing w:before="240" w:after="240" w:line="360" w:lineRule="auto"/>
        <w:rPr>
          <w:sz w:val="16"/>
          <w:szCs w:val="16"/>
        </w:rPr>
      </w:pPr>
      <w:r w:rsidRPr="00301BF5">
        <w:rPr>
          <w:rFonts w:asciiTheme="minorHAnsi" w:eastAsiaTheme="minorEastAsia" w:hAnsiTheme="minorHAnsi" w:cstheme="minorBidi"/>
          <w:b/>
          <w:bCs/>
          <w:color w:val="auto"/>
        </w:rPr>
        <w:lastRenderedPageBreak/>
        <w:t xml:space="preserve">Załącznik nr 4 do </w:t>
      </w:r>
      <w:r w:rsidR="009D03BA" w:rsidRPr="00301BF5">
        <w:rPr>
          <w:rFonts w:asciiTheme="minorHAnsi" w:eastAsiaTheme="minorEastAsia" w:hAnsiTheme="minorHAnsi" w:cstheme="minorBidi"/>
          <w:b/>
          <w:bCs/>
          <w:color w:val="auto"/>
        </w:rPr>
        <w:t>Standardów</w:t>
      </w:r>
      <w:r w:rsidRPr="00301BF5">
        <w:rPr>
          <w:rFonts w:asciiTheme="minorHAnsi" w:eastAsiaTheme="minorEastAsia" w:hAnsiTheme="minorHAnsi" w:cstheme="minorBidi"/>
          <w:b/>
          <w:bCs/>
          <w:color w:val="auto"/>
        </w:rPr>
        <w:t xml:space="preserve"> </w:t>
      </w:r>
    </w:p>
    <w:p w14:paraId="44940A70" w14:textId="39228C2C" w:rsidR="006B2B61" w:rsidRDefault="00301BF5" w:rsidP="00A67D29">
      <w:pPr>
        <w:pStyle w:val="Nagwek3"/>
        <w:spacing w:before="240" w:after="240" w:line="360" w:lineRule="auto"/>
        <w:rPr>
          <w:rFonts w:ascii="Calibri" w:eastAsia="Calibri" w:hAnsi="Calibri" w:cs="Calibri"/>
          <w:b/>
          <w:bCs/>
          <w:color w:val="auto"/>
        </w:rPr>
      </w:pPr>
      <w:r w:rsidRPr="00301BF5">
        <w:rPr>
          <w:rFonts w:ascii="Calibri" w:eastAsia="Calibri" w:hAnsi="Calibri" w:cs="Calibri"/>
          <w:b/>
          <w:bCs/>
          <w:color w:val="auto"/>
        </w:rPr>
        <w:t>Karta interwencji</w:t>
      </w:r>
    </w:p>
    <w:p w14:paraId="615349A8" w14:textId="77777777" w:rsidR="006B2B61" w:rsidRDefault="00301BF5" w:rsidP="00A67D29">
      <w:pPr>
        <w:pStyle w:val="Akapitzlist"/>
        <w:numPr>
          <w:ilvl w:val="0"/>
          <w:numId w:val="1"/>
        </w:numPr>
        <w:tabs>
          <w:tab w:val="left" w:pos="46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Imię i nazwisko dziecka</w:t>
      </w:r>
    </w:p>
    <w:p w14:paraId="118FE22B" w14:textId="2D472DD9" w:rsidR="006B2B61" w:rsidRDefault="00301BF5" w:rsidP="00A67D29">
      <w:pPr>
        <w:pStyle w:val="Akapitzlist"/>
        <w:numPr>
          <w:ilvl w:val="0"/>
          <w:numId w:val="1"/>
        </w:numPr>
        <w:tabs>
          <w:tab w:val="left" w:pos="46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 xml:space="preserve">Przyczyna interwencji (forma krzywdzenia) </w:t>
      </w:r>
      <w:r w:rsidR="00EE6FBE" w:rsidRPr="00EE6FBE">
        <w:rPr>
          <w:color w:val="231F20"/>
          <w:sz w:val="24"/>
          <w:szCs w:val="24"/>
        </w:rPr>
        <w:t>–</w:t>
      </w:r>
      <w:r w:rsidRPr="00301BF5">
        <w:rPr>
          <w:color w:val="231F20"/>
          <w:sz w:val="24"/>
          <w:szCs w:val="24"/>
        </w:rPr>
        <w:t xml:space="preserve"> opis</w:t>
      </w:r>
    </w:p>
    <w:p w14:paraId="7A6AF435" w14:textId="77777777" w:rsidR="006B2B61" w:rsidRDefault="00301BF5" w:rsidP="00A67D29">
      <w:pPr>
        <w:pStyle w:val="Akapitzlist"/>
        <w:numPr>
          <w:ilvl w:val="0"/>
          <w:numId w:val="1"/>
        </w:numPr>
        <w:tabs>
          <w:tab w:val="left" w:pos="46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Osoba zawiadamiająca o podejrzeniu krzywdzenia</w:t>
      </w:r>
    </w:p>
    <w:p w14:paraId="23D4E68C" w14:textId="0F177E0B" w:rsidR="006B2B61" w:rsidRDefault="00301BF5" w:rsidP="00A67D29">
      <w:pPr>
        <w:pStyle w:val="Akapitzlist"/>
        <w:numPr>
          <w:ilvl w:val="0"/>
          <w:numId w:val="1"/>
        </w:numPr>
        <w:tabs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 xml:space="preserve">Działania podjęte wobec dziecka (skierowanie do </w:t>
      </w:r>
      <w:r w:rsidR="009D03BA" w:rsidRPr="00301BF5">
        <w:rPr>
          <w:color w:val="231F20"/>
          <w:sz w:val="24"/>
          <w:szCs w:val="24"/>
        </w:rPr>
        <w:t>specjalistów</w:t>
      </w:r>
      <w:r w:rsidRPr="00301BF5">
        <w:rPr>
          <w:color w:val="231F20"/>
          <w:sz w:val="24"/>
          <w:szCs w:val="24"/>
        </w:rPr>
        <w:t>, w tym jakich, oraz daty)</w:t>
      </w:r>
    </w:p>
    <w:p w14:paraId="0394C00F" w14:textId="77777777" w:rsidR="006B2B61" w:rsidRDefault="00301BF5" w:rsidP="00A67D29">
      <w:pPr>
        <w:pStyle w:val="Akapitzlist"/>
        <w:numPr>
          <w:ilvl w:val="0"/>
          <w:numId w:val="1"/>
        </w:numPr>
        <w:tabs>
          <w:tab w:val="left" w:pos="46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Kontakt z opiekunami dziecka:</w:t>
      </w:r>
    </w:p>
    <w:p w14:paraId="61335A43" w14:textId="77777777" w:rsidR="006B2B61" w:rsidRDefault="00301BF5" w:rsidP="00A67D29">
      <w:pPr>
        <w:pStyle w:val="Akapitzlist"/>
        <w:numPr>
          <w:ilvl w:val="1"/>
          <w:numId w:val="1"/>
        </w:numPr>
        <w:tabs>
          <w:tab w:val="left" w:pos="82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Opis (w tym data)</w:t>
      </w:r>
    </w:p>
    <w:p w14:paraId="2B1A2F55" w14:textId="77777777" w:rsidR="006B2B61" w:rsidRDefault="00301BF5" w:rsidP="00A67D29">
      <w:pPr>
        <w:pStyle w:val="Akapitzlist"/>
        <w:numPr>
          <w:ilvl w:val="0"/>
          <w:numId w:val="1"/>
        </w:numPr>
        <w:tabs>
          <w:tab w:val="left" w:pos="46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Interwencja prawna (właściwe zakreślić)</w:t>
      </w:r>
    </w:p>
    <w:p w14:paraId="369ADD92" w14:textId="77777777" w:rsidR="006B2B61" w:rsidRDefault="00301BF5" w:rsidP="00A67D29">
      <w:pPr>
        <w:pStyle w:val="Akapitzlist"/>
        <w:numPr>
          <w:ilvl w:val="1"/>
          <w:numId w:val="1"/>
        </w:numPr>
        <w:tabs>
          <w:tab w:val="left" w:pos="82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zawiadomienie o podejrzeniu popełnienia przestępstwa,</w:t>
      </w:r>
    </w:p>
    <w:p w14:paraId="5021FAD7" w14:textId="77777777" w:rsidR="006B2B61" w:rsidRDefault="00301BF5" w:rsidP="00A67D29">
      <w:pPr>
        <w:pStyle w:val="Akapitzlist"/>
        <w:numPr>
          <w:ilvl w:val="1"/>
          <w:numId w:val="1"/>
        </w:numPr>
        <w:tabs>
          <w:tab w:val="left" w:pos="82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wniosek o wgląd w sytuację dziecka/rodziny,</w:t>
      </w:r>
    </w:p>
    <w:p w14:paraId="6A9CF1B5" w14:textId="77777777" w:rsidR="006B2B61" w:rsidRDefault="00301BF5" w:rsidP="00A67D29">
      <w:pPr>
        <w:pStyle w:val="Akapitzlist"/>
        <w:numPr>
          <w:ilvl w:val="1"/>
          <w:numId w:val="1"/>
        </w:numPr>
        <w:tabs>
          <w:tab w:val="left" w:pos="821"/>
        </w:tabs>
        <w:spacing w:before="240" w:after="240" w:line="360" w:lineRule="auto"/>
        <w:ind w:hanging="361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>inny rodzaj interwencji. Jaki? (opis)</w:t>
      </w:r>
    </w:p>
    <w:p w14:paraId="50E8F5F7" w14:textId="45030B1E" w:rsidR="006B2B61" w:rsidRDefault="00301BF5" w:rsidP="00A67D29">
      <w:pPr>
        <w:pStyle w:val="Akapitzlist"/>
        <w:numPr>
          <w:ilvl w:val="0"/>
          <w:numId w:val="1"/>
        </w:numPr>
        <w:tabs>
          <w:tab w:val="left" w:pos="460"/>
          <w:tab w:val="left" w:pos="461"/>
        </w:tabs>
        <w:spacing w:before="240" w:after="240" w:line="360" w:lineRule="auto"/>
        <w:ind w:right="132"/>
        <w:rPr>
          <w:sz w:val="24"/>
          <w:szCs w:val="24"/>
        </w:rPr>
      </w:pPr>
      <w:r w:rsidRPr="00301BF5">
        <w:rPr>
          <w:color w:val="231F20"/>
          <w:sz w:val="24"/>
          <w:szCs w:val="24"/>
        </w:rPr>
        <w:t xml:space="preserve">Dane dotyczące interwencji (nazwa i adres organu, do </w:t>
      </w:r>
      <w:r w:rsidR="009D03BA" w:rsidRPr="00301BF5">
        <w:rPr>
          <w:color w:val="231F20"/>
          <w:sz w:val="24"/>
          <w:szCs w:val="24"/>
        </w:rPr>
        <w:t>którego</w:t>
      </w:r>
      <w:r w:rsidRPr="00301BF5">
        <w:rPr>
          <w:color w:val="231F20"/>
          <w:sz w:val="24"/>
          <w:szCs w:val="24"/>
        </w:rPr>
        <w:t xml:space="preserve"> zgłoszono interwencję) i data interwencji</w:t>
      </w:r>
    </w:p>
    <w:p w14:paraId="110E74E6" w14:textId="657977D0" w:rsidR="45121AD6" w:rsidRDefault="00301BF5" w:rsidP="00A67D29">
      <w:pPr>
        <w:pStyle w:val="Tekstpodstawowy"/>
        <w:spacing w:before="240" w:after="240" w:line="360" w:lineRule="auto"/>
        <w:ind w:left="100"/>
      </w:pPr>
      <w:r w:rsidRPr="00301BF5">
        <w:rPr>
          <w:color w:val="231F20"/>
        </w:rPr>
        <w:t xml:space="preserve">Wyniki interwencji: działania </w:t>
      </w:r>
      <w:r w:rsidR="009D03BA" w:rsidRPr="00301BF5">
        <w:rPr>
          <w:color w:val="231F20"/>
        </w:rPr>
        <w:t>organów</w:t>
      </w:r>
      <w:r w:rsidRPr="00301BF5">
        <w:rPr>
          <w:color w:val="231F20"/>
        </w:rPr>
        <w:t xml:space="preserve"> wymiaru sprawiedliwości, jeśli Muzeum uzyskało informacje o wynikach/działania organizacji/działania </w:t>
      </w:r>
      <w:r w:rsidR="009D03BA" w:rsidRPr="00301BF5">
        <w:rPr>
          <w:color w:val="231F20"/>
        </w:rPr>
        <w:t>rodziców</w:t>
      </w:r>
      <w:r w:rsidRPr="00301BF5">
        <w:rPr>
          <w:color w:val="231F20"/>
        </w:rPr>
        <w:t>.</w:t>
      </w:r>
    </w:p>
    <w:sectPr w:rsidR="45121AD6">
      <w:pgSz w:w="11910" w:h="16840"/>
      <w:pgMar w:top="2320" w:right="1680" w:bottom="1780" w:left="1600" w:header="732" w:footer="1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F887" w14:textId="77777777" w:rsidR="00CB669D" w:rsidRDefault="00CB669D">
      <w:r>
        <w:separator/>
      </w:r>
    </w:p>
  </w:endnote>
  <w:endnote w:type="continuationSeparator" w:id="0">
    <w:p w14:paraId="7542F28E" w14:textId="77777777" w:rsidR="00CB669D" w:rsidRDefault="00CB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1524" w14:textId="1013A89B" w:rsidR="006B2B61" w:rsidRDefault="00BE64F9" w:rsidP="45121AD6">
    <w:pPr>
      <w:pStyle w:val="Tekstpodstawowy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429BEF48" wp14:editId="251ACC13">
              <wp:simplePos x="0" y="0"/>
              <wp:positionH relativeFrom="page">
                <wp:posOffset>1292860</wp:posOffset>
              </wp:positionH>
              <wp:positionV relativeFrom="page">
                <wp:posOffset>9591675</wp:posOffset>
              </wp:positionV>
              <wp:extent cx="768985" cy="23495"/>
              <wp:effectExtent l="0" t="0" r="0" b="0"/>
              <wp:wrapNone/>
              <wp:docPr id="89349414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985" cy="23495"/>
                      </a:xfrm>
                      <a:custGeom>
                        <a:avLst/>
                        <a:gdLst>
                          <a:gd name="T0" fmla="+- 0 2036 2036"/>
                          <a:gd name="T1" fmla="*/ T0 w 1211"/>
                          <a:gd name="T2" fmla="+- 0 15105 15105"/>
                          <a:gd name="T3" fmla="*/ 15105 h 37"/>
                          <a:gd name="T4" fmla="+- 0 2073 2036"/>
                          <a:gd name="T5" fmla="*/ T4 w 1211"/>
                          <a:gd name="T6" fmla="+- 0 15142 15105"/>
                          <a:gd name="T7" fmla="*/ 15142 h 37"/>
                          <a:gd name="T8" fmla="+- 0 2146 2036"/>
                          <a:gd name="T9" fmla="*/ T8 w 1211"/>
                          <a:gd name="T10" fmla="+- 0 15105 15105"/>
                          <a:gd name="T11" fmla="*/ 15105 h 37"/>
                          <a:gd name="T12" fmla="+- 0 2109 2036"/>
                          <a:gd name="T13" fmla="*/ T12 w 1211"/>
                          <a:gd name="T14" fmla="+- 0 15142 15105"/>
                          <a:gd name="T15" fmla="*/ 15142 h 37"/>
                          <a:gd name="T16" fmla="+- 0 2146 2036"/>
                          <a:gd name="T17" fmla="*/ T16 w 1211"/>
                          <a:gd name="T18" fmla="+- 0 15105 15105"/>
                          <a:gd name="T19" fmla="*/ 15105 h 37"/>
                          <a:gd name="T20" fmla="+- 0 2183 2036"/>
                          <a:gd name="T21" fmla="*/ T20 w 1211"/>
                          <a:gd name="T22" fmla="+- 0 15105 15105"/>
                          <a:gd name="T23" fmla="*/ 15105 h 37"/>
                          <a:gd name="T24" fmla="+- 0 2219 2036"/>
                          <a:gd name="T25" fmla="*/ T24 w 1211"/>
                          <a:gd name="T26" fmla="+- 0 15142 15105"/>
                          <a:gd name="T27" fmla="*/ 15142 h 37"/>
                          <a:gd name="T28" fmla="+- 0 2293 2036"/>
                          <a:gd name="T29" fmla="*/ T28 w 1211"/>
                          <a:gd name="T30" fmla="+- 0 15105 15105"/>
                          <a:gd name="T31" fmla="*/ 15105 h 37"/>
                          <a:gd name="T32" fmla="+- 0 2256 2036"/>
                          <a:gd name="T33" fmla="*/ T32 w 1211"/>
                          <a:gd name="T34" fmla="+- 0 15142 15105"/>
                          <a:gd name="T35" fmla="*/ 15142 h 37"/>
                          <a:gd name="T36" fmla="+- 0 2293 2036"/>
                          <a:gd name="T37" fmla="*/ T36 w 1211"/>
                          <a:gd name="T38" fmla="+- 0 15105 15105"/>
                          <a:gd name="T39" fmla="*/ 15105 h 37"/>
                          <a:gd name="T40" fmla="+- 0 2329 2036"/>
                          <a:gd name="T41" fmla="*/ T40 w 1211"/>
                          <a:gd name="T42" fmla="+- 0 15105 15105"/>
                          <a:gd name="T43" fmla="*/ 15105 h 37"/>
                          <a:gd name="T44" fmla="+- 0 2366 2036"/>
                          <a:gd name="T45" fmla="*/ T44 w 1211"/>
                          <a:gd name="T46" fmla="+- 0 15142 15105"/>
                          <a:gd name="T47" fmla="*/ 15142 h 37"/>
                          <a:gd name="T48" fmla="+- 0 2439 2036"/>
                          <a:gd name="T49" fmla="*/ T48 w 1211"/>
                          <a:gd name="T50" fmla="+- 0 15105 15105"/>
                          <a:gd name="T51" fmla="*/ 15105 h 37"/>
                          <a:gd name="T52" fmla="+- 0 2403 2036"/>
                          <a:gd name="T53" fmla="*/ T52 w 1211"/>
                          <a:gd name="T54" fmla="+- 0 15142 15105"/>
                          <a:gd name="T55" fmla="*/ 15142 h 37"/>
                          <a:gd name="T56" fmla="+- 0 2439 2036"/>
                          <a:gd name="T57" fmla="*/ T56 w 1211"/>
                          <a:gd name="T58" fmla="+- 0 15105 15105"/>
                          <a:gd name="T59" fmla="*/ 15105 h 37"/>
                          <a:gd name="T60" fmla="+- 0 2476 2036"/>
                          <a:gd name="T61" fmla="*/ T60 w 1211"/>
                          <a:gd name="T62" fmla="+- 0 15105 15105"/>
                          <a:gd name="T63" fmla="*/ 15105 h 37"/>
                          <a:gd name="T64" fmla="+- 0 2513 2036"/>
                          <a:gd name="T65" fmla="*/ T64 w 1211"/>
                          <a:gd name="T66" fmla="+- 0 15142 15105"/>
                          <a:gd name="T67" fmla="*/ 15142 h 37"/>
                          <a:gd name="T68" fmla="+- 0 2586 2036"/>
                          <a:gd name="T69" fmla="*/ T68 w 1211"/>
                          <a:gd name="T70" fmla="+- 0 15105 15105"/>
                          <a:gd name="T71" fmla="*/ 15105 h 37"/>
                          <a:gd name="T72" fmla="+- 0 2550 2036"/>
                          <a:gd name="T73" fmla="*/ T72 w 1211"/>
                          <a:gd name="T74" fmla="+- 0 15142 15105"/>
                          <a:gd name="T75" fmla="*/ 15142 h 37"/>
                          <a:gd name="T76" fmla="+- 0 2586 2036"/>
                          <a:gd name="T77" fmla="*/ T76 w 1211"/>
                          <a:gd name="T78" fmla="+- 0 15105 15105"/>
                          <a:gd name="T79" fmla="*/ 15105 h 37"/>
                          <a:gd name="T80" fmla="+- 0 2623 2036"/>
                          <a:gd name="T81" fmla="*/ T80 w 1211"/>
                          <a:gd name="T82" fmla="+- 0 15105 15105"/>
                          <a:gd name="T83" fmla="*/ 15105 h 37"/>
                          <a:gd name="T84" fmla="+- 0 2660 2036"/>
                          <a:gd name="T85" fmla="*/ T84 w 1211"/>
                          <a:gd name="T86" fmla="+- 0 15142 15105"/>
                          <a:gd name="T87" fmla="*/ 15142 h 37"/>
                          <a:gd name="T88" fmla="+- 0 2733 2036"/>
                          <a:gd name="T89" fmla="*/ T88 w 1211"/>
                          <a:gd name="T90" fmla="+- 0 15105 15105"/>
                          <a:gd name="T91" fmla="*/ 15105 h 37"/>
                          <a:gd name="T92" fmla="+- 0 2696 2036"/>
                          <a:gd name="T93" fmla="*/ T92 w 1211"/>
                          <a:gd name="T94" fmla="+- 0 15142 15105"/>
                          <a:gd name="T95" fmla="*/ 15142 h 37"/>
                          <a:gd name="T96" fmla="+- 0 2733 2036"/>
                          <a:gd name="T97" fmla="*/ T96 w 1211"/>
                          <a:gd name="T98" fmla="+- 0 15105 15105"/>
                          <a:gd name="T99" fmla="*/ 15105 h 37"/>
                          <a:gd name="T100" fmla="+- 0 2770 2036"/>
                          <a:gd name="T101" fmla="*/ T100 w 1211"/>
                          <a:gd name="T102" fmla="+- 0 15105 15105"/>
                          <a:gd name="T103" fmla="*/ 15105 h 37"/>
                          <a:gd name="T104" fmla="+- 0 2806 2036"/>
                          <a:gd name="T105" fmla="*/ T104 w 1211"/>
                          <a:gd name="T106" fmla="+- 0 15142 15105"/>
                          <a:gd name="T107" fmla="*/ 15142 h 37"/>
                          <a:gd name="T108" fmla="+- 0 2880 2036"/>
                          <a:gd name="T109" fmla="*/ T108 w 1211"/>
                          <a:gd name="T110" fmla="+- 0 15105 15105"/>
                          <a:gd name="T111" fmla="*/ 15105 h 37"/>
                          <a:gd name="T112" fmla="+- 0 2843 2036"/>
                          <a:gd name="T113" fmla="*/ T112 w 1211"/>
                          <a:gd name="T114" fmla="+- 0 15142 15105"/>
                          <a:gd name="T115" fmla="*/ 15142 h 37"/>
                          <a:gd name="T116" fmla="+- 0 2880 2036"/>
                          <a:gd name="T117" fmla="*/ T116 w 1211"/>
                          <a:gd name="T118" fmla="+- 0 15105 15105"/>
                          <a:gd name="T119" fmla="*/ 15105 h 37"/>
                          <a:gd name="T120" fmla="+- 0 2916 2036"/>
                          <a:gd name="T121" fmla="*/ T120 w 1211"/>
                          <a:gd name="T122" fmla="+- 0 15105 15105"/>
                          <a:gd name="T123" fmla="*/ 15105 h 37"/>
                          <a:gd name="T124" fmla="+- 0 2953 2036"/>
                          <a:gd name="T125" fmla="*/ T124 w 1211"/>
                          <a:gd name="T126" fmla="+- 0 15142 15105"/>
                          <a:gd name="T127" fmla="*/ 15142 h 37"/>
                          <a:gd name="T128" fmla="+- 0 3027 2036"/>
                          <a:gd name="T129" fmla="*/ T128 w 1211"/>
                          <a:gd name="T130" fmla="+- 0 15105 15105"/>
                          <a:gd name="T131" fmla="*/ 15105 h 37"/>
                          <a:gd name="T132" fmla="+- 0 2990 2036"/>
                          <a:gd name="T133" fmla="*/ T132 w 1211"/>
                          <a:gd name="T134" fmla="+- 0 15142 15105"/>
                          <a:gd name="T135" fmla="*/ 15142 h 37"/>
                          <a:gd name="T136" fmla="+- 0 3027 2036"/>
                          <a:gd name="T137" fmla="*/ T136 w 1211"/>
                          <a:gd name="T138" fmla="+- 0 15105 15105"/>
                          <a:gd name="T139" fmla="*/ 15105 h 37"/>
                          <a:gd name="T140" fmla="+- 0 3063 2036"/>
                          <a:gd name="T141" fmla="*/ T140 w 1211"/>
                          <a:gd name="T142" fmla="+- 0 15105 15105"/>
                          <a:gd name="T143" fmla="*/ 15105 h 37"/>
                          <a:gd name="T144" fmla="+- 0 3100 2036"/>
                          <a:gd name="T145" fmla="*/ T144 w 1211"/>
                          <a:gd name="T146" fmla="+- 0 15142 15105"/>
                          <a:gd name="T147" fmla="*/ 15142 h 37"/>
                          <a:gd name="T148" fmla="+- 0 3173 2036"/>
                          <a:gd name="T149" fmla="*/ T148 w 1211"/>
                          <a:gd name="T150" fmla="+- 0 15105 15105"/>
                          <a:gd name="T151" fmla="*/ 15105 h 37"/>
                          <a:gd name="T152" fmla="+- 0 3137 2036"/>
                          <a:gd name="T153" fmla="*/ T152 w 1211"/>
                          <a:gd name="T154" fmla="+- 0 15142 15105"/>
                          <a:gd name="T155" fmla="*/ 15142 h 37"/>
                          <a:gd name="T156" fmla="+- 0 3173 2036"/>
                          <a:gd name="T157" fmla="*/ T156 w 1211"/>
                          <a:gd name="T158" fmla="+- 0 15105 15105"/>
                          <a:gd name="T159" fmla="*/ 15105 h 37"/>
                          <a:gd name="T160" fmla="+- 0 3210 2036"/>
                          <a:gd name="T161" fmla="*/ T160 w 1211"/>
                          <a:gd name="T162" fmla="+- 0 15105 15105"/>
                          <a:gd name="T163" fmla="*/ 15105 h 37"/>
                          <a:gd name="T164" fmla="+- 0 3247 2036"/>
                          <a:gd name="T165" fmla="*/ T164 w 1211"/>
                          <a:gd name="T166" fmla="+- 0 15142 15105"/>
                          <a:gd name="T167" fmla="*/ 15142 h 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1211" h="37">
                            <a:moveTo>
                              <a:pt x="37" y="0"/>
                            </a:moveTo>
                            <a:lnTo>
                              <a:pt x="0" y="0"/>
                            </a:lnTo>
                            <a:lnTo>
                              <a:pt x="0" y="37"/>
                            </a:lnTo>
                            <a:lnTo>
                              <a:pt x="37" y="37"/>
                            </a:lnTo>
                            <a:lnTo>
                              <a:pt x="37" y="0"/>
                            </a:lnTo>
                            <a:close/>
                            <a:moveTo>
                              <a:pt x="110" y="0"/>
                            </a:moveTo>
                            <a:lnTo>
                              <a:pt x="73" y="0"/>
                            </a:lnTo>
                            <a:lnTo>
                              <a:pt x="73" y="37"/>
                            </a:lnTo>
                            <a:lnTo>
                              <a:pt x="110" y="37"/>
                            </a:lnTo>
                            <a:lnTo>
                              <a:pt x="110" y="0"/>
                            </a:lnTo>
                            <a:close/>
                            <a:moveTo>
                              <a:pt x="183" y="0"/>
                            </a:moveTo>
                            <a:lnTo>
                              <a:pt x="147" y="0"/>
                            </a:lnTo>
                            <a:lnTo>
                              <a:pt x="147" y="37"/>
                            </a:lnTo>
                            <a:lnTo>
                              <a:pt x="183" y="37"/>
                            </a:lnTo>
                            <a:lnTo>
                              <a:pt x="183" y="0"/>
                            </a:lnTo>
                            <a:close/>
                            <a:moveTo>
                              <a:pt x="257" y="0"/>
                            </a:moveTo>
                            <a:lnTo>
                              <a:pt x="220" y="0"/>
                            </a:lnTo>
                            <a:lnTo>
                              <a:pt x="220" y="37"/>
                            </a:lnTo>
                            <a:lnTo>
                              <a:pt x="257" y="37"/>
                            </a:lnTo>
                            <a:lnTo>
                              <a:pt x="257" y="0"/>
                            </a:lnTo>
                            <a:close/>
                            <a:moveTo>
                              <a:pt x="330" y="0"/>
                            </a:moveTo>
                            <a:lnTo>
                              <a:pt x="293" y="0"/>
                            </a:lnTo>
                            <a:lnTo>
                              <a:pt x="293" y="37"/>
                            </a:lnTo>
                            <a:lnTo>
                              <a:pt x="330" y="37"/>
                            </a:lnTo>
                            <a:lnTo>
                              <a:pt x="330" y="0"/>
                            </a:lnTo>
                            <a:close/>
                            <a:moveTo>
                              <a:pt x="403" y="0"/>
                            </a:moveTo>
                            <a:lnTo>
                              <a:pt x="367" y="0"/>
                            </a:lnTo>
                            <a:lnTo>
                              <a:pt x="367" y="37"/>
                            </a:lnTo>
                            <a:lnTo>
                              <a:pt x="403" y="37"/>
                            </a:lnTo>
                            <a:lnTo>
                              <a:pt x="403" y="0"/>
                            </a:lnTo>
                            <a:close/>
                            <a:moveTo>
                              <a:pt x="477" y="0"/>
                            </a:moveTo>
                            <a:lnTo>
                              <a:pt x="440" y="0"/>
                            </a:lnTo>
                            <a:lnTo>
                              <a:pt x="440" y="37"/>
                            </a:lnTo>
                            <a:lnTo>
                              <a:pt x="477" y="37"/>
                            </a:lnTo>
                            <a:lnTo>
                              <a:pt x="477" y="0"/>
                            </a:lnTo>
                            <a:close/>
                            <a:moveTo>
                              <a:pt x="550" y="0"/>
                            </a:moveTo>
                            <a:lnTo>
                              <a:pt x="514" y="0"/>
                            </a:lnTo>
                            <a:lnTo>
                              <a:pt x="514" y="37"/>
                            </a:lnTo>
                            <a:lnTo>
                              <a:pt x="550" y="37"/>
                            </a:lnTo>
                            <a:lnTo>
                              <a:pt x="550" y="0"/>
                            </a:lnTo>
                            <a:close/>
                            <a:moveTo>
                              <a:pt x="624" y="0"/>
                            </a:moveTo>
                            <a:lnTo>
                              <a:pt x="587" y="0"/>
                            </a:lnTo>
                            <a:lnTo>
                              <a:pt x="587" y="37"/>
                            </a:lnTo>
                            <a:lnTo>
                              <a:pt x="624" y="37"/>
                            </a:lnTo>
                            <a:lnTo>
                              <a:pt x="624" y="0"/>
                            </a:lnTo>
                            <a:close/>
                            <a:moveTo>
                              <a:pt x="697" y="0"/>
                            </a:moveTo>
                            <a:lnTo>
                              <a:pt x="660" y="0"/>
                            </a:lnTo>
                            <a:lnTo>
                              <a:pt x="660" y="37"/>
                            </a:lnTo>
                            <a:lnTo>
                              <a:pt x="697" y="37"/>
                            </a:lnTo>
                            <a:lnTo>
                              <a:pt x="697" y="0"/>
                            </a:lnTo>
                            <a:close/>
                            <a:moveTo>
                              <a:pt x="770" y="0"/>
                            </a:moveTo>
                            <a:lnTo>
                              <a:pt x="734" y="0"/>
                            </a:lnTo>
                            <a:lnTo>
                              <a:pt x="734" y="37"/>
                            </a:lnTo>
                            <a:lnTo>
                              <a:pt x="770" y="37"/>
                            </a:lnTo>
                            <a:lnTo>
                              <a:pt x="770" y="0"/>
                            </a:lnTo>
                            <a:close/>
                            <a:moveTo>
                              <a:pt x="844" y="0"/>
                            </a:moveTo>
                            <a:lnTo>
                              <a:pt x="807" y="0"/>
                            </a:lnTo>
                            <a:lnTo>
                              <a:pt x="807" y="37"/>
                            </a:lnTo>
                            <a:lnTo>
                              <a:pt x="844" y="37"/>
                            </a:lnTo>
                            <a:lnTo>
                              <a:pt x="844" y="0"/>
                            </a:lnTo>
                            <a:close/>
                            <a:moveTo>
                              <a:pt x="917" y="0"/>
                            </a:moveTo>
                            <a:lnTo>
                              <a:pt x="880" y="0"/>
                            </a:lnTo>
                            <a:lnTo>
                              <a:pt x="880" y="37"/>
                            </a:lnTo>
                            <a:lnTo>
                              <a:pt x="917" y="37"/>
                            </a:lnTo>
                            <a:lnTo>
                              <a:pt x="917" y="0"/>
                            </a:lnTo>
                            <a:close/>
                            <a:moveTo>
                              <a:pt x="991" y="0"/>
                            </a:moveTo>
                            <a:lnTo>
                              <a:pt x="954" y="0"/>
                            </a:lnTo>
                            <a:lnTo>
                              <a:pt x="954" y="37"/>
                            </a:lnTo>
                            <a:lnTo>
                              <a:pt x="991" y="37"/>
                            </a:lnTo>
                            <a:lnTo>
                              <a:pt x="991" y="0"/>
                            </a:lnTo>
                            <a:close/>
                            <a:moveTo>
                              <a:pt x="1064" y="0"/>
                            </a:moveTo>
                            <a:lnTo>
                              <a:pt x="1027" y="0"/>
                            </a:lnTo>
                            <a:lnTo>
                              <a:pt x="1027" y="37"/>
                            </a:lnTo>
                            <a:lnTo>
                              <a:pt x="1064" y="37"/>
                            </a:lnTo>
                            <a:lnTo>
                              <a:pt x="1064" y="0"/>
                            </a:lnTo>
                            <a:close/>
                            <a:moveTo>
                              <a:pt x="1137" y="0"/>
                            </a:moveTo>
                            <a:lnTo>
                              <a:pt x="1101" y="0"/>
                            </a:lnTo>
                            <a:lnTo>
                              <a:pt x="1101" y="37"/>
                            </a:lnTo>
                            <a:lnTo>
                              <a:pt x="1137" y="37"/>
                            </a:lnTo>
                            <a:lnTo>
                              <a:pt x="1137" y="0"/>
                            </a:lnTo>
                            <a:close/>
                            <a:moveTo>
                              <a:pt x="1211" y="0"/>
                            </a:moveTo>
                            <a:lnTo>
                              <a:pt x="1174" y="0"/>
                            </a:lnTo>
                            <a:lnTo>
                              <a:pt x="1174" y="37"/>
                            </a:lnTo>
                            <a:lnTo>
                              <a:pt x="1211" y="37"/>
                            </a:lnTo>
                            <a:lnTo>
                              <a:pt x="121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5C331" id="AutoShape 4" o:spid="_x0000_s1026" style="position:absolute;margin-left:101.8pt;margin-top:755.25pt;width:60.55pt;height:1.8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1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" path="m37,l,,,37r37,l37,xm110,l73,r,37l110,37,110,xm183,l147,r,37l183,37,183,xm257,l220,r,37l257,37,257,xm330,l293,r,37l330,37,330,xm403,l367,r,37l403,37,403,xm477,l440,r,37l477,37,477,xm550,l514,r,37l550,37,550,xm624,l587,r,37l624,37,624,xm697,l660,r,37l697,37,697,xm770,l734,r,37l770,37,770,xm844,l807,r,37l844,37,844,xm917,l880,r,37l917,37,917,xm991,l954,r,37l991,37,991,xm1064,r-37,l1027,37r37,l1064,xm1137,r-36,l1101,37r36,l1137,xm1211,r-37,l1174,37r37,l1211,xe" fillcolor="black" stroked="f">
              <v:path arrowok="t" o:connecttype="custom" o:connectlocs="0,9591675;23495,9615170;69850,9591675;46355,9615170;69850,9591675;93345,9591675;116205,9615170;163195,9591675;139700,9615170;163195,9591675;186055,9591675;209550,9615170;255905,9591675;233045,9615170;255905,9591675;279400,9591675;302895,9615170;349250,9591675;326390,9615170;349250,9591675;372745,9591675;396240,9615170;442595,9591675;419100,9615170;442595,9591675;466090,9591675;488950,9615170;535940,9591675;512445,9615170;535940,9591675;558800,9591675;582295,9615170;629285,9591675;605790,9615170;629285,9591675;652145,9591675;675640,9615170;721995,9591675;699135,9615170;721995,9591675;745490,9591675;768985,9615170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0E565477" wp14:editId="44BDC4E4">
              <wp:simplePos x="0" y="0"/>
              <wp:positionH relativeFrom="page">
                <wp:posOffset>452120</wp:posOffset>
              </wp:positionH>
              <wp:positionV relativeFrom="page">
                <wp:posOffset>9547860</wp:posOffset>
              </wp:positionV>
              <wp:extent cx="637540" cy="663575"/>
              <wp:effectExtent l="0" t="0" r="0" b="0"/>
              <wp:wrapNone/>
              <wp:docPr id="9858030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3B0A2" w14:textId="77777777" w:rsidR="006B2B61" w:rsidRDefault="00000000">
                          <w:pPr>
                            <w:spacing w:before="36" w:line="280" w:lineRule="auto"/>
                            <w:ind w:left="20" w:right="11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31F20"/>
                              <w:spacing w:val="-2"/>
                              <w:sz w:val="12"/>
                            </w:rPr>
                            <w:t>Muzeum Historii</w:t>
                          </w:r>
                          <w:r>
                            <w:rPr>
                              <w:rFonts w:ascii="Tahoma" w:hAnsi="Tahoma"/>
                              <w:b/>
                              <w:color w:val="231F20"/>
                              <w:spacing w:val="-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31F20"/>
                              <w:spacing w:val="-2"/>
                              <w:sz w:val="12"/>
                            </w:rPr>
                            <w:t xml:space="preserve">Żydów </w:t>
                          </w:r>
                          <w:r>
                            <w:rPr>
                              <w:rFonts w:ascii="Tahoma" w:hAnsi="Tahoma"/>
                              <w:b/>
                              <w:color w:val="231F20"/>
                              <w:spacing w:val="-1"/>
                              <w:sz w:val="12"/>
                            </w:rPr>
                            <w:t>Polskich</w:t>
                          </w:r>
                          <w:r>
                            <w:rPr>
                              <w:rFonts w:ascii="Tahoma" w:hAnsi="Tahoma"/>
                              <w:b/>
                              <w:color w:val="231F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31F20"/>
                              <w:sz w:val="14"/>
                            </w:rPr>
                            <w:t>POLIN</w:t>
                          </w:r>
                        </w:p>
                        <w:p w14:paraId="605A66C4" w14:textId="77777777" w:rsidR="006B2B61" w:rsidRDefault="00000000">
                          <w:pPr>
                            <w:spacing w:before="113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2"/>
                            </w:rPr>
                            <w:t>ul.</w:t>
                          </w:r>
                          <w:r>
                            <w:rPr>
                              <w:rFonts w:ascii="Arial MT"/>
                              <w:color w:val="231F20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31F20"/>
                              <w:sz w:val="12"/>
                            </w:rPr>
                            <w:t>Anielewicza</w:t>
                          </w:r>
                          <w:r>
                            <w:rPr>
                              <w:rFonts w:ascii="Arial MT"/>
                              <w:color w:val="231F2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31F20"/>
                              <w:sz w:val="12"/>
                            </w:rPr>
                            <w:t>6</w:t>
                          </w:r>
                        </w:p>
                        <w:p w14:paraId="2EA02E73" w14:textId="77777777" w:rsidR="006B2B61" w:rsidRDefault="00000000">
                          <w:pPr>
                            <w:spacing w:before="62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"/>
                              <w:sz w:val="12"/>
                            </w:rPr>
                            <w:t>00-157</w:t>
                          </w:r>
                          <w:r>
                            <w:rPr>
                              <w:rFonts w:ascii="Arial MT"/>
                              <w:color w:val="231F20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31F20"/>
                              <w:sz w:val="12"/>
                            </w:rPr>
                            <w:t>Warszawa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654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6pt;margin-top:751.8pt;width:50.2pt;height:52.2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" filled="f" stroked="f">
              <v:textbox inset="0,0,0,0">
                <w:txbxContent>
                  <w:p w14:paraId="3933B0A2" w14:textId="77777777" w:rsidR="006B2B61" w:rsidRDefault="00000000">
                    <w:pPr>
                      <w:spacing w:before="36" w:line="280" w:lineRule="auto"/>
                      <w:ind w:left="20" w:right="11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pacing w:val="-2"/>
                        <w:sz w:val="12"/>
                      </w:rPr>
                      <w:t>Muzeum Historii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33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2"/>
                        <w:sz w:val="12"/>
                      </w:rPr>
                      <w:t xml:space="preserve">Żydów 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2"/>
                      </w:rPr>
                      <w:t>Polskich</w:t>
                    </w:r>
                    <w:r>
                      <w:rPr>
                        <w:rFonts w:ascii="Tahoma" w:hAnsi="Tahoma"/>
                        <w:b/>
                        <w:color w:val="231F20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4"/>
                      </w:rPr>
                      <w:t>POLIN</w:t>
                    </w:r>
                  </w:p>
                  <w:p w14:paraId="605A66C4" w14:textId="77777777" w:rsidR="006B2B61" w:rsidRDefault="00000000">
                    <w:pPr>
                      <w:spacing w:before="113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sz w:val="12"/>
                      </w:rPr>
                      <w:t>ul.</w:t>
                    </w:r>
                    <w:r>
                      <w:rPr>
                        <w:rFonts w:ascii="Arial MT"/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2"/>
                      </w:rPr>
                      <w:t>Anielewicza</w:t>
                    </w:r>
                    <w:r>
                      <w:rPr>
                        <w:rFonts w:ascii="Arial MT"/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2"/>
                      </w:rPr>
                      <w:t>6</w:t>
                    </w:r>
                  </w:p>
                  <w:p w14:paraId="2EA02E73" w14:textId="77777777" w:rsidR="006B2B61" w:rsidRDefault="00000000">
                    <w:pPr>
                      <w:spacing w:before="62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spacing w:val="-1"/>
                        <w:sz w:val="12"/>
                      </w:rPr>
                      <w:t>00-157</w:t>
                    </w:r>
                    <w:r>
                      <w:rPr>
                        <w:rFonts w:ascii="Arial MT"/>
                        <w:color w:val="231F20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color w:val="231F20"/>
                        <w:sz w:val="12"/>
                      </w:rPr>
                      <w:t>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3216F1C1" wp14:editId="48C48447">
              <wp:simplePos x="0" y="0"/>
              <wp:positionH relativeFrom="page">
                <wp:posOffset>6854825</wp:posOffset>
              </wp:positionH>
              <wp:positionV relativeFrom="page">
                <wp:posOffset>9957435</wp:posOffset>
              </wp:positionV>
              <wp:extent cx="222885" cy="220345"/>
              <wp:effectExtent l="0" t="0" r="0" b="0"/>
              <wp:wrapNone/>
              <wp:docPr id="877599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8821A" w14:textId="77777777" w:rsidR="006B2B61" w:rsidRDefault="00000000">
                          <w:pPr>
                            <w:pStyle w:val="Tekstpodstawowy"/>
                            <w:spacing w:before="16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6F1C1" id="Text Box 2" o:spid="_x0000_s1027" type="#_x0000_t202" style="position:absolute;margin-left:539.75pt;margin-top:784.05pt;width:17.55pt;height:17.3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" filled="f" stroked="f">
              <v:textbox inset="0,0,0,0">
                <w:txbxContent>
                  <w:p w14:paraId="4718821A" w14:textId="77777777" w:rsidR="006B2B61" w:rsidRDefault="00000000">
                    <w:pPr>
                      <w:pStyle w:val="Tekstpodstawowy"/>
                      <w:spacing w:before="16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30B4AE16" wp14:editId="696B14A9">
              <wp:simplePos x="0" y="0"/>
              <wp:positionH relativeFrom="page">
                <wp:posOffset>1280160</wp:posOffset>
              </wp:positionH>
              <wp:positionV relativeFrom="page">
                <wp:posOffset>9973310</wp:posOffset>
              </wp:positionV>
              <wp:extent cx="777875" cy="238125"/>
              <wp:effectExtent l="0" t="0" r="0" b="0"/>
              <wp:wrapNone/>
              <wp:docPr id="18007684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A280" w14:textId="77777777" w:rsidR="006B2B61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6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+48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22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471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03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00</w:t>
                          </w:r>
                        </w:p>
                        <w:p w14:paraId="2F272104" w14:textId="77777777" w:rsidR="006B2B61" w:rsidRDefault="00000000">
                          <w:pPr>
                            <w:spacing w:before="62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2"/>
                            </w:rPr>
                            <w:t xml:space="preserve">@   </w:t>
                          </w:r>
                          <w:hyperlink r:id="rId1">
                            <w:r>
                              <w:rPr>
                                <w:rFonts w:ascii="Arial MT"/>
                                <w:color w:val="231F20"/>
                                <w:sz w:val="12"/>
                              </w:rPr>
                              <w:t>museum@polin.pl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4AE16" id="Text Box 1" o:spid="_x0000_s1028" type="#_x0000_t202" style="position:absolute;margin-left:100.8pt;margin-top:785.3pt;width:61.25pt;height:18.7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" filled="f" stroked="f">
              <v:textbox inset="0,0,0,0">
                <w:txbxContent>
                  <w:p w14:paraId="1E71A280" w14:textId="77777777" w:rsidR="006B2B61" w:rsidRDefault="00000000">
                    <w:pPr>
                      <w:spacing w:before="1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2"/>
                      </w:rPr>
                      <w:t>T</w:t>
                    </w:r>
                    <w:r>
                      <w:rPr>
                        <w:rFonts w:ascii="Arial"/>
                        <w:b/>
                        <w:color w:val="231F20"/>
                        <w:spacing w:val="6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2"/>
                      </w:rPr>
                      <w:t>+48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2"/>
                      </w:rPr>
                      <w:t>22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2"/>
                      </w:rPr>
                      <w:t>471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2"/>
                      </w:rPr>
                      <w:t>03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2"/>
                      </w:rPr>
                      <w:t>00</w:t>
                    </w:r>
                  </w:p>
                  <w:p w14:paraId="2F272104" w14:textId="77777777" w:rsidR="006B2B61" w:rsidRDefault="00000000">
                    <w:pPr>
                      <w:spacing w:before="62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sz w:val="12"/>
                      </w:rPr>
                      <w:t xml:space="preserve">@   </w:t>
                    </w:r>
                    <w:hyperlink r:id="rId2">
                      <w:r>
                        <w:rPr>
                          <w:rFonts w:ascii="Arial MT"/>
                          <w:color w:val="231F20"/>
                          <w:sz w:val="12"/>
                        </w:rPr>
                        <w:t>museum@polin.pl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427D" w14:textId="77777777" w:rsidR="00CB669D" w:rsidRDefault="00CB669D">
      <w:r>
        <w:separator/>
      </w:r>
    </w:p>
  </w:footnote>
  <w:footnote w:type="continuationSeparator" w:id="0">
    <w:p w14:paraId="2BBB52AB" w14:textId="77777777" w:rsidR="00CB669D" w:rsidRDefault="00CB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64FF" w14:textId="77777777" w:rsidR="006B2B61" w:rsidRDefault="00000000" w:rsidP="45121AD6">
    <w:pPr>
      <w:pStyle w:val="Tekstpodstawowy"/>
      <w:spacing w:line="14" w:lineRule="auto"/>
      <w:ind w:left="0"/>
      <w:rPr>
        <w:sz w:val="20"/>
        <w:szCs w:val="20"/>
      </w:rPr>
    </w:pPr>
    <w:r>
      <w:rPr>
        <w:noProof/>
      </w:rPr>
      <w:drawing>
        <wp:anchor distT="0" distB="0" distL="0" distR="0" simplePos="0" relativeHeight="487386112" behindDoc="1" locked="0" layoutInCell="1" allowOverlap="1" wp14:anchorId="3B57F412" wp14:editId="4D6B930C">
          <wp:simplePos x="0" y="0"/>
          <wp:positionH relativeFrom="page">
            <wp:posOffset>463062</wp:posOffset>
          </wp:positionH>
          <wp:positionV relativeFrom="page">
            <wp:posOffset>463062</wp:posOffset>
          </wp:positionV>
          <wp:extent cx="1459523" cy="705941"/>
          <wp:effectExtent l="0" t="0" r="762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744" cy="70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940D"/>
    <w:multiLevelType w:val="hybridMultilevel"/>
    <w:tmpl w:val="A3963330"/>
    <w:lvl w:ilvl="0" w:tplc="465C832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1D1D1B"/>
        <w:spacing w:val="-3"/>
        <w:w w:val="100"/>
        <w:sz w:val="24"/>
        <w:szCs w:val="24"/>
        <w:lang w:val="pl-PL" w:eastAsia="en-US" w:bidi="ar-SA"/>
      </w:rPr>
    </w:lvl>
    <w:lvl w:ilvl="1" w:tplc="CF766E9E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06CC191A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5772386C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F9E8D25E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F5B6DB98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03762500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E1842442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6354ECCE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489F3C"/>
    <w:multiLevelType w:val="hybridMultilevel"/>
    <w:tmpl w:val="378EA43C"/>
    <w:lvl w:ilvl="0" w:tplc="FD2AC7B2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1D1D1B"/>
        <w:spacing w:val="-3"/>
        <w:w w:val="100"/>
        <w:sz w:val="24"/>
        <w:szCs w:val="24"/>
        <w:lang w:val="pl-PL" w:eastAsia="en-US" w:bidi="ar-SA"/>
      </w:rPr>
    </w:lvl>
    <w:lvl w:ilvl="1" w:tplc="6B4CC668">
      <w:start w:val="1"/>
      <w:numFmt w:val="lowerLetter"/>
      <w:lvlText w:val="%2."/>
      <w:lvlJc w:val="left"/>
      <w:pPr>
        <w:ind w:left="724" w:hanging="284"/>
      </w:pPr>
      <w:rPr>
        <w:rFonts w:ascii="Calibri" w:eastAsia="Calibri" w:hAnsi="Calibri" w:cs="Calibri" w:hint="default"/>
        <w:color w:val="1D1D1B"/>
        <w:spacing w:val="-2"/>
        <w:w w:val="100"/>
        <w:sz w:val="24"/>
        <w:szCs w:val="24"/>
        <w:lang w:val="pl-PL" w:eastAsia="en-US" w:bidi="ar-SA"/>
      </w:rPr>
    </w:lvl>
    <w:lvl w:ilvl="2" w:tplc="3A72AFC6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3" w:tplc="D77C5AA0">
      <w:numFmt w:val="bullet"/>
      <w:lvlText w:val="•"/>
      <w:lvlJc w:val="left"/>
      <w:pPr>
        <w:ind w:left="2476" w:hanging="284"/>
      </w:pPr>
      <w:rPr>
        <w:rFonts w:hint="default"/>
        <w:lang w:val="pl-PL" w:eastAsia="en-US" w:bidi="ar-SA"/>
      </w:rPr>
    </w:lvl>
    <w:lvl w:ilvl="4" w:tplc="4218ECA6">
      <w:numFmt w:val="bullet"/>
      <w:lvlText w:val="•"/>
      <w:lvlJc w:val="left"/>
      <w:pPr>
        <w:ind w:left="3355" w:hanging="284"/>
      </w:pPr>
      <w:rPr>
        <w:rFonts w:hint="default"/>
        <w:lang w:val="pl-PL" w:eastAsia="en-US" w:bidi="ar-SA"/>
      </w:rPr>
    </w:lvl>
    <w:lvl w:ilvl="5" w:tplc="283280CE">
      <w:numFmt w:val="bullet"/>
      <w:lvlText w:val="•"/>
      <w:lvlJc w:val="left"/>
      <w:pPr>
        <w:ind w:left="4233" w:hanging="284"/>
      </w:pPr>
      <w:rPr>
        <w:rFonts w:hint="default"/>
        <w:lang w:val="pl-PL" w:eastAsia="en-US" w:bidi="ar-SA"/>
      </w:rPr>
    </w:lvl>
    <w:lvl w:ilvl="6" w:tplc="C81454B2">
      <w:numFmt w:val="bullet"/>
      <w:lvlText w:val="•"/>
      <w:lvlJc w:val="left"/>
      <w:pPr>
        <w:ind w:left="5111" w:hanging="284"/>
      </w:pPr>
      <w:rPr>
        <w:rFonts w:hint="default"/>
        <w:lang w:val="pl-PL" w:eastAsia="en-US" w:bidi="ar-SA"/>
      </w:rPr>
    </w:lvl>
    <w:lvl w:ilvl="7" w:tplc="88604E04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8" w:tplc="87346266">
      <w:numFmt w:val="bullet"/>
      <w:lvlText w:val="•"/>
      <w:lvlJc w:val="left"/>
      <w:pPr>
        <w:ind w:left="686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0EB1626"/>
    <w:multiLevelType w:val="hybridMultilevel"/>
    <w:tmpl w:val="BFD836AC"/>
    <w:lvl w:ilvl="0" w:tplc="DA3CC15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1D1D1B"/>
        <w:spacing w:val="-3"/>
        <w:w w:val="100"/>
        <w:sz w:val="24"/>
        <w:szCs w:val="24"/>
        <w:lang w:val="pl-PL" w:eastAsia="en-US" w:bidi="ar-SA"/>
      </w:rPr>
    </w:lvl>
    <w:lvl w:ilvl="1" w:tplc="2C88B2F4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D10EAAA8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8970F63C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FF26D9CC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FEA0EEBE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8272B07A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D87CA166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5C720744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15253DF"/>
    <w:multiLevelType w:val="hybridMultilevel"/>
    <w:tmpl w:val="AD7E507C"/>
    <w:lvl w:ilvl="0" w:tplc="FE408D84">
      <w:start w:val="1"/>
      <w:numFmt w:val="lowerLetter"/>
      <w:lvlText w:val="%1."/>
      <w:lvlJc w:val="left"/>
      <w:pPr>
        <w:ind w:left="667" w:hanging="284"/>
      </w:pPr>
      <w:rPr>
        <w:rFonts w:ascii="Calibri" w:eastAsia="Calibri" w:hAnsi="Calibri" w:cs="Calibri" w:hint="default"/>
        <w:color w:val="231F20"/>
        <w:spacing w:val="-2"/>
        <w:w w:val="100"/>
        <w:sz w:val="24"/>
        <w:szCs w:val="24"/>
        <w:lang w:val="pl-PL" w:eastAsia="en-US" w:bidi="ar-SA"/>
      </w:rPr>
    </w:lvl>
    <w:lvl w:ilvl="1" w:tplc="8AE2635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1688E35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C010D210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4" w:tplc="5230673C">
      <w:numFmt w:val="bullet"/>
      <w:lvlText w:val="•"/>
      <w:lvlJc w:val="left"/>
      <w:pPr>
        <w:ind w:left="3846" w:hanging="284"/>
      </w:pPr>
      <w:rPr>
        <w:rFonts w:hint="default"/>
        <w:lang w:val="pl-PL" w:eastAsia="en-US" w:bidi="ar-SA"/>
      </w:rPr>
    </w:lvl>
    <w:lvl w:ilvl="5" w:tplc="FBC8BE3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6" w:tplc="49F259FE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7" w:tplc="F16ECBF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8" w:tplc="8DCC4AAE">
      <w:numFmt w:val="bullet"/>
      <w:lvlText w:val="•"/>
      <w:lvlJc w:val="left"/>
      <w:pPr>
        <w:ind w:left="7032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85E429D"/>
    <w:multiLevelType w:val="hybridMultilevel"/>
    <w:tmpl w:val="3C4A5944"/>
    <w:lvl w:ilvl="0" w:tplc="03DEA51A">
      <w:start w:val="1"/>
      <w:numFmt w:val="lowerLetter"/>
      <w:lvlText w:val="%1."/>
      <w:lvlJc w:val="left"/>
      <w:pPr>
        <w:ind w:left="724" w:hanging="284"/>
      </w:pPr>
      <w:rPr>
        <w:rFonts w:ascii="Calibri" w:eastAsia="Calibri" w:hAnsi="Calibri" w:cs="Calibri" w:hint="default"/>
        <w:color w:val="231F20"/>
        <w:spacing w:val="-2"/>
        <w:w w:val="100"/>
        <w:sz w:val="24"/>
        <w:szCs w:val="24"/>
        <w:lang w:val="pl-PL" w:eastAsia="en-US" w:bidi="ar-SA"/>
      </w:rPr>
    </w:lvl>
    <w:lvl w:ilvl="1" w:tplc="571674FA">
      <w:numFmt w:val="bullet"/>
      <w:lvlText w:val="•"/>
      <w:lvlJc w:val="left"/>
      <w:pPr>
        <w:ind w:left="1510" w:hanging="284"/>
      </w:pPr>
      <w:rPr>
        <w:rFonts w:hint="default"/>
        <w:lang w:val="pl-PL" w:eastAsia="en-US" w:bidi="ar-SA"/>
      </w:rPr>
    </w:lvl>
    <w:lvl w:ilvl="2" w:tplc="27903420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2BD887A8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A10495DC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A00EB44C">
      <w:numFmt w:val="bullet"/>
      <w:lvlText w:val="•"/>
      <w:lvlJc w:val="left"/>
      <w:pPr>
        <w:ind w:left="4672" w:hanging="284"/>
      </w:pPr>
      <w:rPr>
        <w:rFonts w:hint="default"/>
        <w:lang w:val="pl-PL" w:eastAsia="en-US" w:bidi="ar-SA"/>
      </w:rPr>
    </w:lvl>
    <w:lvl w:ilvl="6" w:tplc="60449C6E">
      <w:numFmt w:val="bullet"/>
      <w:lvlText w:val="•"/>
      <w:lvlJc w:val="left"/>
      <w:pPr>
        <w:ind w:left="5463" w:hanging="284"/>
      </w:pPr>
      <w:rPr>
        <w:rFonts w:hint="default"/>
        <w:lang w:val="pl-PL" w:eastAsia="en-US" w:bidi="ar-SA"/>
      </w:rPr>
    </w:lvl>
    <w:lvl w:ilvl="7" w:tplc="BE649196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9DA444DE">
      <w:numFmt w:val="bullet"/>
      <w:lvlText w:val="•"/>
      <w:lvlJc w:val="left"/>
      <w:pPr>
        <w:ind w:left="704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0C0E7E9"/>
    <w:multiLevelType w:val="hybridMultilevel"/>
    <w:tmpl w:val="474A6AC0"/>
    <w:lvl w:ilvl="0" w:tplc="A8D0E2A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3"/>
        <w:w w:val="100"/>
        <w:sz w:val="24"/>
        <w:szCs w:val="24"/>
        <w:lang w:val="pl-PL" w:eastAsia="en-US" w:bidi="ar-SA"/>
      </w:rPr>
    </w:lvl>
    <w:lvl w:ilvl="1" w:tplc="28328200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color w:val="231F20"/>
        <w:spacing w:val="-2"/>
        <w:w w:val="100"/>
        <w:sz w:val="24"/>
        <w:szCs w:val="24"/>
        <w:lang w:val="pl-PL" w:eastAsia="en-US" w:bidi="ar-SA"/>
      </w:rPr>
    </w:lvl>
    <w:lvl w:ilvl="2" w:tplc="C1D6B49E">
      <w:numFmt w:val="bullet"/>
      <w:lvlText w:val="•"/>
      <w:lvlJc w:val="left"/>
      <w:pPr>
        <w:ind w:left="1545" w:hanging="284"/>
      </w:pPr>
      <w:rPr>
        <w:rFonts w:hint="default"/>
        <w:lang w:val="pl-PL" w:eastAsia="en-US" w:bidi="ar-SA"/>
      </w:rPr>
    </w:lvl>
    <w:lvl w:ilvl="3" w:tplc="C0BA2234">
      <w:numFmt w:val="bullet"/>
      <w:lvlText w:val="•"/>
      <w:lvlJc w:val="left"/>
      <w:pPr>
        <w:ind w:left="2430" w:hanging="284"/>
      </w:pPr>
      <w:rPr>
        <w:rFonts w:hint="default"/>
        <w:lang w:val="pl-PL" w:eastAsia="en-US" w:bidi="ar-SA"/>
      </w:rPr>
    </w:lvl>
    <w:lvl w:ilvl="4" w:tplc="811C8AB8">
      <w:numFmt w:val="bullet"/>
      <w:lvlText w:val="•"/>
      <w:lvlJc w:val="left"/>
      <w:pPr>
        <w:ind w:left="3315" w:hanging="284"/>
      </w:pPr>
      <w:rPr>
        <w:rFonts w:hint="default"/>
        <w:lang w:val="pl-PL" w:eastAsia="en-US" w:bidi="ar-SA"/>
      </w:rPr>
    </w:lvl>
    <w:lvl w:ilvl="5" w:tplc="14B610D6">
      <w:numFmt w:val="bullet"/>
      <w:lvlText w:val="•"/>
      <w:lvlJc w:val="left"/>
      <w:pPr>
        <w:ind w:left="4200" w:hanging="284"/>
      </w:pPr>
      <w:rPr>
        <w:rFonts w:hint="default"/>
        <w:lang w:val="pl-PL" w:eastAsia="en-US" w:bidi="ar-SA"/>
      </w:rPr>
    </w:lvl>
    <w:lvl w:ilvl="6" w:tplc="64D0F5C4">
      <w:numFmt w:val="bullet"/>
      <w:lvlText w:val="•"/>
      <w:lvlJc w:val="left"/>
      <w:pPr>
        <w:ind w:left="5085" w:hanging="284"/>
      </w:pPr>
      <w:rPr>
        <w:rFonts w:hint="default"/>
        <w:lang w:val="pl-PL" w:eastAsia="en-US" w:bidi="ar-SA"/>
      </w:rPr>
    </w:lvl>
    <w:lvl w:ilvl="7" w:tplc="1F9E71DC">
      <w:numFmt w:val="bullet"/>
      <w:lvlText w:val="•"/>
      <w:lvlJc w:val="left"/>
      <w:pPr>
        <w:ind w:left="5970" w:hanging="284"/>
      </w:pPr>
      <w:rPr>
        <w:rFonts w:hint="default"/>
        <w:lang w:val="pl-PL" w:eastAsia="en-US" w:bidi="ar-SA"/>
      </w:rPr>
    </w:lvl>
    <w:lvl w:ilvl="8" w:tplc="70A49CA6">
      <w:numFmt w:val="bullet"/>
      <w:lvlText w:val="•"/>
      <w:lvlJc w:val="left"/>
      <w:pPr>
        <w:ind w:left="685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2C6BD40"/>
    <w:multiLevelType w:val="hybridMultilevel"/>
    <w:tmpl w:val="58F404A2"/>
    <w:lvl w:ilvl="0" w:tplc="36CA42B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1D1D1B"/>
        <w:spacing w:val="-3"/>
        <w:w w:val="100"/>
        <w:sz w:val="24"/>
        <w:szCs w:val="24"/>
        <w:lang w:val="pl-PL" w:eastAsia="en-US" w:bidi="ar-SA"/>
      </w:rPr>
    </w:lvl>
    <w:lvl w:ilvl="1" w:tplc="A080CAD2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9918BD52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7FD6CD00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263AFA6E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FD228936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747E6BA4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F216C090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EB1E8EDE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EC49FED"/>
    <w:multiLevelType w:val="hybridMultilevel"/>
    <w:tmpl w:val="53D20E1A"/>
    <w:lvl w:ilvl="0" w:tplc="3A6EED5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i w:val="0"/>
        <w:iCs w:val="0"/>
        <w:color w:val="231F20"/>
        <w:spacing w:val="-3"/>
        <w:w w:val="100"/>
        <w:sz w:val="24"/>
        <w:szCs w:val="24"/>
        <w:lang w:val="pl-PL" w:eastAsia="en-US" w:bidi="ar-SA"/>
      </w:rPr>
    </w:lvl>
    <w:lvl w:ilvl="1" w:tplc="3D36B34A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CF385416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47FCF0EE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7F94E0EC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7F627612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F0D00156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B3F0AF10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96C6BA8A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0602472"/>
    <w:multiLevelType w:val="hybridMultilevel"/>
    <w:tmpl w:val="3374307C"/>
    <w:lvl w:ilvl="0" w:tplc="8794B1B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1D1D1B"/>
        <w:spacing w:val="-3"/>
        <w:w w:val="100"/>
        <w:sz w:val="24"/>
        <w:szCs w:val="24"/>
        <w:lang w:val="pl-PL" w:eastAsia="en-US" w:bidi="ar-SA"/>
      </w:rPr>
    </w:lvl>
    <w:lvl w:ilvl="1" w:tplc="74A8F11C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512EE17A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A3E40C1E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19DA15DA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CD1C4B82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14263CFE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456240A0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ADB69758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C0C0A69"/>
    <w:multiLevelType w:val="hybridMultilevel"/>
    <w:tmpl w:val="732E4F44"/>
    <w:lvl w:ilvl="0" w:tplc="5068372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i w:val="0"/>
        <w:iCs w:val="0"/>
        <w:spacing w:val="0"/>
        <w:w w:val="100"/>
        <w:lang w:val="pl-PL" w:eastAsia="en-US" w:bidi="ar-SA"/>
      </w:rPr>
    </w:lvl>
    <w:lvl w:ilvl="1" w:tplc="AD18E1E2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3036EDEC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FF40FFA0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6BF2B132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6A98C6FC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6E6C96DC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1F60E838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3A064214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2A74D59"/>
    <w:multiLevelType w:val="hybridMultilevel"/>
    <w:tmpl w:val="B89A5C4A"/>
    <w:lvl w:ilvl="0" w:tplc="FC807A9A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1D1D1B"/>
        <w:spacing w:val="-3"/>
        <w:w w:val="100"/>
        <w:sz w:val="24"/>
        <w:szCs w:val="24"/>
        <w:lang w:val="pl-PL" w:eastAsia="en-US" w:bidi="ar-SA"/>
      </w:rPr>
    </w:lvl>
    <w:lvl w:ilvl="1" w:tplc="EF0AFCF2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52C23F28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707EF4B8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CD781C1C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A88EC964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86840114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D19E519A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113A5208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8AB72E6"/>
    <w:multiLevelType w:val="hybridMultilevel"/>
    <w:tmpl w:val="C43A70C2"/>
    <w:lvl w:ilvl="0" w:tplc="4296F11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3"/>
        <w:w w:val="100"/>
        <w:sz w:val="24"/>
        <w:szCs w:val="24"/>
        <w:lang w:val="pl-PL" w:eastAsia="en-US" w:bidi="ar-SA"/>
      </w:rPr>
    </w:lvl>
    <w:lvl w:ilvl="1" w:tplc="6C04608C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57D26948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849A9A7E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7250C830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68E0F2F8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9664F182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BC4C44B0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A28433EA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1312DF7"/>
    <w:multiLevelType w:val="hybridMultilevel"/>
    <w:tmpl w:val="D7D4611E"/>
    <w:lvl w:ilvl="0" w:tplc="34843D1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1D1D1B"/>
        <w:spacing w:val="-3"/>
        <w:w w:val="100"/>
        <w:sz w:val="24"/>
        <w:szCs w:val="24"/>
        <w:lang w:val="pl-PL" w:eastAsia="en-US" w:bidi="ar-SA"/>
      </w:rPr>
    </w:lvl>
    <w:lvl w:ilvl="1" w:tplc="262015D6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2DA6B13A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973C81E0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FD22AC16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42B21AFE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CB68EB4E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C57C9F20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3B1C235E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2624996"/>
    <w:multiLevelType w:val="hybridMultilevel"/>
    <w:tmpl w:val="7F8C890A"/>
    <w:lvl w:ilvl="0" w:tplc="BC58FCD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3"/>
        <w:w w:val="100"/>
        <w:sz w:val="24"/>
        <w:szCs w:val="24"/>
        <w:lang w:val="pl-PL" w:eastAsia="en-US" w:bidi="ar-SA"/>
      </w:rPr>
    </w:lvl>
    <w:lvl w:ilvl="1" w:tplc="65640EA8">
      <w:numFmt w:val="bullet"/>
      <w:lvlText w:val="•"/>
      <w:lvlJc w:val="left"/>
      <w:pPr>
        <w:ind w:left="1276" w:hanging="360"/>
      </w:pPr>
      <w:rPr>
        <w:rFonts w:hint="default"/>
        <w:lang w:val="pl-PL" w:eastAsia="en-US" w:bidi="ar-SA"/>
      </w:rPr>
    </w:lvl>
    <w:lvl w:ilvl="2" w:tplc="C3CAC5A6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1D3CD514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4" w:tplc="081A0B20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4F8E4D62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6" w:tplc="2F38E4BC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7" w:tplc="A0BE4A00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3C9449CA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3B7E1A0"/>
    <w:multiLevelType w:val="hybridMultilevel"/>
    <w:tmpl w:val="F198E2E0"/>
    <w:lvl w:ilvl="0" w:tplc="5BE605B6">
      <w:start w:val="1"/>
      <w:numFmt w:val="lowerLetter"/>
      <w:lvlText w:val="%1."/>
      <w:lvlJc w:val="left"/>
      <w:pPr>
        <w:ind w:left="724" w:hanging="284"/>
      </w:pPr>
      <w:rPr>
        <w:rFonts w:ascii="Calibri" w:eastAsia="Calibri" w:hAnsi="Calibri" w:cs="Calibri" w:hint="default"/>
        <w:color w:val="231F20"/>
        <w:spacing w:val="-2"/>
        <w:w w:val="100"/>
        <w:sz w:val="24"/>
        <w:szCs w:val="24"/>
        <w:lang w:val="pl-PL" w:eastAsia="en-US" w:bidi="ar-SA"/>
      </w:rPr>
    </w:lvl>
    <w:lvl w:ilvl="1" w:tplc="69D8DB10">
      <w:numFmt w:val="bullet"/>
      <w:lvlText w:val="•"/>
      <w:lvlJc w:val="left"/>
      <w:pPr>
        <w:ind w:left="1510" w:hanging="284"/>
      </w:pPr>
      <w:rPr>
        <w:rFonts w:hint="default"/>
        <w:lang w:val="pl-PL" w:eastAsia="en-US" w:bidi="ar-SA"/>
      </w:rPr>
    </w:lvl>
    <w:lvl w:ilvl="2" w:tplc="AC5E3762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10529D3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A11EA56E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F564A120">
      <w:numFmt w:val="bullet"/>
      <w:lvlText w:val="•"/>
      <w:lvlJc w:val="left"/>
      <w:pPr>
        <w:ind w:left="4672" w:hanging="284"/>
      </w:pPr>
      <w:rPr>
        <w:rFonts w:hint="default"/>
        <w:lang w:val="pl-PL" w:eastAsia="en-US" w:bidi="ar-SA"/>
      </w:rPr>
    </w:lvl>
    <w:lvl w:ilvl="6" w:tplc="F0603106">
      <w:numFmt w:val="bullet"/>
      <w:lvlText w:val="•"/>
      <w:lvlJc w:val="left"/>
      <w:pPr>
        <w:ind w:left="5463" w:hanging="284"/>
      </w:pPr>
      <w:rPr>
        <w:rFonts w:hint="default"/>
        <w:lang w:val="pl-PL" w:eastAsia="en-US" w:bidi="ar-SA"/>
      </w:rPr>
    </w:lvl>
    <w:lvl w:ilvl="7" w:tplc="2064079A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E7E4CD8E">
      <w:numFmt w:val="bullet"/>
      <w:lvlText w:val="•"/>
      <w:lvlJc w:val="left"/>
      <w:pPr>
        <w:ind w:left="7044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FF7E054"/>
    <w:multiLevelType w:val="hybridMultilevel"/>
    <w:tmpl w:val="10F4C4BA"/>
    <w:lvl w:ilvl="0" w:tplc="B50875E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3"/>
        <w:w w:val="100"/>
        <w:sz w:val="24"/>
        <w:szCs w:val="24"/>
        <w:lang w:val="pl-PL" w:eastAsia="en-US" w:bidi="ar-SA"/>
      </w:rPr>
    </w:lvl>
    <w:lvl w:ilvl="1" w:tplc="73EECCD6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color w:val="231F20"/>
        <w:spacing w:val="-2"/>
        <w:w w:val="100"/>
        <w:sz w:val="24"/>
        <w:szCs w:val="24"/>
        <w:lang w:val="pl-PL" w:eastAsia="en-US" w:bidi="ar-SA"/>
      </w:rPr>
    </w:lvl>
    <w:lvl w:ilvl="2" w:tplc="EA00A14A">
      <w:numFmt w:val="bullet"/>
      <w:lvlText w:val="•"/>
      <w:lvlJc w:val="left"/>
      <w:pPr>
        <w:ind w:left="1687" w:hanging="360"/>
      </w:pPr>
      <w:rPr>
        <w:rFonts w:hint="default"/>
        <w:lang w:val="pl-PL" w:eastAsia="en-US" w:bidi="ar-SA"/>
      </w:rPr>
    </w:lvl>
    <w:lvl w:ilvl="3" w:tplc="43322500">
      <w:numFmt w:val="bullet"/>
      <w:lvlText w:val="•"/>
      <w:lvlJc w:val="left"/>
      <w:pPr>
        <w:ind w:left="2554" w:hanging="360"/>
      </w:pPr>
      <w:rPr>
        <w:rFonts w:hint="default"/>
        <w:lang w:val="pl-PL" w:eastAsia="en-US" w:bidi="ar-SA"/>
      </w:rPr>
    </w:lvl>
    <w:lvl w:ilvl="4" w:tplc="F13E9EB8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5" w:tplc="876C9B88">
      <w:numFmt w:val="bullet"/>
      <w:lvlText w:val="•"/>
      <w:lvlJc w:val="left"/>
      <w:pPr>
        <w:ind w:left="4289" w:hanging="360"/>
      </w:pPr>
      <w:rPr>
        <w:rFonts w:hint="default"/>
        <w:lang w:val="pl-PL" w:eastAsia="en-US" w:bidi="ar-SA"/>
      </w:rPr>
    </w:lvl>
    <w:lvl w:ilvl="6" w:tplc="1F988752">
      <w:numFmt w:val="bullet"/>
      <w:lvlText w:val="•"/>
      <w:lvlJc w:val="left"/>
      <w:pPr>
        <w:ind w:left="5156" w:hanging="360"/>
      </w:pPr>
      <w:rPr>
        <w:rFonts w:hint="default"/>
        <w:lang w:val="pl-PL" w:eastAsia="en-US" w:bidi="ar-SA"/>
      </w:rPr>
    </w:lvl>
    <w:lvl w:ilvl="7" w:tplc="D14CFE44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8" w:tplc="33549164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E6C4426"/>
    <w:multiLevelType w:val="hybridMultilevel"/>
    <w:tmpl w:val="CEE266BE"/>
    <w:lvl w:ilvl="0" w:tplc="11FAF5B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3"/>
        <w:w w:val="100"/>
        <w:sz w:val="24"/>
        <w:szCs w:val="24"/>
        <w:lang w:val="pl-PL" w:eastAsia="en-US" w:bidi="ar-SA"/>
      </w:rPr>
    </w:lvl>
    <w:lvl w:ilvl="1" w:tplc="15EA1296">
      <w:start w:val="1"/>
      <w:numFmt w:val="lowerLetter"/>
      <w:lvlText w:val="%2."/>
      <w:lvlJc w:val="left"/>
      <w:pPr>
        <w:ind w:left="724" w:hanging="284"/>
      </w:pPr>
      <w:rPr>
        <w:rFonts w:ascii="Calibri" w:eastAsia="Calibri" w:hAnsi="Calibri" w:cs="Calibri" w:hint="default"/>
        <w:color w:val="231F20"/>
        <w:spacing w:val="-2"/>
        <w:w w:val="100"/>
        <w:sz w:val="24"/>
        <w:szCs w:val="24"/>
        <w:lang w:val="pl-PL" w:eastAsia="en-US" w:bidi="ar-SA"/>
      </w:rPr>
    </w:lvl>
    <w:lvl w:ilvl="2" w:tplc="7730F042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3" w:tplc="CA2C9244">
      <w:numFmt w:val="bullet"/>
      <w:lvlText w:val="•"/>
      <w:lvlJc w:val="left"/>
      <w:pPr>
        <w:ind w:left="2476" w:hanging="284"/>
      </w:pPr>
      <w:rPr>
        <w:rFonts w:hint="default"/>
        <w:lang w:val="pl-PL" w:eastAsia="en-US" w:bidi="ar-SA"/>
      </w:rPr>
    </w:lvl>
    <w:lvl w:ilvl="4" w:tplc="D9227E30">
      <w:numFmt w:val="bullet"/>
      <w:lvlText w:val="•"/>
      <w:lvlJc w:val="left"/>
      <w:pPr>
        <w:ind w:left="3355" w:hanging="284"/>
      </w:pPr>
      <w:rPr>
        <w:rFonts w:hint="default"/>
        <w:lang w:val="pl-PL" w:eastAsia="en-US" w:bidi="ar-SA"/>
      </w:rPr>
    </w:lvl>
    <w:lvl w:ilvl="5" w:tplc="677A2AA4">
      <w:numFmt w:val="bullet"/>
      <w:lvlText w:val="•"/>
      <w:lvlJc w:val="left"/>
      <w:pPr>
        <w:ind w:left="4233" w:hanging="284"/>
      </w:pPr>
      <w:rPr>
        <w:rFonts w:hint="default"/>
        <w:lang w:val="pl-PL" w:eastAsia="en-US" w:bidi="ar-SA"/>
      </w:rPr>
    </w:lvl>
    <w:lvl w:ilvl="6" w:tplc="51D4A58E">
      <w:numFmt w:val="bullet"/>
      <w:lvlText w:val="•"/>
      <w:lvlJc w:val="left"/>
      <w:pPr>
        <w:ind w:left="5111" w:hanging="284"/>
      </w:pPr>
      <w:rPr>
        <w:rFonts w:hint="default"/>
        <w:lang w:val="pl-PL" w:eastAsia="en-US" w:bidi="ar-SA"/>
      </w:rPr>
    </w:lvl>
    <w:lvl w:ilvl="7" w:tplc="BCD81A4C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8" w:tplc="41F4A7E0">
      <w:numFmt w:val="bullet"/>
      <w:lvlText w:val="•"/>
      <w:lvlJc w:val="left"/>
      <w:pPr>
        <w:ind w:left="6868" w:hanging="284"/>
      </w:pPr>
      <w:rPr>
        <w:rFonts w:hint="default"/>
        <w:lang w:val="pl-PL" w:eastAsia="en-US" w:bidi="ar-SA"/>
      </w:rPr>
    </w:lvl>
  </w:abstractNum>
  <w:num w:numId="1" w16cid:durableId="1516578521">
    <w:abstractNumId w:val="15"/>
  </w:num>
  <w:num w:numId="2" w16cid:durableId="1204442679">
    <w:abstractNumId w:val="14"/>
  </w:num>
  <w:num w:numId="3" w16cid:durableId="1729263687">
    <w:abstractNumId w:val="4"/>
  </w:num>
  <w:num w:numId="4" w16cid:durableId="1905480673">
    <w:abstractNumId w:val="3"/>
  </w:num>
  <w:num w:numId="5" w16cid:durableId="1645354844">
    <w:abstractNumId w:val="5"/>
  </w:num>
  <w:num w:numId="6" w16cid:durableId="203445823">
    <w:abstractNumId w:val="8"/>
  </w:num>
  <w:num w:numId="7" w16cid:durableId="690452126">
    <w:abstractNumId w:val="6"/>
  </w:num>
  <w:num w:numId="8" w16cid:durableId="1229145867">
    <w:abstractNumId w:val="0"/>
  </w:num>
  <w:num w:numId="9" w16cid:durableId="801194518">
    <w:abstractNumId w:val="1"/>
  </w:num>
  <w:num w:numId="10" w16cid:durableId="1639266934">
    <w:abstractNumId w:val="10"/>
  </w:num>
  <w:num w:numId="11" w16cid:durableId="1347439064">
    <w:abstractNumId w:val="2"/>
  </w:num>
  <w:num w:numId="12" w16cid:durableId="1786850858">
    <w:abstractNumId w:val="12"/>
  </w:num>
  <w:num w:numId="13" w16cid:durableId="1526360198">
    <w:abstractNumId w:val="13"/>
  </w:num>
  <w:num w:numId="14" w16cid:durableId="1959796027">
    <w:abstractNumId w:val="11"/>
  </w:num>
  <w:num w:numId="15" w16cid:durableId="1597442013">
    <w:abstractNumId w:val="16"/>
  </w:num>
  <w:num w:numId="16" w16cid:durableId="2087728493">
    <w:abstractNumId w:val="7"/>
  </w:num>
  <w:num w:numId="17" w16cid:durableId="954361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E986CC"/>
    <w:rsid w:val="000B2DD4"/>
    <w:rsid w:val="00112430"/>
    <w:rsid w:val="0013696C"/>
    <w:rsid w:val="002442F1"/>
    <w:rsid w:val="00293855"/>
    <w:rsid w:val="002A17E3"/>
    <w:rsid w:val="00301BF5"/>
    <w:rsid w:val="00311AEE"/>
    <w:rsid w:val="003A503A"/>
    <w:rsid w:val="003C0C62"/>
    <w:rsid w:val="003E344A"/>
    <w:rsid w:val="004626D4"/>
    <w:rsid w:val="004E7E84"/>
    <w:rsid w:val="005041E0"/>
    <w:rsid w:val="00525799"/>
    <w:rsid w:val="005556E7"/>
    <w:rsid w:val="00563BC3"/>
    <w:rsid w:val="005A7631"/>
    <w:rsid w:val="00603102"/>
    <w:rsid w:val="006B2B61"/>
    <w:rsid w:val="006F5EAD"/>
    <w:rsid w:val="00707FD4"/>
    <w:rsid w:val="00754703"/>
    <w:rsid w:val="007B14C8"/>
    <w:rsid w:val="007F62D3"/>
    <w:rsid w:val="008322ED"/>
    <w:rsid w:val="0086221B"/>
    <w:rsid w:val="00881A52"/>
    <w:rsid w:val="00917361"/>
    <w:rsid w:val="009D03BA"/>
    <w:rsid w:val="009D452E"/>
    <w:rsid w:val="00A336D5"/>
    <w:rsid w:val="00A67D29"/>
    <w:rsid w:val="00AA1B4D"/>
    <w:rsid w:val="00AF57CC"/>
    <w:rsid w:val="00B259AB"/>
    <w:rsid w:val="00B32EF6"/>
    <w:rsid w:val="00BB56BD"/>
    <w:rsid w:val="00BC5EC1"/>
    <w:rsid w:val="00BE64F9"/>
    <w:rsid w:val="00C15CB6"/>
    <w:rsid w:val="00C7141D"/>
    <w:rsid w:val="00CB1D4C"/>
    <w:rsid w:val="00CB669D"/>
    <w:rsid w:val="00CC3720"/>
    <w:rsid w:val="00DA31A7"/>
    <w:rsid w:val="00E97C72"/>
    <w:rsid w:val="00EE6FBE"/>
    <w:rsid w:val="00F751A4"/>
    <w:rsid w:val="28E986CC"/>
    <w:rsid w:val="451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A3A0D"/>
  <w15:docId w15:val="{4E6989B5-97A9-492A-9FEE-40540A7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5121AD6"/>
    <w:rPr>
      <w:rFonts w:cs="Calibri"/>
      <w:lang w:val="pl-PL"/>
    </w:rPr>
  </w:style>
  <w:style w:type="paragraph" w:styleId="Nagwek1">
    <w:name w:val="heading 1"/>
    <w:basedOn w:val="Tekstpodstawowy"/>
    <w:uiPriority w:val="9"/>
    <w:qFormat/>
    <w:rsid w:val="28E986CC"/>
    <w:pPr>
      <w:spacing w:before="52" w:after="120"/>
      <w:ind w:left="100"/>
      <w:outlineLvl w:val="0"/>
    </w:pPr>
    <w:rPr>
      <w:b/>
      <w:bCs/>
      <w:color w:val="231F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45121A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45121A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45121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45121A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45121A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uiPriority w:val="9"/>
    <w:unhideWhenUsed/>
    <w:qFormat/>
    <w:rsid w:val="45121A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uiPriority w:val="9"/>
    <w:unhideWhenUsed/>
    <w:qFormat/>
    <w:rsid w:val="45121A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uiPriority w:val="9"/>
    <w:unhideWhenUsed/>
    <w:qFormat/>
    <w:rsid w:val="45121A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45121AD6"/>
    <w:pPr>
      <w:ind w:left="46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45121AD6"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  <w:rsid w:val="45121AD6"/>
  </w:style>
  <w:style w:type="paragraph" w:styleId="Tytu">
    <w:name w:val="Title"/>
    <w:basedOn w:val="Normalny"/>
    <w:next w:val="Normalny"/>
    <w:uiPriority w:val="10"/>
    <w:qFormat/>
    <w:rsid w:val="45121AD6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sid w:val="45121AD6"/>
    <w:rPr>
      <w:rFonts w:eastAsiaTheme="minorEastAsia"/>
      <w:color w:val="5A5A5A"/>
    </w:rPr>
  </w:style>
  <w:style w:type="paragraph" w:styleId="Cytat">
    <w:name w:val="Quote"/>
    <w:basedOn w:val="Normalny"/>
    <w:next w:val="Normalny"/>
    <w:uiPriority w:val="29"/>
    <w:qFormat/>
    <w:rsid w:val="45121A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uiPriority w:val="30"/>
    <w:qFormat/>
    <w:rsid w:val="45121AD6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Spistreci1">
    <w:name w:val="toc 1"/>
    <w:basedOn w:val="Normalny"/>
    <w:next w:val="Normalny"/>
    <w:uiPriority w:val="39"/>
    <w:unhideWhenUsed/>
    <w:rsid w:val="45121AD6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45121AD6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45121AD6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45121AD6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45121AD6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45121AD6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45121AD6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45121AD6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45121AD6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45121AD6"/>
    <w:rPr>
      <w:sz w:val="20"/>
      <w:szCs w:val="20"/>
    </w:rPr>
  </w:style>
  <w:style w:type="paragraph" w:styleId="Stopka">
    <w:name w:val="footer"/>
    <w:basedOn w:val="Normalny"/>
    <w:uiPriority w:val="99"/>
    <w:unhideWhenUsed/>
    <w:rsid w:val="45121AD6"/>
    <w:pPr>
      <w:tabs>
        <w:tab w:val="center" w:pos="4680"/>
        <w:tab w:val="right" w:pos="9360"/>
      </w:tabs>
    </w:pPr>
  </w:style>
  <w:style w:type="paragraph" w:styleId="Tekstprzypisudolnego">
    <w:name w:val="footnote text"/>
    <w:basedOn w:val="Normalny"/>
    <w:uiPriority w:val="99"/>
    <w:semiHidden/>
    <w:unhideWhenUsed/>
    <w:rsid w:val="45121AD6"/>
    <w:rPr>
      <w:sz w:val="20"/>
      <w:szCs w:val="20"/>
    </w:rPr>
  </w:style>
  <w:style w:type="paragraph" w:styleId="Nagwek">
    <w:name w:val="header"/>
    <w:basedOn w:val="Normalny"/>
    <w:uiPriority w:val="99"/>
    <w:unhideWhenUsed/>
    <w:rsid w:val="45121AD6"/>
    <w:pPr>
      <w:tabs>
        <w:tab w:val="center" w:pos="4680"/>
        <w:tab w:val="right" w:pos="9360"/>
      </w:tabs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B1D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D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1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lin.pl/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eum@polin.pl" TargetMode="External"/><Relationship Id="rId1" Type="http://schemas.openxmlformats.org/officeDocument/2006/relationships/hyperlink" Target="mailto:museum@po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a4312fc-b28f-4fb1-a1a7-369b2cee6f68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f44t-CzjN_CAx3BIQHZpY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0D01-E4E5-4D6C-86B2-4A81CE91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3767</Words>
  <Characters>22602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Muzeum Historii Żydów Polskich Polin</vt:lpstr>
    </vt:vector>
  </TitlesOfParts>
  <Company/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Muzeum Historii Żydów Polskich Polin</dc:title>
  <dc:creator>Popławska Natalia</dc:creator>
  <cp:lastModifiedBy>Popławska Natalia</cp:lastModifiedBy>
  <cp:revision>2</cp:revision>
  <dcterms:created xsi:type="dcterms:W3CDTF">2024-07-08T08:31:00Z</dcterms:created>
  <dcterms:modified xsi:type="dcterms:W3CDTF">2024-07-08T08:31:00Z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2024-05-27T00:00:00Z</vt:filetime>
  </property>
</Properties>
</file>