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BCC3" w14:textId="7EB0813B" w:rsidR="00583378" w:rsidRPr="00092028" w:rsidRDefault="00971924" w:rsidP="00064D5D">
      <w:pPr>
        <w:pStyle w:val="Nagwek1"/>
        <w:spacing w:line="360" w:lineRule="auto"/>
        <w:rPr>
          <w:color w:val="auto"/>
          <w:lang w:val="en-US"/>
        </w:rPr>
      </w:pPr>
      <w:r>
        <w:rPr>
          <w:color w:val="auto"/>
          <w:lang w:val="en-US"/>
        </w:rPr>
        <w:t>Photos by Rudolf Damec – c</w:t>
      </w:r>
      <w:r w:rsidR="00092028" w:rsidRPr="00092028">
        <w:rPr>
          <w:color w:val="auto"/>
          <w:lang w:val="en-US"/>
        </w:rPr>
        <w:t>redits</w:t>
      </w:r>
      <w:r w:rsidR="0082577F" w:rsidRPr="00092028">
        <w:rPr>
          <w:color w:val="auto"/>
          <w:lang w:val="en-US"/>
        </w:rPr>
        <w:t>:</w:t>
      </w:r>
    </w:p>
    <w:p w14:paraId="56CAB749" w14:textId="000CE0F6" w:rsidR="00583378" w:rsidRDefault="73092235" w:rsidP="6D2B7F41">
      <w:r>
        <w:rPr>
          <w:noProof/>
        </w:rPr>
        <w:drawing>
          <wp:inline distT="0" distB="0" distL="0" distR="0" wp14:anchorId="57D7F59D" wp14:editId="1B869450">
            <wp:extent cx="1873250" cy="1246149"/>
            <wp:effectExtent l="0" t="0" r="0" b="0"/>
            <wp:docPr id="4" name="Obraz 4" descr="Carrousels and swings enveloped in the smoke from the burning ghetto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arrousels and swings enveloped in the smoke from the burning ghetto,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24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606344F">
        <w:rPr>
          <w:noProof/>
        </w:rPr>
        <w:drawing>
          <wp:inline distT="0" distB="0" distL="0" distR="0" wp14:anchorId="2E6B374C" wp14:editId="37B65BB8">
            <wp:extent cx="1423935" cy="1209675"/>
            <wp:effectExtent l="0" t="0" r="0" b="0"/>
            <wp:docPr id="67546493" name="Obraz 67546493" descr="Carrousels and swings enveloped in the smoke from the burning ghet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46493" name="Obraz 67546493" descr="Carrousels and swings enveloped in the smoke from the burning ghett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93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52F98" w14:textId="0E1518F4" w:rsidR="00092028" w:rsidRPr="00092028" w:rsidRDefault="00092028" w:rsidP="00092028">
      <w:pPr>
        <w:spacing w:line="360" w:lineRule="auto"/>
        <w:rPr>
          <w:sz w:val="24"/>
          <w:szCs w:val="24"/>
          <w:lang w:val="en-GB"/>
        </w:rPr>
      </w:pPr>
      <w:r w:rsidRPr="00092028">
        <w:rPr>
          <w:sz w:val="24"/>
          <w:szCs w:val="24"/>
          <w:lang w:val="en-GB"/>
        </w:rPr>
        <w:t>Both photos:</w:t>
      </w:r>
    </w:p>
    <w:p w14:paraId="1EC90A09" w14:textId="4762187C" w:rsidR="00092028" w:rsidRPr="00092028" w:rsidRDefault="00092028" w:rsidP="00092028">
      <w:pPr>
        <w:spacing w:line="360" w:lineRule="auto"/>
        <w:rPr>
          <w:sz w:val="24"/>
          <w:szCs w:val="24"/>
        </w:rPr>
      </w:pPr>
      <w:r w:rsidRPr="00092028">
        <w:rPr>
          <w:sz w:val="24"/>
          <w:szCs w:val="24"/>
          <w:lang w:val="en-GB"/>
        </w:rPr>
        <w:t>Carrousels and swings enveloped in the smoke from the burning ghetto in the area of Nowiniarska, Bonifraterska and Franciszkańska Streets on the “Aryan” side of the ghetto wall, April – May 1943.</w:t>
      </w:r>
      <w:r w:rsidRPr="00092028">
        <w:rPr>
          <w:sz w:val="24"/>
          <w:szCs w:val="24"/>
        </w:rPr>
        <w:t> </w:t>
      </w:r>
    </w:p>
    <w:p w14:paraId="79E0BE3A" w14:textId="7D465FAE" w:rsidR="00092028" w:rsidRPr="00092028" w:rsidRDefault="00092028" w:rsidP="00092028">
      <w:pPr>
        <w:spacing w:line="360" w:lineRule="auto"/>
        <w:rPr>
          <w:sz w:val="24"/>
          <w:szCs w:val="24"/>
        </w:rPr>
      </w:pPr>
      <w:r w:rsidRPr="00092028">
        <w:rPr>
          <w:sz w:val="24"/>
          <w:szCs w:val="24"/>
          <w:lang w:val="en-GB"/>
        </w:rPr>
        <w:t>Photo: Rudolf Damec, Rudolf Damec family archive / scan of the negative: POLIN Museum, Archeology of Photography Foundation</w:t>
      </w:r>
    </w:p>
    <w:p w14:paraId="6DFD493B" w14:textId="7E102E63" w:rsidR="00583378" w:rsidRPr="00064D5D" w:rsidRDefault="003A6E2C" w:rsidP="00064D5D">
      <w:pPr>
        <w:spacing w:line="360" w:lineRule="auto"/>
        <w:rPr>
          <w:b/>
          <w:bCs/>
          <w:sz w:val="24"/>
          <w:szCs w:val="24"/>
        </w:rPr>
      </w:pPr>
      <w:r w:rsidRPr="00064D5D">
        <w:rPr>
          <w:b/>
          <w:bCs/>
          <w:noProof/>
          <w:sz w:val="24"/>
          <w:szCs w:val="24"/>
        </w:rPr>
        <w:drawing>
          <wp:inline distT="0" distB="0" distL="0" distR="0" wp14:anchorId="35294EBC" wp14:editId="19896106">
            <wp:extent cx="1652954" cy="1099601"/>
            <wp:effectExtent l="0" t="0" r="4445" b="5715"/>
            <wp:docPr id="6" name="Obraz 6" descr="Two men walking down Konwiktorska Street in Warsa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Two men walking down Konwiktorska Street in Warsaw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873" cy="111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3D48" w14:textId="31556AB8" w:rsidR="00092028" w:rsidRPr="00092028" w:rsidRDefault="00092028" w:rsidP="00092028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092028">
        <w:rPr>
          <w:rFonts w:cstheme="minorHAnsi"/>
          <w:sz w:val="24"/>
          <w:szCs w:val="24"/>
          <w:lang w:val="en-GB"/>
        </w:rPr>
        <w:t>Konwiktorska Street, Polonia SC stadium fence on the right; in the distance, silhouettes of buildings inside the ghetto enveloped in smoke</w:t>
      </w:r>
    </w:p>
    <w:p w14:paraId="786B289B" w14:textId="31B96B48" w:rsidR="00583378" w:rsidRPr="00092028" w:rsidRDefault="00092028" w:rsidP="00092028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092028">
        <w:rPr>
          <w:rFonts w:cstheme="minorHAnsi"/>
          <w:sz w:val="24"/>
          <w:szCs w:val="24"/>
          <w:lang w:val="en-GB"/>
        </w:rPr>
        <w:t>Photo: Rudolf Damec, Rudolf Damec family archive / scan of the negative: POLIN Museum, Archeology of Photography Foundation</w:t>
      </w:r>
    </w:p>
    <w:p w14:paraId="09028B63" w14:textId="46639EE7" w:rsidR="00AF1909" w:rsidRDefault="1452A551" w:rsidP="00064D5D">
      <w:pPr>
        <w:spacing w:line="360" w:lineRule="auto"/>
        <w:rPr>
          <w:sz w:val="24"/>
          <w:szCs w:val="24"/>
        </w:rPr>
      </w:pPr>
      <w:r w:rsidRPr="00064D5D">
        <w:rPr>
          <w:noProof/>
          <w:sz w:val="24"/>
          <w:szCs w:val="24"/>
        </w:rPr>
        <w:drawing>
          <wp:inline distT="0" distB="0" distL="0" distR="0" wp14:anchorId="214495F8" wp14:editId="502B51FD">
            <wp:extent cx="933450" cy="1403056"/>
            <wp:effectExtent l="0" t="0" r="0" b="6985"/>
            <wp:docPr id="1" name="Obraz 1" descr="Group of people walking around Warsaw Ghetto w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roup of people walking around Warsaw Ghetto wall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3450" cy="140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A9377" w14:textId="4FC385E5" w:rsidR="00092028" w:rsidRPr="00092028" w:rsidRDefault="00092028" w:rsidP="00092028">
      <w:pPr>
        <w:spacing w:line="360" w:lineRule="auto"/>
        <w:rPr>
          <w:sz w:val="24"/>
          <w:szCs w:val="24"/>
          <w:lang w:val="en-GB"/>
        </w:rPr>
      </w:pPr>
      <w:r w:rsidRPr="00092028">
        <w:rPr>
          <w:sz w:val="24"/>
          <w:szCs w:val="24"/>
          <w:lang w:val="en-GB"/>
        </w:rPr>
        <w:t>View of the ghetto wall at the intersection of Świętojerska and Bonifraterska Streets and the Krasiński Square. Behind the wall, buildings of the brush makers’ workshop, April – May 1943.</w:t>
      </w:r>
    </w:p>
    <w:p w14:paraId="59D1A583" w14:textId="6077F074" w:rsidR="00092028" w:rsidRPr="00092028" w:rsidRDefault="00092028" w:rsidP="00092028">
      <w:pPr>
        <w:spacing w:line="360" w:lineRule="auto"/>
        <w:rPr>
          <w:sz w:val="24"/>
          <w:szCs w:val="24"/>
          <w:lang w:val="en-GB"/>
        </w:rPr>
      </w:pPr>
      <w:r w:rsidRPr="00092028">
        <w:rPr>
          <w:sz w:val="24"/>
          <w:szCs w:val="24"/>
          <w:lang w:val="en-GB"/>
        </w:rPr>
        <w:lastRenderedPageBreak/>
        <w:t>Photo: Rudolf Damec, Rudolf Damec family archive / scan of the negative: POLIN Museum, Archeology of Photography Foundation</w:t>
      </w:r>
    </w:p>
    <w:p w14:paraId="55C6822B" w14:textId="10CD9799" w:rsidR="23B6ACB7" w:rsidRDefault="23B6ACB7" w:rsidP="00064D5D">
      <w:pPr>
        <w:spacing w:line="360" w:lineRule="auto"/>
        <w:rPr>
          <w:sz w:val="24"/>
          <w:szCs w:val="24"/>
        </w:rPr>
      </w:pPr>
      <w:r w:rsidRPr="00064D5D">
        <w:rPr>
          <w:noProof/>
          <w:sz w:val="24"/>
          <w:szCs w:val="24"/>
        </w:rPr>
        <w:drawing>
          <wp:inline distT="0" distB="0" distL="0" distR="0" wp14:anchorId="5AB69874" wp14:editId="3F2292DB">
            <wp:extent cx="2724150" cy="1819275"/>
            <wp:effectExtent l="0" t="0" r="0" b="0"/>
            <wp:docPr id="973459026" name="Obraz 973459026" descr="People look at wall next to Muranowski squ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59026" name="Obraz 973459026" descr="People look at wall next to Muranowski square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0978" w14:textId="0C9769C8" w:rsidR="00092028" w:rsidRPr="00092028" w:rsidRDefault="00092028" w:rsidP="00092028">
      <w:pPr>
        <w:spacing w:line="360" w:lineRule="auto"/>
        <w:rPr>
          <w:sz w:val="24"/>
          <w:szCs w:val="24"/>
        </w:rPr>
      </w:pPr>
      <w:r w:rsidRPr="00092028">
        <w:rPr>
          <w:sz w:val="24"/>
          <w:szCs w:val="24"/>
          <w:lang w:val="en-GB"/>
        </w:rPr>
        <w:t>Muranowski Square seen from the side of Przebieg Street; on the left, the house at 7 Muranowska Street, inside the ghetto, April – May 1943.</w:t>
      </w:r>
    </w:p>
    <w:p w14:paraId="137D4ADB" w14:textId="51C1A302" w:rsidR="00092028" w:rsidRPr="00064D5D" w:rsidRDefault="00092028" w:rsidP="00092028">
      <w:pPr>
        <w:spacing w:line="360" w:lineRule="auto"/>
        <w:rPr>
          <w:sz w:val="24"/>
          <w:szCs w:val="24"/>
        </w:rPr>
      </w:pPr>
      <w:r w:rsidRPr="00092028">
        <w:rPr>
          <w:sz w:val="24"/>
          <w:szCs w:val="24"/>
          <w:lang w:val="en-GB"/>
        </w:rPr>
        <w:t>Photo: Rudolf Damec, Rudolf Damec family archive / scan of the negative: POLIN Museum, Archeology of Photography Foundation</w:t>
      </w:r>
    </w:p>
    <w:p w14:paraId="5C5F037E" w14:textId="64B8D286" w:rsidR="23B6ACB7" w:rsidRPr="00064D5D" w:rsidRDefault="23B6ACB7" w:rsidP="00064D5D">
      <w:pPr>
        <w:spacing w:line="360" w:lineRule="auto"/>
        <w:rPr>
          <w:sz w:val="24"/>
          <w:szCs w:val="24"/>
        </w:rPr>
      </w:pPr>
      <w:r w:rsidRPr="00064D5D">
        <w:rPr>
          <w:noProof/>
          <w:sz w:val="24"/>
          <w:szCs w:val="24"/>
        </w:rPr>
        <w:drawing>
          <wp:inline distT="0" distB="0" distL="0" distR="0" wp14:anchorId="615143AA" wp14:editId="6C13F7C6">
            <wp:extent cx="2867025" cy="1905000"/>
            <wp:effectExtent l="0" t="0" r="0" b="0"/>
            <wp:docPr id="292723618" name="Obraz 292723618" descr="Warsaw. Several people are standing by the ruins of the Holy Spirit hospi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723618" name="Obraz 292723618" descr="Warsaw. Several people are standing by the ruins of the Holy Spirit hospital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BF306" w14:textId="175FEE33" w:rsidR="00092028" w:rsidRPr="00092028" w:rsidRDefault="00092028" w:rsidP="00092028">
      <w:pPr>
        <w:spacing w:line="360" w:lineRule="auto"/>
        <w:rPr>
          <w:sz w:val="24"/>
          <w:szCs w:val="24"/>
        </w:rPr>
      </w:pPr>
      <w:r w:rsidRPr="00092028">
        <w:rPr>
          <w:sz w:val="24"/>
          <w:szCs w:val="24"/>
          <w:lang w:val="en-GB"/>
        </w:rPr>
        <w:t>The Holy Spirit hospital buildings at 12 Elektoralna Street, destroyed in 1939; in the background, smoke from the burning ghetto, April – May 1943.</w:t>
      </w:r>
    </w:p>
    <w:p w14:paraId="13501BE2" w14:textId="25B37BF0" w:rsidR="6E57C5AA" w:rsidRPr="00064D5D" w:rsidRDefault="00092028" w:rsidP="00092028">
      <w:pPr>
        <w:spacing w:line="360" w:lineRule="auto"/>
        <w:rPr>
          <w:sz w:val="24"/>
          <w:szCs w:val="24"/>
        </w:rPr>
      </w:pPr>
      <w:r w:rsidRPr="00092028">
        <w:rPr>
          <w:sz w:val="24"/>
          <w:szCs w:val="24"/>
          <w:lang w:val="en-GB"/>
        </w:rPr>
        <w:t>Photo: Rudolf Damec, Rudolf Damec family archive / scan of the negative: POLIN Museum, Archeology of Photography Foundation</w:t>
      </w:r>
    </w:p>
    <w:sectPr w:rsidR="6E57C5AA" w:rsidRPr="0006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09"/>
    <w:rsid w:val="00001A64"/>
    <w:rsid w:val="0003182A"/>
    <w:rsid w:val="00064D5D"/>
    <w:rsid w:val="00092028"/>
    <w:rsid w:val="000C1139"/>
    <w:rsid w:val="000E5455"/>
    <w:rsid w:val="001241CD"/>
    <w:rsid w:val="001B5097"/>
    <w:rsid w:val="00251C74"/>
    <w:rsid w:val="002A22D1"/>
    <w:rsid w:val="002D72DA"/>
    <w:rsid w:val="002E4EB5"/>
    <w:rsid w:val="002F1382"/>
    <w:rsid w:val="00325407"/>
    <w:rsid w:val="00346845"/>
    <w:rsid w:val="003656A9"/>
    <w:rsid w:val="0036603A"/>
    <w:rsid w:val="00366D26"/>
    <w:rsid w:val="003A6E2C"/>
    <w:rsid w:val="003B79A9"/>
    <w:rsid w:val="003C0075"/>
    <w:rsid w:val="003F3A46"/>
    <w:rsid w:val="003F4E4B"/>
    <w:rsid w:val="003F714A"/>
    <w:rsid w:val="00403BE6"/>
    <w:rsid w:val="0041131D"/>
    <w:rsid w:val="004278A2"/>
    <w:rsid w:val="00485DE0"/>
    <w:rsid w:val="004A0FD3"/>
    <w:rsid w:val="00512BD0"/>
    <w:rsid w:val="0053492B"/>
    <w:rsid w:val="005551D3"/>
    <w:rsid w:val="00560D72"/>
    <w:rsid w:val="00576FB2"/>
    <w:rsid w:val="00583378"/>
    <w:rsid w:val="005E5BC3"/>
    <w:rsid w:val="00646BBC"/>
    <w:rsid w:val="00690CCC"/>
    <w:rsid w:val="0069650C"/>
    <w:rsid w:val="006F2165"/>
    <w:rsid w:val="006F667E"/>
    <w:rsid w:val="007A5378"/>
    <w:rsid w:val="007D54C7"/>
    <w:rsid w:val="00820531"/>
    <w:rsid w:val="0082392F"/>
    <w:rsid w:val="0082577F"/>
    <w:rsid w:val="008926DF"/>
    <w:rsid w:val="008D18CF"/>
    <w:rsid w:val="00951CFB"/>
    <w:rsid w:val="00971924"/>
    <w:rsid w:val="00975954"/>
    <w:rsid w:val="009C283C"/>
    <w:rsid w:val="00A03BB9"/>
    <w:rsid w:val="00A05B63"/>
    <w:rsid w:val="00A5344A"/>
    <w:rsid w:val="00A570AB"/>
    <w:rsid w:val="00AB65DE"/>
    <w:rsid w:val="00AF00F1"/>
    <w:rsid w:val="00AF1909"/>
    <w:rsid w:val="00AF3443"/>
    <w:rsid w:val="00B060F8"/>
    <w:rsid w:val="00B27D39"/>
    <w:rsid w:val="00B429D1"/>
    <w:rsid w:val="00B533EF"/>
    <w:rsid w:val="00B8160B"/>
    <w:rsid w:val="00BD20F4"/>
    <w:rsid w:val="00C26DF8"/>
    <w:rsid w:val="00C53A4A"/>
    <w:rsid w:val="00C56FAE"/>
    <w:rsid w:val="00C91818"/>
    <w:rsid w:val="00CD0ACC"/>
    <w:rsid w:val="00D71423"/>
    <w:rsid w:val="00E30A9F"/>
    <w:rsid w:val="00E31C88"/>
    <w:rsid w:val="00E47F0C"/>
    <w:rsid w:val="00E520EA"/>
    <w:rsid w:val="00E96992"/>
    <w:rsid w:val="00EB3BF2"/>
    <w:rsid w:val="00F423BC"/>
    <w:rsid w:val="00F963B5"/>
    <w:rsid w:val="00FC0327"/>
    <w:rsid w:val="00FC1AA5"/>
    <w:rsid w:val="00FC1CA0"/>
    <w:rsid w:val="00FE4783"/>
    <w:rsid w:val="1452A551"/>
    <w:rsid w:val="23B6ACB7"/>
    <w:rsid w:val="295FE78C"/>
    <w:rsid w:val="3606344F"/>
    <w:rsid w:val="36DCB909"/>
    <w:rsid w:val="3D193E1D"/>
    <w:rsid w:val="4E73A902"/>
    <w:rsid w:val="50B366D8"/>
    <w:rsid w:val="517459AF"/>
    <w:rsid w:val="55F5F429"/>
    <w:rsid w:val="57D0881B"/>
    <w:rsid w:val="6D2B7F41"/>
    <w:rsid w:val="6E57C5AA"/>
    <w:rsid w:val="730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9F44"/>
  <w15:chartTrackingRefBased/>
  <w15:docId w15:val="{AE7AA20C-861E-4C5A-BBF8-7F448F1A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4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D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3C20F49532D42846ECB13A66DBF1C" ma:contentTypeVersion="17" ma:contentTypeDescription="Create a new document." ma:contentTypeScope="" ma:versionID="ea6105d04a9523ac9a26e4817ec99584">
  <xsd:schema xmlns:xsd="http://www.w3.org/2001/XMLSchema" xmlns:xs="http://www.w3.org/2001/XMLSchema" xmlns:p="http://schemas.microsoft.com/office/2006/metadata/properties" xmlns:ns2="9f915c3a-85f8-4a9b-95bd-e060d9310a86" xmlns:ns3="7206a0c2-e733-48c8-bf4a-372be0bb49ea" targetNamespace="http://schemas.microsoft.com/office/2006/metadata/properties" ma:root="true" ma:fieldsID="eed0d550a555bc4c9c72fb355a0415ec" ns2:_="" ns3:_="">
    <xsd:import namespace="9f915c3a-85f8-4a9b-95bd-e060d9310a86"/>
    <xsd:import namespace="7206a0c2-e733-48c8-bf4a-372be0bb4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5c3a-85f8-4a9b-95bd-e060d9310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5990241-b171-41bf-b9dd-675f415fcd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6a0c2-e733-48c8-bf4a-372be0bb49e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0a4e288-07d0-47bb-88c7-7b7ee7eb8ec8}" ma:internalName="TaxCatchAll" ma:showField="CatchAllData" ma:web="7206a0c2-e733-48c8-bf4a-372be0bb4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15c3a-85f8-4a9b-95bd-e060d9310a86">
      <Terms xmlns="http://schemas.microsoft.com/office/infopath/2007/PartnerControls"/>
    </lcf76f155ced4ddcb4097134ff3c332f>
    <TaxCatchAll xmlns="7206a0c2-e733-48c8-bf4a-372be0bb49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9A518-1415-43D9-ADCE-421048BA3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15c3a-85f8-4a9b-95bd-e060d9310a86"/>
    <ds:schemaRef ds:uri="7206a0c2-e733-48c8-bf4a-372be0bb4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8991C-4E9F-4C40-A296-D7728843F308}">
  <ds:schemaRefs>
    <ds:schemaRef ds:uri="http://schemas.microsoft.com/office/2006/metadata/properties"/>
    <ds:schemaRef ds:uri="http://schemas.microsoft.com/office/infopath/2007/PartnerControls"/>
    <ds:schemaRef ds:uri="9f915c3a-85f8-4a9b-95bd-e060d9310a86"/>
    <ds:schemaRef ds:uri="7206a0c2-e733-48c8-bf4a-372be0bb49ea"/>
  </ds:schemaRefs>
</ds:datastoreItem>
</file>

<file path=customXml/itemProps3.xml><?xml version="1.0" encoding="utf-8"?>
<ds:datastoreItem xmlns:ds="http://schemas.openxmlformats.org/officeDocument/2006/customXml" ds:itemID="{CA3B061F-3FA4-4EC5-90C2-F7E374995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Credits: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Schnepf-Kołacz</dc:creator>
  <cp:keywords>Credits - Rudolf Damec photos</cp:keywords>
  <dc:description/>
  <cp:lastModifiedBy>Natalia Popławska</cp:lastModifiedBy>
  <cp:revision>3</cp:revision>
  <dcterms:created xsi:type="dcterms:W3CDTF">2023-03-27T13:39:00Z</dcterms:created>
  <dcterms:modified xsi:type="dcterms:W3CDTF">2023-03-27T13:47:00Z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ContentBits">
    <vt:lpwstr>0</vt:lpwstr>
  </property>
  <property fmtid="{D5CDD505-2E9C-101B-9397-08002B2CF9AE}" pid="3" name="MediaServiceImageTags">
    <vt:lpwstr/>
  </property>
  <property fmtid="{D5CDD505-2E9C-101B-9397-08002B2CF9AE}" pid="4" name="ContentTypeId">
    <vt:lpwstr>0x0101008803C20F49532D42846ECB13A66DBF1C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Enabled">
    <vt:lpwstr>true</vt:lpwstr>
  </property>
  <property fmtid="{D5CDD505-2E9C-101B-9397-08002B2CF9AE}" pid="7" name="MSIP_Label_d4387f25-b002-4231-9f69-7a7da971117a_ActionId">
    <vt:lpwstr>a44d13c1-c9cd-436f-896b-6591606747a4</vt:lpwstr>
  </property>
  <property fmtid="{D5CDD505-2E9C-101B-9397-08002B2CF9AE}" pid="8" name="MSIP_Label_d4387f25-b002-4231-9f69-7a7da971117a_SiteId">
    <vt:lpwstr>406a5ed2-ef1d-4850-97ff-5a2c70965a39</vt:lpwstr>
  </property>
  <property fmtid="{D5CDD505-2E9C-101B-9397-08002B2CF9AE}" pid="9" name="MSIP_Label_d4387f25-b002-4231-9f69-7a7da971117a_Method">
    <vt:lpwstr>Standard</vt:lpwstr>
  </property>
  <property fmtid="{D5CDD505-2E9C-101B-9397-08002B2CF9AE}" pid="10" name="MSIP_Label_d4387f25-b002-4231-9f69-7a7da971117a_SetDate">
    <vt:lpwstr>2023-03-08T16:38:48Z</vt:lpwstr>
  </property>
</Properties>
</file>