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9E26" w14:textId="5BC40324" w:rsidR="00762B71" w:rsidRPr="00393EFD" w:rsidRDefault="00762B71" w:rsidP="00B918AA">
      <w:pPr>
        <w:spacing w:after="360" w:line="360" w:lineRule="auto"/>
        <w:jc w:val="right"/>
      </w:pPr>
      <w:r w:rsidRPr="00393EFD">
        <w:t>Warszawa, 27 kwietnia</w:t>
      </w:r>
    </w:p>
    <w:p w14:paraId="67729BA8" w14:textId="54634011" w:rsidR="00274306" w:rsidRPr="00393EFD" w:rsidRDefault="00762B71" w:rsidP="00B918AA">
      <w:pPr>
        <w:pStyle w:val="Nagwek1"/>
        <w:spacing w:after="240" w:line="360" w:lineRule="auto"/>
      </w:pPr>
      <w:r w:rsidRPr="00393EFD">
        <w:rPr>
          <w:b/>
          <w:bCs/>
          <w:color w:val="auto"/>
        </w:rPr>
        <w:t>Z</w:t>
      </w:r>
      <w:r w:rsidR="00765E11">
        <w:rPr>
          <w:b/>
          <w:bCs/>
          <w:color w:val="auto"/>
        </w:rPr>
        <w:t>atwierdzenie wyboru najkorzystniejszej oferty w konkursie na najem powierzchni budynku Muzeum Historii Żydów Polskich POLIN w Warszawie i prowadzenie w nim sklepu muzealnego wraz ze sprzedażą internetową, produkcją gadżetów i pamiątek oraz sprzedaż wydawnictw muzealnych, z 6 kwietnia 2023 nr DPR. 021.18.2023</w:t>
      </w:r>
    </w:p>
    <w:p w14:paraId="4231B02E" w14:textId="2F26AA4E" w:rsidR="00765E11" w:rsidRDefault="00274306" w:rsidP="00B918AA">
      <w:pPr>
        <w:spacing w:line="360" w:lineRule="auto"/>
        <w:rPr>
          <w:sz w:val="24"/>
          <w:szCs w:val="24"/>
        </w:rPr>
      </w:pPr>
      <w:r w:rsidRPr="00393EFD">
        <w:rPr>
          <w:sz w:val="24"/>
          <w:szCs w:val="24"/>
        </w:rPr>
        <w:t>Zg</w:t>
      </w:r>
      <w:r w:rsidR="001B72C9" w:rsidRPr="00393EFD">
        <w:rPr>
          <w:sz w:val="24"/>
          <w:szCs w:val="24"/>
        </w:rPr>
        <w:t xml:space="preserve">odnie z </w:t>
      </w:r>
      <w:r w:rsidR="001B72C9" w:rsidRPr="00393EFD">
        <w:rPr>
          <w:rFonts w:cstheme="minorHAnsi"/>
          <w:sz w:val="24"/>
          <w:szCs w:val="24"/>
        </w:rPr>
        <w:t>§</w:t>
      </w:r>
      <w:r w:rsidR="001B72C9" w:rsidRPr="00393EFD">
        <w:rPr>
          <w:sz w:val="24"/>
          <w:szCs w:val="24"/>
        </w:rPr>
        <w:t xml:space="preserve"> </w:t>
      </w:r>
      <w:r w:rsidR="001700D7" w:rsidRPr="00393EFD">
        <w:rPr>
          <w:sz w:val="24"/>
          <w:szCs w:val="24"/>
        </w:rPr>
        <w:t>1 ust. 6</w:t>
      </w:r>
      <w:r w:rsidR="002E5EAD" w:rsidRPr="00393EFD">
        <w:rPr>
          <w:sz w:val="24"/>
          <w:szCs w:val="24"/>
        </w:rPr>
        <w:t xml:space="preserve"> Regulaminu Konkursu na podstawie protokołu z 25 kwietnia 2023 roku przedstawionego przez Komisję Konkursową w składzie:</w:t>
      </w:r>
    </w:p>
    <w:p w14:paraId="79473348" w14:textId="1CACA914" w:rsidR="00765E11" w:rsidRPr="00B918AA" w:rsidRDefault="002E5EAD" w:rsidP="00B918A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18AA">
        <w:rPr>
          <w:sz w:val="24"/>
          <w:szCs w:val="24"/>
        </w:rPr>
        <w:t>Małgorzata Berger-Jankowska – Przewodnicząca</w:t>
      </w:r>
    </w:p>
    <w:p w14:paraId="7E7670CD" w14:textId="1B7066B8" w:rsidR="00765E11" w:rsidRPr="00B918AA" w:rsidRDefault="002E5EAD" w:rsidP="00B918A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18AA">
        <w:rPr>
          <w:sz w:val="24"/>
          <w:szCs w:val="24"/>
        </w:rPr>
        <w:t>Karolina Krawczuk</w:t>
      </w:r>
    </w:p>
    <w:p w14:paraId="67411F9C" w14:textId="2AC51481" w:rsidR="00765E11" w:rsidRPr="00B918AA" w:rsidRDefault="002E5EAD" w:rsidP="00B918A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18AA">
        <w:rPr>
          <w:sz w:val="24"/>
          <w:szCs w:val="24"/>
        </w:rPr>
        <w:t>Edyta Halicka</w:t>
      </w:r>
    </w:p>
    <w:p w14:paraId="470B43BE" w14:textId="12EDF951" w:rsidR="002E5EAD" w:rsidRPr="00B918AA" w:rsidRDefault="002E5EAD" w:rsidP="00B918A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18AA">
        <w:rPr>
          <w:sz w:val="24"/>
          <w:szCs w:val="24"/>
        </w:rPr>
        <w:t>Aleksandra Owczarczyk</w:t>
      </w:r>
      <w:r w:rsidR="00B918AA">
        <w:rPr>
          <w:sz w:val="24"/>
          <w:szCs w:val="24"/>
        </w:rPr>
        <w:t>.</w:t>
      </w:r>
    </w:p>
    <w:p w14:paraId="6C9E5F89" w14:textId="032E6C35" w:rsidR="002E5EAD" w:rsidRPr="00393EFD" w:rsidRDefault="002E5EAD" w:rsidP="00B918AA">
      <w:pPr>
        <w:spacing w:before="240" w:line="360" w:lineRule="auto"/>
        <w:rPr>
          <w:sz w:val="24"/>
          <w:szCs w:val="24"/>
        </w:rPr>
      </w:pPr>
      <w:r w:rsidRPr="00393EFD">
        <w:rPr>
          <w:sz w:val="24"/>
          <w:szCs w:val="24"/>
        </w:rPr>
        <w:t>Zatwierdzam wybór najkorzystniejszej oferty przedstawionej przez WPG S.A.</w:t>
      </w:r>
      <w:r w:rsidR="004F29C4" w:rsidRPr="00393EFD">
        <w:rPr>
          <w:sz w:val="24"/>
          <w:szCs w:val="24"/>
        </w:rPr>
        <w:t xml:space="preserve">, która uzyskała 100 (słownie: sto) punktów. Inne oferty nie wpłynęły. </w:t>
      </w:r>
    </w:p>
    <w:p w14:paraId="121D7A6D" w14:textId="4582470B" w:rsidR="00393EFD" w:rsidRPr="00393EFD" w:rsidRDefault="00393EFD" w:rsidP="00B918AA">
      <w:pPr>
        <w:spacing w:before="360" w:after="240" w:line="360" w:lineRule="auto"/>
      </w:pPr>
      <w:r w:rsidRPr="00393EFD">
        <w:t>Zygmunt Stępiński</w:t>
      </w:r>
    </w:p>
    <w:p w14:paraId="523ED70F" w14:textId="64ED97F0" w:rsidR="00393EFD" w:rsidRPr="00393EFD" w:rsidRDefault="00393EFD" w:rsidP="00B918AA">
      <w:pPr>
        <w:spacing w:line="360" w:lineRule="auto"/>
      </w:pPr>
      <w:r w:rsidRPr="00393EFD">
        <w:t>Dyrektor</w:t>
      </w:r>
    </w:p>
    <w:sectPr w:rsidR="00393EFD" w:rsidRPr="00393E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40F0" w14:textId="77777777" w:rsidR="001B7191" w:rsidRDefault="001B7191" w:rsidP="001B7191">
      <w:pPr>
        <w:spacing w:after="0" w:line="240" w:lineRule="auto"/>
      </w:pPr>
      <w:r>
        <w:separator/>
      </w:r>
    </w:p>
  </w:endnote>
  <w:endnote w:type="continuationSeparator" w:id="0">
    <w:p w14:paraId="48B5DC26" w14:textId="77777777" w:rsidR="001B7191" w:rsidRDefault="001B7191" w:rsidP="001B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F7E2" w14:textId="77777777" w:rsidR="001B7191" w:rsidRDefault="001B7191" w:rsidP="001B7191">
      <w:pPr>
        <w:spacing w:after="0" w:line="240" w:lineRule="auto"/>
      </w:pPr>
      <w:r>
        <w:separator/>
      </w:r>
    </w:p>
  </w:footnote>
  <w:footnote w:type="continuationSeparator" w:id="0">
    <w:p w14:paraId="5D31F3A7" w14:textId="77777777" w:rsidR="001B7191" w:rsidRDefault="001B7191" w:rsidP="001B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18B3" w14:textId="0D286A34" w:rsidR="001B7191" w:rsidRDefault="001B7191" w:rsidP="001B7191">
    <w:pPr>
      <w:pStyle w:val="Nagwek"/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40D58359" wp14:editId="04E4E62D">
          <wp:extent cx="1143000" cy="762000"/>
          <wp:effectExtent l="0" t="0" r="0" b="0"/>
          <wp:docPr id="16" name="Obraz 16" descr="Logo Muzeum PO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Logo Muzeum PO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E7DD2" w14:textId="77777777" w:rsidR="001B7191" w:rsidRDefault="001B7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56D09"/>
    <w:multiLevelType w:val="hybridMultilevel"/>
    <w:tmpl w:val="962C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76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31"/>
    <w:rsid w:val="001700D7"/>
    <w:rsid w:val="001B7191"/>
    <w:rsid w:val="001B72C9"/>
    <w:rsid w:val="001D136D"/>
    <w:rsid w:val="00274306"/>
    <w:rsid w:val="002E5EAD"/>
    <w:rsid w:val="00393EFD"/>
    <w:rsid w:val="0040023E"/>
    <w:rsid w:val="00451B31"/>
    <w:rsid w:val="004F29C4"/>
    <w:rsid w:val="006504CA"/>
    <w:rsid w:val="00762B71"/>
    <w:rsid w:val="00765E11"/>
    <w:rsid w:val="0079321D"/>
    <w:rsid w:val="009756A2"/>
    <w:rsid w:val="0099089B"/>
    <w:rsid w:val="00AA7C44"/>
    <w:rsid w:val="00B918AA"/>
    <w:rsid w:val="00E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07D4"/>
  <w15:chartTrackingRefBased/>
  <w15:docId w15:val="{71667231-381F-4CC0-A290-0EB3C64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3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191"/>
  </w:style>
  <w:style w:type="paragraph" w:styleId="Stopka">
    <w:name w:val="footer"/>
    <w:basedOn w:val="Normalny"/>
    <w:link w:val="StopkaZnak"/>
    <w:uiPriority w:val="99"/>
    <w:unhideWhenUsed/>
    <w:rsid w:val="001B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191"/>
  </w:style>
  <w:style w:type="character" w:customStyle="1" w:styleId="Nagwek1Znak">
    <w:name w:val="Nagłówek 1 Znak"/>
    <w:basedOn w:val="Domylnaczcionkaakapitu"/>
    <w:link w:val="Nagwek1"/>
    <w:uiPriority w:val="9"/>
    <w:rsid w:val="00393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765E1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Zatwierdzenie wyboru najkorzystniejszej oferty w konkursie na najem powierzchni budynku Muzeum Historii Żydów Polskich POLIN w Warszawie i prowadzenie w nim sklepu muzealnego</dc:title>
  <dc:subject/>
  <dc:creator>Małgorzata Berger-Jankowska</dc:creator>
  <cp:keywords/>
  <dc:description/>
  <cp:lastModifiedBy>Natalia Popławska</cp:lastModifiedBy>
  <cp:revision>4</cp:revision>
  <dcterms:created xsi:type="dcterms:W3CDTF">2023-05-10T10:15:00Z</dcterms:created>
  <dcterms:modified xsi:type="dcterms:W3CDTF">2023-05-10T10:19:00Z</dcterms:modified>
</cp:coreProperties>
</file>