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50D5" w14:textId="5F2A6794" w:rsidR="00DE18D5" w:rsidRPr="006955D3" w:rsidRDefault="3D92E84B" w:rsidP="006955D3">
      <w:pPr>
        <w:pStyle w:val="Nagwek1"/>
        <w:spacing w:line="360" w:lineRule="auto"/>
        <w:jc w:val="left"/>
        <w:rPr>
          <w:rFonts w:asciiTheme="minorHAnsi" w:eastAsiaTheme="minorEastAsia" w:hAnsiTheme="minorHAnsi" w:cstheme="minorBidi"/>
          <w:color w:val="auto"/>
          <w:lang w:val="pl-PL"/>
        </w:rPr>
      </w:pPr>
      <w:r w:rsidRPr="77D9A850">
        <w:rPr>
          <w:rFonts w:asciiTheme="minorHAnsi" w:eastAsiaTheme="minorEastAsia" w:hAnsiTheme="minorHAnsi" w:cstheme="minorBidi"/>
          <w:color w:val="auto"/>
          <w:lang w:val="pl-PL"/>
        </w:rPr>
        <w:t xml:space="preserve">Ogłoszenie o udzielanym zamówieniu </w:t>
      </w:r>
      <w:r w:rsidR="0C23A999" w:rsidRPr="77D9A850">
        <w:rPr>
          <w:rFonts w:asciiTheme="minorHAnsi" w:eastAsiaTheme="minorEastAsia" w:hAnsiTheme="minorHAnsi" w:cstheme="minorBidi"/>
          <w:color w:val="auto"/>
          <w:lang w:val="pl-PL"/>
        </w:rPr>
        <w:t>na 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856"/>
      </w:tblGrid>
      <w:tr w:rsidR="009828F0" w:rsidRPr="009828F0" w14:paraId="57579469" w14:textId="77777777" w:rsidTr="24EF6D67">
        <w:trPr>
          <w:tblHeader/>
        </w:trPr>
        <w:tc>
          <w:tcPr>
            <w:tcW w:w="8941" w:type="dxa"/>
            <w:gridSpan w:val="2"/>
            <w:vAlign w:val="bottom"/>
          </w:tcPr>
          <w:p w14:paraId="64E8F04D" w14:textId="45B140A8" w:rsidR="00C84D4A" w:rsidRPr="009828F0" w:rsidRDefault="0C23A999" w:rsidP="00D14643">
            <w:pPr>
              <w:pStyle w:val="Nagwek3"/>
              <w:spacing w:after="120" w:line="360" w:lineRule="auto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lastRenderedPageBreak/>
              <w:t>I. ZAMAWIAJĄCY</w:t>
            </w:r>
          </w:p>
        </w:tc>
      </w:tr>
      <w:tr w:rsidR="009828F0" w:rsidRPr="009828F0" w14:paraId="148EA3D2" w14:textId="77777777" w:rsidTr="24EF6D67">
        <w:trPr>
          <w:tblHeader/>
        </w:trPr>
        <w:tc>
          <w:tcPr>
            <w:tcW w:w="3085" w:type="dxa"/>
          </w:tcPr>
          <w:p w14:paraId="55E56333" w14:textId="77777777" w:rsidR="00C84D4A" w:rsidRPr="009828F0" w:rsidRDefault="0C23A999" w:rsidP="00D14643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5C1B7A4F" w14:textId="77777777" w:rsidR="00C84D4A" w:rsidRPr="009828F0" w:rsidRDefault="0C23A999" w:rsidP="00D1464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Muzeum Historii Żydów Polskich POLIN</w:t>
            </w:r>
          </w:p>
          <w:p w14:paraId="25302049" w14:textId="77777777" w:rsidR="00C84D4A" w:rsidRPr="009828F0" w:rsidRDefault="0C23A999" w:rsidP="00D1464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ul. Anielewicza 6, 00-157 Warszawa</w:t>
            </w:r>
          </w:p>
          <w:p w14:paraId="42536676" w14:textId="77777777" w:rsidR="00C84D4A" w:rsidRPr="009828F0" w:rsidRDefault="0C23A999" w:rsidP="00D1464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Tel. 22 47 10 100</w:t>
            </w:r>
          </w:p>
        </w:tc>
      </w:tr>
      <w:tr w:rsidR="009828F0" w:rsidRPr="009828F0" w14:paraId="170D689F" w14:textId="77777777" w:rsidTr="24EF6D67">
        <w:trPr>
          <w:tblHeader/>
        </w:trPr>
        <w:tc>
          <w:tcPr>
            <w:tcW w:w="3085" w:type="dxa"/>
            <w:vAlign w:val="bottom"/>
          </w:tcPr>
          <w:p w14:paraId="3F2F78CB" w14:textId="77777777" w:rsidR="00C84D4A" w:rsidRPr="009828F0" w:rsidRDefault="0C23A999" w:rsidP="00D14643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1B39E4DB" w14:textId="2117DE04" w:rsidR="00C84D4A" w:rsidRPr="009828F0" w:rsidRDefault="00D14643" w:rsidP="00D1464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hyperlink r:id="rId11" w:history="1">
              <w:r w:rsidRPr="00D14643">
                <w:rPr>
                  <w:rStyle w:val="Hipercze"/>
                  <w:rFonts w:asciiTheme="minorHAnsi" w:eastAsiaTheme="minorEastAsia" w:hAnsiTheme="minorHAnsi" w:cstheme="minorBidi"/>
                  <w:lang w:val="pl-PL"/>
                </w:rPr>
                <w:t>https://polin.pl</w:t>
              </w:r>
            </w:hyperlink>
          </w:p>
        </w:tc>
      </w:tr>
      <w:tr w:rsidR="009828F0" w:rsidRPr="009828F0" w14:paraId="336B2B07" w14:textId="77777777" w:rsidTr="24EF6D67">
        <w:trPr>
          <w:tblHeader/>
        </w:trPr>
        <w:tc>
          <w:tcPr>
            <w:tcW w:w="8941" w:type="dxa"/>
            <w:gridSpan w:val="2"/>
            <w:vAlign w:val="bottom"/>
          </w:tcPr>
          <w:p w14:paraId="7DF82332" w14:textId="328E90FD" w:rsidR="00C84D4A" w:rsidRPr="009828F0" w:rsidRDefault="0C23A999" w:rsidP="00D14643">
            <w:pPr>
              <w:pStyle w:val="Nagwek3"/>
              <w:spacing w:after="120" w:line="360" w:lineRule="auto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II. PODSTAWA PRAWNA UDZIELENIA ZAMÓWIENIA</w:t>
            </w:r>
          </w:p>
        </w:tc>
      </w:tr>
      <w:tr w:rsidR="009828F0" w:rsidRPr="009828F0" w14:paraId="68D518E1" w14:textId="77777777" w:rsidTr="24EF6D67">
        <w:trPr>
          <w:tblHeader/>
        </w:trPr>
        <w:tc>
          <w:tcPr>
            <w:tcW w:w="3085" w:type="dxa"/>
            <w:vAlign w:val="bottom"/>
          </w:tcPr>
          <w:p w14:paraId="315E7ABE" w14:textId="77777777" w:rsidR="00C84D4A" w:rsidRPr="009828F0" w:rsidRDefault="00C84D4A" w:rsidP="00D14643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auto"/>
                <w:kern w:val="32"/>
                <w:lang w:val="pl-PL"/>
              </w:rPr>
            </w:pPr>
          </w:p>
        </w:tc>
        <w:tc>
          <w:tcPr>
            <w:tcW w:w="5856" w:type="dxa"/>
          </w:tcPr>
          <w:p w14:paraId="1097A4A4" w14:textId="77777777" w:rsidR="00C84D4A" w:rsidRPr="009828F0" w:rsidRDefault="0C23A999" w:rsidP="00D14643">
            <w:pPr>
              <w:spacing w:after="120" w:line="360" w:lineRule="auto"/>
              <w:ind w:left="43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Art. 11 ust. 5 pkt 2 ustawy z 11 września 2019 – Prawo zamówień publicznych - dostawa / usługa z zakresu działalności kulturalnej z kategorii:</w:t>
            </w:r>
          </w:p>
          <w:p w14:paraId="2493E459" w14:textId="77777777" w:rsidR="00C84D4A" w:rsidRPr="00D14643" w:rsidRDefault="0C23A999" w:rsidP="00D14643">
            <w:pPr>
              <w:numPr>
                <w:ilvl w:val="0"/>
                <w:numId w:val="16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Bidi"/>
                <w:b/>
                <w:bCs/>
                <w:color w:val="auto"/>
                <w:lang w:val="pl-PL"/>
              </w:rPr>
            </w:pPr>
            <w:r w:rsidRPr="00D14643">
              <w:rPr>
                <w:rFonts w:asciiTheme="minorHAnsi" w:eastAsiaTheme="minorEastAsia" w:hAnsiTheme="minorHAnsi" w:cstheme="minorBidi"/>
                <w:b/>
                <w:bCs/>
                <w:color w:val="auto"/>
                <w:lang w:val="pl-PL"/>
              </w:rPr>
              <w:t>wystawy, koncerty, konkursy, festiwale, widowiska, spektakle teatralne</w:t>
            </w:r>
          </w:p>
          <w:p w14:paraId="58ABE9B8" w14:textId="7B7BA817" w:rsidR="00C84D4A" w:rsidRPr="00901E69" w:rsidRDefault="0C23A999" w:rsidP="00D14643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ind w:left="482" w:right="0" w:hanging="425"/>
              <w:contextualSpacing w:val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przedsięwzięcia z zakresu edukacji kulturalnej</w:t>
            </w:r>
          </w:p>
          <w:p w14:paraId="56322B4F" w14:textId="77777777" w:rsidR="00C84D4A" w:rsidRPr="009828F0" w:rsidRDefault="0C23A999" w:rsidP="00D14643">
            <w:pPr>
              <w:numPr>
                <w:ilvl w:val="0"/>
                <w:numId w:val="16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gromadzenie zbiorów bibliotecznych</w:t>
            </w:r>
          </w:p>
          <w:p w14:paraId="5DB44C04" w14:textId="77777777" w:rsidR="00C84D4A" w:rsidRPr="009828F0" w:rsidRDefault="0C23A999" w:rsidP="00D14643">
            <w:pPr>
              <w:numPr>
                <w:ilvl w:val="0"/>
                <w:numId w:val="16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gromadzenie muzealiów</w:t>
            </w:r>
          </w:p>
        </w:tc>
      </w:tr>
      <w:tr w:rsidR="009828F0" w:rsidRPr="009828F0" w14:paraId="1B423A06" w14:textId="77777777" w:rsidTr="24EF6D67">
        <w:trPr>
          <w:tblHeader/>
        </w:trPr>
        <w:tc>
          <w:tcPr>
            <w:tcW w:w="8941" w:type="dxa"/>
            <w:gridSpan w:val="2"/>
            <w:vAlign w:val="bottom"/>
          </w:tcPr>
          <w:p w14:paraId="7491DFC3" w14:textId="1712A276" w:rsidR="00C84D4A" w:rsidRPr="009828F0" w:rsidRDefault="0C23A999" w:rsidP="00D14643">
            <w:pPr>
              <w:pStyle w:val="Nagwek3"/>
              <w:spacing w:after="120" w:line="360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  <w:kern w:val="32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III. PRZEDMIOT ZAMÓWIENIA</w:t>
            </w:r>
          </w:p>
        </w:tc>
      </w:tr>
      <w:tr w:rsidR="009828F0" w:rsidRPr="00901E69" w14:paraId="45658A57" w14:textId="77777777" w:rsidTr="24EF6D67">
        <w:trPr>
          <w:tblHeader/>
        </w:trPr>
        <w:tc>
          <w:tcPr>
            <w:tcW w:w="3085" w:type="dxa"/>
          </w:tcPr>
          <w:p w14:paraId="56B8A729" w14:textId="50D1E532" w:rsidR="00DE18D5" w:rsidRPr="00D14643" w:rsidRDefault="0C23A999" w:rsidP="00D14643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Nazwa postępowania</w:t>
            </w:r>
          </w:p>
        </w:tc>
        <w:tc>
          <w:tcPr>
            <w:tcW w:w="5856" w:type="dxa"/>
          </w:tcPr>
          <w:p w14:paraId="04F1A577" w14:textId="408CBD25" w:rsidR="00C84D4A" w:rsidRPr="009828F0" w:rsidRDefault="19123638" w:rsidP="00D1464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bookmarkStart w:id="0" w:name="_Hlk174028856"/>
            <w:proofErr w:type="spellStart"/>
            <w:r w:rsidRPr="554A1FFE">
              <w:rPr>
                <w:rFonts w:asciiTheme="minorHAnsi" w:eastAsiaTheme="minorEastAsia" w:hAnsiTheme="minorHAnsi" w:cstheme="minorBidi"/>
                <w:color w:val="auto"/>
              </w:rPr>
              <w:t>Realizacja</w:t>
            </w:r>
            <w:proofErr w:type="spellEnd"/>
            <w:r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proofErr w:type="spellStart"/>
            <w:r w:rsidRPr="554A1FFE">
              <w:rPr>
                <w:rFonts w:asciiTheme="minorHAnsi" w:eastAsiaTheme="minorEastAsia" w:hAnsiTheme="minorHAnsi" w:cstheme="minorBidi"/>
                <w:color w:val="auto"/>
              </w:rPr>
              <w:t>projektu</w:t>
            </w:r>
            <w:proofErr w:type="spellEnd"/>
            <w:r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 pt. “</w:t>
            </w:r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Mir </w:t>
            </w:r>
            <w:proofErr w:type="spellStart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>zenen</w:t>
            </w:r>
            <w:proofErr w:type="spellEnd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 do – </w:t>
            </w:r>
            <w:proofErr w:type="spellStart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>premiera</w:t>
            </w:r>
            <w:proofErr w:type="spellEnd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proofErr w:type="spellStart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>koncertowa</w:t>
            </w:r>
            <w:proofErr w:type="spellEnd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 i online </w:t>
            </w:r>
            <w:proofErr w:type="spellStart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>trzech</w:t>
            </w:r>
            <w:proofErr w:type="spellEnd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proofErr w:type="spellStart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>choreografii</w:t>
            </w:r>
            <w:proofErr w:type="spellEnd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, </w:t>
            </w:r>
            <w:proofErr w:type="spellStart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>powstałych</w:t>
            </w:r>
            <w:proofErr w:type="spellEnd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 z </w:t>
            </w:r>
            <w:proofErr w:type="spellStart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>okazji</w:t>
            </w:r>
            <w:proofErr w:type="spellEnd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 X </w:t>
            </w:r>
            <w:proofErr w:type="spellStart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>urodzin</w:t>
            </w:r>
            <w:proofErr w:type="spellEnd"/>
            <w:r w:rsidR="16D4063D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 Muzeum POLIN</w:t>
            </w:r>
            <w:r w:rsidR="77964923" w:rsidRPr="554A1FFE">
              <w:rPr>
                <w:rFonts w:asciiTheme="minorHAnsi" w:eastAsiaTheme="minorEastAsia" w:hAnsiTheme="minorHAnsi" w:cstheme="minorBidi"/>
                <w:color w:val="auto"/>
              </w:rPr>
              <w:t>.</w:t>
            </w:r>
            <w:r w:rsidR="4C78F8E3" w:rsidRPr="554A1FFE">
              <w:rPr>
                <w:rFonts w:asciiTheme="minorHAnsi" w:eastAsiaTheme="minorEastAsia" w:hAnsiTheme="minorHAnsi" w:cstheme="minorBidi"/>
                <w:color w:val="auto"/>
              </w:rPr>
              <w:t>”</w:t>
            </w:r>
            <w:r w:rsidR="7BB8877D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="529FCE1F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- </w:t>
            </w:r>
            <w:proofErr w:type="spellStart"/>
            <w:r w:rsidR="529FCE1F" w:rsidRPr="554A1FFE">
              <w:rPr>
                <w:rFonts w:asciiTheme="minorHAnsi" w:eastAsiaTheme="minorEastAsia" w:hAnsiTheme="minorHAnsi" w:cstheme="minorBidi"/>
                <w:color w:val="auto"/>
              </w:rPr>
              <w:t>część</w:t>
            </w:r>
            <w:proofErr w:type="spellEnd"/>
            <w:r w:rsidR="529FCE1F" w:rsidRPr="554A1FFE">
              <w:rPr>
                <w:rFonts w:asciiTheme="minorHAnsi" w:eastAsiaTheme="minorEastAsia" w:hAnsiTheme="minorHAnsi" w:cstheme="minorBidi"/>
                <w:color w:val="auto"/>
              </w:rPr>
              <w:t xml:space="preserve"> 1</w:t>
            </w:r>
            <w:bookmarkEnd w:id="0"/>
          </w:p>
        </w:tc>
      </w:tr>
      <w:tr w:rsidR="009828F0" w:rsidRPr="00901E69" w14:paraId="186292CE" w14:textId="77777777" w:rsidTr="24EF6D67">
        <w:trPr>
          <w:tblHeader/>
        </w:trPr>
        <w:tc>
          <w:tcPr>
            <w:tcW w:w="3085" w:type="dxa"/>
          </w:tcPr>
          <w:p w14:paraId="637909B7" w14:textId="77777777" w:rsidR="00C84D4A" w:rsidRPr="009828F0" w:rsidRDefault="3FC5B79D" w:rsidP="00D14643">
            <w:pPr>
              <w:pStyle w:val="Nagwek4"/>
              <w:spacing w:after="120" w:line="360" w:lineRule="auto"/>
              <w:ind w:left="51" w:right="51" w:hanging="6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lastRenderedPageBreak/>
              <w:t>Opis</w:t>
            </w:r>
            <w:r w:rsidR="0C23A999"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 xml:space="preserve"> przedmiotu zamówienia</w:t>
            </w:r>
            <w:r w:rsidR="0C23A999"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</w:t>
            </w:r>
          </w:p>
        </w:tc>
        <w:tc>
          <w:tcPr>
            <w:tcW w:w="5856" w:type="dxa"/>
          </w:tcPr>
          <w:p w14:paraId="3BD191CC" w14:textId="510A3161" w:rsidR="0088136F" w:rsidRPr="00265BD3" w:rsidRDefault="198CE348" w:rsidP="00D14643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Przedmiotem niniejszego zamówienia jest</w:t>
            </w:r>
            <w:r w:rsidR="33ACA2DA"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koordynacj</w:t>
            </w:r>
            <w:r w:rsidR="5D661AE4"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a</w:t>
            </w:r>
            <w:r w:rsidR="33ACA2DA"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w zakresie artystycznym projektu pod nazwą “Mir </w:t>
            </w:r>
            <w:proofErr w:type="spellStart"/>
            <w:r w:rsidR="33ACA2DA"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zenen</w:t>
            </w:r>
            <w:proofErr w:type="spellEnd"/>
            <w:r w:rsidR="33ACA2DA"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do” realizowanego w ramach obchodów X. </w:t>
            </w:r>
            <w:r w:rsidR="42F8AD54"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U</w:t>
            </w:r>
            <w:r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rodzin Muzeum Historii Żydów Polskich POLIN</w:t>
            </w:r>
            <w:r w:rsidR="5FB01F59"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w dniu 29 września </w:t>
            </w:r>
            <w:r w:rsidR="04F99562"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2024</w:t>
            </w:r>
            <w:r w:rsidR="02F43A07"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</w:t>
            </w:r>
            <w:r w:rsidR="04F99562"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r</w:t>
            </w:r>
            <w:r w:rsidR="5FB01F59"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.</w:t>
            </w:r>
            <w:r w:rsidRPr="6BC2A47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</w:t>
            </w:r>
          </w:p>
          <w:p w14:paraId="6D2FD4E0" w14:textId="75EFCEA7" w:rsidR="45F00BA4" w:rsidRPr="00CD49EF" w:rsidRDefault="3A5AF535" w:rsidP="00D14643">
            <w:pPr>
              <w:pStyle w:val="Akapitzlist"/>
              <w:spacing w:after="120" w:line="360" w:lineRule="auto"/>
              <w:ind w:left="765" w:right="51" w:firstLine="0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Istotą projektu jest powstanie autorsk</w:t>
            </w:r>
            <w:r w:rsidR="6ED66816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ich</w:t>
            </w: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choreografii zarejestrowan</w:t>
            </w:r>
            <w:r w:rsidR="5E8F188C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ych</w:t>
            </w: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i </w:t>
            </w:r>
            <w:r w:rsidR="6AB60C7F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zaprezentowan</w:t>
            </w:r>
            <w:r w:rsidR="537DF91E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ych</w:t>
            </w:r>
            <w:r w:rsidR="6AB60C7F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</w:t>
            </w: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w formie artystycznego filmu, którego projekcja </w:t>
            </w:r>
            <w:r w:rsidR="57A9A183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odbędzie się w trakcie</w:t>
            </w: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koncertów</w:t>
            </w:r>
            <w:r w:rsidR="1E860F2A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wraz</w:t>
            </w:r>
            <w:r w:rsidR="2F7A8AC3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</w:t>
            </w: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z muzyką</w:t>
            </w:r>
            <w:r w:rsidR="75D15427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na żywo</w:t>
            </w: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w wykonaniu Orkiestry Polskiego Radia w Warszawie</w:t>
            </w:r>
            <w:r w:rsidR="345B6987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. </w:t>
            </w:r>
          </w:p>
          <w:p w14:paraId="78C5DDA4" w14:textId="01A2CF5E" w:rsidR="45F00BA4" w:rsidRPr="00CD49EF" w:rsidRDefault="7E764AEA" w:rsidP="00D14643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Bidi"/>
                <w:lang w:val="pl-PL"/>
              </w:rPr>
            </w:pPr>
            <w:r w:rsidRPr="00D1464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Pierwsza część zamówienia</w:t>
            </w: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dotyczy świadczenia usług</w:t>
            </w:r>
            <w:r w:rsidRPr="11106AF0">
              <w:rPr>
                <w:rFonts w:asciiTheme="minorHAnsi" w:eastAsiaTheme="minorEastAsia" w:hAnsiTheme="minorHAnsi" w:cstheme="minorBidi"/>
                <w:color w:val="333333"/>
                <w:lang w:val="pl-PL"/>
              </w:rPr>
              <w:t xml:space="preserve"> polegających </w:t>
            </w:r>
            <w:r w:rsidRPr="11106AF0">
              <w:rPr>
                <w:rFonts w:asciiTheme="minorHAnsi" w:eastAsiaTheme="minorEastAsia" w:hAnsiTheme="minorHAnsi" w:cstheme="minorBidi"/>
                <w:b/>
                <w:bCs/>
                <w:color w:val="333333"/>
                <w:lang w:val="pl-PL"/>
              </w:rPr>
              <w:t xml:space="preserve">na koordynacji realizacji projektu pod nazwą “Mir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b/>
                <w:bCs/>
                <w:color w:val="333333"/>
                <w:lang w:val="pl-PL"/>
              </w:rPr>
              <w:t>zenen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b/>
                <w:bCs/>
                <w:color w:val="333333"/>
                <w:lang w:val="pl-PL"/>
              </w:rPr>
              <w:t xml:space="preserve"> do” pod kątem artystycznym, który realizowany jest w ramach obchodów 10. Urodzin Muzeum POLIN</w:t>
            </w:r>
            <w:r w:rsidRPr="11106AF0">
              <w:rPr>
                <w:rFonts w:asciiTheme="minorHAnsi" w:eastAsiaTheme="minorEastAsia" w:hAnsiTheme="minorHAnsi" w:cstheme="minorBidi"/>
                <w:color w:val="333333"/>
                <w:lang w:val="pl-PL"/>
              </w:rPr>
              <w:t>.</w:t>
            </w:r>
            <w:r w:rsidRPr="11106AF0">
              <w:rPr>
                <w:rFonts w:asciiTheme="minorHAnsi" w:eastAsiaTheme="minorEastAsia" w:hAnsiTheme="minorHAnsi" w:cstheme="minorBidi"/>
                <w:lang w:val="pl-PL"/>
              </w:rPr>
              <w:t xml:space="preserve"> </w:t>
            </w:r>
          </w:p>
          <w:p w14:paraId="3738A263" w14:textId="4D5DD98D" w:rsidR="45F00BA4" w:rsidRPr="00CD49EF" w:rsidRDefault="00CD49EF" w:rsidP="00D14643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u w:val="single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Opiekę nad wydarzeniem sprawować będzie zewnętrzna kuratorka – Anna Królica. </w:t>
            </w:r>
          </w:p>
          <w:p w14:paraId="436061F0" w14:textId="59F3B83C" w:rsidR="00CD49EF" w:rsidRPr="00CD49EF" w:rsidRDefault="00CD49EF" w:rsidP="00D14643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u w:val="single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Do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głównych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zadań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kuratorki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należeć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będą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konsultacje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zarówno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z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zespołem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Muzeum,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udzielanie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wskazówek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merytorycznych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m.in.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przy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promocji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wydarzenia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jak i z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choreografami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ekipami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tanecznymi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i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filmowymi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Kuratorka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obecna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będzie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również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podczas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prób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odbywających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się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w Muzeum POLIN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oraz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na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koncercie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14:paraId="549A0655" w14:textId="5AB4E5D8" w:rsidR="00064478" w:rsidRPr="00064478" w:rsidRDefault="00B965EA" w:rsidP="00D14643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Termin realizacji zamówienia:</w:t>
            </w:r>
          </w:p>
          <w:p w14:paraId="7D033F67" w14:textId="579723CA" w:rsidR="00064478" w:rsidRPr="00064478" w:rsidRDefault="5E5C2164" w:rsidP="00D14643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7BA21F9E">
              <w:rPr>
                <w:rFonts w:asciiTheme="minorHAnsi" w:eastAsiaTheme="minorEastAsia" w:hAnsiTheme="minorHAnsi" w:cstheme="minorBidi"/>
                <w:color w:val="auto"/>
                <w:lang w:val="pl-PL"/>
              </w:rPr>
              <w:lastRenderedPageBreak/>
              <w:t>o</w:t>
            </w:r>
            <w:r w:rsidR="516639E1" w:rsidRPr="7BA21F9E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d dnia podpisania umowy do 29 września 2024 roku</w:t>
            </w:r>
          </w:p>
          <w:p w14:paraId="105E1347" w14:textId="7C792A1E" w:rsidR="45F00BA4" w:rsidRPr="00D14643" w:rsidRDefault="00B965EA" w:rsidP="00D14643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Warunki udziału w postępowaniu:</w:t>
            </w:r>
            <w:r>
              <w:br/>
            </w:r>
            <w:r w:rsidR="541BE0B0" w:rsidRPr="11106AF0">
              <w:rPr>
                <w:rFonts w:asciiTheme="minorHAnsi" w:eastAsiaTheme="minorEastAsia" w:hAnsiTheme="minorHAnsi" w:cstheme="minorBidi"/>
                <w:lang w:val="pl-PL"/>
              </w:rPr>
              <w:t>Zamawiający nie określa warunków udziału w postępowaniu</w:t>
            </w:r>
          </w:p>
          <w:p w14:paraId="3882E01A" w14:textId="7B7BA5DC" w:rsidR="00064478" w:rsidRPr="00064478" w:rsidRDefault="64D489AF" w:rsidP="00D14643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Podstawy wykluczenia</w:t>
            </w:r>
            <w:r w:rsidR="6A6AF11E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z postępowania:</w:t>
            </w:r>
          </w:p>
          <w:p w14:paraId="6A589D30" w14:textId="258F24BE" w:rsidR="00064478" w:rsidRPr="00064478" w:rsidRDefault="64D489AF" w:rsidP="00D14643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</w:t>
            </w:r>
            <w:r w:rsidR="00B965EA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Z postępowania o udzielenie zamówienia wyklucza się Wykonawców: </w:t>
            </w:r>
          </w:p>
          <w:p w14:paraId="7ABCC9AE" w14:textId="17A52B17" w:rsidR="00064478" w:rsidRPr="00064478" w:rsidRDefault="00B965EA" w:rsidP="00D14643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w stosunku do których otwarto likwidację lub ogłoszono upadłość; </w:t>
            </w:r>
          </w:p>
          <w:p w14:paraId="13D226E4" w14:textId="238E7D9E" w:rsidR="00064478" w:rsidRPr="00064478" w:rsidRDefault="00B965EA" w:rsidP="00D14643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którzy zalegają z uiszczaniem podatków, opłat lub składek na ubezpieczenie społeczne lub zdrowotne; </w:t>
            </w:r>
          </w:p>
          <w:p w14:paraId="57CBD277" w14:textId="4240D043" w:rsidR="00064478" w:rsidRPr="00064478" w:rsidRDefault="00B965EA" w:rsidP="00D14643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którzy uprzednio nie wykonali lub nienależycie wykonali umowę zawartą z Zamawiającym lub którzy wyrządzili Zamawiającemu szkodę;</w:t>
            </w:r>
          </w:p>
          <w:p w14:paraId="540D8002" w14:textId="45336B08" w:rsidR="00064478" w:rsidRPr="006955D3" w:rsidRDefault="00B965EA" w:rsidP="006955D3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w stosunku, do których zachodzą przesłanki wykluczenia z udziału w postępowaniu podstawie art. 7 ust. 1 ustawy z dnia 13 kwietnia 2022 r. o szczególnych rozwiązaniach w zakresie przeciwdziałania wspieraniu agresji na Ukrainę oraz służących ochronie bezpieczeństwa narodowego (Dz. U. 2024 poz. 507).</w:t>
            </w:r>
          </w:p>
          <w:p w14:paraId="13F4DB21" w14:textId="5C09D2CF" w:rsidR="00064478" w:rsidRPr="00064478" w:rsidRDefault="01EF0729" w:rsidP="00D14643">
            <w:pPr>
              <w:spacing w:before="240"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UWAGA: Wykonawca zobowiązany jest dołączyć do oferty oświadczenie Wykonawcy o spełnianiu warunków udziału oraz braku podstaw do wykluczenia z udziału w </w:t>
            </w: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lastRenderedPageBreak/>
              <w:t>postępowaniu – załącznik nr 2 do Zaproszenia</w:t>
            </w:r>
            <w:r w:rsidR="45936F05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do negocjacji</w:t>
            </w: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.</w:t>
            </w:r>
          </w:p>
          <w:p w14:paraId="64BF4262" w14:textId="01470DFE" w:rsidR="00064478" w:rsidRPr="00064478" w:rsidRDefault="01EF0729" w:rsidP="006955D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UWAGA: W przypadku Wykonawcy wykluczonego oraz niespełniającego warunków udziału w postępowaniu Zamawiający odrzuca ofertę takiego Wykonawcy.</w:t>
            </w:r>
          </w:p>
        </w:tc>
      </w:tr>
      <w:tr w:rsidR="009828F0" w:rsidRPr="009828F0" w14:paraId="7D908DF1" w14:textId="77777777" w:rsidTr="000F6FAA">
        <w:trPr>
          <w:trHeight w:val="525"/>
          <w:tblHeader/>
        </w:trPr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094E61" w14:textId="37989C3A" w:rsidR="00C84D4A" w:rsidRPr="006955D3" w:rsidRDefault="0C23A999" w:rsidP="006955D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lastRenderedPageBreak/>
              <w:t>Kryteria oceny ofert</w:t>
            </w:r>
          </w:p>
        </w:tc>
        <w:tc>
          <w:tcPr>
            <w:tcW w:w="58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C83470" w14:textId="35A68E3B" w:rsidR="00C84D4A" w:rsidRPr="009828F0" w:rsidRDefault="77964923" w:rsidP="00D14643">
            <w:pPr>
              <w:spacing w:after="120" w:line="360" w:lineRule="auto"/>
              <w:ind w:right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Cena 100%</w:t>
            </w:r>
          </w:p>
        </w:tc>
      </w:tr>
      <w:tr w:rsidR="009828F0" w:rsidRPr="00901E69" w14:paraId="20F6366C" w14:textId="77777777" w:rsidTr="24EF6D67">
        <w:trPr>
          <w:tblHeader/>
        </w:trPr>
        <w:tc>
          <w:tcPr>
            <w:tcW w:w="3085" w:type="dxa"/>
          </w:tcPr>
          <w:p w14:paraId="4693CB1F" w14:textId="0C101812" w:rsidR="00C84D4A" w:rsidRPr="006955D3" w:rsidRDefault="0C23A999" w:rsidP="006955D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Opis sposobu dokonywania oceny ofert</w:t>
            </w:r>
          </w:p>
        </w:tc>
        <w:tc>
          <w:tcPr>
            <w:tcW w:w="5856" w:type="dxa"/>
          </w:tcPr>
          <w:p w14:paraId="5BE8FF4B" w14:textId="1A7F421E" w:rsidR="00F92B96" w:rsidRDefault="77964923" w:rsidP="006955D3">
            <w:pPr>
              <w:spacing w:after="120" w:line="360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W kryterium „Cena” oferta może uzyskać maksymalnie 100 punktów.</w:t>
            </w:r>
          </w:p>
          <w:p w14:paraId="7391BAFD" w14:textId="77777777" w:rsidR="00F92B96" w:rsidRPr="001F39D6" w:rsidRDefault="1156F0C1" w:rsidP="00D14643">
            <w:pPr>
              <w:spacing w:after="120" w:line="360" w:lineRule="auto"/>
              <w:ind w:right="0"/>
              <w:rPr>
                <w:rFonts w:asciiTheme="minorHAnsi" w:eastAsiaTheme="minorEastAsia" w:hAnsiTheme="minorHAnsi" w:cstheme="minorBidi"/>
                <w:b/>
                <w:bCs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b/>
                <w:bCs/>
                <w:lang w:val="pl-PL"/>
              </w:rPr>
              <w:t xml:space="preserve">UWAGA: Zamawiający poprawi w ofercie Wykonawcy: </w:t>
            </w:r>
          </w:p>
          <w:p w14:paraId="52A2C488" w14:textId="77777777" w:rsidR="006955D3" w:rsidRPr="006955D3" w:rsidRDefault="1156F0C1" w:rsidP="006955D3">
            <w:pPr>
              <w:pStyle w:val="Akapitzlist"/>
              <w:numPr>
                <w:ilvl w:val="0"/>
                <w:numId w:val="42"/>
              </w:numPr>
              <w:spacing w:after="120" w:line="360" w:lineRule="auto"/>
              <w:ind w:right="0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006955D3">
              <w:rPr>
                <w:rFonts w:asciiTheme="minorHAnsi" w:eastAsiaTheme="minorEastAsia" w:hAnsiTheme="minorHAnsi" w:cstheme="minorBidi"/>
                <w:b/>
                <w:bCs/>
                <w:lang w:val="pl-PL"/>
              </w:rPr>
              <w:t>oczywiste omyłki pisarskie;</w:t>
            </w:r>
          </w:p>
          <w:p w14:paraId="5C64C569" w14:textId="08D0044E" w:rsidR="00F92B96" w:rsidRPr="006955D3" w:rsidRDefault="1156F0C1" w:rsidP="006955D3">
            <w:pPr>
              <w:pStyle w:val="Akapitzlist"/>
              <w:numPr>
                <w:ilvl w:val="0"/>
                <w:numId w:val="42"/>
              </w:numPr>
              <w:spacing w:after="120" w:line="360" w:lineRule="auto"/>
              <w:ind w:right="0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006955D3">
              <w:rPr>
                <w:rFonts w:asciiTheme="minorHAnsi" w:eastAsiaTheme="minorEastAsia" w:hAnsiTheme="minorHAnsi" w:cstheme="minorBidi"/>
                <w:b/>
                <w:bCs/>
                <w:lang w:val="pl-PL"/>
              </w:rPr>
              <w:t>oczywiste omyłki rachunkowe z uwzględnieniem konsekwencji rachunkowych dokonanych poprawek.</w:t>
            </w:r>
          </w:p>
        </w:tc>
      </w:tr>
      <w:tr w:rsidR="009828F0" w:rsidRPr="009828F0" w14:paraId="72B989A7" w14:textId="77777777" w:rsidTr="24EF6D67">
        <w:trPr>
          <w:tblHeader/>
        </w:trPr>
        <w:tc>
          <w:tcPr>
            <w:tcW w:w="3085" w:type="dxa"/>
          </w:tcPr>
          <w:p w14:paraId="64699FA3" w14:textId="759A6013" w:rsidR="006C2FF0" w:rsidRPr="009828F0" w:rsidRDefault="7A99593F" w:rsidP="00D1464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Dane podmiotu, któremu Zamawiający zamierza udzielić zamówienia</w:t>
            </w:r>
          </w:p>
        </w:tc>
        <w:tc>
          <w:tcPr>
            <w:tcW w:w="5856" w:type="dxa"/>
          </w:tcPr>
          <w:p w14:paraId="431E0BDA" w14:textId="61587F7B" w:rsidR="006C2FF0" w:rsidRPr="009828F0" w:rsidRDefault="00CD49EF" w:rsidP="00D14643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Anna Królica</w:t>
            </w:r>
          </w:p>
        </w:tc>
      </w:tr>
      <w:tr w:rsidR="009828F0" w:rsidRPr="009828F0" w14:paraId="7F2836AB" w14:textId="77777777" w:rsidTr="24EF6D67">
        <w:trPr>
          <w:tblHeader/>
        </w:trPr>
        <w:tc>
          <w:tcPr>
            <w:tcW w:w="3085" w:type="dxa"/>
          </w:tcPr>
          <w:p w14:paraId="20928894" w14:textId="77777777" w:rsidR="006C2FF0" w:rsidRPr="009828F0" w:rsidRDefault="7A99593F" w:rsidP="00D1464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 xml:space="preserve">Wadium </w:t>
            </w:r>
          </w:p>
        </w:tc>
        <w:tc>
          <w:tcPr>
            <w:tcW w:w="5856" w:type="dxa"/>
          </w:tcPr>
          <w:p w14:paraId="6370F307" w14:textId="5C623AB2" w:rsidR="006C2FF0" w:rsidRPr="009828F0" w:rsidRDefault="25FA0374" w:rsidP="00D1464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Zamawiający nie wymaga wniesienia wadium</w:t>
            </w:r>
          </w:p>
        </w:tc>
      </w:tr>
      <w:tr w:rsidR="009828F0" w:rsidRPr="00901E69" w14:paraId="699EF988" w14:textId="77777777" w:rsidTr="24EF6D67">
        <w:trPr>
          <w:tblHeader/>
        </w:trPr>
        <w:tc>
          <w:tcPr>
            <w:tcW w:w="3085" w:type="dxa"/>
          </w:tcPr>
          <w:p w14:paraId="44C64A3D" w14:textId="77777777" w:rsidR="006C2FF0" w:rsidRPr="009828F0" w:rsidRDefault="7A99593F" w:rsidP="00D1464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 xml:space="preserve">Zabezpieczenie należytego wykonania umowy </w:t>
            </w:r>
          </w:p>
        </w:tc>
        <w:tc>
          <w:tcPr>
            <w:tcW w:w="5856" w:type="dxa"/>
          </w:tcPr>
          <w:p w14:paraId="3A18EF3E" w14:textId="32E12F25" w:rsidR="006C2FF0" w:rsidRPr="009828F0" w:rsidRDefault="5FC24773" w:rsidP="00D1464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Zamawiający nie wymaga wniesienia należytego zabezpieczenia umowy</w:t>
            </w:r>
          </w:p>
        </w:tc>
      </w:tr>
      <w:tr w:rsidR="009828F0" w:rsidRPr="009828F0" w14:paraId="62FB1266" w14:textId="77777777" w:rsidTr="24EF6D67">
        <w:trPr>
          <w:tblHeader/>
        </w:trPr>
        <w:tc>
          <w:tcPr>
            <w:tcW w:w="3085" w:type="dxa"/>
          </w:tcPr>
          <w:p w14:paraId="12D7D8B6" w14:textId="77777777" w:rsidR="006C2FF0" w:rsidRPr="009828F0" w:rsidRDefault="7A99593F" w:rsidP="00D1464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34D4CE4C" w14:textId="5F78EFDE" w:rsidR="006C2FF0" w:rsidRPr="009828F0" w:rsidRDefault="77964923" w:rsidP="00D14643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Nie dotyczy.</w:t>
            </w:r>
          </w:p>
        </w:tc>
      </w:tr>
      <w:tr w:rsidR="009828F0" w:rsidRPr="009828F0" w14:paraId="0736AD6C" w14:textId="77777777" w:rsidTr="24EF6D67">
        <w:trPr>
          <w:tblHeader/>
        </w:trPr>
        <w:tc>
          <w:tcPr>
            <w:tcW w:w="3085" w:type="dxa"/>
          </w:tcPr>
          <w:p w14:paraId="54FDB642" w14:textId="77777777" w:rsidR="006C2FF0" w:rsidRPr="009828F0" w:rsidRDefault="7A99593F" w:rsidP="00D1464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29E31202" w14:textId="15D31498" w:rsidR="006C2FF0" w:rsidRPr="009828F0" w:rsidRDefault="77964923" w:rsidP="00D14643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Nie dotyczy.</w:t>
            </w:r>
          </w:p>
        </w:tc>
      </w:tr>
      <w:tr w:rsidR="009828F0" w:rsidRPr="00571ECF" w14:paraId="7D2DCDEA" w14:textId="77777777" w:rsidTr="24EF6D67">
        <w:trPr>
          <w:tblHeader/>
        </w:trPr>
        <w:tc>
          <w:tcPr>
            <w:tcW w:w="3085" w:type="dxa"/>
          </w:tcPr>
          <w:p w14:paraId="57A7C1C7" w14:textId="77777777" w:rsidR="006C2FF0" w:rsidRPr="009828F0" w:rsidRDefault="7A99593F" w:rsidP="00D1464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lastRenderedPageBreak/>
              <w:t>Termin składania ofert</w:t>
            </w:r>
          </w:p>
        </w:tc>
        <w:tc>
          <w:tcPr>
            <w:tcW w:w="5856" w:type="dxa"/>
          </w:tcPr>
          <w:p w14:paraId="3DBB4F26" w14:textId="04EE25EB" w:rsidR="00571ECF" w:rsidRPr="006955D3" w:rsidRDefault="5542A757" w:rsidP="006955D3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r w:rsidRPr="24EF6D67">
              <w:rPr>
                <w:rFonts w:asciiTheme="minorHAnsi" w:eastAsiaTheme="minorEastAsia" w:hAnsiTheme="minorHAnsi" w:cstheme="minorBidi"/>
                <w:color w:val="auto"/>
              </w:rPr>
              <w:t xml:space="preserve">Termin </w:t>
            </w:r>
            <w:proofErr w:type="spellStart"/>
            <w:r w:rsidRPr="24EF6D67">
              <w:rPr>
                <w:rFonts w:asciiTheme="minorHAnsi" w:eastAsiaTheme="minorEastAsia" w:hAnsiTheme="minorHAnsi" w:cstheme="minorBidi"/>
                <w:color w:val="auto"/>
              </w:rPr>
              <w:t>składania</w:t>
            </w:r>
            <w:proofErr w:type="spellEnd"/>
            <w:r w:rsidRPr="24EF6D67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proofErr w:type="spellStart"/>
            <w:r w:rsidRPr="24EF6D67">
              <w:rPr>
                <w:rFonts w:asciiTheme="minorHAnsi" w:eastAsiaTheme="minorEastAsia" w:hAnsiTheme="minorHAnsi" w:cstheme="minorBidi"/>
                <w:color w:val="auto"/>
              </w:rPr>
              <w:t>ofert</w:t>
            </w:r>
            <w:proofErr w:type="spellEnd"/>
            <w:r w:rsidRPr="24EF6D67">
              <w:rPr>
                <w:rFonts w:asciiTheme="minorHAnsi" w:eastAsiaTheme="minorEastAsia" w:hAnsiTheme="minorHAnsi" w:cstheme="minorBidi"/>
                <w:color w:val="auto"/>
              </w:rPr>
              <w:t xml:space="preserve">: </w:t>
            </w:r>
            <w:r w:rsidR="36C0ACAB" w:rsidRPr="24EF6D67"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="000F6FAA">
              <w:rPr>
                <w:rFonts w:asciiTheme="minorHAnsi" w:eastAsiaTheme="minorEastAsia" w:hAnsiTheme="minorHAnsi" w:cstheme="minorBidi"/>
                <w:color w:val="auto"/>
              </w:rPr>
              <w:t>6</w:t>
            </w:r>
            <w:r w:rsidR="36C0ACAB" w:rsidRPr="24EF6D67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proofErr w:type="spellStart"/>
            <w:r w:rsidR="36C0ACAB" w:rsidRPr="24EF6D67">
              <w:rPr>
                <w:rFonts w:asciiTheme="minorHAnsi" w:eastAsiaTheme="minorEastAsia" w:hAnsiTheme="minorHAnsi" w:cstheme="minorBidi"/>
                <w:color w:val="auto"/>
              </w:rPr>
              <w:t>sierpnia</w:t>
            </w:r>
            <w:proofErr w:type="spellEnd"/>
            <w:r w:rsidR="36C0ACAB" w:rsidRPr="24EF6D67">
              <w:rPr>
                <w:rFonts w:asciiTheme="minorHAnsi" w:eastAsiaTheme="minorEastAsia" w:hAnsiTheme="minorHAnsi" w:cstheme="minorBidi"/>
                <w:color w:val="auto"/>
              </w:rPr>
              <w:t xml:space="preserve"> 2024 r.</w:t>
            </w:r>
            <w:r w:rsidRPr="24EF6D67">
              <w:rPr>
                <w:rFonts w:asciiTheme="minorHAnsi" w:eastAsiaTheme="minorEastAsia" w:hAnsiTheme="minorHAnsi" w:cstheme="minorBidi"/>
                <w:color w:val="auto"/>
              </w:rPr>
              <w:t xml:space="preserve"> do </w:t>
            </w:r>
            <w:proofErr w:type="spellStart"/>
            <w:r w:rsidRPr="24EF6D67">
              <w:rPr>
                <w:rFonts w:asciiTheme="minorHAnsi" w:eastAsiaTheme="minorEastAsia" w:hAnsiTheme="minorHAnsi" w:cstheme="minorBidi"/>
                <w:color w:val="auto"/>
              </w:rPr>
              <w:t>godziny</w:t>
            </w:r>
            <w:proofErr w:type="spellEnd"/>
            <w:r w:rsidR="48BD219C" w:rsidRPr="24EF6D67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="000F6FAA">
              <w:rPr>
                <w:rFonts w:asciiTheme="minorHAnsi" w:eastAsiaTheme="minorEastAsia" w:hAnsiTheme="minorHAnsi" w:cstheme="minorBidi"/>
                <w:color w:val="auto"/>
              </w:rPr>
              <w:t>10:00.</w:t>
            </w:r>
          </w:p>
          <w:p w14:paraId="59C1DC50" w14:textId="65AFC35E" w:rsidR="006C2FF0" w:rsidRPr="009828F0" w:rsidRDefault="65782C56" w:rsidP="006955D3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Zamawiający informuje, że wszelkie oferty, które wpłyną po ustaniu tego terminu zostaną odrzucone.</w:t>
            </w:r>
          </w:p>
        </w:tc>
      </w:tr>
      <w:tr w:rsidR="009828F0" w:rsidRPr="00901E69" w14:paraId="1D34EF08" w14:textId="77777777" w:rsidTr="24EF6D67">
        <w:trPr>
          <w:tblHeader/>
        </w:trPr>
        <w:tc>
          <w:tcPr>
            <w:tcW w:w="3085" w:type="dxa"/>
          </w:tcPr>
          <w:p w14:paraId="61417694" w14:textId="77777777" w:rsidR="006C2FF0" w:rsidRPr="009828F0" w:rsidRDefault="7A99593F" w:rsidP="00D1464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lastRenderedPageBreak/>
              <w:t>Sposób składania ofert</w:t>
            </w:r>
          </w:p>
        </w:tc>
        <w:tc>
          <w:tcPr>
            <w:tcW w:w="5856" w:type="dxa"/>
          </w:tcPr>
          <w:p w14:paraId="77B1E90D" w14:textId="2987CC74" w:rsidR="005E3241" w:rsidRPr="005E3241" w:rsidRDefault="68E360E7" w:rsidP="006955D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Ofertę należy złożyć:</w:t>
            </w:r>
          </w:p>
          <w:p w14:paraId="4B26AC81" w14:textId="12D70052" w:rsidR="45F00BA4" w:rsidRPr="006955D3" w:rsidRDefault="1E662542" w:rsidP="006955D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P</w:t>
            </w:r>
            <w:r w:rsidR="10352626" w:rsidRPr="11106AF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oprzez przesłanie na adres </w:t>
            </w:r>
            <w:r w:rsidR="10352626" w:rsidRPr="11106AF0">
              <w:rPr>
                <w:rFonts w:asciiTheme="minorHAnsi" w:eastAsiaTheme="minorEastAsia" w:hAnsiTheme="minorHAnsi" w:cstheme="minorBidi"/>
                <w:b/>
                <w:bCs/>
                <w:color w:val="auto"/>
                <w:lang w:val="pl-PL"/>
              </w:rPr>
              <w:t xml:space="preserve">e-mail </w:t>
            </w:r>
            <w:hyperlink r:id="rId12" w:history="1">
              <w:r w:rsidR="006955D3" w:rsidRPr="00CD55BE">
                <w:rPr>
                  <w:rStyle w:val="Hipercze"/>
                  <w:rFonts w:asciiTheme="minorHAnsi" w:eastAsiaTheme="minorEastAsia" w:hAnsiTheme="minorHAnsi" w:cstheme="minorBidi"/>
                  <w:lang w:val="pl-PL"/>
                </w:rPr>
                <w:t>z</w:t>
              </w:r>
              <w:r w:rsidR="006955D3" w:rsidRPr="006955D3">
                <w:rPr>
                  <w:rStyle w:val="Hipercze"/>
                  <w:rFonts w:asciiTheme="minorHAnsi" w:eastAsiaTheme="minorEastAsia" w:hAnsiTheme="minorHAnsi" w:cstheme="minorHAnsi"/>
                </w:rPr>
                <w:t>niziolek@</w:t>
              </w:r>
              <w:r w:rsidR="006955D3" w:rsidRPr="006955D3">
                <w:rPr>
                  <w:rStyle w:val="Hipercze"/>
                  <w:rFonts w:asciiTheme="minorHAnsi" w:eastAsiaTheme="minorEastAsia" w:hAnsiTheme="minorHAnsi" w:cstheme="minorHAnsi"/>
                  <w:lang w:val="pl-PL"/>
                </w:rPr>
                <w:t>polin.pl</w:t>
              </w:r>
            </w:hyperlink>
          </w:p>
          <w:p w14:paraId="4D7C23CF" w14:textId="39662D41" w:rsidR="006C2FF0" w:rsidRPr="009828F0" w:rsidRDefault="60EA5C43" w:rsidP="00D14643">
            <w:pPr>
              <w:spacing w:after="120" w:line="360" w:lineRule="auto"/>
              <w:ind w:left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Prawidłowo złożona oferta składa się z poniższych dokumentów:</w:t>
            </w:r>
          </w:p>
          <w:p w14:paraId="229E8D2B" w14:textId="1320C1C4" w:rsidR="006C2FF0" w:rsidRPr="009828F0" w:rsidRDefault="60EA5C43" w:rsidP="00D14643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ind w:left="720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Formularz ofertowy - załącznik nr 1 </w:t>
            </w:r>
            <w:r w:rsidR="0BCB78C1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do Zaproszenia</w:t>
            </w:r>
            <w:r w:rsidR="6D28B94E"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do negocjacji</w:t>
            </w:r>
          </w:p>
          <w:p w14:paraId="4F6C09BB" w14:textId="2D54439B" w:rsidR="006C2FF0" w:rsidRPr="009828F0" w:rsidRDefault="32A2A67B" w:rsidP="00D14643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ind w:left="720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Oświadczenie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Wykonawcy</w:t>
            </w:r>
            <w:proofErr w:type="spellEnd"/>
            <w:r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o </w:t>
            </w:r>
            <w:proofErr w:type="spellStart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spełnianiu</w:t>
            </w:r>
            <w:proofErr w:type="spellEnd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warunków</w:t>
            </w:r>
            <w:proofErr w:type="spellEnd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udziału</w:t>
            </w:r>
            <w:proofErr w:type="spellEnd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w </w:t>
            </w:r>
            <w:proofErr w:type="spellStart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postępowaniu</w:t>
            </w:r>
            <w:proofErr w:type="spellEnd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oraz</w:t>
            </w:r>
            <w:proofErr w:type="spellEnd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braku</w:t>
            </w:r>
            <w:proofErr w:type="spellEnd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podstaw</w:t>
            </w:r>
            <w:proofErr w:type="spellEnd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do </w:t>
            </w:r>
            <w:proofErr w:type="spellStart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wykluczenia</w:t>
            </w:r>
            <w:proofErr w:type="spellEnd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z </w:t>
            </w:r>
            <w:proofErr w:type="spellStart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udziału</w:t>
            </w:r>
            <w:proofErr w:type="spellEnd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w </w:t>
            </w:r>
            <w:proofErr w:type="spellStart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postępowaniu</w:t>
            </w:r>
            <w:proofErr w:type="spellEnd"/>
            <w:r w:rsidR="2DFA2EE8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 </w:t>
            </w:r>
            <w:r w:rsidR="60EA5C43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– </w:t>
            </w:r>
            <w:proofErr w:type="spellStart"/>
            <w:r w:rsidR="60EA5C43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załącznik</w:t>
            </w:r>
            <w:proofErr w:type="spellEnd"/>
            <w:r w:rsidR="60EA5C43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nr </w:t>
            </w:r>
            <w:r w:rsidR="2EE0AC73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  <w:r w:rsidR="53357CAD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do </w:t>
            </w:r>
            <w:proofErr w:type="spellStart"/>
            <w:r w:rsidR="53357CAD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Zaproszenia</w:t>
            </w:r>
            <w:proofErr w:type="spellEnd"/>
            <w:r w:rsidR="10519833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do </w:t>
            </w:r>
            <w:proofErr w:type="spellStart"/>
            <w:r w:rsidR="10519833" w:rsidRPr="11106AF0">
              <w:rPr>
                <w:rFonts w:asciiTheme="minorHAnsi" w:eastAsiaTheme="minorEastAsia" w:hAnsiTheme="minorHAnsi" w:cstheme="minorBidi"/>
                <w:color w:val="000000" w:themeColor="text1"/>
              </w:rPr>
              <w:t>negocjacji</w:t>
            </w:r>
            <w:proofErr w:type="spellEnd"/>
          </w:p>
          <w:p w14:paraId="416CB1B0" w14:textId="78FAA9FE" w:rsidR="554A1FFE" w:rsidRPr="006955D3" w:rsidRDefault="60EA5C43" w:rsidP="006955D3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ind w:left="720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Pełnomocnictwo (jeżeli dotyczy)</w:t>
            </w:r>
          </w:p>
          <w:p w14:paraId="44130BBB" w14:textId="38279966" w:rsidR="006C2FF0" w:rsidRPr="009828F0" w:rsidRDefault="6120F748" w:rsidP="00D14643">
            <w:pPr>
              <w:shd w:val="clear" w:color="auto" w:fill="FFFFFF" w:themeFill="background1"/>
              <w:spacing w:after="120" w:line="360" w:lineRule="auto"/>
              <w:ind w:left="0" w:right="4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 xml:space="preserve">UWAGA: </w:t>
            </w:r>
          </w:p>
          <w:p w14:paraId="007CA4DE" w14:textId="3CD423C0" w:rsidR="554A1FFE" w:rsidRDefault="43199C20" w:rsidP="006955D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 xml:space="preserve">Oświadczenia i </w:t>
            </w:r>
            <w:r w:rsidR="2E011D1A" w:rsidRPr="11106A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f</w:t>
            </w:r>
            <w:r w:rsidR="6120F748" w:rsidRPr="11106A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ormularz ofertowy mus</w:t>
            </w:r>
            <w:r w:rsidR="365DE7E2" w:rsidRPr="11106A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zą</w:t>
            </w:r>
            <w:r w:rsidR="1AF36DF9" w:rsidRPr="11106A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 xml:space="preserve"> </w:t>
            </w:r>
            <w:r w:rsidR="6120F748" w:rsidRPr="11106AF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 xml:space="preserve">być podpisany przez Wykonawcę, bądź osobę upoważnioną do reprezentowania Wykonawcy. </w:t>
            </w:r>
          </w:p>
          <w:p w14:paraId="090D7C74" w14:textId="10A67DCA" w:rsidR="6120F748" w:rsidRDefault="4A614AE4" w:rsidP="00D14643">
            <w:pPr>
              <w:spacing w:after="120" w:line="360" w:lineRule="auto"/>
              <w:ind w:left="0"/>
              <w:jc w:val="left"/>
              <w:rPr>
                <w:rFonts w:asciiTheme="minorHAnsi" w:eastAsiaTheme="minorEastAsia" w:hAnsiTheme="minorHAnsi" w:cstheme="minorBidi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lang w:val="pl-PL"/>
              </w:rPr>
              <w:t xml:space="preserve"> UWAGA!</w:t>
            </w:r>
          </w:p>
          <w:p w14:paraId="004B8FE9" w14:textId="19DC9E12" w:rsidR="4A614AE4" w:rsidRDefault="4A614AE4" w:rsidP="00D14643">
            <w:pPr>
              <w:spacing w:after="120" w:line="360" w:lineRule="auto"/>
              <w:ind w:left="360" w:right="0"/>
              <w:jc w:val="left"/>
              <w:rPr>
                <w:rFonts w:asciiTheme="minorHAnsi" w:eastAsiaTheme="minorEastAsia" w:hAnsiTheme="minorHAnsi" w:cstheme="minorBidi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lang w:val="pl-PL"/>
              </w:rPr>
              <w:t>Oferta może być przysłana w formie zeskanowanych własnoręcznie podpisanych dokumentów lub w formie elektronicznej (z podpisem elektronicznym kwalifikowanym, podpisem zaufanym lub podpisem osobistym).</w:t>
            </w:r>
          </w:p>
          <w:p w14:paraId="11E1C450" w14:textId="2F39617B" w:rsidR="006C2FF0" w:rsidRPr="006955D3" w:rsidRDefault="4A614AE4" w:rsidP="006955D3">
            <w:pPr>
              <w:spacing w:after="120" w:line="360" w:lineRule="auto"/>
              <w:ind w:left="360" w:right="0"/>
              <w:jc w:val="left"/>
              <w:rPr>
                <w:rFonts w:asciiTheme="minorHAnsi" w:eastAsiaTheme="minorEastAsia" w:hAnsiTheme="minorHAnsi" w:cstheme="minorBidi"/>
                <w:lang w:val="pl-PL"/>
              </w:rPr>
            </w:pPr>
            <w:r w:rsidRPr="11106AF0">
              <w:rPr>
                <w:rFonts w:asciiTheme="minorHAnsi" w:eastAsiaTheme="minorEastAsia" w:hAnsiTheme="minorHAnsi" w:cstheme="minorBidi"/>
                <w:lang w:val="pl-PL"/>
              </w:rPr>
              <w:t>W wypadku oferty przesłanej w formie cyfrowego odwzorowanie dokumentu (skan podpisanej odręcznie oferty) wykonawca, którego oferta została uznana jako najkorzystniejsza ma obowiązek doręczyć Zmawiającemu oryginał swojej oferty przed zawarciem umowy.</w:t>
            </w:r>
          </w:p>
        </w:tc>
      </w:tr>
      <w:tr w:rsidR="009828F0" w:rsidRPr="00901E69" w14:paraId="26AC3106" w14:textId="77777777" w:rsidTr="24EF6D67">
        <w:trPr>
          <w:tblHeader/>
        </w:trPr>
        <w:tc>
          <w:tcPr>
            <w:tcW w:w="3085" w:type="dxa"/>
          </w:tcPr>
          <w:p w14:paraId="12C2C1B4" w14:textId="77777777" w:rsidR="006C2FF0" w:rsidRPr="009828F0" w:rsidRDefault="7A99593F" w:rsidP="00D1464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 xml:space="preserve">Źródło finansowania </w:t>
            </w:r>
          </w:p>
        </w:tc>
        <w:tc>
          <w:tcPr>
            <w:tcW w:w="5856" w:type="dxa"/>
          </w:tcPr>
          <w:p w14:paraId="5E3B5EAE" w14:textId="6B498EBD" w:rsidR="006C2FF0" w:rsidRPr="009828F0" w:rsidRDefault="27584A3F" w:rsidP="00D14643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Ministerstwo Kultury i Dziedzictwa Narodowego</w:t>
            </w:r>
          </w:p>
        </w:tc>
      </w:tr>
    </w:tbl>
    <w:p w14:paraId="5D6CD62D" w14:textId="4017CC1D" w:rsidR="00322CC2" w:rsidRPr="00D14643" w:rsidRDefault="276A41BF" w:rsidP="006955D3">
      <w:pPr>
        <w:tabs>
          <w:tab w:val="left" w:pos="5670"/>
        </w:tabs>
        <w:spacing w:before="120" w:after="360" w:line="360" w:lineRule="auto"/>
        <w:ind w:left="0" w:firstLine="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color w:val="auto"/>
          <w:lang w:val="pl-PL"/>
        </w:rPr>
        <w:t xml:space="preserve">Ogłoszenie przygotował: </w:t>
      </w:r>
    </w:p>
    <w:p w14:paraId="5FEE572A" w14:textId="77777777" w:rsidR="006955D3" w:rsidRDefault="0A30CFFB" w:rsidP="006955D3">
      <w:pPr>
        <w:tabs>
          <w:tab w:val="left" w:pos="5670"/>
        </w:tabs>
        <w:spacing w:after="360" w:line="360" w:lineRule="auto"/>
        <w:ind w:left="180" w:right="530" w:hanging="18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(data, podpis pracownika)</w:t>
      </w:r>
    </w:p>
    <w:p w14:paraId="7967962F" w14:textId="4E1DE467" w:rsidR="006955D3" w:rsidRDefault="006955D3" w:rsidP="006955D3">
      <w:pPr>
        <w:tabs>
          <w:tab w:val="left" w:pos="5670"/>
        </w:tabs>
        <w:spacing w:before="120" w:after="360" w:line="360" w:lineRule="auto"/>
        <w:ind w:left="0" w:firstLine="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Zatwierdził:</w:t>
      </w:r>
    </w:p>
    <w:p w14:paraId="58A15D99" w14:textId="2078ED52" w:rsidR="00322CC2" w:rsidRPr="00D14643" w:rsidRDefault="0A30CFFB" w:rsidP="006955D3">
      <w:pPr>
        <w:tabs>
          <w:tab w:val="left" w:pos="5670"/>
        </w:tabs>
        <w:spacing w:after="360" w:line="360" w:lineRule="auto"/>
        <w:ind w:right="53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(data, podpis kierownika</w:t>
      </w:r>
      <w:r w:rsidR="5843F51C" w:rsidRPr="00D14643">
        <w:rPr>
          <w:rFonts w:asciiTheme="minorHAnsi" w:eastAsiaTheme="minorEastAsia" w:hAnsiTheme="minorHAnsi" w:cstheme="minorBidi"/>
          <w:lang w:val="pl-PL"/>
        </w:rPr>
        <w:t xml:space="preserve"> k</w:t>
      </w:r>
      <w:r w:rsidRPr="00D14643">
        <w:rPr>
          <w:rFonts w:asciiTheme="minorHAnsi" w:eastAsiaTheme="minorEastAsia" w:hAnsiTheme="minorHAnsi" w:cstheme="minorBidi"/>
          <w:lang w:val="pl-PL"/>
        </w:rPr>
        <w:t>omór</w:t>
      </w:r>
      <w:r w:rsidR="006955D3">
        <w:rPr>
          <w:rFonts w:asciiTheme="minorHAnsi" w:eastAsiaTheme="minorEastAsia" w:hAnsiTheme="minorHAnsi" w:cstheme="minorBidi"/>
          <w:lang w:val="pl-PL"/>
        </w:rPr>
        <w:t xml:space="preserve">ki </w:t>
      </w:r>
      <w:r w:rsidRPr="00D14643">
        <w:rPr>
          <w:rFonts w:asciiTheme="minorHAnsi" w:eastAsiaTheme="minorEastAsia" w:hAnsiTheme="minorHAnsi" w:cstheme="minorBidi"/>
          <w:lang w:val="pl-PL"/>
        </w:rPr>
        <w:t xml:space="preserve">organizacyjnej) </w:t>
      </w:r>
    </w:p>
    <w:p w14:paraId="51184102" w14:textId="7AA10380" w:rsidR="00322CC2" w:rsidRPr="00111547" w:rsidRDefault="276A41BF" w:rsidP="006955D3">
      <w:pPr>
        <w:tabs>
          <w:tab w:val="left" w:pos="5670"/>
        </w:tabs>
        <w:spacing w:after="360" w:line="360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Zgodnie z u</w:t>
      </w:r>
      <w:r w:rsidR="006955D3">
        <w:rPr>
          <w:rFonts w:asciiTheme="minorHAnsi" w:eastAsiaTheme="minorEastAsia" w:hAnsiTheme="minorHAnsi" w:cstheme="minorBidi"/>
          <w:lang w:val="pl-PL"/>
        </w:rPr>
        <w:t xml:space="preserve">stawą </w:t>
      </w:r>
      <w:r w:rsidR="0A30CFFB" w:rsidRPr="1C906C71">
        <w:rPr>
          <w:rFonts w:asciiTheme="minorHAnsi" w:eastAsiaTheme="minorEastAsia" w:hAnsiTheme="minorHAnsi" w:cstheme="minorBidi"/>
          <w:lang w:val="pl-PL"/>
        </w:rPr>
        <w:t>Prawo Zamówień Publicznych</w:t>
      </w:r>
      <w:r w:rsidRPr="77D9A850">
        <w:rPr>
          <w:rFonts w:asciiTheme="minorHAnsi" w:eastAsiaTheme="minorEastAsia" w:hAnsiTheme="minorHAnsi" w:cstheme="minorBidi"/>
          <w:lang w:val="pl-PL"/>
        </w:rPr>
        <w:t xml:space="preserve"> </w:t>
      </w:r>
    </w:p>
    <w:p w14:paraId="447B8CE2" w14:textId="5B962425" w:rsidR="006955D3" w:rsidRDefault="0A30CFFB" w:rsidP="006955D3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 xml:space="preserve">(data, podpis </w:t>
      </w:r>
      <w:r w:rsidR="006955D3" w:rsidRPr="006955D3">
        <w:rPr>
          <w:rFonts w:asciiTheme="minorHAnsi" w:eastAsiaTheme="minorEastAsia" w:hAnsiTheme="minorHAnsi" w:cstheme="minorBidi"/>
          <w:lang w:val="pl-PL"/>
        </w:rPr>
        <w:t>Pracownika ds. zamówień publicznych</w:t>
      </w:r>
      <w:r w:rsidR="006955D3">
        <w:rPr>
          <w:rFonts w:asciiTheme="minorHAnsi" w:eastAsiaTheme="minorEastAsia" w:hAnsiTheme="minorHAnsi" w:cstheme="minorBidi"/>
          <w:lang w:val="pl-PL"/>
        </w:rPr>
        <w:t>)</w:t>
      </w:r>
    </w:p>
    <w:p w14:paraId="57ED0A87" w14:textId="5184D7CC" w:rsidR="006955D3" w:rsidRDefault="006955D3" w:rsidP="006955D3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Potwierdzenie</w:t>
      </w:r>
      <w:r>
        <w:rPr>
          <w:rFonts w:asciiTheme="minorHAnsi" w:eastAsiaTheme="minorEastAsia" w:hAnsiTheme="minorHAnsi" w:cstheme="minorBidi"/>
          <w:lang w:val="pl-PL"/>
        </w:rPr>
        <w:t xml:space="preserve"> zabezpieczenia środków</w:t>
      </w:r>
    </w:p>
    <w:p w14:paraId="57F733AE" w14:textId="77777777" w:rsidR="006955D3" w:rsidRDefault="0A30CFFB" w:rsidP="006955D3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>(data, podpis Głównego księgowego</w:t>
      </w:r>
      <w:r w:rsidR="006955D3">
        <w:rPr>
          <w:rFonts w:asciiTheme="minorHAnsi" w:eastAsiaTheme="minorEastAsia" w:hAnsiTheme="minorHAnsi" w:cstheme="minorBidi"/>
          <w:lang w:val="pl-PL"/>
        </w:rPr>
        <w:t xml:space="preserve"> </w:t>
      </w:r>
      <w:r w:rsidR="006955D3" w:rsidRPr="006955D3">
        <w:rPr>
          <w:rFonts w:asciiTheme="minorHAnsi" w:eastAsiaTheme="minorEastAsia" w:hAnsiTheme="minorHAnsi" w:cstheme="minorBidi"/>
          <w:lang w:val="pl-PL"/>
        </w:rPr>
        <w:t>lub jego Zastępcy</w:t>
      </w:r>
      <w:r w:rsidR="006955D3">
        <w:rPr>
          <w:rFonts w:asciiTheme="minorHAnsi" w:eastAsiaTheme="minorEastAsia" w:hAnsiTheme="minorHAnsi" w:cstheme="minorBidi"/>
          <w:lang w:val="pl-PL"/>
        </w:rPr>
        <w:t>)</w:t>
      </w:r>
    </w:p>
    <w:p w14:paraId="1D74A58A" w14:textId="2ED90DE7" w:rsidR="00322CC2" w:rsidRPr="006955D3" w:rsidRDefault="0A30CFFB" w:rsidP="006955D3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i/>
          <w:iCs/>
          <w:lang w:val="pl-PL"/>
        </w:rPr>
      </w:pPr>
      <w:r w:rsidRPr="1C906C71">
        <w:rPr>
          <w:rFonts w:asciiTheme="minorHAnsi" w:eastAsiaTheme="minorEastAsia" w:hAnsiTheme="minorHAnsi" w:cstheme="minorBidi"/>
          <w:lang w:val="pl-PL"/>
        </w:rPr>
        <w:t>ZATWIERDZAM</w:t>
      </w:r>
    </w:p>
    <w:p w14:paraId="4B769D97" w14:textId="57F686DB" w:rsidR="00322CC2" w:rsidRPr="006955D3" w:rsidRDefault="276A41BF" w:rsidP="006955D3">
      <w:pPr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>(data, podpis Dyrektora lub Zastępcy Dyrektora)</w:t>
      </w:r>
    </w:p>
    <w:sectPr w:rsidR="00322CC2" w:rsidRPr="006955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99CCE" w14:textId="77777777" w:rsidR="00695C59" w:rsidRDefault="00695C59" w:rsidP="00C84D4A">
      <w:pPr>
        <w:spacing w:after="0" w:line="240" w:lineRule="auto"/>
      </w:pPr>
      <w:r>
        <w:separator/>
      </w:r>
    </w:p>
  </w:endnote>
  <w:endnote w:type="continuationSeparator" w:id="0">
    <w:p w14:paraId="6DA80A3D" w14:textId="77777777" w:rsidR="00695C59" w:rsidRDefault="00695C59" w:rsidP="00C84D4A">
      <w:pPr>
        <w:spacing w:after="0" w:line="240" w:lineRule="auto"/>
      </w:pPr>
      <w:r>
        <w:continuationSeparator/>
      </w:r>
    </w:p>
  </w:endnote>
  <w:endnote w:type="continuationNotice" w:id="1">
    <w:p w14:paraId="5A766808" w14:textId="77777777" w:rsidR="00695C59" w:rsidRDefault="00695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DDC8" w14:textId="77777777" w:rsidR="00D9510E" w:rsidRDefault="00D951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7B1D" w14:textId="77777777" w:rsidR="00D9510E" w:rsidRDefault="00D951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031F" w14:textId="77777777" w:rsidR="00D9510E" w:rsidRDefault="00D95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F9D50" w14:textId="77777777" w:rsidR="00695C59" w:rsidRDefault="00695C59" w:rsidP="00C84D4A">
      <w:pPr>
        <w:spacing w:after="0" w:line="240" w:lineRule="auto"/>
      </w:pPr>
      <w:r>
        <w:separator/>
      </w:r>
    </w:p>
  </w:footnote>
  <w:footnote w:type="continuationSeparator" w:id="0">
    <w:p w14:paraId="219897D6" w14:textId="77777777" w:rsidR="00695C59" w:rsidRDefault="00695C59" w:rsidP="00C84D4A">
      <w:pPr>
        <w:spacing w:after="0" w:line="240" w:lineRule="auto"/>
      </w:pPr>
      <w:r>
        <w:continuationSeparator/>
      </w:r>
    </w:p>
  </w:footnote>
  <w:footnote w:type="continuationNotice" w:id="1">
    <w:p w14:paraId="5632D8B7" w14:textId="77777777" w:rsidR="00695C59" w:rsidRDefault="00695C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5CF95" w14:textId="77777777" w:rsidR="00D9510E" w:rsidRDefault="00D951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F3FB" w14:textId="588C7314" w:rsidR="00C84D4A" w:rsidRDefault="1C906C71">
    <w:pPr>
      <w:pStyle w:val="Nagwek"/>
    </w:pPr>
    <w:r>
      <w:rPr>
        <w:noProof/>
      </w:rPr>
      <w:drawing>
        <wp:inline distT="0" distB="0" distL="0" distR="0" wp14:anchorId="304A89D1" wp14:editId="2DA71B57">
          <wp:extent cx="5755124" cy="1030314"/>
          <wp:effectExtent l="0" t="0" r="0" b="0"/>
          <wp:docPr id="54902548" name="Picture 54902548" descr="Logotyp Muzeum Historii Żydów Polskich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02548" name="Picture 54902548" descr="Logotyp Muzeum Historii Żydów Polskich POLI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124" cy="1030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1E34" w14:textId="77777777" w:rsidR="00D9510E" w:rsidRDefault="00D951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319"/>
    <w:multiLevelType w:val="hybridMultilevel"/>
    <w:tmpl w:val="89924790"/>
    <w:lvl w:ilvl="0" w:tplc="C0484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4B76"/>
    <w:multiLevelType w:val="hybridMultilevel"/>
    <w:tmpl w:val="39F4D082"/>
    <w:lvl w:ilvl="0" w:tplc="DEF291FE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FCA66F9"/>
    <w:multiLevelType w:val="hybridMultilevel"/>
    <w:tmpl w:val="360E3AFA"/>
    <w:lvl w:ilvl="0" w:tplc="8B1E7A1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0B22889"/>
    <w:multiLevelType w:val="hybridMultilevel"/>
    <w:tmpl w:val="ABC8AF50"/>
    <w:lvl w:ilvl="0" w:tplc="0415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2F91BDE"/>
    <w:multiLevelType w:val="hybridMultilevel"/>
    <w:tmpl w:val="25F6B6C6"/>
    <w:lvl w:ilvl="0" w:tplc="4B86DE9A">
      <w:start w:val="4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5C5EEBA4">
      <w:start w:val="1"/>
      <w:numFmt w:val="lowerLetter"/>
      <w:lvlText w:val="%2."/>
      <w:lvlJc w:val="left"/>
      <w:pPr>
        <w:ind w:left="1123" w:hanging="360"/>
      </w:pPr>
    </w:lvl>
    <w:lvl w:ilvl="2" w:tplc="8B06EC14">
      <w:start w:val="1"/>
      <w:numFmt w:val="lowerRoman"/>
      <w:lvlText w:val="%3."/>
      <w:lvlJc w:val="right"/>
      <w:pPr>
        <w:ind w:left="1843" w:hanging="180"/>
      </w:pPr>
    </w:lvl>
    <w:lvl w:ilvl="3" w:tplc="7E9CB836">
      <w:start w:val="1"/>
      <w:numFmt w:val="decimal"/>
      <w:lvlText w:val="%4."/>
      <w:lvlJc w:val="left"/>
      <w:pPr>
        <w:ind w:left="2563" w:hanging="360"/>
      </w:pPr>
    </w:lvl>
    <w:lvl w:ilvl="4" w:tplc="6BB2E750">
      <w:start w:val="1"/>
      <w:numFmt w:val="lowerLetter"/>
      <w:lvlText w:val="%5."/>
      <w:lvlJc w:val="left"/>
      <w:pPr>
        <w:ind w:left="3283" w:hanging="360"/>
      </w:pPr>
    </w:lvl>
    <w:lvl w:ilvl="5" w:tplc="76A046F2">
      <w:start w:val="1"/>
      <w:numFmt w:val="lowerRoman"/>
      <w:lvlText w:val="%6."/>
      <w:lvlJc w:val="right"/>
      <w:pPr>
        <w:ind w:left="4003" w:hanging="180"/>
      </w:pPr>
    </w:lvl>
    <w:lvl w:ilvl="6" w:tplc="22DA6682">
      <w:start w:val="1"/>
      <w:numFmt w:val="decimal"/>
      <w:lvlText w:val="%7."/>
      <w:lvlJc w:val="left"/>
      <w:pPr>
        <w:ind w:left="4723" w:hanging="360"/>
      </w:pPr>
    </w:lvl>
    <w:lvl w:ilvl="7" w:tplc="FC503312">
      <w:start w:val="1"/>
      <w:numFmt w:val="lowerLetter"/>
      <w:lvlText w:val="%8."/>
      <w:lvlJc w:val="left"/>
      <w:pPr>
        <w:ind w:left="5443" w:hanging="360"/>
      </w:pPr>
    </w:lvl>
    <w:lvl w:ilvl="8" w:tplc="83AA83EE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14E53C90"/>
    <w:multiLevelType w:val="hybridMultilevel"/>
    <w:tmpl w:val="3A4AB47E"/>
    <w:lvl w:ilvl="0" w:tplc="48A2D718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185821DC"/>
    <w:multiLevelType w:val="hybridMultilevel"/>
    <w:tmpl w:val="1C82F364"/>
    <w:lvl w:ilvl="0" w:tplc="C2C6C236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F180800"/>
    <w:multiLevelType w:val="hybridMultilevel"/>
    <w:tmpl w:val="6AEEBC7A"/>
    <w:lvl w:ilvl="0" w:tplc="0BA400A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21160B8D"/>
    <w:multiLevelType w:val="hybridMultilevel"/>
    <w:tmpl w:val="D5D28BBC"/>
    <w:lvl w:ilvl="0" w:tplc="E13072FE">
      <w:start w:val="1"/>
      <w:numFmt w:val="upperRoman"/>
      <w:lvlText w:val="%1."/>
      <w:lvlJc w:val="left"/>
      <w:pPr>
        <w:ind w:left="7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255EB9F4"/>
    <w:multiLevelType w:val="hybridMultilevel"/>
    <w:tmpl w:val="43C087E2"/>
    <w:lvl w:ilvl="0" w:tplc="6660DD1A">
      <w:start w:val="2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ADA62AB2">
      <w:start w:val="1"/>
      <w:numFmt w:val="lowerLetter"/>
      <w:lvlText w:val="%2."/>
      <w:lvlJc w:val="left"/>
      <w:pPr>
        <w:ind w:left="1123" w:hanging="360"/>
      </w:pPr>
    </w:lvl>
    <w:lvl w:ilvl="2" w:tplc="39362ECA">
      <w:start w:val="1"/>
      <w:numFmt w:val="lowerRoman"/>
      <w:lvlText w:val="%3."/>
      <w:lvlJc w:val="right"/>
      <w:pPr>
        <w:ind w:left="1843" w:hanging="180"/>
      </w:pPr>
    </w:lvl>
    <w:lvl w:ilvl="3" w:tplc="49C8D852">
      <w:start w:val="1"/>
      <w:numFmt w:val="decimal"/>
      <w:lvlText w:val="%4."/>
      <w:lvlJc w:val="left"/>
      <w:pPr>
        <w:ind w:left="2563" w:hanging="360"/>
      </w:pPr>
    </w:lvl>
    <w:lvl w:ilvl="4" w:tplc="5D24BE7A">
      <w:start w:val="1"/>
      <w:numFmt w:val="lowerLetter"/>
      <w:lvlText w:val="%5."/>
      <w:lvlJc w:val="left"/>
      <w:pPr>
        <w:ind w:left="3283" w:hanging="360"/>
      </w:pPr>
    </w:lvl>
    <w:lvl w:ilvl="5" w:tplc="C26405CC">
      <w:start w:val="1"/>
      <w:numFmt w:val="lowerRoman"/>
      <w:lvlText w:val="%6."/>
      <w:lvlJc w:val="right"/>
      <w:pPr>
        <w:ind w:left="4003" w:hanging="180"/>
      </w:pPr>
    </w:lvl>
    <w:lvl w:ilvl="6" w:tplc="C9BCE2F8">
      <w:start w:val="1"/>
      <w:numFmt w:val="decimal"/>
      <w:lvlText w:val="%7."/>
      <w:lvlJc w:val="left"/>
      <w:pPr>
        <w:ind w:left="4723" w:hanging="360"/>
      </w:pPr>
    </w:lvl>
    <w:lvl w:ilvl="7" w:tplc="CAD4C272">
      <w:start w:val="1"/>
      <w:numFmt w:val="lowerLetter"/>
      <w:lvlText w:val="%8."/>
      <w:lvlJc w:val="left"/>
      <w:pPr>
        <w:ind w:left="5443" w:hanging="360"/>
      </w:pPr>
    </w:lvl>
    <w:lvl w:ilvl="8" w:tplc="18D4F2BE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277D7435"/>
    <w:multiLevelType w:val="hybridMultilevel"/>
    <w:tmpl w:val="B574A44C"/>
    <w:lvl w:ilvl="0" w:tplc="8AEC1FA0">
      <w:start w:val="1"/>
      <w:numFmt w:val="decimal"/>
      <w:lvlText w:val="%1)"/>
      <w:lvlJc w:val="left"/>
      <w:pPr>
        <w:ind w:left="403" w:hanging="360"/>
      </w:pPr>
    </w:lvl>
    <w:lvl w:ilvl="1" w:tplc="9A30BC04">
      <w:start w:val="1"/>
      <w:numFmt w:val="lowerLetter"/>
      <w:lvlText w:val="%2."/>
      <w:lvlJc w:val="left"/>
      <w:pPr>
        <w:ind w:left="1123" w:hanging="360"/>
      </w:pPr>
    </w:lvl>
    <w:lvl w:ilvl="2" w:tplc="A09059A2">
      <w:start w:val="1"/>
      <w:numFmt w:val="lowerRoman"/>
      <w:lvlText w:val="%3."/>
      <w:lvlJc w:val="right"/>
      <w:pPr>
        <w:ind w:left="1843" w:hanging="180"/>
      </w:pPr>
    </w:lvl>
    <w:lvl w:ilvl="3" w:tplc="0504E908">
      <w:start w:val="1"/>
      <w:numFmt w:val="decimal"/>
      <w:lvlText w:val="%4."/>
      <w:lvlJc w:val="left"/>
      <w:pPr>
        <w:ind w:left="2563" w:hanging="360"/>
      </w:pPr>
    </w:lvl>
    <w:lvl w:ilvl="4" w:tplc="6E0E89BE">
      <w:start w:val="1"/>
      <w:numFmt w:val="lowerLetter"/>
      <w:lvlText w:val="%5."/>
      <w:lvlJc w:val="left"/>
      <w:pPr>
        <w:ind w:left="3283" w:hanging="360"/>
      </w:pPr>
    </w:lvl>
    <w:lvl w:ilvl="5" w:tplc="B91E4634">
      <w:start w:val="1"/>
      <w:numFmt w:val="lowerRoman"/>
      <w:lvlText w:val="%6."/>
      <w:lvlJc w:val="right"/>
      <w:pPr>
        <w:ind w:left="4003" w:hanging="180"/>
      </w:pPr>
    </w:lvl>
    <w:lvl w:ilvl="6" w:tplc="A0C88BD4">
      <w:start w:val="1"/>
      <w:numFmt w:val="decimal"/>
      <w:lvlText w:val="%7."/>
      <w:lvlJc w:val="left"/>
      <w:pPr>
        <w:ind w:left="4723" w:hanging="360"/>
      </w:pPr>
    </w:lvl>
    <w:lvl w:ilvl="7" w:tplc="A7D4DE0C">
      <w:start w:val="1"/>
      <w:numFmt w:val="lowerLetter"/>
      <w:lvlText w:val="%8."/>
      <w:lvlJc w:val="left"/>
      <w:pPr>
        <w:ind w:left="5443" w:hanging="360"/>
      </w:pPr>
    </w:lvl>
    <w:lvl w:ilvl="8" w:tplc="163EB79A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652C8"/>
    <w:multiLevelType w:val="hybridMultilevel"/>
    <w:tmpl w:val="30EE6198"/>
    <w:lvl w:ilvl="0" w:tplc="51FCC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D1A38E"/>
    <w:multiLevelType w:val="hybridMultilevel"/>
    <w:tmpl w:val="B9D4B280"/>
    <w:lvl w:ilvl="0" w:tplc="5ACEEE44">
      <w:start w:val="2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62A81EFE">
      <w:start w:val="1"/>
      <w:numFmt w:val="lowerLetter"/>
      <w:lvlText w:val="%2."/>
      <w:lvlJc w:val="left"/>
      <w:pPr>
        <w:ind w:left="1440" w:hanging="360"/>
      </w:pPr>
    </w:lvl>
    <w:lvl w:ilvl="2" w:tplc="52A6433A">
      <w:start w:val="1"/>
      <w:numFmt w:val="lowerRoman"/>
      <w:lvlText w:val="%3."/>
      <w:lvlJc w:val="right"/>
      <w:pPr>
        <w:ind w:left="2160" w:hanging="180"/>
      </w:pPr>
    </w:lvl>
    <w:lvl w:ilvl="3" w:tplc="5A1416F4">
      <w:start w:val="1"/>
      <w:numFmt w:val="decimal"/>
      <w:lvlText w:val="%4."/>
      <w:lvlJc w:val="left"/>
      <w:pPr>
        <w:ind w:left="2880" w:hanging="360"/>
      </w:pPr>
    </w:lvl>
    <w:lvl w:ilvl="4" w:tplc="F7869A10">
      <w:start w:val="1"/>
      <w:numFmt w:val="lowerLetter"/>
      <w:lvlText w:val="%5."/>
      <w:lvlJc w:val="left"/>
      <w:pPr>
        <w:ind w:left="3600" w:hanging="360"/>
      </w:pPr>
    </w:lvl>
    <w:lvl w:ilvl="5" w:tplc="FBD0DD5C">
      <w:start w:val="1"/>
      <w:numFmt w:val="lowerRoman"/>
      <w:lvlText w:val="%6."/>
      <w:lvlJc w:val="right"/>
      <w:pPr>
        <w:ind w:left="4320" w:hanging="180"/>
      </w:pPr>
    </w:lvl>
    <w:lvl w:ilvl="6" w:tplc="99F26058">
      <w:start w:val="1"/>
      <w:numFmt w:val="decimal"/>
      <w:lvlText w:val="%7."/>
      <w:lvlJc w:val="left"/>
      <w:pPr>
        <w:ind w:left="5040" w:hanging="360"/>
      </w:pPr>
    </w:lvl>
    <w:lvl w:ilvl="7" w:tplc="8FBE0940">
      <w:start w:val="1"/>
      <w:numFmt w:val="lowerLetter"/>
      <w:lvlText w:val="%8."/>
      <w:lvlJc w:val="left"/>
      <w:pPr>
        <w:ind w:left="5760" w:hanging="360"/>
      </w:pPr>
    </w:lvl>
    <w:lvl w:ilvl="8" w:tplc="4E5A4BE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24DAC"/>
    <w:multiLevelType w:val="hybridMultilevel"/>
    <w:tmpl w:val="AA46DB00"/>
    <w:lvl w:ilvl="0" w:tplc="7A768E4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3DB03938"/>
    <w:multiLevelType w:val="hybridMultilevel"/>
    <w:tmpl w:val="5CE2B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380646"/>
    <w:multiLevelType w:val="hybridMultilevel"/>
    <w:tmpl w:val="8B84D4DC"/>
    <w:lvl w:ilvl="0" w:tplc="925E84F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F08B00"/>
    <w:multiLevelType w:val="hybridMultilevel"/>
    <w:tmpl w:val="6B90D5CC"/>
    <w:lvl w:ilvl="0" w:tplc="869A5884">
      <w:start w:val="3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4DE4970C">
      <w:start w:val="1"/>
      <w:numFmt w:val="lowerLetter"/>
      <w:lvlText w:val="%2."/>
      <w:lvlJc w:val="left"/>
      <w:pPr>
        <w:ind w:left="1440" w:hanging="360"/>
      </w:pPr>
    </w:lvl>
    <w:lvl w:ilvl="2" w:tplc="3D2C1D52">
      <w:start w:val="1"/>
      <w:numFmt w:val="lowerRoman"/>
      <w:lvlText w:val="%3."/>
      <w:lvlJc w:val="right"/>
      <w:pPr>
        <w:ind w:left="2160" w:hanging="180"/>
      </w:pPr>
    </w:lvl>
    <w:lvl w:ilvl="3" w:tplc="3F4A5F64">
      <w:start w:val="1"/>
      <w:numFmt w:val="decimal"/>
      <w:lvlText w:val="%4."/>
      <w:lvlJc w:val="left"/>
      <w:pPr>
        <w:ind w:left="2880" w:hanging="360"/>
      </w:pPr>
    </w:lvl>
    <w:lvl w:ilvl="4" w:tplc="1A62A496">
      <w:start w:val="1"/>
      <w:numFmt w:val="lowerLetter"/>
      <w:lvlText w:val="%5."/>
      <w:lvlJc w:val="left"/>
      <w:pPr>
        <w:ind w:left="3600" w:hanging="360"/>
      </w:pPr>
    </w:lvl>
    <w:lvl w:ilvl="5" w:tplc="A0682788">
      <w:start w:val="1"/>
      <w:numFmt w:val="lowerRoman"/>
      <w:lvlText w:val="%6."/>
      <w:lvlJc w:val="right"/>
      <w:pPr>
        <w:ind w:left="4320" w:hanging="180"/>
      </w:pPr>
    </w:lvl>
    <w:lvl w:ilvl="6" w:tplc="FBF6D016">
      <w:start w:val="1"/>
      <w:numFmt w:val="decimal"/>
      <w:lvlText w:val="%7."/>
      <w:lvlJc w:val="left"/>
      <w:pPr>
        <w:ind w:left="5040" w:hanging="360"/>
      </w:pPr>
    </w:lvl>
    <w:lvl w:ilvl="7" w:tplc="8B7EE4BE">
      <w:start w:val="1"/>
      <w:numFmt w:val="lowerLetter"/>
      <w:lvlText w:val="%8."/>
      <w:lvlJc w:val="left"/>
      <w:pPr>
        <w:ind w:left="5760" w:hanging="360"/>
      </w:pPr>
    </w:lvl>
    <w:lvl w:ilvl="8" w:tplc="EC3686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2BB25"/>
    <w:multiLevelType w:val="hybridMultilevel"/>
    <w:tmpl w:val="F5F8ED66"/>
    <w:lvl w:ilvl="0" w:tplc="F41A38F8">
      <w:start w:val="4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FCAE40F8">
      <w:start w:val="1"/>
      <w:numFmt w:val="lowerLetter"/>
      <w:lvlText w:val="%2."/>
      <w:lvlJc w:val="left"/>
      <w:pPr>
        <w:ind w:left="1440" w:hanging="360"/>
      </w:pPr>
    </w:lvl>
    <w:lvl w:ilvl="2" w:tplc="BC467D66">
      <w:start w:val="1"/>
      <w:numFmt w:val="lowerRoman"/>
      <w:lvlText w:val="%3."/>
      <w:lvlJc w:val="right"/>
      <w:pPr>
        <w:ind w:left="2160" w:hanging="180"/>
      </w:pPr>
    </w:lvl>
    <w:lvl w:ilvl="3" w:tplc="12ACC1B8">
      <w:start w:val="1"/>
      <w:numFmt w:val="decimal"/>
      <w:lvlText w:val="%4."/>
      <w:lvlJc w:val="left"/>
      <w:pPr>
        <w:ind w:left="2880" w:hanging="360"/>
      </w:pPr>
    </w:lvl>
    <w:lvl w:ilvl="4" w:tplc="3F66A880">
      <w:start w:val="1"/>
      <w:numFmt w:val="lowerLetter"/>
      <w:lvlText w:val="%5."/>
      <w:lvlJc w:val="left"/>
      <w:pPr>
        <w:ind w:left="3600" w:hanging="360"/>
      </w:pPr>
    </w:lvl>
    <w:lvl w:ilvl="5" w:tplc="B06A7036">
      <w:start w:val="1"/>
      <w:numFmt w:val="lowerRoman"/>
      <w:lvlText w:val="%6."/>
      <w:lvlJc w:val="right"/>
      <w:pPr>
        <w:ind w:left="4320" w:hanging="180"/>
      </w:pPr>
    </w:lvl>
    <w:lvl w:ilvl="6" w:tplc="4238BC90">
      <w:start w:val="1"/>
      <w:numFmt w:val="decimal"/>
      <w:lvlText w:val="%7."/>
      <w:lvlJc w:val="left"/>
      <w:pPr>
        <w:ind w:left="5040" w:hanging="360"/>
      </w:pPr>
    </w:lvl>
    <w:lvl w:ilvl="7" w:tplc="71321E12">
      <w:start w:val="1"/>
      <w:numFmt w:val="lowerLetter"/>
      <w:lvlText w:val="%8."/>
      <w:lvlJc w:val="left"/>
      <w:pPr>
        <w:ind w:left="5760" w:hanging="360"/>
      </w:pPr>
    </w:lvl>
    <w:lvl w:ilvl="8" w:tplc="DEB697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F3F36"/>
    <w:multiLevelType w:val="hybridMultilevel"/>
    <w:tmpl w:val="8662F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77E9B"/>
    <w:multiLevelType w:val="hybridMultilevel"/>
    <w:tmpl w:val="5C20B310"/>
    <w:lvl w:ilvl="0" w:tplc="DE78557E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 w15:restartNumberingAfterBreak="0">
    <w:nsid w:val="498D71E8"/>
    <w:multiLevelType w:val="hybridMultilevel"/>
    <w:tmpl w:val="1C1CC820"/>
    <w:lvl w:ilvl="0" w:tplc="3FFE8614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2" w15:restartNumberingAfterBreak="0">
    <w:nsid w:val="4C56DD7A"/>
    <w:multiLevelType w:val="hybridMultilevel"/>
    <w:tmpl w:val="B94ACAB6"/>
    <w:lvl w:ilvl="0" w:tplc="1D2A1FF4">
      <w:start w:val="2"/>
      <w:numFmt w:val="decimal"/>
      <w:lvlText w:val="%1)"/>
      <w:lvlJc w:val="left"/>
      <w:pPr>
        <w:ind w:left="720" w:hanging="360"/>
      </w:pPr>
    </w:lvl>
    <w:lvl w:ilvl="1" w:tplc="1F706FB8">
      <w:start w:val="1"/>
      <w:numFmt w:val="lowerLetter"/>
      <w:lvlText w:val="%2."/>
      <w:lvlJc w:val="left"/>
      <w:pPr>
        <w:ind w:left="1440" w:hanging="360"/>
      </w:pPr>
    </w:lvl>
    <w:lvl w:ilvl="2" w:tplc="54C21FB0">
      <w:start w:val="1"/>
      <w:numFmt w:val="lowerRoman"/>
      <w:lvlText w:val="%3."/>
      <w:lvlJc w:val="right"/>
      <w:pPr>
        <w:ind w:left="2160" w:hanging="180"/>
      </w:pPr>
    </w:lvl>
    <w:lvl w:ilvl="3" w:tplc="F07440E8">
      <w:start w:val="1"/>
      <w:numFmt w:val="decimal"/>
      <w:lvlText w:val="%4."/>
      <w:lvlJc w:val="left"/>
      <w:pPr>
        <w:ind w:left="2880" w:hanging="360"/>
      </w:pPr>
    </w:lvl>
    <w:lvl w:ilvl="4" w:tplc="7ADCA96C">
      <w:start w:val="1"/>
      <w:numFmt w:val="lowerLetter"/>
      <w:lvlText w:val="%5."/>
      <w:lvlJc w:val="left"/>
      <w:pPr>
        <w:ind w:left="3600" w:hanging="360"/>
      </w:pPr>
    </w:lvl>
    <w:lvl w:ilvl="5" w:tplc="40A4587C">
      <w:start w:val="1"/>
      <w:numFmt w:val="lowerRoman"/>
      <w:lvlText w:val="%6."/>
      <w:lvlJc w:val="right"/>
      <w:pPr>
        <w:ind w:left="4320" w:hanging="180"/>
      </w:pPr>
    </w:lvl>
    <w:lvl w:ilvl="6" w:tplc="2A2C610E">
      <w:start w:val="1"/>
      <w:numFmt w:val="decimal"/>
      <w:lvlText w:val="%7."/>
      <w:lvlJc w:val="left"/>
      <w:pPr>
        <w:ind w:left="5040" w:hanging="360"/>
      </w:pPr>
    </w:lvl>
    <w:lvl w:ilvl="7" w:tplc="DFE4BB56">
      <w:start w:val="1"/>
      <w:numFmt w:val="lowerLetter"/>
      <w:lvlText w:val="%8."/>
      <w:lvlJc w:val="left"/>
      <w:pPr>
        <w:ind w:left="5760" w:hanging="360"/>
      </w:pPr>
    </w:lvl>
    <w:lvl w:ilvl="8" w:tplc="5B680F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52944"/>
    <w:multiLevelType w:val="hybridMultilevel"/>
    <w:tmpl w:val="A03E1ACE"/>
    <w:lvl w:ilvl="0" w:tplc="A39AE11C">
      <w:start w:val="3"/>
      <w:numFmt w:val="decimal"/>
      <w:lvlText w:val="%1)"/>
      <w:lvlJc w:val="left"/>
      <w:pPr>
        <w:ind w:left="720" w:hanging="360"/>
      </w:pPr>
    </w:lvl>
    <w:lvl w:ilvl="1" w:tplc="73E804EE">
      <w:start w:val="1"/>
      <w:numFmt w:val="lowerLetter"/>
      <w:lvlText w:val="%2."/>
      <w:lvlJc w:val="left"/>
      <w:pPr>
        <w:ind w:left="1440" w:hanging="360"/>
      </w:pPr>
    </w:lvl>
    <w:lvl w:ilvl="2" w:tplc="9D7E953A">
      <w:start w:val="1"/>
      <w:numFmt w:val="lowerRoman"/>
      <w:lvlText w:val="%3."/>
      <w:lvlJc w:val="right"/>
      <w:pPr>
        <w:ind w:left="2160" w:hanging="180"/>
      </w:pPr>
    </w:lvl>
    <w:lvl w:ilvl="3" w:tplc="515E0A68">
      <w:start w:val="1"/>
      <w:numFmt w:val="decimal"/>
      <w:lvlText w:val="%4."/>
      <w:lvlJc w:val="left"/>
      <w:pPr>
        <w:ind w:left="2880" w:hanging="360"/>
      </w:pPr>
    </w:lvl>
    <w:lvl w:ilvl="4" w:tplc="8F682604">
      <w:start w:val="1"/>
      <w:numFmt w:val="lowerLetter"/>
      <w:lvlText w:val="%5."/>
      <w:lvlJc w:val="left"/>
      <w:pPr>
        <w:ind w:left="3600" w:hanging="360"/>
      </w:pPr>
    </w:lvl>
    <w:lvl w:ilvl="5" w:tplc="B45485DE">
      <w:start w:val="1"/>
      <w:numFmt w:val="lowerRoman"/>
      <w:lvlText w:val="%6."/>
      <w:lvlJc w:val="right"/>
      <w:pPr>
        <w:ind w:left="4320" w:hanging="180"/>
      </w:pPr>
    </w:lvl>
    <w:lvl w:ilvl="6" w:tplc="3896407E">
      <w:start w:val="1"/>
      <w:numFmt w:val="decimal"/>
      <w:lvlText w:val="%7."/>
      <w:lvlJc w:val="left"/>
      <w:pPr>
        <w:ind w:left="5040" w:hanging="360"/>
      </w:pPr>
    </w:lvl>
    <w:lvl w:ilvl="7" w:tplc="6C2C5976">
      <w:start w:val="1"/>
      <w:numFmt w:val="lowerLetter"/>
      <w:lvlText w:val="%8."/>
      <w:lvlJc w:val="left"/>
      <w:pPr>
        <w:ind w:left="5760" w:hanging="360"/>
      </w:pPr>
    </w:lvl>
    <w:lvl w:ilvl="8" w:tplc="955C98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1560A"/>
    <w:multiLevelType w:val="hybridMultilevel"/>
    <w:tmpl w:val="C1462388"/>
    <w:lvl w:ilvl="0" w:tplc="B8E0010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5" w15:restartNumberingAfterBreak="0">
    <w:nsid w:val="56456434"/>
    <w:multiLevelType w:val="hybridMultilevel"/>
    <w:tmpl w:val="F8A2F7AC"/>
    <w:lvl w:ilvl="0" w:tplc="058C2072">
      <w:start w:val="3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35F08984">
      <w:start w:val="1"/>
      <w:numFmt w:val="lowerLetter"/>
      <w:lvlText w:val="%2."/>
      <w:lvlJc w:val="left"/>
      <w:pPr>
        <w:ind w:left="1123" w:hanging="360"/>
      </w:pPr>
    </w:lvl>
    <w:lvl w:ilvl="2" w:tplc="1A0A361C">
      <w:start w:val="1"/>
      <w:numFmt w:val="lowerRoman"/>
      <w:lvlText w:val="%3."/>
      <w:lvlJc w:val="right"/>
      <w:pPr>
        <w:ind w:left="1843" w:hanging="180"/>
      </w:pPr>
    </w:lvl>
    <w:lvl w:ilvl="3" w:tplc="443AD5AE">
      <w:start w:val="1"/>
      <w:numFmt w:val="decimal"/>
      <w:lvlText w:val="%4."/>
      <w:lvlJc w:val="left"/>
      <w:pPr>
        <w:ind w:left="2563" w:hanging="360"/>
      </w:pPr>
    </w:lvl>
    <w:lvl w:ilvl="4" w:tplc="292E453C">
      <w:start w:val="1"/>
      <w:numFmt w:val="lowerLetter"/>
      <w:lvlText w:val="%5."/>
      <w:lvlJc w:val="left"/>
      <w:pPr>
        <w:ind w:left="3283" w:hanging="360"/>
      </w:pPr>
    </w:lvl>
    <w:lvl w:ilvl="5" w:tplc="8724DA36">
      <w:start w:val="1"/>
      <w:numFmt w:val="lowerRoman"/>
      <w:lvlText w:val="%6."/>
      <w:lvlJc w:val="right"/>
      <w:pPr>
        <w:ind w:left="4003" w:hanging="180"/>
      </w:pPr>
    </w:lvl>
    <w:lvl w:ilvl="6" w:tplc="D456703C">
      <w:start w:val="1"/>
      <w:numFmt w:val="decimal"/>
      <w:lvlText w:val="%7."/>
      <w:lvlJc w:val="left"/>
      <w:pPr>
        <w:ind w:left="4723" w:hanging="360"/>
      </w:pPr>
    </w:lvl>
    <w:lvl w:ilvl="7" w:tplc="13588578">
      <w:start w:val="1"/>
      <w:numFmt w:val="lowerLetter"/>
      <w:lvlText w:val="%8."/>
      <w:lvlJc w:val="left"/>
      <w:pPr>
        <w:ind w:left="5443" w:hanging="360"/>
      </w:pPr>
    </w:lvl>
    <w:lvl w:ilvl="8" w:tplc="CF5EFFF6">
      <w:start w:val="1"/>
      <w:numFmt w:val="lowerRoman"/>
      <w:lvlText w:val="%9."/>
      <w:lvlJc w:val="right"/>
      <w:pPr>
        <w:ind w:left="6163" w:hanging="180"/>
      </w:pPr>
    </w:lvl>
  </w:abstractNum>
  <w:abstractNum w:abstractNumId="26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8C95F"/>
    <w:multiLevelType w:val="hybridMultilevel"/>
    <w:tmpl w:val="15BE6466"/>
    <w:lvl w:ilvl="0" w:tplc="2692340C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FA76327E">
      <w:start w:val="1"/>
      <w:numFmt w:val="lowerLetter"/>
      <w:lvlText w:val="%2."/>
      <w:lvlJc w:val="left"/>
      <w:pPr>
        <w:ind w:left="1840" w:hanging="360"/>
      </w:pPr>
    </w:lvl>
    <w:lvl w:ilvl="2" w:tplc="87C4F312">
      <w:start w:val="1"/>
      <w:numFmt w:val="lowerRoman"/>
      <w:lvlText w:val="%3."/>
      <w:lvlJc w:val="right"/>
      <w:pPr>
        <w:ind w:left="2560" w:hanging="180"/>
      </w:pPr>
    </w:lvl>
    <w:lvl w:ilvl="3" w:tplc="8F4A9792">
      <w:start w:val="1"/>
      <w:numFmt w:val="decimal"/>
      <w:lvlText w:val="%4."/>
      <w:lvlJc w:val="left"/>
      <w:pPr>
        <w:ind w:left="3280" w:hanging="360"/>
      </w:pPr>
    </w:lvl>
    <w:lvl w:ilvl="4" w:tplc="5480236A">
      <w:start w:val="1"/>
      <w:numFmt w:val="lowerLetter"/>
      <w:lvlText w:val="%5."/>
      <w:lvlJc w:val="left"/>
      <w:pPr>
        <w:ind w:left="4000" w:hanging="360"/>
      </w:pPr>
    </w:lvl>
    <w:lvl w:ilvl="5" w:tplc="2696ADA8">
      <w:start w:val="1"/>
      <w:numFmt w:val="lowerRoman"/>
      <w:lvlText w:val="%6."/>
      <w:lvlJc w:val="right"/>
      <w:pPr>
        <w:ind w:left="4720" w:hanging="180"/>
      </w:pPr>
    </w:lvl>
    <w:lvl w:ilvl="6" w:tplc="82F67D50">
      <w:start w:val="1"/>
      <w:numFmt w:val="decimal"/>
      <w:lvlText w:val="%7."/>
      <w:lvlJc w:val="left"/>
      <w:pPr>
        <w:ind w:left="5440" w:hanging="360"/>
      </w:pPr>
    </w:lvl>
    <w:lvl w:ilvl="7" w:tplc="FEF8FE04">
      <w:start w:val="1"/>
      <w:numFmt w:val="lowerLetter"/>
      <w:lvlText w:val="%8."/>
      <w:lvlJc w:val="left"/>
      <w:pPr>
        <w:ind w:left="6160" w:hanging="360"/>
      </w:pPr>
    </w:lvl>
    <w:lvl w:ilvl="8" w:tplc="7D14E12E">
      <w:start w:val="1"/>
      <w:numFmt w:val="lowerRoman"/>
      <w:lvlText w:val="%9."/>
      <w:lvlJc w:val="right"/>
      <w:pPr>
        <w:ind w:left="6880" w:hanging="180"/>
      </w:pPr>
    </w:lvl>
  </w:abstractNum>
  <w:abstractNum w:abstractNumId="28" w15:restartNumberingAfterBreak="0">
    <w:nsid w:val="5AEF3E84"/>
    <w:multiLevelType w:val="hybridMultilevel"/>
    <w:tmpl w:val="F4C028FE"/>
    <w:lvl w:ilvl="0" w:tplc="1A02316E">
      <w:start w:val="1"/>
      <w:numFmt w:val="lowerLetter"/>
      <w:lvlText w:val="%1)"/>
      <w:lvlJc w:val="left"/>
      <w:pPr>
        <w:ind w:left="1123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9" w15:restartNumberingAfterBreak="0">
    <w:nsid w:val="5BA7606A"/>
    <w:multiLevelType w:val="hybridMultilevel"/>
    <w:tmpl w:val="FF10A204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3223C6"/>
    <w:multiLevelType w:val="hybridMultilevel"/>
    <w:tmpl w:val="0BF05BE6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C0E3AC"/>
    <w:multiLevelType w:val="hybridMultilevel"/>
    <w:tmpl w:val="2E885F64"/>
    <w:lvl w:ilvl="0" w:tplc="08CCD184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2F88C986">
      <w:start w:val="1"/>
      <w:numFmt w:val="lowerLetter"/>
      <w:lvlText w:val="%2."/>
      <w:lvlJc w:val="left"/>
      <w:pPr>
        <w:ind w:left="1123" w:hanging="360"/>
      </w:pPr>
    </w:lvl>
    <w:lvl w:ilvl="2" w:tplc="BE566642">
      <w:start w:val="1"/>
      <w:numFmt w:val="lowerRoman"/>
      <w:lvlText w:val="%3."/>
      <w:lvlJc w:val="right"/>
      <w:pPr>
        <w:ind w:left="1843" w:hanging="180"/>
      </w:pPr>
    </w:lvl>
    <w:lvl w:ilvl="3" w:tplc="7B26C796">
      <w:start w:val="1"/>
      <w:numFmt w:val="decimal"/>
      <w:lvlText w:val="%4."/>
      <w:lvlJc w:val="left"/>
      <w:pPr>
        <w:ind w:left="2563" w:hanging="360"/>
      </w:pPr>
    </w:lvl>
    <w:lvl w:ilvl="4" w:tplc="65CE163C">
      <w:start w:val="1"/>
      <w:numFmt w:val="lowerLetter"/>
      <w:lvlText w:val="%5."/>
      <w:lvlJc w:val="left"/>
      <w:pPr>
        <w:ind w:left="3283" w:hanging="360"/>
      </w:pPr>
    </w:lvl>
    <w:lvl w:ilvl="5" w:tplc="808AC906">
      <w:start w:val="1"/>
      <w:numFmt w:val="lowerRoman"/>
      <w:lvlText w:val="%6."/>
      <w:lvlJc w:val="right"/>
      <w:pPr>
        <w:ind w:left="4003" w:hanging="180"/>
      </w:pPr>
    </w:lvl>
    <w:lvl w:ilvl="6" w:tplc="88F82562">
      <w:start w:val="1"/>
      <w:numFmt w:val="decimal"/>
      <w:lvlText w:val="%7."/>
      <w:lvlJc w:val="left"/>
      <w:pPr>
        <w:ind w:left="4723" w:hanging="360"/>
      </w:pPr>
    </w:lvl>
    <w:lvl w:ilvl="7" w:tplc="8ED4FEAA">
      <w:start w:val="1"/>
      <w:numFmt w:val="lowerLetter"/>
      <w:lvlText w:val="%8."/>
      <w:lvlJc w:val="left"/>
      <w:pPr>
        <w:ind w:left="5443" w:hanging="360"/>
      </w:pPr>
    </w:lvl>
    <w:lvl w:ilvl="8" w:tplc="8D3A5DA6">
      <w:start w:val="1"/>
      <w:numFmt w:val="lowerRoman"/>
      <w:lvlText w:val="%9."/>
      <w:lvlJc w:val="right"/>
      <w:pPr>
        <w:ind w:left="6163" w:hanging="180"/>
      </w:pPr>
    </w:lvl>
  </w:abstractNum>
  <w:abstractNum w:abstractNumId="32" w15:restartNumberingAfterBreak="0">
    <w:nsid w:val="660A5EAA"/>
    <w:multiLevelType w:val="hybridMultilevel"/>
    <w:tmpl w:val="31BC7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6C5E0"/>
    <w:multiLevelType w:val="hybridMultilevel"/>
    <w:tmpl w:val="925E8CD2"/>
    <w:lvl w:ilvl="0" w:tplc="D622729C">
      <w:start w:val="1"/>
      <w:numFmt w:val="upperRoman"/>
      <w:lvlText w:val="%1."/>
      <w:lvlJc w:val="left"/>
      <w:pPr>
        <w:ind w:left="403" w:hanging="360"/>
      </w:pPr>
    </w:lvl>
    <w:lvl w:ilvl="1" w:tplc="46FA749C">
      <w:start w:val="1"/>
      <w:numFmt w:val="lowerLetter"/>
      <w:lvlText w:val="%2."/>
      <w:lvlJc w:val="left"/>
      <w:pPr>
        <w:ind w:left="1123" w:hanging="360"/>
      </w:pPr>
    </w:lvl>
    <w:lvl w:ilvl="2" w:tplc="E5104872">
      <w:start w:val="1"/>
      <w:numFmt w:val="lowerRoman"/>
      <w:lvlText w:val="%3."/>
      <w:lvlJc w:val="right"/>
      <w:pPr>
        <w:ind w:left="1843" w:hanging="180"/>
      </w:pPr>
    </w:lvl>
    <w:lvl w:ilvl="3" w:tplc="9B801F14">
      <w:start w:val="1"/>
      <w:numFmt w:val="decimal"/>
      <w:lvlText w:val="%4."/>
      <w:lvlJc w:val="left"/>
      <w:pPr>
        <w:ind w:left="2563" w:hanging="360"/>
      </w:pPr>
    </w:lvl>
    <w:lvl w:ilvl="4" w:tplc="A2A4DEB0">
      <w:start w:val="1"/>
      <w:numFmt w:val="lowerLetter"/>
      <w:lvlText w:val="%5."/>
      <w:lvlJc w:val="left"/>
      <w:pPr>
        <w:ind w:left="3283" w:hanging="360"/>
      </w:pPr>
    </w:lvl>
    <w:lvl w:ilvl="5" w:tplc="BC827C4E">
      <w:start w:val="1"/>
      <w:numFmt w:val="lowerRoman"/>
      <w:lvlText w:val="%6."/>
      <w:lvlJc w:val="right"/>
      <w:pPr>
        <w:ind w:left="4003" w:hanging="180"/>
      </w:pPr>
    </w:lvl>
    <w:lvl w:ilvl="6" w:tplc="3E5EE97A">
      <w:start w:val="1"/>
      <w:numFmt w:val="decimal"/>
      <w:lvlText w:val="%7."/>
      <w:lvlJc w:val="left"/>
      <w:pPr>
        <w:ind w:left="4723" w:hanging="360"/>
      </w:pPr>
    </w:lvl>
    <w:lvl w:ilvl="7" w:tplc="AAF61CCA">
      <w:start w:val="1"/>
      <w:numFmt w:val="lowerLetter"/>
      <w:lvlText w:val="%8."/>
      <w:lvlJc w:val="left"/>
      <w:pPr>
        <w:ind w:left="5443" w:hanging="360"/>
      </w:pPr>
    </w:lvl>
    <w:lvl w:ilvl="8" w:tplc="FB269324">
      <w:start w:val="1"/>
      <w:numFmt w:val="lowerRoman"/>
      <w:lvlText w:val="%9."/>
      <w:lvlJc w:val="right"/>
      <w:pPr>
        <w:ind w:left="6163" w:hanging="180"/>
      </w:pPr>
    </w:lvl>
  </w:abstractNum>
  <w:abstractNum w:abstractNumId="34" w15:restartNumberingAfterBreak="0">
    <w:nsid w:val="690BABFA"/>
    <w:multiLevelType w:val="hybridMultilevel"/>
    <w:tmpl w:val="6746835C"/>
    <w:lvl w:ilvl="0" w:tplc="DA08064E">
      <w:start w:val="1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3AB0DC6E">
      <w:start w:val="1"/>
      <w:numFmt w:val="lowerLetter"/>
      <w:lvlText w:val="%2."/>
      <w:lvlJc w:val="left"/>
      <w:pPr>
        <w:ind w:left="1440" w:hanging="360"/>
      </w:pPr>
    </w:lvl>
    <w:lvl w:ilvl="2" w:tplc="FAF8C8CA">
      <w:start w:val="1"/>
      <w:numFmt w:val="lowerRoman"/>
      <w:lvlText w:val="%3."/>
      <w:lvlJc w:val="right"/>
      <w:pPr>
        <w:ind w:left="2160" w:hanging="180"/>
      </w:pPr>
    </w:lvl>
    <w:lvl w:ilvl="3" w:tplc="885212C8">
      <w:start w:val="1"/>
      <w:numFmt w:val="decimal"/>
      <w:lvlText w:val="%4."/>
      <w:lvlJc w:val="left"/>
      <w:pPr>
        <w:ind w:left="2880" w:hanging="360"/>
      </w:pPr>
    </w:lvl>
    <w:lvl w:ilvl="4" w:tplc="CA20BAA0">
      <w:start w:val="1"/>
      <w:numFmt w:val="lowerLetter"/>
      <w:lvlText w:val="%5."/>
      <w:lvlJc w:val="left"/>
      <w:pPr>
        <w:ind w:left="3600" w:hanging="360"/>
      </w:pPr>
    </w:lvl>
    <w:lvl w:ilvl="5" w:tplc="36DC21CE">
      <w:start w:val="1"/>
      <w:numFmt w:val="lowerRoman"/>
      <w:lvlText w:val="%6."/>
      <w:lvlJc w:val="right"/>
      <w:pPr>
        <w:ind w:left="4320" w:hanging="180"/>
      </w:pPr>
    </w:lvl>
    <w:lvl w:ilvl="6" w:tplc="4F3C2E44">
      <w:start w:val="1"/>
      <w:numFmt w:val="decimal"/>
      <w:lvlText w:val="%7."/>
      <w:lvlJc w:val="left"/>
      <w:pPr>
        <w:ind w:left="5040" w:hanging="360"/>
      </w:pPr>
    </w:lvl>
    <w:lvl w:ilvl="7" w:tplc="710C3F72">
      <w:start w:val="1"/>
      <w:numFmt w:val="lowerLetter"/>
      <w:lvlText w:val="%8."/>
      <w:lvlJc w:val="left"/>
      <w:pPr>
        <w:ind w:left="5760" w:hanging="360"/>
      </w:pPr>
    </w:lvl>
    <w:lvl w:ilvl="8" w:tplc="84E266B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34CF8"/>
    <w:multiLevelType w:val="hybridMultilevel"/>
    <w:tmpl w:val="8B84D4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F44120"/>
    <w:multiLevelType w:val="hybridMultilevel"/>
    <w:tmpl w:val="769A9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C25A7"/>
    <w:multiLevelType w:val="hybridMultilevel"/>
    <w:tmpl w:val="5550737A"/>
    <w:lvl w:ilvl="0" w:tplc="CD8C1BCA">
      <w:start w:val="1"/>
      <w:numFmt w:val="lowerLetter"/>
      <w:lvlText w:val="%1)"/>
      <w:lvlJc w:val="left"/>
      <w:pPr>
        <w:ind w:left="-1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37" w:hanging="360"/>
      </w:pPr>
    </w:lvl>
    <w:lvl w:ilvl="2" w:tplc="0415001B" w:tentative="1">
      <w:start w:val="1"/>
      <w:numFmt w:val="lowerRoman"/>
      <w:lvlText w:val="%3."/>
      <w:lvlJc w:val="right"/>
      <w:pPr>
        <w:ind w:left="-317" w:hanging="180"/>
      </w:pPr>
    </w:lvl>
    <w:lvl w:ilvl="3" w:tplc="0415000F" w:tentative="1">
      <w:start w:val="1"/>
      <w:numFmt w:val="decimal"/>
      <w:lvlText w:val="%4."/>
      <w:lvlJc w:val="left"/>
      <w:pPr>
        <w:ind w:left="403" w:hanging="360"/>
      </w:pPr>
    </w:lvl>
    <w:lvl w:ilvl="4" w:tplc="04150019" w:tentative="1">
      <w:start w:val="1"/>
      <w:numFmt w:val="lowerLetter"/>
      <w:lvlText w:val="%5."/>
      <w:lvlJc w:val="left"/>
      <w:pPr>
        <w:ind w:left="1123" w:hanging="360"/>
      </w:pPr>
    </w:lvl>
    <w:lvl w:ilvl="5" w:tplc="0415001B" w:tentative="1">
      <w:start w:val="1"/>
      <w:numFmt w:val="lowerRoman"/>
      <w:lvlText w:val="%6."/>
      <w:lvlJc w:val="right"/>
      <w:pPr>
        <w:ind w:left="1843" w:hanging="180"/>
      </w:pPr>
    </w:lvl>
    <w:lvl w:ilvl="6" w:tplc="0415000F" w:tentative="1">
      <w:start w:val="1"/>
      <w:numFmt w:val="decimal"/>
      <w:lvlText w:val="%7."/>
      <w:lvlJc w:val="left"/>
      <w:pPr>
        <w:ind w:left="2563" w:hanging="360"/>
      </w:pPr>
    </w:lvl>
    <w:lvl w:ilvl="7" w:tplc="04150019" w:tentative="1">
      <w:start w:val="1"/>
      <w:numFmt w:val="lowerLetter"/>
      <w:lvlText w:val="%8."/>
      <w:lvlJc w:val="left"/>
      <w:pPr>
        <w:ind w:left="3283" w:hanging="360"/>
      </w:pPr>
    </w:lvl>
    <w:lvl w:ilvl="8" w:tplc="0415001B" w:tentative="1">
      <w:start w:val="1"/>
      <w:numFmt w:val="lowerRoman"/>
      <w:lvlText w:val="%9."/>
      <w:lvlJc w:val="right"/>
      <w:pPr>
        <w:ind w:left="4003" w:hanging="180"/>
      </w:pPr>
    </w:lvl>
  </w:abstractNum>
  <w:abstractNum w:abstractNumId="39" w15:restartNumberingAfterBreak="0">
    <w:nsid w:val="7BC4592B"/>
    <w:multiLevelType w:val="hybridMultilevel"/>
    <w:tmpl w:val="E38E3AF2"/>
    <w:lvl w:ilvl="0" w:tplc="E5488510">
      <w:start w:val="1"/>
      <w:numFmt w:val="decimal"/>
      <w:lvlText w:val="%1."/>
      <w:lvlJc w:val="left"/>
      <w:pPr>
        <w:ind w:left="76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0" w15:restartNumberingAfterBreak="0">
    <w:nsid w:val="7E03137D"/>
    <w:multiLevelType w:val="hybridMultilevel"/>
    <w:tmpl w:val="9180729A"/>
    <w:lvl w:ilvl="0" w:tplc="1EE6AF9A">
      <w:start w:val="1"/>
      <w:numFmt w:val="bullet"/>
      <w:lvlText w:val="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1" w15:restartNumberingAfterBreak="0">
    <w:nsid w:val="7E63C41E"/>
    <w:multiLevelType w:val="hybridMultilevel"/>
    <w:tmpl w:val="4BDC8DAE"/>
    <w:lvl w:ilvl="0" w:tplc="F48072C0">
      <w:start w:val="1"/>
      <w:numFmt w:val="bullet"/>
      <w:lvlText w:val="-"/>
      <w:lvlJc w:val="left"/>
      <w:pPr>
        <w:ind w:left="403" w:hanging="360"/>
      </w:pPr>
      <w:rPr>
        <w:rFonts w:ascii="Aptos" w:hAnsi="Aptos" w:hint="default"/>
      </w:rPr>
    </w:lvl>
    <w:lvl w:ilvl="1" w:tplc="9BBC0226">
      <w:start w:val="1"/>
      <w:numFmt w:val="bullet"/>
      <w:lvlText w:val="o"/>
      <w:lvlJc w:val="left"/>
      <w:pPr>
        <w:ind w:left="1123" w:hanging="360"/>
      </w:pPr>
      <w:rPr>
        <w:rFonts w:ascii="Courier New" w:hAnsi="Courier New" w:hint="default"/>
      </w:rPr>
    </w:lvl>
    <w:lvl w:ilvl="2" w:tplc="E39EB092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6D2C9C92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2F5EB6A4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5" w:tplc="68DAD734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66AE860C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ED905CF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8" w:tplc="6BD8C1C6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 w16cid:durableId="1744136329">
    <w:abstractNumId w:val="27"/>
  </w:num>
  <w:num w:numId="2" w16cid:durableId="341669759">
    <w:abstractNumId w:val="18"/>
  </w:num>
  <w:num w:numId="3" w16cid:durableId="390688536">
    <w:abstractNumId w:val="17"/>
  </w:num>
  <w:num w:numId="4" w16cid:durableId="851450836">
    <w:abstractNumId w:val="13"/>
  </w:num>
  <w:num w:numId="5" w16cid:durableId="1343236366">
    <w:abstractNumId w:val="34"/>
  </w:num>
  <w:num w:numId="6" w16cid:durableId="1972243168">
    <w:abstractNumId w:val="4"/>
  </w:num>
  <w:num w:numId="7" w16cid:durableId="706218758">
    <w:abstractNumId w:val="25"/>
  </w:num>
  <w:num w:numId="8" w16cid:durableId="1678920553">
    <w:abstractNumId w:val="9"/>
  </w:num>
  <w:num w:numId="9" w16cid:durableId="1621523552">
    <w:abstractNumId w:val="31"/>
  </w:num>
  <w:num w:numId="10" w16cid:durableId="1700201322">
    <w:abstractNumId w:val="33"/>
  </w:num>
  <w:num w:numId="11" w16cid:durableId="1881239579">
    <w:abstractNumId w:val="23"/>
  </w:num>
  <w:num w:numId="12" w16cid:durableId="1223442839">
    <w:abstractNumId w:val="22"/>
  </w:num>
  <w:num w:numId="13" w16cid:durableId="2041274129">
    <w:abstractNumId w:val="10"/>
  </w:num>
  <w:num w:numId="14" w16cid:durableId="470710578">
    <w:abstractNumId w:val="41"/>
  </w:num>
  <w:num w:numId="15" w16cid:durableId="270286147">
    <w:abstractNumId w:val="11"/>
  </w:num>
  <w:num w:numId="16" w16cid:durableId="488208052">
    <w:abstractNumId w:val="35"/>
  </w:num>
  <w:num w:numId="17" w16cid:durableId="2093811163">
    <w:abstractNumId w:val="24"/>
  </w:num>
  <w:num w:numId="18" w16cid:durableId="1163813422">
    <w:abstractNumId w:val="20"/>
  </w:num>
  <w:num w:numId="19" w16cid:durableId="190656979">
    <w:abstractNumId w:val="6"/>
  </w:num>
  <w:num w:numId="20" w16cid:durableId="778767448">
    <w:abstractNumId w:val="0"/>
  </w:num>
  <w:num w:numId="21" w16cid:durableId="1386875368">
    <w:abstractNumId w:val="12"/>
  </w:num>
  <w:num w:numId="22" w16cid:durableId="52241028">
    <w:abstractNumId w:val="21"/>
  </w:num>
  <w:num w:numId="23" w16cid:durableId="1310012594">
    <w:abstractNumId w:val="5"/>
  </w:num>
  <w:num w:numId="24" w16cid:durableId="1570725243">
    <w:abstractNumId w:val="38"/>
  </w:num>
  <w:num w:numId="25" w16cid:durableId="1063529281">
    <w:abstractNumId w:val="32"/>
  </w:num>
  <w:num w:numId="26" w16cid:durableId="1629629417">
    <w:abstractNumId w:val="15"/>
  </w:num>
  <w:num w:numId="27" w16cid:durableId="135613412">
    <w:abstractNumId w:val="7"/>
  </w:num>
  <w:num w:numId="28" w16cid:durableId="460805128">
    <w:abstractNumId w:val="14"/>
  </w:num>
  <w:num w:numId="29" w16cid:durableId="1594632407">
    <w:abstractNumId w:val="1"/>
  </w:num>
  <w:num w:numId="30" w16cid:durableId="23215047">
    <w:abstractNumId w:val="28"/>
  </w:num>
  <w:num w:numId="31" w16cid:durableId="1127428917">
    <w:abstractNumId w:val="2"/>
  </w:num>
  <w:num w:numId="32" w16cid:durableId="252975518">
    <w:abstractNumId w:val="19"/>
  </w:num>
  <w:num w:numId="33" w16cid:durableId="1363243287">
    <w:abstractNumId w:val="16"/>
  </w:num>
  <w:num w:numId="34" w16cid:durableId="1411927403">
    <w:abstractNumId w:val="3"/>
  </w:num>
  <w:num w:numId="35" w16cid:durableId="1572354157">
    <w:abstractNumId w:val="26"/>
  </w:num>
  <w:num w:numId="36" w16cid:durableId="88475205">
    <w:abstractNumId w:val="36"/>
  </w:num>
  <w:num w:numId="37" w16cid:durableId="436952613">
    <w:abstractNumId w:val="30"/>
  </w:num>
  <w:num w:numId="38" w16cid:durableId="379785346">
    <w:abstractNumId w:val="29"/>
  </w:num>
  <w:num w:numId="39" w16cid:durableId="431054333">
    <w:abstractNumId w:val="40"/>
  </w:num>
  <w:num w:numId="40" w16cid:durableId="843514251">
    <w:abstractNumId w:val="8"/>
  </w:num>
  <w:num w:numId="41" w16cid:durableId="473527566">
    <w:abstractNumId w:val="39"/>
  </w:num>
  <w:num w:numId="42" w16cid:durableId="186004591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17C66"/>
    <w:rsid w:val="0002359A"/>
    <w:rsid w:val="000245A0"/>
    <w:rsid w:val="000545FF"/>
    <w:rsid w:val="00057103"/>
    <w:rsid w:val="0005746D"/>
    <w:rsid w:val="00063B0C"/>
    <w:rsid w:val="00064478"/>
    <w:rsid w:val="00072BE0"/>
    <w:rsid w:val="00076800"/>
    <w:rsid w:val="000A5E4E"/>
    <w:rsid w:val="000B2290"/>
    <w:rsid w:val="000D565B"/>
    <w:rsid w:val="000F0A41"/>
    <w:rsid w:val="000F6FAA"/>
    <w:rsid w:val="00103B72"/>
    <w:rsid w:val="00103DAB"/>
    <w:rsid w:val="00120E26"/>
    <w:rsid w:val="00122C1E"/>
    <w:rsid w:val="00123086"/>
    <w:rsid w:val="00124F4A"/>
    <w:rsid w:val="001311F4"/>
    <w:rsid w:val="001811A9"/>
    <w:rsid w:val="0018271D"/>
    <w:rsid w:val="001837F2"/>
    <w:rsid w:val="001B3935"/>
    <w:rsid w:val="001C3F59"/>
    <w:rsid w:val="001D1351"/>
    <w:rsid w:val="001D68CC"/>
    <w:rsid w:val="001E13BA"/>
    <w:rsid w:val="00214045"/>
    <w:rsid w:val="0021517D"/>
    <w:rsid w:val="002262B3"/>
    <w:rsid w:val="00253D56"/>
    <w:rsid w:val="00265BD3"/>
    <w:rsid w:val="00274B97"/>
    <w:rsid w:val="0028020E"/>
    <w:rsid w:val="002833AB"/>
    <w:rsid w:val="00290F56"/>
    <w:rsid w:val="002934ED"/>
    <w:rsid w:val="002A487D"/>
    <w:rsid w:val="002A65A6"/>
    <w:rsid w:val="002B557F"/>
    <w:rsid w:val="002C43E9"/>
    <w:rsid w:val="002C7EAF"/>
    <w:rsid w:val="002E7E32"/>
    <w:rsid w:val="00305394"/>
    <w:rsid w:val="00311C96"/>
    <w:rsid w:val="0031292F"/>
    <w:rsid w:val="003154F3"/>
    <w:rsid w:val="00316E7E"/>
    <w:rsid w:val="003220D5"/>
    <w:rsid w:val="00322CC2"/>
    <w:rsid w:val="00330252"/>
    <w:rsid w:val="00345318"/>
    <w:rsid w:val="003556E6"/>
    <w:rsid w:val="00371555"/>
    <w:rsid w:val="00380697"/>
    <w:rsid w:val="00383EEE"/>
    <w:rsid w:val="00386933"/>
    <w:rsid w:val="00393319"/>
    <w:rsid w:val="00393DF9"/>
    <w:rsid w:val="00397BDB"/>
    <w:rsid w:val="003A7A13"/>
    <w:rsid w:val="003B127B"/>
    <w:rsid w:val="003C7342"/>
    <w:rsid w:val="003F0C09"/>
    <w:rsid w:val="003F4218"/>
    <w:rsid w:val="004043C9"/>
    <w:rsid w:val="00460955"/>
    <w:rsid w:val="00464D62"/>
    <w:rsid w:val="0047229C"/>
    <w:rsid w:val="00482875"/>
    <w:rsid w:val="004834D0"/>
    <w:rsid w:val="004905CE"/>
    <w:rsid w:val="004A6F4C"/>
    <w:rsid w:val="004C2ECA"/>
    <w:rsid w:val="004D6E1F"/>
    <w:rsid w:val="004F1963"/>
    <w:rsid w:val="005120D9"/>
    <w:rsid w:val="0051215D"/>
    <w:rsid w:val="00514DA8"/>
    <w:rsid w:val="00533441"/>
    <w:rsid w:val="00536629"/>
    <w:rsid w:val="00546F20"/>
    <w:rsid w:val="00551F3B"/>
    <w:rsid w:val="00562437"/>
    <w:rsid w:val="00571ECF"/>
    <w:rsid w:val="005906E1"/>
    <w:rsid w:val="00595673"/>
    <w:rsid w:val="0059569F"/>
    <w:rsid w:val="005B1764"/>
    <w:rsid w:val="005C1244"/>
    <w:rsid w:val="005D4720"/>
    <w:rsid w:val="005E3241"/>
    <w:rsid w:val="0060446D"/>
    <w:rsid w:val="0062161D"/>
    <w:rsid w:val="00624376"/>
    <w:rsid w:val="0063287D"/>
    <w:rsid w:val="00632A7C"/>
    <w:rsid w:val="00637B4D"/>
    <w:rsid w:val="0065392D"/>
    <w:rsid w:val="00655B8C"/>
    <w:rsid w:val="00682CB5"/>
    <w:rsid w:val="006955D3"/>
    <w:rsid w:val="00695C59"/>
    <w:rsid w:val="006B5348"/>
    <w:rsid w:val="006C2FF0"/>
    <w:rsid w:val="006E06CD"/>
    <w:rsid w:val="006E579E"/>
    <w:rsid w:val="006F73D6"/>
    <w:rsid w:val="00701387"/>
    <w:rsid w:val="007026B3"/>
    <w:rsid w:val="007069FA"/>
    <w:rsid w:val="00710ED2"/>
    <w:rsid w:val="00721C85"/>
    <w:rsid w:val="00733598"/>
    <w:rsid w:val="007356D0"/>
    <w:rsid w:val="00737702"/>
    <w:rsid w:val="00744805"/>
    <w:rsid w:val="00764F21"/>
    <w:rsid w:val="00782BFF"/>
    <w:rsid w:val="007879CA"/>
    <w:rsid w:val="007A00D4"/>
    <w:rsid w:val="007B100B"/>
    <w:rsid w:val="007B3FF2"/>
    <w:rsid w:val="007B77F8"/>
    <w:rsid w:val="007C34C9"/>
    <w:rsid w:val="007C34FD"/>
    <w:rsid w:val="007D036C"/>
    <w:rsid w:val="007D3356"/>
    <w:rsid w:val="007D4588"/>
    <w:rsid w:val="007E3971"/>
    <w:rsid w:val="007F1C5A"/>
    <w:rsid w:val="00800F6D"/>
    <w:rsid w:val="00802153"/>
    <w:rsid w:val="00805A00"/>
    <w:rsid w:val="00821642"/>
    <w:rsid w:val="008219BD"/>
    <w:rsid w:val="00822930"/>
    <w:rsid w:val="0086444E"/>
    <w:rsid w:val="008649BB"/>
    <w:rsid w:val="0088136F"/>
    <w:rsid w:val="0089113D"/>
    <w:rsid w:val="008A40F1"/>
    <w:rsid w:val="008E3912"/>
    <w:rsid w:val="008E64F3"/>
    <w:rsid w:val="008F4C33"/>
    <w:rsid w:val="00900F7B"/>
    <w:rsid w:val="00901E69"/>
    <w:rsid w:val="00913084"/>
    <w:rsid w:val="00916D5F"/>
    <w:rsid w:val="00932BF4"/>
    <w:rsid w:val="009457AF"/>
    <w:rsid w:val="009826E4"/>
    <w:rsid w:val="009828F0"/>
    <w:rsid w:val="00993A2A"/>
    <w:rsid w:val="009A295B"/>
    <w:rsid w:val="009A3DEA"/>
    <w:rsid w:val="009A41BA"/>
    <w:rsid w:val="009B6C39"/>
    <w:rsid w:val="009B7305"/>
    <w:rsid w:val="009C0CC2"/>
    <w:rsid w:val="009C163A"/>
    <w:rsid w:val="009C7885"/>
    <w:rsid w:val="00A07DA7"/>
    <w:rsid w:val="00A23FE9"/>
    <w:rsid w:val="00A36766"/>
    <w:rsid w:val="00A45E4E"/>
    <w:rsid w:val="00A63925"/>
    <w:rsid w:val="00A717B4"/>
    <w:rsid w:val="00A77166"/>
    <w:rsid w:val="00A8008B"/>
    <w:rsid w:val="00A82CC3"/>
    <w:rsid w:val="00A85742"/>
    <w:rsid w:val="00A90E50"/>
    <w:rsid w:val="00A97D76"/>
    <w:rsid w:val="00AB249D"/>
    <w:rsid w:val="00AB5EE3"/>
    <w:rsid w:val="00AC1338"/>
    <w:rsid w:val="00AC1AC4"/>
    <w:rsid w:val="00AD239E"/>
    <w:rsid w:val="00AD43AA"/>
    <w:rsid w:val="00AE2B0B"/>
    <w:rsid w:val="00AE7B19"/>
    <w:rsid w:val="00AF52C4"/>
    <w:rsid w:val="00B12CB0"/>
    <w:rsid w:val="00B22B63"/>
    <w:rsid w:val="00B31706"/>
    <w:rsid w:val="00B34740"/>
    <w:rsid w:val="00B77DA8"/>
    <w:rsid w:val="00B93637"/>
    <w:rsid w:val="00B965EA"/>
    <w:rsid w:val="00B975D3"/>
    <w:rsid w:val="00BB3BE8"/>
    <w:rsid w:val="00BB5208"/>
    <w:rsid w:val="00BB5C64"/>
    <w:rsid w:val="00BC2240"/>
    <w:rsid w:val="00BD60F6"/>
    <w:rsid w:val="00C10AB5"/>
    <w:rsid w:val="00C12E59"/>
    <w:rsid w:val="00C14938"/>
    <w:rsid w:val="00C24F31"/>
    <w:rsid w:val="00C269F7"/>
    <w:rsid w:val="00C3770D"/>
    <w:rsid w:val="00C43B21"/>
    <w:rsid w:val="00C47AAF"/>
    <w:rsid w:val="00C50E0A"/>
    <w:rsid w:val="00C52190"/>
    <w:rsid w:val="00C57CD7"/>
    <w:rsid w:val="00C84D4A"/>
    <w:rsid w:val="00C94994"/>
    <w:rsid w:val="00CA355D"/>
    <w:rsid w:val="00CB40EE"/>
    <w:rsid w:val="00CC4630"/>
    <w:rsid w:val="00CD49EF"/>
    <w:rsid w:val="00CD4F87"/>
    <w:rsid w:val="00CF2434"/>
    <w:rsid w:val="00D01067"/>
    <w:rsid w:val="00D10B98"/>
    <w:rsid w:val="00D12A01"/>
    <w:rsid w:val="00D139B3"/>
    <w:rsid w:val="00D14643"/>
    <w:rsid w:val="00D40485"/>
    <w:rsid w:val="00D46DE4"/>
    <w:rsid w:val="00D53D90"/>
    <w:rsid w:val="00D54E1E"/>
    <w:rsid w:val="00D6173C"/>
    <w:rsid w:val="00D63DAA"/>
    <w:rsid w:val="00D7127A"/>
    <w:rsid w:val="00D717CC"/>
    <w:rsid w:val="00D8003E"/>
    <w:rsid w:val="00D809A3"/>
    <w:rsid w:val="00D916D7"/>
    <w:rsid w:val="00D92AF0"/>
    <w:rsid w:val="00D9510E"/>
    <w:rsid w:val="00DA0627"/>
    <w:rsid w:val="00DB23A1"/>
    <w:rsid w:val="00DB70AF"/>
    <w:rsid w:val="00DD34E9"/>
    <w:rsid w:val="00DD43E1"/>
    <w:rsid w:val="00DE0A27"/>
    <w:rsid w:val="00DE18D5"/>
    <w:rsid w:val="00DF1297"/>
    <w:rsid w:val="00E05492"/>
    <w:rsid w:val="00E12EBC"/>
    <w:rsid w:val="00E22505"/>
    <w:rsid w:val="00E30D8F"/>
    <w:rsid w:val="00E3377C"/>
    <w:rsid w:val="00E367C9"/>
    <w:rsid w:val="00E54D5E"/>
    <w:rsid w:val="00E66242"/>
    <w:rsid w:val="00E66580"/>
    <w:rsid w:val="00E7713C"/>
    <w:rsid w:val="00E908AF"/>
    <w:rsid w:val="00E9662A"/>
    <w:rsid w:val="00EA2758"/>
    <w:rsid w:val="00EA46D2"/>
    <w:rsid w:val="00EA7FF5"/>
    <w:rsid w:val="00EB2858"/>
    <w:rsid w:val="00EF586E"/>
    <w:rsid w:val="00EF6A0C"/>
    <w:rsid w:val="00F20167"/>
    <w:rsid w:val="00F30A08"/>
    <w:rsid w:val="00F56512"/>
    <w:rsid w:val="00F61D0A"/>
    <w:rsid w:val="00F642A0"/>
    <w:rsid w:val="00F76170"/>
    <w:rsid w:val="00F87480"/>
    <w:rsid w:val="00F87F00"/>
    <w:rsid w:val="00F92B96"/>
    <w:rsid w:val="00FA17DE"/>
    <w:rsid w:val="00FF1317"/>
    <w:rsid w:val="00FF2340"/>
    <w:rsid w:val="00FF4085"/>
    <w:rsid w:val="018CDBEF"/>
    <w:rsid w:val="01EF0729"/>
    <w:rsid w:val="02F43A07"/>
    <w:rsid w:val="03D5C00D"/>
    <w:rsid w:val="03EFCFCA"/>
    <w:rsid w:val="049D1863"/>
    <w:rsid w:val="04F99562"/>
    <w:rsid w:val="053E5C97"/>
    <w:rsid w:val="06722686"/>
    <w:rsid w:val="06DB05E1"/>
    <w:rsid w:val="08C63843"/>
    <w:rsid w:val="09B3D2FB"/>
    <w:rsid w:val="0A30CFFB"/>
    <w:rsid w:val="0A537608"/>
    <w:rsid w:val="0A65CD36"/>
    <w:rsid w:val="0B63C317"/>
    <w:rsid w:val="0BBA5892"/>
    <w:rsid w:val="0BCB78C1"/>
    <w:rsid w:val="0C1047E2"/>
    <w:rsid w:val="0C23A999"/>
    <w:rsid w:val="0CDDEFD9"/>
    <w:rsid w:val="0D121BB0"/>
    <w:rsid w:val="0D1CFD46"/>
    <w:rsid w:val="0D234564"/>
    <w:rsid w:val="0DACAADC"/>
    <w:rsid w:val="0F072643"/>
    <w:rsid w:val="10352626"/>
    <w:rsid w:val="10519833"/>
    <w:rsid w:val="11106AF0"/>
    <w:rsid w:val="1156F0C1"/>
    <w:rsid w:val="12A7589E"/>
    <w:rsid w:val="12FA86B2"/>
    <w:rsid w:val="14AD76F0"/>
    <w:rsid w:val="14CEA092"/>
    <w:rsid w:val="14F2F533"/>
    <w:rsid w:val="153BA026"/>
    <w:rsid w:val="1590422B"/>
    <w:rsid w:val="15FABDEA"/>
    <w:rsid w:val="16AF156E"/>
    <w:rsid w:val="16D4063D"/>
    <w:rsid w:val="17120E3F"/>
    <w:rsid w:val="17F9AD45"/>
    <w:rsid w:val="183C537C"/>
    <w:rsid w:val="19123638"/>
    <w:rsid w:val="1945563A"/>
    <w:rsid w:val="198CE348"/>
    <w:rsid w:val="1A045C2B"/>
    <w:rsid w:val="1A0EB1DB"/>
    <w:rsid w:val="1AC42D84"/>
    <w:rsid w:val="1AF36DF9"/>
    <w:rsid w:val="1C906C71"/>
    <w:rsid w:val="1CF32CE4"/>
    <w:rsid w:val="1D71EBB5"/>
    <w:rsid w:val="1DC2C8CB"/>
    <w:rsid w:val="1E662542"/>
    <w:rsid w:val="1E7C0524"/>
    <w:rsid w:val="1E860F2A"/>
    <w:rsid w:val="1F6BDB76"/>
    <w:rsid w:val="20FCB91A"/>
    <w:rsid w:val="21690BD9"/>
    <w:rsid w:val="21C7395C"/>
    <w:rsid w:val="2264FC93"/>
    <w:rsid w:val="22F0C65E"/>
    <w:rsid w:val="23F40AC2"/>
    <w:rsid w:val="246CFDD6"/>
    <w:rsid w:val="249D9225"/>
    <w:rsid w:val="24EF6D67"/>
    <w:rsid w:val="2575CE25"/>
    <w:rsid w:val="25FA0374"/>
    <w:rsid w:val="273B3F11"/>
    <w:rsid w:val="27584A3F"/>
    <w:rsid w:val="276A41BF"/>
    <w:rsid w:val="27E8A759"/>
    <w:rsid w:val="28138DFA"/>
    <w:rsid w:val="285C33B4"/>
    <w:rsid w:val="2A4A47C0"/>
    <w:rsid w:val="2B54CBF9"/>
    <w:rsid w:val="2BDBC7E2"/>
    <w:rsid w:val="2CD3F82D"/>
    <w:rsid w:val="2DFA2EE8"/>
    <w:rsid w:val="2E011D1A"/>
    <w:rsid w:val="2EE0AC73"/>
    <w:rsid w:val="2F0C505E"/>
    <w:rsid w:val="2F310D93"/>
    <w:rsid w:val="2F342B11"/>
    <w:rsid w:val="2F533A32"/>
    <w:rsid w:val="2F7A8AC3"/>
    <w:rsid w:val="3157D9EB"/>
    <w:rsid w:val="32A2A67B"/>
    <w:rsid w:val="3376432C"/>
    <w:rsid w:val="33ACA2DA"/>
    <w:rsid w:val="345B6987"/>
    <w:rsid w:val="34642142"/>
    <w:rsid w:val="357D9E1D"/>
    <w:rsid w:val="35E4FE23"/>
    <w:rsid w:val="360E6000"/>
    <w:rsid w:val="361C408C"/>
    <w:rsid w:val="365DE7E2"/>
    <w:rsid w:val="368F7588"/>
    <w:rsid w:val="36C0ACAB"/>
    <w:rsid w:val="372073ED"/>
    <w:rsid w:val="378B6574"/>
    <w:rsid w:val="39733FD5"/>
    <w:rsid w:val="3A5AF535"/>
    <w:rsid w:val="3A7629F5"/>
    <w:rsid w:val="3AD50360"/>
    <w:rsid w:val="3B62B65D"/>
    <w:rsid w:val="3BA4B23A"/>
    <w:rsid w:val="3C4DC0FF"/>
    <w:rsid w:val="3CB111D3"/>
    <w:rsid w:val="3D92E84B"/>
    <w:rsid w:val="3E97053E"/>
    <w:rsid w:val="3EE8C9CB"/>
    <w:rsid w:val="3FC5B79D"/>
    <w:rsid w:val="41A7D4BC"/>
    <w:rsid w:val="42168FA5"/>
    <w:rsid w:val="422CCD16"/>
    <w:rsid w:val="42BCF47D"/>
    <w:rsid w:val="42F8AD54"/>
    <w:rsid w:val="43199C20"/>
    <w:rsid w:val="437AA227"/>
    <w:rsid w:val="43EF1CB1"/>
    <w:rsid w:val="45936F05"/>
    <w:rsid w:val="45F00BA4"/>
    <w:rsid w:val="464D0B38"/>
    <w:rsid w:val="46EC978E"/>
    <w:rsid w:val="47C919D7"/>
    <w:rsid w:val="482BA563"/>
    <w:rsid w:val="486C7C12"/>
    <w:rsid w:val="48BD219C"/>
    <w:rsid w:val="49913F7B"/>
    <w:rsid w:val="4A614AE4"/>
    <w:rsid w:val="4B51A0EE"/>
    <w:rsid w:val="4BD1C7BB"/>
    <w:rsid w:val="4C01E5B3"/>
    <w:rsid w:val="4C78F8E3"/>
    <w:rsid w:val="4D034004"/>
    <w:rsid w:val="4D295171"/>
    <w:rsid w:val="4D77F146"/>
    <w:rsid w:val="4EF5A3B5"/>
    <w:rsid w:val="4FAA8ADB"/>
    <w:rsid w:val="4FF3E185"/>
    <w:rsid w:val="503ED66B"/>
    <w:rsid w:val="516639E1"/>
    <w:rsid w:val="519B0F8D"/>
    <w:rsid w:val="51E88BD5"/>
    <w:rsid w:val="524E54B3"/>
    <w:rsid w:val="529FCE1F"/>
    <w:rsid w:val="52F768CC"/>
    <w:rsid w:val="53357CAD"/>
    <w:rsid w:val="534D94F0"/>
    <w:rsid w:val="537DF91E"/>
    <w:rsid w:val="539269C6"/>
    <w:rsid w:val="541BE0B0"/>
    <w:rsid w:val="548C3057"/>
    <w:rsid w:val="55241B87"/>
    <w:rsid w:val="5542A757"/>
    <w:rsid w:val="554A1FFE"/>
    <w:rsid w:val="55DE993E"/>
    <w:rsid w:val="55FA26EF"/>
    <w:rsid w:val="569B78D1"/>
    <w:rsid w:val="570CC077"/>
    <w:rsid w:val="5733A9BC"/>
    <w:rsid w:val="57A9A183"/>
    <w:rsid w:val="581D09FF"/>
    <w:rsid w:val="5843F51C"/>
    <w:rsid w:val="5AA693EE"/>
    <w:rsid w:val="5D43CC71"/>
    <w:rsid w:val="5D661AE4"/>
    <w:rsid w:val="5E5C2164"/>
    <w:rsid w:val="5E6799A0"/>
    <w:rsid w:val="5E89BD64"/>
    <w:rsid w:val="5E8F188C"/>
    <w:rsid w:val="5E9C09E6"/>
    <w:rsid w:val="5FB01F59"/>
    <w:rsid w:val="5FC24773"/>
    <w:rsid w:val="5FE38D6B"/>
    <w:rsid w:val="6072CFA3"/>
    <w:rsid w:val="60BF60FE"/>
    <w:rsid w:val="60EA5C43"/>
    <w:rsid w:val="6120F748"/>
    <w:rsid w:val="64A15F72"/>
    <w:rsid w:val="64D489AF"/>
    <w:rsid w:val="64F340DC"/>
    <w:rsid w:val="6513167F"/>
    <w:rsid w:val="65782C56"/>
    <w:rsid w:val="67DB58D6"/>
    <w:rsid w:val="68E360E7"/>
    <w:rsid w:val="69399121"/>
    <w:rsid w:val="6A04DDE4"/>
    <w:rsid w:val="6A6AF11E"/>
    <w:rsid w:val="6A74BD94"/>
    <w:rsid w:val="6A8F5196"/>
    <w:rsid w:val="6AB60C7F"/>
    <w:rsid w:val="6BC2A477"/>
    <w:rsid w:val="6D28B94E"/>
    <w:rsid w:val="6ED66816"/>
    <w:rsid w:val="6F1D6480"/>
    <w:rsid w:val="6F392A08"/>
    <w:rsid w:val="713ED387"/>
    <w:rsid w:val="7195A53E"/>
    <w:rsid w:val="71990FFC"/>
    <w:rsid w:val="7245F0E5"/>
    <w:rsid w:val="72EF4D20"/>
    <w:rsid w:val="7440C425"/>
    <w:rsid w:val="746D7D77"/>
    <w:rsid w:val="75D15427"/>
    <w:rsid w:val="75E68E07"/>
    <w:rsid w:val="765E41C4"/>
    <w:rsid w:val="77916104"/>
    <w:rsid w:val="77964923"/>
    <w:rsid w:val="77D9A850"/>
    <w:rsid w:val="77D9D2AA"/>
    <w:rsid w:val="77DCBC28"/>
    <w:rsid w:val="77FF5AD3"/>
    <w:rsid w:val="78639F0A"/>
    <w:rsid w:val="794E11AB"/>
    <w:rsid w:val="7A71F162"/>
    <w:rsid w:val="7A99593F"/>
    <w:rsid w:val="7AB1E12B"/>
    <w:rsid w:val="7AF071EB"/>
    <w:rsid w:val="7AF40762"/>
    <w:rsid w:val="7BA21F9E"/>
    <w:rsid w:val="7BB8877D"/>
    <w:rsid w:val="7C99F46F"/>
    <w:rsid w:val="7CA0D47D"/>
    <w:rsid w:val="7CBE1D52"/>
    <w:rsid w:val="7DF1B15F"/>
    <w:rsid w:val="7E764AEA"/>
    <w:rsid w:val="7ED30BE8"/>
    <w:rsid w:val="7FEF6790"/>
    <w:rsid w:val="7FF1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BFBA"/>
  <w15:chartTrackingRefBased/>
  <w15:docId w15:val="{9E6D9EB9-2C74-4615-8C0F-0443626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AB249D"/>
    <w:pPr>
      <w:keepNext/>
      <w:keepLines/>
      <w:spacing w:before="360" w:after="120" w:line="276" w:lineRule="auto"/>
      <w:ind w:left="0" w:right="0" w:firstLine="0"/>
      <w:jc w:val="left"/>
      <w:outlineLvl w:val="1"/>
    </w:pPr>
    <w:rPr>
      <w:rFonts w:asciiTheme="majorHAnsi" w:eastAsia="Arial" w:hAnsiTheme="majorHAnsi" w:cs="Arial"/>
      <w:b/>
      <w:color w:val="auto"/>
      <w:szCs w:val="32"/>
      <w:lang w:val="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11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11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Nagwek2Znak">
    <w:name w:val="Nagłówek 2 Znak"/>
    <w:basedOn w:val="Domylnaczcionkaakapitu"/>
    <w:link w:val="Nagwek2"/>
    <w:rsid w:val="00AB249D"/>
    <w:rPr>
      <w:rFonts w:asciiTheme="majorHAnsi" w:eastAsia="Arial" w:hAnsiTheme="majorHAnsi" w:cs="Arial"/>
      <w:b/>
      <w:sz w:val="24"/>
      <w:szCs w:val="32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3129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811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811A9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styleId="Poprawka">
    <w:name w:val="Revision"/>
    <w:hidden/>
    <w:uiPriority w:val="99"/>
    <w:semiHidden/>
    <w:rsid w:val="003154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ezodstpw">
    <w:name w:val="No Spacing"/>
    <w:uiPriority w:val="1"/>
    <w:qFormat/>
    <w:rsid w:val="00311C9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 w:bidi="pl-PL"/>
    </w:rPr>
  </w:style>
  <w:style w:type="character" w:styleId="Wzmianka">
    <w:name w:val="Mention"/>
    <w:basedOn w:val="Domylnaczcionkaakapitu"/>
    <w:uiPriority w:val="99"/>
    <w:unhideWhenUsed/>
    <w:rsid w:val="00FA17DE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niziolek@polin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2993b-3d82-4878-aabc-84566d4ea7bd" xsi:nil="true"/>
    <lcf76f155ced4ddcb4097134ff3c332f xmlns="41620c28-3c5b-40cf-99ab-84b4427b386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E194978445147AA0061A602418A7D" ma:contentTypeVersion="14" ma:contentTypeDescription="Create a new document." ma:contentTypeScope="" ma:versionID="8a023b609ef753f895072ee67f6a85ed">
  <xsd:schema xmlns:xsd="http://www.w3.org/2001/XMLSchema" xmlns:xs="http://www.w3.org/2001/XMLSchema" xmlns:p="http://schemas.microsoft.com/office/2006/metadata/properties" xmlns:ns2="41620c28-3c5b-40cf-99ab-84b4427b386c" xmlns:ns3="7e52993b-3d82-4878-aabc-84566d4ea7bd" targetNamespace="http://schemas.microsoft.com/office/2006/metadata/properties" ma:root="true" ma:fieldsID="880114cad55b91e0d910a769d2b52834" ns2:_="" ns3:_="">
    <xsd:import namespace="41620c28-3c5b-40cf-99ab-84b4427b386c"/>
    <xsd:import namespace="7e52993b-3d82-4878-aabc-84566d4ea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0c28-3c5b-40cf-99ab-84b4427b3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993b-3d82-4878-aabc-84566d4ea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a62085-3af8-4cd0-8359-875f486aaca1}" ma:internalName="TaxCatchAll" ma:showField="CatchAllData" ma:web="7e52993b-3d82-4878-aabc-84566d4ea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73774-FDD4-4494-8D19-1375FF466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3D11B-83C0-488E-8121-5EB8C943DFE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41620c28-3c5b-40cf-99ab-84b4427b386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e52993b-3d82-4878-aabc-84566d4ea7bd"/>
  </ds:schemaRefs>
</ds:datastoreItem>
</file>

<file path=customXml/itemProps3.xml><?xml version="1.0" encoding="utf-8"?>
<ds:datastoreItem xmlns:ds="http://schemas.openxmlformats.org/officeDocument/2006/customXml" ds:itemID="{B02B65A0-2B79-4043-832D-0114B6F67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CF8FD-0A8C-4411-8FB8-5D8F67176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20c28-3c5b-40cf-99ab-84b4427b386c"/>
    <ds:schemaRef ds:uri="7e52993b-3d82-4878-aabc-84566d4e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udzielanym zamówieniu na usługi z zakresu działalności kulturalnej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 na usługi z zakresu działalności kulturalnej - koncert Mir zenen do. Część I</dc:title>
  <dc:subject/>
  <dc:creator>Dudek Marta</dc:creator>
  <cp:keywords/>
  <dc:description/>
  <cp:lastModifiedBy>Popławska Natalia</cp:lastModifiedBy>
  <cp:revision>5</cp:revision>
  <cp:lastPrinted>2024-08-08T07:13:00Z</cp:lastPrinted>
  <dcterms:created xsi:type="dcterms:W3CDTF">2024-08-08T17:06:00Z</dcterms:created>
  <dcterms:modified xsi:type="dcterms:W3CDTF">2024-08-08T19:15:00Z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0x01010065BE194978445147AA0061A602418A7D</vt:lpwstr>
  </property>
  <property fmtid="{D5CDD505-2E9C-101B-9397-08002B2CF9AE}" pid="3" name="_dlc_DocIdItemGuid">
    <vt:lpwstr>b7ee93e5-45b4-489f-86e6-bd5f1aede255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2024-07-25T11:07:32Z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223b9753-56cd-4ace-95a5-10a3b4db4c02</vt:lpwstr>
  </property>
  <property fmtid="{D5CDD505-2E9C-101B-9397-08002B2CF9AE}" pid="10" name="MSIP_Label_d4387f25-b002-4231-9f69-7a7da971117a_ContentBits">
    <vt:lpwstr>0</vt:lpwstr>
  </property>
  <property fmtid="{D5CDD505-2E9C-101B-9397-08002B2CF9AE}" pid="11" name="MediaServiceImageTags">
    <vt:lpwstr/>
  </property>
</Properties>
</file>