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71BB" w14:textId="77777777" w:rsidR="00AD0707" w:rsidRDefault="00361B09" w:rsidP="00AD0707">
      <w:pPr>
        <w:pStyle w:val="Nagwek1"/>
        <w:spacing w:before="120" w:after="120"/>
      </w:pPr>
      <w:r w:rsidRPr="00AA1E6C">
        <w:t>Muzeum Historii Żydów Polskich POLIN</w:t>
      </w:r>
    </w:p>
    <w:p w14:paraId="55C41A0F" w14:textId="5A6CD007" w:rsidR="00AD0707" w:rsidRDefault="00361B09" w:rsidP="00AD0707">
      <w:pPr>
        <w:pStyle w:val="Nagwek1"/>
        <w:spacing w:before="120" w:after="120"/>
      </w:pPr>
      <w:r w:rsidRPr="00AA1E6C">
        <w:t>Oferta edukacyjna 202</w:t>
      </w:r>
      <w:r w:rsidR="5A9F8434" w:rsidRPr="00AA1E6C">
        <w:t>3</w:t>
      </w:r>
      <w:r w:rsidRPr="00AA1E6C">
        <w:t>/202</w:t>
      </w:r>
      <w:r w:rsidR="11A24334" w:rsidRPr="00AA1E6C">
        <w:t>4</w:t>
      </w:r>
    </w:p>
    <w:p w14:paraId="6C29AA2F" w14:textId="1B757BC8" w:rsidR="00AD0707" w:rsidRDefault="00361B09" w:rsidP="00AD0707">
      <w:pPr>
        <w:pStyle w:val="Nagwek1"/>
        <w:spacing w:before="120" w:after="120"/>
      </w:pPr>
      <w:r w:rsidRPr="00AA1E6C">
        <w:t>Szkoła podstawowa</w:t>
      </w:r>
    </w:p>
    <w:p w14:paraId="481680F9" w14:textId="051A55F7" w:rsidR="00B502A6" w:rsidRPr="00AA1E6C" w:rsidRDefault="00F075A7" w:rsidP="00AD0707">
      <w:pPr>
        <w:pStyle w:val="Nagwek1"/>
        <w:spacing w:before="120" w:after="120"/>
      </w:pPr>
      <w:r w:rsidRPr="00AA1E6C">
        <w:t>Klasy 4-6</w:t>
      </w:r>
      <w:r w:rsidR="008474BE" w:rsidRPr="00AA1E6C">
        <w:br w:type="page"/>
      </w:r>
      <w:r w:rsidR="002028A1" w:rsidRPr="00AD0707">
        <w:rPr>
          <w:rStyle w:val="Nagwek2Znak"/>
          <w:b/>
          <w:bCs/>
        </w:rPr>
        <w:lastRenderedPageBreak/>
        <w:t>Wstęp</w:t>
      </w:r>
    </w:p>
    <w:p w14:paraId="5051ABF9" w14:textId="788329E7" w:rsidR="00CC31A7" w:rsidRPr="00AA1E6C" w:rsidRDefault="002028A1" w:rsidP="00F82273">
      <w:pPr>
        <w:rPr>
          <w:b/>
          <w:bCs/>
          <w:sz w:val="28"/>
          <w:szCs w:val="28"/>
        </w:rPr>
      </w:pPr>
      <w:r w:rsidRPr="00AA1E6C">
        <w:rPr>
          <w:b/>
          <w:bCs/>
          <w:sz w:val="28"/>
          <w:szCs w:val="28"/>
        </w:rPr>
        <w:t>Wizyta w muzeum to spotkanie</w:t>
      </w:r>
      <w:r w:rsidR="1BA101EF" w:rsidRPr="00AA1E6C">
        <w:rPr>
          <w:b/>
          <w:bCs/>
          <w:sz w:val="28"/>
          <w:szCs w:val="28"/>
        </w:rPr>
        <w:t>: z</w:t>
      </w:r>
      <w:r w:rsidRPr="00AA1E6C">
        <w:rPr>
          <w:b/>
          <w:bCs/>
          <w:sz w:val="28"/>
          <w:szCs w:val="28"/>
        </w:rPr>
        <w:t xml:space="preserve"> kulturą, historią i z drugim człowiekiem</w:t>
      </w:r>
      <w:r w:rsidR="00F82273" w:rsidRPr="00AA1E6C">
        <w:rPr>
          <w:b/>
          <w:bCs/>
          <w:sz w:val="28"/>
          <w:szCs w:val="28"/>
        </w:rPr>
        <w:t>!</w:t>
      </w:r>
    </w:p>
    <w:p w14:paraId="683F52BC" w14:textId="2C19B336" w:rsidR="00CC31A7" w:rsidRPr="00AA1E6C" w:rsidRDefault="00CC31A7" w:rsidP="184CD534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Przyjdźcie ze swoją klasą do naszego muzeum! Przygotowaliśmy dla Was </w:t>
      </w:r>
      <w:r w:rsidR="5B58BDD0" w:rsidRPr="00AA1E6C">
        <w:rPr>
          <w:rFonts w:eastAsia="Times New Roman"/>
          <w:sz w:val="24"/>
          <w:szCs w:val="24"/>
          <w:lang w:eastAsia="pl-PL"/>
        </w:rPr>
        <w:t>różne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propozycj</w:t>
      </w:r>
      <w:r w:rsidR="1B848B2E" w:rsidRPr="00AA1E6C">
        <w:rPr>
          <w:rFonts w:eastAsia="Times New Roman"/>
          <w:sz w:val="24"/>
          <w:szCs w:val="24"/>
          <w:lang w:eastAsia="pl-PL"/>
        </w:rPr>
        <w:t>e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: zwiedzanie wystawy z przewodnikiem, warsztaty </w:t>
      </w:r>
      <w:r w:rsidR="596E63E6" w:rsidRPr="00AA1E6C">
        <w:rPr>
          <w:rFonts w:eastAsia="Times New Roman"/>
          <w:sz w:val="24"/>
          <w:szCs w:val="24"/>
          <w:lang w:eastAsia="pl-PL"/>
        </w:rPr>
        <w:t xml:space="preserve">edukacyjne 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i spacery po Warszawie. Odkrywajcie z nami unikatowe zbiory, multimedia </w:t>
      </w:r>
      <w:r w:rsidR="00DE773D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czy 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rekonstrukcje</w:t>
      </w:r>
      <w:r w:rsidR="00DE773D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ukazujące 1000 lat historii polskich Żydów. Wspólnie odnajdujmy piękno w różnorodności kultur, religii </w:t>
      </w:r>
      <w:r w:rsidR="00F46399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oraz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tradycji</w:t>
      </w:r>
      <w:r w:rsidR="0C872A1A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.</w:t>
      </w:r>
    </w:p>
    <w:p w14:paraId="6055E9FC" w14:textId="2AF2DBC8" w:rsidR="00CC31A7" w:rsidRPr="00AA1E6C" w:rsidRDefault="0699075D" w:rsidP="0F5F47EE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AA1E6C">
        <w:rPr>
          <w:rFonts w:ascii="Calibri" w:eastAsia="Calibri" w:hAnsi="Calibri" w:cs="Calibri"/>
          <w:color w:val="000000" w:themeColor="text1"/>
          <w:sz w:val="24"/>
          <w:szCs w:val="24"/>
        </w:rPr>
        <w:t>Chcemy, żeby nasze zajęcia były wzmacniającym doświadczeniem</w:t>
      </w:r>
      <w:r w:rsidR="4C327370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dzięki któremu </w:t>
      </w:r>
      <w:r w:rsidR="00FA6A01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dzieci </w:t>
      </w:r>
      <w:r w:rsidR="4C327370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>będą mogły l</w:t>
      </w:r>
      <w:r w:rsidR="33DB6D6B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4C327370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>piej się poznać i zintegrować</w:t>
      </w:r>
      <w:bookmarkStart w:id="0" w:name="_Hlk141089600"/>
      <w:r w:rsidR="4C327370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00AA1E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bookmarkStart w:id="1" w:name="_Hlk141097314"/>
      <w:r w:rsidRPr="00AA1E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Korzystamy z metod pozwalających jak najpełniej uczestniczyć </w:t>
      </w:r>
      <w:r w:rsidR="2B90C854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>w proponowanych</w:t>
      </w:r>
      <w:r w:rsidR="659DC191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przez nas aktywnościach</w:t>
      </w:r>
      <w:r w:rsidR="001C6859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bookmarkStart w:id="2" w:name="_Hlk141094655"/>
      <w:r w:rsidR="0098276C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Mamy na względzie </w:t>
      </w:r>
      <w:r w:rsidR="001C6859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>wszystkich – również dzieci mieszkające w Polsce od niedawna.</w:t>
      </w:r>
    </w:p>
    <w:bookmarkEnd w:id="0"/>
    <w:bookmarkEnd w:id="1"/>
    <w:bookmarkEnd w:id="2"/>
    <w:p w14:paraId="5AFE53C5" w14:textId="2C2DDD1D" w:rsidR="00CC31A7" w:rsidRPr="00AA1E6C" w:rsidRDefault="4B6C2ED1" w:rsidP="0F5F47EE">
      <w:pPr>
        <w:spacing w:before="240" w:after="240"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AA1E6C">
        <w:rPr>
          <w:rFonts w:eastAsia="Times New Roman"/>
          <w:sz w:val="24"/>
          <w:szCs w:val="24"/>
          <w:lang w:eastAsia="pl-PL"/>
        </w:rPr>
        <w:t xml:space="preserve">Zmiany zachodzące w świecie i aktualne wydarzenia </w:t>
      </w:r>
      <w:r w:rsidR="7A235BEF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staramy się </w:t>
      </w:r>
      <w:r w:rsidR="242785BE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uczynić</w:t>
      </w:r>
      <w:r w:rsidR="371BA5F4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punktem wyjścia</w:t>
      </w:r>
      <w:r w:rsidR="242785BE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C31A7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do rozmowy na ważne tematy</w:t>
      </w:r>
      <w:r w:rsidR="0039581C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7AACF5AC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szacunek, prawa dziecka</w:t>
      </w:r>
      <w:r w:rsidR="0039581C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czy</w:t>
      </w:r>
      <w:r w:rsidR="7AACF5AC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empatia.</w:t>
      </w:r>
      <w:r w:rsidR="00CC31A7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664862EB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Istotne jest dla nas</w:t>
      </w:r>
      <w:r w:rsidR="00CC31A7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, żeby edukacja związana z różnorodnością nie odnosiła się tylko do historii, ale również do tego, co tu i teraz.</w:t>
      </w:r>
      <w:r w:rsidR="51E3D02A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43FBAB6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W tym roku p</w:t>
      </w:r>
      <w:r w:rsidR="51E3D02A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rzygotowaliśmy specjalne warsztaty </w:t>
      </w:r>
      <w:r w:rsidR="048AC438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pod hasłem </w:t>
      </w:r>
      <w:r w:rsidR="00723A18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„</w:t>
      </w:r>
      <w:r w:rsidR="048AC438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Nie bądź </w:t>
      </w:r>
      <w:r w:rsidR="21B2E05E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obojętny”, </w:t>
      </w:r>
      <w:r w:rsidR="0039581C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podczas</w:t>
      </w:r>
      <w:r w:rsidR="21B2E05E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których zapraszamy do bliższego przyjrzenia się za</w:t>
      </w:r>
      <w:r w:rsidR="34627168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gadnieniu pomagania </w:t>
      </w:r>
      <w:r w:rsidR="0039581C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oraz</w:t>
      </w:r>
      <w:r w:rsidR="34627168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sprawiedliwości społecznej.</w:t>
      </w:r>
    </w:p>
    <w:p w14:paraId="69E083A1" w14:textId="70034BEA" w:rsidR="00CC31A7" w:rsidRPr="00AA1E6C" w:rsidRDefault="00CC31A7" w:rsidP="4E150DAB">
      <w:pPr>
        <w:spacing w:before="240" w:after="240" w:line="360" w:lineRule="auto"/>
        <w:rPr>
          <w:sz w:val="24"/>
          <w:szCs w:val="24"/>
        </w:rPr>
      </w:pPr>
      <w:bookmarkStart w:id="3" w:name="_Hlk141089724"/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Bardzo chcielibyśmy spotkać się z Wami wszystkimi bezpośrednio. Pamiętamy jednak o grupach, które</w:t>
      </w:r>
      <w:r w:rsidR="003D77F2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z różnych powodów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nie</w:t>
      </w:r>
      <w:r w:rsidR="004128D3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mog</w:t>
      </w:r>
      <w:r w:rsidR="004128D3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ą 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do nas dotrzeć. </w:t>
      </w:r>
      <w:r w:rsidR="003D77F2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Przygotowaliśmy 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dla </w:t>
      </w:r>
      <w:r w:rsidR="56299ED2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Was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sprawdzoną ofertę zajęć edukacyjnych online</w:t>
      </w:r>
      <w:r w:rsidR="28CCE3FD" w:rsidRPr="00AA1E6C">
        <w:rPr>
          <w:rFonts w:eastAsia="Times New Roman"/>
          <w:sz w:val="24"/>
          <w:szCs w:val="24"/>
          <w:lang w:eastAsia="pl-PL"/>
        </w:rPr>
        <w:t xml:space="preserve"> </w:t>
      </w:r>
      <w:r w:rsidR="008D3371" w:rsidRPr="00AA1E6C">
        <w:rPr>
          <w:rFonts w:eastAsia="Times New Roman"/>
          <w:sz w:val="24"/>
          <w:szCs w:val="24"/>
          <w:lang w:eastAsia="pl-PL"/>
        </w:rPr>
        <w:t>–</w:t>
      </w:r>
      <w:r w:rsidR="1D43779B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D0366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informacje o niej dostępne są na stronie: </w:t>
      </w:r>
      <w:hyperlink r:id="rId8" w:history="1">
        <w:r w:rsidR="00ED0366" w:rsidRPr="00AA1E6C">
          <w:rPr>
            <w:rStyle w:val="Hipercze"/>
            <w:sz w:val="24"/>
            <w:szCs w:val="24"/>
          </w:rPr>
          <w:t>Warsztaty edukacyjne online | Muzeum Historii Żydów Polskich POLIN w Warszawie</w:t>
        </w:r>
      </w:hyperlink>
      <w:r w:rsidR="00ED0366" w:rsidRPr="00AA1E6C">
        <w:rPr>
          <w:sz w:val="24"/>
          <w:szCs w:val="24"/>
        </w:rPr>
        <w:t>.</w:t>
      </w:r>
    </w:p>
    <w:p w14:paraId="0218F82B" w14:textId="3D4C758B" w:rsidR="00ED0366" w:rsidRPr="00AA1E6C" w:rsidRDefault="00ED0366">
      <w:pPr>
        <w:rPr>
          <w:sz w:val="24"/>
          <w:szCs w:val="24"/>
        </w:rPr>
      </w:pPr>
      <w:r w:rsidRPr="00AA1E6C">
        <w:rPr>
          <w:sz w:val="24"/>
          <w:szCs w:val="24"/>
        </w:rPr>
        <w:br w:type="page"/>
      </w:r>
    </w:p>
    <w:p w14:paraId="0DC822D6" w14:textId="77777777" w:rsidR="00ED0366" w:rsidRPr="00AA1E6C" w:rsidRDefault="00ED0366" w:rsidP="00ED0366">
      <w:pPr>
        <w:pStyle w:val="Nagwek2"/>
      </w:pPr>
      <w:r w:rsidRPr="00AA1E6C">
        <w:t>Szczegółowa oferta</w:t>
      </w:r>
    </w:p>
    <w:p w14:paraId="29AB78D8" w14:textId="77777777" w:rsidR="00F82273" w:rsidRPr="00AA1E6C" w:rsidRDefault="00F82273" w:rsidP="00F82273">
      <w:pPr>
        <w:pStyle w:val="Nagwek3"/>
        <w:rPr>
          <w:rFonts w:ascii="Times New Roman" w:hAnsi="Times New Roman" w:cs="Times New Roman"/>
        </w:rPr>
      </w:pPr>
      <w:r w:rsidRPr="00AA1E6C">
        <w:t>Warsztaty</w:t>
      </w:r>
    </w:p>
    <w:p w14:paraId="3247BABB" w14:textId="77777777" w:rsidR="00F82273" w:rsidRPr="00AA1E6C" w:rsidRDefault="00F82273" w:rsidP="00F8227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1E6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120 min / 250 zł</w:t>
      </w:r>
    </w:p>
    <w:p w14:paraId="04D35D9F" w14:textId="77777777" w:rsidR="00F82273" w:rsidRPr="00AA1E6C" w:rsidRDefault="00F82273" w:rsidP="00F8227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1E6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grupa do 30 osób</w:t>
      </w:r>
    </w:p>
    <w:p w14:paraId="3BBB4D64" w14:textId="77777777" w:rsidR="00F82273" w:rsidRPr="00AA1E6C" w:rsidRDefault="00F82273" w:rsidP="00F8227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1E6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 4-6</w:t>
      </w:r>
    </w:p>
    <w:p w14:paraId="1B94CAC0" w14:textId="77777777" w:rsidR="00F82273" w:rsidRPr="00AA1E6C" w:rsidRDefault="00000000" w:rsidP="00F8227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9" w:tgtFrame="_blank" w:history="1">
        <w:r w:rsidR="00F82273" w:rsidRPr="00AA1E6C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rezerwacje@polin.pl</w:t>
        </w:r>
      </w:hyperlink>
    </w:p>
    <w:p w14:paraId="3632DDED" w14:textId="77777777" w:rsidR="00F82273" w:rsidRPr="00AA1E6C" w:rsidRDefault="00F82273" w:rsidP="00F82273">
      <w:pPr>
        <w:pStyle w:val="Nagwek3"/>
        <w:rPr>
          <w:rFonts w:ascii="Times New Roman" w:hAnsi="Times New Roman" w:cs="Times New Roman"/>
        </w:rPr>
      </w:pPr>
      <w:r w:rsidRPr="00AA1E6C">
        <w:t>Spacery miejskie</w:t>
      </w:r>
    </w:p>
    <w:p w14:paraId="58788D16" w14:textId="77777777" w:rsidR="00F82273" w:rsidRPr="00AA1E6C" w:rsidRDefault="00F82273" w:rsidP="00F8227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1E6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90 min / 250 zł</w:t>
      </w:r>
    </w:p>
    <w:p w14:paraId="23C9637B" w14:textId="77777777" w:rsidR="00F82273" w:rsidRPr="00AA1E6C" w:rsidRDefault="00F82273" w:rsidP="00F8227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1E6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grupa do 30 osób</w:t>
      </w:r>
    </w:p>
    <w:p w14:paraId="7FFA1B07" w14:textId="77777777" w:rsidR="00F82273" w:rsidRPr="00AA1E6C" w:rsidRDefault="00F82273" w:rsidP="00F8227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1E6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 7</w:t>
      </w:r>
    </w:p>
    <w:p w14:paraId="38EBE856" w14:textId="77777777" w:rsidR="00F82273" w:rsidRPr="00AA1E6C" w:rsidRDefault="00000000" w:rsidP="00F82273">
      <w:pPr>
        <w:spacing w:line="360" w:lineRule="auto"/>
        <w:rPr>
          <w:lang w:eastAsia="pl-PL"/>
        </w:rPr>
      </w:pPr>
      <w:hyperlink r:id="rId10" w:tgtFrame="_blank" w:history="1">
        <w:r w:rsidR="00F82273" w:rsidRPr="00AA1E6C">
          <w:rPr>
            <w:rFonts w:ascii="Calibri" w:eastAsia="Times New Roman" w:hAnsi="Calibri" w:cs="Calibri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grupy@polin.pl</w:t>
        </w:r>
      </w:hyperlink>
    </w:p>
    <w:p w14:paraId="4D3CEA68" w14:textId="77777777" w:rsidR="00F82273" w:rsidRPr="00AA1E6C" w:rsidRDefault="00F82273" w:rsidP="00F82273">
      <w:pPr>
        <w:pStyle w:val="Nagwek3"/>
        <w:rPr>
          <w:rFonts w:ascii="Times New Roman" w:hAnsi="Times New Roman" w:cs="Times New Roman"/>
        </w:rPr>
      </w:pPr>
      <w:r w:rsidRPr="00AA1E6C">
        <w:t>Oprowadzania po wystawie</w:t>
      </w:r>
    </w:p>
    <w:p w14:paraId="34F97657" w14:textId="77777777" w:rsidR="00F82273" w:rsidRPr="00AA1E6C" w:rsidRDefault="00F82273" w:rsidP="00F8227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1E6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90 min / 250 zł + bilety</w:t>
      </w:r>
    </w:p>
    <w:p w14:paraId="613DCA49" w14:textId="77777777" w:rsidR="00F82273" w:rsidRPr="00AA1E6C" w:rsidRDefault="00F82273" w:rsidP="00F8227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1E6C"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grupa do 25 osób</w:t>
      </w:r>
    </w:p>
    <w:p w14:paraId="1A8634D4" w14:textId="77777777" w:rsidR="00F82273" w:rsidRPr="00AA1E6C" w:rsidRDefault="00F82273" w:rsidP="00F82273">
      <w:pPr>
        <w:spacing w:after="0" w:line="360" w:lineRule="auto"/>
        <w:textAlignment w:val="baseline"/>
        <w:rPr>
          <w:rFonts w:ascii="Calibri" w:eastAsia="Times New Roman" w:hAnsi="Calibri" w:cs="Calibri"/>
          <w:color w:val="FF0000"/>
          <w:kern w:val="0"/>
          <w:sz w:val="24"/>
          <w:szCs w:val="24"/>
          <w:lang w:eastAsia="pl-PL"/>
          <w14:ligatures w14:val="none"/>
        </w:rPr>
      </w:pPr>
      <w:r w:rsidRPr="00AA1E6C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więcej na s. 8</w:t>
      </w:r>
    </w:p>
    <w:p w14:paraId="39462AFD" w14:textId="0A369A82" w:rsidR="00ED0366" w:rsidRPr="00AA1E6C" w:rsidRDefault="00000000" w:rsidP="00F8227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11" w:history="1">
        <w:r w:rsidR="00F82273" w:rsidRPr="00AA1E6C">
          <w:rPr>
            <w:rStyle w:val="Hipercze"/>
            <w:rFonts w:ascii="Calibri" w:hAnsi="Calibri" w:cs="Calibri"/>
            <w:kern w:val="0"/>
            <w:sz w:val="24"/>
            <w:szCs w:val="24"/>
            <w14:ligatures w14:val="none"/>
          </w:rPr>
          <w:t>grupy@polin.pl</w:t>
        </w:r>
      </w:hyperlink>
    </w:p>
    <w:bookmarkEnd w:id="3"/>
    <w:p w14:paraId="3BB85C64" w14:textId="169489ED" w:rsidR="00FF0A58" w:rsidRPr="00AA1E6C" w:rsidRDefault="00FF0A58" w:rsidP="54AB451D">
      <w:pPr>
        <w:rPr>
          <w:rFonts w:ascii="Calibri" w:eastAsia="Calibri" w:hAnsi="Calibri" w:cs="Calibri"/>
          <w:b/>
          <w:bCs/>
          <w:sz w:val="28"/>
          <w:szCs w:val="28"/>
        </w:rPr>
      </w:pPr>
      <w:r w:rsidRPr="00AA1E6C">
        <w:rPr>
          <w:b/>
          <w:bCs/>
          <w:sz w:val="24"/>
          <w:szCs w:val="24"/>
        </w:rPr>
        <w:br w:type="page"/>
      </w:r>
    </w:p>
    <w:p w14:paraId="5342BACD" w14:textId="4F2F547F" w:rsidR="00B502A6" w:rsidRPr="00AA1E6C" w:rsidRDefault="00FF0A58" w:rsidP="00FF0A58">
      <w:pPr>
        <w:pStyle w:val="Nagwek2"/>
      </w:pPr>
      <w:r w:rsidRPr="00AA1E6C">
        <w:t>Warsztaty</w:t>
      </w:r>
      <w:r w:rsidR="00476F3A" w:rsidRPr="00AA1E6C">
        <w:t xml:space="preserve"> edukacyjne</w:t>
      </w:r>
    </w:p>
    <w:p w14:paraId="17F1B2AA" w14:textId="37A7B4E5" w:rsidR="00920C5F" w:rsidRPr="00AA1E6C" w:rsidRDefault="00CF03FB" w:rsidP="00CF03FB">
      <w:pPr>
        <w:pStyle w:val="xmsonormal"/>
        <w:spacing w:after="240" w:line="360" w:lineRule="auto"/>
        <w:rPr>
          <w:sz w:val="24"/>
          <w:szCs w:val="24"/>
        </w:rPr>
      </w:pPr>
      <w:bookmarkStart w:id="4" w:name="_Hlk141093355"/>
      <w:r w:rsidRPr="00AA1E6C">
        <w:rPr>
          <w:color w:val="000000"/>
          <w:sz w:val="24"/>
          <w:szCs w:val="24"/>
        </w:rPr>
        <w:t>Zdobywanie wiedzy przez doświadczenie: angażujące metody pracy, zwiedzanie fragmentów wystawy,</w:t>
      </w:r>
      <w:r w:rsidR="007455C6">
        <w:rPr>
          <w:color w:val="000000"/>
          <w:sz w:val="24"/>
          <w:szCs w:val="24"/>
        </w:rPr>
        <w:t xml:space="preserve"> </w:t>
      </w:r>
      <w:r w:rsidRPr="00AA1E6C">
        <w:rPr>
          <w:rStyle w:val="xcontentpasted0"/>
          <w:sz w:val="24"/>
          <w:szCs w:val="24"/>
          <w:shd w:val="clear" w:color="auto" w:fill="FFFFFF"/>
        </w:rPr>
        <w:t>odkrywanie historii i kultury oraz rozmowy na aktualne tematy.</w:t>
      </w:r>
    </w:p>
    <w:bookmarkEnd w:id="4"/>
    <w:p w14:paraId="45BFE4B9" w14:textId="00D41725" w:rsidR="00B502A6" w:rsidRPr="00AA1E6C" w:rsidRDefault="4976C4CA" w:rsidP="00FF0A58">
      <w:pPr>
        <w:pStyle w:val="Nagwek3"/>
      </w:pPr>
      <w:r w:rsidRPr="00AA1E6C">
        <w:t>Nie bądź obojętny</w:t>
      </w:r>
    </w:p>
    <w:p w14:paraId="1369774F" w14:textId="71599C39" w:rsidR="00B502A6" w:rsidRPr="00AA1E6C" w:rsidRDefault="2882BD7C" w:rsidP="2C70D889">
      <w:pPr>
        <w:spacing w:line="360" w:lineRule="auto"/>
      </w:pPr>
      <w:r w:rsidRPr="00AA1E6C">
        <w:rPr>
          <w:rFonts w:ascii="Calibri" w:eastAsia="Calibri" w:hAnsi="Calibri" w:cs="Calibri"/>
          <w:sz w:val="24"/>
          <w:szCs w:val="24"/>
        </w:rPr>
        <w:t xml:space="preserve">Czym jest empatia? Co znaczy czynić dobro? Czy </w:t>
      </w:r>
      <w:r w:rsidR="00FF0A58" w:rsidRPr="00AA1E6C">
        <w:rPr>
          <w:rFonts w:ascii="Calibri" w:eastAsia="Calibri" w:hAnsi="Calibri" w:cs="Calibri"/>
          <w:sz w:val="24"/>
          <w:szCs w:val="24"/>
        </w:rPr>
        <w:t>pomaganie może być lepsze albo gorsze</w:t>
      </w:r>
      <w:r w:rsidRPr="00AA1E6C">
        <w:rPr>
          <w:rFonts w:ascii="Calibri" w:eastAsia="Calibri" w:hAnsi="Calibri" w:cs="Calibri"/>
          <w:sz w:val="24"/>
          <w:szCs w:val="24"/>
        </w:rPr>
        <w:t>?</w:t>
      </w:r>
    </w:p>
    <w:p w14:paraId="7B213666" w14:textId="19FA60EA" w:rsidR="00B502A6" w:rsidRPr="00AA1E6C" w:rsidRDefault="2882BD7C" w:rsidP="2C70D889">
      <w:pPr>
        <w:spacing w:line="360" w:lineRule="auto"/>
      </w:pPr>
      <w:r w:rsidRPr="00AA1E6C">
        <w:rPr>
          <w:rFonts w:ascii="Calibri" w:eastAsia="Calibri" w:hAnsi="Calibri" w:cs="Calibri"/>
          <w:sz w:val="24"/>
          <w:szCs w:val="24"/>
        </w:rPr>
        <w:t>Podczas warsztatów będziemy zastanawiać się nad pojęciem empatii i pomagania.</w:t>
      </w:r>
    </w:p>
    <w:p w14:paraId="56DB18C0" w14:textId="6C3884EF" w:rsidR="00B502A6" w:rsidRPr="00AA1E6C" w:rsidRDefault="2882BD7C" w:rsidP="4A49246C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AA1E6C">
        <w:rPr>
          <w:rFonts w:ascii="Calibri" w:eastAsia="Calibri" w:hAnsi="Calibri" w:cs="Calibri"/>
          <w:sz w:val="24"/>
          <w:szCs w:val="24"/>
        </w:rPr>
        <w:t xml:space="preserve">Poznamy Majmonidesa, żydowskiego filozofa, który już 850 lat temu zadawał sobie pytania o sposoby pomagania i próbował je </w:t>
      </w:r>
      <w:r w:rsidR="60EB1BAB" w:rsidRPr="00AA1E6C">
        <w:rPr>
          <w:rFonts w:ascii="Calibri" w:eastAsia="Calibri" w:hAnsi="Calibri" w:cs="Calibri"/>
          <w:sz w:val="24"/>
          <w:szCs w:val="24"/>
        </w:rPr>
        <w:t>wartościować</w:t>
      </w:r>
      <w:r w:rsidRPr="00AA1E6C">
        <w:rPr>
          <w:rFonts w:ascii="Calibri" w:eastAsia="Calibri" w:hAnsi="Calibri" w:cs="Calibri"/>
          <w:sz w:val="24"/>
          <w:szCs w:val="24"/>
        </w:rPr>
        <w:t>. Tak powstało osiem stopni cedaki, czyli sprawiedliwości społecznej. Zastanowimy się nad przykładami każdego z nich</w:t>
      </w:r>
      <w:r w:rsidR="22A795D8" w:rsidRPr="00AA1E6C">
        <w:rPr>
          <w:rFonts w:ascii="Calibri" w:eastAsia="Calibri" w:hAnsi="Calibri" w:cs="Calibri"/>
          <w:sz w:val="24"/>
          <w:szCs w:val="24"/>
        </w:rPr>
        <w:t xml:space="preserve">, a na wystawie stałej poszukamy </w:t>
      </w:r>
      <w:r w:rsidR="1D0EF3D6" w:rsidRPr="00AA1E6C">
        <w:rPr>
          <w:rFonts w:ascii="Calibri" w:eastAsia="Calibri" w:hAnsi="Calibri" w:cs="Calibri"/>
          <w:sz w:val="24"/>
          <w:szCs w:val="24"/>
        </w:rPr>
        <w:t>cedakowych puszek</w:t>
      </w:r>
      <w:r w:rsidR="6C6B693B" w:rsidRPr="00AA1E6C">
        <w:rPr>
          <w:rFonts w:ascii="Calibri" w:eastAsia="Calibri" w:hAnsi="Calibri" w:cs="Calibri"/>
          <w:sz w:val="24"/>
          <w:szCs w:val="24"/>
        </w:rPr>
        <w:t>.</w:t>
      </w:r>
      <w:r w:rsidRPr="00AA1E6C">
        <w:rPr>
          <w:rFonts w:ascii="Calibri" w:eastAsia="Calibri" w:hAnsi="Calibri" w:cs="Calibri"/>
          <w:sz w:val="24"/>
          <w:szCs w:val="24"/>
        </w:rPr>
        <w:t xml:space="preserve"> </w:t>
      </w:r>
      <w:r w:rsidR="7A84C92B" w:rsidRPr="00AA1E6C">
        <w:rPr>
          <w:rFonts w:ascii="Calibri" w:eastAsia="Calibri" w:hAnsi="Calibri" w:cs="Calibri"/>
          <w:sz w:val="24"/>
          <w:szCs w:val="24"/>
        </w:rPr>
        <w:t>Postaramy się znaleźć</w:t>
      </w:r>
      <w:r w:rsidRPr="00AA1E6C">
        <w:rPr>
          <w:rFonts w:ascii="Calibri" w:eastAsia="Calibri" w:hAnsi="Calibri" w:cs="Calibri"/>
          <w:sz w:val="24"/>
          <w:szCs w:val="24"/>
        </w:rPr>
        <w:t xml:space="preserve"> odpowied</w:t>
      </w:r>
      <w:r w:rsidR="1FDC280B" w:rsidRPr="00AA1E6C">
        <w:rPr>
          <w:rFonts w:ascii="Calibri" w:eastAsia="Calibri" w:hAnsi="Calibri" w:cs="Calibri"/>
          <w:sz w:val="24"/>
          <w:szCs w:val="24"/>
        </w:rPr>
        <w:t>ź</w:t>
      </w:r>
      <w:r w:rsidRPr="00AA1E6C">
        <w:rPr>
          <w:rFonts w:ascii="Calibri" w:eastAsia="Calibri" w:hAnsi="Calibri" w:cs="Calibri"/>
          <w:sz w:val="24"/>
          <w:szCs w:val="24"/>
        </w:rPr>
        <w:t xml:space="preserve"> na wciąż aktualne pytanie: </w:t>
      </w:r>
      <w:r w:rsidR="00F643AD" w:rsidRPr="00AA1E6C">
        <w:rPr>
          <w:rFonts w:ascii="Calibri" w:eastAsia="Calibri" w:hAnsi="Calibri" w:cs="Calibri"/>
          <w:sz w:val="24"/>
          <w:szCs w:val="24"/>
        </w:rPr>
        <w:t>j</w:t>
      </w:r>
      <w:r w:rsidRPr="00AA1E6C">
        <w:rPr>
          <w:rFonts w:ascii="Calibri" w:eastAsia="Calibri" w:hAnsi="Calibri" w:cs="Calibri"/>
          <w:sz w:val="24"/>
          <w:szCs w:val="24"/>
        </w:rPr>
        <w:t>ak nie być obojętnym?</w:t>
      </w:r>
    </w:p>
    <w:p w14:paraId="31C23A93" w14:textId="4B371F76" w:rsidR="00B502A6" w:rsidRPr="00AA1E6C" w:rsidRDefault="2882BD7C" w:rsidP="2C70D889">
      <w:pPr>
        <w:spacing w:line="360" w:lineRule="auto"/>
      </w:pPr>
      <w:r w:rsidRPr="00AA1E6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Słowa kluczowe</w:t>
      </w:r>
      <w:r w:rsidRPr="00AA1E6C">
        <w:rPr>
          <w:rFonts w:ascii="Calibri" w:eastAsia="Calibri" w:hAnsi="Calibri" w:cs="Calibri"/>
          <w:color w:val="000000" w:themeColor="text1"/>
          <w:sz w:val="24"/>
          <w:szCs w:val="24"/>
        </w:rPr>
        <w:t>: empatia, pomaganie, cedaka</w:t>
      </w:r>
    </w:p>
    <w:p w14:paraId="6A49252E" w14:textId="5970AD7E" w:rsidR="00B502A6" w:rsidRPr="00AA1E6C" w:rsidRDefault="2882BD7C" w:rsidP="00AD0707">
      <w:pPr>
        <w:spacing w:line="360" w:lineRule="auto"/>
      </w:pPr>
      <w:r w:rsidRPr="00AA1E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Miejsce warsztatów: Centrum Edukacyjne i </w:t>
      </w:r>
      <w:r w:rsidR="39FD38D9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>wystawa stała</w:t>
      </w:r>
      <w:r w:rsidR="0077554D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</w:t>
      </w:r>
      <w:r w:rsidRPr="00AA1E6C">
        <w:rPr>
          <w:rFonts w:ascii="Calibri" w:eastAsia="Calibri" w:hAnsi="Calibri" w:cs="Calibri"/>
          <w:color w:val="000000" w:themeColor="text1"/>
          <w:sz w:val="24"/>
          <w:szCs w:val="24"/>
        </w:rPr>
        <w:t>wybrane</w:t>
      </w:r>
      <w:r w:rsidR="4DCCF680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miejsca</w:t>
      </w:r>
      <w:r w:rsidR="0077554D" w:rsidRPr="00AA1E6C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00AA1E6C">
        <w:rPr>
          <w:rFonts w:ascii="Calibri" w:eastAsia="Calibri" w:hAnsi="Calibri" w:cs="Calibri"/>
        </w:rPr>
        <w:t xml:space="preserve"> </w:t>
      </w:r>
    </w:p>
    <w:p w14:paraId="663205CD" w14:textId="0C1AD498" w:rsidR="00B502A6" w:rsidRPr="00AA1E6C" w:rsidRDefault="00FF0A58" w:rsidP="00FF0A58">
      <w:pPr>
        <w:pStyle w:val="Nagwek3"/>
        <w:rPr>
          <w:sz w:val="24"/>
          <w:szCs w:val="24"/>
        </w:rPr>
      </w:pPr>
      <w:r w:rsidRPr="00AA1E6C">
        <w:t>Spotkania z kulturą żydowską</w:t>
      </w:r>
    </w:p>
    <w:p w14:paraId="28157D63" w14:textId="77777777" w:rsidR="00B502A6" w:rsidRPr="00AA1E6C" w:rsidRDefault="00B502A6" w:rsidP="00361B09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AA1E6C">
        <w:rPr>
          <w:rFonts w:asciiTheme="minorHAnsi" w:hAnsiTheme="minorHAnsi" w:cstheme="minorHAnsi"/>
          <w:color w:val="000000"/>
        </w:rPr>
        <w:t>Zapraszamy do spotkania z kulturą żydowską – do poznania charakterystycznych dla niej przedmiotów, tradycji i symboli.</w:t>
      </w:r>
    </w:p>
    <w:p w14:paraId="5B7818BA" w14:textId="00674B60" w:rsidR="00B502A6" w:rsidRPr="00AA1E6C" w:rsidRDefault="00B502A6" w:rsidP="7BA83F84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00AA1E6C">
        <w:rPr>
          <w:rFonts w:asciiTheme="minorHAnsi" w:hAnsiTheme="minorHAnsi" w:cstheme="minorBidi"/>
          <w:color w:val="000000" w:themeColor="text1"/>
        </w:rPr>
        <w:t xml:space="preserve">Na wystawie stałej uczniowie </w:t>
      </w:r>
      <w:r w:rsidR="00081EEC" w:rsidRPr="00AA1E6C">
        <w:rPr>
          <w:rFonts w:asciiTheme="minorHAnsi" w:hAnsiTheme="minorHAnsi" w:cstheme="minorBidi"/>
          <w:color w:val="000000" w:themeColor="text1"/>
        </w:rPr>
        <w:t>oraz</w:t>
      </w:r>
      <w:r w:rsidRPr="00AA1E6C">
        <w:rPr>
          <w:rFonts w:asciiTheme="minorHAnsi" w:hAnsiTheme="minorHAnsi" w:cstheme="minorBidi"/>
          <w:color w:val="000000" w:themeColor="text1"/>
        </w:rPr>
        <w:t xml:space="preserve"> uczennice będą rozwiązywać zadania w grupach. </w:t>
      </w:r>
      <w:r w:rsidR="5DA08DB6" w:rsidRPr="00AA1E6C">
        <w:rPr>
          <w:rFonts w:asciiTheme="minorHAnsi" w:hAnsiTheme="minorHAnsi" w:cstheme="minorBidi"/>
          <w:color w:val="000000" w:themeColor="text1"/>
        </w:rPr>
        <w:t>Wspólnie odkryją</w:t>
      </w:r>
      <w:r w:rsidRPr="00AA1E6C">
        <w:rPr>
          <w:rFonts w:asciiTheme="minorHAnsi" w:hAnsiTheme="minorHAnsi" w:cstheme="minorBidi"/>
          <w:color w:val="000000" w:themeColor="text1"/>
        </w:rPr>
        <w:t xml:space="preserve"> </w:t>
      </w:r>
      <w:r w:rsidR="4A5E3E97" w:rsidRPr="00AA1E6C">
        <w:rPr>
          <w:rFonts w:asciiTheme="minorHAnsi" w:hAnsiTheme="minorHAnsi" w:cstheme="minorBidi"/>
          <w:color w:val="000000" w:themeColor="text1"/>
        </w:rPr>
        <w:t xml:space="preserve">wnętrze </w:t>
      </w:r>
      <w:r w:rsidRPr="00AA1E6C">
        <w:rPr>
          <w:rFonts w:asciiTheme="minorHAnsi" w:hAnsiTheme="minorHAnsi" w:cstheme="minorBidi"/>
          <w:color w:val="000000" w:themeColor="text1"/>
        </w:rPr>
        <w:t>synagog</w:t>
      </w:r>
      <w:r w:rsidR="28170453" w:rsidRPr="00AA1E6C">
        <w:rPr>
          <w:rFonts w:asciiTheme="minorHAnsi" w:hAnsiTheme="minorHAnsi" w:cstheme="minorBidi"/>
          <w:color w:val="000000" w:themeColor="text1"/>
        </w:rPr>
        <w:t>i</w:t>
      </w:r>
      <w:r w:rsidRPr="00AA1E6C">
        <w:rPr>
          <w:rFonts w:asciiTheme="minorHAnsi" w:hAnsiTheme="minorHAnsi" w:cstheme="minorBidi"/>
          <w:color w:val="000000" w:themeColor="text1"/>
        </w:rPr>
        <w:t>, karczm</w:t>
      </w:r>
      <w:r w:rsidR="7BD0F0FE" w:rsidRPr="00AA1E6C">
        <w:rPr>
          <w:rFonts w:asciiTheme="minorHAnsi" w:hAnsiTheme="minorHAnsi" w:cstheme="minorBidi"/>
          <w:color w:val="000000" w:themeColor="text1"/>
        </w:rPr>
        <w:t>y</w:t>
      </w:r>
      <w:r w:rsidRPr="00AA1E6C">
        <w:rPr>
          <w:rFonts w:asciiTheme="minorHAnsi" w:hAnsiTheme="minorHAnsi" w:cstheme="minorBidi"/>
          <w:color w:val="000000" w:themeColor="text1"/>
        </w:rPr>
        <w:t xml:space="preserve"> oraz żydowski</w:t>
      </w:r>
      <w:r w:rsidR="56C9A486" w:rsidRPr="00AA1E6C">
        <w:rPr>
          <w:rFonts w:asciiTheme="minorHAnsi" w:hAnsiTheme="minorHAnsi" w:cstheme="minorBidi"/>
          <w:color w:val="000000" w:themeColor="text1"/>
        </w:rPr>
        <w:t>ego domu</w:t>
      </w:r>
      <w:r w:rsidRPr="00AA1E6C">
        <w:rPr>
          <w:rFonts w:asciiTheme="minorHAnsi" w:hAnsiTheme="minorHAnsi" w:cstheme="minorBidi"/>
          <w:color w:val="000000" w:themeColor="text1"/>
        </w:rPr>
        <w:t xml:space="preserve">. W sali edukacyjnej poznają historię Sary – ich żydowskiej rówieśniczki. Dowiedzą się </w:t>
      </w:r>
      <w:r w:rsidR="269A3EDC" w:rsidRPr="00AA1E6C">
        <w:rPr>
          <w:rFonts w:asciiTheme="minorHAnsi" w:hAnsiTheme="minorHAnsi" w:cstheme="minorBidi"/>
          <w:color w:val="000000" w:themeColor="text1"/>
        </w:rPr>
        <w:t xml:space="preserve">także, </w:t>
      </w:r>
      <w:r w:rsidRPr="00AA1E6C">
        <w:rPr>
          <w:rFonts w:asciiTheme="minorHAnsi" w:hAnsiTheme="minorHAnsi" w:cstheme="minorBidi"/>
          <w:color w:val="000000" w:themeColor="text1"/>
        </w:rPr>
        <w:t>jak wygląda współczesne życie żydowskie w Polsce.</w:t>
      </w:r>
    </w:p>
    <w:p w14:paraId="295988A4" w14:textId="77777777" w:rsidR="00B502A6" w:rsidRPr="00AA1E6C" w:rsidRDefault="00B502A6" w:rsidP="00361B09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AA1E6C">
        <w:rPr>
          <w:rFonts w:asciiTheme="minorHAnsi" w:hAnsiTheme="minorHAnsi" w:cstheme="minorHAnsi"/>
          <w:b/>
          <w:bCs/>
          <w:color w:val="000000"/>
        </w:rPr>
        <w:t>Słowa kluczowe</w:t>
      </w:r>
      <w:r w:rsidRPr="00AA1E6C">
        <w:rPr>
          <w:rFonts w:asciiTheme="minorHAnsi" w:hAnsiTheme="minorHAnsi" w:cstheme="minorHAnsi"/>
          <w:color w:val="000000"/>
        </w:rPr>
        <w:t>: szabat, dom żydowski, synagoga, koszerność</w:t>
      </w:r>
    </w:p>
    <w:p w14:paraId="19A62EA2" w14:textId="77777777" w:rsidR="007455C6" w:rsidRDefault="00B502A6" w:rsidP="2C70D889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  <w:color w:val="000000" w:themeColor="text1"/>
        </w:rPr>
        <w:sectPr w:rsidR="007455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A1E6C">
        <w:rPr>
          <w:rFonts w:asciiTheme="minorHAnsi" w:hAnsiTheme="minorHAnsi" w:cstheme="minorBidi"/>
          <w:color w:val="000000" w:themeColor="text1"/>
        </w:rPr>
        <w:t>Miejsce warsztat</w:t>
      </w:r>
      <w:r w:rsidR="0032619B" w:rsidRPr="00AA1E6C">
        <w:rPr>
          <w:rFonts w:asciiTheme="minorHAnsi" w:hAnsiTheme="minorHAnsi" w:cstheme="minorBidi"/>
          <w:color w:val="000000" w:themeColor="text1"/>
        </w:rPr>
        <w:t>ów</w:t>
      </w:r>
      <w:r w:rsidRPr="00AA1E6C">
        <w:rPr>
          <w:rFonts w:asciiTheme="minorHAnsi" w:hAnsiTheme="minorHAnsi" w:cstheme="minorBidi"/>
          <w:color w:val="000000" w:themeColor="text1"/>
        </w:rPr>
        <w:t xml:space="preserve">: Centrum Edukacyjne i wystawa stała </w:t>
      </w:r>
      <w:r w:rsidR="00F809D2" w:rsidRPr="00AA1E6C">
        <w:rPr>
          <w:rFonts w:asciiTheme="minorHAnsi" w:hAnsiTheme="minorHAnsi" w:cstheme="minorBidi"/>
          <w:color w:val="000000" w:themeColor="text1"/>
        </w:rPr>
        <w:t>(</w:t>
      </w:r>
      <w:r w:rsidRPr="00AA1E6C">
        <w:rPr>
          <w:rFonts w:asciiTheme="minorHAnsi" w:hAnsiTheme="minorHAnsi" w:cstheme="minorBidi"/>
          <w:color w:val="000000" w:themeColor="text1"/>
        </w:rPr>
        <w:t>galeria „Miasteczko”</w:t>
      </w:r>
      <w:r w:rsidR="00F809D2" w:rsidRPr="00AA1E6C">
        <w:rPr>
          <w:rFonts w:asciiTheme="minorHAnsi" w:hAnsiTheme="minorHAnsi" w:cstheme="minorBidi"/>
          <w:color w:val="000000" w:themeColor="text1"/>
        </w:rPr>
        <w:t>)</w:t>
      </w:r>
    </w:p>
    <w:p w14:paraId="697A9995" w14:textId="7EAFA29D" w:rsidR="00B502A6" w:rsidRPr="00AA1E6C" w:rsidRDefault="00FF0A58" w:rsidP="00FF0A58">
      <w:pPr>
        <w:pStyle w:val="Nagwek3"/>
      </w:pPr>
      <w:r w:rsidRPr="00AA1E6C">
        <w:t>Gry i zabawy dzieci żydowskich</w:t>
      </w:r>
    </w:p>
    <w:p w14:paraId="1F62D0AF" w14:textId="4D756845" w:rsidR="00B502A6" w:rsidRPr="00AA1E6C" w:rsidRDefault="00B502A6" w:rsidP="429D5E7C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bookmarkStart w:id="5" w:name="_Hlk141089966"/>
      <w:r w:rsidRPr="00AA1E6C">
        <w:rPr>
          <w:rFonts w:asciiTheme="minorHAnsi" w:hAnsiTheme="minorHAnsi" w:cstheme="minorBidi"/>
          <w:color w:val="000000" w:themeColor="text1"/>
        </w:rPr>
        <w:t>Jak gra się w drejdla?</w:t>
      </w:r>
      <w:r w:rsidR="47C35329" w:rsidRPr="00AA1E6C">
        <w:rPr>
          <w:rFonts w:asciiTheme="minorHAnsi" w:hAnsiTheme="minorHAnsi" w:cstheme="minorBidi"/>
          <w:color w:val="000000" w:themeColor="text1"/>
        </w:rPr>
        <w:t xml:space="preserve"> C</w:t>
      </w:r>
      <w:r w:rsidR="496E24FC" w:rsidRPr="00AA1E6C">
        <w:rPr>
          <w:rFonts w:asciiTheme="minorHAnsi" w:hAnsiTheme="minorHAnsi" w:cstheme="minorBidi"/>
          <w:color w:val="000000" w:themeColor="text1"/>
        </w:rPr>
        <w:t>zym</w:t>
      </w:r>
      <w:r w:rsidR="47C35329" w:rsidRPr="00AA1E6C">
        <w:rPr>
          <w:rFonts w:asciiTheme="minorHAnsi" w:hAnsiTheme="minorHAnsi" w:cstheme="minorBidi"/>
          <w:color w:val="000000" w:themeColor="text1"/>
        </w:rPr>
        <w:t xml:space="preserve"> jest frucka?</w:t>
      </w:r>
      <w:r w:rsidRPr="00AA1E6C">
        <w:rPr>
          <w:rFonts w:asciiTheme="minorHAnsi" w:hAnsiTheme="minorHAnsi" w:cstheme="minorBidi"/>
          <w:color w:val="000000" w:themeColor="text1"/>
        </w:rPr>
        <w:t xml:space="preserve"> </w:t>
      </w:r>
      <w:r w:rsidR="440E3E97" w:rsidRPr="00AA1E6C">
        <w:rPr>
          <w:rFonts w:asciiTheme="minorHAnsi" w:hAnsiTheme="minorHAnsi" w:cstheme="minorBidi"/>
          <w:color w:val="000000" w:themeColor="text1"/>
        </w:rPr>
        <w:t>Dlaczego</w:t>
      </w:r>
      <w:r w:rsidRPr="00AA1E6C">
        <w:rPr>
          <w:rFonts w:asciiTheme="minorHAnsi" w:hAnsiTheme="minorHAnsi" w:cstheme="minorBidi"/>
          <w:color w:val="000000" w:themeColor="text1"/>
        </w:rPr>
        <w:t xml:space="preserve"> w niektórych polskich wyliczankach</w:t>
      </w:r>
      <w:r w:rsidR="3054FEA5" w:rsidRPr="00AA1E6C">
        <w:rPr>
          <w:rFonts w:asciiTheme="minorHAnsi" w:hAnsiTheme="minorHAnsi" w:cstheme="minorBidi"/>
          <w:color w:val="000000" w:themeColor="text1"/>
        </w:rPr>
        <w:t xml:space="preserve"> słychać jidysz</w:t>
      </w:r>
      <w:r w:rsidRPr="00AA1E6C">
        <w:rPr>
          <w:rFonts w:asciiTheme="minorHAnsi" w:hAnsiTheme="minorHAnsi" w:cstheme="minorBidi"/>
          <w:color w:val="000000" w:themeColor="text1"/>
        </w:rPr>
        <w:t>?</w:t>
      </w:r>
      <w:r w:rsidR="00E665D7" w:rsidRPr="00AA1E6C">
        <w:rPr>
          <w:rFonts w:asciiTheme="minorHAnsi" w:hAnsiTheme="minorHAnsi" w:cstheme="minorBidi"/>
          <w:color w:val="000000" w:themeColor="text1"/>
        </w:rPr>
        <w:t xml:space="preserve"> Dowiemy się tego, dzięki historii trójki przyjaciół – Hany, Szlomo i Michała z Bractwa Podwórkowej Przyjaźni</w:t>
      </w:r>
      <w:r w:rsidR="00D66820" w:rsidRPr="00AA1E6C">
        <w:rPr>
          <w:rFonts w:asciiTheme="minorHAnsi" w:hAnsiTheme="minorHAnsi" w:cstheme="minorBidi"/>
          <w:color w:val="000000" w:themeColor="text1"/>
        </w:rPr>
        <w:t>.</w:t>
      </w:r>
      <w:r w:rsidRPr="00AA1E6C">
        <w:rPr>
          <w:rFonts w:asciiTheme="minorHAnsi" w:hAnsiTheme="minorHAnsi" w:cstheme="minorBidi"/>
          <w:color w:val="000000" w:themeColor="text1"/>
        </w:rPr>
        <w:t xml:space="preserve"> </w:t>
      </w:r>
    </w:p>
    <w:p w14:paraId="6B9E5A47" w14:textId="097B3ECC" w:rsidR="00B502A6" w:rsidRPr="00AA1E6C" w:rsidRDefault="00B502A6" w:rsidP="77535079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00AA1E6C">
        <w:rPr>
          <w:rFonts w:asciiTheme="minorHAnsi" w:hAnsiTheme="minorHAnsi" w:cstheme="minorBidi"/>
          <w:color w:val="000000" w:themeColor="text1"/>
        </w:rPr>
        <w:t>Podczas warsztatów uczniowie oraz uczennice t</w:t>
      </w:r>
      <w:r w:rsidR="3C0F2D54" w:rsidRPr="00AA1E6C">
        <w:rPr>
          <w:rFonts w:asciiTheme="minorHAnsi" w:hAnsiTheme="minorHAnsi" w:cstheme="minorBidi"/>
          <w:color w:val="000000" w:themeColor="text1"/>
        </w:rPr>
        <w:t>akże</w:t>
      </w:r>
      <w:r w:rsidRPr="00AA1E6C">
        <w:rPr>
          <w:rFonts w:asciiTheme="minorHAnsi" w:hAnsiTheme="minorHAnsi" w:cstheme="minorBidi"/>
          <w:color w:val="000000" w:themeColor="text1"/>
        </w:rPr>
        <w:t xml:space="preserve"> mogą </w:t>
      </w:r>
      <w:r w:rsidR="11FA33B9" w:rsidRPr="00AA1E6C">
        <w:rPr>
          <w:rFonts w:asciiTheme="minorHAnsi" w:hAnsiTheme="minorHAnsi" w:cstheme="minorBidi"/>
          <w:color w:val="000000" w:themeColor="text1"/>
        </w:rPr>
        <w:t>wstąpić do</w:t>
      </w:r>
      <w:r w:rsidRPr="00AA1E6C">
        <w:rPr>
          <w:rFonts w:asciiTheme="minorHAnsi" w:hAnsiTheme="minorHAnsi" w:cstheme="minorBidi"/>
          <w:color w:val="000000" w:themeColor="text1"/>
        </w:rPr>
        <w:t xml:space="preserve"> </w:t>
      </w:r>
      <w:r w:rsidR="00E665D7" w:rsidRPr="00AA1E6C">
        <w:rPr>
          <w:rFonts w:asciiTheme="minorHAnsi" w:hAnsiTheme="minorHAnsi" w:cstheme="minorBidi"/>
          <w:color w:val="000000" w:themeColor="text1"/>
        </w:rPr>
        <w:t xml:space="preserve">tego </w:t>
      </w:r>
      <w:r w:rsidRPr="00AA1E6C">
        <w:rPr>
          <w:rFonts w:asciiTheme="minorHAnsi" w:hAnsiTheme="minorHAnsi" w:cstheme="minorBidi"/>
          <w:color w:val="000000" w:themeColor="text1"/>
        </w:rPr>
        <w:t>Bractwa</w:t>
      </w:r>
      <w:r w:rsidR="002A0765" w:rsidRPr="00AA1E6C">
        <w:rPr>
          <w:rFonts w:asciiTheme="minorHAnsi" w:hAnsiTheme="minorHAnsi" w:cstheme="minorBidi"/>
          <w:color w:val="000000" w:themeColor="text1"/>
        </w:rPr>
        <w:t>,</w:t>
      </w:r>
      <w:r w:rsidRPr="00AA1E6C">
        <w:rPr>
          <w:rFonts w:asciiTheme="minorHAnsi" w:hAnsiTheme="minorHAnsi" w:cstheme="minorBidi"/>
          <w:color w:val="000000" w:themeColor="text1"/>
        </w:rPr>
        <w:t xml:space="preserve"> poznać świat przedwojennych zabaw. Na wystawie stałej zobaczą, jak </w:t>
      </w:r>
      <w:r w:rsidR="696389CA" w:rsidRPr="00AA1E6C">
        <w:rPr>
          <w:rFonts w:asciiTheme="minorHAnsi" w:hAnsiTheme="minorHAnsi" w:cstheme="minorBidi"/>
          <w:color w:val="000000" w:themeColor="text1"/>
        </w:rPr>
        <w:t xml:space="preserve">kiedyś </w:t>
      </w:r>
      <w:r w:rsidRPr="00AA1E6C">
        <w:rPr>
          <w:rFonts w:asciiTheme="minorHAnsi" w:hAnsiTheme="minorHAnsi" w:cstheme="minorBidi"/>
          <w:color w:val="000000" w:themeColor="text1"/>
        </w:rPr>
        <w:t xml:space="preserve">wyglądały ulice </w:t>
      </w:r>
      <w:r w:rsidR="00EE48EB" w:rsidRPr="00AA1E6C">
        <w:rPr>
          <w:rFonts w:asciiTheme="minorHAnsi" w:hAnsiTheme="minorHAnsi" w:cstheme="minorBidi"/>
          <w:color w:val="000000" w:themeColor="text1"/>
        </w:rPr>
        <w:t>czy</w:t>
      </w:r>
      <w:r w:rsidRPr="00AA1E6C">
        <w:rPr>
          <w:rFonts w:asciiTheme="minorHAnsi" w:hAnsiTheme="minorHAnsi" w:cstheme="minorBidi"/>
          <w:color w:val="000000" w:themeColor="text1"/>
        </w:rPr>
        <w:t xml:space="preserve"> podwórka, a w sali edukacyjnej nauczą się gier z dawnych czasów.</w:t>
      </w:r>
    </w:p>
    <w:bookmarkEnd w:id="5"/>
    <w:p w14:paraId="07AE6B96" w14:textId="302534AE" w:rsidR="00B502A6" w:rsidRPr="00AA1E6C" w:rsidRDefault="00B502A6" w:rsidP="00361B09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AA1E6C">
        <w:rPr>
          <w:rFonts w:asciiTheme="minorHAnsi" w:hAnsiTheme="minorHAnsi" w:cstheme="minorHAnsi"/>
          <w:b/>
          <w:bCs/>
          <w:color w:val="000000"/>
        </w:rPr>
        <w:t>Słowa kluczowe</w:t>
      </w:r>
      <w:r w:rsidRPr="00AA1E6C">
        <w:rPr>
          <w:rFonts w:asciiTheme="minorHAnsi" w:hAnsiTheme="minorHAnsi" w:cstheme="minorHAnsi"/>
          <w:color w:val="000000"/>
        </w:rPr>
        <w:t>: przedwojenne zabawy podwórkowe, różnorodność, życie codzienne dzieci</w:t>
      </w:r>
    </w:p>
    <w:p w14:paraId="546137B1" w14:textId="1EE28E6A" w:rsidR="00B502A6" w:rsidRPr="00AA1E6C" w:rsidRDefault="00B502A6" w:rsidP="2C70D889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00AA1E6C">
        <w:rPr>
          <w:rFonts w:asciiTheme="minorHAnsi" w:hAnsiTheme="minorHAnsi" w:cstheme="minorBidi"/>
          <w:color w:val="000000" w:themeColor="text1"/>
        </w:rPr>
        <w:t>Miejsce warsztat</w:t>
      </w:r>
      <w:r w:rsidR="0032619B" w:rsidRPr="00AA1E6C">
        <w:rPr>
          <w:rFonts w:asciiTheme="minorHAnsi" w:hAnsiTheme="minorHAnsi" w:cstheme="minorBidi"/>
          <w:color w:val="000000" w:themeColor="text1"/>
        </w:rPr>
        <w:t>ów</w:t>
      </w:r>
      <w:r w:rsidRPr="00AA1E6C">
        <w:rPr>
          <w:rFonts w:asciiTheme="minorHAnsi" w:hAnsiTheme="minorHAnsi" w:cstheme="minorBidi"/>
          <w:color w:val="000000" w:themeColor="text1"/>
        </w:rPr>
        <w:t>: Centrum Edukacyjne i wystawa stała</w:t>
      </w:r>
      <w:r w:rsidR="002A0765" w:rsidRPr="00AA1E6C">
        <w:rPr>
          <w:rFonts w:asciiTheme="minorHAnsi" w:hAnsiTheme="minorHAnsi" w:cstheme="minorBidi"/>
          <w:color w:val="000000" w:themeColor="text1"/>
        </w:rPr>
        <w:t xml:space="preserve"> (</w:t>
      </w:r>
      <w:r w:rsidRPr="00AA1E6C">
        <w:rPr>
          <w:rFonts w:asciiTheme="minorHAnsi" w:hAnsiTheme="minorHAnsi" w:cstheme="minorBidi"/>
          <w:color w:val="000000" w:themeColor="text1"/>
        </w:rPr>
        <w:t>galeria „Na żydowskiej ulicy”</w:t>
      </w:r>
      <w:r w:rsidR="002A0765" w:rsidRPr="00AA1E6C">
        <w:rPr>
          <w:rFonts w:asciiTheme="minorHAnsi" w:hAnsiTheme="minorHAnsi" w:cstheme="minorBidi"/>
          <w:color w:val="000000" w:themeColor="text1"/>
        </w:rPr>
        <w:t>)</w:t>
      </w:r>
    </w:p>
    <w:p w14:paraId="30A2687A" w14:textId="6394323C" w:rsidR="00B502A6" w:rsidRPr="00AA1E6C" w:rsidRDefault="00F44328" w:rsidP="00F44328">
      <w:pPr>
        <w:pStyle w:val="Nagwek3"/>
      </w:pPr>
      <w:r w:rsidRPr="00AA1E6C">
        <w:t>Dzieci i ryby głosu nie mają? O prawach dziecka i Januszu Korczaku</w:t>
      </w:r>
    </w:p>
    <w:p w14:paraId="618EEEBA" w14:textId="703A0D4B" w:rsidR="00B502A6" w:rsidRPr="00AA1E6C" w:rsidRDefault="00B502A6" w:rsidP="77535079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bookmarkStart w:id="6" w:name="_Hlk141090105"/>
      <w:r w:rsidRPr="00AA1E6C">
        <w:rPr>
          <w:rFonts w:asciiTheme="minorHAnsi" w:hAnsiTheme="minorHAnsi" w:cstheme="minorBidi"/>
          <w:color w:val="000000" w:themeColor="text1"/>
        </w:rPr>
        <w:t xml:space="preserve">Znane powiedzenie </w:t>
      </w:r>
      <w:r w:rsidR="00A83A26" w:rsidRPr="00AA1E6C">
        <w:rPr>
          <w:rFonts w:asciiTheme="minorHAnsi" w:hAnsiTheme="minorHAnsi" w:cstheme="minorBidi"/>
          <w:color w:val="000000" w:themeColor="text1"/>
        </w:rPr>
        <w:t>mówi</w:t>
      </w:r>
      <w:r w:rsidRPr="00AA1E6C">
        <w:rPr>
          <w:rFonts w:asciiTheme="minorHAnsi" w:hAnsiTheme="minorHAnsi" w:cstheme="minorBidi"/>
          <w:color w:val="000000" w:themeColor="text1"/>
        </w:rPr>
        <w:t>, że „dzieci i ryby głosu nie mają”</w:t>
      </w:r>
      <w:r w:rsidR="6807E745" w:rsidRPr="00AA1E6C">
        <w:rPr>
          <w:rFonts w:asciiTheme="minorHAnsi" w:hAnsiTheme="minorHAnsi" w:cstheme="minorBidi"/>
          <w:color w:val="000000" w:themeColor="text1"/>
        </w:rPr>
        <w:t>.</w:t>
      </w:r>
      <w:r w:rsidRPr="00AA1E6C">
        <w:rPr>
          <w:rFonts w:asciiTheme="minorHAnsi" w:hAnsiTheme="minorHAnsi" w:cstheme="minorBidi"/>
          <w:color w:val="000000" w:themeColor="text1"/>
        </w:rPr>
        <w:t xml:space="preserve"> A jak jest naprawdę?</w:t>
      </w:r>
    </w:p>
    <w:p w14:paraId="436950AD" w14:textId="329BD698" w:rsidR="00B502A6" w:rsidRPr="00AA1E6C" w:rsidRDefault="00B502A6" w:rsidP="54AB451D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00AA1E6C">
        <w:rPr>
          <w:rFonts w:asciiTheme="minorHAnsi" w:hAnsiTheme="minorHAnsi" w:cstheme="minorBidi"/>
          <w:color w:val="000000" w:themeColor="text1"/>
        </w:rPr>
        <w:t>W czasie warsztatów zaprosimy dzieci do różnych ćwiczeń</w:t>
      </w:r>
      <w:r w:rsidR="00290993" w:rsidRPr="00AA1E6C">
        <w:rPr>
          <w:rFonts w:asciiTheme="minorHAnsi" w:hAnsiTheme="minorHAnsi" w:cstheme="minorBidi"/>
          <w:color w:val="000000" w:themeColor="text1"/>
        </w:rPr>
        <w:t xml:space="preserve"> –</w:t>
      </w:r>
      <w:r w:rsidRPr="00AA1E6C">
        <w:rPr>
          <w:rFonts w:asciiTheme="minorHAnsi" w:hAnsiTheme="minorHAnsi" w:cstheme="minorBidi"/>
          <w:color w:val="000000" w:themeColor="text1"/>
        </w:rPr>
        <w:t xml:space="preserve"> dzięki </w:t>
      </w:r>
      <w:r w:rsidR="00290993" w:rsidRPr="00AA1E6C">
        <w:rPr>
          <w:rFonts w:asciiTheme="minorHAnsi" w:hAnsiTheme="minorHAnsi" w:cstheme="minorBidi"/>
          <w:color w:val="000000" w:themeColor="text1"/>
        </w:rPr>
        <w:t xml:space="preserve">nim </w:t>
      </w:r>
      <w:r w:rsidR="2C11B5D7" w:rsidRPr="00AA1E6C">
        <w:rPr>
          <w:rFonts w:asciiTheme="minorHAnsi" w:hAnsiTheme="minorHAnsi" w:cstheme="minorBidi"/>
          <w:color w:val="000000" w:themeColor="text1"/>
        </w:rPr>
        <w:t xml:space="preserve">poznają </w:t>
      </w:r>
      <w:r w:rsidRPr="00AA1E6C">
        <w:rPr>
          <w:rFonts w:asciiTheme="minorHAnsi" w:hAnsiTheme="minorHAnsi" w:cstheme="minorBidi"/>
          <w:color w:val="000000" w:themeColor="text1"/>
        </w:rPr>
        <w:t>swo</w:t>
      </w:r>
      <w:r w:rsidR="7D2E4D6F" w:rsidRPr="00AA1E6C">
        <w:rPr>
          <w:rFonts w:asciiTheme="minorHAnsi" w:hAnsiTheme="minorHAnsi" w:cstheme="minorBidi"/>
          <w:color w:val="000000" w:themeColor="text1"/>
        </w:rPr>
        <w:t>je</w:t>
      </w:r>
      <w:r w:rsidRPr="00AA1E6C">
        <w:rPr>
          <w:rFonts w:asciiTheme="minorHAnsi" w:hAnsiTheme="minorHAnsi" w:cstheme="minorBidi"/>
          <w:color w:val="000000" w:themeColor="text1"/>
        </w:rPr>
        <w:t xml:space="preserve"> podstawow</w:t>
      </w:r>
      <w:r w:rsidR="1849E937" w:rsidRPr="00AA1E6C">
        <w:rPr>
          <w:rFonts w:asciiTheme="minorHAnsi" w:hAnsiTheme="minorHAnsi" w:cstheme="minorBidi"/>
          <w:color w:val="000000" w:themeColor="text1"/>
        </w:rPr>
        <w:t>e</w:t>
      </w:r>
      <w:r w:rsidRPr="00AA1E6C">
        <w:rPr>
          <w:rFonts w:asciiTheme="minorHAnsi" w:hAnsiTheme="minorHAnsi" w:cstheme="minorBidi"/>
          <w:color w:val="000000" w:themeColor="text1"/>
        </w:rPr>
        <w:t xml:space="preserve"> praw</w:t>
      </w:r>
      <w:r w:rsidR="5CC14F2B" w:rsidRPr="00AA1E6C">
        <w:rPr>
          <w:rFonts w:asciiTheme="minorHAnsi" w:hAnsiTheme="minorHAnsi" w:cstheme="minorBidi"/>
          <w:color w:val="000000" w:themeColor="text1"/>
        </w:rPr>
        <w:t>a</w:t>
      </w:r>
      <w:r w:rsidRPr="00AA1E6C">
        <w:rPr>
          <w:rFonts w:asciiTheme="minorHAnsi" w:hAnsiTheme="minorHAnsi" w:cstheme="minorBidi"/>
          <w:color w:val="000000" w:themeColor="text1"/>
        </w:rPr>
        <w:t xml:space="preserve">. </w:t>
      </w:r>
      <w:r w:rsidR="359E4050" w:rsidRPr="00AA1E6C">
        <w:rPr>
          <w:rFonts w:asciiTheme="minorHAnsi" w:hAnsiTheme="minorHAnsi" w:cstheme="minorBidi"/>
          <w:color w:val="000000" w:themeColor="text1"/>
        </w:rPr>
        <w:t>Odkryją</w:t>
      </w:r>
      <w:r w:rsidRPr="00AA1E6C">
        <w:rPr>
          <w:rFonts w:asciiTheme="minorHAnsi" w:hAnsiTheme="minorHAnsi" w:cstheme="minorBidi"/>
          <w:color w:val="000000" w:themeColor="text1"/>
        </w:rPr>
        <w:t xml:space="preserve"> też niezwykłą postać Janusza Korczaka i sięgną po redagowan</w:t>
      </w:r>
      <w:r w:rsidR="48E5DF39" w:rsidRPr="00AA1E6C">
        <w:rPr>
          <w:rFonts w:asciiTheme="minorHAnsi" w:hAnsiTheme="minorHAnsi" w:cstheme="minorBidi"/>
          <w:color w:val="000000" w:themeColor="text1"/>
        </w:rPr>
        <w:t>e</w:t>
      </w:r>
      <w:r w:rsidRPr="00AA1E6C">
        <w:rPr>
          <w:rFonts w:asciiTheme="minorHAnsi" w:hAnsiTheme="minorHAnsi" w:cstheme="minorBidi"/>
          <w:color w:val="000000" w:themeColor="text1"/>
        </w:rPr>
        <w:t xml:space="preserve"> przez </w:t>
      </w:r>
      <w:r w:rsidR="5F06FF18" w:rsidRPr="00AA1E6C">
        <w:rPr>
          <w:rFonts w:asciiTheme="minorHAnsi" w:hAnsiTheme="minorHAnsi" w:cstheme="minorBidi"/>
          <w:color w:val="000000" w:themeColor="text1"/>
        </w:rPr>
        <w:t>ich rówieśników</w:t>
      </w:r>
      <w:r w:rsidRPr="00AA1E6C">
        <w:rPr>
          <w:rFonts w:asciiTheme="minorHAnsi" w:hAnsiTheme="minorHAnsi" w:cstheme="minorBidi"/>
          <w:color w:val="000000" w:themeColor="text1"/>
        </w:rPr>
        <w:t xml:space="preserve"> i Starego Doktora pismo </w:t>
      </w:r>
      <w:r w:rsidR="003A6DF6" w:rsidRPr="00AA1E6C">
        <w:rPr>
          <w:rFonts w:asciiTheme="minorHAnsi" w:hAnsiTheme="minorHAnsi" w:cstheme="minorBidi"/>
          <w:color w:val="000000" w:themeColor="text1"/>
        </w:rPr>
        <w:t>„</w:t>
      </w:r>
      <w:r w:rsidRPr="00AA1E6C">
        <w:rPr>
          <w:rFonts w:asciiTheme="minorHAnsi" w:hAnsiTheme="minorHAnsi" w:cstheme="minorBidi"/>
          <w:color w:val="000000" w:themeColor="text1"/>
        </w:rPr>
        <w:t>Mały Przegląd</w:t>
      </w:r>
      <w:r w:rsidR="003A6DF6" w:rsidRPr="00AA1E6C">
        <w:rPr>
          <w:rFonts w:asciiTheme="minorHAnsi" w:hAnsiTheme="minorHAnsi" w:cstheme="minorBidi"/>
          <w:color w:val="000000" w:themeColor="text1"/>
        </w:rPr>
        <w:t>”</w:t>
      </w:r>
      <w:r w:rsidRPr="00AA1E6C">
        <w:rPr>
          <w:rFonts w:asciiTheme="minorHAnsi" w:hAnsiTheme="minorHAnsi" w:cstheme="minorBidi"/>
          <w:color w:val="000000" w:themeColor="text1"/>
        </w:rPr>
        <w:t xml:space="preserve">. Rozwiązując zagadki na wystawie stałej, </w:t>
      </w:r>
      <w:r w:rsidR="610F026E" w:rsidRPr="00AA1E6C">
        <w:rPr>
          <w:rFonts w:asciiTheme="minorHAnsi" w:hAnsiTheme="minorHAnsi" w:cstheme="minorBidi"/>
          <w:color w:val="000000" w:themeColor="text1"/>
        </w:rPr>
        <w:t>poznają</w:t>
      </w:r>
      <w:r w:rsidRPr="00AA1E6C">
        <w:rPr>
          <w:rFonts w:asciiTheme="minorHAnsi" w:hAnsiTheme="minorHAnsi" w:cstheme="minorBidi"/>
          <w:color w:val="000000" w:themeColor="text1"/>
        </w:rPr>
        <w:t xml:space="preserve"> barwną kulturę </w:t>
      </w:r>
      <w:r w:rsidR="42932837" w:rsidRPr="00AA1E6C">
        <w:rPr>
          <w:rFonts w:asciiTheme="minorHAnsi" w:hAnsiTheme="minorHAnsi" w:cstheme="minorBidi"/>
          <w:color w:val="000000" w:themeColor="text1"/>
        </w:rPr>
        <w:t>dwudziestolecia</w:t>
      </w:r>
      <w:r w:rsidRPr="00AA1E6C">
        <w:rPr>
          <w:rFonts w:asciiTheme="minorHAnsi" w:hAnsiTheme="minorHAnsi" w:cstheme="minorBidi"/>
          <w:color w:val="000000" w:themeColor="text1"/>
        </w:rPr>
        <w:t xml:space="preserve"> międzywojenn</w:t>
      </w:r>
      <w:r w:rsidR="60FF34C5" w:rsidRPr="00AA1E6C">
        <w:rPr>
          <w:rFonts w:asciiTheme="minorHAnsi" w:hAnsiTheme="minorHAnsi" w:cstheme="minorBidi"/>
          <w:color w:val="000000" w:themeColor="text1"/>
        </w:rPr>
        <w:t>ego</w:t>
      </w:r>
      <w:r w:rsidRPr="00AA1E6C">
        <w:rPr>
          <w:rFonts w:asciiTheme="minorHAnsi" w:hAnsiTheme="minorHAnsi" w:cstheme="minorBidi"/>
          <w:color w:val="000000" w:themeColor="text1"/>
        </w:rPr>
        <w:t>. </w:t>
      </w:r>
    </w:p>
    <w:bookmarkEnd w:id="6"/>
    <w:p w14:paraId="3A48E765" w14:textId="77777777" w:rsidR="00B502A6" w:rsidRPr="00AA1E6C" w:rsidRDefault="00B502A6" w:rsidP="00361B09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AA1E6C">
        <w:rPr>
          <w:rFonts w:asciiTheme="minorHAnsi" w:hAnsiTheme="minorHAnsi" w:cstheme="minorHAnsi"/>
          <w:b/>
          <w:bCs/>
          <w:color w:val="000000"/>
        </w:rPr>
        <w:t>Słowa kluczowe</w:t>
      </w:r>
      <w:r w:rsidRPr="00AA1E6C">
        <w:rPr>
          <w:rFonts w:asciiTheme="minorHAnsi" w:hAnsiTheme="minorHAnsi" w:cstheme="minorHAnsi"/>
          <w:color w:val="000000"/>
        </w:rPr>
        <w:t>: prawa dziecka, pedagogika korczakowska, międzywojenna Polska</w:t>
      </w:r>
    </w:p>
    <w:p w14:paraId="2BFC6032" w14:textId="786A4A27" w:rsidR="00B502A6" w:rsidRPr="00AA1E6C" w:rsidRDefault="00B502A6" w:rsidP="2C70D889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  <w:color w:val="000000" w:themeColor="text1"/>
        </w:rPr>
      </w:pPr>
      <w:r w:rsidRPr="00AA1E6C">
        <w:rPr>
          <w:rFonts w:asciiTheme="minorHAnsi" w:hAnsiTheme="minorHAnsi" w:cstheme="minorBidi"/>
          <w:color w:val="000000" w:themeColor="text1"/>
        </w:rPr>
        <w:t>Miejsce warsztat</w:t>
      </w:r>
      <w:r w:rsidR="0032619B" w:rsidRPr="00AA1E6C">
        <w:rPr>
          <w:rFonts w:asciiTheme="minorHAnsi" w:hAnsiTheme="minorHAnsi" w:cstheme="minorBidi"/>
          <w:color w:val="000000" w:themeColor="text1"/>
        </w:rPr>
        <w:t>ów</w:t>
      </w:r>
      <w:r w:rsidRPr="00AA1E6C">
        <w:rPr>
          <w:rFonts w:asciiTheme="minorHAnsi" w:hAnsiTheme="minorHAnsi" w:cstheme="minorBidi"/>
          <w:color w:val="000000" w:themeColor="text1"/>
        </w:rPr>
        <w:t>: Centrum Edukacyjne i wystawa stała</w:t>
      </w:r>
      <w:r w:rsidR="007B5930" w:rsidRPr="00AA1E6C">
        <w:rPr>
          <w:rFonts w:asciiTheme="minorHAnsi" w:hAnsiTheme="minorHAnsi" w:cstheme="minorBidi"/>
          <w:color w:val="000000" w:themeColor="text1"/>
        </w:rPr>
        <w:t xml:space="preserve"> </w:t>
      </w:r>
      <w:r w:rsidR="002358D4" w:rsidRPr="00AA1E6C">
        <w:rPr>
          <w:rFonts w:asciiTheme="minorHAnsi" w:hAnsiTheme="minorHAnsi" w:cstheme="minorBidi"/>
          <w:color w:val="000000" w:themeColor="text1"/>
        </w:rPr>
        <w:t>(</w:t>
      </w:r>
      <w:r w:rsidRPr="00AA1E6C">
        <w:rPr>
          <w:rFonts w:asciiTheme="minorHAnsi" w:hAnsiTheme="minorHAnsi" w:cstheme="minorBidi"/>
          <w:color w:val="000000" w:themeColor="text1"/>
        </w:rPr>
        <w:t>galeria „Na żydowskiej ulicy”</w:t>
      </w:r>
      <w:r w:rsidR="002358D4" w:rsidRPr="00AA1E6C">
        <w:rPr>
          <w:rFonts w:asciiTheme="minorHAnsi" w:hAnsiTheme="minorHAnsi" w:cstheme="minorBidi"/>
          <w:color w:val="000000" w:themeColor="text1"/>
        </w:rPr>
        <w:t>)</w:t>
      </w:r>
    </w:p>
    <w:p w14:paraId="51611045" w14:textId="77777777" w:rsidR="00685484" w:rsidRPr="00AA1E6C" w:rsidRDefault="00685484" w:rsidP="00AD0707">
      <w:pPr>
        <w:pStyle w:val="Nagwek3"/>
        <w:keepNext/>
        <w:keepLines/>
        <w:rPr>
          <w:rFonts w:ascii="Calibri" w:eastAsia="Calibri" w:hAnsi="Calibri" w:cs="Calibri"/>
          <w:color w:val="000000" w:themeColor="text1"/>
        </w:rPr>
      </w:pPr>
      <w:r w:rsidRPr="00AA1E6C">
        <w:rPr>
          <w:rFonts w:ascii="Calibri" w:eastAsia="Calibri" w:hAnsi="Calibri" w:cs="Calibri"/>
          <w:color w:val="000000" w:themeColor="text1"/>
        </w:rPr>
        <w:t>Tradycje od kuchni</w:t>
      </w:r>
    </w:p>
    <w:p w14:paraId="13BA14D7" w14:textId="77777777" w:rsidR="00685484" w:rsidRPr="00AA1E6C" w:rsidRDefault="00685484" w:rsidP="00AD0707">
      <w:pPr>
        <w:spacing w:after="2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A1E6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Jak zapleść chałkę? Co jest potrzebne do ugotowania czulentu? W czasie warsztatów uczniowie i uczennice nie tylko poznają ciekawostki związane z kuchnią żydowską, lecz także poczują jej zapach! Powąchamy tradycyjne przyprawy i zapleciemy pluszowe chałki! Wspólnie będziemy odkrywać różnorodność żydowskiej kultury kulinarnej.</w:t>
      </w:r>
    </w:p>
    <w:p w14:paraId="64BE338D" w14:textId="012B057F" w:rsidR="00685484" w:rsidRPr="00AA1E6C" w:rsidRDefault="00685484" w:rsidP="00685484">
      <w:pPr>
        <w:spacing w:after="0"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A1E6C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Słowa kluczowe</w:t>
      </w:r>
      <w:r w:rsidRPr="00AA1E6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: święta żydowskie, chałka, czulent, tradycja</w:t>
      </w:r>
    </w:p>
    <w:p w14:paraId="6FCC91F2" w14:textId="77777777" w:rsidR="00685484" w:rsidRPr="00AA1E6C" w:rsidRDefault="00685484" w:rsidP="00685484">
      <w:pPr>
        <w:spacing w:before="240" w:after="240" w:line="36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A1E6C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Miejsce warsztatu: Centrum Edukacyjne i wystawa stała (galeria „Miasteczko”)</w:t>
      </w:r>
    </w:p>
    <w:p w14:paraId="0C032F77" w14:textId="37BE1B8D" w:rsidR="00B502A6" w:rsidRPr="00AA1E6C" w:rsidRDefault="00F44328" w:rsidP="00F44328">
      <w:pPr>
        <w:pStyle w:val="Nagwek3"/>
        <w:rPr>
          <w:sz w:val="24"/>
          <w:szCs w:val="24"/>
        </w:rPr>
      </w:pPr>
      <w:r w:rsidRPr="00AA1E6C">
        <w:t>Jak pięknie się różnić?</w:t>
      </w:r>
    </w:p>
    <w:p w14:paraId="4262F7C6" w14:textId="39AE27F8" w:rsidR="00B502A6" w:rsidRPr="00AA1E6C" w:rsidRDefault="770CADF0" w:rsidP="4A49246C">
      <w:pPr>
        <w:spacing w:after="240" w:line="360" w:lineRule="auto"/>
        <w:rPr>
          <w:rFonts w:eastAsiaTheme="minorEastAsia"/>
          <w:sz w:val="24"/>
          <w:szCs w:val="24"/>
        </w:rPr>
      </w:pPr>
      <w:bookmarkStart w:id="7" w:name="_Hlk141090212"/>
      <w:r w:rsidRPr="00AA1E6C">
        <w:rPr>
          <w:rFonts w:ascii="Calibri" w:eastAsia="Calibri" w:hAnsi="Calibri" w:cs="Calibri"/>
          <w:sz w:val="24"/>
          <w:szCs w:val="24"/>
        </w:rPr>
        <w:t>J</w:t>
      </w:r>
      <w:r w:rsidRPr="00AA1E6C">
        <w:rPr>
          <w:rFonts w:eastAsiaTheme="minorEastAsia"/>
          <w:sz w:val="24"/>
          <w:szCs w:val="24"/>
        </w:rPr>
        <w:t xml:space="preserve">ak pięknie się różnić? Tak, by pamiętać o </w:t>
      </w:r>
      <w:r w:rsidR="4EA2FC59" w:rsidRPr="00AA1E6C">
        <w:rPr>
          <w:rFonts w:eastAsiaTheme="minorEastAsia"/>
          <w:sz w:val="24"/>
          <w:szCs w:val="24"/>
        </w:rPr>
        <w:t>naszych mocnych stronach</w:t>
      </w:r>
      <w:r w:rsidR="00D05F31" w:rsidRPr="00AA1E6C">
        <w:rPr>
          <w:rFonts w:eastAsiaTheme="minorEastAsia"/>
          <w:sz w:val="24"/>
          <w:szCs w:val="24"/>
        </w:rPr>
        <w:t>;</w:t>
      </w:r>
      <w:r w:rsidR="4EA2FC59" w:rsidRPr="00AA1E6C">
        <w:rPr>
          <w:rFonts w:eastAsiaTheme="minorEastAsia"/>
          <w:sz w:val="24"/>
          <w:szCs w:val="24"/>
        </w:rPr>
        <w:t xml:space="preserve"> o tym, </w:t>
      </w:r>
      <w:r w:rsidRPr="00AA1E6C">
        <w:rPr>
          <w:rFonts w:eastAsiaTheme="minorEastAsia"/>
          <w:sz w:val="24"/>
          <w:szCs w:val="24"/>
        </w:rPr>
        <w:t>co w sobie lubimy</w:t>
      </w:r>
      <w:r w:rsidR="00D05F31" w:rsidRPr="00AA1E6C">
        <w:rPr>
          <w:rFonts w:eastAsiaTheme="minorEastAsia"/>
          <w:sz w:val="24"/>
          <w:szCs w:val="24"/>
        </w:rPr>
        <w:t>;</w:t>
      </w:r>
      <w:r w:rsidRPr="00AA1E6C">
        <w:rPr>
          <w:rFonts w:eastAsiaTheme="minorEastAsia"/>
          <w:sz w:val="24"/>
          <w:szCs w:val="24"/>
        </w:rPr>
        <w:t xml:space="preserve"> czym chcemy się dzielić z innymi</w:t>
      </w:r>
      <w:r w:rsidR="44A89F04" w:rsidRPr="00AA1E6C">
        <w:rPr>
          <w:rFonts w:eastAsiaTheme="minorEastAsia"/>
          <w:sz w:val="24"/>
          <w:szCs w:val="24"/>
        </w:rPr>
        <w:t>.</w:t>
      </w:r>
      <w:r w:rsidRPr="00AA1E6C">
        <w:rPr>
          <w:rFonts w:eastAsiaTheme="minorEastAsia"/>
          <w:sz w:val="24"/>
          <w:szCs w:val="24"/>
        </w:rPr>
        <w:t xml:space="preserve"> W grupie każdy jest potrzebny, a dzięki różnicom </w:t>
      </w:r>
      <w:r w:rsidR="42664F85" w:rsidRPr="00AA1E6C">
        <w:rPr>
          <w:rFonts w:eastAsiaTheme="minorEastAsia"/>
          <w:sz w:val="24"/>
          <w:szCs w:val="24"/>
        </w:rPr>
        <w:t>współpraca może być bardziej owocna.</w:t>
      </w:r>
      <w:r w:rsidR="00765988" w:rsidRPr="00AA1E6C">
        <w:rPr>
          <w:rFonts w:eastAsiaTheme="minorEastAsia"/>
          <w:sz w:val="24"/>
          <w:szCs w:val="24"/>
        </w:rPr>
        <w:t xml:space="preserve"> </w:t>
      </w:r>
      <w:bookmarkEnd w:id="7"/>
    </w:p>
    <w:p w14:paraId="2E47CC67" w14:textId="3C6BBAD9" w:rsidR="00B502A6" w:rsidRPr="00AA1E6C" w:rsidRDefault="770CADF0" w:rsidP="4A49246C">
      <w:pPr>
        <w:spacing w:after="240" w:line="360" w:lineRule="auto"/>
        <w:rPr>
          <w:rFonts w:eastAsiaTheme="minorEastAsia"/>
          <w:sz w:val="24"/>
          <w:szCs w:val="24"/>
        </w:rPr>
      </w:pPr>
      <w:r w:rsidRPr="00AA1E6C">
        <w:rPr>
          <w:rFonts w:eastAsiaTheme="minorEastAsia"/>
          <w:sz w:val="24"/>
          <w:szCs w:val="24"/>
        </w:rPr>
        <w:t>Na warsztatach zaprosimy dzieci do</w:t>
      </w:r>
      <w:r w:rsidR="0FDA81BE" w:rsidRPr="00AA1E6C">
        <w:rPr>
          <w:rFonts w:eastAsiaTheme="minorEastAsia"/>
          <w:sz w:val="24"/>
          <w:szCs w:val="24"/>
        </w:rPr>
        <w:t xml:space="preserve"> r</w:t>
      </w:r>
      <w:r w:rsidR="5CEC2BF6" w:rsidRPr="00AA1E6C">
        <w:rPr>
          <w:rFonts w:eastAsiaTheme="minorEastAsia"/>
          <w:sz w:val="24"/>
          <w:szCs w:val="24"/>
        </w:rPr>
        <w:t>ozmaitych</w:t>
      </w:r>
      <w:r w:rsidRPr="00AA1E6C">
        <w:rPr>
          <w:rFonts w:eastAsiaTheme="minorEastAsia"/>
          <w:sz w:val="24"/>
          <w:szCs w:val="24"/>
        </w:rPr>
        <w:t xml:space="preserve"> ćwiczeń</w:t>
      </w:r>
      <w:r w:rsidR="13AFF1BB" w:rsidRPr="00AA1E6C">
        <w:rPr>
          <w:rFonts w:eastAsiaTheme="minorEastAsia"/>
          <w:sz w:val="24"/>
          <w:szCs w:val="24"/>
        </w:rPr>
        <w:t xml:space="preserve"> i zad</w:t>
      </w:r>
      <w:r w:rsidR="222C456F" w:rsidRPr="00AA1E6C">
        <w:rPr>
          <w:rFonts w:eastAsiaTheme="minorEastAsia"/>
          <w:sz w:val="24"/>
          <w:szCs w:val="24"/>
        </w:rPr>
        <w:t>a</w:t>
      </w:r>
      <w:r w:rsidR="13AFF1BB" w:rsidRPr="00AA1E6C">
        <w:rPr>
          <w:rFonts w:eastAsiaTheme="minorEastAsia"/>
          <w:sz w:val="24"/>
          <w:szCs w:val="24"/>
        </w:rPr>
        <w:t>ń.</w:t>
      </w:r>
      <w:r w:rsidR="7D373D2D" w:rsidRPr="00AA1E6C">
        <w:rPr>
          <w:rFonts w:eastAsiaTheme="minorEastAsia"/>
          <w:sz w:val="24"/>
          <w:szCs w:val="24"/>
        </w:rPr>
        <w:t xml:space="preserve"> D</w:t>
      </w:r>
      <w:r w:rsidR="1E0A7441" w:rsidRPr="00AA1E6C">
        <w:rPr>
          <w:rFonts w:eastAsiaTheme="minorEastAsia"/>
          <w:sz w:val="24"/>
          <w:szCs w:val="24"/>
        </w:rPr>
        <w:t xml:space="preserve">zięki </w:t>
      </w:r>
      <w:r w:rsidR="5BFD47C4" w:rsidRPr="00AA1E6C">
        <w:rPr>
          <w:rFonts w:eastAsiaTheme="minorEastAsia"/>
          <w:sz w:val="24"/>
          <w:szCs w:val="24"/>
        </w:rPr>
        <w:t>nim</w:t>
      </w:r>
      <w:r w:rsidR="1E0A7441" w:rsidRPr="00AA1E6C">
        <w:rPr>
          <w:rFonts w:eastAsiaTheme="minorEastAsia"/>
          <w:sz w:val="24"/>
          <w:szCs w:val="24"/>
        </w:rPr>
        <w:t xml:space="preserve"> odkryją,</w:t>
      </w:r>
      <w:r w:rsidRPr="00AA1E6C">
        <w:rPr>
          <w:rFonts w:eastAsiaTheme="minorEastAsia"/>
          <w:sz w:val="24"/>
          <w:szCs w:val="24"/>
        </w:rPr>
        <w:t xml:space="preserve"> że różnice są ciekawe </w:t>
      </w:r>
      <w:r w:rsidR="008A35B7" w:rsidRPr="00AA1E6C">
        <w:rPr>
          <w:rFonts w:eastAsiaTheme="minorEastAsia"/>
          <w:sz w:val="24"/>
          <w:szCs w:val="24"/>
        </w:rPr>
        <w:t>oraz</w:t>
      </w:r>
      <w:r w:rsidRPr="00AA1E6C">
        <w:rPr>
          <w:rFonts w:eastAsiaTheme="minorEastAsia"/>
          <w:sz w:val="24"/>
          <w:szCs w:val="24"/>
        </w:rPr>
        <w:t xml:space="preserve"> </w:t>
      </w:r>
      <w:r w:rsidR="189E15FD" w:rsidRPr="00AA1E6C">
        <w:rPr>
          <w:rFonts w:eastAsiaTheme="minorEastAsia"/>
          <w:sz w:val="24"/>
          <w:szCs w:val="24"/>
        </w:rPr>
        <w:t>wzbogacające</w:t>
      </w:r>
      <w:r w:rsidRPr="00AA1E6C">
        <w:rPr>
          <w:rFonts w:eastAsiaTheme="minorEastAsia"/>
          <w:sz w:val="24"/>
          <w:szCs w:val="24"/>
        </w:rPr>
        <w:t>. Pozna</w:t>
      </w:r>
      <w:r w:rsidR="000500B7" w:rsidRPr="00AA1E6C">
        <w:rPr>
          <w:rFonts w:eastAsiaTheme="minorEastAsia"/>
          <w:sz w:val="24"/>
          <w:szCs w:val="24"/>
        </w:rPr>
        <w:t>ją</w:t>
      </w:r>
      <w:r w:rsidRPr="00AA1E6C">
        <w:rPr>
          <w:rFonts w:eastAsiaTheme="minorEastAsia"/>
          <w:sz w:val="24"/>
          <w:szCs w:val="24"/>
        </w:rPr>
        <w:t xml:space="preserve"> historię Frani, która w nowej szkole uczy się radzić sobie z nieśmiałością i niepokojem w kontaktach społecznych. Wspólnie zastanowimy się, co może zrobić grupa, </w:t>
      </w:r>
      <w:r w:rsidR="4E7F66EF" w:rsidRPr="00AA1E6C">
        <w:rPr>
          <w:rFonts w:eastAsiaTheme="minorEastAsia"/>
          <w:sz w:val="24"/>
          <w:szCs w:val="24"/>
        </w:rPr>
        <w:t>a</w:t>
      </w:r>
      <w:r w:rsidRPr="00AA1E6C">
        <w:rPr>
          <w:rFonts w:eastAsiaTheme="minorEastAsia"/>
          <w:sz w:val="24"/>
          <w:szCs w:val="24"/>
        </w:rPr>
        <w:t>by Frania poczuła się bezpieczniej w klasie</w:t>
      </w:r>
      <w:r w:rsidR="008A35B7" w:rsidRPr="00AA1E6C">
        <w:rPr>
          <w:rFonts w:eastAsiaTheme="minorEastAsia"/>
          <w:sz w:val="24"/>
          <w:szCs w:val="24"/>
        </w:rPr>
        <w:t>,</w:t>
      </w:r>
      <w:r w:rsidRPr="00AA1E6C">
        <w:rPr>
          <w:rFonts w:eastAsiaTheme="minorEastAsia"/>
          <w:sz w:val="24"/>
          <w:szCs w:val="24"/>
        </w:rPr>
        <w:t xml:space="preserve"> potrenujemy umiejętności komunikacyjne.</w:t>
      </w:r>
    </w:p>
    <w:p w14:paraId="362E66FD" w14:textId="02D42541" w:rsidR="00B502A6" w:rsidRPr="00AA1E6C" w:rsidRDefault="770CADF0" w:rsidP="4A49246C">
      <w:pPr>
        <w:spacing w:after="240" w:line="36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AA1E6C">
        <w:rPr>
          <w:rFonts w:eastAsiaTheme="minorEastAsia"/>
          <w:sz w:val="24"/>
          <w:szCs w:val="24"/>
        </w:rPr>
        <w:t xml:space="preserve">Na </w:t>
      </w:r>
      <w:r w:rsidR="435B5D3B" w:rsidRPr="00AA1E6C">
        <w:rPr>
          <w:rFonts w:eastAsiaTheme="minorEastAsia"/>
          <w:sz w:val="24"/>
          <w:szCs w:val="24"/>
        </w:rPr>
        <w:t xml:space="preserve">zakończenie będziemy rozwiązywać zagadki w </w:t>
      </w:r>
      <w:r w:rsidR="45D4DDA6" w:rsidRPr="00AA1E6C">
        <w:rPr>
          <w:rFonts w:eastAsiaTheme="minorEastAsia"/>
          <w:sz w:val="24"/>
          <w:szCs w:val="24"/>
        </w:rPr>
        <w:t>przestrzeniach wystawy</w:t>
      </w:r>
      <w:r w:rsidRPr="00AA1E6C">
        <w:rPr>
          <w:rFonts w:eastAsiaTheme="minorEastAsia"/>
          <w:sz w:val="24"/>
          <w:szCs w:val="24"/>
        </w:rPr>
        <w:t xml:space="preserve"> stałej. Poznamy tam postaci z przeszłości i odkryjemy ich różnorodne talenty.</w:t>
      </w:r>
      <w:r w:rsidRPr="00AA1E6C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14:paraId="5F806651" w14:textId="675E5481" w:rsidR="00B502A6" w:rsidRPr="00AA1E6C" w:rsidRDefault="00B502A6" w:rsidP="54AB451D">
      <w:pPr>
        <w:spacing w:before="240" w:after="240" w:line="360" w:lineRule="auto"/>
      </w:pPr>
      <w:r w:rsidRPr="00AA1E6C">
        <w:rPr>
          <w:b/>
          <w:bCs/>
          <w:color w:val="000000" w:themeColor="text1"/>
          <w:sz w:val="24"/>
          <w:szCs w:val="24"/>
        </w:rPr>
        <w:t>Słowa kluczowe</w:t>
      </w:r>
      <w:r w:rsidRPr="00AA1E6C">
        <w:rPr>
          <w:color w:val="000000" w:themeColor="text1"/>
          <w:sz w:val="24"/>
          <w:szCs w:val="24"/>
        </w:rPr>
        <w:t>: integracja, komunikacja, różnorodność</w:t>
      </w:r>
    </w:p>
    <w:p w14:paraId="4401948C" w14:textId="39C5E583" w:rsidR="00B502A6" w:rsidRPr="00AA1E6C" w:rsidRDefault="00B502A6" w:rsidP="4A49246C">
      <w:pPr>
        <w:pStyle w:val="NormalnyWeb"/>
        <w:spacing w:before="240" w:beforeAutospacing="0" w:after="240" w:afterAutospacing="0" w:line="360" w:lineRule="auto"/>
      </w:pPr>
      <w:r w:rsidRPr="00AA1E6C">
        <w:rPr>
          <w:rFonts w:asciiTheme="minorHAnsi" w:hAnsiTheme="minorHAnsi" w:cstheme="minorBidi"/>
          <w:color w:val="000000" w:themeColor="text1"/>
        </w:rPr>
        <w:t>Miejsce warsztat</w:t>
      </w:r>
      <w:r w:rsidR="0032619B" w:rsidRPr="00AA1E6C">
        <w:rPr>
          <w:rFonts w:asciiTheme="minorHAnsi" w:hAnsiTheme="minorHAnsi" w:cstheme="minorBidi"/>
          <w:color w:val="000000" w:themeColor="text1"/>
        </w:rPr>
        <w:t>ów</w:t>
      </w:r>
      <w:r w:rsidRPr="00AA1E6C">
        <w:rPr>
          <w:rFonts w:asciiTheme="minorHAnsi" w:hAnsiTheme="minorHAnsi" w:cstheme="minorBidi"/>
          <w:color w:val="000000" w:themeColor="text1"/>
        </w:rPr>
        <w:t xml:space="preserve">: Centrum Edukacyjne i wystawa stała </w:t>
      </w:r>
      <w:r w:rsidR="00EE293A" w:rsidRPr="00AA1E6C">
        <w:rPr>
          <w:rFonts w:asciiTheme="minorHAnsi" w:hAnsiTheme="minorHAnsi" w:cstheme="minorBidi"/>
          <w:color w:val="000000" w:themeColor="text1"/>
        </w:rPr>
        <w:t>(</w:t>
      </w:r>
      <w:r w:rsidR="4B1759C9" w:rsidRPr="00AA1E6C">
        <w:rPr>
          <w:rFonts w:asciiTheme="minorHAnsi" w:hAnsiTheme="minorHAnsi" w:cstheme="minorBidi"/>
          <w:color w:val="000000" w:themeColor="text1"/>
        </w:rPr>
        <w:t xml:space="preserve">galeria </w:t>
      </w:r>
      <w:r w:rsidR="4B1759C9" w:rsidRPr="00AA1E6C">
        <w:rPr>
          <w:rFonts w:ascii="Calibri" w:eastAsia="Calibri" w:hAnsi="Calibri" w:cs="Calibri"/>
          <w:color w:val="000000" w:themeColor="text1"/>
        </w:rPr>
        <w:t>„Wyzwania nowoczesności”</w:t>
      </w:r>
      <w:r w:rsidR="00EE293A" w:rsidRPr="00AA1E6C">
        <w:rPr>
          <w:rFonts w:ascii="Calibri" w:eastAsia="Calibri" w:hAnsi="Calibri" w:cs="Calibri"/>
          <w:color w:val="000000" w:themeColor="text1"/>
        </w:rPr>
        <w:t>)</w:t>
      </w:r>
    </w:p>
    <w:p w14:paraId="17A1EAA0" w14:textId="70034A39" w:rsidR="00B502A6" w:rsidRPr="00AA1E6C" w:rsidRDefault="008B2AC6" w:rsidP="009A79E9">
      <w:pPr>
        <w:pStyle w:val="Nagwek3"/>
        <w:rPr>
          <w:sz w:val="24"/>
          <w:szCs w:val="24"/>
        </w:rPr>
      </w:pPr>
      <w:r w:rsidRPr="00AA1E6C">
        <w:t>Żonkile. O powstaniu w getcie oczami dziecka</w:t>
      </w:r>
    </w:p>
    <w:p w14:paraId="39B2C302" w14:textId="77777777" w:rsidR="00B502A6" w:rsidRPr="00AA1E6C" w:rsidRDefault="00B502A6" w:rsidP="00361B09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AA1E6C">
        <w:rPr>
          <w:rFonts w:asciiTheme="minorHAnsi" w:hAnsiTheme="minorHAnsi" w:cstheme="minorHAnsi"/>
          <w:color w:val="000000"/>
        </w:rPr>
        <w:t>Żonkile to symbol powstania w getcie warszawskim. Czy dla współczesnych nastolatków ten temat jest jeszcze ważny? Czy można rozmawiać o nim w angażujący sposób?</w:t>
      </w:r>
    </w:p>
    <w:p w14:paraId="25E84079" w14:textId="46BFCF94" w:rsidR="00B502A6" w:rsidRPr="00AA1E6C" w:rsidRDefault="006417B4" w:rsidP="54AB451D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Bidi"/>
        </w:rPr>
      </w:pPr>
      <w:r w:rsidRPr="00AA1E6C">
        <w:rPr>
          <w:rFonts w:asciiTheme="minorHAnsi" w:hAnsiTheme="minorHAnsi" w:cstheme="minorBidi"/>
          <w:color w:val="000000" w:themeColor="text1"/>
        </w:rPr>
        <w:t>Podczas warsztatów</w:t>
      </w:r>
      <w:r w:rsidR="2F04436B" w:rsidRPr="00AA1E6C">
        <w:rPr>
          <w:rFonts w:asciiTheme="minorHAnsi" w:hAnsiTheme="minorHAnsi" w:cstheme="minorBidi"/>
          <w:color w:val="000000" w:themeColor="text1"/>
        </w:rPr>
        <w:t xml:space="preserve"> </w:t>
      </w:r>
      <w:r w:rsidR="00B502A6" w:rsidRPr="00AA1E6C">
        <w:rPr>
          <w:rFonts w:asciiTheme="minorHAnsi" w:hAnsiTheme="minorHAnsi" w:cstheme="minorBidi"/>
          <w:color w:val="000000" w:themeColor="text1"/>
        </w:rPr>
        <w:t>w zrozumiały dla dzieci</w:t>
      </w:r>
      <w:r w:rsidR="2D9446DB" w:rsidRPr="00AA1E6C">
        <w:rPr>
          <w:rFonts w:asciiTheme="minorHAnsi" w:hAnsiTheme="minorHAnsi" w:cstheme="minorBidi"/>
          <w:color w:val="000000" w:themeColor="text1"/>
        </w:rPr>
        <w:t xml:space="preserve"> sposób poka</w:t>
      </w:r>
      <w:r w:rsidRPr="00AA1E6C">
        <w:rPr>
          <w:rFonts w:asciiTheme="minorHAnsi" w:hAnsiTheme="minorHAnsi" w:cstheme="minorBidi"/>
          <w:color w:val="000000" w:themeColor="text1"/>
        </w:rPr>
        <w:t>żemy</w:t>
      </w:r>
      <w:r w:rsidR="2D9446DB" w:rsidRPr="00AA1E6C">
        <w:rPr>
          <w:rFonts w:asciiTheme="minorHAnsi" w:hAnsiTheme="minorHAnsi" w:cstheme="minorBidi"/>
          <w:color w:val="000000" w:themeColor="text1"/>
        </w:rPr>
        <w:t xml:space="preserve"> historie wojenne</w:t>
      </w:r>
      <w:r w:rsidR="00B502A6" w:rsidRPr="00AA1E6C">
        <w:rPr>
          <w:rFonts w:asciiTheme="minorHAnsi" w:hAnsiTheme="minorHAnsi" w:cstheme="minorBidi"/>
          <w:color w:val="000000" w:themeColor="text1"/>
        </w:rPr>
        <w:t xml:space="preserve">. Najpierw odwiedzimy część wystawy stałej, gdzie zanurzymy się w barwny świat międzywojennej Polski. </w:t>
      </w:r>
      <w:r w:rsidR="6532A78B" w:rsidRPr="00AA1E6C">
        <w:rPr>
          <w:rFonts w:asciiTheme="minorHAnsi" w:hAnsiTheme="minorHAnsi" w:cstheme="minorBidi"/>
          <w:color w:val="000000" w:themeColor="text1"/>
        </w:rPr>
        <w:t>Następnie</w:t>
      </w:r>
      <w:r w:rsidR="4FBDD4B4" w:rsidRPr="00AA1E6C">
        <w:rPr>
          <w:rFonts w:asciiTheme="minorHAnsi" w:hAnsiTheme="minorHAnsi" w:cstheme="minorBidi"/>
          <w:color w:val="000000" w:themeColor="text1"/>
        </w:rPr>
        <w:t xml:space="preserve"> obejrzymy</w:t>
      </w:r>
      <w:r w:rsidR="00B502A6" w:rsidRPr="00AA1E6C">
        <w:rPr>
          <w:rFonts w:asciiTheme="minorHAnsi" w:hAnsiTheme="minorHAnsi" w:cstheme="minorBidi"/>
          <w:color w:val="000000" w:themeColor="text1"/>
        </w:rPr>
        <w:t xml:space="preserve"> film „Będę pisać”</w:t>
      </w:r>
      <w:r w:rsidR="005A1700" w:rsidRPr="00AA1E6C">
        <w:rPr>
          <w:rFonts w:asciiTheme="minorHAnsi" w:hAnsiTheme="minorHAnsi" w:cstheme="minorBidi"/>
          <w:color w:val="000000" w:themeColor="text1"/>
        </w:rPr>
        <w:t xml:space="preserve"> – </w:t>
      </w:r>
      <w:r w:rsidR="00B502A6" w:rsidRPr="00AA1E6C">
        <w:rPr>
          <w:rFonts w:asciiTheme="minorHAnsi" w:hAnsiTheme="minorHAnsi" w:cstheme="minorBidi"/>
          <w:color w:val="000000" w:themeColor="text1"/>
        </w:rPr>
        <w:t>opowiada</w:t>
      </w:r>
      <w:r w:rsidR="0091499A" w:rsidRPr="00AA1E6C">
        <w:rPr>
          <w:rFonts w:asciiTheme="minorHAnsi" w:hAnsiTheme="minorHAnsi" w:cstheme="minorBidi"/>
          <w:color w:val="000000" w:themeColor="text1"/>
        </w:rPr>
        <w:t xml:space="preserve"> </w:t>
      </w:r>
      <w:r w:rsidR="005A1700" w:rsidRPr="00AA1E6C">
        <w:rPr>
          <w:rFonts w:asciiTheme="minorHAnsi" w:hAnsiTheme="minorHAnsi" w:cstheme="minorBidi"/>
          <w:color w:val="000000" w:themeColor="text1"/>
        </w:rPr>
        <w:t xml:space="preserve">on </w:t>
      </w:r>
      <w:r w:rsidR="00B502A6" w:rsidRPr="00AA1E6C">
        <w:rPr>
          <w:rFonts w:asciiTheme="minorHAnsi" w:hAnsiTheme="minorHAnsi" w:cstheme="minorBidi"/>
          <w:color w:val="000000" w:themeColor="text1"/>
        </w:rPr>
        <w:t xml:space="preserve">o przyjaźni dwójki żydowskich nastolatków </w:t>
      </w:r>
      <w:r w:rsidR="001B3234" w:rsidRPr="00AA1E6C">
        <w:rPr>
          <w:rFonts w:asciiTheme="minorHAnsi" w:hAnsiTheme="minorHAnsi" w:cstheme="minorBidi"/>
          <w:color w:val="000000" w:themeColor="text1"/>
        </w:rPr>
        <w:t xml:space="preserve">żyjących </w:t>
      </w:r>
      <w:r w:rsidR="00B502A6" w:rsidRPr="00AA1E6C">
        <w:rPr>
          <w:rFonts w:asciiTheme="minorHAnsi" w:hAnsiTheme="minorHAnsi" w:cstheme="minorBidi"/>
          <w:color w:val="000000" w:themeColor="text1"/>
        </w:rPr>
        <w:t xml:space="preserve">w latach 30. i </w:t>
      </w:r>
      <w:r w:rsidR="57D4994B" w:rsidRPr="00AA1E6C">
        <w:rPr>
          <w:rFonts w:asciiTheme="minorHAnsi" w:hAnsiTheme="minorHAnsi" w:cstheme="minorBidi"/>
          <w:color w:val="000000" w:themeColor="text1"/>
        </w:rPr>
        <w:t>podczas</w:t>
      </w:r>
      <w:r w:rsidR="00B502A6" w:rsidRPr="00AA1E6C">
        <w:rPr>
          <w:rFonts w:asciiTheme="minorHAnsi" w:hAnsiTheme="minorHAnsi" w:cstheme="minorBidi"/>
          <w:color w:val="000000" w:themeColor="text1"/>
        </w:rPr>
        <w:t xml:space="preserve"> wojny. Ich losy poznaje współczesna dziewczyna z Muranowa,</w:t>
      </w:r>
      <w:r w:rsidR="005A1700" w:rsidRPr="00AA1E6C">
        <w:rPr>
          <w:rFonts w:asciiTheme="minorHAnsi" w:hAnsiTheme="minorHAnsi" w:cstheme="minorBidi"/>
          <w:color w:val="000000" w:themeColor="text1"/>
        </w:rPr>
        <w:t xml:space="preserve"> </w:t>
      </w:r>
      <w:r w:rsidR="00B502A6" w:rsidRPr="00AA1E6C">
        <w:rPr>
          <w:rFonts w:asciiTheme="minorHAnsi" w:hAnsiTheme="minorHAnsi" w:cstheme="minorBidi"/>
          <w:color w:val="000000" w:themeColor="text1"/>
        </w:rPr>
        <w:t>której telefon nawiedza duch z przeszłości. Wspólnie z nią przen</w:t>
      </w:r>
      <w:r w:rsidR="00765988" w:rsidRPr="00AA1E6C">
        <w:rPr>
          <w:rFonts w:asciiTheme="minorHAnsi" w:hAnsiTheme="minorHAnsi" w:cstheme="minorBidi"/>
          <w:color w:val="000000" w:themeColor="text1"/>
        </w:rPr>
        <w:t>iesiemy</w:t>
      </w:r>
      <w:r w:rsidR="00B502A6" w:rsidRPr="00AA1E6C">
        <w:rPr>
          <w:rFonts w:asciiTheme="minorHAnsi" w:hAnsiTheme="minorHAnsi" w:cstheme="minorBidi"/>
          <w:color w:val="000000" w:themeColor="text1"/>
        </w:rPr>
        <w:t xml:space="preserve"> się do dawnej Warszawy. Projekcji filmu towarzyszą angażujące </w:t>
      </w:r>
      <w:r w:rsidR="2BDF4524" w:rsidRPr="00AA1E6C">
        <w:rPr>
          <w:rFonts w:asciiTheme="minorHAnsi" w:hAnsiTheme="minorHAnsi" w:cstheme="minorBidi"/>
          <w:color w:val="000000" w:themeColor="text1"/>
        </w:rPr>
        <w:t xml:space="preserve">uczniów i uczennice </w:t>
      </w:r>
      <w:r w:rsidR="00B502A6" w:rsidRPr="00AA1E6C">
        <w:rPr>
          <w:rFonts w:asciiTheme="minorHAnsi" w:hAnsiTheme="minorHAnsi" w:cstheme="minorBidi"/>
          <w:color w:val="000000" w:themeColor="text1"/>
        </w:rPr>
        <w:t>zadania.</w:t>
      </w:r>
    </w:p>
    <w:p w14:paraId="59FE1E20" w14:textId="77777777" w:rsidR="00B502A6" w:rsidRPr="00AA1E6C" w:rsidRDefault="00B502A6" w:rsidP="00361B09">
      <w:pPr>
        <w:pStyle w:val="NormalnyWeb"/>
        <w:spacing w:before="240" w:beforeAutospacing="0" w:after="240" w:afterAutospacing="0" w:line="360" w:lineRule="auto"/>
        <w:rPr>
          <w:rFonts w:asciiTheme="minorHAnsi" w:hAnsiTheme="minorHAnsi" w:cstheme="minorHAnsi"/>
        </w:rPr>
      </w:pPr>
      <w:r w:rsidRPr="00AA1E6C">
        <w:rPr>
          <w:rFonts w:asciiTheme="minorHAnsi" w:hAnsiTheme="minorHAnsi" w:cstheme="minorHAnsi"/>
          <w:b/>
          <w:bCs/>
          <w:color w:val="000000"/>
        </w:rPr>
        <w:t>Słowa kluczowe</w:t>
      </w:r>
      <w:r w:rsidRPr="00AA1E6C">
        <w:rPr>
          <w:rFonts w:asciiTheme="minorHAnsi" w:hAnsiTheme="minorHAnsi" w:cstheme="minorHAnsi"/>
          <w:color w:val="000000"/>
        </w:rPr>
        <w:t>: powstanie w getcie warszawskim, Polska międzywojenna, przyjaźń</w:t>
      </w:r>
    </w:p>
    <w:p w14:paraId="177371A6" w14:textId="734CD98C" w:rsidR="00B154CB" w:rsidRPr="00AA1E6C" w:rsidRDefault="00B502A6" w:rsidP="00AD0707">
      <w:pPr>
        <w:pStyle w:val="NormalnyWeb"/>
        <w:spacing w:before="240" w:beforeAutospacing="0" w:after="240" w:afterAutospacing="0" w:line="360" w:lineRule="auto"/>
        <w:rPr>
          <w:rFonts w:cstheme="minorHAnsi"/>
          <w:color w:val="000000"/>
          <w:sz w:val="32"/>
          <w:szCs w:val="32"/>
        </w:rPr>
      </w:pPr>
      <w:r w:rsidRPr="00AA1E6C">
        <w:rPr>
          <w:rFonts w:asciiTheme="minorHAnsi" w:hAnsiTheme="minorHAnsi" w:cstheme="minorBidi"/>
          <w:color w:val="000000" w:themeColor="text1"/>
        </w:rPr>
        <w:t>Miejsce warsztat</w:t>
      </w:r>
      <w:r w:rsidR="0032619B" w:rsidRPr="00AA1E6C">
        <w:rPr>
          <w:rFonts w:asciiTheme="minorHAnsi" w:hAnsiTheme="minorHAnsi" w:cstheme="minorBidi"/>
          <w:color w:val="000000" w:themeColor="text1"/>
        </w:rPr>
        <w:t>ów</w:t>
      </w:r>
      <w:r w:rsidRPr="00AA1E6C">
        <w:rPr>
          <w:rFonts w:asciiTheme="minorHAnsi" w:hAnsiTheme="minorHAnsi" w:cstheme="minorBidi"/>
          <w:color w:val="000000" w:themeColor="text1"/>
        </w:rPr>
        <w:t>: Centrum Edukacyjne, wystała stała</w:t>
      </w:r>
      <w:r w:rsidR="001D6082" w:rsidRPr="00AA1E6C">
        <w:rPr>
          <w:rFonts w:asciiTheme="minorHAnsi" w:hAnsiTheme="minorHAnsi" w:cstheme="minorBidi"/>
          <w:color w:val="000000" w:themeColor="text1"/>
        </w:rPr>
        <w:t xml:space="preserve"> (</w:t>
      </w:r>
      <w:r w:rsidRPr="00AA1E6C">
        <w:rPr>
          <w:rFonts w:asciiTheme="minorHAnsi" w:hAnsiTheme="minorHAnsi" w:cstheme="minorBidi"/>
          <w:color w:val="000000" w:themeColor="text1"/>
        </w:rPr>
        <w:t>galeria „Na żydowskiej ulicy”</w:t>
      </w:r>
      <w:r w:rsidR="001D6082" w:rsidRPr="00AA1E6C">
        <w:rPr>
          <w:rFonts w:asciiTheme="minorHAnsi" w:hAnsiTheme="minorHAnsi" w:cstheme="minorBidi"/>
          <w:color w:val="000000" w:themeColor="text1"/>
        </w:rPr>
        <w:t>)</w:t>
      </w:r>
      <w:r w:rsidR="00B154CB" w:rsidRPr="00AA1E6C">
        <w:br w:type="page"/>
      </w:r>
    </w:p>
    <w:p w14:paraId="513DE269" w14:textId="77777777" w:rsidR="00550478" w:rsidRPr="00AA1E6C" w:rsidRDefault="00550478" w:rsidP="00550478">
      <w:pPr>
        <w:pStyle w:val="Nagwek2"/>
      </w:pPr>
      <w:r w:rsidRPr="00AA1E6C">
        <w:t>Spacery miejskie</w:t>
      </w:r>
    </w:p>
    <w:p w14:paraId="0716A05B" w14:textId="77777777" w:rsidR="00CF03FB" w:rsidRPr="00AA1E6C" w:rsidRDefault="00CF03FB" w:rsidP="00F82273">
      <w:pPr>
        <w:pStyle w:val="xxmsonormal"/>
        <w:spacing w:after="240" w:line="360" w:lineRule="auto"/>
        <w:rPr>
          <w:sz w:val="24"/>
          <w:szCs w:val="24"/>
        </w:rPr>
      </w:pPr>
      <w:r w:rsidRPr="00AA1E6C">
        <w:rPr>
          <w:sz w:val="24"/>
          <w:szCs w:val="24"/>
        </w:rPr>
        <w:t>Odkrywanie miasta, którego już nie ma: ćwiczenie wyobraźni, odczytywanie archiwalnych zdjęć, odszyfrowywanie śladów przeszłości na ulicach, skwerach i podwórkach.</w:t>
      </w:r>
    </w:p>
    <w:p w14:paraId="4E23BF0B" w14:textId="77777777" w:rsidR="00550478" w:rsidRPr="00AA1E6C" w:rsidRDefault="00550478" w:rsidP="00550478">
      <w:pPr>
        <w:pStyle w:val="Nagwek3"/>
      </w:pPr>
      <w:r w:rsidRPr="00AA1E6C">
        <w:t>Lokomotywą po Warszawie – spacer śladami Juliana Tuwima</w:t>
      </w:r>
    </w:p>
    <w:p w14:paraId="071F03C9" w14:textId="77777777" w:rsidR="00CF03FB" w:rsidRPr="00AA1E6C" w:rsidRDefault="00550478" w:rsidP="00CF03FB">
      <w:pPr>
        <w:spacing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bookmarkStart w:id="8" w:name="_Hlk141090341"/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Czy w dzisiejszej Warszawie da się spotkać bohaterów wierszy Tuwima? Przekonamy się wspólnie, że przy odrobinie wyobraźni </w:t>
      </w:r>
      <w:r w:rsidR="11B2BE53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jest 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to możliwe. Gry, zabawy i zagadki pozwolą nam przypomnieć sobie pana Hilarego, słonia Trąbalskiego czy spóźniającego się na kolację pana Słowika. Podczas spaceru będziemy także odkrywać, jak wyglądała Warszawa w czasach, kiedy jej ulicami chodził Julian Tuwim. Poznamy koleje losu poety, </w:t>
      </w:r>
      <w:r w:rsidR="2501B5C7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które staną się pretekstem do rozmowy o poważnych tematach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: o kompleksach potrafią</w:t>
      </w:r>
      <w:r w:rsidR="00D34C9C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cych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utrudnić życie, o poczuciu bycia obcym i nierozumianym przez innych oraz o cenie, jaką przychodzi czasem zapłacić za sukces </w:t>
      </w:r>
      <w:r w:rsidR="00D34C9C"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>czy</w:t>
      </w:r>
      <w:r w:rsidRPr="00AA1E6C">
        <w:rPr>
          <w:rFonts w:eastAsia="Times New Roman"/>
          <w:kern w:val="0"/>
          <w:sz w:val="24"/>
          <w:szCs w:val="24"/>
          <w:lang w:eastAsia="pl-PL"/>
          <w14:ligatures w14:val="none"/>
        </w:rPr>
        <w:t xml:space="preserve"> popularność.</w:t>
      </w:r>
      <w:bookmarkEnd w:id="8"/>
    </w:p>
    <w:p w14:paraId="61E7EC1E" w14:textId="2F5605D8" w:rsidR="00685484" w:rsidRPr="00AA1E6C" w:rsidRDefault="00CF03FB" w:rsidP="00CF03FB">
      <w:pPr>
        <w:spacing w:line="360" w:lineRule="auto"/>
        <w:rPr>
          <w:rStyle w:val="eop"/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A1E6C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Słowa kluczowe: </w:t>
      </w:r>
      <w:r w:rsidR="00685484" w:rsidRPr="00AA1E6C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życie</w:t>
      </w:r>
      <w:r w:rsidRPr="00AA1E6C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Juliana Tuwima, wiersze i zabawy słowne, przedwojenna Warszawa, przezwyciężanie </w:t>
      </w:r>
      <w:r w:rsidR="00685484" w:rsidRPr="00AA1E6C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kompleksów</w:t>
      </w:r>
      <w:r w:rsidRPr="00AA1E6C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>, cena sławy</w:t>
      </w:r>
    </w:p>
    <w:p w14:paraId="195A2E24" w14:textId="77777777" w:rsidR="00685484" w:rsidRPr="00AA1E6C" w:rsidRDefault="00685484" w:rsidP="00685484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A1E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Zbiórka grupy: Muzeum POLIN</w:t>
      </w:r>
    </w:p>
    <w:p w14:paraId="33A8DC7E" w14:textId="77777777" w:rsidR="00685484" w:rsidRPr="00AA1E6C" w:rsidRDefault="00685484" w:rsidP="00685484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A1E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Spacer nie obejmuje zwiedzania wystawy stałej.</w:t>
      </w:r>
    </w:p>
    <w:p w14:paraId="701F9733" w14:textId="77777777" w:rsidR="00685484" w:rsidRPr="00AA1E6C" w:rsidRDefault="00685484" w:rsidP="00685484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9" w:name="_Hlk141094982"/>
      <w:r w:rsidRPr="00AA1E6C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UWAGA:</w:t>
      </w:r>
      <w:r w:rsidRPr="00AA1E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Przygotujcie uczniów i uczennice do przejścia około dwóch kilometrów. Wszystkim z pewnością przydadzą się wygodne buty. Warto zabrać parasol lub płaszcz przeciwdeszczowy, wodę do picia i nakrycie głowy.</w:t>
      </w:r>
    </w:p>
    <w:p w14:paraId="2D82D6E7" w14:textId="06547A2B" w:rsidR="00550478" w:rsidRPr="00AA1E6C" w:rsidRDefault="00685484" w:rsidP="00CF03FB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A1E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Ważne: na trasie spaceru znajdują się wzniesienia oraz schody.</w:t>
      </w:r>
      <w:bookmarkEnd w:id="9"/>
      <w:r w:rsidR="00550478" w:rsidRPr="00AA1E6C">
        <w:br w:type="page"/>
      </w:r>
    </w:p>
    <w:p w14:paraId="11D7FBAC" w14:textId="0FF3CFB1" w:rsidR="00B502A6" w:rsidRPr="00AA1E6C" w:rsidRDefault="00A9721E" w:rsidP="00A9721E">
      <w:pPr>
        <w:pStyle w:val="Nagwek2"/>
      </w:pPr>
      <w:r w:rsidRPr="00AA1E6C">
        <w:t>Oprowadzania po wystawie stałej</w:t>
      </w:r>
    </w:p>
    <w:p w14:paraId="51A2B3A9" w14:textId="54F9DE07" w:rsidR="00CF03FB" w:rsidRPr="00AA1E6C" w:rsidRDefault="76683265" w:rsidP="00CF03FB">
      <w:pPr>
        <w:pStyle w:val="xxmsonormal"/>
        <w:spacing w:after="240" w:line="360" w:lineRule="auto"/>
        <w:rPr>
          <w:sz w:val="24"/>
          <w:szCs w:val="24"/>
        </w:rPr>
      </w:pPr>
      <w:r w:rsidRPr="00AA1E6C">
        <w:rPr>
          <w:sz w:val="24"/>
          <w:szCs w:val="24"/>
        </w:rPr>
        <w:t xml:space="preserve">Wciągająca </w:t>
      </w:r>
      <w:r w:rsidR="6C8C73BB" w:rsidRPr="00AA1E6C">
        <w:rPr>
          <w:sz w:val="24"/>
          <w:szCs w:val="24"/>
        </w:rPr>
        <w:t>o</w:t>
      </w:r>
      <w:r w:rsidR="00CF03FB" w:rsidRPr="00AA1E6C">
        <w:rPr>
          <w:sz w:val="24"/>
          <w:szCs w:val="24"/>
        </w:rPr>
        <w:t>powieść przewodnika</w:t>
      </w:r>
      <w:r w:rsidR="00685484" w:rsidRPr="00AA1E6C">
        <w:rPr>
          <w:sz w:val="24"/>
          <w:szCs w:val="24"/>
        </w:rPr>
        <w:t>, aktywizujące zadania, multimedia, emocje i zabawa</w:t>
      </w:r>
      <w:r w:rsidR="00CF03FB" w:rsidRPr="00AA1E6C">
        <w:rPr>
          <w:sz w:val="24"/>
          <w:szCs w:val="24"/>
        </w:rPr>
        <w:t>.</w:t>
      </w:r>
    </w:p>
    <w:p w14:paraId="2BB3C05D" w14:textId="4FEB9482" w:rsidR="00B502A6" w:rsidRPr="00AA1E6C" w:rsidRDefault="00A9721E" w:rsidP="009B5110">
      <w:pPr>
        <w:pStyle w:val="Nagwek3"/>
      </w:pPr>
      <w:r w:rsidRPr="00AA1E6C">
        <w:t xml:space="preserve">Odkryj historię polskich </w:t>
      </w:r>
      <w:r w:rsidR="0080265E" w:rsidRPr="00AA1E6C">
        <w:t>Ż</w:t>
      </w:r>
      <w:r w:rsidRPr="00AA1E6C">
        <w:t>ydów</w:t>
      </w:r>
    </w:p>
    <w:p w14:paraId="29E7826F" w14:textId="6642C57F" w:rsidR="00B502A6" w:rsidRPr="00AA1E6C" w:rsidRDefault="00863730" w:rsidP="54AB451D">
      <w:pPr>
        <w:spacing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bookmarkStart w:id="10" w:name="_Hlk141097081"/>
      <w:bookmarkStart w:id="11" w:name="_Hlk141098384"/>
      <w:bookmarkStart w:id="12" w:name="_Hlk141090520"/>
      <w:r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Zapraszamy w 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podróż przez historię Polski</w:t>
      </w:r>
      <w:r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, której narratorami są</w:t>
      </w:r>
      <w:r w:rsidR="009E7F7B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żydows</w:t>
      </w:r>
      <w:r w:rsidR="38AD1119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cy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mieszkańc</w:t>
      </w:r>
      <w:r w:rsidR="33C9E39F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="009E7F7B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naszego kraju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bookmarkEnd w:id="10"/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bookmarkEnd w:id="11"/>
      <w:r w:rsidR="00685484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Przygodę rozpoczniemy wraz z początkami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państwa polskiego, a zakończy</w:t>
      </w:r>
      <w:r w:rsidR="00685484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my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gwarnej ulicy przedwojennej Warszawy. </w:t>
      </w:r>
      <w:r w:rsidR="00685484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Zagramy w drejdla – chanukową zabawę żydowskich dzieci. Rozwiążemy zagadki</w:t>
      </w:r>
      <w:r w:rsidR="00523070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koszerności</w:t>
      </w:r>
      <w:r w:rsidR="00685484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, by dowiedzieć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się, czym </w:t>
      </w:r>
      <w:r w:rsidR="00685484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możemy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poczęstować żydowskiego kolegę.</w:t>
      </w:r>
      <w:bookmarkEnd w:id="12"/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Odwiedz</w:t>
      </w:r>
      <w:r w:rsidR="00B34430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imy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klub, w którym sto lat temu bawili się żydowscy pisarze i dziennikarze. Może spróbuj</w:t>
      </w:r>
      <w:r w:rsidR="00B34430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emy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tam nawet zatańczyć tango?</w:t>
      </w:r>
    </w:p>
    <w:p w14:paraId="066A46E7" w14:textId="0608C64A" w:rsidR="00B502A6" w:rsidRPr="00AA1E6C" w:rsidRDefault="00B502A6" w:rsidP="000B0D41">
      <w:pPr>
        <w:spacing w:line="36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AA1E6C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Spacer nie obejmuje części wystawy poświęconej II wojnie światowej oraz okresowi powojennemu.</w:t>
      </w:r>
    </w:p>
    <w:p w14:paraId="68481F4B" w14:textId="1134D5BB" w:rsidR="00CF03FB" w:rsidRPr="00AA1E6C" w:rsidRDefault="00CF03FB" w:rsidP="000B0D41">
      <w:pPr>
        <w:spacing w:line="36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AA1E6C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Słowa kluczowe:</w:t>
      </w:r>
      <w:r w:rsidRPr="00AA1E6C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przybycie Żydów do Polski, żydowscy kupcy i rzemieślnicy, przedwojenna szkoła i zabawy podwórkowe</w:t>
      </w:r>
    </w:p>
    <w:p w14:paraId="362EC71D" w14:textId="4393C24A" w:rsidR="00B502A6" w:rsidRPr="00AA1E6C" w:rsidRDefault="000B0D41" w:rsidP="000B0D41">
      <w:pPr>
        <w:pStyle w:val="Nagwek3"/>
      </w:pPr>
      <w:r w:rsidRPr="00AA1E6C">
        <w:t>Podróż przez P</w:t>
      </w:r>
      <w:r w:rsidR="002D7D91" w:rsidRPr="00AA1E6C">
        <w:t>OLIN</w:t>
      </w:r>
    </w:p>
    <w:p w14:paraId="0785FEEB" w14:textId="35BB38AA" w:rsidR="00B502A6" w:rsidRPr="00AA1E6C" w:rsidRDefault="00B34430" w:rsidP="54AB451D">
      <w:pPr>
        <w:spacing w:line="360" w:lineRule="auto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bookmarkStart w:id="13" w:name="_Hlk141096929"/>
      <w:r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Zapraszamy do wspólnej podróży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przez historię polskich Żydów</w:t>
      </w:r>
      <w:r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Po drodze </w:t>
      </w:r>
      <w:r w:rsidR="00685484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poznamy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religię, obyczaje i życie</w:t>
      </w:r>
      <w:r w:rsidR="003AC9C9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codzienne</w:t>
      </w:r>
      <w:r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polskich Żydów i Żydówek. D</w:t>
      </w:r>
      <w:r w:rsidR="00680138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owie</w:t>
      </w:r>
      <w:r w:rsidR="00685484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my</w:t>
      </w:r>
      <w:r w:rsidR="00680138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się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, w jakim języku</w:t>
      </w:r>
      <w:r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się modlili, a w jakim rozmawiali na co dzień. Przygotuj</w:t>
      </w:r>
      <w:r w:rsidR="00685484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emy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jadłospis dla religijnego Żyda lub Żydówki. W średniowiecznym grodzie </w:t>
      </w:r>
      <w:r w:rsidR="1B9275B7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zaprojektuj</w:t>
      </w:r>
      <w:r w:rsidR="00685484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emy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monetę z hebrajskimi napisami. W XVI-wiecznym Krakowie pomo</w:t>
      </w:r>
      <w:r w:rsidR="00685484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żemy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pracy żydowskiemu drukarzowi.</w:t>
      </w:r>
      <w:r w:rsidR="00723A18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33068C6B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Z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biletem kolejowym w ręku</w:t>
      </w:r>
      <w:r w:rsidR="3D12CEFB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wyrusz</w:t>
      </w:r>
      <w:r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ymy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śladem Żydów i Żydówek, </w:t>
      </w:r>
      <w:r w:rsidR="79A3B16D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którzy w XIX wieku </w:t>
      </w:r>
      <w:r w:rsidR="32C226E1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poszukiwali w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dużych miastach pracy i lepszego życia. Na koniec zasiąd</w:t>
      </w:r>
      <w:r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ziemy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ławkach żydowskich szkół z dwudziestolecia międzywojennego i sprawdz</w:t>
      </w:r>
      <w:r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imy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5FFD1478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się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miniquizie.</w:t>
      </w:r>
    </w:p>
    <w:p w14:paraId="021DC304" w14:textId="23FCD66F" w:rsidR="00B154CB" w:rsidRPr="00AA1E6C" w:rsidRDefault="00685484" w:rsidP="00521994">
      <w:pPr>
        <w:spacing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bookmarkStart w:id="14" w:name="_Hlk141095296"/>
      <w:bookmarkEnd w:id="13"/>
      <w:r w:rsidRPr="00AA1E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Spacer po wystawie z wykorzystaniem kart pracy.</w:t>
      </w:r>
      <w:bookmarkEnd w:id="14"/>
      <w:r w:rsidRPr="00AA1E6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B502A6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 xml:space="preserve">Spacer nie obejmuje części wystawy poświęconej II wojnie światowej oraz okresowi </w:t>
      </w:r>
      <w:r w:rsidR="720F9851" w:rsidRPr="00AA1E6C">
        <w:rPr>
          <w:rFonts w:eastAsia="Times New Roman"/>
          <w:color w:val="000000"/>
          <w:kern w:val="0"/>
          <w:sz w:val="24"/>
          <w:szCs w:val="24"/>
          <w:lang w:eastAsia="pl-PL"/>
          <w14:ligatures w14:val="none"/>
        </w:rPr>
        <w:t>powojennemu.</w:t>
      </w:r>
    </w:p>
    <w:p w14:paraId="76A37713" w14:textId="2A9F79DF" w:rsidR="00CF03FB" w:rsidRPr="00AA1E6C" w:rsidRDefault="00CF03FB" w:rsidP="00521994">
      <w:pPr>
        <w:spacing w:line="360" w:lineRule="auto"/>
        <w:rPr>
          <w:sz w:val="24"/>
          <w:szCs w:val="24"/>
        </w:rPr>
      </w:pPr>
      <w:r w:rsidRPr="00AA1E6C">
        <w:rPr>
          <w:rStyle w:val="normaltextrun"/>
          <w:rFonts w:ascii="Calibri" w:hAnsi="Calibri" w:cs="Calibri"/>
          <w:b/>
          <w:bCs/>
          <w:sz w:val="24"/>
          <w:szCs w:val="24"/>
          <w:shd w:val="clear" w:color="auto" w:fill="FFFFFF"/>
        </w:rPr>
        <w:t>Słowa kluczowe:</w:t>
      </w:r>
      <w:r w:rsidRPr="00AA1E6C">
        <w:rPr>
          <w:rStyle w:val="normaltextrun"/>
          <w:rFonts w:ascii="Calibri" w:hAnsi="Calibri" w:cs="Calibri"/>
          <w:sz w:val="24"/>
          <w:szCs w:val="24"/>
          <w:shd w:val="clear" w:color="auto" w:fill="FFFFFF"/>
        </w:rPr>
        <w:t xml:space="preserve"> koszerność, święta i obrzędy żydowskie, języki: hebrajski i jidysz</w:t>
      </w:r>
    </w:p>
    <w:p w14:paraId="712A2CFB" w14:textId="77777777" w:rsidR="0040461C" w:rsidRPr="00AA1E6C" w:rsidRDefault="0040461C">
      <w:pPr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pl-PL"/>
          <w14:ligatures w14:val="none"/>
        </w:rPr>
      </w:pPr>
      <w:r w:rsidRPr="00AA1E6C">
        <w:br w:type="page"/>
      </w:r>
    </w:p>
    <w:p w14:paraId="205CDB7F" w14:textId="3B316631" w:rsidR="00427CB1" w:rsidRPr="00AA1E6C" w:rsidRDefault="00427CB1" w:rsidP="00427CB1">
      <w:pPr>
        <w:pStyle w:val="Nagwek2"/>
      </w:pPr>
      <w:r w:rsidRPr="00AA1E6C">
        <w:t>Wydarzenia specjalne</w:t>
      </w:r>
    </w:p>
    <w:p w14:paraId="255D5E05" w14:textId="427B2FFF" w:rsidR="00427CB1" w:rsidRPr="00AA1E6C" w:rsidRDefault="00427CB1" w:rsidP="00427CB1">
      <w:pPr>
        <w:pStyle w:val="Nagwek3"/>
      </w:pPr>
      <w:r w:rsidRPr="00AA1E6C">
        <w:t>Akcja społeczno-edukacyjna Żonkile – dołącz do nas!</w:t>
      </w:r>
      <w:r w:rsidR="00D51A27" w:rsidRPr="00AA1E6C">
        <w:t xml:space="preserve"> </w:t>
      </w:r>
      <w:bookmarkStart w:id="15" w:name="_Hlk141090768"/>
      <w:r w:rsidR="00D51A27" w:rsidRPr="00AA1E6C">
        <w:t>Niech #ŁączyNasPamięć</w:t>
      </w:r>
      <w:bookmarkEnd w:id="15"/>
    </w:p>
    <w:p w14:paraId="299E3055" w14:textId="77777777" w:rsidR="00BC23AD" w:rsidRPr="00AA1E6C" w:rsidRDefault="00BC23AD" w:rsidP="00BC23AD">
      <w:pPr>
        <w:spacing w:line="360" w:lineRule="auto"/>
        <w:rPr>
          <w:sz w:val="24"/>
          <w:szCs w:val="24"/>
        </w:rPr>
      </w:pPr>
      <w:r w:rsidRPr="00AA1E6C">
        <w:rPr>
          <w:sz w:val="24"/>
          <w:szCs w:val="24"/>
        </w:rPr>
        <w:t xml:space="preserve">19 kwietnia, w rocznicę wybuchu powstania w getcie warszawskim, organizujemy akcję społeczno-edukacyjną Żonkile. </w:t>
      </w:r>
    </w:p>
    <w:p w14:paraId="34B0FABB" w14:textId="77777777" w:rsidR="00BC23AD" w:rsidRPr="00AA1E6C" w:rsidRDefault="00BC23AD" w:rsidP="00BC23AD">
      <w:pPr>
        <w:spacing w:line="360" w:lineRule="auto"/>
        <w:rPr>
          <w:sz w:val="24"/>
          <w:szCs w:val="24"/>
        </w:rPr>
      </w:pPr>
      <w:r w:rsidRPr="00AA1E6C">
        <w:rPr>
          <w:sz w:val="24"/>
          <w:szCs w:val="24"/>
        </w:rPr>
        <w:t xml:space="preserve">Żonkil symbolizuje pamięć, szacunek i nadzieję. Marek Edelman, jeden z przywódców powstania z 1943 r., w każdą rocznicę składał bukiet żółtych kwiatów pod pomnikiem Bohaterów Getta na Muranowie. W Muzeum POLIN kontynuujemy tę tradycję – każdego roku rozdajemy tysiące papierowych żonkili na ulicach Warszawy i wirtualnie. </w:t>
      </w:r>
    </w:p>
    <w:p w14:paraId="048FA736" w14:textId="77777777" w:rsidR="00BC23AD" w:rsidRPr="00AA1E6C" w:rsidRDefault="00BC23AD" w:rsidP="00BC23AD">
      <w:pPr>
        <w:spacing w:line="360" w:lineRule="auto"/>
        <w:rPr>
          <w:sz w:val="24"/>
          <w:szCs w:val="24"/>
        </w:rPr>
      </w:pPr>
      <w:r w:rsidRPr="00AA1E6C">
        <w:rPr>
          <w:sz w:val="24"/>
          <w:szCs w:val="24"/>
        </w:rPr>
        <w:t xml:space="preserve">Jako szkoła do akcji możecie przyłączyć się na dwa sposoby. </w:t>
      </w:r>
    </w:p>
    <w:p w14:paraId="160E7CD7" w14:textId="77777777" w:rsidR="00BC23AD" w:rsidRPr="00AA1E6C" w:rsidRDefault="00BC23AD" w:rsidP="00BC23AD">
      <w:pPr>
        <w:spacing w:line="360" w:lineRule="auto"/>
        <w:rPr>
          <w:sz w:val="24"/>
          <w:szCs w:val="24"/>
        </w:rPr>
      </w:pPr>
      <w:r w:rsidRPr="00AA1E6C">
        <w:rPr>
          <w:b/>
          <w:bCs/>
          <w:sz w:val="24"/>
          <w:szCs w:val="24"/>
        </w:rPr>
        <w:t>Jako szkoły z Warszawy</w:t>
      </w:r>
      <w:r w:rsidRPr="00AA1E6C">
        <w:rPr>
          <w:sz w:val="24"/>
          <w:szCs w:val="24"/>
        </w:rPr>
        <w:t xml:space="preserve"> możecie włączyć się w wolontariat i rozdawać 19 kwietnia papierowe żonkile mieszkańcom stolicy.</w:t>
      </w:r>
    </w:p>
    <w:p w14:paraId="44D7FCC0" w14:textId="41D128BF" w:rsidR="00BC23AD" w:rsidRPr="00AA1E6C" w:rsidRDefault="00BC23AD" w:rsidP="00BC23AD">
      <w:pPr>
        <w:spacing w:line="360" w:lineRule="auto"/>
        <w:rPr>
          <w:sz w:val="24"/>
          <w:szCs w:val="24"/>
        </w:rPr>
      </w:pPr>
      <w:r w:rsidRPr="00AA1E6C">
        <w:rPr>
          <w:sz w:val="24"/>
          <w:szCs w:val="24"/>
        </w:rPr>
        <w:t>W szkołach, bibliotekach oraz</w:t>
      </w:r>
      <w:r w:rsidR="007455C6">
        <w:rPr>
          <w:sz w:val="24"/>
          <w:szCs w:val="24"/>
        </w:rPr>
        <w:t xml:space="preserve"> </w:t>
      </w:r>
      <w:r w:rsidRPr="00AA1E6C">
        <w:rPr>
          <w:sz w:val="24"/>
          <w:szCs w:val="24"/>
        </w:rPr>
        <w:t xml:space="preserve">instytucjach </w:t>
      </w:r>
      <w:r w:rsidRPr="00AA1E6C">
        <w:rPr>
          <w:b/>
          <w:bCs/>
          <w:sz w:val="24"/>
          <w:szCs w:val="24"/>
        </w:rPr>
        <w:t>z</w:t>
      </w:r>
      <w:r w:rsidR="00AD0707">
        <w:rPr>
          <w:b/>
          <w:bCs/>
          <w:sz w:val="24"/>
          <w:szCs w:val="24"/>
        </w:rPr>
        <w:t xml:space="preserve"> </w:t>
      </w:r>
      <w:r w:rsidRPr="00AA1E6C">
        <w:rPr>
          <w:b/>
          <w:bCs/>
          <w:sz w:val="24"/>
          <w:szCs w:val="24"/>
        </w:rPr>
        <w:t>całej Polski</w:t>
      </w:r>
      <w:r w:rsidRPr="00AA1E6C">
        <w:rPr>
          <w:sz w:val="24"/>
          <w:szCs w:val="24"/>
        </w:rPr>
        <w:t xml:space="preserve"> możecie przeprowadzić specjalne zajęcia z wykorzystaniem przygotowanych przez nas materiałów: filmów, opowiadań czy scenariuszy. W ten sposób chcemy przybliżyć młodemu pokoleniu ważną część historii oraz uczyć aktywnej postawy i działania w lokalnej społeczności.</w:t>
      </w:r>
    </w:p>
    <w:p w14:paraId="1DAE95DB" w14:textId="2D0837E1" w:rsidR="00C901EF" w:rsidRPr="00AA1E6C" w:rsidRDefault="00BC23AD" w:rsidP="00BC23AD">
      <w:pP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AA1E6C">
        <w:rPr>
          <w:sz w:val="24"/>
          <w:szCs w:val="24"/>
        </w:rPr>
        <w:t>Dołączcie do akcji ze swoją szkołą w 2024 roku. Niech połączy nas pamięć.</w:t>
      </w:r>
      <w:r w:rsidR="00C901EF" w:rsidRPr="00AA1E6C">
        <w:br w:type="page"/>
      </w:r>
    </w:p>
    <w:p w14:paraId="493A6882" w14:textId="2636C19E" w:rsidR="00C901EF" w:rsidRPr="00AA1E6C" w:rsidRDefault="00C901EF" w:rsidP="00C901EF">
      <w:pPr>
        <w:pStyle w:val="Nagwek2"/>
      </w:pPr>
      <w:r w:rsidRPr="00AA1E6C">
        <w:t>Informacje organizacyjne</w:t>
      </w:r>
    </w:p>
    <w:p w14:paraId="0178F82C" w14:textId="77777777" w:rsidR="00BC23AD" w:rsidRPr="00AA1E6C" w:rsidRDefault="00BC23AD" w:rsidP="00BC23AD">
      <w:pPr>
        <w:pStyle w:val="Nagwek3"/>
      </w:pPr>
      <w:r w:rsidRPr="00AA1E6C">
        <w:t>Warsztaty</w:t>
      </w:r>
    </w:p>
    <w:p w14:paraId="18D55E4B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Czas: 120 min</w:t>
      </w:r>
    </w:p>
    <w:p w14:paraId="4C8F2077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Termin: poniedziałek, środa-piątek</w:t>
      </w:r>
    </w:p>
    <w:p w14:paraId="29DD4392" w14:textId="77777777" w:rsidR="00BC23AD" w:rsidRPr="00AA1E6C" w:rsidRDefault="00BC23AD" w:rsidP="00BC23AD">
      <w:pPr>
        <w:spacing w:line="360" w:lineRule="auto"/>
        <w:rPr>
          <w:sz w:val="24"/>
          <w:szCs w:val="24"/>
        </w:rPr>
      </w:pPr>
      <w:r w:rsidRPr="00AA1E6C">
        <w:rPr>
          <w:sz w:val="24"/>
          <w:szCs w:val="24"/>
        </w:rPr>
        <w:t>Cena: 250 zł / grupa do 30 osób</w:t>
      </w:r>
    </w:p>
    <w:p w14:paraId="2875FB07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 xml:space="preserve">Rezerwacja: </w:t>
      </w:r>
      <w:hyperlink r:id="rId12" w:history="1">
        <w:r w:rsidRPr="00AA1E6C">
          <w:rPr>
            <w:rStyle w:val="Hipercze"/>
            <w:sz w:val="24"/>
            <w:szCs w:val="24"/>
          </w:rPr>
          <w:t>rezerwacje@polin.pl</w:t>
        </w:r>
      </w:hyperlink>
    </w:p>
    <w:p w14:paraId="512BFDDB" w14:textId="77777777" w:rsidR="00BC23AD" w:rsidRPr="00AA1E6C" w:rsidRDefault="00BC23AD" w:rsidP="00BC23AD">
      <w:pPr>
        <w:pStyle w:val="Nagwek3"/>
      </w:pPr>
      <w:r w:rsidRPr="00AA1E6C">
        <w:t>Oprowadzania</w:t>
      </w:r>
    </w:p>
    <w:p w14:paraId="1FB68AE2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Czas: 90 min</w:t>
      </w:r>
    </w:p>
    <w:p w14:paraId="38FACF27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Termin: od środy do poniedziałku</w:t>
      </w:r>
    </w:p>
    <w:p w14:paraId="08E9D6D9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Cena: 250 zł + bilety / grupa do 25 osób</w:t>
      </w:r>
    </w:p>
    <w:p w14:paraId="0DE407D8" w14:textId="77777777" w:rsidR="00BC23AD" w:rsidRPr="00AA1E6C" w:rsidRDefault="00BC23AD" w:rsidP="00BC23AD">
      <w:pPr>
        <w:spacing w:line="360" w:lineRule="auto"/>
        <w:rPr>
          <w:rStyle w:val="Hipercze"/>
          <w:sz w:val="24"/>
          <w:szCs w:val="24"/>
        </w:rPr>
      </w:pPr>
      <w:r w:rsidRPr="00AA1E6C">
        <w:rPr>
          <w:rFonts w:cstheme="minorHAnsi"/>
          <w:sz w:val="24"/>
          <w:szCs w:val="24"/>
        </w:rPr>
        <w:t xml:space="preserve">Rezerwacja: </w:t>
      </w:r>
      <w:hyperlink r:id="rId13" w:history="1">
        <w:r w:rsidRPr="00AA1E6C">
          <w:rPr>
            <w:rStyle w:val="Hipercze"/>
            <w:sz w:val="24"/>
            <w:szCs w:val="24"/>
          </w:rPr>
          <w:t>grupy@polin.pl</w:t>
        </w:r>
      </w:hyperlink>
    </w:p>
    <w:p w14:paraId="000DA81D" w14:textId="77777777" w:rsidR="00BC23AD" w:rsidRPr="00AA1E6C" w:rsidRDefault="00BC23AD" w:rsidP="00BC23AD">
      <w:pPr>
        <w:pStyle w:val="Nagwek3"/>
      </w:pPr>
      <w:r w:rsidRPr="00AA1E6C">
        <w:t>Spacery miejskie</w:t>
      </w:r>
    </w:p>
    <w:p w14:paraId="26F70E51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Czas: 90 min</w:t>
      </w:r>
    </w:p>
    <w:p w14:paraId="6EED1297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Termin: codziennie</w:t>
      </w:r>
    </w:p>
    <w:p w14:paraId="17EF182E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Cena: 250 zł / grupa do 30 osób</w:t>
      </w:r>
    </w:p>
    <w:p w14:paraId="4A7F50C9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 xml:space="preserve">Rezerwacja: </w:t>
      </w:r>
      <w:hyperlink r:id="rId14" w:history="1">
        <w:r w:rsidRPr="00AA1E6C">
          <w:rPr>
            <w:rStyle w:val="Hipercze"/>
            <w:sz w:val="24"/>
            <w:szCs w:val="24"/>
          </w:rPr>
          <w:t>grupy@polin.pl</w:t>
        </w:r>
      </w:hyperlink>
    </w:p>
    <w:p w14:paraId="114B1214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Cena biletu dla uczniów i uczennic szkół polskich: 1 zł w ramach programu MKiDN „Muzeum za złotówkę”.</w:t>
      </w:r>
    </w:p>
    <w:p w14:paraId="080141B1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„Poznaj Polskę” – Muzeum POLIN jest polecane w programie dofinansowania wycieczek szkolnych MEiN.</w:t>
      </w:r>
    </w:p>
    <w:p w14:paraId="3341CE29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„Klasa w Warszawie. Warszawa z klasą” – wizyta w Muzeum POLIN może być rozliczona w ramach warszawskiego dofinansowania wycieczek szkolnych.</w:t>
      </w:r>
      <w:r w:rsidRPr="00AA1E6C">
        <w:rPr>
          <w:rFonts w:cstheme="minorHAnsi"/>
          <w:sz w:val="24"/>
          <w:szCs w:val="24"/>
        </w:rPr>
        <w:br w:type="page"/>
      </w:r>
    </w:p>
    <w:p w14:paraId="7E8ED0D5" w14:textId="77777777" w:rsidR="00BC23AD" w:rsidRPr="00AA1E6C" w:rsidRDefault="00BC23AD" w:rsidP="00BC23AD">
      <w:pPr>
        <w:pStyle w:val="Nagwek3"/>
      </w:pPr>
      <w:r w:rsidRPr="00AA1E6C">
        <w:t>Kontakt</w:t>
      </w:r>
    </w:p>
    <w:p w14:paraId="47EE88B2" w14:textId="77777777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Muzeum Historii Żydów Polskich POLIN, ul. Anielewicza 6 00-157 Warszawa</w:t>
      </w:r>
    </w:p>
    <w:p w14:paraId="24FEDE52" w14:textId="50BC731A" w:rsidR="00BC23AD" w:rsidRPr="00AA1E6C" w:rsidRDefault="00BC23AD" w:rsidP="00BC23AD">
      <w:pPr>
        <w:spacing w:line="360" w:lineRule="auto"/>
        <w:rPr>
          <w:rFonts w:cstheme="minorHAnsi"/>
          <w:sz w:val="24"/>
          <w:szCs w:val="24"/>
        </w:rPr>
      </w:pPr>
      <w:r w:rsidRPr="00AA1E6C">
        <w:rPr>
          <w:rFonts w:cstheme="minorHAnsi"/>
          <w:sz w:val="24"/>
          <w:szCs w:val="24"/>
        </w:rPr>
        <w:t>Tel. +48 22 47 10</w:t>
      </w:r>
      <w:r w:rsidR="007455C6">
        <w:rPr>
          <w:rFonts w:cstheme="minorHAnsi"/>
          <w:sz w:val="24"/>
          <w:szCs w:val="24"/>
        </w:rPr>
        <w:t xml:space="preserve"> </w:t>
      </w:r>
      <w:r w:rsidRPr="00AA1E6C">
        <w:rPr>
          <w:rFonts w:cstheme="minorHAnsi"/>
          <w:sz w:val="24"/>
          <w:szCs w:val="24"/>
        </w:rPr>
        <w:t>301</w:t>
      </w:r>
    </w:p>
    <w:p w14:paraId="4A202CFC" w14:textId="1399CCBE" w:rsidR="0E63EC88" w:rsidRPr="00AA1E6C" w:rsidRDefault="0E63EC88" w:rsidP="0F5F47EE">
      <w:pPr>
        <w:spacing w:line="360" w:lineRule="auto"/>
        <w:rPr>
          <w:sz w:val="24"/>
          <w:szCs w:val="24"/>
        </w:rPr>
      </w:pPr>
      <w:r w:rsidRPr="00AA1E6C">
        <w:rPr>
          <w:noProof/>
          <w:color w:val="2B579A"/>
          <w:shd w:val="clear" w:color="auto" w:fill="E6E6E6"/>
        </w:rPr>
        <w:drawing>
          <wp:inline distT="0" distB="0" distL="0" distR="0" wp14:anchorId="05435530" wp14:editId="3439778C">
            <wp:extent cx="5102087" cy="1955800"/>
            <wp:effectExtent l="0" t="0" r="0" b="0"/>
            <wp:docPr id="178416634" name="Obraz 178416634" descr="Logo projektu Żydowskie Dziedzictwo Kulturowe. Na górze napis Projekt jest finansowany przez Islandię, Lichtenstein i Norwegię w ramach Funduszu EOG oraz budżet krajowy. Od prawej logotypy Iceland Lichtenstein Norway Grants, Ministerstwa Kultury i Dziedzictwa Narodowego i Muzeum POLIN. Pod spodem napis Wspólnie działamy na rzecz Europy zielonej, konkurencyjnej i sprzyjającej integracji społe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16634" name="Obraz 178416634" descr="Logo projektu Żydowskie Dziedzictwo Kulturowe. Na górze napis Projekt jest finansowany przez Islandię, Lichtenstein i Norwegię w ramach Funduszu EOG oraz budżet krajowy. Od prawej logotypy Iceland Lichtenstein Norway Grants, Ministerstwa Kultury i Dziedzictwa Narodowego i Muzeum POLIN. Pod spodem napis Wspólnie działamy na rzecz Europy zielonej, konkurencyjnej i sprzyjającej integracji społecznej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2087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84E74" w14:textId="239F8B01" w:rsidR="00B502A6" w:rsidRPr="00BC23AD" w:rsidRDefault="005E4800" w:rsidP="005E4800">
      <w:pPr>
        <w:spacing w:line="360" w:lineRule="auto"/>
        <w:rPr>
          <w:sz w:val="24"/>
          <w:szCs w:val="24"/>
        </w:rPr>
      </w:pPr>
      <w:r w:rsidRPr="00AA1E6C">
        <w:rPr>
          <w:sz w:val="24"/>
          <w:szCs w:val="24"/>
        </w:rPr>
        <w:t>Dofinansowano ze środków Ministra Kultury</w:t>
      </w:r>
      <w:r w:rsidR="758551A0" w:rsidRPr="00AA1E6C">
        <w:rPr>
          <w:sz w:val="24"/>
          <w:szCs w:val="24"/>
        </w:rPr>
        <w:t xml:space="preserve"> i </w:t>
      </w:r>
      <w:r w:rsidRPr="00AA1E6C">
        <w:rPr>
          <w:sz w:val="24"/>
          <w:szCs w:val="24"/>
        </w:rPr>
        <w:t>Dziedzictwa Narodowego.</w:t>
      </w:r>
    </w:p>
    <w:sectPr w:rsidR="00B502A6" w:rsidRPr="00BC2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A6"/>
    <w:rsid w:val="000500B7"/>
    <w:rsid w:val="00081EEC"/>
    <w:rsid w:val="000B0D41"/>
    <w:rsid w:val="001229BC"/>
    <w:rsid w:val="00147742"/>
    <w:rsid w:val="00154A3C"/>
    <w:rsid w:val="00166F59"/>
    <w:rsid w:val="00176BBB"/>
    <w:rsid w:val="00186705"/>
    <w:rsid w:val="001B1FDD"/>
    <w:rsid w:val="001B3234"/>
    <w:rsid w:val="001B7DAA"/>
    <w:rsid w:val="001C6859"/>
    <w:rsid w:val="001D411C"/>
    <w:rsid w:val="001D6082"/>
    <w:rsid w:val="001D7E72"/>
    <w:rsid w:val="002028A1"/>
    <w:rsid w:val="00216D77"/>
    <w:rsid w:val="002213E1"/>
    <w:rsid w:val="00232ADC"/>
    <w:rsid w:val="002358D4"/>
    <w:rsid w:val="0025160C"/>
    <w:rsid w:val="00284377"/>
    <w:rsid w:val="00284514"/>
    <w:rsid w:val="00290993"/>
    <w:rsid w:val="002A00AD"/>
    <w:rsid w:val="002A0765"/>
    <w:rsid w:val="002D7D91"/>
    <w:rsid w:val="0032619B"/>
    <w:rsid w:val="00361B09"/>
    <w:rsid w:val="0039581C"/>
    <w:rsid w:val="003A6DF6"/>
    <w:rsid w:val="003AC9C9"/>
    <w:rsid w:val="003C37D7"/>
    <w:rsid w:val="003C5F0C"/>
    <w:rsid w:val="003D77F2"/>
    <w:rsid w:val="003E34C2"/>
    <w:rsid w:val="00402610"/>
    <w:rsid w:val="0040461C"/>
    <w:rsid w:val="004128D3"/>
    <w:rsid w:val="0041D98E"/>
    <w:rsid w:val="004228DE"/>
    <w:rsid w:val="00427CB1"/>
    <w:rsid w:val="00433F0A"/>
    <w:rsid w:val="00461630"/>
    <w:rsid w:val="004629D7"/>
    <w:rsid w:val="00476F3A"/>
    <w:rsid w:val="0048281A"/>
    <w:rsid w:val="004955B8"/>
    <w:rsid w:val="004A78EA"/>
    <w:rsid w:val="004C0DA5"/>
    <w:rsid w:val="004E105C"/>
    <w:rsid w:val="004E38CD"/>
    <w:rsid w:val="00511EB2"/>
    <w:rsid w:val="00521994"/>
    <w:rsid w:val="00523070"/>
    <w:rsid w:val="00550478"/>
    <w:rsid w:val="00556639"/>
    <w:rsid w:val="005A1700"/>
    <w:rsid w:val="005C7C75"/>
    <w:rsid w:val="005E4800"/>
    <w:rsid w:val="00606FF2"/>
    <w:rsid w:val="00634BF7"/>
    <w:rsid w:val="006417B4"/>
    <w:rsid w:val="006426C7"/>
    <w:rsid w:val="00645C83"/>
    <w:rsid w:val="006460E4"/>
    <w:rsid w:val="0065328F"/>
    <w:rsid w:val="0065631A"/>
    <w:rsid w:val="006631CC"/>
    <w:rsid w:val="00680138"/>
    <w:rsid w:val="00685484"/>
    <w:rsid w:val="006A6336"/>
    <w:rsid w:val="006E2D1A"/>
    <w:rsid w:val="006E5CF4"/>
    <w:rsid w:val="006F1113"/>
    <w:rsid w:val="00701A10"/>
    <w:rsid w:val="00723A18"/>
    <w:rsid w:val="0073586A"/>
    <w:rsid w:val="007455C6"/>
    <w:rsid w:val="00765988"/>
    <w:rsid w:val="0077554D"/>
    <w:rsid w:val="007B5930"/>
    <w:rsid w:val="007D185D"/>
    <w:rsid w:val="0080265E"/>
    <w:rsid w:val="00813422"/>
    <w:rsid w:val="00835E8A"/>
    <w:rsid w:val="008474BE"/>
    <w:rsid w:val="00863730"/>
    <w:rsid w:val="00875F60"/>
    <w:rsid w:val="00882B3A"/>
    <w:rsid w:val="008A0142"/>
    <w:rsid w:val="008A35B7"/>
    <w:rsid w:val="008A5FF5"/>
    <w:rsid w:val="008B2AC6"/>
    <w:rsid w:val="008B4E23"/>
    <w:rsid w:val="008C7250"/>
    <w:rsid w:val="008D3371"/>
    <w:rsid w:val="008E20EA"/>
    <w:rsid w:val="009008B9"/>
    <w:rsid w:val="00907810"/>
    <w:rsid w:val="0091499A"/>
    <w:rsid w:val="00920C5F"/>
    <w:rsid w:val="009316CF"/>
    <w:rsid w:val="00934F08"/>
    <w:rsid w:val="00941EE8"/>
    <w:rsid w:val="00945777"/>
    <w:rsid w:val="009543D7"/>
    <w:rsid w:val="00961AD1"/>
    <w:rsid w:val="009646DD"/>
    <w:rsid w:val="00975F78"/>
    <w:rsid w:val="0098276C"/>
    <w:rsid w:val="0098694E"/>
    <w:rsid w:val="009A79E9"/>
    <w:rsid w:val="009B5110"/>
    <w:rsid w:val="009E7F7B"/>
    <w:rsid w:val="009F580B"/>
    <w:rsid w:val="00A01B59"/>
    <w:rsid w:val="00A4674C"/>
    <w:rsid w:val="00A57F03"/>
    <w:rsid w:val="00A83A26"/>
    <w:rsid w:val="00A9721E"/>
    <w:rsid w:val="00AA1E6C"/>
    <w:rsid w:val="00AC08D4"/>
    <w:rsid w:val="00AD0707"/>
    <w:rsid w:val="00AE488D"/>
    <w:rsid w:val="00B012E9"/>
    <w:rsid w:val="00B154CB"/>
    <w:rsid w:val="00B15D3A"/>
    <w:rsid w:val="00B16807"/>
    <w:rsid w:val="00B34430"/>
    <w:rsid w:val="00B502A6"/>
    <w:rsid w:val="00B5050C"/>
    <w:rsid w:val="00B508FA"/>
    <w:rsid w:val="00B567B8"/>
    <w:rsid w:val="00B67DDA"/>
    <w:rsid w:val="00B73267"/>
    <w:rsid w:val="00B81224"/>
    <w:rsid w:val="00BB482C"/>
    <w:rsid w:val="00BC23AD"/>
    <w:rsid w:val="00C15686"/>
    <w:rsid w:val="00C3647A"/>
    <w:rsid w:val="00C57030"/>
    <w:rsid w:val="00C64918"/>
    <w:rsid w:val="00C901EF"/>
    <w:rsid w:val="00C90C77"/>
    <w:rsid w:val="00CA1444"/>
    <w:rsid w:val="00CB2878"/>
    <w:rsid w:val="00CC31A7"/>
    <w:rsid w:val="00CF03FB"/>
    <w:rsid w:val="00CF7CA1"/>
    <w:rsid w:val="00D05F31"/>
    <w:rsid w:val="00D13EBE"/>
    <w:rsid w:val="00D2332E"/>
    <w:rsid w:val="00D32FD8"/>
    <w:rsid w:val="00D34C9C"/>
    <w:rsid w:val="00D51A27"/>
    <w:rsid w:val="00D66820"/>
    <w:rsid w:val="00DA28BD"/>
    <w:rsid w:val="00DA4B16"/>
    <w:rsid w:val="00DE773D"/>
    <w:rsid w:val="00E627B8"/>
    <w:rsid w:val="00E665D7"/>
    <w:rsid w:val="00E90402"/>
    <w:rsid w:val="00E955CC"/>
    <w:rsid w:val="00EA76FA"/>
    <w:rsid w:val="00ED0366"/>
    <w:rsid w:val="00EE293A"/>
    <w:rsid w:val="00EE48EB"/>
    <w:rsid w:val="00F0057B"/>
    <w:rsid w:val="00F075A7"/>
    <w:rsid w:val="00F152CF"/>
    <w:rsid w:val="00F44328"/>
    <w:rsid w:val="00F46399"/>
    <w:rsid w:val="00F643AD"/>
    <w:rsid w:val="00F809D2"/>
    <w:rsid w:val="00F82273"/>
    <w:rsid w:val="00F87AF2"/>
    <w:rsid w:val="00FA6A01"/>
    <w:rsid w:val="00FE799B"/>
    <w:rsid w:val="00FF0A58"/>
    <w:rsid w:val="012D38FC"/>
    <w:rsid w:val="01C24B62"/>
    <w:rsid w:val="0296B49C"/>
    <w:rsid w:val="039ABEF3"/>
    <w:rsid w:val="0402B0BC"/>
    <w:rsid w:val="043FBAB6"/>
    <w:rsid w:val="04756995"/>
    <w:rsid w:val="048AC438"/>
    <w:rsid w:val="04ABB185"/>
    <w:rsid w:val="04CF0842"/>
    <w:rsid w:val="0699075D"/>
    <w:rsid w:val="06BAC9CF"/>
    <w:rsid w:val="095FB61B"/>
    <w:rsid w:val="0BD6B88A"/>
    <w:rsid w:val="0BFE9DB6"/>
    <w:rsid w:val="0C872A1A"/>
    <w:rsid w:val="0CE41A76"/>
    <w:rsid w:val="0D40D8CF"/>
    <w:rsid w:val="0D781891"/>
    <w:rsid w:val="0DB6C786"/>
    <w:rsid w:val="0E37A481"/>
    <w:rsid w:val="0E63EC88"/>
    <w:rsid w:val="0F5F47EE"/>
    <w:rsid w:val="0F70D94E"/>
    <w:rsid w:val="0FCBA285"/>
    <w:rsid w:val="0FDA81BE"/>
    <w:rsid w:val="113A0342"/>
    <w:rsid w:val="11A24334"/>
    <w:rsid w:val="11B2BE53"/>
    <w:rsid w:val="11FA33B9"/>
    <w:rsid w:val="1219290F"/>
    <w:rsid w:val="12F87749"/>
    <w:rsid w:val="13AFF1BB"/>
    <w:rsid w:val="13F424A3"/>
    <w:rsid w:val="147B4C9E"/>
    <w:rsid w:val="15B597A4"/>
    <w:rsid w:val="1662F96D"/>
    <w:rsid w:val="1698ADC3"/>
    <w:rsid w:val="1715F49B"/>
    <w:rsid w:val="1719885D"/>
    <w:rsid w:val="178FA9A3"/>
    <w:rsid w:val="1849E937"/>
    <w:rsid w:val="184CD534"/>
    <w:rsid w:val="189E15FD"/>
    <w:rsid w:val="19CB216B"/>
    <w:rsid w:val="1A2B10D2"/>
    <w:rsid w:val="1B6D2398"/>
    <w:rsid w:val="1B848B2E"/>
    <w:rsid w:val="1B9275B7"/>
    <w:rsid w:val="1BA101EF"/>
    <w:rsid w:val="1BEC44DC"/>
    <w:rsid w:val="1C71DC9C"/>
    <w:rsid w:val="1D0EF3D6"/>
    <w:rsid w:val="1D28C8B8"/>
    <w:rsid w:val="1D43779B"/>
    <w:rsid w:val="1D88153D"/>
    <w:rsid w:val="1D98FD4C"/>
    <w:rsid w:val="1DF4C966"/>
    <w:rsid w:val="1E0A7441"/>
    <w:rsid w:val="1F9099C7"/>
    <w:rsid w:val="1FA97D5E"/>
    <w:rsid w:val="1FDC280B"/>
    <w:rsid w:val="21027949"/>
    <w:rsid w:val="212C6A28"/>
    <w:rsid w:val="2141A10E"/>
    <w:rsid w:val="21B2E05E"/>
    <w:rsid w:val="21F7D869"/>
    <w:rsid w:val="2204F238"/>
    <w:rsid w:val="222C456F"/>
    <w:rsid w:val="22A795D8"/>
    <w:rsid w:val="2401AAA4"/>
    <w:rsid w:val="242785BE"/>
    <w:rsid w:val="2501B5C7"/>
    <w:rsid w:val="26318263"/>
    <w:rsid w:val="269A3EDC"/>
    <w:rsid w:val="2718CAF9"/>
    <w:rsid w:val="27E9EEBA"/>
    <w:rsid w:val="27EFDA86"/>
    <w:rsid w:val="28170453"/>
    <w:rsid w:val="2856D2C0"/>
    <w:rsid w:val="2882BD7C"/>
    <w:rsid w:val="28CCE3FD"/>
    <w:rsid w:val="2937FBA2"/>
    <w:rsid w:val="29AB8998"/>
    <w:rsid w:val="29C4B1F5"/>
    <w:rsid w:val="2AEAF450"/>
    <w:rsid w:val="2B85031C"/>
    <w:rsid w:val="2B90C854"/>
    <w:rsid w:val="2BDF4524"/>
    <w:rsid w:val="2C11B5D7"/>
    <w:rsid w:val="2C70D889"/>
    <w:rsid w:val="2C99EFE1"/>
    <w:rsid w:val="2D3859B3"/>
    <w:rsid w:val="2D401AB6"/>
    <w:rsid w:val="2D9446DB"/>
    <w:rsid w:val="2F04436B"/>
    <w:rsid w:val="301452DC"/>
    <w:rsid w:val="3054FEA5"/>
    <w:rsid w:val="3072A5AD"/>
    <w:rsid w:val="314A7B78"/>
    <w:rsid w:val="31E6B4B9"/>
    <w:rsid w:val="322B3F6B"/>
    <w:rsid w:val="32B4BEDF"/>
    <w:rsid w:val="32C226E1"/>
    <w:rsid w:val="33068C6B"/>
    <w:rsid w:val="331FA0E0"/>
    <w:rsid w:val="33C9E39F"/>
    <w:rsid w:val="33DB6D6B"/>
    <w:rsid w:val="33FB8E06"/>
    <w:rsid w:val="34627168"/>
    <w:rsid w:val="34667447"/>
    <w:rsid w:val="350165AA"/>
    <w:rsid w:val="359E4050"/>
    <w:rsid w:val="35B13872"/>
    <w:rsid w:val="35CEDE12"/>
    <w:rsid w:val="3604C43E"/>
    <w:rsid w:val="36222A76"/>
    <w:rsid w:val="36A18B22"/>
    <w:rsid w:val="371BA5F4"/>
    <w:rsid w:val="374B6177"/>
    <w:rsid w:val="3873751F"/>
    <w:rsid w:val="38AA4D2E"/>
    <w:rsid w:val="38AD1119"/>
    <w:rsid w:val="39FD38D9"/>
    <w:rsid w:val="3A3EFB9F"/>
    <w:rsid w:val="3AD83561"/>
    <w:rsid w:val="3B74FC45"/>
    <w:rsid w:val="3C0F2D54"/>
    <w:rsid w:val="3C4A14E3"/>
    <w:rsid w:val="3CF32706"/>
    <w:rsid w:val="3D12CEFB"/>
    <w:rsid w:val="3D23BBF0"/>
    <w:rsid w:val="3D3CE44D"/>
    <w:rsid w:val="3DAEB276"/>
    <w:rsid w:val="3DFE03D4"/>
    <w:rsid w:val="3EBF8C51"/>
    <w:rsid w:val="3F99D435"/>
    <w:rsid w:val="3FE4FB8B"/>
    <w:rsid w:val="40C24F03"/>
    <w:rsid w:val="41E395AE"/>
    <w:rsid w:val="423E8ABB"/>
    <w:rsid w:val="42664F85"/>
    <w:rsid w:val="42932837"/>
    <w:rsid w:val="429D5E7C"/>
    <w:rsid w:val="435B5D3B"/>
    <w:rsid w:val="43F9EFC5"/>
    <w:rsid w:val="440E3E97"/>
    <w:rsid w:val="44432A3E"/>
    <w:rsid w:val="4445A90E"/>
    <w:rsid w:val="4472C37C"/>
    <w:rsid w:val="44A89F04"/>
    <w:rsid w:val="44D31542"/>
    <w:rsid w:val="45D4DDA6"/>
    <w:rsid w:val="461167CD"/>
    <w:rsid w:val="477ACB00"/>
    <w:rsid w:val="47C35329"/>
    <w:rsid w:val="480CA4F7"/>
    <w:rsid w:val="48E5DF39"/>
    <w:rsid w:val="496E24FC"/>
    <w:rsid w:val="4976C4CA"/>
    <w:rsid w:val="4A0B5E1C"/>
    <w:rsid w:val="4A49246C"/>
    <w:rsid w:val="4A5E3E97"/>
    <w:rsid w:val="4B1759C9"/>
    <w:rsid w:val="4B6C2ED1"/>
    <w:rsid w:val="4BAAA160"/>
    <w:rsid w:val="4C327370"/>
    <w:rsid w:val="4C351059"/>
    <w:rsid w:val="4CA6843F"/>
    <w:rsid w:val="4D33A756"/>
    <w:rsid w:val="4D6AC3FF"/>
    <w:rsid w:val="4DCCF680"/>
    <w:rsid w:val="4DCD8B7E"/>
    <w:rsid w:val="4E150DAB"/>
    <w:rsid w:val="4E3C1623"/>
    <w:rsid w:val="4E7F66EF"/>
    <w:rsid w:val="4EA2FC59"/>
    <w:rsid w:val="4FBDD4B4"/>
    <w:rsid w:val="50074E07"/>
    <w:rsid w:val="509C64E4"/>
    <w:rsid w:val="50B9C8D4"/>
    <w:rsid w:val="50E32E77"/>
    <w:rsid w:val="51660427"/>
    <w:rsid w:val="51C4B8CD"/>
    <w:rsid w:val="51E3D02A"/>
    <w:rsid w:val="52267A4E"/>
    <w:rsid w:val="52383545"/>
    <w:rsid w:val="538079DA"/>
    <w:rsid w:val="53CA68F7"/>
    <w:rsid w:val="54AB451D"/>
    <w:rsid w:val="560EF986"/>
    <w:rsid w:val="56299ED2"/>
    <w:rsid w:val="56724E5F"/>
    <w:rsid w:val="56913984"/>
    <w:rsid w:val="56C9A486"/>
    <w:rsid w:val="57C2F76A"/>
    <w:rsid w:val="57D4994B"/>
    <w:rsid w:val="58586840"/>
    <w:rsid w:val="595EC7CB"/>
    <w:rsid w:val="596E63E6"/>
    <w:rsid w:val="59CD45B0"/>
    <w:rsid w:val="5A57FCDC"/>
    <w:rsid w:val="5A5C2AC1"/>
    <w:rsid w:val="5A9F8434"/>
    <w:rsid w:val="5B58BDD0"/>
    <w:rsid w:val="5BC29BE2"/>
    <w:rsid w:val="5BE0F153"/>
    <w:rsid w:val="5BFD47C4"/>
    <w:rsid w:val="5CB13BCC"/>
    <w:rsid w:val="5CC14F2B"/>
    <w:rsid w:val="5CEC2BF6"/>
    <w:rsid w:val="5D5822E0"/>
    <w:rsid w:val="5D5AF75C"/>
    <w:rsid w:val="5DA08DB6"/>
    <w:rsid w:val="5DE0D938"/>
    <w:rsid w:val="5E00F69A"/>
    <w:rsid w:val="5E9E9269"/>
    <w:rsid w:val="5F06FF18"/>
    <w:rsid w:val="5F0E4440"/>
    <w:rsid w:val="5F19DFEC"/>
    <w:rsid w:val="5FFD1478"/>
    <w:rsid w:val="6092981E"/>
    <w:rsid w:val="60EB1BAB"/>
    <w:rsid w:val="60FF34C5"/>
    <w:rsid w:val="610F026E"/>
    <w:rsid w:val="6171F845"/>
    <w:rsid w:val="61F80ABC"/>
    <w:rsid w:val="6325712F"/>
    <w:rsid w:val="635A672E"/>
    <w:rsid w:val="6474921D"/>
    <w:rsid w:val="6532A78B"/>
    <w:rsid w:val="653ADCBF"/>
    <w:rsid w:val="659DC191"/>
    <w:rsid w:val="664862EB"/>
    <w:rsid w:val="67E638B4"/>
    <w:rsid w:val="6807E745"/>
    <w:rsid w:val="696389CA"/>
    <w:rsid w:val="69876CA7"/>
    <w:rsid w:val="69CF40A8"/>
    <w:rsid w:val="6A501510"/>
    <w:rsid w:val="6A825B6D"/>
    <w:rsid w:val="6AE074C2"/>
    <w:rsid w:val="6B7B1E6C"/>
    <w:rsid w:val="6B97A0F8"/>
    <w:rsid w:val="6BAFE0A1"/>
    <w:rsid w:val="6C6B693B"/>
    <w:rsid w:val="6C7C4AA5"/>
    <w:rsid w:val="6C855A22"/>
    <w:rsid w:val="6C8C73BB"/>
    <w:rsid w:val="6CC0121E"/>
    <w:rsid w:val="6CC3CF50"/>
    <w:rsid w:val="6D3D2D22"/>
    <w:rsid w:val="6D6F085D"/>
    <w:rsid w:val="6DAE3022"/>
    <w:rsid w:val="6F723DC3"/>
    <w:rsid w:val="6FE54083"/>
    <w:rsid w:val="702676CA"/>
    <w:rsid w:val="704CEF8D"/>
    <w:rsid w:val="720F9851"/>
    <w:rsid w:val="758551A0"/>
    <w:rsid w:val="765766A0"/>
    <w:rsid w:val="76683265"/>
    <w:rsid w:val="76DB514D"/>
    <w:rsid w:val="770CADF0"/>
    <w:rsid w:val="77535079"/>
    <w:rsid w:val="77781190"/>
    <w:rsid w:val="77818868"/>
    <w:rsid w:val="79A3B16D"/>
    <w:rsid w:val="7A235BEF"/>
    <w:rsid w:val="7A3B8EDB"/>
    <w:rsid w:val="7A4C8198"/>
    <w:rsid w:val="7A84C92B"/>
    <w:rsid w:val="7AACF5AC"/>
    <w:rsid w:val="7ABCFFFD"/>
    <w:rsid w:val="7AF391D5"/>
    <w:rsid w:val="7B01E4F1"/>
    <w:rsid w:val="7BA83F84"/>
    <w:rsid w:val="7BD0F0FE"/>
    <w:rsid w:val="7C66FF20"/>
    <w:rsid w:val="7C6C778E"/>
    <w:rsid w:val="7D2E4D6F"/>
    <w:rsid w:val="7D373D2D"/>
    <w:rsid w:val="7EB8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0103"/>
  <w15:chartTrackingRefBased/>
  <w15:docId w15:val="{E041A18B-568B-4334-93EE-1D040990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2A6"/>
  </w:style>
  <w:style w:type="paragraph" w:styleId="Nagwek1">
    <w:name w:val="heading 1"/>
    <w:basedOn w:val="Normalny"/>
    <w:next w:val="Normalny"/>
    <w:link w:val="Nagwek1Znak"/>
    <w:uiPriority w:val="9"/>
    <w:qFormat/>
    <w:rsid w:val="00361B09"/>
    <w:pPr>
      <w:spacing w:before="240" w:after="240" w:line="360" w:lineRule="auto"/>
      <w:outlineLvl w:val="0"/>
    </w:pPr>
    <w:rPr>
      <w:rFonts w:eastAsia="Times New Roman" w:cstheme="minorHAnsi"/>
      <w:b/>
      <w:bCs/>
      <w:sz w:val="36"/>
      <w:szCs w:val="3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C75"/>
    <w:pPr>
      <w:spacing w:before="240" w:after="240" w:line="360" w:lineRule="auto"/>
      <w:outlineLvl w:val="1"/>
    </w:pPr>
    <w:rPr>
      <w:rFonts w:eastAsia="Times New Roman" w:cstheme="minorHAnsi"/>
      <w:b/>
      <w:bCs/>
      <w:color w:val="000000"/>
      <w:kern w:val="0"/>
      <w:sz w:val="32"/>
      <w:szCs w:val="32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7C75"/>
    <w:pPr>
      <w:spacing w:before="240" w:after="240" w:line="360" w:lineRule="auto"/>
      <w:outlineLvl w:val="2"/>
    </w:pPr>
    <w:rPr>
      <w:rFonts w:eastAsia="Times New Roman" w:cstheme="minorHAnsi"/>
      <w:b/>
      <w:b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361B09"/>
    <w:rPr>
      <w:rFonts w:eastAsia="Times New Roman" w:cstheme="minorHAnsi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C7C75"/>
    <w:rPr>
      <w:rFonts w:eastAsia="Times New Roman" w:cstheme="minorHAnsi"/>
      <w:b/>
      <w:bCs/>
      <w:color w:val="000000"/>
      <w:kern w:val="0"/>
      <w:sz w:val="32"/>
      <w:szCs w:val="32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C7C75"/>
    <w:rPr>
      <w:rFonts w:eastAsia="Times New Roman" w:cstheme="minorHAnsi"/>
      <w:b/>
      <w:bCs/>
      <w:kern w:val="0"/>
      <w:sz w:val="28"/>
      <w:szCs w:val="28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CF7CA1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omylnaczcionkaakapitu"/>
    <w:rsid w:val="3DAEB276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3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332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78E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78E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84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8474BE"/>
  </w:style>
  <w:style w:type="paragraph" w:customStyle="1" w:styleId="xmsonormal">
    <w:name w:val="x_msonormal"/>
    <w:basedOn w:val="Normalny"/>
    <w:rsid w:val="00CF03F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customStyle="1" w:styleId="xcontentpasted0">
    <w:name w:val="x_contentpasted0"/>
    <w:basedOn w:val="Domylnaczcionkaakapitu"/>
    <w:rsid w:val="00CF03FB"/>
  </w:style>
  <w:style w:type="paragraph" w:customStyle="1" w:styleId="xxmsonormal">
    <w:name w:val="x_xmsonormal"/>
    <w:basedOn w:val="Normalny"/>
    <w:rsid w:val="00CF03F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6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2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0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4924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96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7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n.pl/pl/warsztaty-edukacyjne-online" TargetMode="External"/><Relationship Id="rId13" Type="http://schemas.openxmlformats.org/officeDocument/2006/relationships/hyperlink" Target="mailto:grupy@poli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zerwacje@polin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upy@polin.pl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mailto:grupy@polin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ezerwacje@polin.pl" TargetMode="External"/><Relationship Id="rId14" Type="http://schemas.openxmlformats.org/officeDocument/2006/relationships/hyperlink" Target="mailto:grupy@po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6a0c2-e733-48c8-bf4a-372be0bb49ea" xsi:nil="true"/>
    <lcf76f155ced4ddcb4097134ff3c332f xmlns="9f915c3a-85f8-4a9b-95bd-e060d9310a8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3C20F49532D42846ECB13A66DBF1C" ma:contentTypeVersion="18" ma:contentTypeDescription="Utwórz nowy dokument." ma:contentTypeScope="" ma:versionID="fbeadfe21bd29697f484b0021051076f">
  <xsd:schema xmlns:xsd="http://www.w3.org/2001/XMLSchema" xmlns:xs="http://www.w3.org/2001/XMLSchema" xmlns:p="http://schemas.microsoft.com/office/2006/metadata/properties" xmlns:ns2="9f915c3a-85f8-4a9b-95bd-e060d9310a86" xmlns:ns3="7206a0c2-e733-48c8-bf4a-372be0bb49ea" targetNamespace="http://schemas.microsoft.com/office/2006/metadata/properties" ma:root="true" ma:fieldsID="c9926c8e4d08de6eefb4fa1ace35c693" ns2:_="" ns3:_="">
    <xsd:import namespace="9f915c3a-85f8-4a9b-95bd-e060d9310a86"/>
    <xsd:import namespace="7206a0c2-e733-48c8-bf4a-372be0bb49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15c3a-85f8-4a9b-95bd-e060d9310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5990241-b171-41bf-b9dd-675f415fcd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6a0c2-e733-48c8-bf4a-372be0bb49e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adc329-d78d-44a1-b7df-ed86024cfbcc}" ma:internalName="TaxCatchAll" ma:showField="CatchAllData" ma:web="7206a0c2-e733-48c8-bf4a-372be0bb4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446AB-AF11-4DDF-A4EA-C6C936C7A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A9BE3-89AB-4B18-A866-77657B6CB2AF}">
  <ds:schemaRefs>
    <ds:schemaRef ds:uri="http://schemas.microsoft.com/office/2006/metadata/properties"/>
    <ds:schemaRef ds:uri="http://schemas.microsoft.com/office/infopath/2007/PartnerControls"/>
    <ds:schemaRef ds:uri="7206a0c2-e733-48c8-bf4a-372be0bb49ea"/>
    <ds:schemaRef ds:uri="9f915c3a-85f8-4a9b-95bd-e060d9310a86"/>
  </ds:schemaRefs>
</ds:datastoreItem>
</file>

<file path=customXml/itemProps3.xml><?xml version="1.0" encoding="utf-8"?>
<ds:datastoreItem xmlns:ds="http://schemas.openxmlformats.org/officeDocument/2006/customXml" ds:itemID="{88FC7F87-B082-4B47-B64A-C2BA329E30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94F11C-DAF6-4684-8C39-7CC26EF59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15c3a-85f8-4a9b-95bd-e060d9310a86"/>
    <ds:schemaRef ds:uri="7206a0c2-e733-48c8-bf4a-372be0bb4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1767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MHŻP POLIN Oferta edukacyjna 2023/2024 Szkoła podstawowa Klasy 4-6</vt:lpstr>
    </vt:vector>
  </TitlesOfParts>
  <Company/>
  <LinksUpToDate>false</LinksUpToDate>
  <CharactersWithSpaces>12351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MHŻP POLIN Oferta edukacyjna 2023/2024 Szkoła podstawowa Klasy 4-6</dc:title>
  <dc:subject/>
  <dc:creator>Sonia Ruszkowska</dc:creator>
  <cp:keywords/>
  <dc:description/>
  <cp:lastModifiedBy>Popławska Natalia</cp:lastModifiedBy>
  <cp:revision>3</cp:revision>
  <dcterms:created xsi:type="dcterms:W3CDTF">2023-08-18T10:33:00Z</dcterms:created>
  <dcterms:modified xsi:type="dcterms:W3CDTF">2023-08-18T13:25:00Z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0x0101008803C20F49532D42846ECB13A66DBF1C</vt:lpwstr>
  </property>
  <property fmtid="{D5CDD505-2E9C-101B-9397-08002B2CF9AE}" pid="3" name="MSIP_Label_d4387f25-b002-4231-9f69-7a7da971117a_Enabled">
    <vt:lpwstr>true</vt:lpwstr>
  </property>
  <property fmtid="{D5CDD505-2E9C-101B-9397-08002B2CF9AE}" pid="4" name="MSIP_Label_d4387f25-b002-4231-9f69-7a7da971117a_SetDate">
    <vt:lpwstr>2023-05-18T10:15:07Z</vt:lpwstr>
  </property>
  <property fmtid="{D5CDD505-2E9C-101B-9397-08002B2CF9AE}" pid="5" name="MSIP_Label_d4387f25-b002-4231-9f69-7a7da971117a_Method">
    <vt:lpwstr>Standard</vt:lpwstr>
  </property>
  <property fmtid="{D5CDD505-2E9C-101B-9397-08002B2CF9AE}" pid="6" name="MSIP_Label_d4387f25-b002-4231-9f69-7a7da971117a_Name">
    <vt:lpwstr>Ogólne</vt:lpwstr>
  </property>
  <property fmtid="{D5CDD505-2E9C-101B-9397-08002B2CF9AE}" pid="7" name="MSIP_Label_d4387f25-b002-4231-9f69-7a7da971117a_SiteId">
    <vt:lpwstr>406a5ed2-ef1d-4850-97ff-5a2c70965a39</vt:lpwstr>
  </property>
  <property fmtid="{D5CDD505-2E9C-101B-9397-08002B2CF9AE}" pid="8" name="MSIP_Label_d4387f25-b002-4231-9f69-7a7da971117a_ActionId">
    <vt:lpwstr>318e61da-830c-45cf-99b2-acd05494cdc5</vt:lpwstr>
  </property>
  <property fmtid="{D5CDD505-2E9C-101B-9397-08002B2CF9AE}" pid="9" name="MSIP_Label_d4387f25-b002-4231-9f69-7a7da971117a_ContentBits">
    <vt:lpwstr>0</vt:lpwstr>
  </property>
  <property fmtid="{D5CDD505-2E9C-101B-9397-08002B2CF9AE}" pid="10" name="MediaServiceImageTags">
    <vt:lpwstr/>
  </property>
</Properties>
</file>