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449B" w14:textId="3D2F8BF3" w:rsidR="000E0CDB" w:rsidRPr="000E0CDB" w:rsidRDefault="000E0CDB" w:rsidP="000E0CDB">
      <w:pPr>
        <w:pStyle w:val="Nagwek1"/>
        <w:spacing w:line="36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E0CDB">
        <w:rPr>
          <w:rFonts w:ascii="Calibri" w:hAnsi="Calibri" w:cs="Calibri"/>
          <w:b/>
          <w:bCs/>
          <w:color w:val="auto"/>
          <w:sz w:val="28"/>
          <w:szCs w:val="28"/>
        </w:rPr>
        <w:t>List Marszałek Senatu RP do Dyrektora i pracowników Muzeum POLIN</w:t>
      </w:r>
    </w:p>
    <w:p w14:paraId="1A1E5314" w14:textId="42178294" w:rsidR="000E0CDB" w:rsidRPr="000E0CDB" w:rsidRDefault="000E0CDB" w:rsidP="000E0CDB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Warszawa, 26 września 2024</w:t>
      </w:r>
    </w:p>
    <w:p w14:paraId="78A311FF" w14:textId="399EBF51" w:rsidR="0002141A" w:rsidRPr="000E0CDB" w:rsidRDefault="000E0CDB" w:rsidP="000E0CDB">
      <w:pPr>
        <w:spacing w:line="360" w:lineRule="auto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Marszałek Senatu Rzeczypospolitej Polskiej</w:t>
      </w:r>
    </w:p>
    <w:p w14:paraId="1EBE6804" w14:textId="78A6FF58" w:rsidR="000E0CDB" w:rsidRPr="000E0CDB" w:rsidRDefault="000E0CDB" w:rsidP="000E0CDB">
      <w:pPr>
        <w:spacing w:line="360" w:lineRule="auto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Małgorzata Kidawa-Błońska</w:t>
      </w:r>
    </w:p>
    <w:p w14:paraId="604A5891" w14:textId="0494CBBC" w:rsidR="000E0CDB" w:rsidRPr="000E0CDB" w:rsidRDefault="000E0CDB" w:rsidP="000E0CDB">
      <w:pPr>
        <w:spacing w:line="360" w:lineRule="auto"/>
        <w:ind w:left="4962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Uczestnicy i Organizatorzy</w:t>
      </w:r>
    </w:p>
    <w:p w14:paraId="72FAD626" w14:textId="14102918" w:rsidR="000E0CDB" w:rsidRPr="000E0CDB" w:rsidRDefault="000E0CDB" w:rsidP="000E0CDB">
      <w:pPr>
        <w:spacing w:line="360" w:lineRule="auto"/>
        <w:ind w:left="4962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Gali z okazji 10. Urodzin</w:t>
      </w:r>
    </w:p>
    <w:p w14:paraId="2A50301D" w14:textId="30A9BD5F" w:rsidR="000E0CDB" w:rsidRPr="000E0CDB" w:rsidRDefault="000E0CDB" w:rsidP="000E0CDB">
      <w:pPr>
        <w:spacing w:line="360" w:lineRule="auto"/>
        <w:ind w:left="4962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Muzeum Historii Żydów Polskich POLIN</w:t>
      </w:r>
    </w:p>
    <w:p w14:paraId="06420E9C" w14:textId="17C069C4" w:rsidR="000E0CDB" w:rsidRPr="000E0CDB" w:rsidRDefault="000E0CDB" w:rsidP="000E0CDB">
      <w:pPr>
        <w:spacing w:line="360" w:lineRule="auto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Szanowny Panie Dyrektorze!</w:t>
      </w:r>
    </w:p>
    <w:p w14:paraId="43D252F3" w14:textId="734E00BC" w:rsidR="000E0CDB" w:rsidRPr="000E0CDB" w:rsidRDefault="000E0CDB" w:rsidP="000E0CDB">
      <w:pPr>
        <w:spacing w:line="360" w:lineRule="auto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Szanowni Państwo!</w:t>
      </w:r>
    </w:p>
    <w:p w14:paraId="327F2BF9" w14:textId="5574FDEB" w:rsidR="000E0CDB" w:rsidRPr="000E0CDB" w:rsidRDefault="000E0CDB" w:rsidP="000E0CDB">
      <w:pPr>
        <w:spacing w:line="360" w:lineRule="auto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Z okazji 10-lecia działalności Muzeum Historii Żydów Polskich POLIN, pragnę serdecznie pogratulować wszystkim, którzy przez te wszystkie lata budowali jego renomę. Proszę o przyjęcie serdecznych podziękowań za dekadę wytrwałej i profesjonalnej pracy, która owocuje wspaniałymi dokonaniami w realizacji misji przedstawiania historii oraz kultury polskich Żydów.</w:t>
      </w:r>
    </w:p>
    <w:p w14:paraId="5CF90A25" w14:textId="500F47B1" w:rsidR="000E0CDB" w:rsidRPr="000E0CDB" w:rsidRDefault="000E0CDB" w:rsidP="000E0CDB">
      <w:pPr>
        <w:spacing w:line="360" w:lineRule="auto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POLIN, w ciągu zaledwie dekady, stało się jednym z najważniejszych polskich muzeów. Tworzą Państwo instytucję, która cieszy się uznaniem zarówno w Polsce, jak i na świecie. Ekspozycje przyciągają każdego roku miliony odwiedzających, pragnących poznać dziedzictwo polskich Żydów. Te osiągnięcia nie byłyby możliwe bez pasji i zaangażowania pracowników, którzy od samego początku działalności Muzeum dbają o wysoki poziom przedstawianych treści. Jak bardzo Wasza praca jest cenna i potrzebna, świadczy popularność inicjatyw edukacyjnych organizowanych przez Muzeum, które łączą ludzi z wielu miejsc na świecie, tworząc przestrzeń do dialogu i refleksji nad historią polskich Żydów.</w:t>
      </w:r>
    </w:p>
    <w:p w14:paraId="6D37D3AE" w14:textId="7BAB932A" w:rsidR="000E0CDB" w:rsidRPr="000E0CDB" w:rsidRDefault="000E0CDB" w:rsidP="000E0CDB">
      <w:pPr>
        <w:spacing w:line="360" w:lineRule="auto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W tym wyjątkowym czasie, w imieniu Senatu RP, któremu zawsze bliskie są sprawy historii i dziedzictwa, raz jeszcze dziękuję wszystkim za szczególne zaangażowanie w powstanie i działalność Muzeum. Życzę Państwu wielu pomyślnych lat, które upłyną pod znakiem sukcesów i realizacji ambitnych planów.</w:t>
      </w:r>
    </w:p>
    <w:p w14:paraId="6EFDD1F6" w14:textId="54FC2B24" w:rsidR="000E0CDB" w:rsidRPr="000E0CDB" w:rsidRDefault="000E0CDB" w:rsidP="000E0CDB">
      <w:pPr>
        <w:spacing w:line="360" w:lineRule="auto"/>
        <w:ind w:left="4536"/>
        <w:rPr>
          <w:rFonts w:ascii="Calibri" w:hAnsi="Calibri" w:cs="Calibri"/>
          <w:sz w:val="24"/>
          <w:szCs w:val="24"/>
        </w:rPr>
      </w:pPr>
      <w:r w:rsidRPr="000E0CDB">
        <w:rPr>
          <w:rFonts w:ascii="Calibri" w:hAnsi="Calibri" w:cs="Calibri"/>
          <w:sz w:val="24"/>
          <w:szCs w:val="24"/>
        </w:rPr>
        <w:t>Z poważaniem, Małgorzata Kidawa-Błońska</w:t>
      </w:r>
    </w:p>
    <w:sectPr w:rsidR="000E0CDB" w:rsidRPr="000E0CDB" w:rsidSect="000E0C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DB"/>
    <w:rsid w:val="0002141A"/>
    <w:rsid w:val="000E0CDB"/>
    <w:rsid w:val="008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9E3B"/>
  <w15:chartTrackingRefBased/>
  <w15:docId w15:val="{7A62F7EF-FCD3-4F1B-8654-B875B27D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0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0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0C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C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C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C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C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C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0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0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0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0C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0C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0C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0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0C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0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Marszałek Senatu RP do Dyrektora i pracowników Muzeum POLIN</dc:title>
  <dc:subject/>
  <dc:creator>Cybulska Aleksandra</dc:creator>
  <cp:keywords/>
  <dc:description/>
  <cp:lastModifiedBy>Cybulska Aleksandra</cp:lastModifiedBy>
  <cp:revision>1</cp:revision>
  <dcterms:created xsi:type="dcterms:W3CDTF">2024-09-28T15:14:00Z</dcterms:created>
  <dcterms:modified xsi:type="dcterms:W3CDTF">2024-09-28T15:26:00Z</dcterms:modified>
</cp:coreProperties>
</file>