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59C" w14:textId="72A52689" w:rsidR="00A66957" w:rsidRPr="00CD7D58" w:rsidRDefault="00A66957" w:rsidP="00CD7D58">
      <w:p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Warszawa </w:t>
      </w:r>
      <w:r w:rsidR="0049216E" w:rsidRPr="00CD7D58">
        <w:rPr>
          <w:sz w:val="24"/>
          <w:szCs w:val="24"/>
        </w:rPr>
        <w:t>1 września</w:t>
      </w:r>
      <w:r w:rsidRPr="00CD7D58">
        <w:rPr>
          <w:sz w:val="24"/>
          <w:szCs w:val="24"/>
        </w:rPr>
        <w:t xml:space="preserve"> 2022 r.</w:t>
      </w:r>
    </w:p>
    <w:p w14:paraId="5ED02358" w14:textId="77777777" w:rsidR="006707AA" w:rsidRPr="00CD7D58" w:rsidRDefault="006707AA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Sporządził:</w:t>
      </w:r>
    </w:p>
    <w:p w14:paraId="3A4666E2" w14:textId="6E160BD0" w:rsidR="00A66957" w:rsidRPr="00CD7D58" w:rsidRDefault="00A66957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Krzysztof Banach</w:t>
      </w:r>
    </w:p>
    <w:p w14:paraId="222F231C" w14:textId="0D057DF3" w:rsidR="00057BE1" w:rsidRPr="00CD7D58" w:rsidRDefault="00A66957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Gł</w:t>
      </w:r>
      <w:r w:rsidR="00057BE1" w:rsidRPr="00CD7D58">
        <w:rPr>
          <w:sz w:val="24"/>
          <w:szCs w:val="24"/>
        </w:rPr>
        <w:t>ówny</w:t>
      </w:r>
      <w:r w:rsidRPr="00CD7D58">
        <w:rPr>
          <w:sz w:val="24"/>
          <w:szCs w:val="24"/>
        </w:rPr>
        <w:t xml:space="preserve"> Specjalista</w:t>
      </w:r>
    </w:p>
    <w:p w14:paraId="26BD9571" w14:textId="2AD88174" w:rsidR="00057BE1" w:rsidRPr="00CD7D58" w:rsidRDefault="00A75ABB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ds. Współpracy z Partnerami Norweskimi</w:t>
      </w:r>
    </w:p>
    <w:p w14:paraId="73EFB19B" w14:textId="4F42EA09" w:rsidR="00A66957" w:rsidRPr="00CD7D58" w:rsidRDefault="00A66957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Dział Edukacji</w:t>
      </w:r>
    </w:p>
    <w:p w14:paraId="032A3C2F" w14:textId="77777777" w:rsidR="00A75ABB" w:rsidRPr="00CD7D58" w:rsidRDefault="00A66957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M</w:t>
      </w:r>
      <w:r w:rsidR="00A75ABB" w:rsidRPr="00CD7D58">
        <w:rPr>
          <w:sz w:val="24"/>
          <w:szCs w:val="24"/>
        </w:rPr>
        <w:t xml:space="preserve">uzeum </w:t>
      </w:r>
      <w:r w:rsidRPr="00CD7D58">
        <w:rPr>
          <w:sz w:val="24"/>
          <w:szCs w:val="24"/>
        </w:rPr>
        <w:t>H</w:t>
      </w:r>
      <w:r w:rsidR="00A75ABB" w:rsidRPr="00CD7D58">
        <w:rPr>
          <w:sz w:val="24"/>
          <w:szCs w:val="24"/>
        </w:rPr>
        <w:t xml:space="preserve">istorii </w:t>
      </w:r>
      <w:r w:rsidRPr="00CD7D58">
        <w:rPr>
          <w:sz w:val="24"/>
          <w:szCs w:val="24"/>
        </w:rPr>
        <w:t>Ż</w:t>
      </w:r>
      <w:r w:rsidR="00A75ABB" w:rsidRPr="00CD7D58">
        <w:rPr>
          <w:sz w:val="24"/>
          <w:szCs w:val="24"/>
        </w:rPr>
        <w:t xml:space="preserve">ydów </w:t>
      </w:r>
      <w:r w:rsidRPr="00CD7D58">
        <w:rPr>
          <w:sz w:val="24"/>
          <w:szCs w:val="24"/>
        </w:rPr>
        <w:t>P</w:t>
      </w:r>
      <w:r w:rsidR="00A75ABB" w:rsidRPr="00CD7D58">
        <w:rPr>
          <w:sz w:val="24"/>
          <w:szCs w:val="24"/>
        </w:rPr>
        <w:t>olskich</w:t>
      </w:r>
    </w:p>
    <w:p w14:paraId="55194BA9" w14:textId="553591E1" w:rsidR="00A66957" w:rsidRPr="00CD7D58" w:rsidRDefault="00A66957" w:rsidP="00CD7D58">
      <w:pPr>
        <w:pStyle w:val="Bezodstpw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POLIN</w:t>
      </w:r>
    </w:p>
    <w:p w14:paraId="52C63656" w14:textId="191F674C" w:rsidR="00A66957" w:rsidRPr="00CD7D58" w:rsidRDefault="00A66957" w:rsidP="00CD7D58">
      <w:pPr>
        <w:spacing w:line="360" w:lineRule="auto"/>
        <w:rPr>
          <w:sz w:val="24"/>
          <w:szCs w:val="24"/>
        </w:rPr>
      </w:pPr>
    </w:p>
    <w:p w14:paraId="64CA9138" w14:textId="77777777" w:rsidR="00A66957" w:rsidRPr="00CD7D58" w:rsidRDefault="00A66957" w:rsidP="00CD7D58">
      <w:pPr>
        <w:spacing w:line="360" w:lineRule="auto"/>
        <w:rPr>
          <w:sz w:val="24"/>
          <w:szCs w:val="24"/>
        </w:rPr>
      </w:pPr>
    </w:p>
    <w:p w14:paraId="77075B4A" w14:textId="0095D29F" w:rsidR="00A66957" w:rsidRPr="00CD7D58" w:rsidRDefault="00A66957" w:rsidP="00CD7D58">
      <w:pPr>
        <w:pStyle w:val="Nagwek1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Notatka </w:t>
      </w:r>
      <w:r w:rsidR="006707AA" w:rsidRPr="00CD7D58">
        <w:rPr>
          <w:sz w:val="24"/>
          <w:szCs w:val="24"/>
        </w:rPr>
        <w:t>z przeprowadzonych konsultacji rynkowych</w:t>
      </w:r>
    </w:p>
    <w:p w14:paraId="3E961944" w14:textId="1F542A2F" w:rsidR="00A66957" w:rsidRPr="00CD7D58" w:rsidRDefault="00A66957" w:rsidP="00CD7D58">
      <w:pPr>
        <w:spacing w:line="360" w:lineRule="auto"/>
        <w:rPr>
          <w:b/>
          <w:bCs/>
          <w:sz w:val="24"/>
          <w:szCs w:val="24"/>
        </w:rPr>
      </w:pPr>
    </w:p>
    <w:p w14:paraId="14E9657E" w14:textId="24D4F982" w:rsidR="00517983" w:rsidRPr="00CD7D58" w:rsidRDefault="00A66957" w:rsidP="00CD7D58">
      <w:p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26 sierpnia 2022 r. w godz. 11.00-12.20 w ramach konsultacji rynkowych dotyczących organizacji międzynarodowego kongresu </w:t>
      </w:r>
      <w:r w:rsidRPr="00646CC4">
        <w:rPr>
          <w:sz w:val="24"/>
          <w:szCs w:val="24"/>
        </w:rPr>
        <w:t>„</w:t>
      </w:r>
      <w:proofErr w:type="spellStart"/>
      <w:r w:rsidRPr="00646CC4">
        <w:rPr>
          <w:sz w:val="24"/>
          <w:szCs w:val="24"/>
        </w:rPr>
        <w:t>Jewish</w:t>
      </w:r>
      <w:proofErr w:type="spellEnd"/>
      <w:r w:rsidRPr="00646CC4">
        <w:rPr>
          <w:sz w:val="24"/>
          <w:szCs w:val="24"/>
        </w:rPr>
        <w:t xml:space="preserve"> </w:t>
      </w:r>
      <w:proofErr w:type="spellStart"/>
      <w:r w:rsidRPr="00646CC4">
        <w:rPr>
          <w:sz w:val="24"/>
          <w:szCs w:val="24"/>
        </w:rPr>
        <w:t>Cultural</w:t>
      </w:r>
      <w:proofErr w:type="spellEnd"/>
      <w:r w:rsidRPr="00646CC4">
        <w:rPr>
          <w:sz w:val="24"/>
          <w:szCs w:val="24"/>
        </w:rPr>
        <w:t xml:space="preserve"> </w:t>
      </w:r>
      <w:proofErr w:type="spellStart"/>
      <w:r w:rsidRPr="00646CC4">
        <w:rPr>
          <w:sz w:val="24"/>
          <w:szCs w:val="24"/>
        </w:rPr>
        <w:t>Heritage</w:t>
      </w:r>
      <w:proofErr w:type="spellEnd"/>
      <w:r w:rsidRPr="00646CC4">
        <w:rPr>
          <w:sz w:val="24"/>
          <w:szCs w:val="24"/>
        </w:rPr>
        <w:t xml:space="preserve">: </w:t>
      </w:r>
      <w:proofErr w:type="spellStart"/>
      <w:r w:rsidRPr="00646CC4">
        <w:rPr>
          <w:sz w:val="24"/>
          <w:szCs w:val="24"/>
        </w:rPr>
        <w:t>practicies</w:t>
      </w:r>
      <w:proofErr w:type="spellEnd"/>
      <w:r w:rsidRPr="00646CC4">
        <w:rPr>
          <w:sz w:val="24"/>
          <w:szCs w:val="24"/>
        </w:rPr>
        <w:t xml:space="preserve">, </w:t>
      </w:r>
      <w:proofErr w:type="spellStart"/>
      <w:r w:rsidRPr="00646CC4">
        <w:rPr>
          <w:sz w:val="24"/>
          <w:szCs w:val="24"/>
        </w:rPr>
        <w:t>perspectives</w:t>
      </w:r>
      <w:proofErr w:type="spellEnd"/>
      <w:r w:rsidRPr="00646CC4">
        <w:rPr>
          <w:sz w:val="24"/>
          <w:szCs w:val="24"/>
        </w:rPr>
        <w:t xml:space="preserve">, </w:t>
      </w:r>
      <w:proofErr w:type="spellStart"/>
      <w:r w:rsidRPr="00646CC4">
        <w:rPr>
          <w:sz w:val="24"/>
          <w:szCs w:val="24"/>
        </w:rPr>
        <w:t>challenges</w:t>
      </w:r>
      <w:proofErr w:type="spellEnd"/>
      <w:r w:rsidRPr="00646CC4">
        <w:rPr>
          <w:sz w:val="24"/>
          <w:szCs w:val="24"/>
        </w:rPr>
        <w:t>”</w:t>
      </w:r>
      <w:r w:rsidRPr="00CD7D58">
        <w:rPr>
          <w:sz w:val="24"/>
          <w:szCs w:val="24"/>
        </w:rPr>
        <w:t xml:space="preserve"> podsumowującego projekt „Żydowskie Dziedzictwo Kulturowe” w dn. 19-20 października 2023 r. przeprowadzono spotkanie zainteresowanych podmiotów, w którym udział wzięli</w:t>
      </w:r>
      <w:r w:rsidR="00850E8B" w:rsidRPr="00CD7D58">
        <w:rPr>
          <w:sz w:val="24"/>
          <w:szCs w:val="24"/>
        </w:rPr>
        <w:t xml:space="preserve"> przedstawiciele trzech podmiotów zewnętrznych oraz </w:t>
      </w:r>
      <w:r w:rsidR="00517983" w:rsidRPr="00CD7D58">
        <w:rPr>
          <w:sz w:val="24"/>
          <w:szCs w:val="24"/>
        </w:rPr>
        <w:t>Krzysztof Banach jako reprezentujący Muzeum POLIN.</w:t>
      </w:r>
    </w:p>
    <w:p w14:paraId="05A71B1D" w14:textId="4E652301" w:rsidR="00517983" w:rsidRPr="00CD7D58" w:rsidRDefault="00517983" w:rsidP="00CD7D58">
      <w:p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W trakcie spotkania od przedstawicieli zgłoszonych do konsultacji podmiotów uzyskano odpowiedzi na pytania postawione w ogłoszeniu o konsultacjach</w:t>
      </w:r>
      <w:r w:rsidR="00B57B05" w:rsidRPr="00CD7D58">
        <w:rPr>
          <w:sz w:val="24"/>
          <w:szCs w:val="24"/>
        </w:rPr>
        <w:t>:</w:t>
      </w:r>
    </w:p>
    <w:p w14:paraId="18FCCA9D" w14:textId="326A4FC3" w:rsidR="00B57B05" w:rsidRPr="00CD7D58" w:rsidRDefault="0017653C" w:rsidP="00CD7D5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W kwestii pytań </w:t>
      </w:r>
      <w:r w:rsidR="002103BD" w:rsidRPr="00CD7D58">
        <w:rPr>
          <w:sz w:val="24"/>
          <w:szCs w:val="24"/>
        </w:rPr>
        <w:t xml:space="preserve">zamawiającego o możliwość realizacji zamówienia przez jednego wykonawcę w zakresie prac opisanym w </w:t>
      </w:r>
      <w:r w:rsidR="00366CF1" w:rsidRPr="00CD7D58">
        <w:rPr>
          <w:sz w:val="24"/>
          <w:szCs w:val="24"/>
        </w:rPr>
        <w:t>p.</w:t>
      </w:r>
      <w:r w:rsidR="002103BD" w:rsidRPr="00CD7D58">
        <w:rPr>
          <w:sz w:val="24"/>
          <w:szCs w:val="24"/>
        </w:rPr>
        <w:t xml:space="preserve"> </w:t>
      </w:r>
      <w:r w:rsidR="005E4FE6" w:rsidRPr="00CD7D58">
        <w:rPr>
          <w:sz w:val="24"/>
          <w:szCs w:val="24"/>
        </w:rPr>
        <w:t xml:space="preserve">2-12 uzyskano odpowiedzi </w:t>
      </w:r>
      <w:r w:rsidR="00F478A6" w:rsidRPr="00CD7D58">
        <w:rPr>
          <w:sz w:val="24"/>
          <w:szCs w:val="24"/>
        </w:rPr>
        <w:t>twierdzące</w:t>
      </w:r>
      <w:r w:rsidR="005E4FE6" w:rsidRPr="00CD7D58">
        <w:rPr>
          <w:sz w:val="24"/>
          <w:szCs w:val="24"/>
        </w:rPr>
        <w:t>.</w:t>
      </w:r>
    </w:p>
    <w:p w14:paraId="6CF72CC7" w14:textId="77777777" w:rsidR="00984BEB" w:rsidRPr="00CD7D58" w:rsidRDefault="00366CF1" w:rsidP="00CD7D5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Odnośnie p. 2:</w:t>
      </w:r>
    </w:p>
    <w:p w14:paraId="59527654" w14:textId="30CE148D" w:rsidR="005E4FE6" w:rsidRPr="00CD7D58" w:rsidRDefault="00984BEB" w:rsidP="00CD7D58">
      <w:pPr>
        <w:pStyle w:val="Akapitzlist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M</w:t>
      </w:r>
      <w:r w:rsidR="00366CF1" w:rsidRPr="00CD7D58">
        <w:rPr>
          <w:sz w:val="24"/>
          <w:szCs w:val="24"/>
        </w:rPr>
        <w:t>ożliwe jest przeprowadzenie prac zarówno w zakresie projektu</w:t>
      </w:r>
      <w:r w:rsidR="00F64621" w:rsidRPr="00CD7D58">
        <w:rPr>
          <w:sz w:val="24"/>
          <w:szCs w:val="24"/>
        </w:rPr>
        <w:t xml:space="preserve"> identyfikacji wizualnej, dekoracji przestrzennych, a także druków akcydentalnych.</w:t>
      </w:r>
    </w:p>
    <w:p w14:paraId="35BF452E" w14:textId="707DA6F6" w:rsidR="00984BEB" w:rsidRPr="00CD7D58" w:rsidRDefault="005C3A75" w:rsidP="00CD7D5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D7D58">
        <w:rPr>
          <w:rFonts w:eastAsia="Times New Roman" w:cstheme="minorHAnsi"/>
          <w:sz w:val="24"/>
          <w:szCs w:val="24"/>
          <w:lang w:eastAsia="pl-PL"/>
        </w:rPr>
        <w:t>Odnośnie p. 3:</w:t>
      </w:r>
    </w:p>
    <w:p w14:paraId="465D3D2C" w14:textId="2F56F344" w:rsidR="005C3A75" w:rsidRPr="00CD7D58" w:rsidRDefault="00984BEB" w:rsidP="00CD7D58">
      <w:pPr>
        <w:pStyle w:val="Akapitzlist"/>
        <w:spacing w:line="360" w:lineRule="auto"/>
        <w:rPr>
          <w:sz w:val="24"/>
          <w:szCs w:val="24"/>
        </w:rPr>
      </w:pPr>
      <w:r w:rsidRPr="00CD7D58">
        <w:rPr>
          <w:rFonts w:eastAsia="Times New Roman" w:cstheme="minorHAnsi"/>
          <w:sz w:val="24"/>
          <w:szCs w:val="24"/>
          <w:lang w:eastAsia="pl-PL"/>
        </w:rPr>
        <w:t>P</w:t>
      </w:r>
      <w:r w:rsidR="005C3A75" w:rsidRPr="00CD7D58">
        <w:rPr>
          <w:rFonts w:eastAsia="Times New Roman" w:cstheme="minorHAnsi"/>
          <w:sz w:val="24"/>
          <w:szCs w:val="24"/>
          <w:lang w:eastAsia="pl-PL"/>
        </w:rPr>
        <w:t>rzeprowadzenie rekrutacji może obejmować rozliczenia podróży, wynagrodzeń za wystąpienia, kosztów noclegowych itp.</w:t>
      </w:r>
    </w:p>
    <w:p w14:paraId="6485BCE4" w14:textId="4291F20D" w:rsidR="005C3A75" w:rsidRPr="00CD7D58" w:rsidRDefault="006F4369" w:rsidP="00CD7D5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Odnośnie p. </w:t>
      </w:r>
      <w:r w:rsidR="00571CAE" w:rsidRPr="00CD7D58">
        <w:rPr>
          <w:sz w:val="24"/>
          <w:szCs w:val="24"/>
        </w:rPr>
        <w:t>13:</w:t>
      </w:r>
    </w:p>
    <w:p w14:paraId="73FFB9DB" w14:textId="3AE5F6E1" w:rsidR="00984BEB" w:rsidRPr="00CD7D58" w:rsidRDefault="00E364A5" w:rsidP="00CD7D58">
      <w:pPr>
        <w:pStyle w:val="Akapitzlist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lastRenderedPageBreak/>
        <w:t>Wszystkie elementy realizacji powinny być akceptowane przez Zamawiającego, np. drogą mailową</w:t>
      </w:r>
      <w:r w:rsidR="009F4CB1" w:rsidRPr="00CD7D58">
        <w:rPr>
          <w:sz w:val="24"/>
          <w:szCs w:val="24"/>
        </w:rPr>
        <w:t xml:space="preserve"> </w:t>
      </w:r>
      <w:r w:rsidR="00727D97" w:rsidRPr="00CD7D58">
        <w:rPr>
          <w:sz w:val="24"/>
          <w:szCs w:val="24"/>
        </w:rPr>
        <w:t>ze wskazaniem w umowie</w:t>
      </w:r>
      <w:r w:rsidR="00646CC4">
        <w:rPr>
          <w:sz w:val="24"/>
          <w:szCs w:val="24"/>
        </w:rPr>
        <w:t xml:space="preserve"> </w:t>
      </w:r>
      <w:r w:rsidR="00E620A6" w:rsidRPr="00CD7D58">
        <w:rPr>
          <w:sz w:val="24"/>
          <w:szCs w:val="24"/>
        </w:rPr>
        <w:t xml:space="preserve">osób reprezentujących obie instytucje i </w:t>
      </w:r>
      <w:r w:rsidR="00727D97" w:rsidRPr="00CD7D58">
        <w:rPr>
          <w:sz w:val="24"/>
          <w:szCs w:val="24"/>
        </w:rPr>
        <w:t xml:space="preserve">osób </w:t>
      </w:r>
      <w:r w:rsidR="00E620A6" w:rsidRPr="00CD7D58">
        <w:rPr>
          <w:sz w:val="24"/>
          <w:szCs w:val="24"/>
        </w:rPr>
        <w:t>odpowiedzialn</w:t>
      </w:r>
      <w:r w:rsidR="00727D97" w:rsidRPr="00CD7D58">
        <w:rPr>
          <w:sz w:val="24"/>
          <w:szCs w:val="24"/>
        </w:rPr>
        <w:t>ych</w:t>
      </w:r>
      <w:r w:rsidR="00E620A6" w:rsidRPr="00CD7D58">
        <w:rPr>
          <w:sz w:val="24"/>
          <w:szCs w:val="24"/>
        </w:rPr>
        <w:t xml:space="preserve"> za akceptację realizacji poszczególnych elementów zamówienia.</w:t>
      </w:r>
    </w:p>
    <w:p w14:paraId="71D1EA51" w14:textId="657EB632" w:rsidR="00571CAE" w:rsidRPr="00CD7D58" w:rsidRDefault="00571CAE" w:rsidP="00CD7D5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 xml:space="preserve">Odnośnie p. 14: </w:t>
      </w:r>
    </w:p>
    <w:p w14:paraId="492081E1" w14:textId="233CEDA2" w:rsidR="00031DC6" w:rsidRPr="00CD7D58" w:rsidRDefault="00031DC6" w:rsidP="00CD7D58">
      <w:pPr>
        <w:pStyle w:val="Akapitzlist"/>
        <w:spacing w:line="360" w:lineRule="auto"/>
        <w:rPr>
          <w:sz w:val="24"/>
          <w:szCs w:val="24"/>
        </w:rPr>
      </w:pPr>
      <w:r w:rsidRPr="00CD7D58">
        <w:rPr>
          <w:sz w:val="24"/>
          <w:szCs w:val="24"/>
        </w:rPr>
        <w:t>Wszystkie elementy zamówienia, których realizacja będzie po części leżała po stronie Zamawiającego</w:t>
      </w:r>
      <w:r w:rsidR="00727D97" w:rsidRPr="00CD7D58">
        <w:rPr>
          <w:sz w:val="24"/>
          <w:szCs w:val="24"/>
        </w:rPr>
        <w:t xml:space="preserve">, a po części </w:t>
      </w:r>
      <w:r w:rsidRPr="00CD7D58">
        <w:rPr>
          <w:sz w:val="24"/>
          <w:szCs w:val="24"/>
        </w:rPr>
        <w:t xml:space="preserve"> muszą być w ten sposób opisane w dokumentacji przetargowej ze ścisłym wskazaniem zakresu realizacji leżącego po każdej ze stron.</w:t>
      </w:r>
    </w:p>
    <w:p w14:paraId="6D6334D0" w14:textId="06798A94" w:rsidR="00A66957" w:rsidRPr="00CD7D58" w:rsidRDefault="007035A7" w:rsidP="00CD7D58">
      <w:pPr>
        <w:spacing w:line="360" w:lineRule="auto"/>
        <w:rPr>
          <w:rFonts w:eastAsia="Times New Roman"/>
          <w:sz w:val="24"/>
          <w:szCs w:val="24"/>
        </w:rPr>
      </w:pPr>
      <w:r w:rsidRPr="00CD7D58">
        <w:rPr>
          <w:rFonts w:eastAsia="Times New Roman"/>
          <w:sz w:val="24"/>
          <w:szCs w:val="24"/>
        </w:rPr>
        <w:t xml:space="preserve">Jednym z </w:t>
      </w:r>
      <w:r w:rsidR="00B032FB" w:rsidRPr="00CD7D58">
        <w:rPr>
          <w:rFonts w:eastAsia="Times New Roman"/>
          <w:sz w:val="24"/>
          <w:szCs w:val="24"/>
        </w:rPr>
        <w:t xml:space="preserve">zasugerowanych przez uczestników konsultacji </w:t>
      </w:r>
      <w:r w:rsidRPr="00CD7D58">
        <w:rPr>
          <w:rFonts w:eastAsia="Times New Roman"/>
          <w:sz w:val="24"/>
          <w:szCs w:val="24"/>
        </w:rPr>
        <w:t>rozwiązań</w:t>
      </w:r>
      <w:r w:rsidR="00B032FB" w:rsidRPr="00CD7D58">
        <w:rPr>
          <w:rFonts w:eastAsia="Times New Roman"/>
          <w:sz w:val="24"/>
          <w:szCs w:val="24"/>
        </w:rPr>
        <w:t>, mających na celu pozostawienie elastyczności po stronie Zamawiającego w zakresie tych elementów Zamówienia, które zależne są od przeprowadzenia rekrutacji uczestników Kongresu</w:t>
      </w:r>
      <w:r w:rsidRPr="00CD7D58">
        <w:rPr>
          <w:rFonts w:eastAsia="Times New Roman"/>
          <w:sz w:val="24"/>
          <w:szCs w:val="24"/>
        </w:rPr>
        <w:t xml:space="preserve"> jest pozostawienie możliwości zamówień dodatkowych, i umieszczenie </w:t>
      </w:r>
      <w:r w:rsidR="00B032FB" w:rsidRPr="00CD7D58">
        <w:rPr>
          <w:rFonts w:eastAsia="Times New Roman"/>
          <w:sz w:val="24"/>
          <w:szCs w:val="24"/>
        </w:rPr>
        <w:t>dotyczącej ich</w:t>
      </w:r>
      <w:r w:rsidRPr="00CD7D58">
        <w:rPr>
          <w:rFonts w:eastAsia="Times New Roman"/>
          <w:sz w:val="24"/>
          <w:szCs w:val="24"/>
        </w:rPr>
        <w:t xml:space="preserve"> klauzuli w umowie</w:t>
      </w:r>
      <w:r w:rsidR="006C561E" w:rsidRPr="00CD7D58">
        <w:rPr>
          <w:rFonts w:eastAsia="Times New Roman"/>
          <w:sz w:val="24"/>
          <w:szCs w:val="24"/>
        </w:rPr>
        <w:t>.</w:t>
      </w:r>
      <w:r w:rsidR="00B032FB" w:rsidRPr="00CD7D58">
        <w:rPr>
          <w:rFonts w:eastAsia="Times New Roman"/>
          <w:sz w:val="24"/>
          <w:szCs w:val="24"/>
        </w:rPr>
        <w:t xml:space="preserve"> </w:t>
      </w:r>
      <w:r w:rsidR="0019041F" w:rsidRPr="00CD7D58">
        <w:rPr>
          <w:rFonts w:eastAsia="Times New Roman"/>
          <w:sz w:val="24"/>
          <w:szCs w:val="24"/>
        </w:rPr>
        <w:t xml:space="preserve">Zasugerowano również możliwość przeprowadzenia szacowania </w:t>
      </w:r>
      <w:r w:rsidRPr="00CD7D58">
        <w:rPr>
          <w:rFonts w:eastAsia="Times New Roman"/>
          <w:sz w:val="24"/>
          <w:szCs w:val="24"/>
        </w:rPr>
        <w:t>obejmującego maksymalny zakres usług, oraz szacowania kosztów organizacji (</w:t>
      </w:r>
      <w:r w:rsidR="0019041F" w:rsidRPr="00CD7D58">
        <w:rPr>
          <w:rFonts w:eastAsia="Times New Roman"/>
          <w:sz w:val="24"/>
          <w:szCs w:val="24"/>
        </w:rPr>
        <w:t>samych prac Wykonawcy</w:t>
      </w:r>
      <w:r w:rsidRPr="00CD7D58">
        <w:rPr>
          <w:rFonts w:eastAsia="Times New Roman"/>
          <w:sz w:val="24"/>
          <w:szCs w:val="24"/>
        </w:rPr>
        <w:t xml:space="preserve">) konferencji. </w:t>
      </w:r>
      <w:r w:rsidR="00963534" w:rsidRPr="00CD7D58">
        <w:rPr>
          <w:rFonts w:eastAsia="Times New Roman"/>
          <w:sz w:val="24"/>
          <w:szCs w:val="24"/>
        </w:rPr>
        <w:t xml:space="preserve">Takie postępowanie miałoby zostać połączone z wymogiem przedstawienia w procedurze przetargowej </w:t>
      </w:r>
      <w:r w:rsidRPr="00CD7D58">
        <w:rPr>
          <w:rFonts w:eastAsia="Times New Roman"/>
          <w:sz w:val="24"/>
          <w:szCs w:val="24"/>
        </w:rPr>
        <w:t>kosztów organizacji od oferentów przy założeniu refakturowania wszystkich uzgodnionych usług 1:1, z zachowaniem otwartej księgowości.</w:t>
      </w:r>
    </w:p>
    <w:sectPr w:rsidR="00A66957" w:rsidRPr="00C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29E"/>
    <w:multiLevelType w:val="hybridMultilevel"/>
    <w:tmpl w:val="1E0C1414"/>
    <w:lvl w:ilvl="0" w:tplc="CE064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ADA"/>
    <w:multiLevelType w:val="hybridMultilevel"/>
    <w:tmpl w:val="70144B26"/>
    <w:lvl w:ilvl="0" w:tplc="BDEC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59272">
    <w:abstractNumId w:val="0"/>
  </w:num>
  <w:num w:numId="2" w16cid:durableId="9131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7"/>
    <w:rsid w:val="00031DC6"/>
    <w:rsid w:val="00057BE1"/>
    <w:rsid w:val="00122493"/>
    <w:rsid w:val="0017653C"/>
    <w:rsid w:val="0019041F"/>
    <w:rsid w:val="002103BD"/>
    <w:rsid w:val="00313BE9"/>
    <w:rsid w:val="00366CF1"/>
    <w:rsid w:val="00396DCF"/>
    <w:rsid w:val="0049216E"/>
    <w:rsid w:val="00502FBD"/>
    <w:rsid w:val="00517983"/>
    <w:rsid w:val="00571CAE"/>
    <w:rsid w:val="005C3A75"/>
    <w:rsid w:val="005E4FE6"/>
    <w:rsid w:val="00646CC4"/>
    <w:rsid w:val="006707AA"/>
    <w:rsid w:val="006C561E"/>
    <w:rsid w:val="006F4369"/>
    <w:rsid w:val="007035A7"/>
    <w:rsid w:val="00727D97"/>
    <w:rsid w:val="00850E8B"/>
    <w:rsid w:val="008812DA"/>
    <w:rsid w:val="008948D7"/>
    <w:rsid w:val="008B1FC6"/>
    <w:rsid w:val="008C21B4"/>
    <w:rsid w:val="00963534"/>
    <w:rsid w:val="00984BEB"/>
    <w:rsid w:val="009F4CB1"/>
    <w:rsid w:val="00A66957"/>
    <w:rsid w:val="00A75ABB"/>
    <w:rsid w:val="00B032FB"/>
    <w:rsid w:val="00B57B05"/>
    <w:rsid w:val="00B937C6"/>
    <w:rsid w:val="00C808E9"/>
    <w:rsid w:val="00CD7D58"/>
    <w:rsid w:val="00D12967"/>
    <w:rsid w:val="00DC507F"/>
    <w:rsid w:val="00E02EC1"/>
    <w:rsid w:val="00E364A5"/>
    <w:rsid w:val="00E620A6"/>
    <w:rsid w:val="00EE7EA5"/>
    <w:rsid w:val="00F45975"/>
    <w:rsid w:val="00F478A6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F0C8"/>
  <w15:chartTrackingRefBased/>
  <w15:docId w15:val="{EB42C6DD-287E-4506-BEB6-FCC8DBF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9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7B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7D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7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Kongres_ŻDK_Notatka_z_konsultacji_5.09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Kongres_ŻDK_Notatka_z_konsultacji_5.09</dc:title>
  <dc:subject/>
  <dc:creator>Krzysztof Banach</dc:creator>
  <cp:keywords/>
  <dc:description/>
  <cp:lastModifiedBy>Natalia Popławska</cp:lastModifiedBy>
  <cp:revision>2</cp:revision>
  <dcterms:created xsi:type="dcterms:W3CDTF">2022-09-05T07:02:00Z</dcterms:created>
  <dcterms:modified xsi:type="dcterms:W3CDTF">2022-09-05T07:02:00Z</dcterms:modified>
</cp:coreProperties>
</file>