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C664D" w14:textId="6F996B14" w:rsidR="002B51C5" w:rsidRPr="0004404C" w:rsidRDefault="002B51C5" w:rsidP="0004404C">
      <w:pPr>
        <w:pStyle w:val="MHZPadresat"/>
        <w:spacing w:before="40" w:after="120" w:line="360" w:lineRule="auto"/>
        <w:ind w:left="0" w:firstLine="0"/>
        <w:rPr>
          <w:rFonts w:ascii="Calibri" w:hAnsi="Calibri" w:cs="Calibri"/>
          <w:color w:val="auto"/>
        </w:rPr>
      </w:pPr>
      <w:r>
        <w:t xml:space="preserve">                                                                   </w:t>
      </w:r>
      <w:r>
        <w:rPr>
          <w:lang w:val="pl-PL"/>
        </w:rPr>
        <w:t xml:space="preserve">   </w:t>
      </w:r>
      <w:r>
        <w:rPr>
          <w:lang w:val="pl-PL"/>
        </w:rPr>
        <w:tab/>
      </w:r>
      <w:r>
        <w:rPr>
          <w:lang w:val="pl-PL"/>
        </w:rPr>
        <w:tab/>
      </w:r>
      <w:r w:rsidRPr="0004404C">
        <w:rPr>
          <w:rFonts w:ascii="Calibri" w:hAnsi="Calibri" w:cs="Calibri"/>
          <w:color w:val="auto"/>
        </w:rPr>
        <w:t xml:space="preserve">Warszawa, </w:t>
      </w:r>
      <w:r w:rsidR="00DF1147" w:rsidRPr="0004404C">
        <w:rPr>
          <w:rFonts w:ascii="Calibri" w:hAnsi="Calibri" w:cs="Calibri"/>
          <w:color w:val="auto"/>
          <w:lang w:val="pl-PL"/>
        </w:rPr>
        <w:t>1</w:t>
      </w:r>
      <w:r w:rsidR="00952AC6" w:rsidRPr="0004404C">
        <w:rPr>
          <w:rFonts w:ascii="Calibri" w:hAnsi="Calibri" w:cs="Calibri"/>
          <w:color w:val="auto"/>
          <w:lang w:val="pl-PL"/>
        </w:rPr>
        <w:t>8</w:t>
      </w:r>
      <w:r w:rsidR="00DF1147" w:rsidRPr="0004404C">
        <w:rPr>
          <w:rFonts w:ascii="Calibri" w:hAnsi="Calibri" w:cs="Calibri"/>
          <w:color w:val="auto"/>
          <w:lang w:val="pl-PL"/>
        </w:rPr>
        <w:t xml:space="preserve"> </w:t>
      </w:r>
      <w:r w:rsidRPr="0004404C">
        <w:rPr>
          <w:rFonts w:ascii="Calibri" w:hAnsi="Calibri" w:cs="Calibri"/>
          <w:color w:val="auto"/>
          <w:lang w:val="pl-PL"/>
        </w:rPr>
        <w:t>września</w:t>
      </w:r>
      <w:r w:rsidRPr="0004404C">
        <w:rPr>
          <w:rFonts w:ascii="Calibri" w:hAnsi="Calibri" w:cs="Calibri"/>
          <w:color w:val="auto"/>
        </w:rPr>
        <w:t xml:space="preserve"> 202</w:t>
      </w:r>
      <w:r w:rsidRPr="0004404C">
        <w:rPr>
          <w:rFonts w:ascii="Calibri" w:hAnsi="Calibri" w:cs="Calibri"/>
          <w:color w:val="auto"/>
          <w:lang w:val="pl-PL"/>
        </w:rPr>
        <w:t>3</w:t>
      </w:r>
    </w:p>
    <w:p w14:paraId="65431E07" w14:textId="77777777" w:rsidR="00054A17" w:rsidRPr="0004404C" w:rsidRDefault="002B51C5" w:rsidP="0004404C">
      <w:pPr>
        <w:pStyle w:val="Nagwek1"/>
        <w:spacing w:line="360" w:lineRule="auto"/>
        <w:jc w:val="center"/>
        <w:rPr>
          <w:b/>
          <w:bCs/>
          <w:color w:val="auto"/>
        </w:rPr>
      </w:pPr>
      <w:r w:rsidRPr="0004404C">
        <w:rPr>
          <w:b/>
          <w:bCs/>
          <w:color w:val="auto"/>
        </w:rPr>
        <w:t>TISZ Festiwal Żydowskiego Jedzenia: ZIEMIA</w:t>
      </w:r>
    </w:p>
    <w:p w14:paraId="51EE429A" w14:textId="28F40F26" w:rsidR="002B51C5" w:rsidRPr="0004404C" w:rsidRDefault="002B51C5" w:rsidP="0004404C">
      <w:pPr>
        <w:pStyle w:val="Nagwek1"/>
        <w:spacing w:before="0" w:after="120" w:line="360" w:lineRule="auto"/>
        <w:jc w:val="center"/>
        <w:rPr>
          <w:b/>
          <w:bCs/>
          <w:color w:val="auto"/>
        </w:rPr>
      </w:pPr>
      <w:r w:rsidRPr="0004404C">
        <w:rPr>
          <w:b/>
          <w:bCs/>
          <w:color w:val="auto"/>
        </w:rPr>
        <w:t>27.09-1.10.2023</w:t>
      </w:r>
    </w:p>
    <w:p w14:paraId="3AEAD0F7" w14:textId="37652691" w:rsidR="0016069A" w:rsidRPr="00563F56" w:rsidRDefault="002B51C5" w:rsidP="00563F56">
      <w:pPr>
        <w:spacing w:after="120" w:line="360" w:lineRule="auto"/>
        <w:textAlignment w:val="baseline"/>
        <w:rPr>
          <w:sz w:val="24"/>
          <w:szCs w:val="24"/>
          <w:lang w:eastAsia="pl-PL"/>
        </w:rPr>
      </w:pPr>
      <w:bookmarkStart w:id="0" w:name="_Hlk81222938"/>
      <w:r w:rsidRPr="00563F56">
        <w:rPr>
          <w:rFonts w:ascii="Calibri" w:hAnsi="Calibri" w:cs="Calibri"/>
          <w:b/>
          <w:bCs/>
          <w:sz w:val="24"/>
          <w:szCs w:val="24"/>
        </w:rPr>
        <w:t>TISZ* Festiwal Żydowskiego Jedzenia</w:t>
      </w:r>
      <w:r w:rsidR="00FA69AF" w:rsidRPr="00563F56">
        <w:rPr>
          <w:rFonts w:ascii="Calibri" w:hAnsi="Calibri" w:cs="Calibri"/>
          <w:b/>
          <w:bCs/>
          <w:sz w:val="24"/>
          <w:szCs w:val="24"/>
        </w:rPr>
        <w:t xml:space="preserve">, </w:t>
      </w:r>
      <w:r w:rsidRPr="00563F56">
        <w:rPr>
          <w:rFonts w:ascii="Calibri" w:hAnsi="Calibri" w:cs="Calibri"/>
          <w:b/>
          <w:bCs/>
          <w:sz w:val="24"/>
          <w:szCs w:val="24"/>
        </w:rPr>
        <w:t>organizowany po raz szósty przez Muzeum Historii Żydów Polskich POLIN</w:t>
      </w:r>
      <w:r w:rsidR="00FA69AF" w:rsidRPr="00563F56">
        <w:rPr>
          <w:rFonts w:ascii="Calibri" w:hAnsi="Calibri" w:cs="Calibri"/>
          <w:b/>
          <w:bCs/>
          <w:sz w:val="24"/>
          <w:szCs w:val="24"/>
        </w:rPr>
        <w:t>,</w:t>
      </w:r>
      <w:r w:rsidRPr="00563F56">
        <w:rPr>
          <w:rFonts w:ascii="Calibri" w:hAnsi="Calibri" w:cs="Calibri"/>
          <w:b/>
          <w:bCs/>
          <w:sz w:val="24"/>
          <w:szCs w:val="24"/>
        </w:rPr>
        <w:t xml:space="preserve"> odbędzie się w tym roku pod hasłem ZIEMIA. Potrwa od 27 września do 1 października. </w:t>
      </w:r>
      <w:r w:rsidR="00322432" w:rsidRPr="00563F56">
        <w:rPr>
          <w:b/>
          <w:bCs/>
          <w:sz w:val="24"/>
          <w:szCs w:val="24"/>
          <w:lang w:eastAsia="pl-PL"/>
        </w:rPr>
        <w:t>To</w:t>
      </w:r>
      <w:r w:rsidR="00FA638F" w:rsidRPr="00563F56">
        <w:rPr>
          <w:b/>
          <w:bCs/>
          <w:sz w:val="24"/>
          <w:szCs w:val="24"/>
          <w:lang w:eastAsia="pl-PL"/>
        </w:rPr>
        <w:t xml:space="preserve"> 5 wyjątkowych </w:t>
      </w:r>
      <w:r w:rsidR="0072195E" w:rsidRPr="00563F56">
        <w:rPr>
          <w:b/>
          <w:bCs/>
          <w:sz w:val="24"/>
          <w:szCs w:val="24"/>
          <w:lang w:eastAsia="pl-PL"/>
        </w:rPr>
        <w:t xml:space="preserve">dni </w:t>
      </w:r>
      <w:r w:rsidR="00C82572" w:rsidRPr="00563F56">
        <w:rPr>
          <w:b/>
          <w:bCs/>
          <w:sz w:val="24"/>
          <w:szCs w:val="24"/>
          <w:lang w:eastAsia="pl-PL"/>
        </w:rPr>
        <w:t>wypełnionych</w:t>
      </w:r>
      <w:r w:rsidR="002F2E46" w:rsidRPr="00563F56">
        <w:rPr>
          <w:b/>
          <w:bCs/>
          <w:sz w:val="24"/>
          <w:szCs w:val="24"/>
          <w:lang w:eastAsia="pl-PL"/>
        </w:rPr>
        <w:t xml:space="preserve"> </w:t>
      </w:r>
      <w:r w:rsidR="00FA638F" w:rsidRPr="00563F56">
        <w:rPr>
          <w:b/>
          <w:bCs/>
          <w:sz w:val="24"/>
          <w:szCs w:val="24"/>
          <w:lang w:eastAsia="pl-PL"/>
        </w:rPr>
        <w:t>warsztat</w:t>
      </w:r>
      <w:r w:rsidR="00C82572" w:rsidRPr="00563F56">
        <w:rPr>
          <w:b/>
          <w:bCs/>
          <w:sz w:val="24"/>
          <w:szCs w:val="24"/>
          <w:lang w:eastAsia="pl-PL"/>
        </w:rPr>
        <w:t>ami</w:t>
      </w:r>
      <w:r w:rsidR="00FA638F" w:rsidRPr="00563F56">
        <w:rPr>
          <w:b/>
          <w:bCs/>
          <w:sz w:val="24"/>
          <w:szCs w:val="24"/>
          <w:lang w:eastAsia="pl-PL"/>
        </w:rPr>
        <w:t xml:space="preserve"> kulinarny</w:t>
      </w:r>
      <w:r w:rsidR="00C82572" w:rsidRPr="00563F56">
        <w:rPr>
          <w:b/>
          <w:bCs/>
          <w:sz w:val="24"/>
          <w:szCs w:val="24"/>
          <w:lang w:eastAsia="pl-PL"/>
        </w:rPr>
        <w:t>mi</w:t>
      </w:r>
      <w:r w:rsidR="00FA638F" w:rsidRPr="00563F56">
        <w:rPr>
          <w:b/>
          <w:bCs/>
          <w:sz w:val="24"/>
          <w:szCs w:val="24"/>
          <w:lang w:eastAsia="pl-PL"/>
        </w:rPr>
        <w:t>, spotka</w:t>
      </w:r>
      <w:r w:rsidR="00C82572" w:rsidRPr="00563F56">
        <w:rPr>
          <w:b/>
          <w:bCs/>
          <w:sz w:val="24"/>
          <w:szCs w:val="24"/>
          <w:lang w:eastAsia="pl-PL"/>
        </w:rPr>
        <w:t>niami</w:t>
      </w:r>
      <w:r w:rsidR="00FA638F" w:rsidRPr="00563F56">
        <w:rPr>
          <w:b/>
          <w:bCs/>
          <w:sz w:val="24"/>
          <w:szCs w:val="24"/>
          <w:lang w:eastAsia="pl-PL"/>
        </w:rPr>
        <w:t xml:space="preserve"> i spacer</w:t>
      </w:r>
      <w:r w:rsidR="00C82572" w:rsidRPr="00563F56">
        <w:rPr>
          <w:b/>
          <w:bCs/>
          <w:sz w:val="24"/>
          <w:szCs w:val="24"/>
          <w:lang w:eastAsia="pl-PL"/>
        </w:rPr>
        <w:t>ami</w:t>
      </w:r>
      <w:r w:rsidR="00CD6854" w:rsidRPr="00563F56">
        <w:rPr>
          <w:b/>
          <w:bCs/>
          <w:sz w:val="24"/>
          <w:szCs w:val="24"/>
          <w:lang w:eastAsia="pl-PL"/>
        </w:rPr>
        <w:t xml:space="preserve"> po Warszawie</w:t>
      </w:r>
      <w:r w:rsidR="00FA638F" w:rsidRPr="00563F56">
        <w:rPr>
          <w:b/>
          <w:bCs/>
          <w:sz w:val="24"/>
          <w:szCs w:val="24"/>
          <w:lang w:eastAsia="pl-PL"/>
        </w:rPr>
        <w:t>. Porozmawiamy o rolnictwie miejskim</w:t>
      </w:r>
      <w:r w:rsidR="00553211" w:rsidRPr="00563F56">
        <w:rPr>
          <w:b/>
          <w:bCs/>
          <w:sz w:val="24"/>
          <w:szCs w:val="24"/>
          <w:lang w:eastAsia="pl-PL"/>
        </w:rPr>
        <w:t>, plonach miasta i jego okolic.</w:t>
      </w:r>
      <w:r w:rsidR="00FA638F" w:rsidRPr="00563F56">
        <w:rPr>
          <w:b/>
          <w:bCs/>
          <w:sz w:val="24"/>
          <w:szCs w:val="24"/>
          <w:lang w:eastAsia="pl-PL"/>
        </w:rPr>
        <w:t xml:space="preserve"> </w:t>
      </w:r>
      <w:r w:rsidR="00CD7CA4" w:rsidRPr="00563F56">
        <w:rPr>
          <w:b/>
          <w:bCs/>
          <w:sz w:val="24"/>
          <w:szCs w:val="24"/>
        </w:rPr>
        <w:t>Przyjrzymy się również żydowskiej historii jedzenia - między innymi miejskim kibucom i potrawom opartym na świeżych, lokalnych składnikach</w:t>
      </w:r>
      <w:r w:rsidR="00150C6B" w:rsidRPr="00563F56">
        <w:rPr>
          <w:b/>
          <w:bCs/>
          <w:sz w:val="24"/>
          <w:szCs w:val="24"/>
        </w:rPr>
        <w:t xml:space="preserve">. </w:t>
      </w:r>
      <w:r w:rsidR="004A5349" w:rsidRPr="00563F56">
        <w:rPr>
          <w:b/>
          <w:bCs/>
          <w:sz w:val="24"/>
          <w:szCs w:val="24"/>
          <w:lang w:eastAsia="pl-PL"/>
        </w:rPr>
        <w:t xml:space="preserve">Poszukamy </w:t>
      </w:r>
      <w:r w:rsidR="0092617B" w:rsidRPr="00563F56">
        <w:rPr>
          <w:b/>
          <w:bCs/>
          <w:sz w:val="24"/>
          <w:szCs w:val="24"/>
          <w:lang w:eastAsia="pl-PL"/>
        </w:rPr>
        <w:t xml:space="preserve">ekologicznych </w:t>
      </w:r>
      <w:r w:rsidR="004A5349" w:rsidRPr="00563F56">
        <w:rPr>
          <w:b/>
          <w:bCs/>
          <w:sz w:val="24"/>
          <w:szCs w:val="24"/>
          <w:lang w:eastAsia="pl-PL"/>
        </w:rPr>
        <w:t xml:space="preserve">związków między żywnością a </w:t>
      </w:r>
      <w:r w:rsidR="00FD2CEF" w:rsidRPr="00563F56">
        <w:rPr>
          <w:b/>
          <w:bCs/>
          <w:sz w:val="24"/>
          <w:szCs w:val="24"/>
          <w:lang w:eastAsia="pl-PL"/>
        </w:rPr>
        <w:t xml:space="preserve">jej </w:t>
      </w:r>
      <w:r w:rsidR="004A5349" w:rsidRPr="00563F56">
        <w:rPr>
          <w:b/>
          <w:bCs/>
          <w:sz w:val="24"/>
          <w:szCs w:val="24"/>
          <w:lang w:eastAsia="pl-PL"/>
        </w:rPr>
        <w:t>sezonowością</w:t>
      </w:r>
      <w:r w:rsidR="00FD2CEF" w:rsidRPr="00563F56">
        <w:rPr>
          <w:b/>
          <w:bCs/>
          <w:sz w:val="24"/>
          <w:szCs w:val="24"/>
          <w:lang w:eastAsia="pl-PL"/>
        </w:rPr>
        <w:t xml:space="preserve"> i lokaln</w:t>
      </w:r>
      <w:r w:rsidR="00ED4891" w:rsidRPr="00563F56">
        <w:rPr>
          <w:b/>
          <w:bCs/>
          <w:sz w:val="24"/>
          <w:szCs w:val="24"/>
          <w:lang w:eastAsia="pl-PL"/>
        </w:rPr>
        <w:t>ą uprawą</w:t>
      </w:r>
      <w:r w:rsidR="004A5349" w:rsidRPr="00563F56">
        <w:rPr>
          <w:b/>
          <w:bCs/>
          <w:sz w:val="24"/>
          <w:szCs w:val="24"/>
          <w:lang w:eastAsia="pl-PL"/>
        </w:rPr>
        <w:t>.</w:t>
      </w:r>
      <w:r w:rsidR="00F11947" w:rsidRPr="00563F56">
        <w:rPr>
          <w:b/>
          <w:bCs/>
          <w:sz w:val="24"/>
          <w:szCs w:val="24"/>
          <w:lang w:eastAsia="pl-PL"/>
        </w:rPr>
        <w:t xml:space="preserve"> Z</w:t>
      </w:r>
      <w:r w:rsidR="00553211" w:rsidRPr="00563F56">
        <w:rPr>
          <w:b/>
          <w:bCs/>
          <w:sz w:val="24"/>
          <w:szCs w:val="24"/>
          <w:lang w:eastAsia="pl-PL"/>
        </w:rPr>
        <w:t>adomowimy się kulinarnie</w:t>
      </w:r>
      <w:r w:rsidR="00D31207" w:rsidRPr="00563F56">
        <w:rPr>
          <w:b/>
          <w:bCs/>
          <w:sz w:val="24"/>
          <w:szCs w:val="24"/>
          <w:lang w:eastAsia="pl-PL"/>
        </w:rPr>
        <w:t xml:space="preserve"> i </w:t>
      </w:r>
      <w:r w:rsidR="00553211" w:rsidRPr="00563F56">
        <w:rPr>
          <w:b/>
          <w:bCs/>
          <w:sz w:val="24"/>
          <w:szCs w:val="24"/>
          <w:lang w:eastAsia="pl-PL"/>
        </w:rPr>
        <w:t>usiądziemy przy stołach</w:t>
      </w:r>
      <w:r w:rsidR="00FA638F" w:rsidRPr="00563F56">
        <w:rPr>
          <w:b/>
          <w:bCs/>
          <w:sz w:val="24"/>
          <w:szCs w:val="24"/>
          <w:lang w:eastAsia="pl-PL"/>
        </w:rPr>
        <w:t xml:space="preserve"> w </w:t>
      </w:r>
      <w:r w:rsidR="00D31207" w:rsidRPr="00563F56">
        <w:rPr>
          <w:b/>
          <w:bCs/>
          <w:sz w:val="24"/>
          <w:szCs w:val="24"/>
          <w:lang w:eastAsia="pl-PL"/>
        </w:rPr>
        <w:t xml:space="preserve">warszawskich </w:t>
      </w:r>
      <w:r w:rsidR="00FA638F" w:rsidRPr="00563F56">
        <w:rPr>
          <w:b/>
          <w:bCs/>
          <w:sz w:val="24"/>
          <w:szCs w:val="24"/>
          <w:lang w:eastAsia="pl-PL"/>
        </w:rPr>
        <w:t>barach mlecznych</w:t>
      </w:r>
      <w:r w:rsidR="00D31207" w:rsidRPr="00563F56">
        <w:rPr>
          <w:b/>
          <w:bCs/>
          <w:sz w:val="24"/>
          <w:szCs w:val="24"/>
          <w:lang w:eastAsia="pl-PL"/>
        </w:rPr>
        <w:t xml:space="preserve">, </w:t>
      </w:r>
      <w:r w:rsidR="00FA638F" w:rsidRPr="00563F56">
        <w:rPr>
          <w:b/>
          <w:bCs/>
          <w:sz w:val="24"/>
          <w:szCs w:val="24"/>
          <w:lang w:eastAsia="pl-PL"/>
        </w:rPr>
        <w:t xml:space="preserve">na targach </w:t>
      </w:r>
      <w:r w:rsidR="00DB5341" w:rsidRPr="00563F56">
        <w:rPr>
          <w:b/>
          <w:bCs/>
          <w:sz w:val="24"/>
          <w:szCs w:val="24"/>
          <w:lang w:eastAsia="pl-PL"/>
        </w:rPr>
        <w:t>żywności</w:t>
      </w:r>
      <w:r w:rsidR="00D31207" w:rsidRPr="00563F56">
        <w:rPr>
          <w:b/>
          <w:bCs/>
          <w:sz w:val="24"/>
          <w:szCs w:val="24"/>
          <w:lang w:eastAsia="pl-PL"/>
        </w:rPr>
        <w:t xml:space="preserve"> i na Nocnym Markecie</w:t>
      </w:r>
      <w:r w:rsidR="00FD633E" w:rsidRPr="00563F56">
        <w:rPr>
          <w:b/>
          <w:bCs/>
          <w:sz w:val="24"/>
          <w:szCs w:val="24"/>
          <w:lang w:eastAsia="pl-PL"/>
        </w:rPr>
        <w:t xml:space="preserve">. TISZ rozgości się </w:t>
      </w:r>
      <w:r w:rsidR="00DB5341" w:rsidRPr="00563F56">
        <w:rPr>
          <w:b/>
          <w:bCs/>
          <w:sz w:val="24"/>
          <w:szCs w:val="24"/>
          <w:lang w:eastAsia="pl-PL"/>
        </w:rPr>
        <w:t xml:space="preserve">tradycyjnie </w:t>
      </w:r>
      <w:r w:rsidR="00965A62" w:rsidRPr="00563F56">
        <w:rPr>
          <w:b/>
          <w:bCs/>
          <w:sz w:val="24"/>
          <w:szCs w:val="24"/>
          <w:lang w:eastAsia="pl-PL"/>
        </w:rPr>
        <w:t xml:space="preserve">w </w:t>
      </w:r>
      <w:r w:rsidR="00DB5341" w:rsidRPr="00563F56">
        <w:rPr>
          <w:b/>
          <w:bCs/>
          <w:sz w:val="24"/>
          <w:szCs w:val="24"/>
          <w:lang w:eastAsia="pl-PL"/>
        </w:rPr>
        <w:t xml:space="preserve">swoim </w:t>
      </w:r>
      <w:r w:rsidR="005A01F1" w:rsidRPr="00563F56">
        <w:rPr>
          <w:b/>
          <w:bCs/>
          <w:sz w:val="24"/>
          <w:szCs w:val="24"/>
          <w:lang w:eastAsia="pl-PL"/>
        </w:rPr>
        <w:t xml:space="preserve">macierzystym </w:t>
      </w:r>
      <w:r w:rsidR="00965A62" w:rsidRPr="00563F56">
        <w:rPr>
          <w:b/>
          <w:bCs/>
          <w:sz w:val="24"/>
          <w:szCs w:val="24"/>
          <w:lang w:eastAsia="pl-PL"/>
        </w:rPr>
        <w:t>muzeum</w:t>
      </w:r>
      <w:r w:rsidR="005A01F1" w:rsidRPr="00563F56">
        <w:rPr>
          <w:b/>
          <w:bCs/>
          <w:sz w:val="24"/>
          <w:szCs w:val="24"/>
          <w:lang w:eastAsia="pl-PL"/>
        </w:rPr>
        <w:t>, ale</w:t>
      </w:r>
      <w:r w:rsidR="00965A62" w:rsidRPr="00563F56">
        <w:rPr>
          <w:b/>
          <w:bCs/>
          <w:sz w:val="24"/>
          <w:szCs w:val="24"/>
          <w:lang w:eastAsia="pl-PL"/>
        </w:rPr>
        <w:t xml:space="preserve"> i </w:t>
      </w:r>
      <w:r w:rsidR="00967E69" w:rsidRPr="00563F56">
        <w:rPr>
          <w:b/>
          <w:bCs/>
          <w:sz w:val="24"/>
          <w:szCs w:val="24"/>
          <w:lang w:eastAsia="pl-PL"/>
        </w:rPr>
        <w:t xml:space="preserve">rozsmakuje </w:t>
      </w:r>
      <w:r w:rsidR="00965A62" w:rsidRPr="00563F56">
        <w:rPr>
          <w:b/>
          <w:bCs/>
          <w:sz w:val="24"/>
          <w:szCs w:val="24"/>
          <w:lang w:eastAsia="pl-PL"/>
        </w:rPr>
        <w:t xml:space="preserve">w całej Warszawie </w:t>
      </w:r>
      <w:r w:rsidR="00F63CDD" w:rsidRPr="00563F56">
        <w:rPr>
          <w:b/>
          <w:bCs/>
          <w:sz w:val="24"/>
          <w:szCs w:val="24"/>
          <w:lang w:eastAsia="pl-PL"/>
        </w:rPr>
        <w:t xml:space="preserve">– </w:t>
      </w:r>
      <w:r w:rsidR="00FA638F" w:rsidRPr="00563F56">
        <w:rPr>
          <w:b/>
          <w:bCs/>
          <w:sz w:val="24"/>
          <w:szCs w:val="24"/>
          <w:lang w:eastAsia="pl-PL"/>
        </w:rPr>
        <w:t xml:space="preserve">od rana do </w:t>
      </w:r>
      <w:r w:rsidR="00553211" w:rsidRPr="00563F56">
        <w:rPr>
          <w:b/>
          <w:bCs/>
          <w:sz w:val="24"/>
          <w:szCs w:val="24"/>
          <w:lang w:eastAsia="pl-PL"/>
        </w:rPr>
        <w:t>późnej nocy.</w:t>
      </w:r>
    </w:p>
    <w:p w14:paraId="3B153A6F" w14:textId="35FA9630" w:rsidR="00553211" w:rsidRPr="00563F56" w:rsidRDefault="00553211" w:rsidP="002F0AEE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textAlignment w:val="baseline"/>
        <w:rPr>
          <w:rFonts w:ascii="Calibri" w:hAnsi="Calibri" w:cs="Calibri"/>
        </w:rPr>
      </w:pPr>
      <w:r w:rsidRPr="00563F56">
        <w:rPr>
          <w:rFonts w:ascii="Calibri" w:hAnsi="Calibri" w:cs="Calibri"/>
          <w:b/>
          <w:bCs/>
        </w:rPr>
        <w:t>TISZ* (</w:t>
      </w:r>
      <w:proofErr w:type="spellStart"/>
      <w:r w:rsidRPr="00563F56">
        <w:rPr>
          <w:rFonts w:ascii="Calibri" w:hAnsi="Calibri" w:cs="Calibri"/>
          <w:b/>
          <w:bCs/>
        </w:rPr>
        <w:t>jid</w:t>
      </w:r>
      <w:proofErr w:type="spellEnd"/>
      <w:r w:rsidRPr="00563F56">
        <w:rPr>
          <w:rFonts w:ascii="Calibri" w:hAnsi="Calibri" w:cs="Calibri"/>
          <w:b/>
          <w:bCs/>
        </w:rPr>
        <w:t>. stół)</w:t>
      </w:r>
      <w:r w:rsidR="0004404C">
        <w:rPr>
          <w:rFonts w:ascii="Calibri" w:hAnsi="Calibri" w:cs="Calibri"/>
        </w:rPr>
        <w:t xml:space="preserve"> </w:t>
      </w:r>
      <w:r w:rsidRPr="00563F56">
        <w:rPr>
          <w:rFonts w:ascii="Calibri" w:hAnsi="Calibri" w:cs="Calibri"/>
        </w:rPr>
        <w:t>– w tradycji żydowskiej oznacza radosny czas spędzany na jedzeniu, piciu, śpiewaniu i</w:t>
      </w:r>
      <w:r w:rsidR="0004404C">
        <w:rPr>
          <w:rFonts w:ascii="Calibri" w:hAnsi="Calibri" w:cs="Calibri"/>
        </w:rPr>
        <w:t xml:space="preserve"> </w:t>
      </w:r>
      <w:r w:rsidRPr="00563F56">
        <w:rPr>
          <w:rFonts w:ascii="Calibri" w:hAnsi="Calibri" w:cs="Calibri"/>
        </w:rPr>
        <w:t>rozmowach przy wspólnym stole</w:t>
      </w:r>
    </w:p>
    <w:p w14:paraId="19F2DB58" w14:textId="5CE1BC28" w:rsidR="001F31C1" w:rsidRPr="00C7019C" w:rsidRDefault="00553211" w:rsidP="002F0AEE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textAlignment w:val="baseline"/>
      </w:pPr>
      <w:r w:rsidRPr="00563F56">
        <w:rPr>
          <w:rFonts w:ascii="Calibri" w:hAnsi="Calibri" w:cs="Calibri"/>
        </w:rPr>
        <w:t xml:space="preserve">TISZ Festiwal jest laureatem Nagrody Dziedzictwa Europejskiego Europa Nostra 2022 </w:t>
      </w:r>
    </w:p>
    <w:p w14:paraId="62A4BD4F" w14:textId="3E854B23" w:rsidR="002D3A6F" w:rsidRPr="000F49BB" w:rsidRDefault="0071250B" w:rsidP="0004404C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ind w:left="714" w:hanging="357"/>
        <w:textAlignment w:val="baseline"/>
        <w:rPr>
          <w:rFonts w:asciiTheme="minorHAnsi" w:hAnsiTheme="minorHAnsi" w:cstheme="minorHAnsi"/>
          <w:u w:val="single"/>
        </w:rPr>
      </w:pPr>
      <w:r w:rsidRPr="000F49BB">
        <w:rPr>
          <w:rFonts w:asciiTheme="minorHAnsi" w:hAnsiTheme="minorHAnsi" w:cstheme="minorHAnsi"/>
        </w:rPr>
        <w:t>W tym roku wydarzenia f</w:t>
      </w:r>
      <w:r w:rsidR="001F31C1" w:rsidRPr="000F49BB">
        <w:rPr>
          <w:rFonts w:asciiTheme="minorHAnsi" w:hAnsiTheme="minorHAnsi" w:cstheme="minorHAnsi"/>
        </w:rPr>
        <w:t>estiwal</w:t>
      </w:r>
      <w:r w:rsidRPr="000F49BB">
        <w:rPr>
          <w:rFonts w:asciiTheme="minorHAnsi" w:hAnsiTheme="minorHAnsi" w:cstheme="minorHAnsi"/>
        </w:rPr>
        <w:t>u</w:t>
      </w:r>
      <w:r w:rsidR="001F31C1" w:rsidRPr="000F49BB">
        <w:rPr>
          <w:rFonts w:asciiTheme="minorHAnsi" w:hAnsiTheme="minorHAnsi" w:cstheme="minorHAnsi"/>
        </w:rPr>
        <w:t xml:space="preserve"> </w:t>
      </w:r>
      <w:r w:rsidRPr="000F49BB">
        <w:rPr>
          <w:rFonts w:asciiTheme="minorHAnsi" w:hAnsiTheme="minorHAnsi" w:cstheme="minorHAnsi"/>
        </w:rPr>
        <w:t>będą</w:t>
      </w:r>
      <w:r w:rsidR="001F31C1" w:rsidRPr="000F49BB">
        <w:rPr>
          <w:rFonts w:asciiTheme="minorHAnsi" w:hAnsiTheme="minorHAnsi" w:cstheme="minorHAnsi"/>
        </w:rPr>
        <w:t xml:space="preserve"> częścią Europejskich Dni Kultury Żydowskiej</w:t>
      </w:r>
    </w:p>
    <w:p w14:paraId="63022468" w14:textId="1AA05BFA" w:rsidR="00B446FA" w:rsidRPr="0004404C" w:rsidRDefault="00B446FA" w:rsidP="0004404C">
      <w:pPr>
        <w:pStyle w:val="Nagwek2"/>
        <w:spacing w:before="0" w:after="80" w:line="360" w:lineRule="auto"/>
        <w:rPr>
          <w:b/>
          <w:bCs/>
          <w:color w:val="auto"/>
          <w:sz w:val="28"/>
          <w:szCs w:val="28"/>
          <w:lang w:eastAsia="pl-PL"/>
        </w:rPr>
      </w:pPr>
      <w:proofErr w:type="spellStart"/>
      <w:r w:rsidRPr="0004404C">
        <w:rPr>
          <w:b/>
          <w:bCs/>
          <w:color w:val="auto"/>
          <w:sz w:val="28"/>
          <w:szCs w:val="28"/>
          <w:lang w:eastAsia="pl-PL"/>
        </w:rPr>
        <w:t>Nomads</w:t>
      </w:r>
      <w:proofErr w:type="spellEnd"/>
      <w:r w:rsidRPr="0004404C">
        <w:rPr>
          <w:b/>
          <w:bCs/>
          <w:color w:val="auto"/>
          <w:sz w:val="28"/>
          <w:szCs w:val="28"/>
          <w:lang w:eastAsia="pl-PL"/>
        </w:rPr>
        <w:t xml:space="preserve"> Kitchen</w:t>
      </w:r>
      <w:r w:rsidR="00B9326C" w:rsidRPr="0004404C">
        <w:rPr>
          <w:b/>
          <w:bCs/>
          <w:color w:val="auto"/>
          <w:sz w:val="28"/>
          <w:szCs w:val="28"/>
          <w:lang w:eastAsia="pl-PL"/>
        </w:rPr>
        <w:t xml:space="preserve"> </w:t>
      </w:r>
      <w:r w:rsidR="00C20CC4" w:rsidRPr="0004404C">
        <w:rPr>
          <w:b/>
          <w:bCs/>
          <w:color w:val="auto"/>
          <w:sz w:val="28"/>
          <w:szCs w:val="28"/>
          <w:lang w:eastAsia="pl-PL"/>
        </w:rPr>
        <w:t>po raz pierwszy w Polsce</w:t>
      </w:r>
      <w:r w:rsidR="00B9326C" w:rsidRPr="0004404C">
        <w:rPr>
          <w:b/>
          <w:bCs/>
          <w:color w:val="auto"/>
          <w:sz w:val="28"/>
          <w:szCs w:val="28"/>
          <w:lang w:eastAsia="pl-PL"/>
        </w:rPr>
        <w:t>!</w:t>
      </w:r>
    </w:p>
    <w:bookmarkEnd w:id="0"/>
    <w:p w14:paraId="3C9511C7" w14:textId="5F3489E5" w:rsidR="00000F22" w:rsidRPr="00563F56" w:rsidRDefault="005A7885" w:rsidP="00F16877">
      <w:pPr>
        <w:spacing w:line="360" w:lineRule="auto"/>
        <w:rPr>
          <w:sz w:val="24"/>
          <w:szCs w:val="24"/>
        </w:rPr>
      </w:pPr>
      <w:r w:rsidRPr="00563F56">
        <w:rPr>
          <w:sz w:val="24"/>
          <w:szCs w:val="24"/>
        </w:rPr>
        <w:t>T</w:t>
      </w:r>
      <w:r w:rsidR="002B51C5" w:rsidRPr="00563F56">
        <w:rPr>
          <w:sz w:val="24"/>
          <w:szCs w:val="24"/>
          <w:lang w:eastAsia="pl-PL"/>
        </w:rPr>
        <w:t>egoroczne hasło</w:t>
      </w:r>
      <w:r w:rsidR="00173297" w:rsidRPr="00563F56">
        <w:rPr>
          <w:sz w:val="24"/>
          <w:szCs w:val="24"/>
          <w:lang w:eastAsia="pl-PL"/>
        </w:rPr>
        <w:t xml:space="preserve"> </w:t>
      </w:r>
      <w:r w:rsidR="002B51C5" w:rsidRPr="00563F56">
        <w:rPr>
          <w:sz w:val="24"/>
          <w:szCs w:val="24"/>
          <w:lang w:eastAsia="pl-PL"/>
        </w:rPr>
        <w:t xml:space="preserve">festiwalu </w:t>
      </w:r>
      <w:r w:rsidR="00985FCF" w:rsidRPr="00563F56">
        <w:rPr>
          <w:sz w:val="24"/>
          <w:szCs w:val="24"/>
        </w:rPr>
        <w:t xml:space="preserve">– </w:t>
      </w:r>
      <w:r w:rsidRPr="00563F56">
        <w:rPr>
          <w:sz w:val="24"/>
          <w:szCs w:val="24"/>
        </w:rPr>
        <w:t xml:space="preserve">ZIEMIA – </w:t>
      </w:r>
      <w:r w:rsidR="00D773DD" w:rsidRPr="00563F56">
        <w:rPr>
          <w:sz w:val="24"/>
          <w:szCs w:val="24"/>
        </w:rPr>
        <w:t>p</w:t>
      </w:r>
      <w:r w:rsidR="00BB41B8" w:rsidRPr="00563F56">
        <w:rPr>
          <w:sz w:val="24"/>
          <w:szCs w:val="24"/>
        </w:rPr>
        <w:t>odkreśl</w:t>
      </w:r>
      <w:r w:rsidRPr="00563F56">
        <w:rPr>
          <w:sz w:val="24"/>
          <w:szCs w:val="24"/>
        </w:rPr>
        <w:t>a</w:t>
      </w:r>
      <w:r w:rsidR="00D773DD" w:rsidRPr="00563F56">
        <w:rPr>
          <w:sz w:val="24"/>
          <w:szCs w:val="24"/>
        </w:rPr>
        <w:t xml:space="preserve"> związ</w:t>
      </w:r>
      <w:r w:rsidR="00BB41B8" w:rsidRPr="00563F56">
        <w:rPr>
          <w:sz w:val="24"/>
          <w:szCs w:val="24"/>
        </w:rPr>
        <w:t>ek</w:t>
      </w:r>
      <w:r w:rsidR="00B14838" w:rsidRPr="00563F56">
        <w:rPr>
          <w:sz w:val="24"/>
          <w:szCs w:val="24"/>
        </w:rPr>
        <w:t xml:space="preserve"> </w:t>
      </w:r>
      <w:r w:rsidR="000000A5" w:rsidRPr="00563F56">
        <w:rPr>
          <w:sz w:val="24"/>
          <w:szCs w:val="24"/>
        </w:rPr>
        <w:t xml:space="preserve">między żywnością </w:t>
      </w:r>
      <w:r w:rsidR="00D7048E" w:rsidRPr="00563F56">
        <w:rPr>
          <w:sz w:val="24"/>
          <w:szCs w:val="24"/>
        </w:rPr>
        <w:t>a zrównoważonym rozwojem i</w:t>
      </w:r>
      <w:r w:rsidR="000000A5" w:rsidRPr="00563F56">
        <w:rPr>
          <w:sz w:val="24"/>
          <w:szCs w:val="24"/>
        </w:rPr>
        <w:t xml:space="preserve"> odpowiedzialnością klimatyczną</w:t>
      </w:r>
      <w:r w:rsidR="003329BA" w:rsidRPr="00563F56">
        <w:rPr>
          <w:sz w:val="24"/>
          <w:szCs w:val="24"/>
        </w:rPr>
        <w:t>.</w:t>
      </w:r>
      <w:r w:rsidR="0040041B" w:rsidRPr="00563F56">
        <w:rPr>
          <w:sz w:val="24"/>
          <w:szCs w:val="24"/>
        </w:rPr>
        <w:t xml:space="preserve"> </w:t>
      </w:r>
      <w:r w:rsidR="00173297" w:rsidRPr="00563F56">
        <w:rPr>
          <w:sz w:val="24"/>
          <w:szCs w:val="24"/>
        </w:rPr>
        <w:t>Je</w:t>
      </w:r>
      <w:r w:rsidR="001B3C4D" w:rsidRPr="00563F56">
        <w:rPr>
          <w:sz w:val="24"/>
          <w:szCs w:val="24"/>
        </w:rPr>
        <w:t>st</w:t>
      </w:r>
      <w:r w:rsidR="002B51C5" w:rsidRPr="00563F56">
        <w:rPr>
          <w:sz w:val="24"/>
          <w:szCs w:val="24"/>
          <w:lang w:eastAsia="pl-PL"/>
        </w:rPr>
        <w:t xml:space="preserve"> równ</w:t>
      </w:r>
      <w:r w:rsidR="00AF066E" w:rsidRPr="00563F56">
        <w:rPr>
          <w:sz w:val="24"/>
          <w:szCs w:val="24"/>
        </w:rPr>
        <w:t xml:space="preserve">ocześnie </w:t>
      </w:r>
      <w:r w:rsidR="003200B5" w:rsidRPr="00563F56">
        <w:rPr>
          <w:sz w:val="24"/>
          <w:szCs w:val="24"/>
        </w:rPr>
        <w:t>zachętą</w:t>
      </w:r>
      <w:r w:rsidR="002B51C5" w:rsidRPr="00563F56">
        <w:rPr>
          <w:sz w:val="24"/>
          <w:szCs w:val="24"/>
          <w:lang w:eastAsia="pl-PL"/>
        </w:rPr>
        <w:t xml:space="preserve"> do</w:t>
      </w:r>
      <w:r w:rsidR="00E8618C" w:rsidRPr="00563F56">
        <w:rPr>
          <w:sz w:val="24"/>
          <w:szCs w:val="24"/>
        </w:rPr>
        <w:t xml:space="preserve"> spojrzenia wstecz</w:t>
      </w:r>
      <w:r w:rsidR="00A13AB6" w:rsidRPr="00563F56">
        <w:rPr>
          <w:sz w:val="24"/>
          <w:szCs w:val="24"/>
        </w:rPr>
        <w:t xml:space="preserve"> – o</w:t>
      </w:r>
      <w:r w:rsidR="00EF315F" w:rsidRPr="00563F56">
        <w:rPr>
          <w:sz w:val="24"/>
          <w:szCs w:val="24"/>
        </w:rPr>
        <w:t>dkrycia</w:t>
      </w:r>
      <w:r w:rsidR="002B51C5" w:rsidRPr="00563F56">
        <w:rPr>
          <w:sz w:val="24"/>
          <w:szCs w:val="24"/>
          <w:lang w:eastAsia="pl-PL"/>
        </w:rPr>
        <w:t xml:space="preserve"> żydowskiej historii </w:t>
      </w:r>
      <w:r w:rsidR="009517E8" w:rsidRPr="00563F56">
        <w:rPr>
          <w:sz w:val="24"/>
          <w:szCs w:val="24"/>
        </w:rPr>
        <w:t>kulinarnej</w:t>
      </w:r>
      <w:r w:rsidR="007B3373" w:rsidRPr="00563F56">
        <w:rPr>
          <w:sz w:val="24"/>
          <w:szCs w:val="24"/>
        </w:rPr>
        <w:t xml:space="preserve"> </w:t>
      </w:r>
      <w:r w:rsidR="002E56F1" w:rsidRPr="00563F56">
        <w:rPr>
          <w:sz w:val="24"/>
          <w:szCs w:val="24"/>
        </w:rPr>
        <w:t>związanej z</w:t>
      </w:r>
      <w:r w:rsidR="00EA4E5C" w:rsidRPr="00563F56">
        <w:rPr>
          <w:sz w:val="24"/>
          <w:szCs w:val="24"/>
        </w:rPr>
        <w:t xml:space="preserve">e wspólnotami </w:t>
      </w:r>
      <w:r w:rsidR="003453F9" w:rsidRPr="00563F56">
        <w:rPr>
          <w:sz w:val="24"/>
          <w:szCs w:val="24"/>
        </w:rPr>
        <w:t>rolniczymi –</w:t>
      </w:r>
      <w:r w:rsidR="002E56F1" w:rsidRPr="00563F56">
        <w:rPr>
          <w:sz w:val="24"/>
          <w:szCs w:val="24"/>
        </w:rPr>
        <w:t xml:space="preserve"> kibucami i lokalnością</w:t>
      </w:r>
      <w:r w:rsidR="00F63253" w:rsidRPr="00563F56">
        <w:rPr>
          <w:sz w:val="24"/>
          <w:szCs w:val="24"/>
        </w:rPr>
        <w:t xml:space="preserve">. </w:t>
      </w:r>
      <w:r w:rsidR="00D07A2B" w:rsidRPr="00563F56">
        <w:rPr>
          <w:sz w:val="24"/>
          <w:szCs w:val="24"/>
        </w:rPr>
        <w:t>Ś</w:t>
      </w:r>
      <w:r w:rsidR="00C4230E" w:rsidRPr="00563F56">
        <w:rPr>
          <w:sz w:val="24"/>
          <w:szCs w:val="24"/>
        </w:rPr>
        <w:t xml:space="preserve">wiat </w:t>
      </w:r>
      <w:r w:rsidR="002E56F1" w:rsidRPr="00563F56">
        <w:rPr>
          <w:sz w:val="24"/>
          <w:szCs w:val="24"/>
          <w:lang w:eastAsia="pl-PL"/>
        </w:rPr>
        <w:t xml:space="preserve">różnorodnych </w:t>
      </w:r>
      <w:r w:rsidR="002B51C5" w:rsidRPr="00563F56">
        <w:rPr>
          <w:sz w:val="24"/>
          <w:szCs w:val="24"/>
          <w:lang w:eastAsia="pl-PL"/>
        </w:rPr>
        <w:t>potraw oparty</w:t>
      </w:r>
      <w:r w:rsidR="00C20CC4" w:rsidRPr="00563F56">
        <w:rPr>
          <w:sz w:val="24"/>
          <w:szCs w:val="24"/>
          <w:lang w:eastAsia="pl-PL"/>
        </w:rPr>
        <w:t>ch</w:t>
      </w:r>
      <w:r w:rsidR="002B51C5" w:rsidRPr="00563F56">
        <w:rPr>
          <w:sz w:val="24"/>
          <w:szCs w:val="24"/>
          <w:lang w:eastAsia="pl-PL"/>
        </w:rPr>
        <w:t xml:space="preserve"> </w:t>
      </w:r>
      <w:r w:rsidR="005870D7" w:rsidRPr="00563F56">
        <w:rPr>
          <w:sz w:val="24"/>
          <w:szCs w:val="24"/>
          <w:lang w:eastAsia="pl-PL"/>
        </w:rPr>
        <w:t xml:space="preserve">wyłącznie </w:t>
      </w:r>
      <w:r w:rsidR="002B51C5" w:rsidRPr="00563F56">
        <w:rPr>
          <w:sz w:val="24"/>
          <w:szCs w:val="24"/>
          <w:lang w:eastAsia="pl-PL"/>
        </w:rPr>
        <w:t>na świeżych,</w:t>
      </w:r>
      <w:r w:rsidR="00DB35E8" w:rsidRPr="00563F56">
        <w:rPr>
          <w:sz w:val="24"/>
          <w:szCs w:val="24"/>
        </w:rPr>
        <w:t xml:space="preserve"> sezonowych</w:t>
      </w:r>
      <w:r w:rsidR="002B51C5" w:rsidRPr="00563F56">
        <w:rPr>
          <w:sz w:val="24"/>
          <w:szCs w:val="24"/>
          <w:lang w:eastAsia="pl-PL"/>
        </w:rPr>
        <w:t xml:space="preserve"> składnikach</w:t>
      </w:r>
      <w:r w:rsidR="00064DAE" w:rsidRPr="00563F56">
        <w:rPr>
          <w:sz w:val="24"/>
          <w:szCs w:val="24"/>
        </w:rPr>
        <w:t xml:space="preserve"> odsłonią </w:t>
      </w:r>
      <w:r w:rsidR="005E5896" w:rsidRPr="00563F56">
        <w:rPr>
          <w:sz w:val="24"/>
          <w:szCs w:val="24"/>
        </w:rPr>
        <w:t xml:space="preserve">w tym roku </w:t>
      </w:r>
      <w:r w:rsidR="00064DAE" w:rsidRPr="00563F56">
        <w:rPr>
          <w:sz w:val="24"/>
          <w:szCs w:val="24"/>
        </w:rPr>
        <w:t xml:space="preserve">niezwykli goście. </w:t>
      </w:r>
      <w:r w:rsidR="005D16A3" w:rsidRPr="00563F56">
        <w:rPr>
          <w:sz w:val="24"/>
          <w:szCs w:val="24"/>
        </w:rPr>
        <w:t>W</w:t>
      </w:r>
      <w:r w:rsidR="002B51C5" w:rsidRPr="00563F56">
        <w:rPr>
          <w:sz w:val="24"/>
          <w:szCs w:val="24"/>
          <w:lang w:eastAsia="pl-PL"/>
        </w:rPr>
        <w:t xml:space="preserve">e współpracy z </w:t>
      </w:r>
      <w:proofErr w:type="spellStart"/>
      <w:r w:rsidR="002B51C5" w:rsidRPr="00563F56">
        <w:rPr>
          <w:sz w:val="24"/>
          <w:szCs w:val="24"/>
          <w:lang w:eastAsia="pl-PL"/>
        </w:rPr>
        <w:t>FOODISH</w:t>
      </w:r>
      <w:r w:rsidR="0071250B" w:rsidRPr="00563F56">
        <w:rPr>
          <w:sz w:val="24"/>
          <w:szCs w:val="24"/>
          <w:lang w:eastAsia="pl-PL"/>
        </w:rPr>
        <w:t>,</w:t>
      </w:r>
      <w:r w:rsidR="002B51C5" w:rsidRPr="00563F56">
        <w:rPr>
          <w:sz w:val="24"/>
          <w:szCs w:val="24"/>
          <w:lang w:eastAsia="pl-PL"/>
        </w:rPr>
        <w:t>działem</w:t>
      </w:r>
      <w:proofErr w:type="spellEnd"/>
      <w:r w:rsidR="002B51C5" w:rsidRPr="00563F56">
        <w:rPr>
          <w:sz w:val="24"/>
          <w:szCs w:val="24"/>
          <w:lang w:eastAsia="pl-PL"/>
        </w:rPr>
        <w:t xml:space="preserve"> kulinarnym Muzeum ANU w Tel </w:t>
      </w:r>
      <w:proofErr w:type="spellStart"/>
      <w:r w:rsidR="002B51C5" w:rsidRPr="00563F56">
        <w:rPr>
          <w:sz w:val="24"/>
          <w:szCs w:val="24"/>
          <w:lang w:eastAsia="pl-PL"/>
        </w:rPr>
        <w:t>Awiwie</w:t>
      </w:r>
      <w:r w:rsidR="0071250B" w:rsidRPr="00563F56">
        <w:rPr>
          <w:sz w:val="24"/>
          <w:szCs w:val="24"/>
          <w:lang w:eastAsia="pl-PL"/>
        </w:rPr>
        <w:t>,</w:t>
      </w:r>
      <w:r w:rsidR="001D1AB5" w:rsidRPr="00563F56">
        <w:rPr>
          <w:sz w:val="24"/>
          <w:szCs w:val="24"/>
        </w:rPr>
        <w:t>podejmiemy</w:t>
      </w:r>
      <w:proofErr w:type="spellEnd"/>
      <w:r w:rsidR="001D1AB5" w:rsidRPr="00563F56">
        <w:rPr>
          <w:sz w:val="24"/>
          <w:szCs w:val="24"/>
        </w:rPr>
        <w:t xml:space="preserve"> </w:t>
      </w:r>
      <w:r w:rsidR="00EA3528" w:rsidRPr="00563F56">
        <w:rPr>
          <w:sz w:val="24"/>
          <w:szCs w:val="24"/>
        </w:rPr>
        <w:t xml:space="preserve">w Warszawie </w:t>
      </w:r>
      <w:r w:rsidR="001D1AB5" w:rsidRPr="00563F56">
        <w:rPr>
          <w:sz w:val="24"/>
          <w:szCs w:val="24"/>
        </w:rPr>
        <w:t xml:space="preserve">znakomitych szefów </w:t>
      </w:r>
      <w:r w:rsidR="002B51C5" w:rsidRPr="00563F56">
        <w:rPr>
          <w:sz w:val="24"/>
          <w:szCs w:val="24"/>
          <w:lang w:eastAsia="pl-PL"/>
        </w:rPr>
        <w:t>kuchni</w:t>
      </w:r>
      <w:r w:rsidR="00EA3528" w:rsidRPr="00563F56">
        <w:rPr>
          <w:sz w:val="24"/>
          <w:szCs w:val="24"/>
          <w:lang w:eastAsia="pl-PL"/>
        </w:rPr>
        <w:t>.</w:t>
      </w:r>
      <w:r w:rsidR="002B51C5" w:rsidRPr="00563F56">
        <w:rPr>
          <w:sz w:val="24"/>
          <w:szCs w:val="24"/>
          <w:lang w:eastAsia="pl-PL"/>
        </w:rPr>
        <w:t xml:space="preserve"> </w:t>
      </w:r>
      <w:proofErr w:type="spellStart"/>
      <w:r w:rsidR="002B51C5" w:rsidRPr="00563F56">
        <w:rPr>
          <w:sz w:val="24"/>
          <w:szCs w:val="24"/>
          <w:lang w:eastAsia="pl-PL"/>
        </w:rPr>
        <w:t>Dafi</w:t>
      </w:r>
      <w:proofErr w:type="spellEnd"/>
      <w:r w:rsidR="002B51C5" w:rsidRPr="00563F56">
        <w:rPr>
          <w:sz w:val="24"/>
          <w:szCs w:val="24"/>
          <w:lang w:eastAsia="pl-PL"/>
        </w:rPr>
        <w:t xml:space="preserve"> Kremer, </w:t>
      </w:r>
      <w:proofErr w:type="spellStart"/>
      <w:r w:rsidR="002B51C5" w:rsidRPr="00563F56">
        <w:rPr>
          <w:sz w:val="24"/>
          <w:szCs w:val="24"/>
          <w:lang w:eastAsia="pl-PL"/>
        </w:rPr>
        <w:t>Hananel</w:t>
      </w:r>
      <w:proofErr w:type="spellEnd"/>
      <w:r w:rsidR="002B51C5" w:rsidRPr="00563F56">
        <w:rPr>
          <w:sz w:val="24"/>
          <w:szCs w:val="24"/>
          <w:lang w:eastAsia="pl-PL"/>
        </w:rPr>
        <w:t xml:space="preserve"> </w:t>
      </w:r>
      <w:proofErr w:type="spellStart"/>
      <w:r w:rsidR="002B51C5" w:rsidRPr="00563F56">
        <w:rPr>
          <w:sz w:val="24"/>
          <w:szCs w:val="24"/>
          <w:lang w:eastAsia="pl-PL"/>
        </w:rPr>
        <w:t>Edri</w:t>
      </w:r>
      <w:proofErr w:type="spellEnd"/>
      <w:r w:rsidR="002B51C5" w:rsidRPr="00563F56">
        <w:rPr>
          <w:sz w:val="24"/>
          <w:szCs w:val="24"/>
          <w:lang w:eastAsia="pl-PL"/>
        </w:rPr>
        <w:t xml:space="preserve"> i Guy </w:t>
      </w:r>
      <w:proofErr w:type="spellStart"/>
      <w:r w:rsidR="002B51C5" w:rsidRPr="00563F56">
        <w:rPr>
          <w:sz w:val="24"/>
          <w:szCs w:val="24"/>
          <w:lang w:eastAsia="pl-PL"/>
        </w:rPr>
        <w:t>Bajour</w:t>
      </w:r>
      <w:proofErr w:type="spellEnd"/>
      <w:r w:rsidR="002B51C5" w:rsidRPr="00563F56">
        <w:rPr>
          <w:sz w:val="24"/>
          <w:szCs w:val="24"/>
          <w:lang w:eastAsia="pl-PL"/>
        </w:rPr>
        <w:t> </w:t>
      </w:r>
      <w:hyperlink r:id="rId8" w:history="1">
        <w:r w:rsidR="002B51C5" w:rsidRPr="00563F56">
          <w:rPr>
            <w:rStyle w:val="Hipercze"/>
            <w:color w:val="auto"/>
            <w:sz w:val="24"/>
            <w:szCs w:val="24"/>
            <w:u w:val="none"/>
            <w:lang w:eastAsia="pl-PL"/>
          </w:rPr>
          <w:t xml:space="preserve">z kolektywu </w:t>
        </w:r>
        <w:proofErr w:type="spellStart"/>
        <w:r w:rsidR="002B51C5" w:rsidRPr="00563F56">
          <w:rPr>
            <w:rStyle w:val="Hipercze"/>
            <w:color w:val="auto"/>
            <w:sz w:val="24"/>
            <w:szCs w:val="24"/>
            <w:u w:val="none"/>
            <w:lang w:eastAsia="pl-PL"/>
          </w:rPr>
          <w:t>Nomads</w:t>
        </w:r>
        <w:proofErr w:type="spellEnd"/>
        <w:r w:rsidR="002B51C5" w:rsidRPr="00563F56">
          <w:rPr>
            <w:rStyle w:val="Hipercze"/>
            <w:color w:val="auto"/>
            <w:sz w:val="24"/>
            <w:szCs w:val="24"/>
            <w:u w:val="none"/>
            <w:lang w:eastAsia="pl-PL"/>
          </w:rPr>
          <w:t xml:space="preserve"> Kitchen</w:t>
        </w:r>
      </w:hyperlink>
      <w:r w:rsidR="002B51C5" w:rsidRPr="00563F56">
        <w:rPr>
          <w:sz w:val="24"/>
          <w:szCs w:val="24"/>
          <w:lang w:eastAsia="pl-PL"/>
        </w:rPr>
        <w:t xml:space="preserve"> zaprezentują izraelskie jedzenie, jakiego </w:t>
      </w:r>
      <w:r w:rsidR="0028139F" w:rsidRPr="00563F56">
        <w:rPr>
          <w:sz w:val="24"/>
          <w:szCs w:val="24"/>
          <w:lang w:eastAsia="pl-PL"/>
        </w:rPr>
        <w:t xml:space="preserve">w Polsce </w:t>
      </w:r>
      <w:r w:rsidR="002B51C5" w:rsidRPr="00563F56">
        <w:rPr>
          <w:sz w:val="24"/>
          <w:szCs w:val="24"/>
          <w:lang w:eastAsia="pl-PL"/>
        </w:rPr>
        <w:t>nie zna</w:t>
      </w:r>
      <w:r w:rsidR="0086154D" w:rsidRPr="00563F56">
        <w:rPr>
          <w:sz w:val="24"/>
          <w:szCs w:val="24"/>
        </w:rPr>
        <w:t>my!</w:t>
      </w:r>
    </w:p>
    <w:p w14:paraId="62328A9A" w14:textId="042EB6F3" w:rsidR="00243661" w:rsidRPr="0004404C" w:rsidRDefault="003C1A51" w:rsidP="0004404C">
      <w:pPr>
        <w:pStyle w:val="Nagwek2"/>
        <w:spacing w:after="80" w:line="360" w:lineRule="auto"/>
        <w:rPr>
          <w:b/>
          <w:bCs/>
          <w:color w:val="auto"/>
          <w:sz w:val="28"/>
          <w:szCs w:val="28"/>
          <w:lang w:eastAsia="pl-PL"/>
        </w:rPr>
      </w:pPr>
      <w:r w:rsidRPr="0004404C">
        <w:rPr>
          <w:b/>
          <w:bCs/>
          <w:color w:val="auto"/>
          <w:sz w:val="28"/>
          <w:szCs w:val="28"/>
          <w:lang w:eastAsia="pl-PL"/>
        </w:rPr>
        <w:lastRenderedPageBreak/>
        <w:t>Warszawa da</w:t>
      </w:r>
      <w:r w:rsidR="00766303" w:rsidRPr="0004404C">
        <w:rPr>
          <w:b/>
          <w:bCs/>
          <w:color w:val="auto"/>
          <w:sz w:val="28"/>
          <w:szCs w:val="28"/>
          <w:lang w:eastAsia="pl-PL"/>
        </w:rPr>
        <w:t>wna i współczesna</w:t>
      </w:r>
    </w:p>
    <w:p w14:paraId="22995A48" w14:textId="0F2D3E4E" w:rsidR="006943C7" w:rsidRPr="00563F56" w:rsidRDefault="009F7126" w:rsidP="00F16877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</w:rPr>
        <w:t xml:space="preserve">Odkryjemy </w:t>
      </w:r>
      <w:r w:rsidR="00544B79" w:rsidRPr="00563F56">
        <w:rPr>
          <w:sz w:val="24"/>
          <w:szCs w:val="24"/>
        </w:rPr>
        <w:t xml:space="preserve">na nowo </w:t>
      </w:r>
      <w:r w:rsidR="00B722CA" w:rsidRPr="00563F56">
        <w:rPr>
          <w:sz w:val="24"/>
          <w:szCs w:val="24"/>
        </w:rPr>
        <w:t>mniej</w:t>
      </w:r>
      <w:r w:rsidR="002E56F1" w:rsidRPr="00563F56">
        <w:rPr>
          <w:sz w:val="24"/>
          <w:szCs w:val="24"/>
        </w:rPr>
        <w:t xml:space="preserve"> </w:t>
      </w:r>
      <w:r w:rsidR="007C7296" w:rsidRPr="00563F56">
        <w:rPr>
          <w:sz w:val="24"/>
          <w:szCs w:val="24"/>
        </w:rPr>
        <w:t>oczywiste</w:t>
      </w:r>
      <w:r w:rsidR="002E56F1" w:rsidRPr="00563F56">
        <w:rPr>
          <w:sz w:val="24"/>
          <w:szCs w:val="24"/>
        </w:rPr>
        <w:t xml:space="preserve"> </w:t>
      </w:r>
      <w:r w:rsidR="002A78A0" w:rsidRPr="00563F56">
        <w:rPr>
          <w:sz w:val="24"/>
          <w:szCs w:val="24"/>
        </w:rPr>
        <w:t>tropy</w:t>
      </w:r>
      <w:r w:rsidR="001F31C1" w:rsidRPr="00563F56">
        <w:rPr>
          <w:sz w:val="24"/>
          <w:szCs w:val="24"/>
        </w:rPr>
        <w:t xml:space="preserve"> na </w:t>
      </w:r>
      <w:r w:rsidR="001B540F" w:rsidRPr="00563F56">
        <w:rPr>
          <w:sz w:val="24"/>
          <w:szCs w:val="24"/>
        </w:rPr>
        <w:t>miejskich</w:t>
      </w:r>
      <w:r w:rsidR="001F31C1" w:rsidRPr="00563F56">
        <w:rPr>
          <w:sz w:val="24"/>
          <w:szCs w:val="24"/>
        </w:rPr>
        <w:t xml:space="preserve"> szlakach</w:t>
      </w:r>
      <w:r w:rsidR="004E1EC7" w:rsidRPr="00563F56">
        <w:rPr>
          <w:sz w:val="24"/>
          <w:szCs w:val="24"/>
        </w:rPr>
        <w:t xml:space="preserve">. </w:t>
      </w:r>
      <w:r w:rsidR="007D6B8C" w:rsidRPr="00563F56">
        <w:rPr>
          <w:sz w:val="24"/>
          <w:szCs w:val="24"/>
        </w:rPr>
        <w:t xml:space="preserve">Muzeum POLIN </w:t>
      </w:r>
      <w:r w:rsidR="00086A39" w:rsidRPr="00563F56">
        <w:rPr>
          <w:sz w:val="24"/>
          <w:szCs w:val="24"/>
        </w:rPr>
        <w:t>p</w:t>
      </w:r>
      <w:r w:rsidR="007D6B8C" w:rsidRPr="00563F56">
        <w:rPr>
          <w:sz w:val="24"/>
          <w:szCs w:val="24"/>
        </w:rPr>
        <w:t>rzygotowało</w:t>
      </w:r>
      <w:r w:rsidR="002B51C5" w:rsidRPr="00563F56">
        <w:rPr>
          <w:sz w:val="24"/>
          <w:szCs w:val="24"/>
          <w:lang w:eastAsia="pl-PL"/>
        </w:rPr>
        <w:t xml:space="preserve"> </w:t>
      </w:r>
      <w:r w:rsidR="006140A0" w:rsidRPr="00563F56">
        <w:rPr>
          <w:sz w:val="24"/>
          <w:szCs w:val="24"/>
        </w:rPr>
        <w:t>now</w:t>
      </w:r>
      <w:r w:rsidR="002E56F1" w:rsidRPr="00563F56">
        <w:rPr>
          <w:sz w:val="24"/>
          <w:szCs w:val="24"/>
        </w:rPr>
        <w:t>ą</w:t>
      </w:r>
      <w:r w:rsidR="006140A0" w:rsidRPr="00563F56">
        <w:rPr>
          <w:sz w:val="24"/>
          <w:szCs w:val="24"/>
        </w:rPr>
        <w:t xml:space="preserve"> ścieżk</w:t>
      </w:r>
      <w:r w:rsidR="002E56F1" w:rsidRPr="00563F56">
        <w:rPr>
          <w:sz w:val="24"/>
          <w:szCs w:val="24"/>
        </w:rPr>
        <w:t>ę</w:t>
      </w:r>
      <w:r w:rsidR="006140A0" w:rsidRPr="00563F56">
        <w:rPr>
          <w:sz w:val="24"/>
          <w:szCs w:val="24"/>
        </w:rPr>
        <w:t xml:space="preserve"> kulinarn</w:t>
      </w:r>
      <w:r w:rsidR="002E56F1" w:rsidRPr="00563F56">
        <w:rPr>
          <w:sz w:val="24"/>
          <w:szCs w:val="24"/>
        </w:rPr>
        <w:t>ą</w:t>
      </w:r>
      <w:r w:rsidR="006140A0" w:rsidRPr="00563F56">
        <w:rPr>
          <w:sz w:val="24"/>
          <w:szCs w:val="24"/>
        </w:rPr>
        <w:t xml:space="preserve"> po stałej wystawie</w:t>
      </w:r>
      <w:r w:rsidR="005B2CC2" w:rsidRPr="00563F56">
        <w:rPr>
          <w:sz w:val="24"/>
          <w:szCs w:val="24"/>
        </w:rPr>
        <w:t xml:space="preserve"> „1000 lat historii Żyd</w:t>
      </w:r>
      <w:r w:rsidR="007D3503" w:rsidRPr="00563F56">
        <w:rPr>
          <w:sz w:val="24"/>
          <w:szCs w:val="24"/>
        </w:rPr>
        <w:t>ó</w:t>
      </w:r>
      <w:r w:rsidR="005B2CC2" w:rsidRPr="00563F56">
        <w:rPr>
          <w:sz w:val="24"/>
          <w:szCs w:val="24"/>
        </w:rPr>
        <w:t>w Polskich”</w:t>
      </w:r>
      <w:r w:rsidR="002B51C5" w:rsidRPr="00563F56">
        <w:rPr>
          <w:sz w:val="24"/>
          <w:szCs w:val="24"/>
          <w:lang w:eastAsia="pl-PL"/>
        </w:rPr>
        <w:t>, połączon</w:t>
      </w:r>
      <w:r w:rsidR="00B722CA" w:rsidRPr="00563F56">
        <w:rPr>
          <w:sz w:val="24"/>
          <w:szCs w:val="24"/>
          <w:lang w:eastAsia="pl-PL"/>
        </w:rPr>
        <w:t>ą</w:t>
      </w:r>
      <w:r w:rsidR="002B51C5" w:rsidRPr="00563F56">
        <w:rPr>
          <w:sz w:val="24"/>
          <w:szCs w:val="24"/>
          <w:lang w:eastAsia="pl-PL"/>
        </w:rPr>
        <w:t xml:space="preserve"> z degustacją potraw kuchni żydowskiej. </w:t>
      </w:r>
      <w:r w:rsidR="005A737D" w:rsidRPr="00563F56">
        <w:rPr>
          <w:sz w:val="24"/>
          <w:szCs w:val="24"/>
          <w:lang w:eastAsia="pl-PL"/>
        </w:rPr>
        <w:t xml:space="preserve">A </w:t>
      </w:r>
      <w:r w:rsidR="0033167B" w:rsidRPr="00563F56">
        <w:rPr>
          <w:sz w:val="24"/>
          <w:szCs w:val="24"/>
          <w:lang w:eastAsia="pl-PL"/>
        </w:rPr>
        <w:t>przy partnerskim</w:t>
      </w:r>
      <w:r w:rsidR="005870D7" w:rsidRPr="00563F56">
        <w:rPr>
          <w:sz w:val="24"/>
          <w:szCs w:val="24"/>
          <w:lang w:eastAsia="pl-PL"/>
        </w:rPr>
        <w:t xml:space="preserve"> </w:t>
      </w:r>
      <w:r w:rsidR="0033167B" w:rsidRPr="00563F56">
        <w:rPr>
          <w:sz w:val="24"/>
          <w:szCs w:val="24"/>
          <w:lang w:eastAsia="pl-PL"/>
        </w:rPr>
        <w:t xml:space="preserve">wsparciu zaprzyjaźnionych instytucji </w:t>
      </w:r>
      <w:r w:rsidR="0033167B" w:rsidRPr="00563F56">
        <w:rPr>
          <w:sz w:val="24"/>
          <w:szCs w:val="24"/>
        </w:rPr>
        <w:t>z</w:t>
      </w:r>
      <w:r w:rsidR="007E517E" w:rsidRPr="00563F56">
        <w:rPr>
          <w:sz w:val="24"/>
          <w:szCs w:val="24"/>
        </w:rPr>
        <w:t>aprosi</w:t>
      </w:r>
      <w:r w:rsidR="002B51C5" w:rsidRPr="00563F56">
        <w:rPr>
          <w:sz w:val="24"/>
          <w:szCs w:val="24"/>
          <w:lang w:eastAsia="pl-PL"/>
        </w:rPr>
        <w:t xml:space="preserve"> na spacery kulinarne po Warszawie</w:t>
      </w:r>
      <w:r w:rsidR="0016259E" w:rsidRPr="00563F56">
        <w:rPr>
          <w:sz w:val="24"/>
          <w:szCs w:val="24"/>
          <w:lang w:eastAsia="pl-PL"/>
        </w:rPr>
        <w:t xml:space="preserve"> –</w:t>
      </w:r>
      <w:r w:rsidR="002B51C5" w:rsidRPr="00563F56">
        <w:rPr>
          <w:sz w:val="24"/>
          <w:szCs w:val="24"/>
          <w:lang w:eastAsia="pl-PL"/>
        </w:rPr>
        <w:t xml:space="preserve"> tej dawnej żydowskiej i współczesnej,</w:t>
      </w:r>
      <w:r w:rsidR="00395EC8" w:rsidRPr="00563F56">
        <w:rPr>
          <w:sz w:val="24"/>
          <w:szCs w:val="24"/>
          <w:lang w:eastAsia="pl-PL"/>
        </w:rPr>
        <w:t xml:space="preserve"> gdzie </w:t>
      </w:r>
      <w:r w:rsidR="002B51C5" w:rsidRPr="00563F56">
        <w:rPr>
          <w:sz w:val="24"/>
          <w:szCs w:val="24"/>
          <w:lang w:eastAsia="pl-PL"/>
        </w:rPr>
        <w:t xml:space="preserve">nadal mieszają się różne języki, smaki </w:t>
      </w:r>
      <w:r w:rsidR="00FC387A" w:rsidRPr="00563F56">
        <w:rPr>
          <w:sz w:val="24"/>
          <w:szCs w:val="24"/>
          <w:lang w:eastAsia="pl-PL"/>
        </w:rPr>
        <w:t xml:space="preserve">i </w:t>
      </w:r>
      <w:r w:rsidR="002B51C5" w:rsidRPr="00563F56">
        <w:rPr>
          <w:sz w:val="24"/>
          <w:szCs w:val="24"/>
          <w:lang w:eastAsia="pl-PL"/>
        </w:rPr>
        <w:t xml:space="preserve">zapachy. </w:t>
      </w:r>
      <w:r w:rsidR="00A93CF2" w:rsidRPr="00563F56">
        <w:rPr>
          <w:sz w:val="24"/>
          <w:szCs w:val="24"/>
          <w:lang w:eastAsia="pl-PL"/>
        </w:rPr>
        <w:t xml:space="preserve">Wspólnie z Muzeum </w:t>
      </w:r>
      <w:r w:rsidR="00F34C97" w:rsidRPr="00563F56">
        <w:rPr>
          <w:sz w:val="24"/>
          <w:szCs w:val="24"/>
          <w:lang w:eastAsia="pl-PL"/>
        </w:rPr>
        <w:t>W</w:t>
      </w:r>
      <w:r w:rsidR="00A93CF2" w:rsidRPr="00563F56">
        <w:rPr>
          <w:sz w:val="24"/>
          <w:szCs w:val="24"/>
          <w:lang w:eastAsia="pl-PL"/>
        </w:rPr>
        <w:t>arszawy odwiedz</w:t>
      </w:r>
      <w:r w:rsidR="00086A39" w:rsidRPr="00563F56">
        <w:rPr>
          <w:sz w:val="24"/>
          <w:szCs w:val="24"/>
          <w:lang w:eastAsia="pl-PL"/>
        </w:rPr>
        <w:t>i</w:t>
      </w:r>
      <w:r w:rsidR="0031046C" w:rsidRPr="00563F56">
        <w:rPr>
          <w:sz w:val="24"/>
          <w:szCs w:val="24"/>
          <w:lang w:eastAsia="pl-PL"/>
        </w:rPr>
        <w:t>my</w:t>
      </w:r>
      <w:r w:rsidR="00A93CF2" w:rsidRPr="00563F56">
        <w:rPr>
          <w:sz w:val="24"/>
          <w:szCs w:val="24"/>
          <w:lang w:eastAsia="pl-PL"/>
        </w:rPr>
        <w:t xml:space="preserve"> </w:t>
      </w:r>
      <w:r w:rsidR="009E5CCE" w:rsidRPr="00563F56">
        <w:rPr>
          <w:sz w:val="24"/>
          <w:szCs w:val="24"/>
          <w:lang w:eastAsia="pl-PL"/>
        </w:rPr>
        <w:t>„Alfę”</w:t>
      </w:r>
      <w:r w:rsidR="0016259E" w:rsidRPr="00563F56">
        <w:rPr>
          <w:sz w:val="24"/>
          <w:szCs w:val="24"/>
          <w:lang w:eastAsia="pl-PL"/>
        </w:rPr>
        <w:t>,</w:t>
      </w:r>
      <w:r w:rsidR="00C8400F" w:rsidRPr="00563F56">
        <w:rPr>
          <w:sz w:val="24"/>
          <w:szCs w:val="24"/>
          <w:lang w:eastAsia="pl-PL"/>
        </w:rPr>
        <w:t xml:space="preserve"> </w:t>
      </w:r>
      <w:r w:rsidR="009E5CCE" w:rsidRPr="00563F56">
        <w:rPr>
          <w:sz w:val="24"/>
          <w:szCs w:val="24"/>
          <w:lang w:eastAsia="pl-PL"/>
        </w:rPr>
        <w:t>dawną fabrykę czekolady</w:t>
      </w:r>
      <w:r w:rsidR="00704EAD" w:rsidRPr="00563F56">
        <w:rPr>
          <w:sz w:val="24"/>
          <w:szCs w:val="24"/>
          <w:lang w:eastAsia="pl-PL"/>
        </w:rPr>
        <w:t>. P</w:t>
      </w:r>
      <w:r w:rsidR="00B87DB3" w:rsidRPr="00563F56">
        <w:rPr>
          <w:sz w:val="24"/>
          <w:szCs w:val="24"/>
          <w:lang w:eastAsia="pl-PL"/>
        </w:rPr>
        <w:t>rzek</w:t>
      </w:r>
      <w:r w:rsidR="00F34C97" w:rsidRPr="00563F56">
        <w:rPr>
          <w:sz w:val="24"/>
          <w:szCs w:val="24"/>
          <w:lang w:eastAsia="pl-PL"/>
        </w:rPr>
        <w:t>onamy się</w:t>
      </w:r>
      <w:r w:rsidR="00704EAD" w:rsidRPr="00563F56">
        <w:rPr>
          <w:sz w:val="24"/>
          <w:szCs w:val="24"/>
          <w:lang w:eastAsia="pl-PL"/>
        </w:rPr>
        <w:t xml:space="preserve"> również</w:t>
      </w:r>
      <w:r w:rsidR="00F34C97" w:rsidRPr="00563F56">
        <w:rPr>
          <w:sz w:val="24"/>
          <w:szCs w:val="24"/>
          <w:lang w:eastAsia="pl-PL"/>
        </w:rPr>
        <w:t>, że „Warszawa to też ogród”</w:t>
      </w:r>
      <w:r w:rsidR="00054E7C" w:rsidRPr="00563F56">
        <w:rPr>
          <w:sz w:val="24"/>
          <w:szCs w:val="24"/>
          <w:lang w:eastAsia="pl-PL"/>
        </w:rPr>
        <w:t xml:space="preserve">. </w:t>
      </w:r>
      <w:r w:rsidR="00704EAD" w:rsidRPr="00563F56">
        <w:rPr>
          <w:sz w:val="24"/>
          <w:szCs w:val="24"/>
          <w:lang w:eastAsia="pl-PL"/>
        </w:rPr>
        <w:t>Z Muzeum Narodowym w Warszawie b</w:t>
      </w:r>
      <w:r w:rsidR="00054E7C" w:rsidRPr="00563F56">
        <w:rPr>
          <w:sz w:val="24"/>
          <w:szCs w:val="24"/>
          <w:lang w:eastAsia="pl-PL"/>
        </w:rPr>
        <w:t xml:space="preserve">ędziemy </w:t>
      </w:r>
      <w:r w:rsidR="00BC5A42" w:rsidRPr="00563F56">
        <w:rPr>
          <w:sz w:val="24"/>
          <w:szCs w:val="24"/>
          <w:lang w:eastAsia="pl-PL"/>
        </w:rPr>
        <w:t>badać „religię w kuchni i kuchnię religijną</w:t>
      </w:r>
      <w:r w:rsidR="00D61D44" w:rsidRPr="00563F56">
        <w:rPr>
          <w:sz w:val="24"/>
          <w:szCs w:val="24"/>
          <w:lang w:eastAsia="pl-PL"/>
        </w:rPr>
        <w:t>”</w:t>
      </w:r>
      <w:r w:rsidR="00404ACE" w:rsidRPr="00563F56">
        <w:rPr>
          <w:sz w:val="24"/>
          <w:szCs w:val="24"/>
          <w:lang w:eastAsia="pl-PL"/>
        </w:rPr>
        <w:t>. W</w:t>
      </w:r>
      <w:r w:rsidR="003B6B66" w:rsidRPr="00563F56">
        <w:rPr>
          <w:sz w:val="24"/>
          <w:szCs w:val="24"/>
          <w:lang w:eastAsia="pl-PL"/>
        </w:rPr>
        <w:t xml:space="preserve"> Fabryce Norblina</w:t>
      </w:r>
      <w:r w:rsidR="00404ACE" w:rsidRPr="00563F56">
        <w:rPr>
          <w:sz w:val="24"/>
          <w:szCs w:val="24"/>
          <w:lang w:eastAsia="pl-PL"/>
        </w:rPr>
        <w:t xml:space="preserve"> </w:t>
      </w:r>
      <w:r w:rsidR="007D3503" w:rsidRPr="00563F56">
        <w:rPr>
          <w:sz w:val="24"/>
          <w:szCs w:val="24"/>
          <w:lang w:eastAsia="pl-PL"/>
        </w:rPr>
        <w:t>dowiemy</w:t>
      </w:r>
      <w:r w:rsidR="00404ACE" w:rsidRPr="00563F56">
        <w:rPr>
          <w:sz w:val="24"/>
          <w:szCs w:val="24"/>
          <w:lang w:eastAsia="pl-PL"/>
        </w:rPr>
        <w:t xml:space="preserve"> się</w:t>
      </w:r>
      <w:r w:rsidR="00AF7B9A" w:rsidRPr="00563F56">
        <w:rPr>
          <w:sz w:val="24"/>
          <w:szCs w:val="24"/>
          <w:lang w:eastAsia="pl-PL"/>
        </w:rPr>
        <w:t>,</w:t>
      </w:r>
      <w:r w:rsidR="003B6B66" w:rsidRPr="00563F56">
        <w:rPr>
          <w:sz w:val="24"/>
          <w:szCs w:val="24"/>
          <w:lang w:eastAsia="pl-PL"/>
        </w:rPr>
        <w:t xml:space="preserve"> czym </w:t>
      </w:r>
      <w:r w:rsidR="00EF4135" w:rsidRPr="00563F56">
        <w:rPr>
          <w:sz w:val="24"/>
          <w:szCs w:val="24"/>
          <w:lang w:eastAsia="pl-PL"/>
        </w:rPr>
        <w:t xml:space="preserve">była </w:t>
      </w:r>
      <w:r w:rsidR="00404ACE" w:rsidRPr="00563F56">
        <w:rPr>
          <w:sz w:val="24"/>
          <w:szCs w:val="24"/>
          <w:lang w:eastAsia="pl-PL"/>
        </w:rPr>
        <w:t>„</w:t>
      </w:r>
      <w:r w:rsidR="00EF4135" w:rsidRPr="00563F56">
        <w:rPr>
          <w:sz w:val="24"/>
          <w:szCs w:val="24"/>
          <w:lang w:eastAsia="pl-PL"/>
        </w:rPr>
        <w:t>koszerna elegancja</w:t>
      </w:r>
      <w:r w:rsidR="00404ACE" w:rsidRPr="00563F56">
        <w:rPr>
          <w:sz w:val="24"/>
          <w:szCs w:val="24"/>
          <w:lang w:eastAsia="pl-PL"/>
        </w:rPr>
        <w:t>”,</w:t>
      </w:r>
      <w:r w:rsidR="00451568" w:rsidRPr="00563F56">
        <w:rPr>
          <w:sz w:val="24"/>
          <w:szCs w:val="24"/>
          <w:lang w:eastAsia="pl-PL"/>
        </w:rPr>
        <w:t xml:space="preserve"> a razem z Muzeum Sztuki </w:t>
      </w:r>
      <w:r w:rsidR="005E7BB6" w:rsidRPr="00563F56">
        <w:rPr>
          <w:sz w:val="24"/>
          <w:szCs w:val="24"/>
          <w:lang w:eastAsia="pl-PL"/>
        </w:rPr>
        <w:t>Nowoczesnej</w:t>
      </w:r>
      <w:r w:rsidR="00451568" w:rsidRPr="00563F56">
        <w:rPr>
          <w:sz w:val="24"/>
          <w:szCs w:val="24"/>
          <w:lang w:eastAsia="pl-PL"/>
        </w:rPr>
        <w:t xml:space="preserve"> zorganizujemy </w:t>
      </w:r>
      <w:r w:rsidR="00C50D7D" w:rsidRPr="00563F56">
        <w:rPr>
          <w:sz w:val="24"/>
          <w:szCs w:val="24"/>
          <w:lang w:eastAsia="pl-PL"/>
        </w:rPr>
        <w:t>„</w:t>
      </w:r>
      <w:r w:rsidR="003432E1" w:rsidRPr="00563F56">
        <w:rPr>
          <w:sz w:val="24"/>
          <w:szCs w:val="24"/>
          <w:lang w:eastAsia="pl-PL"/>
        </w:rPr>
        <w:t>Międzykulturowy piknik</w:t>
      </w:r>
      <w:r w:rsidR="00C50D7D" w:rsidRPr="00563F56">
        <w:rPr>
          <w:sz w:val="24"/>
          <w:szCs w:val="24"/>
          <w:lang w:eastAsia="pl-PL"/>
        </w:rPr>
        <w:t>”</w:t>
      </w:r>
      <w:r w:rsidR="00EE605A" w:rsidRPr="00563F56">
        <w:rPr>
          <w:sz w:val="24"/>
          <w:szCs w:val="24"/>
          <w:lang w:eastAsia="pl-PL"/>
        </w:rPr>
        <w:t>, gdzie</w:t>
      </w:r>
      <w:r w:rsidR="009B57F1" w:rsidRPr="00563F56">
        <w:rPr>
          <w:sz w:val="24"/>
          <w:szCs w:val="24"/>
          <w:lang w:eastAsia="pl-PL"/>
        </w:rPr>
        <w:t xml:space="preserve"> wspólne gotowanie i jedzenie będzie okazją, aby nawiązać </w:t>
      </w:r>
      <w:r w:rsidR="002E56F1" w:rsidRPr="00563F56">
        <w:rPr>
          <w:sz w:val="24"/>
          <w:szCs w:val="24"/>
          <w:lang w:eastAsia="pl-PL"/>
        </w:rPr>
        <w:t xml:space="preserve">nowe znajomości </w:t>
      </w:r>
      <w:r w:rsidR="009B57F1" w:rsidRPr="00563F56">
        <w:rPr>
          <w:sz w:val="24"/>
          <w:szCs w:val="24"/>
          <w:lang w:eastAsia="pl-PL"/>
        </w:rPr>
        <w:t xml:space="preserve">i przekonać się, co nas </w:t>
      </w:r>
      <w:r w:rsidR="0097019B" w:rsidRPr="00563F56">
        <w:rPr>
          <w:sz w:val="24"/>
          <w:szCs w:val="24"/>
          <w:lang w:eastAsia="pl-PL"/>
        </w:rPr>
        <w:t>łączy, a co pysznie różni.</w:t>
      </w:r>
    </w:p>
    <w:p w14:paraId="4BB9C51D" w14:textId="77777777" w:rsidR="00BD511A" w:rsidRPr="0004404C" w:rsidRDefault="00BD511A" w:rsidP="0004404C">
      <w:pPr>
        <w:pStyle w:val="Nagwek2"/>
        <w:spacing w:after="80" w:line="360" w:lineRule="auto"/>
        <w:rPr>
          <w:b/>
          <w:bCs/>
          <w:color w:val="auto"/>
          <w:sz w:val="28"/>
          <w:szCs w:val="28"/>
        </w:rPr>
      </w:pPr>
      <w:r w:rsidRPr="0004404C">
        <w:rPr>
          <w:b/>
          <w:bCs/>
          <w:color w:val="auto"/>
          <w:sz w:val="28"/>
          <w:szCs w:val="28"/>
        </w:rPr>
        <w:t>Stół literacki</w:t>
      </w:r>
    </w:p>
    <w:p w14:paraId="7DC93ADC" w14:textId="1A3C4DD6" w:rsidR="00E536C9" w:rsidRPr="00563F56" w:rsidRDefault="00A57524" w:rsidP="002F0AEE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</w:rPr>
        <w:t xml:space="preserve">W czasie </w:t>
      </w:r>
      <w:proofErr w:type="spellStart"/>
      <w:r w:rsidRPr="00563F56">
        <w:rPr>
          <w:sz w:val="24"/>
          <w:szCs w:val="24"/>
        </w:rPr>
        <w:t>TISZu</w:t>
      </w:r>
      <w:proofErr w:type="spellEnd"/>
      <w:r w:rsidRPr="00563F56">
        <w:rPr>
          <w:sz w:val="24"/>
          <w:szCs w:val="24"/>
        </w:rPr>
        <w:t xml:space="preserve"> n</w:t>
      </w:r>
      <w:r w:rsidR="006943C7" w:rsidRPr="00563F56">
        <w:rPr>
          <w:sz w:val="24"/>
          <w:szCs w:val="24"/>
        </w:rPr>
        <w:t xml:space="preserve">ie zabraknie także </w:t>
      </w:r>
      <w:r w:rsidR="00EC2D4A" w:rsidRPr="00563F56">
        <w:rPr>
          <w:sz w:val="24"/>
          <w:szCs w:val="24"/>
        </w:rPr>
        <w:t>czasu</w:t>
      </w:r>
      <w:r w:rsidR="006943C7" w:rsidRPr="00563F56">
        <w:rPr>
          <w:sz w:val="24"/>
          <w:szCs w:val="24"/>
        </w:rPr>
        <w:t xml:space="preserve"> na dobrą lekturę. </w:t>
      </w:r>
      <w:r w:rsidR="006943C7" w:rsidRPr="00563F56">
        <w:rPr>
          <w:sz w:val="24"/>
          <w:szCs w:val="24"/>
          <w:lang w:eastAsia="pl-PL"/>
        </w:rPr>
        <w:t>W jeden z festiwalowych dni</w:t>
      </w:r>
      <w:r w:rsidR="00511012" w:rsidRPr="00563F56">
        <w:rPr>
          <w:sz w:val="24"/>
          <w:szCs w:val="24"/>
          <w:lang w:eastAsia="pl-PL"/>
        </w:rPr>
        <w:t xml:space="preserve">, wspólnie z wydawnictwem </w:t>
      </w:r>
      <w:r w:rsidR="00712754" w:rsidRPr="00563F56">
        <w:rPr>
          <w:sz w:val="24"/>
          <w:szCs w:val="24"/>
          <w:lang w:eastAsia="pl-PL"/>
        </w:rPr>
        <w:t xml:space="preserve">Czarne, </w:t>
      </w:r>
      <w:r w:rsidR="006943C7" w:rsidRPr="00563F56">
        <w:rPr>
          <w:sz w:val="24"/>
          <w:szCs w:val="24"/>
          <w:lang w:eastAsia="pl-PL"/>
        </w:rPr>
        <w:t>wspomnimy</w:t>
      </w:r>
      <w:r w:rsidR="0004404C">
        <w:rPr>
          <w:sz w:val="24"/>
          <w:szCs w:val="24"/>
          <w:lang w:eastAsia="pl-PL"/>
        </w:rPr>
        <w:t xml:space="preserve"> </w:t>
      </w:r>
      <w:hyperlink r:id="rId9" w:history="1">
        <w:r w:rsidR="006943C7" w:rsidRPr="00563F56">
          <w:rPr>
            <w:rStyle w:val="Hipercze"/>
            <w:color w:val="auto"/>
            <w:sz w:val="24"/>
            <w:szCs w:val="24"/>
            <w:u w:val="none"/>
            <w:lang w:eastAsia="pl-PL"/>
          </w:rPr>
          <w:t>Pawła Smoleńskiego</w:t>
        </w:r>
      </w:hyperlink>
      <w:r w:rsidR="002157D8" w:rsidRPr="00563F56">
        <w:rPr>
          <w:sz w:val="24"/>
          <w:szCs w:val="24"/>
          <w:lang w:eastAsia="pl-PL"/>
        </w:rPr>
        <w:t xml:space="preserve"> –</w:t>
      </w:r>
      <w:r w:rsidR="006943C7" w:rsidRPr="00563F56">
        <w:rPr>
          <w:sz w:val="24"/>
          <w:szCs w:val="24"/>
          <w:lang w:eastAsia="pl-PL"/>
        </w:rPr>
        <w:t xml:space="preserve"> wielkiego miłośnika i niezrównanego eksperta </w:t>
      </w:r>
      <w:r w:rsidR="006943C7" w:rsidRPr="00563F56">
        <w:rPr>
          <w:sz w:val="24"/>
          <w:szCs w:val="24"/>
        </w:rPr>
        <w:t>świata</w:t>
      </w:r>
      <w:r w:rsidR="006943C7" w:rsidRPr="00563F56">
        <w:rPr>
          <w:sz w:val="24"/>
          <w:szCs w:val="24"/>
          <w:lang w:eastAsia="pl-PL"/>
        </w:rPr>
        <w:t xml:space="preserve"> kultury izraelskiej</w:t>
      </w:r>
      <w:r w:rsidR="006943C7" w:rsidRPr="00563F56">
        <w:rPr>
          <w:sz w:val="24"/>
          <w:szCs w:val="24"/>
        </w:rPr>
        <w:t xml:space="preserve"> oraz jej kulinariów.</w:t>
      </w:r>
      <w:r w:rsidR="00A56810" w:rsidRPr="00563F56">
        <w:rPr>
          <w:sz w:val="24"/>
          <w:szCs w:val="24"/>
        </w:rPr>
        <w:t xml:space="preserve"> Wędrując jego śladem, razem z zaproszonymi gośćmi</w:t>
      </w:r>
      <w:r w:rsidR="00A21D1A" w:rsidRPr="00563F56">
        <w:rPr>
          <w:sz w:val="24"/>
          <w:szCs w:val="24"/>
        </w:rPr>
        <w:t xml:space="preserve"> </w:t>
      </w:r>
      <w:r w:rsidR="00B06AC1" w:rsidRPr="00563F56">
        <w:rPr>
          <w:sz w:val="24"/>
          <w:szCs w:val="24"/>
        </w:rPr>
        <w:t>(Konstantym Gebertem</w:t>
      </w:r>
      <w:r w:rsidR="00B722CA" w:rsidRPr="00563F56">
        <w:rPr>
          <w:sz w:val="24"/>
          <w:szCs w:val="24"/>
        </w:rPr>
        <w:t xml:space="preserve">, Karoliną </w:t>
      </w:r>
      <w:proofErr w:type="spellStart"/>
      <w:r w:rsidR="00B722CA" w:rsidRPr="00563F56">
        <w:rPr>
          <w:sz w:val="24"/>
          <w:szCs w:val="24"/>
        </w:rPr>
        <w:t>Przewrocką-Aderet</w:t>
      </w:r>
      <w:proofErr w:type="spellEnd"/>
      <w:r w:rsidR="00B722CA" w:rsidRPr="00563F56">
        <w:rPr>
          <w:sz w:val="24"/>
          <w:szCs w:val="24"/>
        </w:rPr>
        <w:t xml:space="preserve"> i Hanna Rydlewską</w:t>
      </w:r>
      <w:r w:rsidR="008C675B" w:rsidRPr="00563F56">
        <w:rPr>
          <w:sz w:val="24"/>
          <w:szCs w:val="24"/>
        </w:rPr>
        <w:t>)</w:t>
      </w:r>
      <w:r w:rsidR="00A739CE" w:rsidRPr="00563F56">
        <w:rPr>
          <w:sz w:val="24"/>
          <w:szCs w:val="24"/>
        </w:rPr>
        <w:t>,</w:t>
      </w:r>
      <w:r w:rsidR="00D71357" w:rsidRPr="00563F56">
        <w:rPr>
          <w:sz w:val="24"/>
          <w:szCs w:val="24"/>
        </w:rPr>
        <w:t xml:space="preserve"> </w:t>
      </w:r>
      <w:r w:rsidR="00091B6B" w:rsidRPr="00563F56">
        <w:rPr>
          <w:sz w:val="24"/>
          <w:szCs w:val="24"/>
        </w:rPr>
        <w:t>porozmawiamy o tym, jak kultura Izraela odbija się dziś w kulturze kulinarnej</w:t>
      </w:r>
      <w:r w:rsidR="00EE0F5A" w:rsidRPr="00563F56">
        <w:rPr>
          <w:sz w:val="24"/>
          <w:szCs w:val="24"/>
        </w:rPr>
        <w:t>.</w:t>
      </w:r>
    </w:p>
    <w:p w14:paraId="0B98D33C" w14:textId="6A78645A" w:rsidR="00F25FD2" w:rsidRPr="0004404C" w:rsidRDefault="007409A4" w:rsidP="0004404C">
      <w:pPr>
        <w:pStyle w:val="Nagwek2"/>
        <w:spacing w:after="80" w:line="360" w:lineRule="auto"/>
        <w:rPr>
          <w:b/>
          <w:bCs/>
          <w:color w:val="auto"/>
          <w:sz w:val="28"/>
          <w:szCs w:val="28"/>
        </w:rPr>
      </w:pPr>
      <w:r w:rsidRPr="0004404C">
        <w:rPr>
          <w:b/>
          <w:bCs/>
          <w:color w:val="auto"/>
          <w:sz w:val="28"/>
          <w:szCs w:val="28"/>
        </w:rPr>
        <w:t>Od rana do wieczora</w:t>
      </w:r>
      <w:r w:rsidR="005B2CC2" w:rsidRPr="0004404C">
        <w:rPr>
          <w:b/>
          <w:bCs/>
          <w:color w:val="auto"/>
          <w:sz w:val="28"/>
          <w:szCs w:val="28"/>
        </w:rPr>
        <w:t>. Premierowo na Nocnym Markecie</w:t>
      </w:r>
    </w:p>
    <w:p w14:paraId="18D9ABAF" w14:textId="3462F281" w:rsidR="006B7C9D" w:rsidRPr="00563F56" w:rsidRDefault="00D80101" w:rsidP="008D23BC">
      <w:pPr>
        <w:spacing w:line="360" w:lineRule="auto"/>
        <w:rPr>
          <w:sz w:val="24"/>
          <w:szCs w:val="24"/>
        </w:rPr>
      </w:pPr>
      <w:r w:rsidRPr="00563F56">
        <w:rPr>
          <w:sz w:val="24"/>
          <w:szCs w:val="24"/>
          <w:lang w:eastAsia="pl-PL"/>
        </w:rPr>
        <w:t xml:space="preserve">Będziemy spotykać się przy wspólnym stole od rana do wieczora w całej Warszawie. </w:t>
      </w:r>
      <w:r w:rsidR="00636C70" w:rsidRPr="00563F56">
        <w:rPr>
          <w:sz w:val="24"/>
          <w:szCs w:val="24"/>
          <w:lang w:eastAsia="pl-PL"/>
        </w:rPr>
        <w:t>Zaprosimy</w:t>
      </w:r>
      <w:r w:rsidR="00CF513F" w:rsidRPr="00563F56">
        <w:rPr>
          <w:sz w:val="24"/>
          <w:szCs w:val="24"/>
          <w:lang w:eastAsia="pl-PL"/>
        </w:rPr>
        <w:t xml:space="preserve"> na</w:t>
      </w:r>
      <w:r w:rsidR="002B51C5" w:rsidRPr="00563F56">
        <w:rPr>
          <w:sz w:val="24"/>
          <w:szCs w:val="24"/>
          <w:lang w:eastAsia="pl-PL"/>
        </w:rPr>
        <w:t xml:space="preserve"> wspólne śniadanie</w:t>
      </w:r>
      <w:r w:rsidR="005D5CDA" w:rsidRPr="00563F56">
        <w:rPr>
          <w:sz w:val="24"/>
          <w:szCs w:val="24"/>
          <w:lang w:eastAsia="pl-PL"/>
        </w:rPr>
        <w:t>,</w:t>
      </w:r>
      <w:r w:rsidR="00781936" w:rsidRPr="00563F56">
        <w:rPr>
          <w:sz w:val="24"/>
          <w:szCs w:val="24"/>
        </w:rPr>
        <w:t xml:space="preserve"> poprzedzone</w:t>
      </w:r>
      <w:r w:rsidR="00037BF0" w:rsidRPr="00563F56">
        <w:rPr>
          <w:sz w:val="24"/>
          <w:szCs w:val="24"/>
        </w:rPr>
        <w:t xml:space="preserve"> </w:t>
      </w:r>
      <w:r w:rsidR="002E56F1" w:rsidRPr="00563F56">
        <w:rPr>
          <w:sz w:val="24"/>
          <w:szCs w:val="24"/>
        </w:rPr>
        <w:t xml:space="preserve">spacerem </w:t>
      </w:r>
      <w:r w:rsidR="008545D2" w:rsidRPr="00563F56">
        <w:rPr>
          <w:sz w:val="24"/>
          <w:szCs w:val="24"/>
        </w:rPr>
        <w:t xml:space="preserve">z przewodnikiem </w:t>
      </w:r>
      <w:r w:rsidR="002E56F1" w:rsidRPr="00563F56">
        <w:rPr>
          <w:sz w:val="24"/>
          <w:szCs w:val="24"/>
          <w:lang w:eastAsia="pl-PL"/>
        </w:rPr>
        <w:t xml:space="preserve">po </w:t>
      </w:r>
      <w:r w:rsidR="008545D2" w:rsidRPr="00563F56">
        <w:rPr>
          <w:sz w:val="24"/>
          <w:szCs w:val="24"/>
        </w:rPr>
        <w:t xml:space="preserve">lokalnym warszawskim </w:t>
      </w:r>
      <w:r w:rsidR="002B51C5" w:rsidRPr="00563F56">
        <w:rPr>
          <w:sz w:val="24"/>
          <w:szCs w:val="24"/>
          <w:lang w:eastAsia="pl-PL"/>
        </w:rPr>
        <w:t>targu</w:t>
      </w:r>
      <w:r w:rsidR="008545D2" w:rsidRPr="00563F56">
        <w:rPr>
          <w:sz w:val="24"/>
          <w:szCs w:val="24"/>
        </w:rPr>
        <w:t xml:space="preserve">. </w:t>
      </w:r>
      <w:r w:rsidR="00C3135F" w:rsidRPr="00563F56">
        <w:rPr>
          <w:sz w:val="24"/>
          <w:szCs w:val="24"/>
        </w:rPr>
        <w:t>Przyprawi</w:t>
      </w:r>
      <w:r w:rsidR="00C91EDF" w:rsidRPr="00563F56">
        <w:rPr>
          <w:sz w:val="24"/>
          <w:szCs w:val="24"/>
        </w:rPr>
        <w:t>my</w:t>
      </w:r>
      <w:r w:rsidR="00C3135F" w:rsidRPr="00563F56">
        <w:rPr>
          <w:sz w:val="24"/>
          <w:szCs w:val="24"/>
        </w:rPr>
        <w:t xml:space="preserve"> je</w:t>
      </w:r>
      <w:r w:rsidR="002B51C5" w:rsidRPr="00563F56">
        <w:rPr>
          <w:sz w:val="24"/>
          <w:szCs w:val="24"/>
          <w:lang w:eastAsia="pl-PL"/>
        </w:rPr>
        <w:t xml:space="preserve"> opowieśc</w:t>
      </w:r>
      <w:r w:rsidR="00C3135F" w:rsidRPr="00563F56">
        <w:rPr>
          <w:sz w:val="24"/>
          <w:szCs w:val="24"/>
        </w:rPr>
        <w:t xml:space="preserve">ią </w:t>
      </w:r>
      <w:r w:rsidR="002B51C5" w:rsidRPr="00563F56">
        <w:rPr>
          <w:sz w:val="24"/>
          <w:szCs w:val="24"/>
          <w:lang w:eastAsia="pl-PL"/>
        </w:rPr>
        <w:t xml:space="preserve">o kulturze kulinarnej Izraela i lokalnym rolnictwie. </w:t>
      </w:r>
      <w:r w:rsidR="00946D15" w:rsidRPr="00563F56">
        <w:rPr>
          <w:sz w:val="24"/>
          <w:szCs w:val="24"/>
          <w:lang w:eastAsia="pl-PL"/>
        </w:rPr>
        <w:t>Wieczorem po wizyci</w:t>
      </w:r>
      <w:r w:rsidR="00B722CA" w:rsidRPr="00563F56">
        <w:rPr>
          <w:sz w:val="24"/>
          <w:szCs w:val="24"/>
          <w:lang w:eastAsia="pl-PL"/>
        </w:rPr>
        <w:t>e</w:t>
      </w:r>
      <w:r w:rsidR="00946D15" w:rsidRPr="00563F56">
        <w:rPr>
          <w:sz w:val="24"/>
          <w:szCs w:val="24"/>
          <w:lang w:eastAsia="pl-PL"/>
        </w:rPr>
        <w:t xml:space="preserve"> na targu spotkamy się z</w:t>
      </w:r>
      <w:r w:rsidR="00E73255" w:rsidRPr="00563F56">
        <w:rPr>
          <w:sz w:val="24"/>
          <w:szCs w:val="24"/>
          <w:lang w:eastAsia="pl-PL"/>
        </w:rPr>
        <w:t>e znawcami</w:t>
      </w:r>
      <w:r w:rsidR="00B17C0A" w:rsidRPr="00563F56">
        <w:rPr>
          <w:sz w:val="24"/>
          <w:szCs w:val="24"/>
          <w:lang w:eastAsia="pl-PL"/>
        </w:rPr>
        <w:t xml:space="preserve"> zielarstwa </w:t>
      </w:r>
      <w:r w:rsidR="0077096A" w:rsidRPr="00563F56">
        <w:rPr>
          <w:sz w:val="24"/>
          <w:szCs w:val="24"/>
          <w:lang w:eastAsia="pl-PL"/>
        </w:rPr>
        <w:t>z</w:t>
      </w:r>
      <w:r w:rsidR="00946D15" w:rsidRPr="00563F56">
        <w:rPr>
          <w:sz w:val="24"/>
          <w:szCs w:val="24"/>
          <w:lang w:eastAsia="pl-PL"/>
        </w:rPr>
        <w:t xml:space="preserve"> Puszczy Knyszyńskiej, którzy </w:t>
      </w:r>
      <w:r w:rsidR="00667F78" w:rsidRPr="00563F56">
        <w:rPr>
          <w:sz w:val="24"/>
          <w:szCs w:val="24"/>
          <w:lang w:eastAsia="pl-PL"/>
        </w:rPr>
        <w:t>opowiedzą</w:t>
      </w:r>
      <w:r w:rsidR="001F31C1" w:rsidRPr="00563F56">
        <w:rPr>
          <w:sz w:val="24"/>
          <w:szCs w:val="24"/>
          <w:lang w:eastAsia="pl-PL"/>
        </w:rPr>
        <w:t>, jak</w:t>
      </w:r>
      <w:r w:rsidR="00946D15" w:rsidRPr="00563F56">
        <w:rPr>
          <w:sz w:val="24"/>
          <w:szCs w:val="24"/>
          <w:lang w:eastAsia="pl-PL"/>
        </w:rPr>
        <w:t xml:space="preserve"> rozpoznawać, zbierać i przyrządzać zioła</w:t>
      </w:r>
      <w:r w:rsidR="00836780" w:rsidRPr="00563F56">
        <w:rPr>
          <w:sz w:val="24"/>
          <w:szCs w:val="24"/>
          <w:lang w:eastAsia="pl-PL"/>
        </w:rPr>
        <w:t xml:space="preserve"> oraz</w:t>
      </w:r>
      <w:r w:rsidR="00946D15" w:rsidRPr="00563F56">
        <w:rPr>
          <w:sz w:val="24"/>
          <w:szCs w:val="24"/>
          <w:lang w:eastAsia="pl-PL"/>
        </w:rPr>
        <w:t xml:space="preserve"> rośliny</w:t>
      </w:r>
      <w:r w:rsidR="00B722CA" w:rsidRPr="00563F56">
        <w:rPr>
          <w:sz w:val="24"/>
          <w:szCs w:val="24"/>
          <w:lang w:eastAsia="pl-PL"/>
        </w:rPr>
        <w:t xml:space="preserve"> leśne i łąkowe.</w:t>
      </w:r>
      <w:r w:rsidR="004C7808" w:rsidRPr="00563F56">
        <w:rPr>
          <w:sz w:val="24"/>
          <w:szCs w:val="24"/>
          <w:lang w:eastAsia="pl-PL"/>
        </w:rPr>
        <w:t xml:space="preserve"> </w:t>
      </w:r>
      <w:r w:rsidR="004A06EC" w:rsidRPr="00563F56">
        <w:rPr>
          <w:sz w:val="24"/>
          <w:szCs w:val="24"/>
        </w:rPr>
        <w:t>A</w:t>
      </w:r>
      <w:r w:rsidR="0029788B" w:rsidRPr="00563F56">
        <w:rPr>
          <w:sz w:val="24"/>
          <w:szCs w:val="24"/>
        </w:rPr>
        <w:t xml:space="preserve"> w</w:t>
      </w:r>
      <w:r w:rsidR="002B51C5" w:rsidRPr="00563F56">
        <w:rPr>
          <w:sz w:val="24"/>
          <w:szCs w:val="24"/>
          <w:lang w:eastAsia="pl-PL"/>
        </w:rPr>
        <w:t xml:space="preserve"> piątkowy wieczór</w:t>
      </w:r>
      <w:r w:rsidR="0029788B" w:rsidRPr="00563F56">
        <w:rPr>
          <w:sz w:val="24"/>
          <w:szCs w:val="24"/>
        </w:rPr>
        <w:t xml:space="preserve"> w </w:t>
      </w:r>
      <w:r w:rsidR="00ED711E" w:rsidRPr="00563F56">
        <w:rPr>
          <w:sz w:val="24"/>
          <w:szCs w:val="24"/>
        </w:rPr>
        <w:t xml:space="preserve">holu </w:t>
      </w:r>
      <w:r w:rsidR="004E2940" w:rsidRPr="00563F56">
        <w:rPr>
          <w:sz w:val="24"/>
          <w:szCs w:val="24"/>
        </w:rPr>
        <w:t>m</w:t>
      </w:r>
      <w:r w:rsidR="0029788B" w:rsidRPr="00563F56">
        <w:rPr>
          <w:sz w:val="24"/>
          <w:szCs w:val="24"/>
        </w:rPr>
        <w:t xml:space="preserve">uzeum </w:t>
      </w:r>
      <w:r w:rsidR="00D408B9" w:rsidRPr="00563F56">
        <w:rPr>
          <w:sz w:val="24"/>
          <w:szCs w:val="24"/>
        </w:rPr>
        <w:t xml:space="preserve">odbędzie się </w:t>
      </w:r>
      <w:r w:rsidR="002B51C5" w:rsidRPr="00563F56">
        <w:rPr>
          <w:sz w:val="24"/>
          <w:szCs w:val="24"/>
          <w:lang w:eastAsia="pl-PL"/>
        </w:rPr>
        <w:t>szabatow</w:t>
      </w:r>
      <w:r w:rsidR="00D408B9" w:rsidRPr="00563F56">
        <w:rPr>
          <w:sz w:val="24"/>
          <w:szCs w:val="24"/>
        </w:rPr>
        <w:t xml:space="preserve">a </w:t>
      </w:r>
      <w:r w:rsidR="002B51C5" w:rsidRPr="00563F56">
        <w:rPr>
          <w:sz w:val="24"/>
          <w:szCs w:val="24"/>
          <w:lang w:eastAsia="pl-PL"/>
        </w:rPr>
        <w:t>kolacj</w:t>
      </w:r>
      <w:r w:rsidR="00D408B9" w:rsidRPr="00563F56">
        <w:rPr>
          <w:sz w:val="24"/>
          <w:szCs w:val="24"/>
        </w:rPr>
        <w:t>a</w:t>
      </w:r>
      <w:r w:rsidR="00946D15" w:rsidRPr="00563F56">
        <w:rPr>
          <w:sz w:val="24"/>
          <w:szCs w:val="24"/>
        </w:rPr>
        <w:t xml:space="preserve"> z wyjątkowym, sezonowym menu i winami dobranymi przez </w:t>
      </w:r>
      <w:proofErr w:type="spellStart"/>
      <w:r w:rsidR="00946D15" w:rsidRPr="00563F56">
        <w:rPr>
          <w:sz w:val="24"/>
          <w:szCs w:val="24"/>
        </w:rPr>
        <w:t>sommelierkę</w:t>
      </w:r>
      <w:proofErr w:type="spellEnd"/>
      <w:r w:rsidR="00931836" w:rsidRPr="00563F56">
        <w:rPr>
          <w:sz w:val="24"/>
          <w:szCs w:val="24"/>
        </w:rPr>
        <w:t xml:space="preserve">, Joannę </w:t>
      </w:r>
      <w:proofErr w:type="spellStart"/>
      <w:r w:rsidR="00931836" w:rsidRPr="00563F56">
        <w:rPr>
          <w:sz w:val="24"/>
          <w:szCs w:val="24"/>
        </w:rPr>
        <w:t>Ciborowską-S</w:t>
      </w:r>
      <w:r w:rsidR="003C5C2B" w:rsidRPr="00563F56">
        <w:rPr>
          <w:rFonts w:cstheme="minorHAnsi"/>
          <w:sz w:val="24"/>
          <w:szCs w:val="24"/>
        </w:rPr>
        <w:t>á</w:t>
      </w:r>
      <w:r w:rsidR="00931836" w:rsidRPr="00563F56">
        <w:rPr>
          <w:sz w:val="24"/>
          <w:szCs w:val="24"/>
        </w:rPr>
        <w:t>nchez</w:t>
      </w:r>
      <w:proofErr w:type="spellEnd"/>
      <w:r w:rsidR="00D408B9" w:rsidRPr="00563F56">
        <w:rPr>
          <w:sz w:val="24"/>
          <w:szCs w:val="24"/>
        </w:rPr>
        <w:t>.</w:t>
      </w:r>
      <w:r w:rsidR="002B51C5" w:rsidRPr="00563F56">
        <w:rPr>
          <w:sz w:val="24"/>
          <w:szCs w:val="24"/>
          <w:lang w:eastAsia="pl-PL"/>
        </w:rPr>
        <w:t xml:space="preserve"> </w:t>
      </w:r>
      <w:r w:rsidR="00715605" w:rsidRPr="00563F56">
        <w:rPr>
          <w:sz w:val="24"/>
          <w:szCs w:val="24"/>
          <w:lang w:eastAsia="pl-PL"/>
        </w:rPr>
        <w:t xml:space="preserve">Tradycyjnie już </w:t>
      </w:r>
      <w:r w:rsidR="00715605" w:rsidRPr="00563F56">
        <w:rPr>
          <w:rFonts w:ascii="Calibri" w:hAnsi="Calibri" w:cs="Calibri"/>
          <w:sz w:val="24"/>
          <w:szCs w:val="24"/>
        </w:rPr>
        <w:t xml:space="preserve">będzie można spróbować żydowskich potraw po sąsiedzku, blisko domu, </w:t>
      </w:r>
      <w:r w:rsidR="00EF6719" w:rsidRPr="00563F56">
        <w:rPr>
          <w:rFonts w:ascii="Calibri" w:hAnsi="Calibri" w:cs="Calibri"/>
          <w:sz w:val="24"/>
          <w:szCs w:val="24"/>
        </w:rPr>
        <w:t xml:space="preserve">w lokalnych barach mlecznych, które </w:t>
      </w:r>
      <w:r w:rsidR="00C91EDF" w:rsidRPr="00563F56">
        <w:rPr>
          <w:rFonts w:ascii="Calibri" w:hAnsi="Calibri" w:cs="Calibri"/>
          <w:sz w:val="24"/>
          <w:szCs w:val="24"/>
        </w:rPr>
        <w:t xml:space="preserve">na </w:t>
      </w:r>
      <w:r w:rsidR="00EF6719" w:rsidRPr="00563F56">
        <w:rPr>
          <w:rFonts w:ascii="Calibri" w:hAnsi="Calibri" w:cs="Calibri"/>
          <w:sz w:val="24"/>
          <w:szCs w:val="24"/>
        </w:rPr>
        <w:t xml:space="preserve">ten jeden tydzień rozszerzą swoje menu o </w:t>
      </w:r>
      <w:r w:rsidR="00946D15" w:rsidRPr="00563F56">
        <w:rPr>
          <w:rFonts w:ascii="Calibri" w:hAnsi="Calibri" w:cs="Calibri"/>
          <w:sz w:val="24"/>
          <w:szCs w:val="24"/>
        </w:rPr>
        <w:t>swoją wersję w jidysz</w:t>
      </w:r>
      <w:r w:rsidR="00715605" w:rsidRPr="00563F56">
        <w:rPr>
          <w:rFonts w:ascii="Calibri" w:hAnsi="Calibri" w:cs="Calibri"/>
          <w:sz w:val="24"/>
          <w:szCs w:val="24"/>
        </w:rPr>
        <w:t xml:space="preserve"> </w:t>
      </w:r>
      <w:r w:rsidR="00B41674" w:rsidRPr="00563F56">
        <w:rPr>
          <w:rFonts w:ascii="Calibri" w:hAnsi="Calibri" w:cs="Calibri"/>
          <w:sz w:val="24"/>
          <w:szCs w:val="24"/>
        </w:rPr>
        <w:t>(</w:t>
      </w:r>
      <w:r w:rsidR="00946D15" w:rsidRPr="00563F56">
        <w:rPr>
          <w:rFonts w:ascii="Calibri" w:hAnsi="Calibri" w:cs="Calibri"/>
          <w:sz w:val="24"/>
          <w:szCs w:val="24"/>
        </w:rPr>
        <w:t>l</w:t>
      </w:r>
      <w:r w:rsidR="00715605" w:rsidRPr="00563F56">
        <w:rPr>
          <w:rFonts w:ascii="Calibri" w:hAnsi="Calibri" w:cs="Calibri"/>
          <w:sz w:val="24"/>
          <w:szCs w:val="24"/>
        </w:rPr>
        <w:t xml:space="preserve">ista barów, które </w:t>
      </w:r>
      <w:r w:rsidR="00CE4A14" w:rsidRPr="00563F56">
        <w:rPr>
          <w:rFonts w:ascii="Calibri" w:hAnsi="Calibri" w:cs="Calibri"/>
          <w:sz w:val="24"/>
          <w:szCs w:val="24"/>
        </w:rPr>
        <w:t>dołączyły do festiwalu</w:t>
      </w:r>
      <w:r w:rsidR="00715605" w:rsidRPr="00563F56">
        <w:rPr>
          <w:rFonts w:ascii="Calibri" w:hAnsi="Calibri" w:cs="Calibri"/>
          <w:sz w:val="24"/>
          <w:szCs w:val="24"/>
        </w:rPr>
        <w:t xml:space="preserve"> jest dostępna </w:t>
      </w:r>
      <w:r w:rsidR="00715605" w:rsidRPr="00563F56">
        <w:rPr>
          <w:rFonts w:ascii="Calibri" w:hAnsi="Calibri" w:cs="Calibri"/>
          <w:sz w:val="24"/>
          <w:szCs w:val="24"/>
        </w:rPr>
        <w:lastRenderedPageBreak/>
        <w:t xml:space="preserve">na stronie </w:t>
      </w:r>
      <w:hyperlink r:id="rId10" w:history="1">
        <w:r w:rsidR="00715605" w:rsidRPr="00563F56">
          <w:rPr>
            <w:rStyle w:val="Hipercze"/>
            <w:color w:val="auto"/>
            <w:sz w:val="24"/>
            <w:szCs w:val="24"/>
            <w:u w:val="none"/>
          </w:rPr>
          <w:t>www.polin.pl</w:t>
        </w:r>
      </w:hyperlink>
      <w:r w:rsidR="00B41674" w:rsidRPr="00563F56">
        <w:rPr>
          <w:rFonts w:ascii="Calibri" w:hAnsi="Calibri" w:cs="Calibri"/>
          <w:sz w:val="24"/>
          <w:szCs w:val="24"/>
        </w:rPr>
        <w:t>).</w:t>
      </w:r>
      <w:r w:rsidR="00715605" w:rsidRPr="00563F56">
        <w:rPr>
          <w:rFonts w:ascii="Calibri" w:hAnsi="Calibri" w:cs="Calibri"/>
          <w:sz w:val="24"/>
          <w:szCs w:val="24"/>
        </w:rPr>
        <w:t xml:space="preserve"> </w:t>
      </w:r>
      <w:r w:rsidR="00244899" w:rsidRPr="00563F56">
        <w:rPr>
          <w:rFonts w:ascii="Calibri" w:hAnsi="Calibri" w:cs="Calibri"/>
          <w:sz w:val="24"/>
          <w:szCs w:val="24"/>
        </w:rPr>
        <w:t>C</w:t>
      </w:r>
      <w:r w:rsidR="00825096" w:rsidRPr="00563F56">
        <w:rPr>
          <w:rFonts w:ascii="Calibri" w:hAnsi="Calibri" w:cs="Calibri"/>
          <w:sz w:val="24"/>
          <w:szCs w:val="24"/>
        </w:rPr>
        <w:t xml:space="preserve">ałkiem premierowo </w:t>
      </w:r>
      <w:r w:rsidR="00244899" w:rsidRPr="00563F56">
        <w:rPr>
          <w:rFonts w:ascii="Calibri" w:hAnsi="Calibri" w:cs="Calibri"/>
          <w:sz w:val="24"/>
          <w:szCs w:val="24"/>
        </w:rPr>
        <w:t xml:space="preserve">Muzeum </w:t>
      </w:r>
      <w:r w:rsidR="00566F3F" w:rsidRPr="00563F56">
        <w:rPr>
          <w:sz w:val="24"/>
          <w:szCs w:val="24"/>
        </w:rPr>
        <w:t>POL</w:t>
      </w:r>
      <w:r w:rsidR="00715605" w:rsidRPr="00563F56">
        <w:rPr>
          <w:sz w:val="24"/>
          <w:szCs w:val="24"/>
        </w:rPr>
        <w:t>I</w:t>
      </w:r>
      <w:r w:rsidR="00566F3F" w:rsidRPr="00563F56">
        <w:rPr>
          <w:sz w:val="24"/>
          <w:szCs w:val="24"/>
        </w:rPr>
        <w:t xml:space="preserve">N zagości </w:t>
      </w:r>
      <w:r w:rsidR="00E50696" w:rsidRPr="00563F56">
        <w:rPr>
          <w:sz w:val="24"/>
          <w:szCs w:val="24"/>
        </w:rPr>
        <w:t xml:space="preserve">kulinarnie </w:t>
      </w:r>
      <w:r w:rsidR="00566F3F" w:rsidRPr="00563F56">
        <w:rPr>
          <w:sz w:val="24"/>
          <w:szCs w:val="24"/>
        </w:rPr>
        <w:t>także</w:t>
      </w:r>
      <w:r w:rsidR="002B51C5" w:rsidRPr="00563F56">
        <w:rPr>
          <w:sz w:val="24"/>
          <w:szCs w:val="24"/>
          <w:lang w:eastAsia="pl-PL"/>
        </w:rPr>
        <w:t xml:space="preserve"> na specjalnej </w:t>
      </w:r>
      <w:r w:rsidR="00A57FD0" w:rsidRPr="00563F56">
        <w:rPr>
          <w:sz w:val="24"/>
          <w:szCs w:val="24"/>
        </w:rPr>
        <w:t xml:space="preserve">– z okazji TISZ Festiwalu – </w:t>
      </w:r>
      <w:r w:rsidR="002B51C5" w:rsidRPr="00563F56">
        <w:rPr>
          <w:sz w:val="24"/>
          <w:szCs w:val="24"/>
          <w:lang w:eastAsia="pl-PL"/>
        </w:rPr>
        <w:t>edycji</w:t>
      </w:r>
      <w:r w:rsidR="009C3CB6" w:rsidRPr="00563F56">
        <w:rPr>
          <w:sz w:val="24"/>
          <w:szCs w:val="24"/>
        </w:rPr>
        <w:t xml:space="preserve"> </w:t>
      </w:r>
      <w:r w:rsidR="009D3D35" w:rsidRPr="00563F56">
        <w:rPr>
          <w:sz w:val="24"/>
          <w:szCs w:val="24"/>
        </w:rPr>
        <w:t xml:space="preserve">popularnego </w:t>
      </w:r>
      <w:r w:rsidR="00DE7A5A" w:rsidRPr="00563F56">
        <w:rPr>
          <w:sz w:val="24"/>
          <w:szCs w:val="24"/>
        </w:rPr>
        <w:t>Nocnego Marketu,</w:t>
      </w:r>
      <w:r w:rsidR="002B51C5" w:rsidRPr="00563F56">
        <w:rPr>
          <w:sz w:val="24"/>
          <w:szCs w:val="24"/>
          <w:lang w:eastAsia="pl-PL"/>
        </w:rPr>
        <w:t xml:space="preserve"> </w:t>
      </w:r>
      <w:r w:rsidR="00ED711E" w:rsidRPr="00563F56">
        <w:rPr>
          <w:sz w:val="24"/>
          <w:szCs w:val="24"/>
        </w:rPr>
        <w:t>jednej z największych kulinarnych</w:t>
      </w:r>
      <w:r w:rsidR="0075653C" w:rsidRPr="00563F56">
        <w:rPr>
          <w:sz w:val="24"/>
          <w:szCs w:val="24"/>
        </w:rPr>
        <w:t xml:space="preserve"> przestrzeni</w:t>
      </w:r>
      <w:r w:rsidR="005A2736" w:rsidRPr="00563F56">
        <w:rPr>
          <w:sz w:val="24"/>
          <w:szCs w:val="24"/>
        </w:rPr>
        <w:t xml:space="preserve"> </w:t>
      </w:r>
      <w:r w:rsidR="009D3D35" w:rsidRPr="00563F56">
        <w:rPr>
          <w:sz w:val="24"/>
          <w:szCs w:val="24"/>
        </w:rPr>
        <w:t>Warszawy</w:t>
      </w:r>
      <w:r w:rsidR="002B51C5" w:rsidRPr="00563F56">
        <w:rPr>
          <w:sz w:val="24"/>
          <w:szCs w:val="24"/>
          <w:lang w:eastAsia="pl-PL"/>
        </w:rPr>
        <w:t>.</w:t>
      </w:r>
      <w:r w:rsidR="00425C3F" w:rsidRPr="00563F56">
        <w:rPr>
          <w:sz w:val="24"/>
          <w:szCs w:val="24"/>
          <w:lang w:eastAsia="pl-PL"/>
        </w:rPr>
        <w:t xml:space="preserve"> </w:t>
      </w:r>
      <w:r w:rsidR="00425C3F" w:rsidRPr="00563F56">
        <w:rPr>
          <w:sz w:val="24"/>
          <w:szCs w:val="24"/>
        </w:rPr>
        <w:t xml:space="preserve">Przez trzy dni, od piątku do niedzieli, wybrani wystawcy przygotują specjalne wersje potraw kuchni żydowskich z różnych zakątków świata. </w:t>
      </w:r>
      <w:r w:rsidR="00EF7388" w:rsidRPr="00563F56">
        <w:rPr>
          <w:sz w:val="24"/>
          <w:szCs w:val="24"/>
        </w:rPr>
        <w:t>Po</w:t>
      </w:r>
      <w:r w:rsidR="00C20A8A" w:rsidRPr="00563F56">
        <w:rPr>
          <w:sz w:val="24"/>
          <w:szCs w:val="24"/>
        </w:rPr>
        <w:t xml:space="preserve">wołamy też </w:t>
      </w:r>
      <w:r w:rsidR="00BD04EA" w:rsidRPr="00563F56">
        <w:rPr>
          <w:sz w:val="24"/>
          <w:szCs w:val="24"/>
        </w:rPr>
        <w:t>od</w:t>
      </w:r>
      <w:r w:rsidR="008307F5" w:rsidRPr="00563F56">
        <w:rPr>
          <w:sz w:val="24"/>
          <w:szCs w:val="24"/>
        </w:rPr>
        <w:t>dzielne</w:t>
      </w:r>
      <w:r w:rsidR="00425C3F" w:rsidRPr="00563F56">
        <w:rPr>
          <w:sz w:val="24"/>
          <w:szCs w:val="24"/>
        </w:rPr>
        <w:t xml:space="preserve"> stois</w:t>
      </w:r>
      <w:r w:rsidR="00EF7388" w:rsidRPr="00563F56">
        <w:rPr>
          <w:sz w:val="24"/>
          <w:szCs w:val="24"/>
        </w:rPr>
        <w:t>ko</w:t>
      </w:r>
      <w:r w:rsidR="00425C3F" w:rsidRPr="00563F56">
        <w:rPr>
          <w:sz w:val="24"/>
          <w:szCs w:val="24"/>
        </w:rPr>
        <w:t xml:space="preserve"> Muzeum POLIN</w:t>
      </w:r>
      <w:r w:rsidR="008307F5" w:rsidRPr="00563F56">
        <w:rPr>
          <w:sz w:val="24"/>
          <w:szCs w:val="24"/>
        </w:rPr>
        <w:t xml:space="preserve"> </w:t>
      </w:r>
      <w:r w:rsidR="00425C3F" w:rsidRPr="00563F56">
        <w:rPr>
          <w:sz w:val="24"/>
          <w:szCs w:val="24"/>
        </w:rPr>
        <w:t>we współpracy z Bazą Inclusive.</w:t>
      </w:r>
      <w:r w:rsidR="000E04F3" w:rsidRPr="00563F56">
        <w:rPr>
          <w:sz w:val="24"/>
          <w:szCs w:val="24"/>
        </w:rPr>
        <w:t xml:space="preserve"> A </w:t>
      </w:r>
      <w:r w:rsidR="008944B6" w:rsidRPr="00563F56">
        <w:rPr>
          <w:sz w:val="24"/>
          <w:szCs w:val="24"/>
        </w:rPr>
        <w:t>muranowskim</w:t>
      </w:r>
      <w:r w:rsidR="006C0720" w:rsidRPr="00563F56">
        <w:rPr>
          <w:sz w:val="24"/>
          <w:szCs w:val="24"/>
        </w:rPr>
        <w:t>,</w:t>
      </w:r>
      <w:r w:rsidR="008944B6" w:rsidRPr="00563F56">
        <w:rPr>
          <w:sz w:val="24"/>
          <w:szCs w:val="24"/>
        </w:rPr>
        <w:t xml:space="preserve"> </w:t>
      </w:r>
      <w:proofErr w:type="spellStart"/>
      <w:r w:rsidR="008944B6" w:rsidRPr="00563F56">
        <w:rPr>
          <w:sz w:val="24"/>
          <w:szCs w:val="24"/>
        </w:rPr>
        <w:t>p</w:t>
      </w:r>
      <w:r w:rsidR="00DD6753" w:rsidRPr="00563F56">
        <w:rPr>
          <w:sz w:val="24"/>
          <w:szCs w:val="24"/>
          <w:lang w:eastAsia="pl-PL"/>
        </w:rPr>
        <w:t>olinowym</w:t>
      </w:r>
      <w:proofErr w:type="spellEnd"/>
      <w:r w:rsidR="003A6DDA" w:rsidRPr="00563F56">
        <w:rPr>
          <w:sz w:val="24"/>
          <w:szCs w:val="24"/>
          <w:lang w:eastAsia="pl-PL"/>
        </w:rPr>
        <w:t xml:space="preserve"> gościom </w:t>
      </w:r>
      <w:r w:rsidR="008F5F25" w:rsidRPr="00563F56">
        <w:rPr>
          <w:sz w:val="24"/>
          <w:szCs w:val="24"/>
          <w:lang w:eastAsia="pl-PL"/>
        </w:rPr>
        <w:t>polecamy</w:t>
      </w:r>
      <w:r w:rsidR="005B1997" w:rsidRPr="00563F56">
        <w:rPr>
          <w:sz w:val="24"/>
          <w:szCs w:val="24"/>
          <w:lang w:eastAsia="pl-PL"/>
        </w:rPr>
        <w:t xml:space="preserve"> wizytę w</w:t>
      </w:r>
      <w:r w:rsidR="0004404C">
        <w:rPr>
          <w:sz w:val="24"/>
          <w:szCs w:val="24"/>
          <w:lang w:eastAsia="pl-PL"/>
        </w:rPr>
        <w:t xml:space="preserve"> </w:t>
      </w:r>
      <w:hyperlink r:id="rId11" w:history="1">
        <w:r w:rsidR="005B1997" w:rsidRPr="00563F56">
          <w:rPr>
            <w:rStyle w:val="Hipercze"/>
            <w:color w:val="auto"/>
            <w:sz w:val="24"/>
            <w:szCs w:val="24"/>
            <w:u w:val="none"/>
            <w:lang w:eastAsia="pl-PL"/>
          </w:rPr>
          <w:t>muzealnej restauracji "</w:t>
        </w:r>
        <w:proofErr w:type="spellStart"/>
        <w:r w:rsidR="005B1997" w:rsidRPr="00563F56">
          <w:rPr>
            <w:rStyle w:val="Hipercze"/>
            <w:color w:val="auto"/>
            <w:sz w:val="24"/>
            <w:szCs w:val="24"/>
            <w:u w:val="none"/>
            <w:lang w:eastAsia="pl-PL"/>
          </w:rPr>
          <w:t>Warsze</w:t>
        </w:r>
        <w:proofErr w:type="spellEnd"/>
        <w:r w:rsidR="005B1997" w:rsidRPr="00563F56">
          <w:rPr>
            <w:rStyle w:val="Hipercze"/>
            <w:color w:val="auto"/>
            <w:sz w:val="24"/>
            <w:szCs w:val="24"/>
            <w:u w:val="none"/>
            <w:lang w:eastAsia="pl-PL"/>
          </w:rPr>
          <w:t>"</w:t>
        </w:r>
      </w:hyperlink>
      <w:r w:rsidR="005B1997" w:rsidRPr="00563F56">
        <w:rPr>
          <w:sz w:val="24"/>
          <w:szCs w:val="24"/>
          <w:lang w:eastAsia="pl-PL"/>
        </w:rPr>
        <w:t xml:space="preserve">, która przygotowała specjalne </w:t>
      </w:r>
      <w:r w:rsidR="00946D15" w:rsidRPr="00563F56">
        <w:rPr>
          <w:sz w:val="24"/>
          <w:szCs w:val="24"/>
          <w:lang w:eastAsia="pl-PL"/>
        </w:rPr>
        <w:t xml:space="preserve">menu </w:t>
      </w:r>
      <w:r w:rsidR="005B1997" w:rsidRPr="00563F56">
        <w:rPr>
          <w:sz w:val="24"/>
          <w:szCs w:val="24"/>
          <w:lang w:eastAsia="pl-PL"/>
        </w:rPr>
        <w:t>degustacyjne.</w:t>
      </w:r>
    </w:p>
    <w:p w14:paraId="6FBBC703" w14:textId="34B3F7E0" w:rsidR="00270B5B" w:rsidRPr="0004404C" w:rsidRDefault="00E536C9" w:rsidP="0004404C">
      <w:pPr>
        <w:pStyle w:val="Nagwek2"/>
        <w:spacing w:after="80" w:line="360" w:lineRule="auto"/>
        <w:rPr>
          <w:b/>
          <w:bCs/>
          <w:color w:val="auto"/>
          <w:sz w:val="28"/>
          <w:szCs w:val="28"/>
          <w:lang w:eastAsia="pl-PL"/>
        </w:rPr>
      </w:pPr>
      <w:r w:rsidRPr="0004404C">
        <w:rPr>
          <w:b/>
          <w:bCs/>
          <w:color w:val="auto"/>
          <w:sz w:val="28"/>
          <w:szCs w:val="28"/>
          <w:lang w:eastAsia="pl-PL"/>
        </w:rPr>
        <w:t xml:space="preserve">Daleko </w:t>
      </w:r>
      <w:r w:rsidR="008D23BC" w:rsidRPr="0004404C">
        <w:rPr>
          <w:b/>
          <w:bCs/>
          <w:color w:val="auto"/>
          <w:sz w:val="28"/>
          <w:szCs w:val="28"/>
          <w:lang w:eastAsia="pl-PL"/>
        </w:rPr>
        <w:t>a</w:t>
      </w:r>
      <w:r w:rsidRPr="0004404C">
        <w:rPr>
          <w:b/>
          <w:bCs/>
          <w:color w:val="auto"/>
          <w:sz w:val="28"/>
          <w:szCs w:val="28"/>
          <w:lang w:eastAsia="pl-PL"/>
        </w:rPr>
        <w:t xml:space="preserve"> blisko</w:t>
      </w:r>
    </w:p>
    <w:p w14:paraId="0D53AE24" w14:textId="094958D0" w:rsidR="00D54BDC" w:rsidRPr="0004404C" w:rsidRDefault="008640D4" w:rsidP="00054A17">
      <w:pPr>
        <w:spacing w:line="360" w:lineRule="auto"/>
        <w:rPr>
          <w:sz w:val="24"/>
          <w:szCs w:val="24"/>
        </w:rPr>
      </w:pPr>
      <w:r w:rsidRPr="0004404C">
        <w:rPr>
          <w:sz w:val="24"/>
          <w:szCs w:val="24"/>
          <w:lang w:eastAsia="pl-PL"/>
        </w:rPr>
        <w:t xml:space="preserve">Jak co roku </w:t>
      </w:r>
      <w:r w:rsidRPr="0004404C">
        <w:rPr>
          <w:sz w:val="24"/>
          <w:szCs w:val="24"/>
        </w:rPr>
        <w:t xml:space="preserve">będzie można poznać zwyczaje, przypadającego w tym czasie, radosnego </w:t>
      </w:r>
      <w:r w:rsidRPr="0004404C">
        <w:rPr>
          <w:sz w:val="24"/>
          <w:szCs w:val="24"/>
          <w:lang w:eastAsia="pl-PL"/>
        </w:rPr>
        <w:t>święt</w:t>
      </w:r>
      <w:r w:rsidRPr="0004404C">
        <w:rPr>
          <w:sz w:val="24"/>
          <w:szCs w:val="24"/>
        </w:rPr>
        <w:t>a</w:t>
      </w:r>
      <w:r w:rsidRPr="0004404C">
        <w:rPr>
          <w:sz w:val="24"/>
          <w:szCs w:val="24"/>
          <w:lang w:eastAsia="pl-PL"/>
        </w:rPr>
        <w:t xml:space="preserve"> </w:t>
      </w:r>
      <w:proofErr w:type="spellStart"/>
      <w:r w:rsidRPr="0004404C">
        <w:rPr>
          <w:sz w:val="24"/>
          <w:szCs w:val="24"/>
          <w:lang w:eastAsia="pl-PL"/>
        </w:rPr>
        <w:t>Sukot</w:t>
      </w:r>
      <w:proofErr w:type="spellEnd"/>
      <w:r w:rsidRPr="0004404C">
        <w:rPr>
          <w:sz w:val="24"/>
          <w:szCs w:val="24"/>
        </w:rPr>
        <w:t>.</w:t>
      </w:r>
      <w:r w:rsidRPr="0004404C">
        <w:rPr>
          <w:sz w:val="24"/>
          <w:szCs w:val="24"/>
          <w:lang w:eastAsia="pl-PL"/>
        </w:rPr>
        <w:t xml:space="preserve"> </w:t>
      </w:r>
      <w:r w:rsidR="00946D15" w:rsidRPr="0004404C">
        <w:rPr>
          <w:sz w:val="24"/>
          <w:szCs w:val="24"/>
        </w:rPr>
        <w:t xml:space="preserve">Zaprosimy </w:t>
      </w:r>
      <w:r w:rsidRPr="0004404C">
        <w:rPr>
          <w:sz w:val="24"/>
          <w:szCs w:val="24"/>
        </w:rPr>
        <w:t>do</w:t>
      </w:r>
      <w:r w:rsidRPr="0004404C">
        <w:rPr>
          <w:sz w:val="24"/>
          <w:szCs w:val="24"/>
          <w:lang w:eastAsia="pl-PL"/>
        </w:rPr>
        <w:t xml:space="preserve"> świątecznego szałasu</w:t>
      </w:r>
      <w:r w:rsidR="00D7048E" w:rsidRPr="0004404C">
        <w:rPr>
          <w:sz w:val="24"/>
          <w:szCs w:val="24"/>
          <w:lang w:eastAsia="pl-PL"/>
        </w:rPr>
        <w:t>,</w:t>
      </w:r>
      <w:r w:rsidR="001F31C1" w:rsidRPr="0004404C">
        <w:rPr>
          <w:sz w:val="24"/>
          <w:szCs w:val="24"/>
          <w:lang w:eastAsia="pl-PL"/>
        </w:rPr>
        <w:t xml:space="preserve"> rokrocznie dekorowanego przez muzealnych wolontariuszy.</w:t>
      </w:r>
      <w:r w:rsidR="001F31C1" w:rsidRPr="0004404C">
        <w:rPr>
          <w:sz w:val="24"/>
          <w:szCs w:val="24"/>
        </w:rPr>
        <w:t xml:space="preserve"> S</w:t>
      </w:r>
      <w:r w:rsidRPr="0004404C">
        <w:rPr>
          <w:sz w:val="24"/>
          <w:szCs w:val="24"/>
          <w:lang w:eastAsia="pl-PL"/>
        </w:rPr>
        <w:t>prób</w:t>
      </w:r>
      <w:r w:rsidR="00270B5B" w:rsidRPr="0004404C">
        <w:rPr>
          <w:sz w:val="24"/>
          <w:szCs w:val="24"/>
        </w:rPr>
        <w:t>ujemy</w:t>
      </w:r>
      <w:r w:rsidRPr="0004404C">
        <w:rPr>
          <w:sz w:val="24"/>
          <w:szCs w:val="24"/>
          <w:lang w:eastAsia="pl-PL"/>
        </w:rPr>
        <w:t xml:space="preserve"> pysznych potraw, które przybliżą to, co lokalne, a jednocześnie pozwolą przenieść się</w:t>
      </w:r>
      <w:r w:rsidRPr="0004404C">
        <w:rPr>
          <w:sz w:val="24"/>
          <w:szCs w:val="24"/>
        </w:rPr>
        <w:t xml:space="preserve"> daleko</w:t>
      </w:r>
      <w:r w:rsidRPr="0004404C">
        <w:rPr>
          <w:sz w:val="24"/>
          <w:szCs w:val="24"/>
          <w:lang w:eastAsia="pl-PL"/>
        </w:rPr>
        <w:t xml:space="preserve"> </w:t>
      </w:r>
      <w:r w:rsidRPr="0004404C">
        <w:rPr>
          <w:sz w:val="24"/>
          <w:szCs w:val="24"/>
        </w:rPr>
        <w:t xml:space="preserve">stąd </w:t>
      </w:r>
      <w:r w:rsidRPr="0004404C">
        <w:rPr>
          <w:sz w:val="24"/>
          <w:szCs w:val="24"/>
          <w:lang w:eastAsia="pl-PL"/>
        </w:rPr>
        <w:t xml:space="preserve">do </w:t>
      </w:r>
      <w:proofErr w:type="spellStart"/>
      <w:r w:rsidRPr="0004404C">
        <w:rPr>
          <w:sz w:val="24"/>
          <w:szCs w:val="24"/>
          <w:lang w:eastAsia="pl-PL"/>
        </w:rPr>
        <w:t>Erec</w:t>
      </w:r>
      <w:proofErr w:type="spellEnd"/>
      <w:r w:rsidR="00C7019C" w:rsidRPr="0004404C">
        <w:rPr>
          <w:sz w:val="24"/>
          <w:szCs w:val="24"/>
          <w:lang w:eastAsia="pl-PL"/>
        </w:rPr>
        <w:t xml:space="preserve"> </w:t>
      </w:r>
      <w:r w:rsidRPr="0004404C">
        <w:rPr>
          <w:sz w:val="24"/>
          <w:szCs w:val="24"/>
          <w:lang w:eastAsia="pl-PL"/>
        </w:rPr>
        <w:t>– Ziemi Izraela.</w:t>
      </w:r>
      <w:r w:rsidR="00946D15" w:rsidRPr="0004404C">
        <w:rPr>
          <w:sz w:val="24"/>
          <w:szCs w:val="24"/>
          <w:lang w:eastAsia="pl-PL"/>
        </w:rPr>
        <w:t xml:space="preserve"> </w:t>
      </w:r>
    </w:p>
    <w:p w14:paraId="7E37C282" w14:textId="7B18CC2D" w:rsidR="00D7048E" w:rsidRPr="0004404C" w:rsidRDefault="00D54BDC" w:rsidP="00054A17">
      <w:pPr>
        <w:spacing w:line="360" w:lineRule="auto"/>
        <w:rPr>
          <w:sz w:val="24"/>
          <w:szCs w:val="24"/>
          <w:lang w:eastAsia="pl-PL"/>
        </w:rPr>
      </w:pPr>
      <w:r w:rsidRPr="0004404C">
        <w:rPr>
          <w:sz w:val="24"/>
          <w:szCs w:val="24"/>
        </w:rPr>
        <w:t xml:space="preserve">„Motyw ZIEMI, do którego odwołujemy się w tym roku, zwraca naszą uwagę ku naturze, klimatowi i planecie, na której żyjemy, czyli wszystkim tym elementom, od których tak bardzo zależymy w naszym codziennym funkcjonowaniu. Ten bliski związek przejawia się w pełni właśnie w jedzeniu – co i kiedy jemy oraz skąd pochodzi nasza żywność. W tegorocznej edycji festiwalu, o lokalnej różnorodności i odpowiedzialności kulinarnej opowiedzą nam wyjątkowi goście z Izraela, ale też zanurzymy się w nasze najbliższe otoczenie. Odwiedzimy zarówno targi i miejskie ogrody uprawne, będziemy też poszukiwać dzikiego jedzenia w lasach i na łąkach. Przypomnimy także żydowskich pionierów doskonalących się w uprawie roślin w kibucach, a także zaprosimy gości do naszej zielonej, wypełnionej roślinnością kuczki. Kuczkę, czyli świąteczny szałas postawiamy z okazji rozpoczynającego się w tym czasie święta </w:t>
      </w:r>
      <w:proofErr w:type="spellStart"/>
      <w:r w:rsidRPr="0004404C">
        <w:rPr>
          <w:sz w:val="24"/>
          <w:szCs w:val="24"/>
        </w:rPr>
        <w:t>Sukot</w:t>
      </w:r>
      <w:proofErr w:type="spellEnd"/>
      <w:r w:rsidRPr="0004404C">
        <w:rPr>
          <w:sz w:val="24"/>
          <w:szCs w:val="24"/>
        </w:rPr>
        <w:t xml:space="preserve"> zwanego też świętem szałasów” – zapowiada inicjatorka i kuratorka TISZ Festiwalu, Magdalena Maślak.</w:t>
      </w:r>
    </w:p>
    <w:p w14:paraId="34722CB2" w14:textId="39B6E4AF" w:rsidR="00054A17" w:rsidRPr="00397736" w:rsidRDefault="00F72612" w:rsidP="0004404C">
      <w:pPr>
        <w:pStyle w:val="Nagwek2"/>
        <w:spacing w:after="80" w:line="360" w:lineRule="auto"/>
        <w:rPr>
          <w:rFonts w:ascii="Calibri" w:hAnsi="Calibri" w:cs="Calibri"/>
        </w:rPr>
      </w:pPr>
      <w:r w:rsidRPr="00397736">
        <w:rPr>
          <w:rStyle w:val="Nagwek1Znak"/>
          <w:b/>
          <w:bCs/>
          <w:color w:val="auto"/>
          <w:sz w:val="28"/>
          <w:szCs w:val="28"/>
        </w:rPr>
        <w:t>Program TISZ Festiwalu Żydowskiego Jedzenia</w:t>
      </w:r>
      <w:r w:rsidR="00370EC0">
        <w:rPr>
          <w:rStyle w:val="Nagwek1Znak"/>
          <w:b/>
          <w:bCs/>
          <w:color w:val="auto"/>
          <w:sz w:val="28"/>
          <w:szCs w:val="28"/>
        </w:rPr>
        <w:t>: ZIEMIA:</w:t>
      </w:r>
    </w:p>
    <w:p w14:paraId="1CF458CA" w14:textId="38028775" w:rsidR="00906968" w:rsidRPr="00563F56" w:rsidRDefault="000F3563" w:rsidP="0004404C">
      <w:pPr>
        <w:spacing w:after="0" w:line="360" w:lineRule="auto"/>
        <w:rPr>
          <w:sz w:val="24"/>
          <w:szCs w:val="24"/>
          <w:lang w:eastAsia="pl-PL"/>
        </w:rPr>
      </w:pPr>
      <w:hyperlink r:id="rId12" w:history="1">
        <w:r w:rsidR="00F72612" w:rsidRPr="00563F56">
          <w:rPr>
            <w:rStyle w:val="Hipercze"/>
            <w:sz w:val="24"/>
            <w:szCs w:val="24"/>
          </w:rPr>
          <w:t xml:space="preserve">TISZ Festiwal Żydowskiego Jedzenia: ZIEMIA | Muzeum Historii Żydów Polskich POLIN </w:t>
        </w:r>
      </w:hyperlink>
    </w:p>
    <w:p w14:paraId="7726D03C" w14:textId="199558F3" w:rsidR="002B51C5" w:rsidRPr="00563F56" w:rsidRDefault="00A94E1A" w:rsidP="0004404C">
      <w:pPr>
        <w:spacing w:after="0"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W ramach programu TISZ Festiwalu niektóre</w:t>
      </w:r>
      <w:r w:rsidR="005870D7" w:rsidRPr="00563F56">
        <w:rPr>
          <w:sz w:val="24"/>
          <w:szCs w:val="24"/>
          <w:lang w:eastAsia="pl-PL"/>
        </w:rPr>
        <w:t xml:space="preserve"> </w:t>
      </w:r>
      <w:r w:rsidR="00D7048E" w:rsidRPr="00563F56">
        <w:rPr>
          <w:sz w:val="24"/>
          <w:szCs w:val="24"/>
          <w:lang w:eastAsia="pl-PL"/>
        </w:rPr>
        <w:t xml:space="preserve">wydarzenia </w:t>
      </w:r>
      <w:r w:rsidRPr="00563F56">
        <w:rPr>
          <w:sz w:val="24"/>
          <w:szCs w:val="24"/>
          <w:lang w:eastAsia="pl-PL"/>
        </w:rPr>
        <w:t>są bezpłatne.</w:t>
      </w:r>
      <w:r w:rsidR="00D7048E" w:rsidRPr="00563F56">
        <w:rPr>
          <w:sz w:val="24"/>
          <w:szCs w:val="24"/>
          <w:lang w:eastAsia="pl-PL"/>
        </w:rPr>
        <w:t xml:space="preserve"> Część wydarzeń będzie tłumaczona na polski język migowy.</w:t>
      </w:r>
    </w:p>
    <w:p w14:paraId="79BC977E" w14:textId="465CDF30" w:rsidR="00F72612" w:rsidRPr="00563F56" w:rsidRDefault="002B51C5" w:rsidP="00B05727">
      <w:pPr>
        <w:spacing w:line="360" w:lineRule="auto"/>
        <w:rPr>
          <w:rFonts w:ascii="Calibri" w:hAnsi="Calibri" w:cs="Calibri"/>
          <w:sz w:val="24"/>
          <w:szCs w:val="24"/>
        </w:rPr>
      </w:pPr>
      <w:r w:rsidRPr="00563F56">
        <w:rPr>
          <w:sz w:val="24"/>
          <w:szCs w:val="24"/>
          <w:lang w:eastAsia="pl-PL"/>
        </w:rPr>
        <w:t>Autorką oprawy graficznej 6. edycji TISZ Festiwalu jest Zofia Janina Borysiewicz.</w:t>
      </w:r>
    </w:p>
    <w:p w14:paraId="0127EA5C" w14:textId="0465B0B3" w:rsidR="00F72612" w:rsidRDefault="008E0511" w:rsidP="00563F56">
      <w:pPr>
        <w:rPr>
          <w:rFonts w:ascii="Calibri" w:hAnsi="Calibri" w:cs="Calibri"/>
          <w:b/>
          <w:bCs/>
        </w:rPr>
      </w:pPr>
      <w:r>
        <w:rPr>
          <w:noProof/>
        </w:rPr>
        <w:lastRenderedPageBreak/>
        <w:drawing>
          <wp:inline distT="0" distB="0" distL="0" distR="0" wp14:anchorId="3650798C" wp14:editId="66424221">
            <wp:extent cx="5562600" cy="4171951"/>
            <wp:effectExtent l="0" t="0" r="0" b="0"/>
            <wp:docPr id="6" name="Obraz 6" descr="Zbiór logotypów firm sponsorujących i partnerujących 6. edycji TISZ Festiwalu Żydowskiego Jedzen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Zbiór logotypów firm sponsorujących i partnerujących 6. edycji TISZ Festiwalu Żydowskiego Jedzenia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700" cy="421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CA95A" w14:textId="5177EF66" w:rsidR="008C1E9F" w:rsidRPr="00563F56" w:rsidRDefault="008C1E9F" w:rsidP="00563F56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63F56">
        <w:rPr>
          <w:rFonts w:ascii="Calibri" w:hAnsi="Calibri" w:cs="Calibri"/>
          <w:b/>
          <w:bCs/>
          <w:sz w:val="24"/>
          <w:szCs w:val="24"/>
        </w:rPr>
        <w:t>Kontakt dla mediów:</w:t>
      </w:r>
    </w:p>
    <w:p w14:paraId="28ABF8AF" w14:textId="4C387AB3" w:rsidR="00C7019C" w:rsidRDefault="008C1E9F" w:rsidP="00C7019C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563F56">
        <w:rPr>
          <w:rFonts w:ascii="Calibri" w:hAnsi="Calibri" w:cs="Calibri"/>
          <w:sz w:val="24"/>
          <w:szCs w:val="24"/>
        </w:rPr>
        <w:t>Biuro Prasowe Muzeum POLIN</w:t>
      </w:r>
    </w:p>
    <w:p w14:paraId="4AE9A0DC" w14:textId="2DC7FD4B" w:rsidR="008C1E9F" w:rsidRPr="00563F56" w:rsidRDefault="008C1E9F" w:rsidP="00563F56">
      <w:pPr>
        <w:spacing w:after="0" w:line="360" w:lineRule="auto"/>
        <w:rPr>
          <w:sz w:val="24"/>
          <w:szCs w:val="24"/>
        </w:rPr>
      </w:pPr>
      <w:r w:rsidRPr="00563F56">
        <w:rPr>
          <w:sz w:val="24"/>
          <w:szCs w:val="24"/>
        </w:rPr>
        <w:t>Olga Kaliszewska</w:t>
      </w:r>
    </w:p>
    <w:p w14:paraId="4FB59077" w14:textId="6C4CFF09" w:rsidR="00C7019C" w:rsidRDefault="008C1E9F" w:rsidP="00C7019C">
      <w:pPr>
        <w:spacing w:after="0" w:line="360" w:lineRule="auto"/>
        <w:rPr>
          <w:sz w:val="24"/>
          <w:szCs w:val="24"/>
        </w:rPr>
      </w:pPr>
      <w:r w:rsidRPr="00563F56">
        <w:rPr>
          <w:sz w:val="24"/>
          <w:szCs w:val="24"/>
        </w:rPr>
        <w:t>tel. +48 535 050</w:t>
      </w:r>
      <w:r w:rsidR="00C7019C">
        <w:rPr>
          <w:sz w:val="24"/>
          <w:szCs w:val="24"/>
        </w:rPr>
        <w:t> </w:t>
      </w:r>
      <w:r w:rsidRPr="00563F56">
        <w:rPr>
          <w:sz w:val="24"/>
          <w:szCs w:val="24"/>
        </w:rPr>
        <w:t>204</w:t>
      </w:r>
    </w:p>
    <w:p w14:paraId="7518AF5C" w14:textId="07B50932" w:rsidR="008C1E9F" w:rsidRPr="00563F56" w:rsidRDefault="000F3563" w:rsidP="00563F56">
      <w:pPr>
        <w:spacing w:after="240" w:line="360" w:lineRule="auto"/>
        <w:rPr>
          <w:rFonts w:ascii="Calibri" w:hAnsi="Calibri" w:cs="Calibri"/>
          <w:sz w:val="24"/>
          <w:szCs w:val="24"/>
        </w:rPr>
      </w:pPr>
      <w:hyperlink r:id="rId14" w:history="1">
        <w:r w:rsidR="008C1E9F" w:rsidRPr="00563F56">
          <w:rPr>
            <w:rStyle w:val="Hipercze"/>
            <w:sz w:val="24"/>
            <w:szCs w:val="24"/>
          </w:rPr>
          <w:t>okaliszewska@polin.pl</w:t>
        </w:r>
      </w:hyperlink>
    </w:p>
    <w:p w14:paraId="4CB9C846" w14:textId="77777777" w:rsidR="00A044D9" w:rsidRPr="00563F56" w:rsidRDefault="008C1E9F" w:rsidP="00C7019C">
      <w:pPr>
        <w:pStyle w:val="Kolorowalistaakcent11"/>
        <w:spacing w:line="360" w:lineRule="auto"/>
        <w:ind w:left="0"/>
        <w:rPr>
          <w:rStyle w:val="Brak"/>
          <w:rFonts w:ascii="Calibri" w:hAnsi="Calibri" w:cs="Calibri"/>
          <w:b/>
          <w:bCs/>
          <w:color w:val="262626"/>
          <w:u w:color="262626"/>
        </w:rPr>
      </w:pPr>
      <w:r w:rsidRPr="00563F56">
        <w:rPr>
          <w:rStyle w:val="Brak"/>
          <w:rFonts w:ascii="Calibri" w:hAnsi="Calibri" w:cs="Calibri"/>
          <w:b/>
          <w:bCs/>
          <w:color w:val="262626"/>
          <w:u w:color="262626"/>
        </w:rPr>
        <w:t>Materiały prasowe</w:t>
      </w:r>
      <w:r w:rsidR="00A044D9" w:rsidRPr="00563F56">
        <w:rPr>
          <w:rStyle w:val="Brak"/>
          <w:rFonts w:ascii="Calibri" w:hAnsi="Calibri" w:cs="Calibri"/>
          <w:b/>
          <w:bCs/>
          <w:color w:val="262626"/>
          <w:u w:color="262626"/>
        </w:rPr>
        <w:t>:</w:t>
      </w:r>
    </w:p>
    <w:p w14:paraId="079D953A" w14:textId="77777777" w:rsidR="0004404C" w:rsidRDefault="00A044D9" w:rsidP="0004404C">
      <w:pPr>
        <w:pStyle w:val="Kolorowalistaakcent11"/>
        <w:spacing w:after="240" w:line="360" w:lineRule="auto"/>
        <w:ind w:left="0"/>
        <w:rPr>
          <w:rStyle w:val="Hipercze"/>
          <w:rFonts w:ascii="Calibri" w:hAnsi="Calibri" w:cs="Calibri"/>
        </w:rPr>
        <w:sectPr w:rsidR="0004404C">
          <w:headerReference w:type="defaul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63F56">
        <w:rPr>
          <w:rStyle w:val="Brak"/>
          <w:rFonts w:ascii="Calibri" w:hAnsi="Calibri" w:cs="Calibri"/>
          <w:color w:val="262626"/>
          <w:u w:color="262626"/>
        </w:rPr>
        <w:t xml:space="preserve">teksty, </w:t>
      </w:r>
      <w:r w:rsidR="008C1E9F" w:rsidRPr="00563F56">
        <w:rPr>
          <w:rStyle w:val="Brak"/>
          <w:rFonts w:ascii="Calibri" w:hAnsi="Calibri" w:cs="Calibri"/>
          <w:color w:val="262626"/>
          <w:u w:color="262626"/>
        </w:rPr>
        <w:t xml:space="preserve">audio, wideo i zdjęcia dostępne są na stronie: </w:t>
      </w:r>
      <w:hyperlink r:id="rId16" w:history="1">
        <w:r w:rsidR="008C1E9F" w:rsidRPr="00563F56">
          <w:rPr>
            <w:rStyle w:val="Hipercze"/>
            <w:rFonts w:ascii="Calibri" w:hAnsi="Calibri" w:cs="Calibri"/>
          </w:rPr>
          <w:t>www.polin.pl/dla-mediow</w:t>
        </w:r>
      </w:hyperlink>
    </w:p>
    <w:p w14:paraId="155792DA" w14:textId="470F81E8" w:rsidR="00054A17" w:rsidRPr="0004404C" w:rsidRDefault="0043569D" w:rsidP="000F3563">
      <w:pPr>
        <w:pStyle w:val="Nagwek2"/>
        <w:spacing w:before="120" w:line="360" w:lineRule="auto"/>
        <w:rPr>
          <w:b/>
          <w:bCs/>
          <w:color w:val="auto"/>
          <w:sz w:val="28"/>
          <w:szCs w:val="28"/>
        </w:rPr>
      </w:pPr>
      <w:r w:rsidRPr="0004404C">
        <w:rPr>
          <w:b/>
          <w:bCs/>
          <w:color w:val="auto"/>
          <w:sz w:val="28"/>
          <w:szCs w:val="28"/>
        </w:rPr>
        <w:lastRenderedPageBreak/>
        <w:t>Program TISZ Festiwal</w:t>
      </w:r>
      <w:r w:rsidR="00C7019C" w:rsidRPr="0004404C">
        <w:rPr>
          <w:b/>
          <w:bCs/>
          <w:color w:val="auto"/>
          <w:sz w:val="28"/>
          <w:szCs w:val="28"/>
        </w:rPr>
        <w:t>u</w:t>
      </w:r>
      <w:r w:rsidRPr="0004404C">
        <w:rPr>
          <w:b/>
          <w:bCs/>
          <w:color w:val="auto"/>
          <w:sz w:val="28"/>
          <w:szCs w:val="28"/>
        </w:rPr>
        <w:t xml:space="preserve"> Żydowskiego Jedzenia: ZIEMIA</w:t>
      </w:r>
    </w:p>
    <w:p w14:paraId="6A03B694" w14:textId="5F1BD117" w:rsidR="0043569D" w:rsidRPr="0004404C" w:rsidRDefault="00372471" w:rsidP="0004404C">
      <w:pPr>
        <w:pStyle w:val="Nagwek2"/>
        <w:spacing w:after="160" w:line="360" w:lineRule="auto"/>
        <w:rPr>
          <w:b/>
          <w:bCs/>
          <w:color w:val="auto"/>
          <w:sz w:val="28"/>
          <w:szCs w:val="28"/>
        </w:rPr>
      </w:pPr>
      <w:r w:rsidRPr="0004404C">
        <w:rPr>
          <w:b/>
          <w:bCs/>
          <w:color w:val="auto"/>
          <w:sz w:val="28"/>
          <w:szCs w:val="28"/>
        </w:rPr>
        <w:t>27.09-1.10.2023</w:t>
      </w:r>
    </w:p>
    <w:p w14:paraId="7ACC4EA1" w14:textId="493140D6" w:rsidR="0028354E" w:rsidRPr="00DB77AC" w:rsidRDefault="0043569D" w:rsidP="00764ADC">
      <w:pPr>
        <w:spacing w:line="360" w:lineRule="auto"/>
        <w:rPr>
          <w:b/>
          <w:bCs/>
          <w:sz w:val="24"/>
          <w:szCs w:val="24"/>
          <w:lang w:eastAsia="pl-PL"/>
        </w:rPr>
      </w:pPr>
      <w:r w:rsidRPr="00DB77AC">
        <w:rPr>
          <w:b/>
          <w:bCs/>
          <w:sz w:val="24"/>
          <w:szCs w:val="24"/>
          <w:lang w:eastAsia="pl-PL"/>
        </w:rPr>
        <w:t>27 września (środa)</w:t>
      </w:r>
    </w:p>
    <w:p w14:paraId="56207D9E" w14:textId="77777777" w:rsidR="0043569D" w:rsidRPr="00563F56" w:rsidRDefault="0043569D" w:rsidP="00C7019C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11.00-12.30</w:t>
      </w:r>
    </w:p>
    <w:p w14:paraId="06BC4035" w14:textId="77777777" w:rsidR="00054A17" w:rsidRPr="00563F56" w:rsidRDefault="000F3563" w:rsidP="00563F56">
      <w:pPr>
        <w:pStyle w:val="Akapitzlist"/>
        <w:numPr>
          <w:ilvl w:val="0"/>
          <w:numId w:val="28"/>
        </w:numPr>
        <w:spacing w:line="360" w:lineRule="auto"/>
        <w:contextualSpacing w:val="0"/>
        <w:rPr>
          <w:rStyle w:val="Hipercze"/>
          <w:sz w:val="24"/>
          <w:szCs w:val="24"/>
          <w:lang w:eastAsia="pl-PL"/>
        </w:rPr>
      </w:pPr>
      <w:hyperlink r:id="rId17" w:history="1">
        <w:r w:rsidR="0043569D" w:rsidRPr="00563F56">
          <w:rPr>
            <w:rStyle w:val="Hipercze"/>
            <w:sz w:val="24"/>
            <w:szCs w:val="24"/>
            <w:lang w:eastAsia="pl-PL"/>
          </w:rPr>
          <w:t>Żydowskie śniadanie na targu – oprowadzanie z degustacją</w:t>
        </w:r>
      </w:hyperlink>
    </w:p>
    <w:p w14:paraId="37800106" w14:textId="019137A6" w:rsidR="0043569D" w:rsidRPr="00563F56" w:rsidRDefault="0043569D" w:rsidP="00563F56">
      <w:pPr>
        <w:pStyle w:val="Akapitzlist"/>
        <w:numPr>
          <w:ilvl w:val="0"/>
          <w:numId w:val="28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Miejsce: Targ Kręglickich, Zakroczymska 12</w:t>
      </w:r>
    </w:p>
    <w:p w14:paraId="44B408DD" w14:textId="77777777" w:rsidR="0043569D" w:rsidRPr="00563F56" w:rsidRDefault="0043569D" w:rsidP="00C7019C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17.00-18.00</w:t>
      </w:r>
    </w:p>
    <w:p w14:paraId="0248DBC1" w14:textId="77777777" w:rsidR="0028354E" w:rsidRPr="00563F56" w:rsidRDefault="000F3563" w:rsidP="00563F56">
      <w:pPr>
        <w:pStyle w:val="Akapitzlist"/>
        <w:numPr>
          <w:ilvl w:val="0"/>
          <w:numId w:val="29"/>
        </w:numPr>
        <w:spacing w:line="360" w:lineRule="auto"/>
        <w:contextualSpacing w:val="0"/>
        <w:rPr>
          <w:rStyle w:val="Hipercze"/>
          <w:color w:val="auto"/>
          <w:sz w:val="24"/>
          <w:szCs w:val="24"/>
          <w:u w:val="none"/>
          <w:lang w:eastAsia="pl-PL"/>
        </w:rPr>
      </w:pPr>
      <w:hyperlink r:id="rId18" w:history="1">
        <w:r w:rsidR="0043569D" w:rsidRPr="00563F56">
          <w:rPr>
            <w:rStyle w:val="Hipercze"/>
            <w:sz w:val="24"/>
            <w:szCs w:val="24"/>
            <w:lang w:eastAsia="pl-PL"/>
          </w:rPr>
          <w:t xml:space="preserve">"Alfa" – fabryka czekolady braci </w:t>
        </w:r>
        <w:proofErr w:type="spellStart"/>
        <w:r w:rsidR="0043569D" w:rsidRPr="00563F56">
          <w:rPr>
            <w:rStyle w:val="Hipercze"/>
            <w:sz w:val="24"/>
            <w:szCs w:val="24"/>
            <w:lang w:eastAsia="pl-PL"/>
          </w:rPr>
          <w:t>Wajdenfeld</w:t>
        </w:r>
        <w:proofErr w:type="spellEnd"/>
        <w:r w:rsidR="0043569D" w:rsidRPr="00563F56">
          <w:rPr>
            <w:rStyle w:val="Hipercze"/>
            <w:sz w:val="24"/>
            <w:szCs w:val="24"/>
            <w:lang w:eastAsia="pl-PL"/>
          </w:rPr>
          <w:t xml:space="preserve"> i inne przedsiębiorstwa cukiernicze dawnej Warszawy</w:t>
        </w:r>
      </w:hyperlink>
    </w:p>
    <w:p w14:paraId="49C4DD47" w14:textId="3B108FFB" w:rsidR="0043569D" w:rsidRPr="00563F56" w:rsidRDefault="0043569D" w:rsidP="00563F56">
      <w:pPr>
        <w:pStyle w:val="Akapitzlist"/>
        <w:numPr>
          <w:ilvl w:val="0"/>
          <w:numId w:val="29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Miejsce: Muzeum Farmacji, ul. Piwna 31/33</w:t>
      </w:r>
    </w:p>
    <w:p w14:paraId="2069C237" w14:textId="77777777" w:rsidR="0043569D" w:rsidRPr="00563F56" w:rsidRDefault="0043569D" w:rsidP="00C7019C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18.00 – 21.00</w:t>
      </w:r>
    </w:p>
    <w:p w14:paraId="133D906D" w14:textId="77777777" w:rsidR="0028354E" w:rsidRPr="00563F56" w:rsidRDefault="000F3563" w:rsidP="00563F56">
      <w:pPr>
        <w:pStyle w:val="Akapitzlist"/>
        <w:numPr>
          <w:ilvl w:val="0"/>
          <w:numId w:val="30"/>
        </w:numPr>
        <w:spacing w:line="360" w:lineRule="auto"/>
        <w:contextualSpacing w:val="0"/>
        <w:rPr>
          <w:rStyle w:val="Hipercze"/>
          <w:color w:val="auto"/>
          <w:sz w:val="24"/>
          <w:szCs w:val="24"/>
          <w:u w:val="none"/>
          <w:lang w:eastAsia="pl-PL"/>
        </w:rPr>
      </w:pPr>
      <w:hyperlink r:id="rId19" w:history="1">
        <w:r w:rsidR="0043569D" w:rsidRPr="00563F56">
          <w:rPr>
            <w:rStyle w:val="Hipercze"/>
            <w:sz w:val="24"/>
            <w:szCs w:val="24"/>
            <w:lang w:eastAsia="pl-PL"/>
          </w:rPr>
          <w:t>Z lasu i łąki – warsztaty zielarskie</w:t>
        </w:r>
      </w:hyperlink>
    </w:p>
    <w:p w14:paraId="144C6E28" w14:textId="05705E44" w:rsidR="0043569D" w:rsidRPr="00563F56" w:rsidRDefault="0043569D" w:rsidP="00563F56">
      <w:pPr>
        <w:pStyle w:val="Akapitzlist"/>
        <w:numPr>
          <w:ilvl w:val="0"/>
          <w:numId w:val="30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Miejsce: pracownia kulinarna "U Fani"</w:t>
      </w:r>
    </w:p>
    <w:p w14:paraId="532AB485" w14:textId="77777777" w:rsidR="0043569D" w:rsidRPr="00563F56" w:rsidRDefault="0043569D" w:rsidP="00C7019C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18.00-21.00</w:t>
      </w:r>
    </w:p>
    <w:p w14:paraId="6E551382" w14:textId="77777777" w:rsidR="0028354E" w:rsidRPr="00563F56" w:rsidRDefault="000F3563" w:rsidP="00563F56">
      <w:pPr>
        <w:pStyle w:val="Akapitzlist"/>
        <w:numPr>
          <w:ilvl w:val="0"/>
          <w:numId w:val="31"/>
        </w:numPr>
        <w:spacing w:line="360" w:lineRule="auto"/>
        <w:contextualSpacing w:val="0"/>
        <w:rPr>
          <w:rStyle w:val="Hipercze"/>
          <w:color w:val="auto"/>
          <w:sz w:val="24"/>
          <w:szCs w:val="24"/>
          <w:u w:val="none"/>
          <w:lang w:eastAsia="pl-PL"/>
        </w:rPr>
      </w:pPr>
      <w:hyperlink r:id="rId20" w:history="1">
        <w:r w:rsidR="0043569D" w:rsidRPr="00563F56">
          <w:rPr>
            <w:rStyle w:val="Hipercze"/>
            <w:sz w:val="24"/>
            <w:szCs w:val="24"/>
            <w:lang w:eastAsia="pl-PL"/>
          </w:rPr>
          <w:t>Rzepa, kalarepa i inne bulwy – warsztaty dla dorosłych</w:t>
        </w:r>
      </w:hyperlink>
    </w:p>
    <w:p w14:paraId="285C30CE" w14:textId="42DCF99F" w:rsidR="0043569D" w:rsidRPr="00563F56" w:rsidRDefault="0043569D" w:rsidP="00563F56">
      <w:pPr>
        <w:pStyle w:val="Akapitzlist"/>
        <w:numPr>
          <w:ilvl w:val="0"/>
          <w:numId w:val="31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Miejsce: Centrum Kultury Jidysz, ul. Andersa 15</w:t>
      </w:r>
    </w:p>
    <w:p w14:paraId="73C9042F" w14:textId="77777777" w:rsidR="0043569D" w:rsidRPr="00563F56" w:rsidRDefault="0043569D" w:rsidP="00563F56">
      <w:pPr>
        <w:spacing w:line="360" w:lineRule="auto"/>
        <w:rPr>
          <w:b/>
          <w:bCs/>
          <w:sz w:val="24"/>
          <w:szCs w:val="24"/>
          <w:lang w:eastAsia="pl-PL"/>
        </w:rPr>
      </w:pPr>
      <w:r w:rsidRPr="00563F56">
        <w:rPr>
          <w:b/>
          <w:bCs/>
          <w:sz w:val="24"/>
          <w:szCs w:val="24"/>
          <w:lang w:eastAsia="pl-PL"/>
        </w:rPr>
        <w:t>28 września (czwartek)</w:t>
      </w:r>
    </w:p>
    <w:p w14:paraId="01B26581" w14:textId="77777777" w:rsidR="0043569D" w:rsidRPr="00563F56" w:rsidRDefault="0043569D" w:rsidP="00C7019C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18.00-19.15</w:t>
      </w:r>
    </w:p>
    <w:p w14:paraId="08C99EF4" w14:textId="77777777" w:rsidR="0028354E" w:rsidRPr="00563F56" w:rsidRDefault="000F3563" w:rsidP="00563F56">
      <w:pPr>
        <w:pStyle w:val="Akapitzlist"/>
        <w:numPr>
          <w:ilvl w:val="0"/>
          <w:numId w:val="32"/>
        </w:numPr>
        <w:spacing w:line="360" w:lineRule="auto"/>
        <w:contextualSpacing w:val="0"/>
        <w:rPr>
          <w:sz w:val="24"/>
          <w:szCs w:val="24"/>
          <w:lang w:eastAsia="pl-PL"/>
        </w:rPr>
      </w:pPr>
      <w:hyperlink r:id="rId21" w:history="1">
        <w:r w:rsidR="0043569D" w:rsidRPr="00563F56">
          <w:rPr>
            <w:rStyle w:val="Hipercze"/>
            <w:sz w:val="24"/>
            <w:szCs w:val="24"/>
            <w:lang w:eastAsia="pl-PL"/>
          </w:rPr>
          <w:t>Religia w kuchni, kuchnia religijna – wykład czwartkowy</w:t>
        </w:r>
      </w:hyperlink>
    </w:p>
    <w:p w14:paraId="33ECC507" w14:textId="326114F7" w:rsidR="0043569D" w:rsidRPr="00563F56" w:rsidRDefault="0043569D" w:rsidP="00563F56">
      <w:pPr>
        <w:pStyle w:val="Akapitzlist"/>
        <w:numPr>
          <w:ilvl w:val="0"/>
          <w:numId w:val="32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Miejsce: Muzeum Narodowe w Warszawie</w:t>
      </w:r>
    </w:p>
    <w:p w14:paraId="1D4F7C1B" w14:textId="77777777" w:rsidR="0043569D" w:rsidRPr="00563F56" w:rsidRDefault="0043569D" w:rsidP="00C7019C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19.00-20.30</w:t>
      </w:r>
    </w:p>
    <w:p w14:paraId="516F5847" w14:textId="77777777" w:rsidR="0028354E" w:rsidRPr="00563F56" w:rsidRDefault="000F3563" w:rsidP="00563F56">
      <w:pPr>
        <w:pStyle w:val="Akapitzlist"/>
        <w:numPr>
          <w:ilvl w:val="0"/>
          <w:numId w:val="33"/>
        </w:numPr>
        <w:spacing w:line="360" w:lineRule="auto"/>
        <w:contextualSpacing w:val="0"/>
        <w:rPr>
          <w:rStyle w:val="Hipercze"/>
          <w:color w:val="auto"/>
          <w:sz w:val="24"/>
          <w:szCs w:val="24"/>
          <w:u w:val="none"/>
          <w:lang w:eastAsia="pl-PL"/>
        </w:rPr>
      </w:pPr>
      <w:hyperlink r:id="rId22" w:history="1">
        <w:r w:rsidR="0043569D" w:rsidRPr="00563F56">
          <w:rPr>
            <w:rStyle w:val="Hipercze"/>
            <w:sz w:val="24"/>
            <w:szCs w:val="24"/>
            <w:lang w:eastAsia="pl-PL"/>
          </w:rPr>
          <w:t>Nie ma jednego przepisu – spotkanie poświęcone Pawłowi Smoleńskiemu i kuchni żydowskiej w jego książkach</w:t>
        </w:r>
      </w:hyperlink>
    </w:p>
    <w:p w14:paraId="0D58EB22" w14:textId="516E1727" w:rsidR="0043569D" w:rsidRPr="00563F56" w:rsidRDefault="0043569D" w:rsidP="00563F56">
      <w:pPr>
        <w:pStyle w:val="Akapitzlist"/>
        <w:numPr>
          <w:ilvl w:val="0"/>
          <w:numId w:val="33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lastRenderedPageBreak/>
        <w:t>Miejsce: pracownia kulinarna "U Fani"</w:t>
      </w:r>
    </w:p>
    <w:p w14:paraId="27412A3B" w14:textId="77777777" w:rsidR="0043569D" w:rsidRPr="00563F56" w:rsidRDefault="0043569D" w:rsidP="00563F56">
      <w:pPr>
        <w:spacing w:line="360" w:lineRule="auto"/>
        <w:rPr>
          <w:b/>
          <w:bCs/>
          <w:sz w:val="24"/>
          <w:szCs w:val="24"/>
          <w:lang w:eastAsia="pl-PL"/>
        </w:rPr>
      </w:pPr>
      <w:r w:rsidRPr="00563F56">
        <w:rPr>
          <w:b/>
          <w:bCs/>
          <w:sz w:val="24"/>
          <w:szCs w:val="24"/>
          <w:lang w:eastAsia="pl-PL"/>
        </w:rPr>
        <w:t>29 września (piątek)</w:t>
      </w:r>
    </w:p>
    <w:p w14:paraId="09FDD9BA" w14:textId="77777777" w:rsidR="0043569D" w:rsidRPr="00563F56" w:rsidRDefault="0043569D" w:rsidP="00C7019C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20.00-22.00</w:t>
      </w:r>
    </w:p>
    <w:p w14:paraId="08432134" w14:textId="77777777" w:rsidR="0028354E" w:rsidRPr="00563F56" w:rsidRDefault="000F3563" w:rsidP="00563F56">
      <w:pPr>
        <w:pStyle w:val="Akapitzlist"/>
        <w:numPr>
          <w:ilvl w:val="0"/>
          <w:numId w:val="34"/>
        </w:numPr>
        <w:spacing w:line="360" w:lineRule="auto"/>
        <w:contextualSpacing w:val="0"/>
        <w:rPr>
          <w:sz w:val="24"/>
          <w:szCs w:val="24"/>
          <w:lang w:eastAsia="pl-PL"/>
        </w:rPr>
      </w:pPr>
      <w:hyperlink r:id="rId23" w:history="1">
        <w:r w:rsidR="0043569D" w:rsidRPr="00563F56">
          <w:rPr>
            <w:rStyle w:val="Hipercze"/>
            <w:sz w:val="24"/>
            <w:szCs w:val="24"/>
            <w:lang w:eastAsia="pl-PL"/>
          </w:rPr>
          <w:t>Szabatowa kolacja</w:t>
        </w:r>
      </w:hyperlink>
    </w:p>
    <w:p w14:paraId="6A966233" w14:textId="077B21B1" w:rsidR="0043569D" w:rsidRPr="00563F56" w:rsidRDefault="0043569D" w:rsidP="00563F56">
      <w:pPr>
        <w:pStyle w:val="Akapitzlist"/>
        <w:numPr>
          <w:ilvl w:val="0"/>
          <w:numId w:val="34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Miejsce: hol główny Muzeum POLIN</w:t>
      </w:r>
    </w:p>
    <w:p w14:paraId="2642301F" w14:textId="77777777" w:rsidR="0043569D" w:rsidRPr="00563F56" w:rsidRDefault="0043569D" w:rsidP="00C7019C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17.00-1.00</w:t>
      </w:r>
    </w:p>
    <w:p w14:paraId="2384F935" w14:textId="77777777" w:rsidR="0028354E" w:rsidRPr="00563F56" w:rsidRDefault="000F3563" w:rsidP="00563F56">
      <w:pPr>
        <w:pStyle w:val="Akapitzlist"/>
        <w:numPr>
          <w:ilvl w:val="0"/>
          <w:numId w:val="35"/>
        </w:numPr>
        <w:spacing w:line="360" w:lineRule="auto"/>
        <w:contextualSpacing w:val="0"/>
        <w:rPr>
          <w:sz w:val="24"/>
          <w:szCs w:val="24"/>
          <w:lang w:eastAsia="pl-PL"/>
        </w:rPr>
      </w:pPr>
      <w:hyperlink r:id="rId24" w:history="1">
        <w:r w:rsidR="0043569D" w:rsidRPr="00563F56">
          <w:rPr>
            <w:rStyle w:val="Hipercze"/>
            <w:sz w:val="24"/>
            <w:szCs w:val="24"/>
            <w:lang w:eastAsia="pl-PL"/>
          </w:rPr>
          <w:t>Nocny Market x TISZ by POLIN</w:t>
        </w:r>
      </w:hyperlink>
    </w:p>
    <w:p w14:paraId="543CD6D3" w14:textId="19C833B5" w:rsidR="0043569D" w:rsidRPr="00563F56" w:rsidRDefault="0043569D" w:rsidP="00563F56">
      <w:pPr>
        <w:pStyle w:val="Akapitzlist"/>
        <w:numPr>
          <w:ilvl w:val="0"/>
          <w:numId w:val="35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Miejsce: Towarowa 3</w:t>
      </w:r>
    </w:p>
    <w:p w14:paraId="3E362540" w14:textId="77777777" w:rsidR="000F3563" w:rsidRDefault="0043569D" w:rsidP="000F3563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18.00-19.00</w:t>
      </w:r>
    </w:p>
    <w:p w14:paraId="77A81ED2" w14:textId="09D7FDF4" w:rsidR="0028354E" w:rsidRPr="000F3563" w:rsidRDefault="000F3563" w:rsidP="000F3563">
      <w:pPr>
        <w:spacing w:line="360" w:lineRule="auto"/>
        <w:rPr>
          <w:sz w:val="24"/>
          <w:szCs w:val="24"/>
          <w:lang w:eastAsia="pl-PL"/>
        </w:rPr>
      </w:pPr>
      <w:hyperlink r:id="rId25" w:history="1">
        <w:r w:rsidR="0043569D" w:rsidRPr="000F3563">
          <w:rPr>
            <w:rStyle w:val="Hipercze"/>
            <w:sz w:val="24"/>
            <w:szCs w:val="24"/>
            <w:lang w:eastAsia="pl-PL"/>
          </w:rPr>
          <w:t>Koszernie i elegancko, czyli jak jadali Żydzi w Warszawie – spacer</w:t>
        </w:r>
      </w:hyperlink>
    </w:p>
    <w:p w14:paraId="4B7A75B6" w14:textId="30746745" w:rsidR="0043569D" w:rsidRPr="00563F56" w:rsidRDefault="0043569D" w:rsidP="00563F56">
      <w:pPr>
        <w:pStyle w:val="Akapitzlist"/>
        <w:numPr>
          <w:ilvl w:val="0"/>
          <w:numId w:val="36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Miejsce: Fabryka Norblina, ul. Żelazna 51/53</w:t>
      </w:r>
    </w:p>
    <w:p w14:paraId="3402B56A" w14:textId="77777777" w:rsidR="0043569D" w:rsidRPr="00563F56" w:rsidRDefault="0043569D" w:rsidP="00563F56">
      <w:pPr>
        <w:spacing w:line="360" w:lineRule="auto"/>
        <w:rPr>
          <w:b/>
          <w:bCs/>
          <w:sz w:val="24"/>
          <w:szCs w:val="24"/>
          <w:lang w:eastAsia="pl-PL"/>
        </w:rPr>
      </w:pPr>
      <w:r w:rsidRPr="00563F56">
        <w:rPr>
          <w:b/>
          <w:bCs/>
          <w:sz w:val="24"/>
          <w:szCs w:val="24"/>
          <w:lang w:eastAsia="pl-PL"/>
        </w:rPr>
        <w:t>30 września (sobota)</w:t>
      </w:r>
    </w:p>
    <w:p w14:paraId="66F6655E" w14:textId="77777777" w:rsidR="0043569D" w:rsidRPr="00563F56" w:rsidRDefault="0043569D" w:rsidP="00C7019C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10.00-13.00</w:t>
      </w:r>
    </w:p>
    <w:p w14:paraId="36170461" w14:textId="77777777" w:rsidR="0028354E" w:rsidRPr="00563F56" w:rsidRDefault="000F3563" w:rsidP="00563F56">
      <w:pPr>
        <w:pStyle w:val="Akapitzlist"/>
        <w:numPr>
          <w:ilvl w:val="0"/>
          <w:numId w:val="37"/>
        </w:numPr>
        <w:spacing w:line="360" w:lineRule="auto"/>
        <w:contextualSpacing w:val="0"/>
        <w:rPr>
          <w:sz w:val="24"/>
          <w:szCs w:val="24"/>
          <w:lang w:eastAsia="pl-PL"/>
        </w:rPr>
      </w:pPr>
      <w:hyperlink r:id="rId26" w:history="1">
        <w:r w:rsidR="0043569D" w:rsidRPr="00563F56">
          <w:rPr>
            <w:rStyle w:val="Hipercze"/>
            <w:sz w:val="24"/>
            <w:szCs w:val="24"/>
            <w:lang w:eastAsia="pl-PL"/>
          </w:rPr>
          <w:t xml:space="preserve">Mini </w:t>
        </w:r>
        <w:proofErr w:type="spellStart"/>
        <w:r w:rsidR="0043569D" w:rsidRPr="00563F56">
          <w:rPr>
            <w:rStyle w:val="Hipercze"/>
            <w:sz w:val="24"/>
            <w:szCs w:val="24"/>
            <w:lang w:eastAsia="pl-PL"/>
          </w:rPr>
          <w:t>Chef</w:t>
        </w:r>
        <w:proofErr w:type="spellEnd"/>
        <w:r w:rsidR="0043569D" w:rsidRPr="00563F56">
          <w:rPr>
            <w:rStyle w:val="Hipercze"/>
            <w:sz w:val="24"/>
            <w:szCs w:val="24"/>
            <w:lang w:eastAsia="pl-PL"/>
          </w:rPr>
          <w:t xml:space="preserve"> – warsztaty kulinarne rodzinne w j. ukraińskim</w:t>
        </w:r>
      </w:hyperlink>
    </w:p>
    <w:p w14:paraId="159BBA64" w14:textId="7CAA8499" w:rsidR="0043569D" w:rsidRDefault="0043569D" w:rsidP="00563F56">
      <w:pPr>
        <w:pStyle w:val="Akapitzlist"/>
        <w:numPr>
          <w:ilvl w:val="0"/>
          <w:numId w:val="37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Miejsce: pracownia kulinarna "U Fani"</w:t>
      </w:r>
    </w:p>
    <w:p w14:paraId="499B1713" w14:textId="77777777" w:rsidR="000F3563" w:rsidRPr="00563F56" w:rsidRDefault="000F3563" w:rsidP="000F3563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</w:t>
      </w:r>
      <w:r>
        <w:rPr>
          <w:sz w:val="24"/>
          <w:szCs w:val="24"/>
          <w:lang w:eastAsia="pl-PL"/>
        </w:rPr>
        <w:t>0</w:t>
      </w:r>
      <w:r w:rsidRPr="00563F56">
        <w:rPr>
          <w:sz w:val="24"/>
          <w:szCs w:val="24"/>
          <w:lang w:eastAsia="pl-PL"/>
        </w:rPr>
        <w:t>.00-1</w:t>
      </w:r>
      <w:r>
        <w:rPr>
          <w:sz w:val="24"/>
          <w:szCs w:val="24"/>
          <w:lang w:eastAsia="pl-PL"/>
        </w:rPr>
        <w:t>4</w:t>
      </w:r>
      <w:r w:rsidRPr="00563F56">
        <w:rPr>
          <w:sz w:val="24"/>
          <w:szCs w:val="24"/>
          <w:lang w:eastAsia="pl-PL"/>
        </w:rPr>
        <w:t>.00</w:t>
      </w:r>
    </w:p>
    <w:p w14:paraId="5DD10EF0" w14:textId="77777777" w:rsidR="000F3563" w:rsidRPr="00563F56" w:rsidRDefault="000F3563" w:rsidP="000F3563">
      <w:pPr>
        <w:pStyle w:val="Akapitzlist"/>
        <w:numPr>
          <w:ilvl w:val="0"/>
          <w:numId w:val="39"/>
        </w:numPr>
        <w:spacing w:line="360" w:lineRule="auto"/>
        <w:contextualSpacing w:val="0"/>
        <w:rPr>
          <w:sz w:val="24"/>
          <w:szCs w:val="24"/>
          <w:lang w:eastAsia="pl-PL"/>
        </w:rPr>
      </w:pPr>
      <w:hyperlink r:id="rId27" w:history="1">
        <w:r w:rsidRPr="00563F56">
          <w:rPr>
            <w:rStyle w:val="Hipercze"/>
            <w:sz w:val="24"/>
            <w:szCs w:val="24"/>
            <w:lang w:eastAsia="pl-PL"/>
          </w:rPr>
          <w:t>Piknik międzykulturowy SDK Słonecznik i Młodzieżowego Centrum Wielokulturowego</w:t>
        </w:r>
      </w:hyperlink>
    </w:p>
    <w:p w14:paraId="4FEB641C" w14:textId="7B9528A6" w:rsidR="000F3563" w:rsidRPr="000F3563" w:rsidRDefault="000F3563" w:rsidP="000F3563">
      <w:pPr>
        <w:pStyle w:val="Akapitzlist"/>
        <w:numPr>
          <w:ilvl w:val="0"/>
          <w:numId w:val="39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Miejsce: Kobiety Wędrowne, ul. Wilcza 60</w:t>
      </w:r>
    </w:p>
    <w:p w14:paraId="124A4FBE" w14:textId="77777777" w:rsidR="0043569D" w:rsidRPr="00563F56" w:rsidRDefault="0043569D" w:rsidP="00C7019C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11.00-12.20</w:t>
      </w:r>
    </w:p>
    <w:p w14:paraId="0DC04519" w14:textId="77777777" w:rsidR="0028354E" w:rsidRPr="00563F56" w:rsidRDefault="000F3563" w:rsidP="00563F56">
      <w:pPr>
        <w:pStyle w:val="Akapitzlist"/>
        <w:numPr>
          <w:ilvl w:val="0"/>
          <w:numId w:val="38"/>
        </w:numPr>
        <w:spacing w:line="360" w:lineRule="auto"/>
        <w:contextualSpacing w:val="0"/>
        <w:rPr>
          <w:sz w:val="24"/>
          <w:szCs w:val="24"/>
          <w:lang w:eastAsia="pl-PL"/>
        </w:rPr>
      </w:pPr>
      <w:hyperlink r:id="rId28" w:history="1">
        <w:r w:rsidR="0043569D" w:rsidRPr="00563F56">
          <w:rPr>
            <w:rStyle w:val="Hipercze"/>
            <w:sz w:val="24"/>
            <w:szCs w:val="24"/>
            <w:lang w:eastAsia="pl-PL"/>
          </w:rPr>
          <w:t>Od kuchni – judaika ze zbiorów MNW – spotkanie tematyczne</w:t>
        </w:r>
      </w:hyperlink>
    </w:p>
    <w:p w14:paraId="47E1F574" w14:textId="34ADED2D" w:rsidR="0043569D" w:rsidRPr="00563F56" w:rsidRDefault="0043569D" w:rsidP="00563F56">
      <w:pPr>
        <w:pStyle w:val="Akapitzlist"/>
        <w:numPr>
          <w:ilvl w:val="0"/>
          <w:numId w:val="38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Miejsce: zbiórka w holu głównym MNW</w:t>
      </w:r>
    </w:p>
    <w:p w14:paraId="310A6483" w14:textId="77777777" w:rsidR="0043569D" w:rsidRPr="00563F56" w:rsidRDefault="0043569D" w:rsidP="00C7019C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12.00-13.30</w:t>
      </w:r>
    </w:p>
    <w:p w14:paraId="44BA1CC4" w14:textId="77777777" w:rsidR="00C7019C" w:rsidRPr="00563F56" w:rsidRDefault="000F3563" w:rsidP="00563F56">
      <w:pPr>
        <w:pStyle w:val="Akapitzlist"/>
        <w:numPr>
          <w:ilvl w:val="0"/>
          <w:numId w:val="40"/>
        </w:numPr>
        <w:spacing w:line="360" w:lineRule="auto"/>
        <w:contextualSpacing w:val="0"/>
        <w:rPr>
          <w:sz w:val="24"/>
          <w:szCs w:val="24"/>
          <w:lang w:eastAsia="pl-PL"/>
        </w:rPr>
      </w:pPr>
      <w:hyperlink r:id="rId29" w:history="1">
        <w:r w:rsidR="0043569D" w:rsidRPr="00563F56">
          <w:rPr>
            <w:rStyle w:val="Hipercze"/>
            <w:sz w:val="24"/>
            <w:szCs w:val="24"/>
            <w:lang w:eastAsia="pl-PL"/>
          </w:rPr>
          <w:t>Warszawa to też ogród – warsztaty</w:t>
        </w:r>
      </w:hyperlink>
    </w:p>
    <w:p w14:paraId="76BEC563" w14:textId="1E38B53D" w:rsidR="0043569D" w:rsidRPr="00563F56" w:rsidRDefault="0043569D" w:rsidP="00563F56">
      <w:pPr>
        <w:pStyle w:val="Akapitzlist"/>
        <w:numPr>
          <w:ilvl w:val="0"/>
          <w:numId w:val="40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lastRenderedPageBreak/>
        <w:t>Miejsce: Muzeum Warszawy (siedziba główna)</w:t>
      </w:r>
    </w:p>
    <w:p w14:paraId="0FA751F7" w14:textId="77777777" w:rsidR="0043569D" w:rsidRPr="00563F56" w:rsidRDefault="0043569D" w:rsidP="00C7019C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12.00-13.30</w:t>
      </w:r>
    </w:p>
    <w:p w14:paraId="57AD4E66" w14:textId="4248EBCB" w:rsidR="00C7019C" w:rsidRPr="00563F56" w:rsidRDefault="000F3563" w:rsidP="00563F56">
      <w:pPr>
        <w:pStyle w:val="Akapitzlist"/>
        <w:numPr>
          <w:ilvl w:val="0"/>
          <w:numId w:val="41"/>
        </w:numPr>
        <w:spacing w:line="360" w:lineRule="auto"/>
        <w:contextualSpacing w:val="0"/>
        <w:rPr>
          <w:sz w:val="24"/>
          <w:szCs w:val="24"/>
          <w:lang w:eastAsia="pl-PL"/>
        </w:rPr>
      </w:pPr>
      <w:hyperlink r:id="rId30" w:history="1">
        <w:r w:rsidR="0043569D" w:rsidRPr="00563F56">
          <w:rPr>
            <w:rStyle w:val="Hipercze"/>
            <w:sz w:val="24"/>
            <w:szCs w:val="24"/>
            <w:lang w:eastAsia="pl-PL"/>
          </w:rPr>
          <w:t xml:space="preserve">Tajemnica </w:t>
        </w:r>
        <w:proofErr w:type="spellStart"/>
        <w:r w:rsidR="0043569D" w:rsidRPr="00563F56">
          <w:rPr>
            <w:rStyle w:val="Hipercze"/>
            <w:sz w:val="24"/>
            <w:szCs w:val="24"/>
            <w:lang w:eastAsia="pl-PL"/>
          </w:rPr>
          <w:t>czulentu</w:t>
        </w:r>
        <w:proofErr w:type="spellEnd"/>
        <w:r>
          <w:rPr>
            <w:rStyle w:val="Hipercze"/>
            <w:sz w:val="24"/>
            <w:szCs w:val="24"/>
            <w:lang w:eastAsia="pl-PL"/>
          </w:rPr>
          <w:t xml:space="preserve"> </w:t>
        </w:r>
        <w:r w:rsidR="0043569D" w:rsidRPr="00563F56">
          <w:rPr>
            <w:rStyle w:val="Hipercze"/>
            <w:sz w:val="24"/>
            <w:szCs w:val="24"/>
            <w:lang w:eastAsia="pl-PL"/>
          </w:rPr>
          <w:t>– oprowadzanie po wystawie stałej z degustacją</w:t>
        </w:r>
      </w:hyperlink>
    </w:p>
    <w:p w14:paraId="210032E5" w14:textId="008DB32A" w:rsidR="0043569D" w:rsidRPr="00563F56" w:rsidRDefault="0043569D" w:rsidP="00563F56">
      <w:pPr>
        <w:pStyle w:val="Akapitzlist"/>
        <w:numPr>
          <w:ilvl w:val="0"/>
          <w:numId w:val="41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Miejsce: wystawa stała, Muzeum POLIN</w:t>
      </w:r>
    </w:p>
    <w:p w14:paraId="1FAD3D95" w14:textId="77777777" w:rsidR="0043569D" w:rsidRPr="00563F56" w:rsidRDefault="0043569D" w:rsidP="00C7019C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15.00-17.00</w:t>
      </w:r>
    </w:p>
    <w:p w14:paraId="174E7FD2" w14:textId="77777777" w:rsidR="00C7019C" w:rsidRPr="00563F56" w:rsidRDefault="000F3563" w:rsidP="00563F56">
      <w:pPr>
        <w:pStyle w:val="Akapitzlist"/>
        <w:numPr>
          <w:ilvl w:val="0"/>
          <w:numId w:val="42"/>
        </w:numPr>
        <w:spacing w:line="360" w:lineRule="auto"/>
        <w:contextualSpacing w:val="0"/>
        <w:rPr>
          <w:sz w:val="24"/>
          <w:szCs w:val="24"/>
          <w:lang w:eastAsia="pl-PL"/>
        </w:rPr>
      </w:pPr>
      <w:hyperlink r:id="rId31" w:history="1">
        <w:r w:rsidR="0043569D" w:rsidRPr="00563F56">
          <w:rPr>
            <w:rStyle w:val="Hipercze"/>
            <w:sz w:val="24"/>
            <w:szCs w:val="24"/>
            <w:lang w:eastAsia="pl-PL"/>
          </w:rPr>
          <w:t>Gleba, nasiona, plon – spotkanie</w:t>
        </w:r>
      </w:hyperlink>
    </w:p>
    <w:p w14:paraId="54202E0E" w14:textId="571F091B" w:rsidR="0043569D" w:rsidRPr="00563F56" w:rsidRDefault="0043569D" w:rsidP="00563F56">
      <w:pPr>
        <w:pStyle w:val="Akapitzlist"/>
        <w:numPr>
          <w:ilvl w:val="0"/>
          <w:numId w:val="42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 xml:space="preserve">Miejsce: Rod </w:t>
      </w:r>
      <w:proofErr w:type="spellStart"/>
      <w:r w:rsidRPr="00563F56">
        <w:rPr>
          <w:sz w:val="24"/>
          <w:szCs w:val="24"/>
          <w:lang w:eastAsia="pl-PL"/>
        </w:rPr>
        <w:t>Pratulińska</w:t>
      </w:r>
      <w:proofErr w:type="spellEnd"/>
      <w:r w:rsidRPr="00563F56">
        <w:rPr>
          <w:sz w:val="24"/>
          <w:szCs w:val="24"/>
          <w:lang w:eastAsia="pl-PL"/>
        </w:rPr>
        <w:t xml:space="preserve"> Warszawa, miejsce zbiórki: Metro Targówek Mieszkaniowy, wyjście numer 2</w:t>
      </w:r>
    </w:p>
    <w:p w14:paraId="7193C060" w14:textId="77777777" w:rsidR="0043569D" w:rsidRPr="00563F56" w:rsidRDefault="0043569D" w:rsidP="00C7019C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15.00-16.00</w:t>
      </w:r>
    </w:p>
    <w:p w14:paraId="2E25D489" w14:textId="77777777" w:rsidR="00C7019C" w:rsidRPr="00563F56" w:rsidRDefault="000F3563" w:rsidP="00563F56">
      <w:pPr>
        <w:pStyle w:val="Akapitzlist"/>
        <w:numPr>
          <w:ilvl w:val="0"/>
          <w:numId w:val="43"/>
        </w:numPr>
        <w:spacing w:line="360" w:lineRule="auto"/>
        <w:contextualSpacing w:val="0"/>
        <w:rPr>
          <w:sz w:val="24"/>
          <w:szCs w:val="24"/>
          <w:lang w:eastAsia="pl-PL"/>
        </w:rPr>
      </w:pPr>
      <w:hyperlink r:id="rId32" w:history="1">
        <w:r w:rsidR="0043569D" w:rsidRPr="00563F56">
          <w:rPr>
            <w:rStyle w:val="Hipercze"/>
            <w:sz w:val="24"/>
            <w:szCs w:val="24"/>
            <w:lang w:eastAsia="pl-PL"/>
          </w:rPr>
          <w:t xml:space="preserve">Koszernie i elegancko – w pracowni Julii </w:t>
        </w:r>
        <w:proofErr w:type="spellStart"/>
        <w:r w:rsidR="0043569D" w:rsidRPr="00563F56">
          <w:rPr>
            <w:rStyle w:val="Hipercze"/>
            <w:sz w:val="24"/>
            <w:szCs w:val="24"/>
            <w:lang w:eastAsia="pl-PL"/>
          </w:rPr>
          <w:t>Keilowej</w:t>
        </w:r>
        <w:proofErr w:type="spellEnd"/>
        <w:r w:rsidR="0043569D" w:rsidRPr="00563F56">
          <w:rPr>
            <w:rStyle w:val="Hipercze"/>
            <w:sz w:val="24"/>
            <w:szCs w:val="24"/>
            <w:lang w:eastAsia="pl-PL"/>
          </w:rPr>
          <w:t xml:space="preserve"> – warsztaty rodzinne</w:t>
        </w:r>
      </w:hyperlink>
    </w:p>
    <w:p w14:paraId="4C48154A" w14:textId="5CAD2926" w:rsidR="0043569D" w:rsidRPr="00563F56" w:rsidRDefault="0043569D" w:rsidP="00563F56">
      <w:pPr>
        <w:pStyle w:val="Akapitzlist"/>
        <w:numPr>
          <w:ilvl w:val="0"/>
          <w:numId w:val="43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Miejsce: Fabryka Norblina, ul. Żelazna 51/53</w:t>
      </w:r>
    </w:p>
    <w:p w14:paraId="04659FD0" w14:textId="77777777" w:rsidR="0043569D" w:rsidRPr="00563F56" w:rsidRDefault="0043569D" w:rsidP="00C7019C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17.00-1.00</w:t>
      </w:r>
    </w:p>
    <w:p w14:paraId="1CA2F186" w14:textId="77777777" w:rsidR="00C7019C" w:rsidRPr="00563F56" w:rsidRDefault="000F3563" w:rsidP="00563F56">
      <w:pPr>
        <w:pStyle w:val="Akapitzlist"/>
        <w:numPr>
          <w:ilvl w:val="0"/>
          <w:numId w:val="43"/>
        </w:numPr>
        <w:spacing w:line="360" w:lineRule="auto"/>
        <w:contextualSpacing w:val="0"/>
        <w:rPr>
          <w:sz w:val="24"/>
          <w:szCs w:val="24"/>
          <w:lang w:eastAsia="pl-PL"/>
        </w:rPr>
      </w:pPr>
      <w:hyperlink r:id="rId33" w:history="1">
        <w:r w:rsidR="0043569D" w:rsidRPr="00563F56">
          <w:rPr>
            <w:rStyle w:val="Hipercze"/>
            <w:sz w:val="24"/>
            <w:szCs w:val="24"/>
            <w:lang w:eastAsia="pl-PL"/>
          </w:rPr>
          <w:t>Nocny Market x TISZ by POLIN</w:t>
        </w:r>
      </w:hyperlink>
    </w:p>
    <w:p w14:paraId="49B09F91" w14:textId="7A108206" w:rsidR="0043569D" w:rsidRPr="00563F56" w:rsidRDefault="0043569D" w:rsidP="00563F56">
      <w:pPr>
        <w:pStyle w:val="Akapitzlist"/>
        <w:numPr>
          <w:ilvl w:val="0"/>
          <w:numId w:val="43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Miejsce: Towarowa 3</w:t>
      </w:r>
    </w:p>
    <w:p w14:paraId="17E64F93" w14:textId="77777777" w:rsidR="0043569D" w:rsidRPr="00563F56" w:rsidRDefault="0043569D" w:rsidP="00C7019C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19.00-21.00</w:t>
      </w:r>
    </w:p>
    <w:p w14:paraId="492484F8" w14:textId="77777777" w:rsidR="00C7019C" w:rsidRPr="00563F56" w:rsidRDefault="000F3563" w:rsidP="00563F56">
      <w:pPr>
        <w:pStyle w:val="Akapitzlist"/>
        <w:numPr>
          <w:ilvl w:val="0"/>
          <w:numId w:val="44"/>
        </w:numPr>
        <w:spacing w:line="360" w:lineRule="auto"/>
        <w:contextualSpacing w:val="0"/>
        <w:rPr>
          <w:sz w:val="24"/>
          <w:szCs w:val="24"/>
          <w:lang w:eastAsia="pl-PL"/>
        </w:rPr>
      </w:pPr>
      <w:hyperlink r:id="rId34" w:history="1">
        <w:proofErr w:type="spellStart"/>
        <w:r w:rsidR="0043569D" w:rsidRPr="00563F56">
          <w:rPr>
            <w:rStyle w:val="Hipercze"/>
            <w:sz w:val="24"/>
            <w:szCs w:val="24"/>
            <w:lang w:eastAsia="pl-PL"/>
          </w:rPr>
          <w:t>Nomads</w:t>
        </w:r>
        <w:proofErr w:type="spellEnd"/>
        <w:r w:rsidR="0043569D" w:rsidRPr="00563F56">
          <w:rPr>
            <w:rStyle w:val="Hipercze"/>
            <w:sz w:val="24"/>
            <w:szCs w:val="24"/>
            <w:lang w:eastAsia="pl-PL"/>
          </w:rPr>
          <w:t xml:space="preserve"> Kitchen – spotkanie i pokaz kulinarny</w:t>
        </w:r>
      </w:hyperlink>
    </w:p>
    <w:p w14:paraId="79878255" w14:textId="66591D9C" w:rsidR="0043569D" w:rsidRPr="00563F56" w:rsidRDefault="0043569D" w:rsidP="00563F56">
      <w:pPr>
        <w:pStyle w:val="Akapitzlist"/>
        <w:numPr>
          <w:ilvl w:val="0"/>
          <w:numId w:val="44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Miejsce: pracownia kulinarna "U Fani"</w:t>
      </w:r>
    </w:p>
    <w:p w14:paraId="5E9FDF1A" w14:textId="77777777" w:rsidR="0043569D" w:rsidRPr="00563F56" w:rsidRDefault="0043569D" w:rsidP="00563F56">
      <w:pPr>
        <w:spacing w:line="360" w:lineRule="auto"/>
        <w:rPr>
          <w:b/>
          <w:bCs/>
          <w:sz w:val="24"/>
          <w:szCs w:val="24"/>
          <w:lang w:eastAsia="pl-PL"/>
        </w:rPr>
      </w:pPr>
      <w:r w:rsidRPr="00563F56">
        <w:rPr>
          <w:b/>
          <w:bCs/>
          <w:sz w:val="24"/>
          <w:szCs w:val="24"/>
          <w:lang w:eastAsia="pl-PL"/>
        </w:rPr>
        <w:t>1 października (niedziela)</w:t>
      </w:r>
    </w:p>
    <w:p w14:paraId="363EDBC3" w14:textId="77777777" w:rsidR="0043569D" w:rsidRPr="00563F56" w:rsidRDefault="0043569D" w:rsidP="00C7019C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10.15-11.35; 12.15-13.35</w:t>
      </w:r>
    </w:p>
    <w:p w14:paraId="6CAB2F35" w14:textId="77777777" w:rsidR="00C7019C" w:rsidRPr="00563F56" w:rsidRDefault="000F3563" w:rsidP="00563F56">
      <w:pPr>
        <w:pStyle w:val="Akapitzlist"/>
        <w:numPr>
          <w:ilvl w:val="0"/>
          <w:numId w:val="45"/>
        </w:numPr>
        <w:spacing w:line="360" w:lineRule="auto"/>
        <w:contextualSpacing w:val="0"/>
        <w:rPr>
          <w:sz w:val="24"/>
          <w:szCs w:val="24"/>
          <w:lang w:eastAsia="pl-PL"/>
        </w:rPr>
      </w:pPr>
      <w:hyperlink r:id="rId35" w:history="1">
        <w:r w:rsidR="0043569D" w:rsidRPr="00563F56">
          <w:rPr>
            <w:rStyle w:val="Hipercze"/>
            <w:sz w:val="24"/>
            <w:szCs w:val="24"/>
            <w:lang w:eastAsia="pl-PL"/>
          </w:rPr>
          <w:t>Kultura żydowska – warsztaty. Rodzinne niedziele</w:t>
        </w:r>
      </w:hyperlink>
    </w:p>
    <w:p w14:paraId="24819039" w14:textId="03D1C636" w:rsidR="0043569D" w:rsidRPr="00563F56" w:rsidRDefault="0043569D" w:rsidP="00563F56">
      <w:pPr>
        <w:pStyle w:val="Akapitzlist"/>
        <w:numPr>
          <w:ilvl w:val="0"/>
          <w:numId w:val="45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Miejsce: zbiórka w holu głównym MNW</w:t>
      </w:r>
    </w:p>
    <w:p w14:paraId="1986A005" w14:textId="77777777" w:rsidR="0043569D" w:rsidRPr="00563F56" w:rsidRDefault="0043569D" w:rsidP="00C7019C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11.00-13.00</w:t>
      </w:r>
    </w:p>
    <w:p w14:paraId="304AE322" w14:textId="77777777" w:rsidR="00C7019C" w:rsidRPr="00563F56" w:rsidRDefault="000F3563" w:rsidP="00563F56">
      <w:pPr>
        <w:pStyle w:val="Akapitzlist"/>
        <w:numPr>
          <w:ilvl w:val="0"/>
          <w:numId w:val="46"/>
        </w:numPr>
        <w:spacing w:line="360" w:lineRule="auto"/>
        <w:contextualSpacing w:val="0"/>
        <w:rPr>
          <w:sz w:val="24"/>
          <w:szCs w:val="24"/>
          <w:lang w:eastAsia="pl-PL"/>
        </w:rPr>
      </w:pPr>
      <w:hyperlink r:id="rId36" w:history="1">
        <w:r w:rsidR="0043569D" w:rsidRPr="00563F56">
          <w:rPr>
            <w:rStyle w:val="Hipercze"/>
            <w:sz w:val="24"/>
            <w:szCs w:val="24"/>
            <w:lang w:eastAsia="pl-PL"/>
          </w:rPr>
          <w:t>Śniadanie kibucowe w Muzeum Pragi</w:t>
        </w:r>
      </w:hyperlink>
    </w:p>
    <w:p w14:paraId="5CB593F7" w14:textId="21ADC59C" w:rsidR="0043569D" w:rsidRPr="00563F56" w:rsidRDefault="0043569D" w:rsidP="00563F56">
      <w:pPr>
        <w:pStyle w:val="Akapitzlist"/>
        <w:numPr>
          <w:ilvl w:val="0"/>
          <w:numId w:val="46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lastRenderedPageBreak/>
        <w:t>Miejsce: Muzeum Warszawskiej Pragi, ul. Targowa 50/52</w:t>
      </w:r>
    </w:p>
    <w:p w14:paraId="3CFA54C1" w14:textId="77777777" w:rsidR="0043569D" w:rsidRPr="00563F56" w:rsidRDefault="0043569D" w:rsidP="00C7019C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11.00-14.00</w:t>
      </w:r>
    </w:p>
    <w:p w14:paraId="5E141F02" w14:textId="77777777" w:rsidR="00C7019C" w:rsidRPr="00563F56" w:rsidRDefault="000F3563" w:rsidP="00563F56">
      <w:pPr>
        <w:pStyle w:val="Akapitzlist"/>
        <w:numPr>
          <w:ilvl w:val="0"/>
          <w:numId w:val="47"/>
        </w:numPr>
        <w:spacing w:line="360" w:lineRule="auto"/>
        <w:contextualSpacing w:val="0"/>
        <w:rPr>
          <w:sz w:val="24"/>
          <w:szCs w:val="24"/>
          <w:lang w:eastAsia="pl-PL"/>
        </w:rPr>
      </w:pPr>
      <w:hyperlink r:id="rId37" w:history="1">
        <w:r w:rsidR="0043569D" w:rsidRPr="00563F56">
          <w:rPr>
            <w:rStyle w:val="Hipercze"/>
            <w:sz w:val="24"/>
            <w:szCs w:val="24"/>
            <w:lang w:eastAsia="pl-PL"/>
          </w:rPr>
          <w:t xml:space="preserve">Mini </w:t>
        </w:r>
        <w:proofErr w:type="spellStart"/>
        <w:r w:rsidR="0043569D" w:rsidRPr="00563F56">
          <w:rPr>
            <w:rStyle w:val="Hipercze"/>
            <w:sz w:val="24"/>
            <w:szCs w:val="24"/>
            <w:lang w:eastAsia="pl-PL"/>
          </w:rPr>
          <w:t>Chef</w:t>
        </w:r>
        <w:proofErr w:type="spellEnd"/>
        <w:r w:rsidR="0043569D" w:rsidRPr="00563F56">
          <w:rPr>
            <w:rStyle w:val="Hipercze"/>
            <w:sz w:val="24"/>
            <w:szCs w:val="24"/>
            <w:lang w:eastAsia="pl-PL"/>
          </w:rPr>
          <w:t xml:space="preserve"> – warsztaty kulinarne rodzinne w j. polskim</w:t>
        </w:r>
      </w:hyperlink>
    </w:p>
    <w:p w14:paraId="6A924AC6" w14:textId="2282A9CC" w:rsidR="0043569D" w:rsidRPr="00563F56" w:rsidRDefault="0043569D" w:rsidP="00563F56">
      <w:pPr>
        <w:pStyle w:val="Akapitzlist"/>
        <w:numPr>
          <w:ilvl w:val="0"/>
          <w:numId w:val="47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Miejsce: pracownia kulinarna "U Fani"</w:t>
      </w:r>
    </w:p>
    <w:p w14:paraId="094B85E5" w14:textId="77777777" w:rsidR="0043569D" w:rsidRPr="00563F56" w:rsidRDefault="0043569D" w:rsidP="00C7019C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14.30-16.00</w:t>
      </w:r>
    </w:p>
    <w:p w14:paraId="05AB9A00" w14:textId="77777777" w:rsidR="00C7019C" w:rsidRPr="00563F56" w:rsidRDefault="000F3563" w:rsidP="00563F56">
      <w:pPr>
        <w:pStyle w:val="Akapitzlist"/>
        <w:numPr>
          <w:ilvl w:val="0"/>
          <w:numId w:val="48"/>
        </w:numPr>
        <w:spacing w:line="360" w:lineRule="auto"/>
        <w:contextualSpacing w:val="0"/>
        <w:rPr>
          <w:sz w:val="24"/>
          <w:szCs w:val="24"/>
          <w:lang w:eastAsia="pl-PL"/>
        </w:rPr>
      </w:pPr>
      <w:hyperlink r:id="rId38" w:history="1">
        <w:r w:rsidR="0043569D" w:rsidRPr="00563F56">
          <w:rPr>
            <w:rStyle w:val="Hipercze"/>
            <w:sz w:val="24"/>
            <w:szCs w:val="24"/>
            <w:lang w:eastAsia="pl-PL"/>
          </w:rPr>
          <w:t>Tu kupisz i zjesz wszystko – spacer miejski</w:t>
        </w:r>
      </w:hyperlink>
    </w:p>
    <w:p w14:paraId="315C4E40" w14:textId="09B8AC76" w:rsidR="0043569D" w:rsidRPr="00563F56" w:rsidRDefault="0043569D" w:rsidP="00563F56">
      <w:pPr>
        <w:pStyle w:val="Akapitzlist"/>
        <w:numPr>
          <w:ilvl w:val="0"/>
          <w:numId w:val="48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Zbiórka: hol główny Muzeum POLIN</w:t>
      </w:r>
    </w:p>
    <w:p w14:paraId="3D32BF99" w14:textId="77777777" w:rsidR="0043569D" w:rsidRPr="00563F56" w:rsidRDefault="0043569D" w:rsidP="00C7019C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11.00-14.00</w:t>
      </w:r>
    </w:p>
    <w:p w14:paraId="570277DB" w14:textId="77777777" w:rsidR="00C7019C" w:rsidRPr="00563F56" w:rsidRDefault="000F3563" w:rsidP="00563F56">
      <w:pPr>
        <w:pStyle w:val="Akapitzlist"/>
        <w:numPr>
          <w:ilvl w:val="0"/>
          <w:numId w:val="49"/>
        </w:numPr>
        <w:spacing w:line="360" w:lineRule="auto"/>
        <w:contextualSpacing w:val="0"/>
        <w:rPr>
          <w:sz w:val="24"/>
          <w:szCs w:val="24"/>
          <w:lang w:eastAsia="pl-PL"/>
        </w:rPr>
      </w:pPr>
      <w:hyperlink r:id="rId39" w:history="1">
        <w:r w:rsidR="0043569D" w:rsidRPr="00563F56">
          <w:rPr>
            <w:rStyle w:val="Hipercze"/>
            <w:sz w:val="24"/>
            <w:szCs w:val="24"/>
            <w:lang w:eastAsia="pl-PL"/>
          </w:rPr>
          <w:t xml:space="preserve">Mini </w:t>
        </w:r>
        <w:proofErr w:type="spellStart"/>
        <w:r w:rsidR="0043569D" w:rsidRPr="00563F56">
          <w:rPr>
            <w:rStyle w:val="Hipercze"/>
            <w:sz w:val="24"/>
            <w:szCs w:val="24"/>
            <w:lang w:eastAsia="pl-PL"/>
          </w:rPr>
          <w:t>Chef</w:t>
        </w:r>
        <w:proofErr w:type="spellEnd"/>
        <w:r w:rsidR="0043569D" w:rsidRPr="00563F56">
          <w:rPr>
            <w:rStyle w:val="Hipercze"/>
            <w:sz w:val="24"/>
            <w:szCs w:val="24"/>
            <w:lang w:eastAsia="pl-PL"/>
          </w:rPr>
          <w:t xml:space="preserve"> – warsztaty kulinarne rodzinne w j. angielskim</w:t>
        </w:r>
      </w:hyperlink>
    </w:p>
    <w:p w14:paraId="5EED1BF5" w14:textId="0CBCEAEF" w:rsidR="0043569D" w:rsidRPr="00563F56" w:rsidRDefault="0043569D" w:rsidP="00563F56">
      <w:pPr>
        <w:pStyle w:val="Akapitzlist"/>
        <w:numPr>
          <w:ilvl w:val="0"/>
          <w:numId w:val="49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Miejsce: pracownia kulinarna "U Fani"</w:t>
      </w:r>
    </w:p>
    <w:p w14:paraId="49567BDE" w14:textId="77777777" w:rsidR="0043569D" w:rsidRPr="00563F56" w:rsidRDefault="0043569D" w:rsidP="00C7019C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16.00-23.00</w:t>
      </w:r>
    </w:p>
    <w:p w14:paraId="47A236B1" w14:textId="77777777" w:rsidR="00C7019C" w:rsidRPr="00563F56" w:rsidRDefault="000F3563" w:rsidP="00563F56">
      <w:pPr>
        <w:pStyle w:val="Akapitzlist"/>
        <w:numPr>
          <w:ilvl w:val="0"/>
          <w:numId w:val="50"/>
        </w:numPr>
        <w:spacing w:line="360" w:lineRule="auto"/>
        <w:contextualSpacing w:val="0"/>
        <w:rPr>
          <w:sz w:val="24"/>
          <w:szCs w:val="24"/>
          <w:lang w:eastAsia="pl-PL"/>
        </w:rPr>
      </w:pPr>
      <w:hyperlink r:id="rId40" w:history="1">
        <w:r w:rsidR="0043569D" w:rsidRPr="00563F56">
          <w:rPr>
            <w:rStyle w:val="Hipercze"/>
            <w:sz w:val="24"/>
            <w:szCs w:val="24"/>
            <w:lang w:eastAsia="pl-PL"/>
          </w:rPr>
          <w:t>Nocny Market x TISZ by POLIN</w:t>
        </w:r>
      </w:hyperlink>
    </w:p>
    <w:p w14:paraId="15DAC2C7" w14:textId="468D91EA" w:rsidR="0043569D" w:rsidRPr="00563F56" w:rsidRDefault="0043569D" w:rsidP="00563F56">
      <w:pPr>
        <w:pStyle w:val="Akapitzlist"/>
        <w:numPr>
          <w:ilvl w:val="0"/>
          <w:numId w:val="50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Miejsce: Towarowa 3</w:t>
      </w:r>
    </w:p>
    <w:p w14:paraId="046EF894" w14:textId="77777777" w:rsidR="0043569D" w:rsidRPr="00563F56" w:rsidRDefault="0043569D" w:rsidP="00C7019C">
      <w:pPr>
        <w:spacing w:line="360" w:lineRule="auto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godz. 18.00-19.30</w:t>
      </w:r>
    </w:p>
    <w:p w14:paraId="444E8591" w14:textId="77777777" w:rsidR="00C7019C" w:rsidRPr="00563F56" w:rsidRDefault="000F3563" w:rsidP="00563F56">
      <w:pPr>
        <w:pStyle w:val="Akapitzlist"/>
        <w:numPr>
          <w:ilvl w:val="0"/>
          <w:numId w:val="51"/>
        </w:numPr>
        <w:spacing w:line="360" w:lineRule="auto"/>
        <w:contextualSpacing w:val="0"/>
        <w:rPr>
          <w:sz w:val="24"/>
          <w:szCs w:val="24"/>
          <w:lang w:eastAsia="pl-PL"/>
        </w:rPr>
      </w:pPr>
      <w:hyperlink r:id="rId41" w:history="1">
        <w:r w:rsidR="0043569D" w:rsidRPr="00563F56">
          <w:rPr>
            <w:rStyle w:val="Hipercze"/>
            <w:sz w:val="24"/>
            <w:szCs w:val="24"/>
            <w:lang w:eastAsia="pl-PL"/>
          </w:rPr>
          <w:t>Powrót do korzeni – spotkanie dla seniorów</w:t>
        </w:r>
      </w:hyperlink>
    </w:p>
    <w:p w14:paraId="73CF9C2F" w14:textId="40239599" w:rsidR="0043569D" w:rsidRPr="00563F56" w:rsidRDefault="0043569D" w:rsidP="00563F56">
      <w:pPr>
        <w:pStyle w:val="Akapitzlist"/>
        <w:numPr>
          <w:ilvl w:val="0"/>
          <w:numId w:val="51"/>
        </w:numPr>
        <w:spacing w:line="360" w:lineRule="auto"/>
        <w:contextualSpacing w:val="0"/>
        <w:rPr>
          <w:sz w:val="24"/>
          <w:szCs w:val="24"/>
          <w:lang w:eastAsia="pl-PL"/>
        </w:rPr>
      </w:pPr>
      <w:r w:rsidRPr="00563F56">
        <w:rPr>
          <w:sz w:val="24"/>
          <w:szCs w:val="24"/>
          <w:lang w:eastAsia="pl-PL"/>
        </w:rPr>
        <w:t>Miejsce: przestrzeń przy dachu synagogi, Muzeum POLIN</w:t>
      </w:r>
    </w:p>
    <w:sectPr w:rsidR="0043569D" w:rsidRPr="00563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668ED" w14:textId="77777777" w:rsidR="003E274D" w:rsidRDefault="003E274D" w:rsidP="002B51C5">
      <w:pPr>
        <w:spacing w:after="0" w:line="240" w:lineRule="auto"/>
      </w:pPr>
      <w:r>
        <w:separator/>
      </w:r>
    </w:p>
  </w:endnote>
  <w:endnote w:type="continuationSeparator" w:id="0">
    <w:p w14:paraId="3297D650" w14:textId="77777777" w:rsidR="003E274D" w:rsidRDefault="003E274D" w:rsidP="002B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FA50C" w14:textId="77777777" w:rsidR="003E274D" w:rsidRDefault="003E274D" w:rsidP="002B51C5">
      <w:pPr>
        <w:spacing w:after="0" w:line="240" w:lineRule="auto"/>
      </w:pPr>
      <w:r>
        <w:separator/>
      </w:r>
    </w:p>
  </w:footnote>
  <w:footnote w:type="continuationSeparator" w:id="0">
    <w:p w14:paraId="40281320" w14:textId="77777777" w:rsidR="003E274D" w:rsidRDefault="003E274D" w:rsidP="002B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C862" w14:textId="4BEDD1F0" w:rsidR="002B51C5" w:rsidRDefault="00086A39" w:rsidP="002B51C5">
    <w:pPr>
      <w:ind w:right="-569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59AB2F8" wp14:editId="30016D43">
          <wp:simplePos x="0" y="0"/>
          <wp:positionH relativeFrom="column">
            <wp:posOffset>4642031</wp:posOffset>
          </wp:positionH>
          <wp:positionV relativeFrom="paragraph">
            <wp:posOffset>-268424</wp:posOffset>
          </wp:positionV>
          <wp:extent cx="1445260" cy="757555"/>
          <wp:effectExtent l="0" t="0" r="0" b="0"/>
          <wp:wrapTight wrapText="bothSides">
            <wp:wrapPolygon edited="0">
              <wp:start x="0" y="0"/>
              <wp:lineTo x="0" y="21184"/>
              <wp:lineTo x="21353" y="21184"/>
              <wp:lineTo x="21353" y="0"/>
              <wp:lineTo x="0" y="0"/>
            </wp:wrapPolygon>
          </wp:wrapTight>
          <wp:docPr id="3" name="Obraz 3" descr="Logo Muzeum PO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Muzeum PO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2404068" wp14:editId="740AA7A2">
          <wp:simplePos x="0" y="0"/>
          <wp:positionH relativeFrom="column">
            <wp:posOffset>-189593</wp:posOffset>
          </wp:positionH>
          <wp:positionV relativeFrom="paragraph">
            <wp:posOffset>-138793</wp:posOffset>
          </wp:positionV>
          <wp:extent cx="2743200" cy="583565"/>
          <wp:effectExtent l="0" t="0" r="0" b="0"/>
          <wp:wrapSquare wrapText="bothSides"/>
          <wp:docPr id="4" name="Obraz 4" descr="Napis informacja prasowa, www.polin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Napis informacja prasowa, www.polin.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51C5">
      <w:softHyphen/>
      <w:t xml:space="preserve">                                                                                                                                    </w:t>
    </w:r>
  </w:p>
  <w:p w14:paraId="57D51BDC" w14:textId="77777777" w:rsidR="002B51C5" w:rsidRDefault="002B51C5" w:rsidP="002B51C5">
    <w:pPr>
      <w:pStyle w:val="Nagwek"/>
      <w:jc w:val="center"/>
    </w:pPr>
    <w:r>
      <w:t xml:space="preserve">                                                                                                                             </w:t>
    </w:r>
  </w:p>
  <w:p w14:paraId="75762092" w14:textId="77777777" w:rsidR="002B51C5" w:rsidRDefault="002B51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5D7"/>
    <w:multiLevelType w:val="hybridMultilevel"/>
    <w:tmpl w:val="D2BCE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65927"/>
    <w:multiLevelType w:val="hybridMultilevel"/>
    <w:tmpl w:val="E1F4F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D42D6"/>
    <w:multiLevelType w:val="hybridMultilevel"/>
    <w:tmpl w:val="77069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80070"/>
    <w:multiLevelType w:val="multilevel"/>
    <w:tmpl w:val="D26C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71228"/>
    <w:multiLevelType w:val="hybridMultilevel"/>
    <w:tmpl w:val="8EB2E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46E1D"/>
    <w:multiLevelType w:val="hybridMultilevel"/>
    <w:tmpl w:val="241EF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84202"/>
    <w:multiLevelType w:val="hybridMultilevel"/>
    <w:tmpl w:val="30F20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13D42"/>
    <w:multiLevelType w:val="multilevel"/>
    <w:tmpl w:val="A87E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512794"/>
    <w:multiLevelType w:val="multilevel"/>
    <w:tmpl w:val="15FE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F96236"/>
    <w:multiLevelType w:val="multilevel"/>
    <w:tmpl w:val="11A2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2303E0"/>
    <w:multiLevelType w:val="multilevel"/>
    <w:tmpl w:val="BD66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BB23E1"/>
    <w:multiLevelType w:val="multilevel"/>
    <w:tmpl w:val="5514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755B1F"/>
    <w:multiLevelType w:val="hybridMultilevel"/>
    <w:tmpl w:val="E19A4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A504C"/>
    <w:multiLevelType w:val="multilevel"/>
    <w:tmpl w:val="63D4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4266D2"/>
    <w:multiLevelType w:val="multilevel"/>
    <w:tmpl w:val="C420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051B86"/>
    <w:multiLevelType w:val="multilevel"/>
    <w:tmpl w:val="2342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C72D72"/>
    <w:multiLevelType w:val="hybridMultilevel"/>
    <w:tmpl w:val="745A3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F35A6"/>
    <w:multiLevelType w:val="multilevel"/>
    <w:tmpl w:val="D7CA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770CF3"/>
    <w:multiLevelType w:val="multilevel"/>
    <w:tmpl w:val="08AE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DA7066"/>
    <w:multiLevelType w:val="hybridMultilevel"/>
    <w:tmpl w:val="6FFE0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C1F42"/>
    <w:multiLevelType w:val="hybridMultilevel"/>
    <w:tmpl w:val="9B967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B39FE"/>
    <w:multiLevelType w:val="multilevel"/>
    <w:tmpl w:val="E3F2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5A0C9E"/>
    <w:multiLevelType w:val="multilevel"/>
    <w:tmpl w:val="8232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A46E62"/>
    <w:multiLevelType w:val="multilevel"/>
    <w:tmpl w:val="E7D0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7756C8"/>
    <w:multiLevelType w:val="hybridMultilevel"/>
    <w:tmpl w:val="F5AA4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542BA"/>
    <w:multiLevelType w:val="hybridMultilevel"/>
    <w:tmpl w:val="41E0A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74E23"/>
    <w:multiLevelType w:val="multilevel"/>
    <w:tmpl w:val="C1B8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A62148"/>
    <w:multiLevelType w:val="hybridMultilevel"/>
    <w:tmpl w:val="DB1C5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EC796D"/>
    <w:multiLevelType w:val="multilevel"/>
    <w:tmpl w:val="577A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0A3D04"/>
    <w:multiLevelType w:val="multilevel"/>
    <w:tmpl w:val="17C6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365B6C"/>
    <w:multiLevelType w:val="multilevel"/>
    <w:tmpl w:val="2C7C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C94CCA"/>
    <w:multiLevelType w:val="hybridMultilevel"/>
    <w:tmpl w:val="5A722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E0789"/>
    <w:multiLevelType w:val="hybridMultilevel"/>
    <w:tmpl w:val="9502D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E6178"/>
    <w:multiLevelType w:val="multilevel"/>
    <w:tmpl w:val="EEFC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9A382A"/>
    <w:multiLevelType w:val="multilevel"/>
    <w:tmpl w:val="E506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7208A5"/>
    <w:multiLevelType w:val="hybridMultilevel"/>
    <w:tmpl w:val="97DA0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667CC"/>
    <w:multiLevelType w:val="hybridMultilevel"/>
    <w:tmpl w:val="9BB88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631A5"/>
    <w:multiLevelType w:val="hybridMultilevel"/>
    <w:tmpl w:val="7FB25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145C52"/>
    <w:multiLevelType w:val="hybridMultilevel"/>
    <w:tmpl w:val="12B4D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24706"/>
    <w:multiLevelType w:val="multilevel"/>
    <w:tmpl w:val="0AE6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1E3473"/>
    <w:multiLevelType w:val="multilevel"/>
    <w:tmpl w:val="BB82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323037"/>
    <w:multiLevelType w:val="multilevel"/>
    <w:tmpl w:val="BD8C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496FCF"/>
    <w:multiLevelType w:val="multilevel"/>
    <w:tmpl w:val="311A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93023D"/>
    <w:multiLevelType w:val="hybridMultilevel"/>
    <w:tmpl w:val="F3D61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3A1823"/>
    <w:multiLevelType w:val="hybridMultilevel"/>
    <w:tmpl w:val="55122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732744"/>
    <w:multiLevelType w:val="hybridMultilevel"/>
    <w:tmpl w:val="7FD21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697C64"/>
    <w:multiLevelType w:val="hybridMultilevel"/>
    <w:tmpl w:val="9E0A5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272787"/>
    <w:multiLevelType w:val="multilevel"/>
    <w:tmpl w:val="28B2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BD576DA"/>
    <w:multiLevelType w:val="hybridMultilevel"/>
    <w:tmpl w:val="C100A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E5091A"/>
    <w:multiLevelType w:val="multilevel"/>
    <w:tmpl w:val="C614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DFA2BC5"/>
    <w:multiLevelType w:val="hybridMultilevel"/>
    <w:tmpl w:val="D9C87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965541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551841130">
    <w:abstractNumId w:val="16"/>
  </w:num>
  <w:num w:numId="3" w16cid:durableId="1209368522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186559091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547986479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565258750">
    <w:abstractNumId w:val="4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1912305575">
    <w:abstractNumId w:val="3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292589999">
    <w:abstractNumId w:val="4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1872330380">
    <w:abstractNumId w:val="4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63395042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706442852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31302811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217672184">
    <w:abstractNumId w:val="4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233702777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1850295568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1353144405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1764259809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1747263234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95945612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186570383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 w16cid:durableId="893737927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 w16cid:durableId="129639819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 w16cid:durableId="1562904030">
    <w:abstractNumId w:val="4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 w16cid:durableId="134107823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 w16cid:durableId="285544306">
    <w:abstractNumId w:val="3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 w16cid:durableId="680207726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 w16cid:durableId="833109330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 w16cid:durableId="1484463745">
    <w:abstractNumId w:val="1"/>
  </w:num>
  <w:num w:numId="29" w16cid:durableId="1018852261">
    <w:abstractNumId w:val="35"/>
  </w:num>
  <w:num w:numId="30" w16cid:durableId="1661272352">
    <w:abstractNumId w:val="38"/>
  </w:num>
  <w:num w:numId="31" w16cid:durableId="254705251">
    <w:abstractNumId w:val="37"/>
  </w:num>
  <w:num w:numId="32" w16cid:durableId="1435049601">
    <w:abstractNumId w:val="36"/>
  </w:num>
  <w:num w:numId="33" w16cid:durableId="1867401043">
    <w:abstractNumId w:val="43"/>
  </w:num>
  <w:num w:numId="34" w16cid:durableId="450175967">
    <w:abstractNumId w:val="31"/>
  </w:num>
  <w:num w:numId="35" w16cid:durableId="168567334">
    <w:abstractNumId w:val="20"/>
  </w:num>
  <w:num w:numId="36" w16cid:durableId="950666515">
    <w:abstractNumId w:val="25"/>
  </w:num>
  <w:num w:numId="37" w16cid:durableId="1258056703">
    <w:abstractNumId w:val="32"/>
  </w:num>
  <w:num w:numId="38" w16cid:durableId="497354501">
    <w:abstractNumId w:val="44"/>
  </w:num>
  <w:num w:numId="39" w16cid:durableId="1970932870">
    <w:abstractNumId w:val="6"/>
  </w:num>
  <w:num w:numId="40" w16cid:durableId="954215817">
    <w:abstractNumId w:val="4"/>
  </w:num>
  <w:num w:numId="41" w16cid:durableId="1377048324">
    <w:abstractNumId w:val="19"/>
  </w:num>
  <w:num w:numId="42" w16cid:durableId="1985154753">
    <w:abstractNumId w:val="24"/>
  </w:num>
  <w:num w:numId="43" w16cid:durableId="2128699114">
    <w:abstractNumId w:val="45"/>
  </w:num>
  <w:num w:numId="44" w16cid:durableId="634220905">
    <w:abstractNumId w:val="12"/>
  </w:num>
  <w:num w:numId="45" w16cid:durableId="568229119">
    <w:abstractNumId w:val="2"/>
  </w:num>
  <w:num w:numId="46" w16cid:durableId="162014320">
    <w:abstractNumId w:val="5"/>
  </w:num>
  <w:num w:numId="47" w16cid:durableId="1854105431">
    <w:abstractNumId w:val="27"/>
  </w:num>
  <w:num w:numId="48" w16cid:durableId="654333487">
    <w:abstractNumId w:val="0"/>
  </w:num>
  <w:num w:numId="49" w16cid:durableId="16199879">
    <w:abstractNumId w:val="48"/>
  </w:num>
  <w:num w:numId="50" w16cid:durableId="1096098477">
    <w:abstractNumId w:val="46"/>
  </w:num>
  <w:num w:numId="51" w16cid:durableId="1769547017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C5"/>
    <w:rsid w:val="000000A5"/>
    <w:rsid w:val="00000F22"/>
    <w:rsid w:val="00037BF0"/>
    <w:rsid w:val="0004404C"/>
    <w:rsid w:val="00054A17"/>
    <w:rsid w:val="00054E7C"/>
    <w:rsid w:val="00064DAE"/>
    <w:rsid w:val="00065506"/>
    <w:rsid w:val="000867BB"/>
    <w:rsid w:val="00086A39"/>
    <w:rsid w:val="00091B6B"/>
    <w:rsid w:val="00091DD8"/>
    <w:rsid w:val="000C7D74"/>
    <w:rsid w:val="000E04F3"/>
    <w:rsid w:val="000F3563"/>
    <w:rsid w:val="000F49BB"/>
    <w:rsid w:val="00102490"/>
    <w:rsid w:val="00112E68"/>
    <w:rsid w:val="00135A0A"/>
    <w:rsid w:val="00143D2D"/>
    <w:rsid w:val="001463C0"/>
    <w:rsid w:val="00150C6B"/>
    <w:rsid w:val="0016069A"/>
    <w:rsid w:val="0016259E"/>
    <w:rsid w:val="001629FF"/>
    <w:rsid w:val="00171A6B"/>
    <w:rsid w:val="00173297"/>
    <w:rsid w:val="00195466"/>
    <w:rsid w:val="0019683C"/>
    <w:rsid w:val="001B3C4D"/>
    <w:rsid w:val="001B540F"/>
    <w:rsid w:val="001D1AB5"/>
    <w:rsid w:val="001E07F3"/>
    <w:rsid w:val="001F27E3"/>
    <w:rsid w:val="001F31C1"/>
    <w:rsid w:val="002157D8"/>
    <w:rsid w:val="002301D1"/>
    <w:rsid w:val="002406CE"/>
    <w:rsid w:val="00243661"/>
    <w:rsid w:val="00244899"/>
    <w:rsid w:val="0025416F"/>
    <w:rsid w:val="00270B5B"/>
    <w:rsid w:val="00270FED"/>
    <w:rsid w:val="0028139F"/>
    <w:rsid w:val="0028354E"/>
    <w:rsid w:val="0029788B"/>
    <w:rsid w:val="002A78A0"/>
    <w:rsid w:val="002B51C5"/>
    <w:rsid w:val="002C7D87"/>
    <w:rsid w:val="002D3A6F"/>
    <w:rsid w:val="002E0FAA"/>
    <w:rsid w:val="002E56F1"/>
    <w:rsid w:val="002F0AEE"/>
    <w:rsid w:val="002F2E46"/>
    <w:rsid w:val="003037EC"/>
    <w:rsid w:val="00303D61"/>
    <w:rsid w:val="0031046C"/>
    <w:rsid w:val="00310585"/>
    <w:rsid w:val="003113FF"/>
    <w:rsid w:val="003200B5"/>
    <w:rsid w:val="00322432"/>
    <w:rsid w:val="00322A21"/>
    <w:rsid w:val="0033167B"/>
    <w:rsid w:val="003323EE"/>
    <w:rsid w:val="003329BA"/>
    <w:rsid w:val="003432E1"/>
    <w:rsid w:val="003453F9"/>
    <w:rsid w:val="00351DC4"/>
    <w:rsid w:val="00365C9D"/>
    <w:rsid w:val="00370EC0"/>
    <w:rsid w:val="00372471"/>
    <w:rsid w:val="00376FFB"/>
    <w:rsid w:val="003809C7"/>
    <w:rsid w:val="00395EC8"/>
    <w:rsid w:val="00397736"/>
    <w:rsid w:val="003A6DDA"/>
    <w:rsid w:val="003B6B66"/>
    <w:rsid w:val="003C029D"/>
    <w:rsid w:val="003C1A51"/>
    <w:rsid w:val="003C34BB"/>
    <w:rsid w:val="003C5C2B"/>
    <w:rsid w:val="003E1152"/>
    <w:rsid w:val="003E274D"/>
    <w:rsid w:val="0040041B"/>
    <w:rsid w:val="00404ACE"/>
    <w:rsid w:val="00425C3F"/>
    <w:rsid w:val="0043569D"/>
    <w:rsid w:val="00451568"/>
    <w:rsid w:val="00452230"/>
    <w:rsid w:val="00454FC7"/>
    <w:rsid w:val="00467C18"/>
    <w:rsid w:val="00486198"/>
    <w:rsid w:val="00486BA4"/>
    <w:rsid w:val="00486E53"/>
    <w:rsid w:val="004A06EC"/>
    <w:rsid w:val="004A5349"/>
    <w:rsid w:val="004C7808"/>
    <w:rsid w:val="004E1EC7"/>
    <w:rsid w:val="004E2940"/>
    <w:rsid w:val="004F51B8"/>
    <w:rsid w:val="00511012"/>
    <w:rsid w:val="00540BDE"/>
    <w:rsid w:val="005443C0"/>
    <w:rsid w:val="00544B79"/>
    <w:rsid w:val="00553211"/>
    <w:rsid w:val="00563F56"/>
    <w:rsid w:val="005659AA"/>
    <w:rsid w:val="00566F3F"/>
    <w:rsid w:val="005870D7"/>
    <w:rsid w:val="005A01F1"/>
    <w:rsid w:val="005A2736"/>
    <w:rsid w:val="005A737D"/>
    <w:rsid w:val="005A7885"/>
    <w:rsid w:val="005B1997"/>
    <w:rsid w:val="005B2CC2"/>
    <w:rsid w:val="005D16A3"/>
    <w:rsid w:val="005D5CDA"/>
    <w:rsid w:val="005E5896"/>
    <w:rsid w:val="005E7BB6"/>
    <w:rsid w:val="005F02BF"/>
    <w:rsid w:val="005F1261"/>
    <w:rsid w:val="005F77B4"/>
    <w:rsid w:val="0061169B"/>
    <w:rsid w:val="006140A0"/>
    <w:rsid w:val="00620AC0"/>
    <w:rsid w:val="00636C70"/>
    <w:rsid w:val="00642B87"/>
    <w:rsid w:val="00650564"/>
    <w:rsid w:val="00667F78"/>
    <w:rsid w:val="006777DB"/>
    <w:rsid w:val="006943C7"/>
    <w:rsid w:val="006952B9"/>
    <w:rsid w:val="006B7C9D"/>
    <w:rsid w:val="006C0720"/>
    <w:rsid w:val="006D039A"/>
    <w:rsid w:val="006D3BA2"/>
    <w:rsid w:val="00704EAD"/>
    <w:rsid w:val="0071250B"/>
    <w:rsid w:val="00712754"/>
    <w:rsid w:val="00712F2E"/>
    <w:rsid w:val="00715605"/>
    <w:rsid w:val="0072195E"/>
    <w:rsid w:val="007409A4"/>
    <w:rsid w:val="007546D7"/>
    <w:rsid w:val="007549B9"/>
    <w:rsid w:val="0075653C"/>
    <w:rsid w:val="007617AB"/>
    <w:rsid w:val="00764ADC"/>
    <w:rsid w:val="00766303"/>
    <w:rsid w:val="0077096A"/>
    <w:rsid w:val="00773C13"/>
    <w:rsid w:val="00781936"/>
    <w:rsid w:val="007A389B"/>
    <w:rsid w:val="007B0DAB"/>
    <w:rsid w:val="007B3373"/>
    <w:rsid w:val="007B5892"/>
    <w:rsid w:val="007C7296"/>
    <w:rsid w:val="007C7C48"/>
    <w:rsid w:val="007D3503"/>
    <w:rsid w:val="007D3F1F"/>
    <w:rsid w:val="007D6B8C"/>
    <w:rsid w:val="007E517E"/>
    <w:rsid w:val="007E6795"/>
    <w:rsid w:val="007F013E"/>
    <w:rsid w:val="007F4079"/>
    <w:rsid w:val="00825096"/>
    <w:rsid w:val="008307F5"/>
    <w:rsid w:val="00835BE0"/>
    <w:rsid w:val="00836780"/>
    <w:rsid w:val="00845F71"/>
    <w:rsid w:val="0085098E"/>
    <w:rsid w:val="008545D2"/>
    <w:rsid w:val="0086154D"/>
    <w:rsid w:val="00862DE9"/>
    <w:rsid w:val="008640D4"/>
    <w:rsid w:val="00866EAF"/>
    <w:rsid w:val="008944B6"/>
    <w:rsid w:val="008B2E38"/>
    <w:rsid w:val="008C1E9F"/>
    <w:rsid w:val="008C675B"/>
    <w:rsid w:val="008D23BC"/>
    <w:rsid w:val="008E0511"/>
    <w:rsid w:val="008E56A2"/>
    <w:rsid w:val="008E684C"/>
    <w:rsid w:val="008F5F25"/>
    <w:rsid w:val="00900E8C"/>
    <w:rsid w:val="00906968"/>
    <w:rsid w:val="0092617B"/>
    <w:rsid w:val="00931836"/>
    <w:rsid w:val="00946D15"/>
    <w:rsid w:val="009517E8"/>
    <w:rsid w:val="00952AC6"/>
    <w:rsid w:val="0095370C"/>
    <w:rsid w:val="00965A62"/>
    <w:rsid w:val="00967C0B"/>
    <w:rsid w:val="00967E69"/>
    <w:rsid w:val="0097019B"/>
    <w:rsid w:val="00985FCF"/>
    <w:rsid w:val="00986C8C"/>
    <w:rsid w:val="009B112A"/>
    <w:rsid w:val="009B57F1"/>
    <w:rsid w:val="009C3CB6"/>
    <w:rsid w:val="009D3D35"/>
    <w:rsid w:val="009E5CCE"/>
    <w:rsid w:val="009F7126"/>
    <w:rsid w:val="00A044D9"/>
    <w:rsid w:val="00A13AB6"/>
    <w:rsid w:val="00A21D1A"/>
    <w:rsid w:val="00A369FE"/>
    <w:rsid w:val="00A5529C"/>
    <w:rsid w:val="00A56810"/>
    <w:rsid w:val="00A57524"/>
    <w:rsid w:val="00A57FD0"/>
    <w:rsid w:val="00A6668E"/>
    <w:rsid w:val="00A73764"/>
    <w:rsid w:val="00A739CE"/>
    <w:rsid w:val="00A93CF2"/>
    <w:rsid w:val="00A94E1A"/>
    <w:rsid w:val="00A977E2"/>
    <w:rsid w:val="00AB19D9"/>
    <w:rsid w:val="00AB505F"/>
    <w:rsid w:val="00AC0531"/>
    <w:rsid w:val="00AD1E36"/>
    <w:rsid w:val="00AF066E"/>
    <w:rsid w:val="00AF7B9A"/>
    <w:rsid w:val="00B02C12"/>
    <w:rsid w:val="00B05727"/>
    <w:rsid w:val="00B06AC1"/>
    <w:rsid w:val="00B14838"/>
    <w:rsid w:val="00B17C0A"/>
    <w:rsid w:val="00B3433A"/>
    <w:rsid w:val="00B35760"/>
    <w:rsid w:val="00B41674"/>
    <w:rsid w:val="00B446FA"/>
    <w:rsid w:val="00B53AC5"/>
    <w:rsid w:val="00B722CA"/>
    <w:rsid w:val="00B77CCD"/>
    <w:rsid w:val="00B80184"/>
    <w:rsid w:val="00B87DB3"/>
    <w:rsid w:val="00B9326C"/>
    <w:rsid w:val="00BA2145"/>
    <w:rsid w:val="00BA4E89"/>
    <w:rsid w:val="00BA700E"/>
    <w:rsid w:val="00BB41B8"/>
    <w:rsid w:val="00BC5A42"/>
    <w:rsid w:val="00BD04EA"/>
    <w:rsid w:val="00BD3C75"/>
    <w:rsid w:val="00BD511A"/>
    <w:rsid w:val="00BE3DB7"/>
    <w:rsid w:val="00BF4775"/>
    <w:rsid w:val="00C04D9D"/>
    <w:rsid w:val="00C1500D"/>
    <w:rsid w:val="00C17670"/>
    <w:rsid w:val="00C20A8A"/>
    <w:rsid w:val="00C20CC4"/>
    <w:rsid w:val="00C23E6D"/>
    <w:rsid w:val="00C3135F"/>
    <w:rsid w:val="00C4230E"/>
    <w:rsid w:val="00C50D7D"/>
    <w:rsid w:val="00C7019C"/>
    <w:rsid w:val="00C7734D"/>
    <w:rsid w:val="00C82572"/>
    <w:rsid w:val="00C8400F"/>
    <w:rsid w:val="00C91EDF"/>
    <w:rsid w:val="00CB35ED"/>
    <w:rsid w:val="00CC0096"/>
    <w:rsid w:val="00CD6854"/>
    <w:rsid w:val="00CD7CA4"/>
    <w:rsid w:val="00CE4A14"/>
    <w:rsid w:val="00CF513F"/>
    <w:rsid w:val="00D07A2B"/>
    <w:rsid w:val="00D15FD2"/>
    <w:rsid w:val="00D161F3"/>
    <w:rsid w:val="00D16B66"/>
    <w:rsid w:val="00D21267"/>
    <w:rsid w:val="00D31207"/>
    <w:rsid w:val="00D408B9"/>
    <w:rsid w:val="00D54BDC"/>
    <w:rsid w:val="00D61D44"/>
    <w:rsid w:val="00D7048E"/>
    <w:rsid w:val="00D71357"/>
    <w:rsid w:val="00D773DD"/>
    <w:rsid w:val="00D77D04"/>
    <w:rsid w:val="00D80101"/>
    <w:rsid w:val="00D80D53"/>
    <w:rsid w:val="00D82B65"/>
    <w:rsid w:val="00DA7C3C"/>
    <w:rsid w:val="00DB1FCE"/>
    <w:rsid w:val="00DB2E37"/>
    <w:rsid w:val="00DB35E8"/>
    <w:rsid w:val="00DB5341"/>
    <w:rsid w:val="00DB77AC"/>
    <w:rsid w:val="00DC2479"/>
    <w:rsid w:val="00DD6753"/>
    <w:rsid w:val="00DE0A62"/>
    <w:rsid w:val="00DE5551"/>
    <w:rsid w:val="00DE7A5A"/>
    <w:rsid w:val="00DF1147"/>
    <w:rsid w:val="00E247A6"/>
    <w:rsid w:val="00E453AB"/>
    <w:rsid w:val="00E50696"/>
    <w:rsid w:val="00E536C9"/>
    <w:rsid w:val="00E62854"/>
    <w:rsid w:val="00E73255"/>
    <w:rsid w:val="00E8050A"/>
    <w:rsid w:val="00E8618C"/>
    <w:rsid w:val="00E97AAF"/>
    <w:rsid w:val="00EA3528"/>
    <w:rsid w:val="00EA4E5C"/>
    <w:rsid w:val="00EC1829"/>
    <w:rsid w:val="00EC2D4A"/>
    <w:rsid w:val="00ED4891"/>
    <w:rsid w:val="00ED4CA0"/>
    <w:rsid w:val="00ED711E"/>
    <w:rsid w:val="00EE0F5A"/>
    <w:rsid w:val="00EE4782"/>
    <w:rsid w:val="00EE605A"/>
    <w:rsid w:val="00EF315F"/>
    <w:rsid w:val="00EF4135"/>
    <w:rsid w:val="00EF6719"/>
    <w:rsid w:val="00EF7388"/>
    <w:rsid w:val="00F11947"/>
    <w:rsid w:val="00F13B8F"/>
    <w:rsid w:val="00F16877"/>
    <w:rsid w:val="00F25FD2"/>
    <w:rsid w:val="00F267D4"/>
    <w:rsid w:val="00F34C97"/>
    <w:rsid w:val="00F63253"/>
    <w:rsid w:val="00F63CDD"/>
    <w:rsid w:val="00F72612"/>
    <w:rsid w:val="00F770FE"/>
    <w:rsid w:val="00F87317"/>
    <w:rsid w:val="00F873B0"/>
    <w:rsid w:val="00F9283A"/>
    <w:rsid w:val="00FA1BF2"/>
    <w:rsid w:val="00FA2A29"/>
    <w:rsid w:val="00FA638F"/>
    <w:rsid w:val="00FA69AF"/>
    <w:rsid w:val="00FA6A2F"/>
    <w:rsid w:val="00FB0464"/>
    <w:rsid w:val="00FC2DAE"/>
    <w:rsid w:val="00FC387A"/>
    <w:rsid w:val="00FC660A"/>
    <w:rsid w:val="00FD2CEF"/>
    <w:rsid w:val="00FD5850"/>
    <w:rsid w:val="00FD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10D4"/>
  <w15:chartTrackingRefBased/>
  <w15:docId w15:val="{CE278E5A-8DCE-4E87-A55A-84D601B0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68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3F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ke-text-lead">
    <w:name w:val="cke-text-lead"/>
    <w:basedOn w:val="Normalny"/>
    <w:rsid w:val="002B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B51C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B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51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B51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1C5"/>
  </w:style>
  <w:style w:type="paragraph" w:customStyle="1" w:styleId="MHZPadresat">
    <w:name w:val="MHZP_adresat"/>
    <w:basedOn w:val="Normalny"/>
    <w:link w:val="MHZPadresatZnak"/>
    <w:qFormat/>
    <w:rsid w:val="002B51C5"/>
    <w:pPr>
      <w:spacing w:after="0" w:line="240" w:lineRule="auto"/>
      <w:ind w:left="2880" w:firstLine="720"/>
      <w:jc w:val="right"/>
    </w:pPr>
    <w:rPr>
      <w:rFonts w:ascii="Times New Roman" w:eastAsia="Times New Roman" w:hAnsi="Times New Roman" w:cs="Times New Roman"/>
      <w:color w:val="A6A6A6"/>
      <w:sz w:val="24"/>
      <w:szCs w:val="24"/>
      <w:lang w:val="x-none" w:eastAsia="pl-PL"/>
    </w:rPr>
  </w:style>
  <w:style w:type="character" w:customStyle="1" w:styleId="MHZPadresatZnak">
    <w:name w:val="MHZP_adresat Znak"/>
    <w:link w:val="MHZPadresat"/>
    <w:rsid w:val="002B51C5"/>
    <w:rPr>
      <w:rFonts w:ascii="Times New Roman" w:eastAsia="Times New Roman" w:hAnsi="Times New Roman" w:cs="Times New Roman"/>
      <w:color w:val="A6A6A6"/>
      <w:sz w:val="24"/>
      <w:szCs w:val="24"/>
      <w:lang w:val="x-none" w:eastAsia="pl-PL"/>
    </w:rPr>
  </w:style>
  <w:style w:type="paragraph" w:customStyle="1" w:styleId="2018">
    <w:name w:val="2018"/>
    <w:basedOn w:val="Normalny"/>
    <w:next w:val="Normalny"/>
    <w:link w:val="2018Znak"/>
    <w:qFormat/>
    <w:rsid w:val="002B51C5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bCs/>
      <w:color w:val="52C6D5"/>
      <w:sz w:val="40"/>
      <w:szCs w:val="32"/>
      <w:lang w:eastAsia="pl-PL"/>
    </w:rPr>
  </w:style>
  <w:style w:type="character" w:customStyle="1" w:styleId="2018Znak">
    <w:name w:val="2018 Znak"/>
    <w:link w:val="2018"/>
    <w:rsid w:val="002B51C5"/>
    <w:rPr>
      <w:rFonts w:ascii="Times New Roman" w:eastAsia="Times New Roman" w:hAnsi="Times New Roman" w:cs="Times New Roman"/>
      <w:b/>
      <w:bCs/>
      <w:color w:val="52C6D5"/>
      <w:sz w:val="40"/>
      <w:szCs w:val="32"/>
      <w:lang w:eastAsia="pl-PL"/>
    </w:rPr>
  </w:style>
  <w:style w:type="character" w:styleId="Pogrubienie">
    <w:name w:val="Strong"/>
    <w:basedOn w:val="Domylnaczcionkaakapitu"/>
    <w:uiPriority w:val="22"/>
    <w:qFormat/>
    <w:rsid w:val="0043569D"/>
    <w:rPr>
      <w:b/>
      <w:bCs/>
    </w:rPr>
  </w:style>
  <w:style w:type="paragraph" w:customStyle="1" w:styleId="Kolorowalistaakcent11">
    <w:name w:val="Kolorowa lista — akcent 11"/>
    <w:basedOn w:val="Normalny"/>
    <w:qFormat/>
    <w:rsid w:val="003113F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e-IL" w:bidi="he-IL"/>
    </w:rPr>
  </w:style>
  <w:style w:type="character" w:customStyle="1" w:styleId="Brak">
    <w:name w:val="Brak"/>
    <w:rsid w:val="003113FF"/>
  </w:style>
  <w:style w:type="character" w:styleId="UyteHipercze">
    <w:name w:val="FollowedHyperlink"/>
    <w:basedOn w:val="Domylnaczcionkaakapitu"/>
    <w:uiPriority w:val="99"/>
    <w:semiHidden/>
    <w:unhideWhenUsed/>
    <w:rsid w:val="0019546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2E56F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E56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56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56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56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56F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1250B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E0A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0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F16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63F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yperlink" Target="https://polin.pl/pl/wydarzenie/tisz-festiwal-alfa-fabryka-czekolady-braci-wajdenfeld-i-inne-przedsiebiorstwa" TargetMode="External"/><Relationship Id="rId26" Type="http://schemas.openxmlformats.org/officeDocument/2006/relationships/hyperlink" Target="https://polin.pl/pl/wydarzenie/tisz-mini-shef-kulinarni-mayster-klasi" TargetMode="External"/><Relationship Id="rId39" Type="http://schemas.openxmlformats.org/officeDocument/2006/relationships/hyperlink" Target="https://polin.pl/en/event/tisz-festival-mini-chef-cooking-workshops" TargetMode="External"/><Relationship Id="rId21" Type="http://schemas.openxmlformats.org/officeDocument/2006/relationships/hyperlink" Target="https://polin.pl/pl/tisz-festiwal-wyklad-spotkanie-i-warsztaty-rodzinne-w-muzeum-narodowym-w" TargetMode="External"/><Relationship Id="rId34" Type="http://schemas.openxmlformats.org/officeDocument/2006/relationships/hyperlink" Target="https://polin.pl/pl/wydarzenie/tisz-festiwal-nomads-kitchen-spotkanie-i-pokaz-kulinarny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polin.pl/dla-mediow" TargetMode="External"/><Relationship Id="rId20" Type="http://schemas.openxmlformats.org/officeDocument/2006/relationships/hyperlink" Target="https://polin.pl/pl/wydarzenie/tisz-festiwal-rzepa-kalarepa-i-inne-bulwy-warsztaty-dla-doroslych" TargetMode="External"/><Relationship Id="rId29" Type="http://schemas.openxmlformats.org/officeDocument/2006/relationships/hyperlink" Target="https://polin.pl/pl/wydarzenie/tisz-festiwal-warszawa-tez-ogrod-warsztaty" TargetMode="External"/><Relationship Id="rId41" Type="http://schemas.openxmlformats.org/officeDocument/2006/relationships/hyperlink" Target="https://polin.pl/pl/wydarzenie/tisz-festiwal-powrot-do-ziemi-powrot-do-korzeni-spotkanie-dla-senioro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lin.pl/pl/zaplanuj-wizyte/zapraszamy-do-muzealnej-restauracji" TargetMode="External"/><Relationship Id="rId24" Type="http://schemas.openxmlformats.org/officeDocument/2006/relationships/hyperlink" Target="https://polin.pl/pl/wydarzenie/nocny-market-x-tisz-polin" TargetMode="External"/><Relationship Id="rId32" Type="http://schemas.openxmlformats.org/officeDocument/2006/relationships/hyperlink" Target="https://polin.pl/pl/wydarzenie/tisz-festiwal-koszernie-i-elegancko-zwiedzanie-i-warsztaty-w-muzeum-fabryki-norblina" TargetMode="External"/><Relationship Id="rId37" Type="http://schemas.openxmlformats.org/officeDocument/2006/relationships/hyperlink" Target="https://polin.pl/pl/wydarzenie/tisz-festiwal-mini-chef-rodzinne-warsztaty-kulinarne" TargetMode="External"/><Relationship Id="rId40" Type="http://schemas.openxmlformats.org/officeDocument/2006/relationships/hyperlink" Target="https://polin.pl/pl/wydarzenie/nocny-market-x-tisz-poli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s://polin.pl/pl/wydarzenie/tisz-festiwal-szabatowa-kolacja" TargetMode="External"/><Relationship Id="rId28" Type="http://schemas.openxmlformats.org/officeDocument/2006/relationships/hyperlink" Target="https://polin.pl/pl/tisz-festiwal-wyklad-spotkanie-i-warsztaty-rodzinne-w-muzeum-narodowym-w" TargetMode="External"/><Relationship Id="rId36" Type="http://schemas.openxmlformats.org/officeDocument/2006/relationships/hyperlink" Target="https://polin.pl/pl/wydarzenie/tisz-festiwal-sniadanie-kibucowe-w-muzeum-pragi" TargetMode="External"/><Relationship Id="rId10" Type="http://schemas.openxmlformats.org/officeDocument/2006/relationships/hyperlink" Target="http://www.polin.pl" TargetMode="External"/><Relationship Id="rId19" Type="http://schemas.openxmlformats.org/officeDocument/2006/relationships/hyperlink" Target="https://polin.pl/pl/wydarzenie/tisz-festiwal-z-lasu-i-laki-warsztaty-zielarskie" TargetMode="External"/><Relationship Id="rId31" Type="http://schemas.openxmlformats.org/officeDocument/2006/relationships/hyperlink" Target="https://polin.pl/pl/wydarzenie/tisz-festiwal-gleba-nasiona-plon-spotka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lin.pl/pl/wydarzenie/tisz-festiwal-nie-ma-jednego-przepisu-spotkanie-poswiecone-pawlowi-smolenskiemu" TargetMode="External"/><Relationship Id="rId14" Type="http://schemas.openxmlformats.org/officeDocument/2006/relationships/hyperlink" Target="mailto:%7BE-mail%7D" TargetMode="External"/><Relationship Id="rId22" Type="http://schemas.openxmlformats.org/officeDocument/2006/relationships/hyperlink" Target="https://polin.pl/pl/wydarzenie/tisz-festiwal-nie-ma-jednego-przepisu-spotkanie-poswiecone-pawlowi-smolenskiemu" TargetMode="External"/><Relationship Id="rId27" Type="http://schemas.openxmlformats.org/officeDocument/2006/relationships/hyperlink" Target="https://polin.pl/pl/wydarzenie/tisz-festiwal-piknik-miedzykulturowy" TargetMode="External"/><Relationship Id="rId30" Type="http://schemas.openxmlformats.org/officeDocument/2006/relationships/hyperlink" Target="https://polin.pl/pl/wydarzenie/tisz-festiwal-tajemnica-czulentu-oprowadzanie-po-wystawie-stalej-z-degustacja" TargetMode="External"/><Relationship Id="rId35" Type="http://schemas.openxmlformats.org/officeDocument/2006/relationships/hyperlink" Target="https://polin.pl/pl/tisz-festiwal-wyklad-spotkanie-i-warsztaty-rodzinne-w-muzeum-narodowym-w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polin.pl/pl/wydarzenie/tisz-festiwal-nomands-kitchen-spotkanie-i-pokaz-kulinarny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polin.pl/pl/tisz2023" TargetMode="External"/><Relationship Id="rId17" Type="http://schemas.openxmlformats.org/officeDocument/2006/relationships/hyperlink" Target="https://polin.pl/pl/wydarzenie/tisz-festiwal-zydowskie-sniadanie-na-targu-oprowadzanie-z-degustacja" TargetMode="External"/><Relationship Id="rId25" Type="http://schemas.openxmlformats.org/officeDocument/2006/relationships/hyperlink" Target="https://polin.pl/pl/wydarzenie/tisz-festiwal-koszernie-i-elegancko-zwiedzanie-i-warsztaty-w-muzeum-fabryki-norblina" TargetMode="External"/><Relationship Id="rId33" Type="http://schemas.openxmlformats.org/officeDocument/2006/relationships/hyperlink" Target="https://polin.pl/pl/wydarzenie/nocny-market-x-tisz-polin" TargetMode="External"/><Relationship Id="rId38" Type="http://schemas.openxmlformats.org/officeDocument/2006/relationships/hyperlink" Target="https://polin.pl/pl/wydarzenie/tisz-festiwal-tu-kupisz-i-zjesz-wszystko-spacer-miejsk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5EE35-01E2-4BAB-927B-F41A00C6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1806</Words>
  <Characters>10836</Characters>
  <Application>Microsoft Office Word</Application>
  <DocSecurity>4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 TISZ Festiwal Żydowskiego Jedzenia. ZIEMI - wersja dostępna</vt:lpstr>
    </vt:vector>
  </TitlesOfParts>
  <Company/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 TISZ Festiwal Żydowskiego Jedzenia. ZIEMI - wersja dostępna</dc:title>
  <dc:subject/>
  <dc:creator>Kaliszewska Olga</dc:creator>
  <cp:keywords/>
  <dc:description/>
  <cp:lastModifiedBy>Popławska Natalia</cp:lastModifiedBy>
  <cp:revision>2</cp:revision>
  <dcterms:created xsi:type="dcterms:W3CDTF">2023-09-18T08:50:00Z</dcterms:created>
  <dcterms:modified xsi:type="dcterms:W3CDTF">2023-09-18T08:50:00Z</dcterms:modified>
</cp:coreProperties>
</file>