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9F1A8" w14:textId="667114D3" w:rsidR="00841C18" w:rsidRPr="00841C18" w:rsidRDefault="00506426" w:rsidP="008E5CEA">
      <w:pPr>
        <w:pStyle w:val="Nagwek1"/>
        <w:spacing w:line="360" w:lineRule="auto"/>
      </w:pPr>
      <w:r w:rsidRPr="00841C18">
        <w:t>Zgłoszenie udziału szkoły w P</w:t>
      </w:r>
      <w:r w:rsidR="008D2835" w:rsidRPr="00841C18">
        <w:t>rojekcie „Muzeum w Pudełku”</w:t>
      </w:r>
      <w:r w:rsidR="008E5CEA" w:rsidRPr="00841C18">
        <w:t xml:space="preserve"> </w:t>
      </w:r>
      <w:r w:rsidR="008D2835" w:rsidRPr="00841C18">
        <w:t>Organizator Muzeum Historii Żydów Polskich POLIN</w:t>
      </w:r>
    </w:p>
    <w:p w14:paraId="6758BB48" w14:textId="77777777" w:rsidR="008D2835" w:rsidRPr="001D1522" w:rsidRDefault="008D2835" w:rsidP="008E5CEA">
      <w:pPr>
        <w:pStyle w:val="Nagwek2"/>
        <w:spacing w:line="360" w:lineRule="auto"/>
      </w:pPr>
      <w:r w:rsidRPr="001D1522">
        <w:t>Dane Nauczyciela/ki (Koordynatora szkolnego)</w:t>
      </w:r>
    </w:p>
    <w:p w14:paraId="52159FBB" w14:textId="77777777" w:rsidR="008D2835" w:rsidRPr="00475D22" w:rsidRDefault="008D2835" w:rsidP="008E5CEA">
      <w:pPr>
        <w:spacing w:line="360" w:lineRule="auto"/>
        <w:rPr>
          <w:sz w:val="24"/>
          <w:szCs w:val="24"/>
        </w:rPr>
      </w:pPr>
      <w:r w:rsidRPr="00475D22">
        <w:rPr>
          <w:sz w:val="24"/>
          <w:szCs w:val="24"/>
        </w:rPr>
        <w:t>Imię i nazwisko</w:t>
      </w:r>
    </w:p>
    <w:p w14:paraId="229DBC53" w14:textId="77777777" w:rsidR="008D2835" w:rsidRPr="00475D22" w:rsidRDefault="008D2835" w:rsidP="008E5CEA">
      <w:pPr>
        <w:spacing w:line="360" w:lineRule="auto"/>
        <w:rPr>
          <w:sz w:val="24"/>
          <w:szCs w:val="24"/>
        </w:rPr>
      </w:pPr>
      <w:r w:rsidRPr="00475D22">
        <w:rPr>
          <w:sz w:val="24"/>
          <w:szCs w:val="24"/>
        </w:rPr>
        <w:t>Adres e-mail</w:t>
      </w:r>
    </w:p>
    <w:p w14:paraId="184E8B81" w14:textId="77777777" w:rsidR="008D2835" w:rsidRPr="00475D22" w:rsidRDefault="008D2835" w:rsidP="008E5CEA">
      <w:pPr>
        <w:spacing w:line="360" w:lineRule="auto"/>
        <w:rPr>
          <w:sz w:val="24"/>
          <w:szCs w:val="24"/>
        </w:rPr>
      </w:pPr>
      <w:r w:rsidRPr="00475D22">
        <w:rPr>
          <w:sz w:val="24"/>
          <w:szCs w:val="24"/>
        </w:rPr>
        <w:t>Nr telefonu</w:t>
      </w:r>
    </w:p>
    <w:p w14:paraId="0044EE9D" w14:textId="3F7F3981" w:rsidR="008D2835" w:rsidRPr="00CC30A3" w:rsidRDefault="008D2835" w:rsidP="008E5CEA">
      <w:pPr>
        <w:spacing w:line="360" w:lineRule="auto"/>
        <w:rPr>
          <w:sz w:val="24"/>
          <w:szCs w:val="24"/>
        </w:rPr>
      </w:pPr>
      <w:r w:rsidRPr="00475D22">
        <w:rPr>
          <w:sz w:val="24"/>
          <w:szCs w:val="24"/>
        </w:rPr>
        <w:t>Nauczany przedmiot</w:t>
      </w:r>
    </w:p>
    <w:p w14:paraId="6F82BD2C" w14:textId="77777777" w:rsidR="008D2835" w:rsidRPr="00CC30A3" w:rsidRDefault="008D2835" w:rsidP="008E5CEA">
      <w:pPr>
        <w:pStyle w:val="Nagwek2"/>
        <w:spacing w:line="360" w:lineRule="auto"/>
      </w:pPr>
      <w:r w:rsidRPr="00CC30A3">
        <w:t>Dane Szkoły</w:t>
      </w:r>
    </w:p>
    <w:p w14:paraId="05A02D69" w14:textId="76D039BB" w:rsidR="008D2835" w:rsidRPr="00CC30A3" w:rsidRDefault="008D2835" w:rsidP="008E5CEA">
      <w:pPr>
        <w:spacing w:line="360" w:lineRule="auto"/>
        <w:rPr>
          <w:sz w:val="24"/>
          <w:szCs w:val="24"/>
        </w:rPr>
      </w:pPr>
      <w:r w:rsidRPr="00CC30A3">
        <w:rPr>
          <w:sz w:val="24"/>
          <w:szCs w:val="24"/>
        </w:rPr>
        <w:t>Nazwa szkoły</w:t>
      </w:r>
      <w:r w:rsidR="00021445" w:rsidRPr="00CC30A3">
        <w:rPr>
          <w:sz w:val="24"/>
          <w:szCs w:val="24"/>
        </w:rPr>
        <w:t xml:space="preserve"> </w:t>
      </w:r>
    </w:p>
    <w:p w14:paraId="010C90A5" w14:textId="4B32FCCB" w:rsidR="004C3980" w:rsidRPr="00CC30A3" w:rsidRDefault="008D2835" w:rsidP="008E5CEA">
      <w:pPr>
        <w:spacing w:line="360" w:lineRule="auto"/>
        <w:rPr>
          <w:sz w:val="24"/>
          <w:szCs w:val="24"/>
        </w:rPr>
      </w:pPr>
      <w:r w:rsidRPr="00CC30A3">
        <w:rPr>
          <w:sz w:val="24"/>
          <w:szCs w:val="24"/>
        </w:rPr>
        <w:t>Miejscowość</w:t>
      </w:r>
    </w:p>
    <w:p w14:paraId="1966B695" w14:textId="3B32E7CA" w:rsidR="004C3980" w:rsidRPr="00CC30A3" w:rsidRDefault="004C3980" w:rsidP="008E5CEA">
      <w:pPr>
        <w:spacing w:line="360" w:lineRule="auto"/>
        <w:rPr>
          <w:sz w:val="24"/>
          <w:szCs w:val="24"/>
        </w:rPr>
      </w:pPr>
      <w:r w:rsidRPr="00CC30A3">
        <w:rPr>
          <w:sz w:val="24"/>
          <w:szCs w:val="24"/>
        </w:rPr>
        <w:t>Województwo</w:t>
      </w:r>
    </w:p>
    <w:p w14:paraId="6D25BF77" w14:textId="77777777" w:rsidR="008D2835" w:rsidRPr="00CC30A3" w:rsidRDefault="008D2835" w:rsidP="008E5CEA">
      <w:pPr>
        <w:spacing w:line="360" w:lineRule="auto"/>
        <w:rPr>
          <w:sz w:val="24"/>
          <w:szCs w:val="24"/>
        </w:rPr>
      </w:pPr>
      <w:r w:rsidRPr="00CC30A3">
        <w:rPr>
          <w:sz w:val="24"/>
          <w:szCs w:val="24"/>
        </w:rPr>
        <w:t>Kod pocztowy</w:t>
      </w:r>
    </w:p>
    <w:p w14:paraId="1713F46C" w14:textId="42087CB0" w:rsidR="008D2835" w:rsidRPr="00CC30A3" w:rsidRDefault="008D2835" w:rsidP="008E5CEA">
      <w:pPr>
        <w:spacing w:line="360" w:lineRule="auto"/>
        <w:rPr>
          <w:sz w:val="24"/>
          <w:szCs w:val="24"/>
        </w:rPr>
      </w:pPr>
      <w:r w:rsidRPr="00CC30A3">
        <w:rPr>
          <w:sz w:val="24"/>
          <w:szCs w:val="24"/>
        </w:rPr>
        <w:t>Ulica i numer</w:t>
      </w:r>
    </w:p>
    <w:p w14:paraId="7394A102" w14:textId="77777777" w:rsidR="00506426" w:rsidRPr="00841C18" w:rsidRDefault="00506426" w:rsidP="008E5CEA">
      <w:pPr>
        <w:pStyle w:val="Nagwek2"/>
        <w:spacing w:line="360" w:lineRule="auto"/>
      </w:pPr>
      <w:r w:rsidRPr="00841C18">
        <w:t>Proponowana data szkolenia dla nauczycieli i uczniów</w:t>
      </w:r>
    </w:p>
    <w:p w14:paraId="27F1B866" w14:textId="77777777" w:rsidR="00506426" w:rsidRPr="00841C18" w:rsidRDefault="00247E4A" w:rsidP="008E5CEA">
      <w:pPr>
        <w:spacing w:line="360" w:lineRule="auto"/>
      </w:pPr>
      <w:r>
        <w:t>…………………………………………………………………………………………………………………………………………</w:t>
      </w:r>
    </w:p>
    <w:p w14:paraId="7F3BDF77" w14:textId="77777777" w:rsidR="008D2835" w:rsidRPr="00841C18" w:rsidRDefault="008D2835" w:rsidP="008E5CEA">
      <w:pPr>
        <w:pStyle w:val="Nagwek2"/>
        <w:spacing w:line="360" w:lineRule="auto"/>
      </w:pPr>
      <w:r w:rsidRPr="00841C18">
        <w:t>Uwagi</w:t>
      </w:r>
    </w:p>
    <w:p w14:paraId="36F8E433" w14:textId="77777777" w:rsidR="00247E4A" w:rsidRPr="00841C18" w:rsidRDefault="00247E4A" w:rsidP="008E5CEA">
      <w:pPr>
        <w:spacing w:line="360" w:lineRule="auto"/>
      </w:pPr>
      <w:r>
        <w:t>…………………………………………………………………………………………………………………………………………</w:t>
      </w:r>
    </w:p>
    <w:p w14:paraId="055737B2" w14:textId="77777777" w:rsidR="00247E4A" w:rsidRPr="00841C18" w:rsidRDefault="00247E4A" w:rsidP="008E5CEA">
      <w:pPr>
        <w:spacing w:line="360" w:lineRule="auto"/>
      </w:pPr>
      <w:r>
        <w:t>…………………………………………………………………………………………………………………………………………</w:t>
      </w:r>
    </w:p>
    <w:p w14:paraId="7E005FDB" w14:textId="0314B067" w:rsidR="008D2835" w:rsidRPr="008E5CEA" w:rsidRDefault="008D2835" w:rsidP="008E5CEA">
      <w:pPr>
        <w:pStyle w:val="Nagwek2"/>
        <w:spacing w:line="360" w:lineRule="auto"/>
        <w:rPr>
          <w:lang w:val="pl-PL"/>
        </w:rPr>
      </w:pPr>
      <w:r w:rsidRPr="00841C18">
        <w:lastRenderedPageBreak/>
        <w:t>Klauzule</w:t>
      </w:r>
    </w:p>
    <w:p w14:paraId="6F6A5D9A" w14:textId="77777777" w:rsidR="008D2835" w:rsidRPr="00841C18" w:rsidRDefault="008D2835" w:rsidP="008E5CEA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841C18">
        <w:rPr>
          <w:sz w:val="24"/>
          <w:szCs w:val="24"/>
        </w:rPr>
        <w:t>Oświadczam, że zapoznałem/</w:t>
      </w:r>
      <w:proofErr w:type="spellStart"/>
      <w:r w:rsidRPr="00841C18">
        <w:rPr>
          <w:sz w:val="24"/>
          <w:szCs w:val="24"/>
        </w:rPr>
        <w:t>am</w:t>
      </w:r>
      <w:proofErr w:type="spellEnd"/>
      <w:r w:rsidRPr="00841C18">
        <w:rPr>
          <w:sz w:val="24"/>
          <w:szCs w:val="24"/>
        </w:rPr>
        <w:t xml:space="preserve"> się </w:t>
      </w:r>
      <w:r w:rsidR="00506426" w:rsidRPr="00841C18">
        <w:rPr>
          <w:sz w:val="24"/>
          <w:szCs w:val="24"/>
        </w:rPr>
        <w:t>z Regulaminem Projektu „Muzeum w Pudełku”</w:t>
      </w:r>
      <w:r w:rsidRPr="00841C18">
        <w:rPr>
          <w:sz w:val="24"/>
          <w:szCs w:val="24"/>
        </w:rPr>
        <w:t xml:space="preserve"> oraz że akceptuję jego założenia.</w:t>
      </w:r>
    </w:p>
    <w:p w14:paraId="03D170E5" w14:textId="4BC01F7B" w:rsidR="00990E2B" w:rsidRPr="00C15405" w:rsidRDefault="008D2835" w:rsidP="008E5CEA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841C18">
        <w:rPr>
          <w:sz w:val="24"/>
          <w:szCs w:val="24"/>
        </w:rPr>
        <w:t>Niniejszym deklaruję chęć uczestnictwa w projekcie i zobowiązuję się do uczestnictwa w nim na warunkach podanych na stronie Muzeum POLIN</w:t>
      </w:r>
      <w:r w:rsidR="008E5CEA">
        <w:rPr>
          <w:sz w:val="24"/>
          <w:szCs w:val="24"/>
        </w:rPr>
        <w:t>.</w:t>
      </w:r>
    </w:p>
    <w:sectPr w:rsidR="00990E2B" w:rsidRPr="00C1540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CE71F" w14:textId="77777777" w:rsidR="00AE350C" w:rsidRDefault="00AE350C" w:rsidP="00247E4A">
      <w:pPr>
        <w:spacing w:after="0" w:line="240" w:lineRule="auto"/>
      </w:pPr>
      <w:r>
        <w:separator/>
      </w:r>
    </w:p>
  </w:endnote>
  <w:endnote w:type="continuationSeparator" w:id="0">
    <w:p w14:paraId="648219E8" w14:textId="77777777" w:rsidR="00AE350C" w:rsidRDefault="00AE350C" w:rsidP="0024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F4DA" w14:textId="24D820A6" w:rsidR="009B1184" w:rsidRDefault="009B1184" w:rsidP="00D53702">
    <w:pPr>
      <w:pStyle w:val="Stopka"/>
    </w:pPr>
    <w:r>
      <w:rPr>
        <w:noProof/>
      </w:rPr>
      <w:drawing>
        <wp:inline distT="0" distB="0" distL="0" distR="0" wp14:anchorId="53EFA246" wp14:editId="42735735">
          <wp:extent cx="2730500" cy="1043802"/>
          <wp:effectExtent l="0" t="0" r="0" b="4445"/>
          <wp:docPr id="413658076" name="Obraz 1" descr="Logotyp projektu Żydowskie Dziedzictwo Kultur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658076" name="Obraz 1" descr="Logotyp projektu Żydowskie Dziedzictwo Kultur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5575" cy="1053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3702">
      <w:t xml:space="preserve"> </w:t>
    </w:r>
    <w:r w:rsidR="00D53702">
      <w:rPr>
        <w:noProof/>
      </w:rPr>
      <w:drawing>
        <wp:inline distT="0" distB="0" distL="0" distR="0" wp14:anchorId="29F3CDB2" wp14:editId="59AC7B11">
          <wp:extent cx="2359281" cy="882650"/>
          <wp:effectExtent l="0" t="0" r="3175" b="0"/>
          <wp:docPr id="813088116" name="Obraz 1" descr="Logotyp Federalnego Ministerstwa Spraw Zagrani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3088116" name="Obraz 1" descr="Logotyp Federalnego Ministerstwa Spraw Zagraniczny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3624" cy="888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52BAD" w14:textId="77777777" w:rsidR="00AE350C" w:rsidRDefault="00AE350C" w:rsidP="00247E4A">
      <w:pPr>
        <w:spacing w:after="0" w:line="240" w:lineRule="auto"/>
      </w:pPr>
      <w:r>
        <w:separator/>
      </w:r>
    </w:p>
  </w:footnote>
  <w:footnote w:type="continuationSeparator" w:id="0">
    <w:p w14:paraId="71B39909" w14:textId="77777777" w:rsidR="00AE350C" w:rsidRDefault="00AE350C" w:rsidP="00247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95D2" w14:textId="7C69925C" w:rsidR="00247E4A" w:rsidRDefault="00247E4A">
    <w:pPr>
      <w:pStyle w:val="Nagwek"/>
    </w:pPr>
    <w:r>
      <w:rPr>
        <w:noProof/>
        <w:lang w:eastAsia="pl-PL"/>
      </w:rPr>
      <w:drawing>
        <wp:anchor distT="0" distB="1270" distL="0" distR="0" simplePos="0" relativeHeight="251659264" behindDoc="1" locked="0" layoutInCell="1" allowOverlap="1" wp14:anchorId="7A5D3737" wp14:editId="7AB4929D">
          <wp:simplePos x="0" y="0"/>
          <wp:positionH relativeFrom="page">
            <wp:align>right</wp:align>
          </wp:positionH>
          <wp:positionV relativeFrom="paragraph">
            <wp:posOffset>-291465</wp:posOffset>
          </wp:positionV>
          <wp:extent cx="7560310" cy="1351280"/>
          <wp:effectExtent l="0" t="0" r="2540" b="1270"/>
          <wp:wrapTopAndBottom/>
          <wp:docPr id="1" name="Obraz 2" descr="Logotyp Muzeum Historii Żydów Polskich Po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Logotyp Muzeum Historii Żydów Polskich Poli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51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96F01"/>
    <w:multiLevelType w:val="hybridMultilevel"/>
    <w:tmpl w:val="163C5DE6"/>
    <w:lvl w:ilvl="0" w:tplc="E7BE1F16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D763FD"/>
    <w:multiLevelType w:val="hybridMultilevel"/>
    <w:tmpl w:val="C62AF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248540">
    <w:abstractNumId w:val="1"/>
  </w:num>
  <w:num w:numId="2" w16cid:durableId="852963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E23"/>
    <w:rsid w:val="00021445"/>
    <w:rsid w:val="000B64D4"/>
    <w:rsid w:val="001C318A"/>
    <w:rsid w:val="001D1522"/>
    <w:rsid w:val="001F35F5"/>
    <w:rsid w:val="0021336E"/>
    <w:rsid w:val="00247E4A"/>
    <w:rsid w:val="002C0A8F"/>
    <w:rsid w:val="002E5366"/>
    <w:rsid w:val="00472ED5"/>
    <w:rsid w:val="00475D22"/>
    <w:rsid w:val="004C3980"/>
    <w:rsid w:val="00506426"/>
    <w:rsid w:val="005511BF"/>
    <w:rsid w:val="005523F5"/>
    <w:rsid w:val="005E4686"/>
    <w:rsid w:val="00660F6F"/>
    <w:rsid w:val="008049E4"/>
    <w:rsid w:val="00841C18"/>
    <w:rsid w:val="00880E23"/>
    <w:rsid w:val="008D2835"/>
    <w:rsid w:val="008E5CEA"/>
    <w:rsid w:val="00990E2B"/>
    <w:rsid w:val="009B1184"/>
    <w:rsid w:val="009C21FD"/>
    <w:rsid w:val="00A96816"/>
    <w:rsid w:val="00AE350C"/>
    <w:rsid w:val="00C15405"/>
    <w:rsid w:val="00C95F86"/>
    <w:rsid w:val="00CC30A3"/>
    <w:rsid w:val="00D53702"/>
    <w:rsid w:val="00E7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D9E5D"/>
  <w15:chartTrackingRefBased/>
  <w15:docId w15:val="{E8AC878A-3928-4D11-9EB1-7C7B51B0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1C18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18"/>
    <w:pPr>
      <w:keepNext/>
      <w:spacing w:before="240" w:after="60" w:line="276" w:lineRule="auto"/>
      <w:outlineLvl w:val="1"/>
    </w:pPr>
    <w:rPr>
      <w:rFonts w:eastAsia="Times New Roman" w:cs="Times New Roman"/>
      <w:b/>
      <w:bCs/>
      <w:iCs/>
      <w:sz w:val="28"/>
      <w:szCs w:val="28"/>
      <w:lang w:val="uz-Cyrl-U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283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41C18"/>
    <w:rPr>
      <w:rFonts w:eastAsia="Times New Roman" w:cs="Times New Roman"/>
      <w:b/>
      <w:bCs/>
      <w:iCs/>
      <w:sz w:val="28"/>
      <w:szCs w:val="28"/>
      <w:lang w:val="uz-Cyrl-UZ"/>
    </w:rPr>
  </w:style>
  <w:style w:type="character" w:customStyle="1" w:styleId="Nagwek1Znak">
    <w:name w:val="Nagłówek 1 Znak"/>
    <w:basedOn w:val="Domylnaczcionkaakapitu"/>
    <w:link w:val="Nagwek1"/>
    <w:uiPriority w:val="9"/>
    <w:rsid w:val="00841C18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47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E4A"/>
  </w:style>
  <w:style w:type="paragraph" w:styleId="Stopka">
    <w:name w:val="footer"/>
    <w:basedOn w:val="Normalny"/>
    <w:link w:val="StopkaZnak"/>
    <w:uiPriority w:val="99"/>
    <w:unhideWhenUsed/>
    <w:rsid w:val="00247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E4A"/>
  </w:style>
  <w:style w:type="paragraph" w:customStyle="1" w:styleId="Normalny1">
    <w:name w:val="Normalny1"/>
    <w:qFormat/>
    <w:rsid w:val="00247E4A"/>
    <w:pPr>
      <w:spacing w:after="0" w:line="276" w:lineRule="auto"/>
    </w:pPr>
    <w:rPr>
      <w:rFonts w:ascii="Arial" w:eastAsia="Arial" w:hAnsi="Arial" w:cs="Arial"/>
      <w:lang w:val="uz-Cyrl-UZ"/>
    </w:rPr>
  </w:style>
  <w:style w:type="paragraph" w:styleId="NormalnyWeb">
    <w:name w:val="Normal (Web)"/>
    <w:basedOn w:val="Normalny"/>
    <w:uiPriority w:val="99"/>
    <w:semiHidden/>
    <w:unhideWhenUsed/>
    <w:rsid w:val="00990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ui-buttonicon">
    <w:name w:val="fui-button__icon"/>
    <w:basedOn w:val="Domylnaczcionkaakapitu"/>
    <w:rsid w:val="00990E2B"/>
  </w:style>
  <w:style w:type="character" w:customStyle="1" w:styleId="flwlv">
    <w:name w:val="flwlv"/>
    <w:basedOn w:val="Domylnaczcionkaakapitu"/>
    <w:rsid w:val="00990E2B"/>
  </w:style>
  <w:style w:type="character" w:customStyle="1" w:styleId="screenreaderonly">
    <w:name w:val="screenreaderonly"/>
    <w:basedOn w:val="Domylnaczcionkaakapitu"/>
    <w:rsid w:val="00990E2B"/>
  </w:style>
  <w:style w:type="character" w:customStyle="1" w:styleId="ms-button-flexcontainer">
    <w:name w:val="ms-button-flexcontainer"/>
    <w:basedOn w:val="Domylnaczcionkaakapitu"/>
    <w:rsid w:val="00990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8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3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85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7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943017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569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101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564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658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252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842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498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518041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057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39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9401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6083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2695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117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425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3584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5938296">
                                                                                                              <w:marLeft w:val="30"/>
                                                                                                              <w:marRight w:val="30"/>
                                                                                                              <w:marTop w:val="12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907419">
                                                                                                                  <w:marLeft w:val="78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00941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7158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53650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53726643">
                                                                                                                  <w:marLeft w:val="78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7176910">
                                                                                                                  <w:marLeft w:val="72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379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0831841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auto"/>
                                                                    <w:left w:val="single" w:sz="6" w:space="0" w:color="auto"/>
                                                                    <w:bottom w:val="single" w:sz="2" w:space="0" w:color="auto"/>
                                                                    <w:right w:val="single" w:sz="6" w:space="0" w:color="auto"/>
                                                                  </w:divBdr>
                                                                  <w:divsChild>
                                                                    <w:div w:id="1400522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930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5068863">
                                                                  <w:marLeft w:val="12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auto"/>
                                                                    <w:left w:val="single" w:sz="6" w:space="0" w:color="auto"/>
                                                                    <w:bottom w:val="single" w:sz="2" w:space="0" w:color="auto"/>
                                                                    <w:right w:val="single" w:sz="6" w:space="0" w:color="auto"/>
                                                                  </w:divBdr>
                                                                  <w:divsChild>
                                                                    <w:div w:id="1277059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39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udziału szkoły w Projekcie „Muzeum w Pudełku”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udziału szkoły w Projekcie „Muzeum w Pudełku”</dc:title>
  <dc:subject/>
  <dc:creator>Czerwińska Anna</dc:creator>
  <cp:keywords/>
  <dc:description/>
  <cp:lastModifiedBy>Popławska Natalia</cp:lastModifiedBy>
  <cp:revision>2</cp:revision>
  <dcterms:created xsi:type="dcterms:W3CDTF">2024-03-27T12:26:00Z</dcterms:created>
  <dcterms:modified xsi:type="dcterms:W3CDTF">2024-03-27T12:26:00Z</dcterms:modified>
</cp:coreProperties>
</file>