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B4E2" w14:textId="38DE614C" w:rsidR="003341F5" w:rsidRPr="00C32866" w:rsidRDefault="003341F5" w:rsidP="00C32866">
      <w:pPr>
        <w:pStyle w:val="Nagwek1"/>
        <w:spacing w:after="240" w:line="360" w:lineRule="auto"/>
        <w:rPr>
          <w:color w:val="auto"/>
          <w:lang w:val="uk-UA"/>
        </w:rPr>
      </w:pPr>
      <w:r w:rsidRPr="00C32866">
        <w:rPr>
          <w:color w:val="auto"/>
          <w:lang w:val="uk-UA"/>
        </w:rPr>
        <w:t xml:space="preserve">Страх причаївся всюди (транкрипція до файлу </w:t>
      </w:r>
      <w:r w:rsidR="00344A42" w:rsidRPr="00C32866">
        <w:rPr>
          <w:color w:val="auto"/>
          <w:lang w:val="uk-UA"/>
        </w:rPr>
        <w:t>Strach czai się wszędzie</w:t>
      </w:r>
      <w:r w:rsidRPr="00C32866">
        <w:rPr>
          <w:color w:val="auto"/>
          <w:lang w:val="uk-UA"/>
        </w:rPr>
        <w:t>)</w:t>
      </w:r>
    </w:p>
    <w:p w14:paraId="62440418" w14:textId="0C89F467" w:rsidR="00187DAD" w:rsidRPr="00344A42" w:rsidRDefault="003341F5" w:rsidP="00C32866">
      <w:pPr>
        <w:spacing w:line="360" w:lineRule="auto"/>
        <w:rPr>
          <w:sz w:val="24"/>
          <w:szCs w:val="24"/>
          <w:lang w:val="uk-UA"/>
        </w:rPr>
      </w:pPr>
      <w:r w:rsidRPr="00344A42">
        <w:rPr>
          <w:sz w:val="24"/>
          <w:szCs w:val="24"/>
          <w:lang w:val="uk-UA"/>
        </w:rPr>
        <w:t>Відчуття повної безпорадності тварини, що бореться в пастці</w:t>
      </w:r>
    </w:p>
    <w:p w14:paraId="74749A17" w14:textId="6234F0D6" w:rsidR="003341F5" w:rsidRPr="00344A42" w:rsidRDefault="003341F5" w:rsidP="00C32866">
      <w:pPr>
        <w:spacing w:line="360" w:lineRule="auto"/>
        <w:rPr>
          <w:sz w:val="24"/>
          <w:szCs w:val="24"/>
          <w:lang w:val="uk-UA"/>
        </w:rPr>
      </w:pPr>
      <w:r w:rsidRPr="00344A42">
        <w:rPr>
          <w:sz w:val="24"/>
          <w:szCs w:val="24"/>
          <w:lang w:val="uk-UA"/>
        </w:rPr>
        <w:t>Почуття страху серед мешканців бункерів постійно зростало.</w:t>
      </w:r>
    </w:p>
    <w:p w14:paraId="4A4CAA75" w14:textId="5F0DBE0F" w:rsidR="003341F5" w:rsidRPr="00344A42" w:rsidRDefault="003341F5" w:rsidP="00C32866">
      <w:pPr>
        <w:spacing w:line="360" w:lineRule="auto"/>
        <w:rPr>
          <w:sz w:val="24"/>
          <w:szCs w:val="24"/>
          <w:lang w:val="uk-UA"/>
        </w:rPr>
      </w:pPr>
      <w:r w:rsidRPr="00344A42">
        <w:rPr>
          <w:sz w:val="24"/>
          <w:szCs w:val="24"/>
          <w:lang w:val="uk-UA"/>
        </w:rPr>
        <w:t>Темно. Страх, божевільний страх причаївся всюди. Це напевно вже буде остання година.</w:t>
      </w:r>
    </w:p>
    <w:p w14:paraId="2D4127D5" w14:textId="715ADB79" w:rsidR="003341F5" w:rsidRPr="00344A42" w:rsidRDefault="003341F5" w:rsidP="00C32866">
      <w:pPr>
        <w:spacing w:line="360" w:lineRule="auto"/>
        <w:rPr>
          <w:sz w:val="24"/>
          <w:szCs w:val="24"/>
          <w:lang w:val="uk-UA"/>
        </w:rPr>
      </w:pPr>
      <w:r w:rsidRPr="00344A42">
        <w:rPr>
          <w:sz w:val="24"/>
          <w:szCs w:val="24"/>
          <w:lang w:val="uk-UA"/>
        </w:rPr>
        <w:t>Згодом страх перетворювався на паніку і людям ставало щоразу складніше з цим впоратись.</w:t>
      </w:r>
    </w:p>
    <w:p w14:paraId="57A0E783" w14:textId="5705E274" w:rsidR="003341F5" w:rsidRPr="00344A42" w:rsidRDefault="003341F5" w:rsidP="00C32866">
      <w:pPr>
        <w:spacing w:line="360" w:lineRule="auto"/>
        <w:rPr>
          <w:sz w:val="24"/>
          <w:szCs w:val="24"/>
          <w:lang w:val="uk-UA"/>
        </w:rPr>
      </w:pPr>
      <w:r w:rsidRPr="00344A42">
        <w:rPr>
          <w:sz w:val="24"/>
          <w:szCs w:val="24"/>
          <w:lang w:val="uk-UA"/>
        </w:rPr>
        <w:t>Наше укриття – човен, що тоне.</w:t>
      </w:r>
    </w:p>
    <w:p w14:paraId="17CD6591" w14:textId="2EC955EC" w:rsidR="003341F5" w:rsidRPr="00344A42" w:rsidRDefault="003341F5" w:rsidP="00C32866">
      <w:pPr>
        <w:spacing w:line="360" w:lineRule="auto"/>
        <w:rPr>
          <w:sz w:val="24"/>
          <w:szCs w:val="24"/>
          <w:lang w:val="uk-UA"/>
        </w:rPr>
      </w:pPr>
      <w:r w:rsidRPr="00344A42">
        <w:rPr>
          <w:sz w:val="24"/>
          <w:szCs w:val="24"/>
          <w:lang w:val="uk-UA"/>
        </w:rPr>
        <w:t>Ми молоді. Ми повинні померти.</w:t>
      </w:r>
    </w:p>
    <w:p w14:paraId="45026735" w14:textId="286FE190" w:rsidR="003341F5" w:rsidRPr="00344A42" w:rsidRDefault="003341F5" w:rsidP="00C32866">
      <w:pPr>
        <w:spacing w:line="360" w:lineRule="auto"/>
        <w:rPr>
          <w:sz w:val="24"/>
          <w:szCs w:val="24"/>
          <w:lang w:val="uk-UA"/>
        </w:rPr>
      </w:pPr>
      <w:r w:rsidRPr="00344A42">
        <w:rPr>
          <w:sz w:val="24"/>
          <w:szCs w:val="24"/>
          <w:lang w:val="uk-UA"/>
        </w:rPr>
        <w:t>Наскільки ще вистачить сил, коли власне зрозумію, що належало би розірвати цей ланцюг?</w:t>
      </w:r>
    </w:p>
    <w:p w14:paraId="672D1D5D" w14:textId="62B74A0D" w:rsidR="003341F5" w:rsidRPr="00344A42" w:rsidRDefault="003341F5" w:rsidP="00C32866">
      <w:pPr>
        <w:spacing w:line="360" w:lineRule="auto"/>
        <w:rPr>
          <w:sz w:val="24"/>
          <w:szCs w:val="24"/>
          <w:lang w:val="uk-UA"/>
        </w:rPr>
      </w:pPr>
      <w:r w:rsidRPr="00344A42">
        <w:rPr>
          <w:sz w:val="24"/>
          <w:szCs w:val="24"/>
          <w:lang w:val="uk-UA"/>
        </w:rPr>
        <w:t>Чому я вже повинен загинути, я хочу жити, жити…</w:t>
      </w:r>
    </w:p>
    <w:p w14:paraId="3DD33099" w14:textId="7CD5E837" w:rsidR="003341F5" w:rsidRPr="00344A42" w:rsidRDefault="003341F5" w:rsidP="00C32866">
      <w:pPr>
        <w:spacing w:line="360" w:lineRule="auto"/>
        <w:rPr>
          <w:sz w:val="24"/>
          <w:szCs w:val="24"/>
          <w:lang w:val="uk-UA"/>
        </w:rPr>
      </w:pPr>
      <w:r w:rsidRPr="00344A42">
        <w:rPr>
          <w:sz w:val="24"/>
          <w:szCs w:val="24"/>
          <w:lang w:val="uk-UA"/>
        </w:rPr>
        <w:t>Схвильована уява вже малює, як входять головорізи, страх душить горло і перетворює моє серце на якийсь шалений, галопуючий мотор, [...] Я відчуваю, що все важче й важче перевести подих, я відчуваю, що напруга моїх нервів пройшла через кризу, і я тягнуся до своєї отрути.</w:t>
      </w:r>
    </w:p>
    <w:sectPr w:rsidR="003341F5" w:rsidRPr="0034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F5"/>
    <w:rsid w:val="00187DAD"/>
    <w:rsid w:val="003341F5"/>
    <w:rsid w:val="00344A42"/>
    <w:rsid w:val="00936F0B"/>
    <w:rsid w:val="00C32866"/>
    <w:rsid w:val="00D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E47F"/>
  <w15:chartTrackingRefBased/>
  <w15:docId w15:val="{E5F6EB6C-F68A-4AEE-8B82-290C0E17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1F5"/>
  </w:style>
  <w:style w:type="paragraph" w:styleId="Nagwek1">
    <w:name w:val="heading 1"/>
    <w:basedOn w:val="Normalny"/>
    <w:next w:val="Normalny"/>
    <w:link w:val="Nagwek1Znak"/>
    <w:uiPriority w:val="9"/>
    <w:qFormat/>
    <w:rsid w:val="003341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1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33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Страх причаївся всюди</dc:title>
  <dc:subject/>
  <dc:creator>Mychajło Zubar</dc:creator>
  <cp:keywords/>
  <dc:description/>
  <cp:lastModifiedBy>Natalia Popławska</cp:lastModifiedBy>
  <cp:revision>4</cp:revision>
  <dcterms:created xsi:type="dcterms:W3CDTF">2023-04-04T13:03:00Z</dcterms:created>
  <dcterms:modified xsi:type="dcterms:W3CDTF">2023-04-06T11:17:00Z</dcterms:modified>
</cp:coreProperties>
</file>