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CB61B" w14:textId="2B03011A" w:rsidR="001A3480" w:rsidRPr="001A3480" w:rsidRDefault="00A82099" w:rsidP="001A3480">
      <w:pPr>
        <w:pStyle w:val="Nagwek1"/>
        <w:spacing w:before="360" w:after="360"/>
        <w:rPr>
          <w:rFonts w:ascii="Arial" w:hAnsi="Arial" w:cs="Arial"/>
          <w:b/>
          <w:bCs/>
          <w:color w:val="auto"/>
          <w:sz w:val="30"/>
          <w:szCs w:val="30"/>
        </w:rPr>
      </w:pPr>
      <w:bookmarkStart w:id="0" w:name="_Hlk134604273"/>
      <w:r w:rsidRPr="00A82099">
        <w:rPr>
          <w:rFonts w:ascii="Arial" w:hAnsi="Arial" w:cs="Arial"/>
          <w:b/>
          <w:bCs/>
          <w:color w:val="auto"/>
          <w:sz w:val="30"/>
          <w:szCs w:val="30"/>
        </w:rPr>
        <w:t>Transkrypcja nagrania „</w:t>
      </w:r>
      <w:r w:rsidR="0021372B" w:rsidRPr="00A82099">
        <w:rPr>
          <w:rFonts w:ascii="Arial" w:hAnsi="Arial" w:cs="Arial"/>
          <w:b/>
          <w:bCs/>
          <w:color w:val="auto"/>
          <w:sz w:val="30"/>
          <w:szCs w:val="30"/>
        </w:rPr>
        <w:t>Poznajmy się</w:t>
      </w:r>
      <w:r w:rsidRPr="00A82099">
        <w:rPr>
          <w:rFonts w:ascii="Arial" w:hAnsi="Arial" w:cs="Arial"/>
          <w:b/>
          <w:bCs/>
          <w:color w:val="auto"/>
          <w:sz w:val="30"/>
          <w:szCs w:val="30"/>
        </w:rPr>
        <w:t>”</w:t>
      </w:r>
      <w:r w:rsidR="0021372B" w:rsidRPr="00A82099">
        <w:rPr>
          <w:rFonts w:ascii="Arial" w:hAnsi="Arial" w:cs="Arial"/>
          <w:b/>
          <w:bCs/>
          <w:color w:val="auto"/>
          <w:sz w:val="30"/>
          <w:szCs w:val="30"/>
        </w:rPr>
        <w:t xml:space="preserve"> </w:t>
      </w:r>
    </w:p>
    <w:bookmarkEnd w:id="0"/>
    <w:p w14:paraId="6D90FE0B" w14:textId="7CAF1CA3" w:rsidR="0021372B" w:rsidRPr="000A35D8" w:rsidRDefault="0021372B" w:rsidP="0021372B">
      <w:pPr>
        <w:spacing w:line="360" w:lineRule="auto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[</w:t>
      </w:r>
      <w:r w:rsidRPr="00777B2A">
        <w:rPr>
          <w:rFonts w:eastAsia="Calibri"/>
          <w:b/>
          <w:sz w:val="24"/>
          <w:szCs w:val="24"/>
        </w:rPr>
        <w:t>Antek</w:t>
      </w:r>
      <w:r w:rsidR="00B609C8">
        <w:rPr>
          <w:rFonts w:eastAsia="Calibri"/>
          <w:b/>
          <w:sz w:val="24"/>
          <w:szCs w:val="24"/>
        </w:rPr>
        <w:t>]</w:t>
      </w:r>
      <w:r w:rsidRPr="000A35D8">
        <w:rPr>
          <w:rFonts w:eastAsia="Calibri"/>
          <w:sz w:val="24"/>
          <w:szCs w:val="24"/>
        </w:rPr>
        <w:t xml:space="preserve"> Cześć! Jestem Antek, mam 12 lat i mieszkam w Warszawie. Przed chwilą byłem z mamą na zakupach w centrum handlowym. Mama wyszła ze sklepu porozmawiać przez telefon, a ja podszedłem do stoiska z grami, nacisnąłem czerwony guzik na konsoli i nagle znalazłem się tu. Wszystko wygląda jakoś starodawnie, ludzie są inaczej ubrani, ale chyba mówią po polsku.</w:t>
      </w:r>
    </w:p>
    <w:p w14:paraId="304893A0" w14:textId="52760D42" w:rsidR="0021372B" w:rsidRPr="000A35D8" w:rsidRDefault="0021372B" w:rsidP="001A3480">
      <w:pPr>
        <w:spacing w:after="360" w:line="360" w:lineRule="auto"/>
        <w:rPr>
          <w:rFonts w:eastAsia="Calibri"/>
          <w:sz w:val="24"/>
          <w:szCs w:val="24"/>
        </w:rPr>
      </w:pPr>
      <w:r w:rsidRPr="000A35D8">
        <w:rPr>
          <w:rFonts w:eastAsia="Calibri"/>
          <w:sz w:val="24"/>
          <w:szCs w:val="24"/>
        </w:rPr>
        <w:t>Jak masz na imię? Czy możesz mi powiedzieć, gdzie ja jestem i co my tu robimy?</w:t>
      </w:r>
    </w:p>
    <w:p w14:paraId="3F0B144C" w14:textId="1854161E" w:rsidR="00DE5722" w:rsidRPr="001A3480" w:rsidRDefault="0021372B" w:rsidP="001A3480">
      <w:pPr>
        <w:spacing w:line="360" w:lineRule="auto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[</w:t>
      </w:r>
      <w:r w:rsidRPr="00777B2A">
        <w:rPr>
          <w:rFonts w:eastAsia="Calibri"/>
          <w:b/>
          <w:sz w:val="24"/>
          <w:szCs w:val="24"/>
        </w:rPr>
        <w:t>Malka</w:t>
      </w:r>
      <w:r>
        <w:rPr>
          <w:rFonts w:eastAsia="Calibri"/>
          <w:b/>
          <w:sz w:val="24"/>
          <w:szCs w:val="24"/>
        </w:rPr>
        <w:t>]</w:t>
      </w:r>
      <w:r w:rsidRPr="000A35D8">
        <w:rPr>
          <w:rFonts w:eastAsia="Calibri"/>
          <w:sz w:val="24"/>
          <w:szCs w:val="24"/>
        </w:rPr>
        <w:t xml:space="preserve"> Szalom! Jestem Malka, mam 11 lat i jestem polską Żydówką. Telefon? Centrum handlowe?  Nie bardzo wiem, o czym mówisz. Ale chętnie zabiorę Cię dziś w podróż po moim świecie. Jest rok 1925, a w moim miasteczku mieszkają ludzie różnych religii, na przykład żydzi i katolicy. Mamy różne obyczaje i dorośli czasem się spierają, kto ma rację. Ale my – dzieci – bawimy się razem. Mamy też sporo obowiązków. Dzisiaj muszę zrobić kilka rzeczy, ale jeśli chcesz, możesz mi w tym towarzyszyć. Zaczniemy od zakupów, bo akurat jesteśmy na rynku.</w:t>
      </w:r>
    </w:p>
    <w:sectPr w:rsidR="00DE5722" w:rsidRPr="001A3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792"/>
    <w:rsid w:val="00162792"/>
    <w:rsid w:val="001A3480"/>
    <w:rsid w:val="0021372B"/>
    <w:rsid w:val="002B2EA6"/>
    <w:rsid w:val="00A82099"/>
    <w:rsid w:val="00B609C8"/>
    <w:rsid w:val="00DE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41E3D"/>
  <w15:chartTrackingRefBased/>
  <w15:docId w15:val="{4F678C58-2686-410B-A7D2-69D79BBE6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1372B"/>
    <w:pPr>
      <w:spacing w:after="0" w:line="276" w:lineRule="auto"/>
    </w:pPr>
    <w:rPr>
      <w:rFonts w:ascii="Arial" w:eastAsia="Arial" w:hAnsi="Arial" w:cs="Arial"/>
      <w:kern w:val="0"/>
      <w:lang w:val="pl"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820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rsid w:val="0021372B"/>
    <w:pPr>
      <w:keepNext/>
      <w:keepLines/>
      <w:spacing w:before="360" w:after="120"/>
      <w:outlineLvl w:val="1"/>
    </w:pPr>
    <w:rPr>
      <w:b/>
      <w:sz w:val="3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1372B"/>
    <w:rPr>
      <w:rFonts w:ascii="Arial" w:eastAsia="Arial" w:hAnsi="Arial" w:cs="Arial"/>
      <w:b/>
      <w:kern w:val="0"/>
      <w:sz w:val="30"/>
      <w:szCs w:val="32"/>
      <w:lang w:val="pl"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A8209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pl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Transkrypcja nagrania „Poznajmy się” </vt:lpstr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Transkrypcja nagrania „Poznajmy się” </dc:title>
  <dc:subject/>
  <dc:creator>Karolina Jastrzębska-Mitzner</dc:creator>
  <cp:keywords/>
  <dc:description/>
  <cp:lastModifiedBy>Natalia Popławska</cp:lastModifiedBy>
  <cp:revision>5</cp:revision>
  <dcterms:created xsi:type="dcterms:W3CDTF">2023-04-05T10:55:00Z</dcterms:created>
  <dcterms:modified xsi:type="dcterms:W3CDTF">2023-05-16T06:34:00Z</dcterms:modified>
</cp:coreProperties>
</file>