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Małgorzata Janina Berwid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Muranów – moje dzieciństwo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Zapraszam Was w podróż sentymentalną.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Dzieciństwo,  to najważniejszy okres w życiu człowieka.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To, co wtedy otrzymamy (wychowanie, ciekawość świata) wiąże się ściśle z tym, czego jako dorośli pragniemy, o czym marzymy.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Moje dzieciństwo, było ściśle powiązane z Muranowem, a to dzięki mieszkającej w tej dzielnicy  Cioci,  do której często przyjeżdżałam 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Moja Mama pochodziła z Warszawy, Tata ze Lwowa, spotkali się na Śląsku. Mama bardzo tęskniła do Warszawy, i ciągle jeździła w odwiedziny do Babci na ul. Wiejską, lub do Cioci na Muranów na ul. Dzielną.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Tata, żartował, że z pieniędzy wydanych na przejazdy wybudowałby dwie wille.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Już jako dziewczynka Mama zakodowała sobie, że Warszawa to jej miasto. Był rok 1945, koniec wojny, Babcia z dziećmi wraca do Warszawy, mimo, iż we Wrocławiu proponują Babci willę, jednak Ona upiera się, że musi wrócić do swojego miasta, do Warszawy.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Ale Warszawy już nie ma – słyszy.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To nic – odpowiada – my Warszawę  odbudujemy.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wracały bydlęcym pociągiem, przez  trzy tygodnie.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Babcia wierzyła też, że do Warszawy z obozu wróci najstarsza córka, Ciocia Halusia.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Jej wiara została nagrodzona,  Ciocia wróciła, i początkowo mieszkała z Babcią przy ul. Wiejskiej.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Jednak gdy tylko wybudowano domy na Muranowie, przy ul. Dzielnej,  starała się o przydział, wbrew wszelkiej logice, że mieści się obok więzienie Pawiak, w którym spędziła jakiś czas, zanim wywieziona została do obozów.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 tak zaczęła się moja przygoda z Muranowem.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Wspominam okres zapisany w mojej pamięci  od 7 roku życia.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Domy przy ulicy Dzielnej miały niesamowite podwórka, takie geometryczne, które fantastycznie nadawały się do zabaw w chowanego, i  nierówny teren, pełen zarośli,  i dachy budynków, i  nikt nie zabraniał nam  na nie wchodzić.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Gdy opowiadałam Cioci o ładnych roślinkach, pamiętam jak powiedziała –Na popiele wszystko dobrze rośnie – jakiś czas potem wyjaśniła mi o co chodzi.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mojej rodzinie skrzywdzonej,  tak przez hitlerowców, jak i przez sowietów, starano się wychowywać dzieci w świadomości,  że nie jesteśmy sami na ziemi, że  są inne grupy. Od najmłodszych lat słuchałam o koleżankach z dzieciństwa mojej Mamy, które były Żydówkami, i nigdy nie słyszałam o nich  złych słów.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Wtedy byłam za mała żeby zrozumieć, ale wiedziałam, że Ciocia po przeżyciach w obozach koncentracyjnych Ravensbruck i Auschwitz oszczędnie dzieli się wspomnieniami, zwłaszcza z dziećmi.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Była zawsze uśmiechnięta.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Czasami prowadziła mnie w różne miejsca, to był taki pagórek z kamieniem (teraz Kopiec Anielewicza),  czy Muzeum Więzienia Pawiak i dawkowała mi informacje dotyczące Muranowa, jego przeszłości, historii, z każdym rokiem mówiła więcej.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Sama  nie miała dzieci, z powodu doświadczeń medycznych,  jakim ją poddano w Ravensbruck.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ponieważ często ją odwiedzałam,  nabierała do mnie zaufania,  a w mojej młodej głowie rodziły się nowe pytania.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Nigdy jednak nie zapytałam, dlaczego tak chciała mieszkać na Muranowie,  i to przy ul. Dzielnej, niedaleko więzienia, w którym pobyt  w czasie wojny był wielką traumą.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Gdy  dorosłam  zrozumiałam, że to była forma terapii, oswajania  tego, co bolało i Ją prześladowało.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Dlatego,  gdy  znalazłam w domowej  biblioteczce  dużo publikacji nawiązujących do II wojny, do obozów koncentracyjnych (w jednej z nich znalazłam nazwisko i nr Cioci), nie dziwiłam się niczemu.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Kiedy  wspominała swoje koleżanki, które wojny nie przeżyły,  także Żydówki , słuchałam uważnie, bo  opowiadała jak spędzały przed wojną czas, zanim zamknięto je w Getcie. Miałam wrażenie,  że one są wśród nas, bo Ciocia tęskni za nimi.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Ilekroć jestem na ul. Dzielnej przy Muzeum Więzienia Pawiak czuję dreszcze, i obecność nieobecnych, to samo przeżywam będąc w pobliżu Muzeum Polin. Chociaż, odkąd jest budynek  Muzeum, te wrażenia są delikatniejsze, kiedyś chodziłam tam na spacery z psem  i wtedy  wibracje były silniejsze.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Mam wrażenie, że nie jestem w tych miejscach  sama.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Przed wojną Ciocia aż do wyjścia za mąż mieszkała z Rodzicami -  najpierw przy Płockiej, a potem przy Chłodnej 39.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Spacerując po ul. Dzielnej  cofnęłam się o kilkadziesiąt lat.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Kościół na Nowolipkach - który stał wśród gruzów po zburzeniu getta - kojarzy mi się z niedzielnymi mszami i komunią mojej siostry, Ciocia Halusia była jej mamą chrzestną.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Obecny Ogród Sprawiedliwych,  przy Dzielnej 28 - to teren zabaw i spacerów z  Cioci  psem o imieniu Czybi.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Zachowana  do dziś  kawiarnia „ Jaś i Małgosia”, to  było miejsce spotkań mojej Mamy  z Ciocią Halusią i Ciocią Janką (siostrą, która uciekła w ostatnim transporcie do Niemiec, przed Rosjanami), ale także nasz przystanek na pyszne ciastko, bo tak Ciocia, jak i ja, byłyśmy łasuchami.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Ilekroć teraz tam zachodzę, wracają wspomnienia, dlatego lubię  sama tam wstępować, nie tylko w towarzystwie.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niewysokiego domu przy Dzielnej Ciocia przeprowadziła się na ul. Niską 3a,  do wieżowca.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Wychowana w starych kamienicach nie przepadałam  za niskimi betonowymi mieszkaniami, ale  nadal był  to Muranów, naznaczony kataklizmem wojny i chyba o to chodziło,  bo wszędzie jest  blisko, jak w zaklętym kręgu.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 ja w tym kręgu.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 to przecież  miała być nowoczesność.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ul. Stawki 3 , Ciocia z mężem prowadziła sklep z artykułami chemicznymi. Nie tylko w nim bywałam, również pomagałam,  poznałam pierwsze doświadczenia jako sprzedająca, pierwsze  kontakty z ludźmi , to wiele mnie nauczyło,  jeśli chodzi o komunikację społeczną.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Ponieważ byłam już na tyle duża, że można było mi powierzyć pod opiekę psa, poczułam wolność wycieczek, które z owczarkiem nizinnym o imieniu Czybi odbywałam kilka razy dziennie 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Ilekroć jestem na Muranowie wzruszam się, bo poznaję miejsca gdzie kupowałam pachnące warszawskie kajzerki.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Miejsca gdzie spacerowałam z Czybim.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ulicy Dzielnej kierując się na Niską,  szłam ulicą Miłą,  i przypomniałam sobie wiersz Władysława Broniewskiego pt.: Ulica Miła, napisany  jak ostrzeżenie,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ale teraz,  ta ulica Panie Władysławie,  jest już Miła!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Pomyślałam, że na Muranowie jest dużo humorystycznych nazw ulic: Pokorna, Spokojna, Dzielna, Dzika, Miła.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Przychodzi mi do głowy, że chciałabym  poprosić mieszkańców Muranowa, aby 1 listopada zapalili znicz przy każdej posesji, to tak niewiele,  a zarazem tak dużo.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Może tak, jak rosną żonkile na trawnikach,  ten drobny gest, mógłby pomóc odszukać spokój tym, którzy błąkają się w muranowskiej przestrzeni.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d9d9d9" w:space="0" w:sz="4" w:val="single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right" w:pos="90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Strona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