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5049" w14:textId="44F42B23" w:rsidR="00221A0D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Jesteśmy na </w:t>
      </w:r>
      <w:r w:rsidRPr="008A698E">
        <w:rPr>
          <w:sz w:val="26"/>
          <w:szCs w:val="26"/>
        </w:rPr>
        <w:t>skwer</w:t>
      </w:r>
      <w:r w:rsidRPr="008A698E">
        <w:rPr>
          <w:sz w:val="26"/>
          <w:szCs w:val="26"/>
        </w:rPr>
        <w:t>ze</w:t>
      </w:r>
      <w:r w:rsidRPr="008A698E">
        <w:rPr>
          <w:sz w:val="26"/>
          <w:szCs w:val="26"/>
        </w:rPr>
        <w:t xml:space="preserve"> Tekl</w:t>
      </w:r>
      <w:r w:rsidRPr="008A698E">
        <w:rPr>
          <w:sz w:val="26"/>
          <w:szCs w:val="26"/>
        </w:rPr>
        <w:t>i</w:t>
      </w:r>
      <w:r w:rsidRPr="008A698E">
        <w:rPr>
          <w:sz w:val="26"/>
          <w:szCs w:val="26"/>
        </w:rPr>
        <w:t xml:space="preserve"> Bądarzewsk</w:t>
      </w:r>
      <w:r w:rsidRPr="008A698E">
        <w:rPr>
          <w:sz w:val="26"/>
          <w:szCs w:val="26"/>
        </w:rPr>
        <w:t>iej</w:t>
      </w:r>
    </w:p>
    <w:p w14:paraId="782ECCAF" w14:textId="77777777" w:rsidR="008A698E" w:rsidRDefault="008A698E" w:rsidP="008A698E">
      <w:pPr>
        <w:spacing w:after="0" w:line="276" w:lineRule="auto"/>
        <w:rPr>
          <w:sz w:val="26"/>
          <w:szCs w:val="26"/>
        </w:rPr>
      </w:pPr>
    </w:p>
    <w:p w14:paraId="30AFEB11" w14:textId="2DF05663" w:rsidR="00221A0D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Kim była patronka skweru</w:t>
      </w:r>
      <w:r w:rsidRPr="008A698E">
        <w:rPr>
          <w:sz w:val="26"/>
          <w:szCs w:val="26"/>
        </w:rPr>
        <w:t>?</w:t>
      </w:r>
    </w:p>
    <w:p w14:paraId="75F3C39C" w14:textId="0E1D4232" w:rsidR="00221A0D" w:rsidRPr="008A698E" w:rsidRDefault="000336D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P</w:t>
      </w:r>
      <w:r w:rsidR="00221A0D" w:rsidRPr="008A698E">
        <w:rPr>
          <w:sz w:val="26"/>
          <w:szCs w:val="26"/>
        </w:rPr>
        <w:t>olską pianistką i kompozytorką okresu romantyzmu</w:t>
      </w:r>
      <w:r w:rsidRPr="008A698E">
        <w:rPr>
          <w:sz w:val="26"/>
          <w:szCs w:val="26"/>
        </w:rPr>
        <w:t>.</w:t>
      </w:r>
    </w:p>
    <w:p w14:paraId="60C6E2F8" w14:textId="2C041925" w:rsidR="00221A0D" w:rsidRPr="008A698E" w:rsidRDefault="000336DA" w:rsidP="008A698E">
      <w:pPr>
        <w:spacing w:after="0" w:line="276" w:lineRule="auto"/>
        <w:rPr>
          <w:i/>
          <w:iCs/>
          <w:color w:val="BFBFBF" w:themeColor="background1" w:themeShade="BF"/>
          <w:sz w:val="26"/>
          <w:szCs w:val="26"/>
        </w:rPr>
      </w:pPr>
      <w:r w:rsidRPr="008A698E">
        <w:rPr>
          <w:sz w:val="26"/>
          <w:szCs w:val="26"/>
        </w:rPr>
        <w:t>S</w:t>
      </w:r>
      <w:r w:rsidR="00221A0D" w:rsidRPr="008A698E">
        <w:rPr>
          <w:sz w:val="26"/>
          <w:szCs w:val="26"/>
        </w:rPr>
        <w:t xml:space="preserve">wój najbardziej znany utwór, sentymentalną „Modlitwę dziewicy”, napisała w przededniu </w:t>
      </w:r>
      <w:r w:rsidRPr="008A698E">
        <w:rPr>
          <w:sz w:val="26"/>
          <w:szCs w:val="26"/>
        </w:rPr>
        <w:t xml:space="preserve">własnych </w:t>
      </w:r>
      <w:r w:rsidR="00221A0D" w:rsidRPr="008A698E">
        <w:rPr>
          <w:sz w:val="26"/>
          <w:szCs w:val="26"/>
        </w:rPr>
        <w:t>zaślubin</w:t>
      </w:r>
      <w:r w:rsidRPr="008A698E">
        <w:rPr>
          <w:sz w:val="26"/>
          <w:szCs w:val="26"/>
        </w:rPr>
        <w:t>.</w:t>
      </w:r>
      <w:r w:rsidR="008A698E" w:rsidRPr="008A698E">
        <w:rPr>
          <w:sz w:val="26"/>
          <w:szCs w:val="26"/>
        </w:rPr>
        <w:t xml:space="preserve"> </w:t>
      </w:r>
      <w:r w:rsidR="00221A0D" w:rsidRPr="008A698E">
        <w:rPr>
          <w:i/>
          <w:iCs/>
          <w:color w:val="BFBFBF" w:themeColor="background1" w:themeShade="BF"/>
          <w:sz w:val="26"/>
          <w:szCs w:val="26"/>
        </w:rPr>
        <w:t>(… kilka taktów utworu)</w:t>
      </w:r>
    </w:p>
    <w:p w14:paraId="5A2B13DE" w14:textId="05EEC6FC" w:rsidR="00221A0D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Znacie Państwo ten utwór? Ja </w:t>
      </w:r>
      <w:r w:rsidR="001E6CD1" w:rsidRPr="008A698E">
        <w:rPr>
          <w:sz w:val="26"/>
          <w:szCs w:val="26"/>
        </w:rPr>
        <w:t xml:space="preserve">do niedawna </w:t>
      </w:r>
      <w:r w:rsidRPr="008A698E">
        <w:rPr>
          <w:sz w:val="26"/>
          <w:szCs w:val="26"/>
        </w:rPr>
        <w:t>nie znałam</w:t>
      </w:r>
      <w:r w:rsidR="001E6CD1" w:rsidRPr="008A698E">
        <w:rPr>
          <w:sz w:val="26"/>
          <w:szCs w:val="26"/>
        </w:rPr>
        <w:t>.</w:t>
      </w:r>
    </w:p>
    <w:p w14:paraId="38A165B9" w14:textId="77777777" w:rsidR="000336DA" w:rsidRPr="008A698E" w:rsidRDefault="001E6CD1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A jednak </w:t>
      </w:r>
      <w:r w:rsidR="006030F2" w:rsidRPr="008A698E">
        <w:rPr>
          <w:sz w:val="26"/>
          <w:szCs w:val="26"/>
        </w:rPr>
        <w:t>„Modlitw</w:t>
      </w:r>
      <w:r w:rsidR="006030F2" w:rsidRPr="008A698E">
        <w:rPr>
          <w:sz w:val="26"/>
          <w:szCs w:val="26"/>
        </w:rPr>
        <w:t>a</w:t>
      </w:r>
      <w:r w:rsidR="006030F2" w:rsidRPr="008A698E">
        <w:rPr>
          <w:sz w:val="26"/>
          <w:szCs w:val="26"/>
        </w:rPr>
        <w:t xml:space="preserve"> dziewicy”</w:t>
      </w:r>
      <w:r w:rsidR="006030F2" w:rsidRPr="008A698E">
        <w:rPr>
          <w:sz w:val="26"/>
          <w:szCs w:val="26"/>
        </w:rPr>
        <w:t xml:space="preserve"> i jej autorka </w:t>
      </w:r>
      <w:r w:rsidR="00221A0D" w:rsidRPr="008A698E">
        <w:rPr>
          <w:sz w:val="26"/>
          <w:szCs w:val="26"/>
        </w:rPr>
        <w:t>był</w:t>
      </w:r>
      <w:r w:rsidR="006030F2" w:rsidRPr="008A698E">
        <w:rPr>
          <w:sz w:val="26"/>
          <w:szCs w:val="26"/>
        </w:rPr>
        <w:t xml:space="preserve">y w swojej epoce </w:t>
      </w:r>
      <w:r w:rsidR="00221A0D" w:rsidRPr="008A698E">
        <w:rPr>
          <w:sz w:val="26"/>
          <w:szCs w:val="26"/>
        </w:rPr>
        <w:t>bardz</w:t>
      </w:r>
      <w:r w:rsidR="006030F2" w:rsidRPr="008A698E">
        <w:rPr>
          <w:sz w:val="26"/>
          <w:szCs w:val="26"/>
        </w:rPr>
        <w:t xml:space="preserve">o </w:t>
      </w:r>
      <w:r w:rsidR="00221A0D" w:rsidRPr="008A698E">
        <w:rPr>
          <w:sz w:val="26"/>
          <w:szCs w:val="26"/>
        </w:rPr>
        <w:t>cenion</w:t>
      </w:r>
      <w:r w:rsidR="006030F2" w:rsidRPr="008A698E">
        <w:rPr>
          <w:sz w:val="26"/>
          <w:szCs w:val="26"/>
        </w:rPr>
        <w:t xml:space="preserve">e. </w:t>
      </w:r>
    </w:p>
    <w:p w14:paraId="6A4DD3EA" w14:textId="5714161E" w:rsidR="00221A0D" w:rsidRPr="008A698E" w:rsidRDefault="006030F2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Szczególnie </w:t>
      </w:r>
      <w:r w:rsidR="00221A0D" w:rsidRPr="008A698E">
        <w:rPr>
          <w:sz w:val="26"/>
          <w:szCs w:val="26"/>
        </w:rPr>
        <w:t>zagranicą</w:t>
      </w:r>
      <w:r w:rsidR="008C237A" w:rsidRPr="008A698E">
        <w:rPr>
          <w:sz w:val="26"/>
          <w:szCs w:val="26"/>
        </w:rPr>
        <w:t xml:space="preserve"> -</w:t>
      </w:r>
      <w:r w:rsidR="00221A0D" w:rsidRPr="008A698E">
        <w:rPr>
          <w:sz w:val="26"/>
          <w:szCs w:val="26"/>
        </w:rPr>
        <w:t xml:space="preserve"> </w:t>
      </w:r>
      <w:r w:rsidR="008C237A" w:rsidRPr="008A698E">
        <w:rPr>
          <w:sz w:val="26"/>
          <w:szCs w:val="26"/>
        </w:rPr>
        <w:t>u</w:t>
      </w:r>
      <w:r w:rsidRPr="008A698E">
        <w:rPr>
          <w:sz w:val="26"/>
          <w:szCs w:val="26"/>
        </w:rPr>
        <w:t>twór g</w:t>
      </w:r>
      <w:r w:rsidR="00221A0D" w:rsidRPr="008A698E">
        <w:rPr>
          <w:sz w:val="26"/>
          <w:szCs w:val="26"/>
        </w:rPr>
        <w:t>rywano na salonach europejskich, ale i w amerykańskiej Wirginii przed wojną secesyjną</w:t>
      </w:r>
      <w:r w:rsidR="008C237A" w:rsidRPr="008A698E">
        <w:rPr>
          <w:sz w:val="26"/>
          <w:szCs w:val="26"/>
        </w:rPr>
        <w:t>,</w:t>
      </w:r>
      <w:r w:rsidR="00221A0D" w:rsidRPr="008A698E">
        <w:rPr>
          <w:sz w:val="26"/>
          <w:szCs w:val="26"/>
        </w:rPr>
        <w:t xml:space="preserve"> </w:t>
      </w:r>
      <w:r w:rsidR="008C237A" w:rsidRPr="008A698E">
        <w:rPr>
          <w:sz w:val="26"/>
          <w:szCs w:val="26"/>
        </w:rPr>
        <w:t xml:space="preserve">gdzie </w:t>
      </w:r>
      <w:r w:rsidR="00221A0D" w:rsidRPr="008A698E">
        <w:rPr>
          <w:sz w:val="26"/>
          <w:szCs w:val="26"/>
        </w:rPr>
        <w:t xml:space="preserve">„Modlitwa dziewicy” </w:t>
      </w:r>
      <w:r w:rsidR="008C237A" w:rsidRPr="008A698E">
        <w:rPr>
          <w:sz w:val="26"/>
          <w:szCs w:val="26"/>
        </w:rPr>
        <w:t xml:space="preserve">doczekała się </w:t>
      </w:r>
      <w:r w:rsidR="00221A0D" w:rsidRPr="008A698E">
        <w:rPr>
          <w:sz w:val="26"/>
          <w:szCs w:val="26"/>
        </w:rPr>
        <w:t>wersj</w:t>
      </w:r>
      <w:r w:rsidR="008C237A" w:rsidRPr="008A698E">
        <w:rPr>
          <w:sz w:val="26"/>
          <w:szCs w:val="26"/>
        </w:rPr>
        <w:t>i</w:t>
      </w:r>
      <w:r w:rsidR="00221A0D" w:rsidRPr="008A698E">
        <w:rPr>
          <w:sz w:val="26"/>
          <w:szCs w:val="26"/>
        </w:rPr>
        <w:t xml:space="preserve"> country</w:t>
      </w:r>
      <w:r w:rsidRPr="008A698E">
        <w:rPr>
          <w:sz w:val="26"/>
          <w:szCs w:val="26"/>
        </w:rPr>
        <w:t>.</w:t>
      </w:r>
    </w:p>
    <w:p w14:paraId="7643692D" w14:textId="61BA6BCC" w:rsidR="00221A0D" w:rsidRPr="008A698E" w:rsidRDefault="006030F2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O</w:t>
      </w:r>
      <w:r w:rsidR="00221A0D" w:rsidRPr="008A698E">
        <w:rPr>
          <w:sz w:val="26"/>
          <w:szCs w:val="26"/>
        </w:rPr>
        <w:t xml:space="preserve"> popularności utworu świadczy </w:t>
      </w:r>
      <w:r w:rsidR="008C237A" w:rsidRPr="008A698E">
        <w:rPr>
          <w:sz w:val="26"/>
          <w:szCs w:val="26"/>
        </w:rPr>
        <w:t xml:space="preserve">też </w:t>
      </w:r>
      <w:r w:rsidR="00221A0D" w:rsidRPr="008A698E">
        <w:rPr>
          <w:sz w:val="26"/>
          <w:szCs w:val="26"/>
        </w:rPr>
        <w:t xml:space="preserve">fakt, że pojawił się </w:t>
      </w:r>
      <w:r w:rsidRPr="008A698E">
        <w:rPr>
          <w:sz w:val="26"/>
          <w:szCs w:val="26"/>
        </w:rPr>
        <w:t xml:space="preserve">on </w:t>
      </w:r>
      <w:r w:rsidR="00221A0D" w:rsidRPr="008A698E">
        <w:rPr>
          <w:sz w:val="26"/>
          <w:szCs w:val="26"/>
        </w:rPr>
        <w:t>dwukrotnie w dramacie „Trzy siostry” Czechowa: raz w didaskaliach („w domu ktoś gra na fortepianie „Modlitwę dziewicy”), raz w wypowiedzi Iriny, która mówi, że cieszy się, iż wyjeżdża i nie będzie już</w:t>
      </w:r>
      <w:r w:rsidR="008C237A" w:rsidRPr="008A698E">
        <w:rPr>
          <w:sz w:val="26"/>
          <w:szCs w:val="26"/>
        </w:rPr>
        <w:t xml:space="preserve"> musiała</w:t>
      </w:r>
      <w:r w:rsidR="00221A0D" w:rsidRPr="008A698E">
        <w:rPr>
          <w:sz w:val="26"/>
          <w:szCs w:val="26"/>
        </w:rPr>
        <w:t xml:space="preserve"> </w:t>
      </w:r>
      <w:r w:rsidR="000336DA" w:rsidRPr="008A698E">
        <w:rPr>
          <w:sz w:val="26"/>
          <w:szCs w:val="26"/>
        </w:rPr>
        <w:t xml:space="preserve">go </w:t>
      </w:r>
      <w:r w:rsidR="00221A0D" w:rsidRPr="008A698E">
        <w:rPr>
          <w:sz w:val="26"/>
          <w:szCs w:val="26"/>
        </w:rPr>
        <w:t>słuchać</w:t>
      </w:r>
      <w:r w:rsidR="008C237A" w:rsidRPr="008A698E">
        <w:rPr>
          <w:sz w:val="26"/>
          <w:szCs w:val="26"/>
        </w:rPr>
        <w:t>.</w:t>
      </w:r>
    </w:p>
    <w:p w14:paraId="3FFA50DB" w14:textId="77777777" w:rsidR="000336DA" w:rsidRPr="008A698E" w:rsidRDefault="006030F2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T</w:t>
      </w:r>
      <w:r w:rsidR="00221A0D" w:rsidRPr="008A698E">
        <w:rPr>
          <w:sz w:val="26"/>
          <w:szCs w:val="26"/>
        </w:rPr>
        <w:t xml:space="preserve">wórczość </w:t>
      </w:r>
      <w:r w:rsidRPr="008A698E">
        <w:rPr>
          <w:sz w:val="26"/>
          <w:szCs w:val="26"/>
        </w:rPr>
        <w:t xml:space="preserve">Tekli </w:t>
      </w:r>
      <w:r w:rsidR="00221A0D" w:rsidRPr="008A698E">
        <w:rPr>
          <w:sz w:val="26"/>
          <w:szCs w:val="26"/>
        </w:rPr>
        <w:t xml:space="preserve">Bądarzewskiej szczególnie umiłowali Japończycy: „Modlitwę dziewicy” można </w:t>
      </w:r>
      <w:r w:rsidRPr="008A698E">
        <w:rPr>
          <w:sz w:val="26"/>
          <w:szCs w:val="26"/>
        </w:rPr>
        <w:t xml:space="preserve">dziś </w:t>
      </w:r>
      <w:r w:rsidR="00221A0D" w:rsidRPr="008A698E">
        <w:rPr>
          <w:sz w:val="26"/>
          <w:szCs w:val="26"/>
        </w:rPr>
        <w:t>usłyszeć w superszybkiej kolei kursującej po Tokio</w:t>
      </w:r>
      <w:r w:rsidR="000336DA" w:rsidRPr="008A698E">
        <w:rPr>
          <w:sz w:val="26"/>
          <w:szCs w:val="26"/>
        </w:rPr>
        <w:t>.</w:t>
      </w:r>
    </w:p>
    <w:p w14:paraId="5350E849" w14:textId="2AC1A9FB" w:rsidR="00221A0D" w:rsidRPr="008A698E" w:rsidRDefault="000336D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G</w:t>
      </w:r>
      <w:r w:rsidR="006030F2" w:rsidRPr="008A698E">
        <w:rPr>
          <w:sz w:val="26"/>
          <w:szCs w:val="26"/>
        </w:rPr>
        <w:t xml:space="preserve">rają ją też </w:t>
      </w:r>
      <w:r w:rsidR="00221A0D" w:rsidRPr="008A698E">
        <w:rPr>
          <w:sz w:val="26"/>
          <w:szCs w:val="26"/>
        </w:rPr>
        <w:t xml:space="preserve">śmieciarki podjeżdżając pod domy </w:t>
      </w:r>
      <w:r w:rsidR="006030F2" w:rsidRPr="008A698E">
        <w:rPr>
          <w:sz w:val="26"/>
          <w:szCs w:val="26"/>
        </w:rPr>
        <w:t>w Tokio -</w:t>
      </w:r>
      <w:r w:rsidR="00221A0D" w:rsidRPr="008A698E">
        <w:rPr>
          <w:sz w:val="26"/>
          <w:szCs w:val="26"/>
        </w:rPr>
        <w:t xml:space="preserve"> wymiennie zresztą z „Dla Elizy” </w:t>
      </w:r>
      <w:r w:rsidRPr="008A698E">
        <w:rPr>
          <w:sz w:val="26"/>
          <w:szCs w:val="26"/>
        </w:rPr>
        <w:t>B</w:t>
      </w:r>
      <w:r w:rsidR="00221A0D" w:rsidRPr="008A698E">
        <w:rPr>
          <w:sz w:val="26"/>
          <w:szCs w:val="26"/>
        </w:rPr>
        <w:t>eethovena.</w:t>
      </w:r>
    </w:p>
    <w:p w14:paraId="60677AF1" w14:textId="77777777" w:rsidR="008A698E" w:rsidRPr="008A698E" w:rsidRDefault="008A698E" w:rsidP="008A698E">
      <w:pPr>
        <w:spacing w:after="0" w:line="276" w:lineRule="auto"/>
        <w:rPr>
          <w:sz w:val="26"/>
          <w:szCs w:val="26"/>
        </w:rPr>
      </w:pPr>
    </w:p>
    <w:p w14:paraId="39DF35B4" w14:textId="6E3ACA15" w:rsidR="00221A0D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Ale wracając z Japonii do Warszawy:</w:t>
      </w:r>
    </w:p>
    <w:p w14:paraId="135AB2EA" w14:textId="7CE45E5E" w:rsidR="000336DA" w:rsidRPr="008A698E" w:rsidRDefault="008C237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Okrąglak </w:t>
      </w:r>
      <w:r w:rsidR="00221A0D" w:rsidRPr="008A698E">
        <w:rPr>
          <w:sz w:val="26"/>
          <w:szCs w:val="26"/>
        </w:rPr>
        <w:t>przy ul. Andersa 13</w:t>
      </w:r>
      <w:r w:rsidR="000336DA" w:rsidRPr="008A698E">
        <w:rPr>
          <w:sz w:val="26"/>
          <w:szCs w:val="26"/>
        </w:rPr>
        <w:t xml:space="preserve"> </w:t>
      </w:r>
      <w:r w:rsidR="00221A0D" w:rsidRPr="008A698E">
        <w:rPr>
          <w:sz w:val="26"/>
          <w:szCs w:val="26"/>
        </w:rPr>
        <w:t xml:space="preserve">został zaprojektowany tak, aby współgrać z </w:t>
      </w:r>
      <w:r w:rsidR="00373946" w:rsidRPr="008A698E">
        <w:rPr>
          <w:sz w:val="26"/>
          <w:szCs w:val="26"/>
        </w:rPr>
        <w:t xml:space="preserve">planowaną w tym miejscu </w:t>
      </w:r>
      <w:r w:rsidR="00221A0D" w:rsidRPr="008A698E">
        <w:rPr>
          <w:sz w:val="26"/>
          <w:szCs w:val="26"/>
        </w:rPr>
        <w:t xml:space="preserve">stacją metra - Stacją Muranów. </w:t>
      </w:r>
    </w:p>
    <w:p w14:paraId="0A0027E7" w14:textId="77777777" w:rsidR="000336DA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Na skwerze miało być wyjście z przystanku podziemnej kolejki. </w:t>
      </w:r>
    </w:p>
    <w:p w14:paraId="286EBF87" w14:textId="198E7A8D" w:rsidR="00221A0D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Jednak polskie władze wolały, aby zamiast metra Stalin podarował Warszawie Pałac Kultury i Nauki, dzięki czemu skwer jest dziś pięknym ogrodem</w:t>
      </w:r>
      <w:r w:rsidR="00373946" w:rsidRPr="008A698E">
        <w:rPr>
          <w:sz w:val="26"/>
          <w:szCs w:val="26"/>
        </w:rPr>
        <w:t>.</w:t>
      </w:r>
    </w:p>
    <w:p w14:paraId="68E24311" w14:textId="77777777" w:rsidR="008A698E" w:rsidRPr="008A698E" w:rsidRDefault="008A698E" w:rsidP="008A698E">
      <w:pPr>
        <w:spacing w:after="0" w:line="276" w:lineRule="auto"/>
        <w:rPr>
          <w:sz w:val="26"/>
          <w:szCs w:val="26"/>
        </w:rPr>
      </w:pPr>
    </w:p>
    <w:p w14:paraId="3282A0A8" w14:textId="41E0D1ED" w:rsidR="008C237A" w:rsidRPr="008A698E" w:rsidRDefault="008C237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W </w:t>
      </w:r>
      <w:r w:rsidR="00DC26EE" w:rsidRPr="008A698E">
        <w:rPr>
          <w:sz w:val="26"/>
          <w:szCs w:val="26"/>
        </w:rPr>
        <w:t>O</w:t>
      </w:r>
      <w:r w:rsidRPr="008A698E">
        <w:rPr>
          <w:sz w:val="26"/>
          <w:szCs w:val="26"/>
        </w:rPr>
        <w:t xml:space="preserve">krąglaku przewidziano mieszkania dla milicjantów oraz </w:t>
      </w:r>
      <w:r w:rsidR="00373946" w:rsidRPr="008A698E">
        <w:rPr>
          <w:sz w:val="26"/>
          <w:szCs w:val="26"/>
        </w:rPr>
        <w:t xml:space="preserve">… </w:t>
      </w:r>
      <w:r w:rsidRPr="008A698E">
        <w:rPr>
          <w:sz w:val="26"/>
          <w:szCs w:val="26"/>
        </w:rPr>
        <w:t>pracownie dla artystów</w:t>
      </w:r>
      <w:r w:rsidR="000336DA" w:rsidRPr="008A698E">
        <w:rPr>
          <w:sz w:val="26"/>
          <w:szCs w:val="26"/>
        </w:rPr>
        <w:t>.</w:t>
      </w:r>
      <w:r w:rsidRPr="008A698E">
        <w:rPr>
          <w:sz w:val="26"/>
          <w:szCs w:val="26"/>
        </w:rPr>
        <w:t xml:space="preserve"> </w:t>
      </w:r>
      <w:r w:rsidR="000336DA" w:rsidRPr="008A698E">
        <w:rPr>
          <w:sz w:val="26"/>
          <w:szCs w:val="26"/>
        </w:rPr>
        <w:t>U</w:t>
      </w:r>
      <w:r w:rsidRPr="008A698E">
        <w:rPr>
          <w:sz w:val="26"/>
          <w:szCs w:val="26"/>
        </w:rPr>
        <w:t>lokowane na najwyższym piętrze</w:t>
      </w:r>
      <w:r w:rsidR="00DC26EE" w:rsidRPr="008A698E">
        <w:rPr>
          <w:sz w:val="26"/>
          <w:szCs w:val="26"/>
        </w:rPr>
        <w:t>, miały być</w:t>
      </w:r>
      <w:r w:rsidRPr="008A698E">
        <w:rPr>
          <w:sz w:val="26"/>
          <w:szCs w:val="26"/>
        </w:rPr>
        <w:t xml:space="preserve"> doświetlane przez świetliki naturalnym światłem.</w:t>
      </w:r>
      <w:r w:rsidR="00373946" w:rsidRPr="008A698E">
        <w:rPr>
          <w:sz w:val="26"/>
          <w:szCs w:val="26"/>
        </w:rPr>
        <w:t xml:space="preserve"> Jedną </w:t>
      </w:r>
      <w:r w:rsidR="00DC26EE" w:rsidRPr="008A698E">
        <w:rPr>
          <w:sz w:val="26"/>
          <w:szCs w:val="26"/>
        </w:rPr>
        <w:t xml:space="preserve">z pracowni </w:t>
      </w:r>
      <w:r w:rsidR="00373946" w:rsidRPr="008A698E">
        <w:rPr>
          <w:sz w:val="26"/>
          <w:szCs w:val="26"/>
        </w:rPr>
        <w:t xml:space="preserve">mógł zająć Stanisław </w:t>
      </w:r>
      <w:proofErr w:type="spellStart"/>
      <w:r w:rsidR="00373946" w:rsidRPr="008A698E">
        <w:rPr>
          <w:sz w:val="26"/>
          <w:szCs w:val="26"/>
        </w:rPr>
        <w:t>Szurmak</w:t>
      </w:r>
      <w:proofErr w:type="spellEnd"/>
      <w:r w:rsidR="00373946" w:rsidRPr="008A698E">
        <w:rPr>
          <w:sz w:val="26"/>
          <w:szCs w:val="26"/>
        </w:rPr>
        <w:t>, architekt</w:t>
      </w:r>
      <w:r w:rsidR="00DC26EE" w:rsidRPr="008A698E">
        <w:rPr>
          <w:sz w:val="26"/>
          <w:szCs w:val="26"/>
        </w:rPr>
        <w:t xml:space="preserve"> i</w:t>
      </w:r>
      <w:r w:rsidR="00373946" w:rsidRPr="008A698E">
        <w:rPr>
          <w:sz w:val="26"/>
          <w:szCs w:val="26"/>
        </w:rPr>
        <w:t xml:space="preserve"> </w:t>
      </w:r>
      <w:r w:rsidR="00373946" w:rsidRPr="008A698E">
        <w:rPr>
          <w:sz w:val="26"/>
          <w:szCs w:val="26"/>
        </w:rPr>
        <w:t>projektant wielu kamienic odbudowanych po wojnie na Nowym Mieście</w:t>
      </w:r>
      <w:r w:rsidR="00373946" w:rsidRPr="008A698E">
        <w:rPr>
          <w:sz w:val="26"/>
          <w:szCs w:val="26"/>
        </w:rPr>
        <w:t>. Projektował on m.in. rozkład pokoi w Okrąglaku</w:t>
      </w:r>
      <w:r w:rsidR="00F41A85" w:rsidRPr="008A698E">
        <w:rPr>
          <w:sz w:val="26"/>
          <w:szCs w:val="26"/>
        </w:rPr>
        <w:t xml:space="preserve"> i współpracował z pierwszą muranowską brygadą kobiecą murarek, które miały wymierzyć okna w okrągłym podwórku. </w:t>
      </w:r>
    </w:p>
    <w:p w14:paraId="16A097C4" w14:textId="66316508" w:rsidR="00F41A85" w:rsidRPr="008A698E" w:rsidRDefault="00F41A85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- Mierzyły i mierzyły, </w:t>
      </w:r>
      <w:proofErr w:type="spellStart"/>
      <w:r w:rsidRPr="008A698E">
        <w:rPr>
          <w:sz w:val="26"/>
          <w:szCs w:val="26"/>
        </w:rPr>
        <w:t>kląc</w:t>
      </w:r>
      <w:proofErr w:type="spellEnd"/>
      <w:r w:rsidRPr="008A698E">
        <w:rPr>
          <w:sz w:val="26"/>
          <w:szCs w:val="26"/>
        </w:rPr>
        <w:t xml:space="preserve"> przy tym jak szewcy, ale ciągle coś się im nie zgadzało – wspomina </w:t>
      </w:r>
      <w:r w:rsidRPr="008A698E">
        <w:rPr>
          <w:sz w:val="26"/>
          <w:szCs w:val="26"/>
        </w:rPr>
        <w:t xml:space="preserve">Stanisław </w:t>
      </w:r>
      <w:proofErr w:type="spellStart"/>
      <w:r w:rsidRPr="008A698E">
        <w:rPr>
          <w:sz w:val="26"/>
          <w:szCs w:val="26"/>
        </w:rPr>
        <w:t>Szurmak</w:t>
      </w:r>
      <w:proofErr w:type="spellEnd"/>
      <w:r w:rsidRPr="008A698E">
        <w:rPr>
          <w:sz w:val="26"/>
          <w:szCs w:val="26"/>
        </w:rPr>
        <w:t xml:space="preserve">, który po nieudanych próbach murarek sam dokonał pomiarów okien. A na odchodnym z miejsca pomiarów zapowiedział murarkom, że dobrze je z powodu tych okien zapamięta. </w:t>
      </w:r>
    </w:p>
    <w:p w14:paraId="6D5F65DC" w14:textId="77777777" w:rsidR="000336DA" w:rsidRPr="008A698E" w:rsidRDefault="00F41A85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Murarki zadbały, aby </w:t>
      </w:r>
      <w:r w:rsidR="003D664A" w:rsidRPr="008A698E">
        <w:rPr>
          <w:sz w:val="26"/>
          <w:szCs w:val="26"/>
        </w:rPr>
        <w:t xml:space="preserve">istotnie dobrze je zapamiętał. </w:t>
      </w:r>
    </w:p>
    <w:p w14:paraId="3A36FD2B" w14:textId="0259A0C3" w:rsidR="00373946" w:rsidRPr="008A698E" w:rsidRDefault="003D664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lastRenderedPageBreak/>
        <w:t xml:space="preserve">Kiedy </w:t>
      </w:r>
      <w:r w:rsidRPr="008A698E">
        <w:rPr>
          <w:sz w:val="26"/>
          <w:szCs w:val="26"/>
        </w:rPr>
        <w:t xml:space="preserve">Stanisław </w:t>
      </w:r>
      <w:proofErr w:type="spellStart"/>
      <w:r w:rsidRPr="008A698E">
        <w:rPr>
          <w:sz w:val="26"/>
          <w:szCs w:val="26"/>
        </w:rPr>
        <w:t>Szurmak</w:t>
      </w:r>
      <w:proofErr w:type="spellEnd"/>
      <w:r w:rsidRPr="008A698E">
        <w:rPr>
          <w:sz w:val="26"/>
          <w:szCs w:val="26"/>
        </w:rPr>
        <w:t xml:space="preserve"> po zmierzchu zajechał do Okrąglaka na inspekcję, ujrzał nad łukowatym dachem księżyc oświetlający </w:t>
      </w:r>
      <w:r w:rsidR="002017CA" w:rsidRPr="008A698E">
        <w:rPr>
          <w:sz w:val="26"/>
          <w:szCs w:val="26"/>
        </w:rPr>
        <w:t>wypięte dumnie z niedokończonych okien</w:t>
      </w:r>
      <w:r w:rsidR="002017CA" w:rsidRPr="008A698E">
        <w:rPr>
          <w:sz w:val="26"/>
          <w:szCs w:val="26"/>
        </w:rPr>
        <w:t xml:space="preserve"> </w:t>
      </w:r>
      <w:r w:rsidRPr="008A698E">
        <w:rPr>
          <w:sz w:val="26"/>
          <w:szCs w:val="26"/>
        </w:rPr>
        <w:t>księżyce w pełni muranowskich murarek.</w:t>
      </w:r>
    </w:p>
    <w:p w14:paraId="1F0324CB" w14:textId="77777777" w:rsidR="008A698E" w:rsidRPr="008A698E" w:rsidRDefault="008A698E" w:rsidP="008A698E">
      <w:pPr>
        <w:spacing w:after="0" w:line="276" w:lineRule="auto"/>
        <w:rPr>
          <w:sz w:val="26"/>
          <w:szCs w:val="26"/>
        </w:rPr>
      </w:pPr>
    </w:p>
    <w:p w14:paraId="6192DD8E" w14:textId="6B41B6E3" w:rsidR="00DC26EE" w:rsidRPr="008A698E" w:rsidRDefault="00DC26EE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Właśnie kolistości</w:t>
      </w:r>
      <w:r w:rsidR="002017CA" w:rsidRPr="008A698E">
        <w:rPr>
          <w:sz w:val="26"/>
          <w:szCs w:val="26"/>
        </w:rPr>
        <w:t xml:space="preserve">, choć innego rodzaju niż te z anegdoty </w:t>
      </w:r>
      <w:r w:rsidR="002017CA" w:rsidRPr="008A698E">
        <w:rPr>
          <w:sz w:val="26"/>
          <w:szCs w:val="26"/>
        </w:rPr>
        <w:t>Stanisław</w:t>
      </w:r>
      <w:r w:rsidR="002017CA" w:rsidRPr="008A698E">
        <w:rPr>
          <w:sz w:val="26"/>
          <w:szCs w:val="26"/>
        </w:rPr>
        <w:t>ie</w:t>
      </w:r>
      <w:r w:rsidR="002017CA" w:rsidRPr="008A698E">
        <w:rPr>
          <w:sz w:val="26"/>
          <w:szCs w:val="26"/>
        </w:rPr>
        <w:t xml:space="preserve"> </w:t>
      </w:r>
      <w:proofErr w:type="spellStart"/>
      <w:r w:rsidR="002017CA" w:rsidRPr="008A698E">
        <w:rPr>
          <w:sz w:val="26"/>
          <w:szCs w:val="26"/>
        </w:rPr>
        <w:t>Szurmak</w:t>
      </w:r>
      <w:r w:rsidR="002017CA" w:rsidRPr="008A698E">
        <w:rPr>
          <w:sz w:val="26"/>
          <w:szCs w:val="26"/>
        </w:rPr>
        <w:t>u</w:t>
      </w:r>
      <w:proofErr w:type="spellEnd"/>
      <w:r w:rsidR="002017CA" w:rsidRPr="008A698E">
        <w:rPr>
          <w:sz w:val="26"/>
          <w:szCs w:val="26"/>
        </w:rPr>
        <w:t xml:space="preserve"> i </w:t>
      </w:r>
      <w:r w:rsidR="008A698E" w:rsidRPr="008A698E">
        <w:rPr>
          <w:sz w:val="26"/>
          <w:szCs w:val="26"/>
        </w:rPr>
        <w:t>m</w:t>
      </w:r>
      <w:r w:rsidR="002017CA" w:rsidRPr="008A698E">
        <w:rPr>
          <w:sz w:val="26"/>
          <w:szCs w:val="26"/>
        </w:rPr>
        <w:t>uranowskich murarkach,</w:t>
      </w:r>
      <w:r w:rsidR="002017CA" w:rsidRPr="008A698E">
        <w:rPr>
          <w:sz w:val="26"/>
          <w:szCs w:val="26"/>
        </w:rPr>
        <w:t xml:space="preserve"> </w:t>
      </w:r>
      <w:r w:rsidR="002017CA" w:rsidRPr="008A698E">
        <w:rPr>
          <w:sz w:val="26"/>
          <w:szCs w:val="26"/>
        </w:rPr>
        <w:t xml:space="preserve">najbardziej </w:t>
      </w:r>
      <w:r w:rsidR="00221A0D" w:rsidRPr="008A698E">
        <w:rPr>
          <w:sz w:val="26"/>
          <w:szCs w:val="26"/>
        </w:rPr>
        <w:t>urzeka</w:t>
      </w:r>
      <w:r w:rsidRPr="008A698E">
        <w:rPr>
          <w:sz w:val="26"/>
          <w:szCs w:val="26"/>
        </w:rPr>
        <w:t>ją</w:t>
      </w:r>
      <w:r w:rsidR="00221A0D" w:rsidRPr="008A698E">
        <w:rPr>
          <w:sz w:val="26"/>
          <w:szCs w:val="26"/>
        </w:rPr>
        <w:t xml:space="preserve"> mnie w przestrzeni skweru</w:t>
      </w:r>
      <w:r w:rsidRPr="008A698E">
        <w:rPr>
          <w:sz w:val="26"/>
          <w:szCs w:val="26"/>
        </w:rPr>
        <w:t>.</w:t>
      </w:r>
    </w:p>
    <w:p w14:paraId="41F8191F" w14:textId="6DCAC9C2" w:rsidR="00DC26EE" w:rsidRPr="008A698E" w:rsidRDefault="00DC26EE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P</w:t>
      </w:r>
      <w:r w:rsidR="00221A0D" w:rsidRPr="008A698E">
        <w:rPr>
          <w:sz w:val="26"/>
          <w:szCs w:val="26"/>
        </w:rPr>
        <w:t>ółkole wieńczy bramę od strony ul. Zamenhofa</w:t>
      </w:r>
      <w:r w:rsidRPr="008A698E">
        <w:rPr>
          <w:sz w:val="26"/>
          <w:szCs w:val="26"/>
        </w:rPr>
        <w:t>.</w:t>
      </w:r>
    </w:p>
    <w:p w14:paraId="3B6B86F8" w14:textId="77777777" w:rsidR="002017CA" w:rsidRPr="008A698E" w:rsidRDefault="00DC26EE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S</w:t>
      </w:r>
      <w:r w:rsidR="00221A0D" w:rsidRPr="008A698E">
        <w:rPr>
          <w:sz w:val="26"/>
          <w:szCs w:val="26"/>
        </w:rPr>
        <w:t xml:space="preserve">am skwer jest okrągły, </w:t>
      </w:r>
      <w:r w:rsidRPr="008A698E">
        <w:rPr>
          <w:sz w:val="26"/>
          <w:szCs w:val="26"/>
        </w:rPr>
        <w:t xml:space="preserve">a </w:t>
      </w:r>
      <w:r w:rsidR="00221A0D" w:rsidRPr="008A698E">
        <w:rPr>
          <w:sz w:val="26"/>
          <w:szCs w:val="26"/>
        </w:rPr>
        <w:t>jego środek wypełnia okrągły klomb</w:t>
      </w:r>
      <w:r w:rsidR="002017CA" w:rsidRPr="008A698E">
        <w:rPr>
          <w:sz w:val="26"/>
          <w:szCs w:val="26"/>
        </w:rPr>
        <w:t xml:space="preserve">. </w:t>
      </w:r>
      <w:r w:rsidR="00221A0D" w:rsidRPr="008A698E">
        <w:rPr>
          <w:sz w:val="26"/>
          <w:szCs w:val="26"/>
        </w:rPr>
        <w:t xml:space="preserve"> </w:t>
      </w:r>
    </w:p>
    <w:p w14:paraId="23DD1FB7" w14:textId="7E902658" w:rsidR="00DC26EE" w:rsidRPr="008A698E" w:rsidRDefault="002017C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D</w:t>
      </w:r>
      <w:r w:rsidR="00221A0D" w:rsidRPr="008A698E">
        <w:rPr>
          <w:sz w:val="26"/>
          <w:szCs w:val="26"/>
        </w:rPr>
        <w:t xml:space="preserve">zięki </w:t>
      </w:r>
      <w:r w:rsidRPr="008A698E">
        <w:rPr>
          <w:sz w:val="26"/>
          <w:szCs w:val="26"/>
        </w:rPr>
        <w:t xml:space="preserve">temu </w:t>
      </w:r>
      <w:r w:rsidR="00221A0D" w:rsidRPr="008A698E">
        <w:rPr>
          <w:sz w:val="26"/>
          <w:szCs w:val="26"/>
        </w:rPr>
        <w:t>chcąc przejść przez skwer</w:t>
      </w:r>
      <w:r w:rsidRPr="008A698E">
        <w:rPr>
          <w:sz w:val="26"/>
          <w:szCs w:val="26"/>
        </w:rPr>
        <w:t>,</w:t>
      </w:r>
      <w:r w:rsidR="00221A0D" w:rsidRPr="008A698E">
        <w:rPr>
          <w:sz w:val="26"/>
          <w:szCs w:val="26"/>
        </w:rPr>
        <w:t xml:space="preserve"> musimy iść po półokręgu</w:t>
      </w:r>
      <w:r w:rsidRPr="008A698E">
        <w:rPr>
          <w:sz w:val="26"/>
          <w:szCs w:val="26"/>
        </w:rPr>
        <w:t>.</w:t>
      </w:r>
      <w:r w:rsidR="00221A0D" w:rsidRPr="008A698E">
        <w:rPr>
          <w:sz w:val="26"/>
          <w:szCs w:val="26"/>
        </w:rPr>
        <w:t xml:space="preserve"> </w:t>
      </w:r>
      <w:r w:rsidRPr="008A698E">
        <w:rPr>
          <w:sz w:val="26"/>
          <w:szCs w:val="26"/>
        </w:rPr>
        <w:t>T</w:t>
      </w:r>
      <w:r w:rsidR="00221A0D" w:rsidRPr="008A698E">
        <w:rPr>
          <w:sz w:val="26"/>
          <w:szCs w:val="26"/>
        </w:rPr>
        <w:t xml:space="preserve">o szczególnie przyjemne, kiedy idzie się wzdłuż wklęsłej ściany  budynku. </w:t>
      </w:r>
    </w:p>
    <w:p w14:paraId="3DCD185D" w14:textId="77777777" w:rsidR="002017CA" w:rsidRPr="008A698E" w:rsidRDefault="002017C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W końcu, </w:t>
      </w:r>
      <w:r w:rsidR="00221A0D" w:rsidRPr="008A698E">
        <w:rPr>
          <w:sz w:val="26"/>
          <w:szCs w:val="26"/>
        </w:rPr>
        <w:t>stojąc na skwerze i patrząc w górę, mamy nad sobą piękną kopułę nieba</w:t>
      </w:r>
      <w:r w:rsidRPr="008A698E">
        <w:rPr>
          <w:sz w:val="26"/>
          <w:szCs w:val="26"/>
        </w:rPr>
        <w:t>.</w:t>
      </w:r>
    </w:p>
    <w:p w14:paraId="28917B02" w14:textId="4685F159" w:rsidR="00556190" w:rsidRPr="008A698E" w:rsidRDefault="002017CA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J</w:t>
      </w:r>
      <w:r w:rsidR="00221A0D" w:rsidRPr="008A698E">
        <w:rPr>
          <w:sz w:val="26"/>
          <w:szCs w:val="26"/>
        </w:rPr>
        <w:t>ak w planetarium</w:t>
      </w:r>
      <w:r w:rsidR="00556190" w:rsidRPr="008A698E">
        <w:rPr>
          <w:sz w:val="26"/>
          <w:szCs w:val="26"/>
        </w:rPr>
        <w:t xml:space="preserve"> </w:t>
      </w:r>
      <w:r w:rsidR="00556190" w:rsidRPr="008A698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759E0B" w14:textId="4889F175" w:rsidR="00221A0D" w:rsidRPr="008A698E" w:rsidRDefault="00556190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P</w:t>
      </w:r>
      <w:r w:rsidR="00221A0D" w:rsidRPr="008A698E">
        <w:rPr>
          <w:sz w:val="26"/>
          <w:szCs w:val="26"/>
        </w:rPr>
        <w:t xml:space="preserve">olecam przyjść podziwiać </w:t>
      </w:r>
      <w:r w:rsidR="008A698E" w:rsidRPr="008A698E">
        <w:rPr>
          <w:sz w:val="26"/>
          <w:szCs w:val="26"/>
        </w:rPr>
        <w:t xml:space="preserve">kopułę </w:t>
      </w:r>
      <w:r w:rsidR="00221A0D" w:rsidRPr="008A698E">
        <w:rPr>
          <w:sz w:val="26"/>
          <w:szCs w:val="26"/>
        </w:rPr>
        <w:t>szczególnie w zimowy wieczór, kiedy liście nie zasłaniają widoku</w:t>
      </w:r>
      <w:r w:rsidR="00DC26EE" w:rsidRPr="008A698E">
        <w:rPr>
          <w:sz w:val="26"/>
          <w:szCs w:val="26"/>
        </w:rPr>
        <w:t>.</w:t>
      </w:r>
    </w:p>
    <w:p w14:paraId="79FC8989" w14:textId="77777777" w:rsidR="008A698E" w:rsidRPr="008A698E" w:rsidRDefault="008A698E" w:rsidP="008A698E">
      <w:pPr>
        <w:spacing w:after="0" w:line="276" w:lineRule="auto"/>
        <w:rPr>
          <w:sz w:val="26"/>
          <w:szCs w:val="26"/>
        </w:rPr>
      </w:pPr>
    </w:p>
    <w:p w14:paraId="46DADD56" w14:textId="655D85F1" w:rsidR="00DC26EE" w:rsidRPr="008A698E" w:rsidRDefault="00DC26EE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Z</w:t>
      </w:r>
      <w:r w:rsidR="00221A0D" w:rsidRPr="008A698E">
        <w:rPr>
          <w:sz w:val="26"/>
          <w:szCs w:val="26"/>
        </w:rPr>
        <w:t>amknięta, okrągła przestrzeń skweru pozwala też na zabawę dźwiękiem</w:t>
      </w:r>
      <w:r w:rsidRPr="008A698E">
        <w:rPr>
          <w:sz w:val="26"/>
          <w:szCs w:val="26"/>
        </w:rPr>
        <w:t>.</w:t>
      </w:r>
    </w:p>
    <w:p w14:paraId="0A4174CE" w14:textId="008B9E95" w:rsidR="00221A0D" w:rsidRPr="008A698E" w:rsidRDefault="00DC26EE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K</w:t>
      </w:r>
      <w:r w:rsidR="00221A0D" w:rsidRPr="008A698E">
        <w:rPr>
          <w:sz w:val="26"/>
          <w:szCs w:val="26"/>
        </w:rPr>
        <w:t>iedy podejdziemy z ul. Zamenhofa do bramy głośno mówiąc, w samej bramie nasz głos zostanie spotęgowany, ale po wyjściu na skwer rozpłynie się</w:t>
      </w:r>
      <w:r w:rsidRPr="008A698E">
        <w:rPr>
          <w:sz w:val="26"/>
          <w:szCs w:val="26"/>
        </w:rPr>
        <w:t>.</w:t>
      </w:r>
      <w:r w:rsidR="00221A0D" w:rsidRPr="008A698E">
        <w:rPr>
          <w:sz w:val="26"/>
          <w:szCs w:val="26"/>
        </w:rPr>
        <w:t xml:space="preserve"> </w:t>
      </w:r>
      <w:r w:rsidRPr="008A698E">
        <w:rPr>
          <w:sz w:val="26"/>
          <w:szCs w:val="26"/>
        </w:rPr>
        <w:t>B</w:t>
      </w:r>
      <w:r w:rsidR="00221A0D" w:rsidRPr="008A698E">
        <w:rPr>
          <w:sz w:val="26"/>
          <w:szCs w:val="26"/>
        </w:rPr>
        <w:t xml:space="preserve">y po wyjściu ze skweru </w:t>
      </w:r>
      <w:r w:rsidRPr="008A698E">
        <w:rPr>
          <w:sz w:val="26"/>
          <w:szCs w:val="26"/>
        </w:rPr>
        <w:t xml:space="preserve">ku mirabelce </w:t>
      </w:r>
      <w:r w:rsidR="00221A0D" w:rsidRPr="008A698E">
        <w:rPr>
          <w:sz w:val="26"/>
          <w:szCs w:val="26"/>
        </w:rPr>
        <w:t>zostać dodatkowo „przykrytym” odgłosami ul. Andersa</w:t>
      </w:r>
      <w:r w:rsidRPr="008A698E">
        <w:rPr>
          <w:sz w:val="26"/>
          <w:szCs w:val="26"/>
        </w:rPr>
        <w:t>.</w:t>
      </w:r>
    </w:p>
    <w:p w14:paraId="3B7620B5" w14:textId="77777777" w:rsidR="008A698E" w:rsidRPr="008A698E" w:rsidRDefault="008A698E" w:rsidP="008A698E">
      <w:pPr>
        <w:spacing w:after="0" w:line="276" w:lineRule="auto"/>
        <w:rPr>
          <w:sz w:val="26"/>
          <w:szCs w:val="26"/>
        </w:rPr>
      </w:pPr>
    </w:p>
    <w:p w14:paraId="197DF8B7" w14:textId="2FA72D00" w:rsidR="000336DA" w:rsidRPr="008A698E" w:rsidRDefault="00DC26EE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Z</w:t>
      </w:r>
      <w:r w:rsidR="00221A0D" w:rsidRPr="008A698E">
        <w:rPr>
          <w:sz w:val="26"/>
          <w:szCs w:val="26"/>
        </w:rPr>
        <w:t xml:space="preserve">a to właśnie lubię skwer </w:t>
      </w:r>
      <w:r w:rsidR="000336DA" w:rsidRPr="008A698E">
        <w:rPr>
          <w:sz w:val="26"/>
          <w:szCs w:val="26"/>
        </w:rPr>
        <w:t>Tekli Bądarzewskiej</w:t>
      </w:r>
      <w:r w:rsidR="000336DA" w:rsidRPr="008A698E">
        <w:rPr>
          <w:sz w:val="26"/>
          <w:szCs w:val="26"/>
        </w:rPr>
        <w:t xml:space="preserve"> </w:t>
      </w:r>
      <w:r w:rsidR="00221A0D" w:rsidRPr="008A698E">
        <w:rPr>
          <w:sz w:val="26"/>
          <w:szCs w:val="26"/>
        </w:rPr>
        <w:t xml:space="preserve">– że jest miejscem oddziaływującym na różne zmysły. Za jego przytulność i zaciszność. </w:t>
      </w:r>
    </w:p>
    <w:p w14:paraId="7B0510A9" w14:textId="77777777" w:rsidR="000336DA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 xml:space="preserve">Oraz za to, że leży w centrum miasta, więc można go odwiedzać przy okazji załatwiania codziennych spraw. </w:t>
      </w:r>
    </w:p>
    <w:p w14:paraId="3C36CA70" w14:textId="77777777" w:rsidR="008A698E" w:rsidRPr="008A698E" w:rsidRDefault="008A698E" w:rsidP="008A698E">
      <w:pPr>
        <w:spacing w:after="0" w:line="276" w:lineRule="auto"/>
        <w:rPr>
          <w:sz w:val="26"/>
          <w:szCs w:val="26"/>
        </w:rPr>
      </w:pPr>
    </w:p>
    <w:p w14:paraId="5F69F82C" w14:textId="1A013ABB" w:rsidR="00221A0D" w:rsidRPr="008A698E" w:rsidRDefault="00221A0D" w:rsidP="008A698E">
      <w:pPr>
        <w:spacing w:after="0" w:line="276" w:lineRule="auto"/>
        <w:rPr>
          <w:sz w:val="26"/>
          <w:szCs w:val="26"/>
        </w:rPr>
      </w:pPr>
      <w:r w:rsidRPr="008A698E">
        <w:rPr>
          <w:sz w:val="26"/>
          <w:szCs w:val="26"/>
        </w:rPr>
        <w:t>Życzę więc Państwu jak najwięcej spraw do załatwienia w okolicach skweru oraz na całym Muranowie.</w:t>
      </w:r>
    </w:p>
    <w:sectPr w:rsidR="00221A0D" w:rsidRPr="008A69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E173" w14:textId="77777777" w:rsidR="00157947" w:rsidRDefault="00157947" w:rsidP="000336DA">
      <w:pPr>
        <w:spacing w:after="0" w:line="240" w:lineRule="auto"/>
      </w:pPr>
      <w:r>
        <w:separator/>
      </w:r>
    </w:p>
  </w:endnote>
  <w:endnote w:type="continuationSeparator" w:id="0">
    <w:p w14:paraId="5F6A27A6" w14:textId="77777777" w:rsidR="00157947" w:rsidRDefault="00157947" w:rsidP="0003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91582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5B62906" w14:textId="11D5D331" w:rsidR="000336DA" w:rsidRDefault="000336DA">
        <w:pPr>
          <w:pStyle w:val="Stopka"/>
          <w:jc w:val="right"/>
        </w:pPr>
        <w:r w:rsidRPr="000336DA">
          <w:rPr>
            <w:sz w:val="16"/>
            <w:szCs w:val="16"/>
          </w:rPr>
          <w:fldChar w:fldCharType="begin"/>
        </w:r>
        <w:r w:rsidRPr="000336DA">
          <w:rPr>
            <w:sz w:val="16"/>
            <w:szCs w:val="16"/>
          </w:rPr>
          <w:instrText>PAGE   \* MERGEFORMAT</w:instrText>
        </w:r>
        <w:r w:rsidRPr="000336DA">
          <w:rPr>
            <w:sz w:val="16"/>
            <w:szCs w:val="16"/>
          </w:rPr>
          <w:fldChar w:fldCharType="separate"/>
        </w:r>
        <w:r w:rsidRPr="000336DA">
          <w:rPr>
            <w:sz w:val="16"/>
            <w:szCs w:val="16"/>
          </w:rPr>
          <w:t>2</w:t>
        </w:r>
        <w:r w:rsidRPr="000336DA">
          <w:rPr>
            <w:sz w:val="16"/>
            <w:szCs w:val="16"/>
          </w:rPr>
          <w:fldChar w:fldCharType="end"/>
        </w:r>
      </w:p>
    </w:sdtContent>
  </w:sdt>
  <w:p w14:paraId="3ED65438" w14:textId="77777777" w:rsidR="000336DA" w:rsidRDefault="000336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1FC8" w14:textId="77777777" w:rsidR="00157947" w:rsidRDefault="00157947" w:rsidP="000336DA">
      <w:pPr>
        <w:spacing w:after="0" w:line="240" w:lineRule="auto"/>
      </w:pPr>
      <w:r>
        <w:separator/>
      </w:r>
    </w:p>
  </w:footnote>
  <w:footnote w:type="continuationSeparator" w:id="0">
    <w:p w14:paraId="79C06B5C" w14:textId="77777777" w:rsidR="00157947" w:rsidRDefault="00157947" w:rsidP="00033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0D"/>
    <w:rsid w:val="000336DA"/>
    <w:rsid w:val="00157947"/>
    <w:rsid w:val="001E6CD1"/>
    <w:rsid w:val="002017CA"/>
    <w:rsid w:val="00221A0D"/>
    <w:rsid w:val="002A3DA2"/>
    <w:rsid w:val="00373946"/>
    <w:rsid w:val="003D664A"/>
    <w:rsid w:val="00556190"/>
    <w:rsid w:val="006030F2"/>
    <w:rsid w:val="008A698E"/>
    <w:rsid w:val="008C237A"/>
    <w:rsid w:val="00DC26EE"/>
    <w:rsid w:val="00F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6974"/>
  <w15:chartTrackingRefBased/>
  <w15:docId w15:val="{8B407B56-DED6-481C-87F3-EF7FB769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6DA"/>
  </w:style>
  <w:style w:type="paragraph" w:styleId="Stopka">
    <w:name w:val="footer"/>
    <w:basedOn w:val="Normalny"/>
    <w:link w:val="StopkaZnak"/>
    <w:uiPriority w:val="99"/>
    <w:unhideWhenUsed/>
    <w:rsid w:val="00033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Szwed-Strych Urszula</dc:creator>
  <cp:keywords/>
  <dc:description/>
  <cp:lastModifiedBy>Szwed-Strych Urszula</cp:lastModifiedBy>
  <cp:revision>8</cp:revision>
  <cp:lastPrinted>2022-09-14T11:03:00Z</cp:lastPrinted>
  <dcterms:created xsi:type="dcterms:W3CDTF">2022-09-14T09:58:00Z</dcterms:created>
  <dcterms:modified xsi:type="dcterms:W3CDTF">2022-09-14T11:04:00Z</dcterms:modified>
</cp:coreProperties>
</file>