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636D" w14:textId="4DACC90A" w:rsidR="00647BFC" w:rsidRPr="005D05D8" w:rsidRDefault="00647BFC" w:rsidP="005D05D8">
      <w:pPr>
        <w:pStyle w:val="Nagwek1"/>
        <w:spacing w:after="240" w:line="360" w:lineRule="auto"/>
        <w:rPr>
          <w:color w:val="auto"/>
        </w:rPr>
      </w:pPr>
      <w:r w:rsidRPr="005D05D8">
        <w:rPr>
          <w:color w:val="auto"/>
          <w:lang w:val="uk-UA"/>
        </w:rPr>
        <w:t xml:space="preserve">19.04.1943 (Транскрипція до файлу </w:t>
      </w:r>
      <w:r w:rsidR="004A061E" w:rsidRPr="005D05D8">
        <w:rPr>
          <w:color w:val="auto"/>
          <w:lang w:val="uk-UA"/>
        </w:rPr>
        <w:t xml:space="preserve">№ </w:t>
      </w:r>
      <w:r w:rsidR="00227F52" w:rsidRPr="005D05D8">
        <w:rPr>
          <w:color w:val="auto"/>
        </w:rPr>
        <w:t>19.04.1943</w:t>
      </w:r>
      <w:r w:rsidRPr="005D05D8">
        <w:rPr>
          <w:color w:val="auto"/>
          <w:lang w:val="uk-UA"/>
        </w:rPr>
        <w:t>)</w:t>
      </w:r>
    </w:p>
    <w:p w14:paraId="0285B43F" w14:textId="62750055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Свято Песах. Як і щороку, за традицією, люди готувалися до цього свята.</w:t>
      </w:r>
    </w:p>
    <w:p w14:paraId="3D9A9E5C" w14:textId="5ECFFDBD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Переддень Песаху 1943 року припав на понеділок - 19 квітня. саме цю дату німці обрали для ліквідації залишків гетто.</w:t>
      </w:r>
    </w:p>
    <w:p w14:paraId="6C462382" w14:textId="5B53FE28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В цей день Сотні людей з польських кварталів прийшли до гетто на Песах.</w:t>
      </w:r>
    </w:p>
    <w:p w14:paraId="404A336D" w14:textId="44957FBD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Вони переховувалися на «арійській» стороні, і прийшли сюди, аби провести свято зі своєю родиною чи друзями.</w:t>
      </w:r>
    </w:p>
    <w:p w14:paraId="36524130" w14:textId="60978508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Ми готувалися до седерової вечері[…], коли раптом хтось постукав до дверей і придушеним голосом оголосив, що […] у гетто буде погром.</w:t>
      </w:r>
    </w:p>
    <w:p w14:paraId="0DFC905F" w14:textId="77777777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 xml:space="preserve">Седерова вечеря у перший вечір Песаху для багатьох стала останньою зустріччю з близькими, за столом вдома чи вже в укритті. </w:t>
      </w:r>
    </w:p>
    <w:p w14:paraId="50CC5A4C" w14:textId="2FD7702E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16 офіцерів і 850 солдатів Waffen-SS, озброєних кулеметами, вогнеметами, гарматами, бронеавтомобілями і танками, увійшли в гетто через ворота від вулиці Налевки. До бою з ними стали кілька сотень єврейських дівчат і хлопців, озброєних пістолетами, саморобними гранатами та пляшками із запальною сумішшю.</w:t>
      </w:r>
    </w:p>
    <w:p w14:paraId="42C3D260" w14:textId="76F75A3E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Гуркіт пострілів неподалік […] не змусив нас […] припинити вечерю. Ми просто перенесли стіл у середню кімнату, де їх було не так добре чути. Ніхто з нас не вірить у Бога, і це не веління релігії зібрало нас за цим столом. […] Ми просто шукали омани і забуття.</w:t>
      </w:r>
    </w:p>
    <w:p w14:paraId="090D2EB1" w14:textId="77777777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Командувачем Єврейської бойової організації, яка налічувала близько 500 вояків, був Мордехай Анелевич. Штаб знаходився в бункері на вул. Міла 29, а потім Міла 18. Командувачами секторів були Ізраель Канал, Еліезер Геллер і Марек Едельман.</w:t>
      </w:r>
    </w:p>
    <w:p w14:paraId="59C504FB" w14:textId="77777777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t>Єврейський військовий союз з головним штабом на Мурановській площі, налічував близько 260 вояків. Військами командували керівник Союзу Павел Френкель, а також Пінхас Тауб і Хаїм Лопата. Крім того, у боях брали участь групи безпартійних, так званих, "диких" бійців.</w:t>
      </w:r>
    </w:p>
    <w:p w14:paraId="36652018" w14:textId="1C5D986A" w:rsidR="00647BFC" w:rsidRPr="00647BFC" w:rsidRDefault="00647BFC" w:rsidP="00711C3C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647BFC">
        <w:rPr>
          <w:rFonts w:cstheme="minorHAnsi"/>
          <w:sz w:val="24"/>
          <w:szCs w:val="24"/>
          <w:lang w:val="uk-UA"/>
        </w:rPr>
        <w:lastRenderedPageBreak/>
        <w:t>19 квітня більшість із приблизно 50 тис. цивільних мешканців гетто спустилися в укриття та бункери.</w:t>
      </w:r>
    </w:p>
    <w:sectPr w:rsidR="00647BFC" w:rsidRPr="0064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6D24"/>
    <w:multiLevelType w:val="hybridMultilevel"/>
    <w:tmpl w:val="44AE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E6E74A">
      <w:start w:val="1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2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FC"/>
    <w:rsid w:val="00187DAD"/>
    <w:rsid w:val="00227F52"/>
    <w:rsid w:val="004A061E"/>
    <w:rsid w:val="005D05D8"/>
    <w:rsid w:val="00647BFC"/>
    <w:rsid w:val="00711C3C"/>
    <w:rsid w:val="00D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7B30"/>
  <w15:chartTrackingRefBased/>
  <w15:docId w15:val="{06AB1B39-1819-4450-A1A3-5603411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BFC"/>
  </w:style>
  <w:style w:type="paragraph" w:styleId="Nagwek1">
    <w:name w:val="heading 1"/>
    <w:basedOn w:val="Normalny"/>
    <w:next w:val="Normalny"/>
    <w:link w:val="Nagwek1Znak"/>
    <w:uiPriority w:val="9"/>
    <w:qFormat/>
    <w:rsid w:val="0064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4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2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19.04.1943</dc:title>
  <dc:subject/>
  <dc:creator>Mychajło Zubar</dc:creator>
  <cp:keywords/>
  <dc:description/>
  <cp:lastModifiedBy>Natalia Popławska</cp:lastModifiedBy>
  <cp:revision>5</cp:revision>
  <dcterms:created xsi:type="dcterms:W3CDTF">2023-04-04T12:00:00Z</dcterms:created>
  <dcterms:modified xsi:type="dcterms:W3CDTF">2023-04-06T11:10:00Z</dcterms:modified>
</cp:coreProperties>
</file>