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9A50" w14:textId="5EDA870E" w:rsidR="005D41B2" w:rsidRPr="003E02F4" w:rsidRDefault="00EB3BE5" w:rsidP="00AD2EAD">
      <w:pPr>
        <w:pStyle w:val="Nagwek1"/>
        <w:spacing w:after="240" w:line="360" w:lineRule="auto"/>
        <w:rPr>
          <w:color w:val="auto"/>
          <w:lang w:val="uk-UA"/>
        </w:rPr>
      </w:pPr>
      <w:r w:rsidRPr="00EB3BE5">
        <w:rPr>
          <w:color w:val="auto"/>
        </w:rPr>
        <w:t>Не будь байдужим</w:t>
      </w:r>
      <w:r>
        <w:rPr>
          <w:color w:val="auto"/>
        </w:rPr>
        <w:t xml:space="preserve"> (</w:t>
      </w:r>
      <w:r w:rsidR="003E02F4" w:rsidRPr="003E02F4">
        <w:rPr>
          <w:color w:val="auto"/>
        </w:rPr>
        <w:t>Транскрипція до файлу Nie bądź obojętny</w:t>
      </w:r>
      <w:r w:rsidR="004A3B08">
        <w:rPr>
          <w:color w:val="auto"/>
        </w:rPr>
        <w:t>)</w:t>
      </w:r>
    </w:p>
    <w:p w14:paraId="66E95E16" w14:textId="6C7D4107" w:rsidR="005D41B2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>Повстання в гетто стало останнім розділом в історії єврейського району Варшави. Його жителі були вбиті, а їхні будинки перетворені на море руїн. Посеред міста залишилася пустка – свідчення і фінал трагедії, яку важко було усвідомити розумом і серцем. Знищення євреїв не сталося несподівано і випадково. Його витоки сягають набагато раніших часів, ніж повстання, депортації до таборів чи створення гетто.</w:t>
      </w:r>
    </w:p>
    <w:p w14:paraId="21CB5221" w14:textId="77777777" w:rsidR="005D41B2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>«Аушвіц не впав раптово з неба, Аушвіц тупотів, підкрадався дрібними кроками, наближався, поки не сталося те, що сталося». – сказав Мар’ян Турський під час 75-ї річниці визволення табору Аушвіц-Біркенау.</w:t>
      </w:r>
    </w:p>
    <w:p w14:paraId="101A7131" w14:textId="77777777" w:rsidR="005D41B2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 xml:space="preserve">У своїй промові він попереджував, що ця історія може повторитися у будь-якому місці та часі, якщо ми залишимося байдужими до дискримінації, переслідувань та виключення інших людей. </w:t>
      </w:r>
    </w:p>
    <w:p w14:paraId="63FD6FCA" w14:textId="3BD4C458" w:rsidR="005D41B2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>У другій частині залу на другому поверсі  (за стіною з проекцією виступу м.Турського) є місце, де відвідувачі можуть написати свої враження та рефлексії в книзі. Можливо, ви спробуєте дати відповіді на два запитання, що написані на стіні:</w:t>
      </w:r>
    </w:p>
    <w:p w14:paraId="0CB69597" w14:textId="001AB7A3" w:rsidR="005D41B2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>Що для вас героїзм?</w:t>
      </w:r>
    </w:p>
    <w:p w14:paraId="202435E2" w14:textId="24E5C4AB" w:rsidR="00187DAD" w:rsidRPr="004567AB" w:rsidRDefault="005D41B2" w:rsidP="00AD2EAD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4567AB">
        <w:rPr>
          <w:rFonts w:cstheme="minorHAnsi"/>
          <w:sz w:val="24"/>
          <w:szCs w:val="24"/>
          <w:lang w:val="uk-UA"/>
        </w:rPr>
        <w:t>Як не бути байдужим у 21 столітті?</w:t>
      </w:r>
    </w:p>
    <w:sectPr w:rsidR="00187DAD" w:rsidRPr="0045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2"/>
    <w:rsid w:val="00187DAD"/>
    <w:rsid w:val="003E02F4"/>
    <w:rsid w:val="004567AB"/>
    <w:rsid w:val="004A3B08"/>
    <w:rsid w:val="00512069"/>
    <w:rsid w:val="005D41B2"/>
    <w:rsid w:val="00A24447"/>
    <w:rsid w:val="00A55832"/>
    <w:rsid w:val="00AD2EAD"/>
    <w:rsid w:val="00DF0641"/>
    <w:rsid w:val="00E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8CE9"/>
  <w15:chartTrackingRefBased/>
  <w15:docId w15:val="{F57B7684-1F45-4A56-BC1F-37D50BC3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B2"/>
  </w:style>
  <w:style w:type="paragraph" w:styleId="Nagwek1">
    <w:name w:val="heading 1"/>
    <w:basedOn w:val="Normalny"/>
    <w:next w:val="Normalny"/>
    <w:link w:val="Nagwek1Znak"/>
    <w:uiPriority w:val="9"/>
    <w:qFormat/>
    <w:rsid w:val="005D4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B3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БУДЬ БАЙДУЖИМ (ТРАНСКРИПЦІЯ ДО ФАЙЛУ № 20)</dc:title>
  <dc:subject/>
  <dc:creator>Mychajło Zubar</dc:creator>
  <cp:keywords/>
  <dc:description/>
  <cp:lastModifiedBy>Natalia Popławska</cp:lastModifiedBy>
  <cp:revision>9</cp:revision>
  <dcterms:created xsi:type="dcterms:W3CDTF">2023-04-04T11:15:00Z</dcterms:created>
  <dcterms:modified xsi:type="dcterms:W3CDTF">2023-04-06T11:58:00Z</dcterms:modified>
</cp:coreProperties>
</file>