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F174" w14:textId="3C095CC4" w:rsidR="00BF0EF1" w:rsidRPr="006A0F63" w:rsidRDefault="00BF0EF1" w:rsidP="006A0F63">
      <w:pPr>
        <w:pStyle w:val="Nagwek1"/>
        <w:spacing w:after="240" w:line="360" w:lineRule="auto"/>
        <w:rPr>
          <w:color w:val="auto"/>
        </w:rPr>
      </w:pPr>
      <w:r w:rsidRPr="006A0F63">
        <w:rPr>
          <w:color w:val="auto"/>
          <w:lang w:val="uk-UA"/>
        </w:rPr>
        <w:t xml:space="preserve">Тіні кружляють по гетто (Транскрипція до файлу </w:t>
      </w:r>
      <w:r w:rsidR="009A6139" w:rsidRPr="006A0F63">
        <w:rPr>
          <w:color w:val="auto"/>
          <w:lang w:val="uk-UA"/>
        </w:rPr>
        <w:t>Cienie krążą po getcie</w:t>
      </w:r>
      <w:r w:rsidRPr="006A0F63">
        <w:rPr>
          <w:color w:val="auto"/>
          <w:lang w:val="uk-UA"/>
        </w:rPr>
        <w:t>)</w:t>
      </w:r>
    </w:p>
    <w:p w14:paraId="1DA53F53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10 травня 1943 року</w:t>
      </w:r>
    </w:p>
    <w:p w14:paraId="5B5063A7" w14:textId="677B0ABF" w:rsidR="00BF0EF1" w:rsidRPr="006A0F63" w:rsidRDefault="00BF0EF1" w:rsidP="006A0F63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Мене прийняли до бойової групи «Грузовці». […] Група складається з 25 молодих єврейських хлопців. На озброєнні групи – 4 пістолети Віз, 1 «Кольт», 3 пістолети «ФН», 2 револьвери та 8 гранат. […] Нашим завданням є захист неозброєних євреїв, що перебувають в руїнах, самооборона і, нарешті, боротьба з викривачами. – Леон Найберг</w:t>
      </w:r>
    </w:p>
    <w:p w14:paraId="7E4EF91B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Травень – червень 1943 р.</w:t>
      </w:r>
    </w:p>
    <w:p w14:paraId="27BA3FA8" w14:textId="3810747E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Ми викопували гнилу картоплю зі старих погребів на вулиці Новоліпкі, збирали недозрілі яблука із закинутого саду на вул. Смочей 35, […] ми вилазили на балкони згорілих будинків у надії, що, можливо, десь залишилися запаси. - Лазар Менес.</w:t>
      </w:r>
    </w:p>
    <w:p w14:paraId="1F2B4A80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Червень 1943 року</w:t>
      </w:r>
    </w:p>
    <w:p w14:paraId="6A51D3C6" w14:textId="585E61E0" w:rsidR="00BF0EF1" w:rsidRPr="006A0F63" w:rsidRDefault="00BF0EF1" w:rsidP="006A0F63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Усі доступні джерела води знищено. Водопровідна мережа перекрита. Місцеві джерела і колодязі отруєні сірководнем або іншими речовинами, знищені чи закопані. […] У цьому районі залишилося лише 100 людей. – Мечислав Барух Гольдман.</w:t>
      </w:r>
    </w:p>
    <w:p w14:paraId="5A2EC905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26 червня 1943 року</w:t>
      </w:r>
    </w:p>
    <w:p w14:paraId="19E1AD6C" w14:textId="4315CE67" w:rsidR="00BF0EF1" w:rsidRPr="006A0F63" w:rsidRDefault="00BF0EF1" w:rsidP="006A0F63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Кармелицька до Новолипіє – у руїнах. Вулицею Новоліпє гуляє вітер... На кожному кроці на вулицях, у водостічних канавах і на задвірках валяються трупи. […] І тільки дерева, липи, що вціліли від пожежі, цвітуть, як і раніше, у саду на вулиці Кармелицькій, серед руїн, на великому кладовищі гетто. – Леон Найберг.</w:t>
      </w:r>
    </w:p>
    <w:p w14:paraId="2BDC4E45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Кінець липня</w:t>
      </w:r>
    </w:p>
    <w:p w14:paraId="40FF1C93" w14:textId="4AE38F11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Німці почали систематично зносити спалені будинки, розташовані на території колишнього гетто. – Леон Найберг.</w:t>
      </w:r>
    </w:p>
    <w:p w14:paraId="16F452B9" w14:textId="0C69CBEA" w:rsidR="00BF0EF1" w:rsidRPr="006A0F63" w:rsidRDefault="00BF0EF1" w:rsidP="006A0F63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lastRenderedPageBreak/>
        <w:t>Ми пробували різні способи втечі з гетто, зокрема за допомогою підкопу, зробленого під вул. Павія. Втім цей підкоп, який ми робили час від часу, наполовину обвалився. - Лазар Менес.</w:t>
      </w:r>
    </w:p>
    <w:p w14:paraId="008E67E1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Липень 1943 року</w:t>
      </w:r>
    </w:p>
    <w:p w14:paraId="1047A634" w14:textId="7A394D49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Мої щиколотки почали набрякати настільки, що я ледве могла стояти. […] Майорек тяжко захворів. […] Він був без свідомості, марив, метався. […] Він дуже страждав, хотів померти. – Стелла Фідельсайд.</w:t>
      </w:r>
    </w:p>
    <w:p w14:paraId="4D2D4B61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Липень–серпень 1943 р</w:t>
      </w:r>
    </w:p>
    <w:p w14:paraId="0356EB26" w14:textId="04E850D1" w:rsidR="00BF0EF1" w:rsidRPr="006A0F63" w:rsidRDefault="00BF0EF1" w:rsidP="006A0F63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Нас почало мучити безсоння. […] Стосунки в бункері все більше загострювалися, […] сварки, на жаль, траплялися все частіше. Недоїдаючи, постійно голодні, […] ми впали в апатію. – Стелла Фідельсайд.</w:t>
      </w:r>
    </w:p>
    <w:p w14:paraId="06657615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Вересень 1943 року</w:t>
      </w:r>
    </w:p>
    <w:p w14:paraId="4CE63FCB" w14:textId="6ACD3CA2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Вересень був для нас найгіршим місяцем […]. Відлуння боїв стихло. Усі людські контакти було перервано. Почався страшний голод, а в майбутньому нас чекала безглузда, непотрібна смерть. – Леон Найберг.</w:t>
      </w:r>
    </w:p>
    <w:p w14:paraId="09164DF4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25 вересня 1943 року</w:t>
      </w:r>
    </w:p>
    <w:p w14:paraId="5E9C08A3" w14:textId="4CC623CD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Із 45 людей у ​​нашій групі в живих залишилось лише 4. […] Я фізично виснажений і пухну від голоду. – Леон Найберг.</w:t>
      </w:r>
    </w:p>
    <w:p w14:paraId="29D5A1FA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Листопад 1943 року</w:t>
      </w:r>
    </w:p>
    <w:p w14:paraId="68585513" w14:textId="03B3BF94" w:rsidR="00BF0EF1" w:rsidRPr="006A0F63" w:rsidRDefault="00BF0EF1" w:rsidP="006A0F63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Запланований вихід із бункера мав відбутися в листопаді […]. У кращому випадку я розраховувала на кінець грудня. [...] Я була повністю мокра від переляку і напруги. На щастя, це тривало недовго. Через годину я народила сина. Усі прибігли до мене, почувши плач дитини.</w:t>
      </w:r>
    </w:p>
    <w:p w14:paraId="139A7CBE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[…]</w:t>
      </w:r>
    </w:p>
    <w:p w14:paraId="75A75A10" w14:textId="2339042B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У мене зовсім не було їжі […]. Я годувала дитину тільки цукровою водою. Бідолаха постійно був голодний і жалібно скиглив […], слабшаючи з кожним днем. Мені було так боляче, що я не можу йому нічим допомогти. – Стелла Фідельсайд.</w:t>
      </w:r>
    </w:p>
    <w:p w14:paraId="65B74687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Липень 1943 року</w:t>
      </w:r>
    </w:p>
    <w:p w14:paraId="5D61AE60" w14:textId="3F51BF34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Ми пробираємось крізь каналізацію, тримаючи палець на губах. Не знаю як довго ми йшли. Тунелі — спочатку широкі — звужувалися так, що доводилося йти, зігнувшись. [...] Ще мить, і я вже біля сходів до люка. Лише мить, і я висуваюся з підземного міста, нарешті вільний!… - Мечислав Барух Гольдман.</w:t>
      </w:r>
    </w:p>
    <w:p w14:paraId="44A13112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23 вересня 1943 року</w:t>
      </w:r>
    </w:p>
    <w:p w14:paraId="76E454E1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Два дні ми сиділи на дошках у каналі. […] Виявилося, що «наш» люк запаяний.</w:t>
      </w:r>
    </w:p>
    <w:p w14:paraId="3E210C4D" w14:textId="7F8CB611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Треба було йти до іншого люку […]. У батьків не вистачило на це сил – вони залишились [...] а з ними моя двадцятитрирічна сестра Поля, яка не хотіла залишати їх самих [...] – вони назавжди залишилися в каналі... – Кристина Будницька.</w:t>
      </w:r>
    </w:p>
    <w:p w14:paraId="453D94DA" w14:textId="77777777" w:rsidR="00BF0EF1" w:rsidRPr="006A0F63" w:rsidRDefault="00BF0EF1" w:rsidP="006A0F63">
      <w:pPr>
        <w:spacing w:line="360" w:lineRule="auto"/>
        <w:rPr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Грудень 1943 року</w:t>
      </w:r>
    </w:p>
    <w:p w14:paraId="42AD45B8" w14:textId="6AF6A08F" w:rsidR="00187DAD" w:rsidRPr="006A0F63" w:rsidRDefault="00BF0EF1" w:rsidP="006A0F63">
      <w:pPr>
        <w:spacing w:line="360" w:lineRule="auto"/>
        <w:rPr>
          <w:rFonts w:cstheme="minorHAnsi"/>
          <w:b/>
          <w:bCs/>
          <w:sz w:val="24"/>
          <w:szCs w:val="24"/>
          <w:lang w:val="uk-UA"/>
        </w:rPr>
      </w:pPr>
      <w:r w:rsidRPr="006A0F63">
        <w:rPr>
          <w:sz w:val="24"/>
          <w:szCs w:val="24"/>
          <w:lang w:val="uk-UA"/>
        </w:rPr>
        <w:t>Хлопчик підбіг до стіни і поставив драбину. Він сягав трьох чвертей стіни. […] Я стояла на першій сходинці… – Стелла Фідельсайд.</w:t>
      </w:r>
    </w:p>
    <w:sectPr w:rsidR="00187DAD" w:rsidRPr="006A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F1"/>
    <w:rsid w:val="00187DAD"/>
    <w:rsid w:val="006A0F63"/>
    <w:rsid w:val="00950022"/>
    <w:rsid w:val="009A6139"/>
    <w:rsid w:val="00BF0EF1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012E"/>
  <w15:chartTrackingRefBased/>
  <w15:docId w15:val="{191D53ED-FE31-4289-9D15-0D161A78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F1"/>
  </w:style>
  <w:style w:type="paragraph" w:styleId="Nagwek1">
    <w:name w:val="heading 1"/>
    <w:basedOn w:val="Normalny"/>
    <w:next w:val="Normalny"/>
    <w:link w:val="Nagwek1Znak"/>
    <w:uiPriority w:val="9"/>
    <w:qFormat/>
    <w:rsid w:val="00BF0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Тіні кружляють по гетто</dc:title>
  <dc:subject/>
  <dc:creator>Mychajło Zubar</dc:creator>
  <cp:keywords/>
  <dc:description/>
  <cp:lastModifiedBy>Natalia Popławska</cp:lastModifiedBy>
  <cp:revision>4</cp:revision>
  <dcterms:created xsi:type="dcterms:W3CDTF">2023-04-04T13:49:00Z</dcterms:created>
  <dcterms:modified xsi:type="dcterms:W3CDTF">2023-04-06T11:40:00Z</dcterms:modified>
</cp:coreProperties>
</file>