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C3FF" w14:textId="31503BAC" w:rsidR="00C95CD3" w:rsidRPr="00901E93" w:rsidRDefault="00C95CD3" w:rsidP="00901E93">
      <w:pPr>
        <w:pStyle w:val="Nagwek1"/>
        <w:spacing w:after="240" w:line="360" w:lineRule="auto"/>
        <w:rPr>
          <w:color w:val="auto"/>
          <w:lang w:val="uk-UA"/>
        </w:rPr>
      </w:pPr>
      <w:r w:rsidRPr="00901E93">
        <w:rPr>
          <w:color w:val="auto"/>
          <w:lang w:val="uk-UA"/>
        </w:rPr>
        <w:t xml:space="preserve">Ідемо повільно на Умшлагплац (Транскрипція до файлу </w:t>
      </w:r>
      <w:r w:rsidR="006F0B20" w:rsidRPr="00901E93">
        <w:rPr>
          <w:color w:val="auto"/>
          <w:lang w:val="uk-UA"/>
        </w:rPr>
        <w:t>Suniemy wolno na Umschlagplatz</w:t>
      </w:r>
      <w:r w:rsidRPr="00901E93">
        <w:rPr>
          <w:color w:val="auto"/>
          <w:lang w:val="uk-UA"/>
        </w:rPr>
        <w:t>)</w:t>
      </w:r>
    </w:p>
    <w:p w14:paraId="336C5C44" w14:textId="77777777" w:rsidR="00C95CD3" w:rsidRPr="00901E93" w:rsidRDefault="00C95CD3" w:rsidP="00901E93">
      <w:pPr>
        <w:spacing w:line="360" w:lineRule="auto"/>
        <w:rPr>
          <w:sz w:val="24"/>
          <w:szCs w:val="24"/>
          <w:lang w:val="uk-UA"/>
        </w:rPr>
      </w:pPr>
      <w:r w:rsidRPr="00901E93">
        <w:rPr>
          <w:sz w:val="24"/>
          <w:szCs w:val="24"/>
          <w:lang w:val="uk-UA"/>
        </w:rPr>
        <w:t>Більшість євреїв з викритих укриттів німці вели на транзитну площу – Умшлагплатц для подальшої депортації до таборів. В цьому просторі вистави можна побачити унікальні фотографії польського пожежного Збігнева Лешка Гживачевського, які він зробив з вікна шпиталю святої Софії. На цих світлинах зображені люди, яких ведуть на депортацію. Унікальними вони є тому, що це єдині зображення зроблені всередині гетто під час повстання, що були зроблені не німцями.</w:t>
      </w:r>
    </w:p>
    <w:p w14:paraId="359996C7" w14:textId="5F1C79C3" w:rsidR="00187DAD" w:rsidRPr="00901E93" w:rsidRDefault="00C95CD3" w:rsidP="00901E93">
      <w:pPr>
        <w:spacing w:line="360" w:lineRule="auto"/>
        <w:rPr>
          <w:sz w:val="24"/>
          <w:szCs w:val="24"/>
          <w:lang w:val="uk-UA"/>
        </w:rPr>
      </w:pPr>
      <w:r w:rsidRPr="00901E93">
        <w:rPr>
          <w:sz w:val="24"/>
          <w:szCs w:val="24"/>
          <w:lang w:val="uk-UA"/>
        </w:rPr>
        <w:t>Звідси лунають голоси людей, які оповідають про дорогу на Умшлагплатц.</w:t>
      </w:r>
    </w:p>
    <w:sectPr w:rsidR="00187DAD" w:rsidRPr="0090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D3"/>
    <w:rsid w:val="00187DAD"/>
    <w:rsid w:val="006F0B20"/>
    <w:rsid w:val="00901E93"/>
    <w:rsid w:val="00B66D6E"/>
    <w:rsid w:val="00C95CD3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0DF7"/>
  <w15:chartTrackingRefBased/>
  <w15:docId w15:val="{A3096A77-3F64-45F3-90FE-63B4A567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CD3"/>
  </w:style>
  <w:style w:type="paragraph" w:styleId="Nagwek1">
    <w:name w:val="heading 1"/>
    <w:basedOn w:val="Normalny"/>
    <w:next w:val="Normalny"/>
    <w:link w:val="Nagwek1Znak"/>
    <w:uiPriority w:val="9"/>
    <w:qFormat/>
    <w:rsid w:val="00C95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Ідемо повільно на Умшлагплац</dc:title>
  <dc:subject/>
  <dc:creator>Mychajło Zubar</dc:creator>
  <cp:keywords/>
  <dc:description/>
  <cp:lastModifiedBy>Natalia Popławska</cp:lastModifiedBy>
  <cp:revision>4</cp:revision>
  <dcterms:created xsi:type="dcterms:W3CDTF">2023-04-04T13:44:00Z</dcterms:created>
  <dcterms:modified xsi:type="dcterms:W3CDTF">2023-04-06T11:34:00Z</dcterms:modified>
</cp:coreProperties>
</file>