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CA36" w14:textId="21DED49B" w:rsidR="00BE0638" w:rsidRPr="00674719" w:rsidRDefault="00BE0638" w:rsidP="00674719">
      <w:pPr>
        <w:pStyle w:val="Nagwek1"/>
        <w:spacing w:after="240" w:line="360" w:lineRule="auto"/>
        <w:rPr>
          <w:color w:val="auto"/>
          <w:lang w:val="uk-UA"/>
        </w:rPr>
      </w:pPr>
      <w:r w:rsidRPr="00674719">
        <w:rPr>
          <w:color w:val="auto"/>
          <w:lang w:val="uk-UA"/>
        </w:rPr>
        <w:t xml:space="preserve">Дитина нас погубить (Транскрипція до файлу </w:t>
      </w:r>
      <w:r w:rsidR="005C4E21" w:rsidRPr="00674719">
        <w:rPr>
          <w:color w:val="auto"/>
          <w:lang w:val="uk-UA"/>
        </w:rPr>
        <w:t>Dziecko nas zgubi</w:t>
      </w:r>
      <w:r w:rsidRPr="00674719">
        <w:rPr>
          <w:color w:val="auto"/>
          <w:lang w:val="uk-UA"/>
        </w:rPr>
        <w:t>)</w:t>
      </w:r>
    </w:p>
    <w:p w14:paraId="4600DD1E" w14:textId="599DE9F8" w:rsidR="00187DAD" w:rsidRPr="00674719" w:rsidRDefault="00BE0638" w:rsidP="00674719">
      <w:pPr>
        <w:spacing w:line="360" w:lineRule="auto"/>
        <w:rPr>
          <w:sz w:val="24"/>
          <w:szCs w:val="24"/>
          <w:lang w:val="uk-UA"/>
        </w:rPr>
      </w:pPr>
      <w:r w:rsidRPr="00674719">
        <w:rPr>
          <w:sz w:val="24"/>
          <w:szCs w:val="24"/>
          <w:lang w:val="uk-UA"/>
        </w:rPr>
        <w:t>Загрозою для бункерів була можливість їхнього викриття. Часто євреї, які потрапляли до німців, змушені були видавати сховище, де переховувались інші люди під загрозою розстрілу їх та їхніх родин.</w:t>
      </w:r>
    </w:p>
    <w:p w14:paraId="4268FFDD" w14:textId="79733555" w:rsidR="00BE0638" w:rsidRPr="00674719" w:rsidRDefault="00BE0638" w:rsidP="00674719">
      <w:pPr>
        <w:spacing w:line="360" w:lineRule="auto"/>
        <w:rPr>
          <w:sz w:val="24"/>
          <w:szCs w:val="24"/>
          <w:lang w:val="uk-UA"/>
        </w:rPr>
      </w:pPr>
      <w:r w:rsidRPr="00674719">
        <w:rPr>
          <w:sz w:val="24"/>
          <w:szCs w:val="24"/>
          <w:lang w:val="uk-UA"/>
        </w:rPr>
        <w:t>«З кожного виявленого укриття вони виводили кілька немічних людей, […] [яких] різними тортурами або обіцянками змушували вказати, де сидять інші».</w:t>
      </w:r>
    </w:p>
    <w:p w14:paraId="3556A2AC" w14:textId="199B0A00" w:rsidR="00BE0638" w:rsidRPr="00674719" w:rsidRDefault="00BE0638" w:rsidP="00674719">
      <w:pPr>
        <w:spacing w:line="360" w:lineRule="auto"/>
        <w:rPr>
          <w:sz w:val="24"/>
          <w:szCs w:val="24"/>
          <w:lang w:val="uk-UA"/>
        </w:rPr>
      </w:pPr>
      <w:r w:rsidRPr="00674719">
        <w:rPr>
          <w:sz w:val="24"/>
          <w:szCs w:val="24"/>
          <w:lang w:val="uk-UA"/>
        </w:rPr>
        <w:t>Життя в постійній напрузі і відчутті загрози, а також умови життя, що погіршувались, призводили до взаємної відрази та конфліктів між тими, хто переховувався.</w:t>
      </w:r>
    </w:p>
    <w:p w14:paraId="660B1025" w14:textId="5D6FD30B" w:rsidR="00BE0638" w:rsidRPr="00674719" w:rsidRDefault="00BE0638" w:rsidP="00674719">
      <w:pPr>
        <w:spacing w:line="360" w:lineRule="auto"/>
        <w:rPr>
          <w:sz w:val="24"/>
          <w:szCs w:val="24"/>
          <w:lang w:val="uk-UA"/>
        </w:rPr>
      </w:pPr>
      <w:r w:rsidRPr="00674719">
        <w:rPr>
          <w:sz w:val="24"/>
          <w:szCs w:val="24"/>
          <w:lang w:val="uk-UA"/>
        </w:rPr>
        <w:t>Голод, брак цигарок (ми курили липове листя) і повітря, постійна темрява забирали у нас, і так повністю зламаних, всі надії на порятунок. Це дуже впливало на наш настрій, а постійні сварки та чвари між нами посилювали нашу дратівливість.</w:t>
      </w:r>
    </w:p>
    <w:p w14:paraId="260043E9" w14:textId="441C0E94" w:rsidR="00BE0638" w:rsidRPr="00674719" w:rsidRDefault="00BE0638" w:rsidP="00674719">
      <w:pPr>
        <w:spacing w:line="360" w:lineRule="auto"/>
        <w:rPr>
          <w:sz w:val="24"/>
          <w:szCs w:val="24"/>
          <w:lang w:val="uk-UA"/>
        </w:rPr>
      </w:pPr>
      <w:r w:rsidRPr="00674719">
        <w:rPr>
          <w:sz w:val="24"/>
          <w:szCs w:val="24"/>
          <w:lang w:val="uk-UA"/>
        </w:rPr>
        <w:t>Малі діти кричали та плакали, стаючи загрозою для решти. Тому часто їхні батьки піддавалися критиці з боку інших мешканців бункера, а часами доходило до найстрашнішого, коли дітлахів душили, щоб вони більше не видавали жодних звуків.</w:t>
      </w:r>
    </w:p>
    <w:p w14:paraId="6837DAD0" w14:textId="14D889E5" w:rsidR="00BE0638" w:rsidRPr="00674719" w:rsidRDefault="00BE0638" w:rsidP="00674719">
      <w:pPr>
        <w:spacing w:line="360" w:lineRule="auto"/>
        <w:rPr>
          <w:sz w:val="24"/>
          <w:szCs w:val="24"/>
        </w:rPr>
      </w:pPr>
      <w:r w:rsidRPr="00674719">
        <w:rPr>
          <w:sz w:val="24"/>
          <w:szCs w:val="24"/>
          <w:lang w:val="uk-UA"/>
        </w:rPr>
        <w:t>«Чутно, плач малюка Фреда, мабуть, він дуже голодний або мокрий. Звучать прокльони «дитина нас погубить», «треба його задушити». Якійсь шорох, шарпання. Через кілька хвилин стає зовсім тихо...»</w:t>
      </w:r>
      <w:r w:rsidR="00674719">
        <w:rPr>
          <w:sz w:val="24"/>
          <w:szCs w:val="24"/>
        </w:rPr>
        <w:t>.</w:t>
      </w:r>
    </w:p>
    <w:sectPr w:rsidR="00BE0638" w:rsidRPr="0067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38"/>
    <w:rsid w:val="00187DAD"/>
    <w:rsid w:val="005C4E21"/>
    <w:rsid w:val="00674719"/>
    <w:rsid w:val="00BE0638"/>
    <w:rsid w:val="00D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CDE0"/>
  <w15:chartTrackingRefBased/>
  <w15:docId w15:val="{5EB8106E-4DB9-40C8-9019-1E62153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638"/>
  </w:style>
  <w:style w:type="paragraph" w:styleId="Nagwek1">
    <w:name w:val="heading 1"/>
    <w:basedOn w:val="Normalny"/>
    <w:next w:val="Normalny"/>
    <w:link w:val="Nagwek1Znak"/>
    <w:uiPriority w:val="9"/>
    <w:qFormat/>
    <w:rsid w:val="00BE0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E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Дитина нас погубить</dc:title>
  <dc:subject/>
  <dc:creator>Mychajło Zubar</dc:creator>
  <cp:keywords/>
  <dc:description/>
  <cp:lastModifiedBy>Natalia Popławska</cp:lastModifiedBy>
  <cp:revision>3</cp:revision>
  <dcterms:created xsi:type="dcterms:W3CDTF">2023-04-04T13:23:00Z</dcterms:created>
  <dcterms:modified xsi:type="dcterms:W3CDTF">2023-04-06T11:21:00Z</dcterms:modified>
</cp:coreProperties>
</file>