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Kiedyś to miejsce sprawiło, że mój dzień stał się wyjątkowy. Szłam ulicą Alei Solidarności, myśląc o tym, czym jest dla mnie Muranów. Nagle moją uwagę zwrócił namalowany na budynku piękny wizerunek nieznanej kobiety. Zbliżyłam się, aby zrozumieć, komu jest poświęcony ten obra, ale okazało się, że nie był to jedyny na tych ścianach. </w:t>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Przedstawiona kobieta to aktorka teatralna i estradowa - Stefania Grodzieńska, która w czasie wojny trafiła do getta na Muranowie, gdzie występowała w zTeatrze Femina. Patrząc na ten obraz, myślałam sobie, jak taka młoda kobieta, żyjąca w okupacji i zamkniętym przed całym światem getcie, odnajdywała w sobie siłę woli i hartu ducha, by występować na scenie. Kobieta się uśmiechała - i od razu zdobyła moje myśli swoim optymizmem. Jak się później dowiedziałam, Stefania była żydówką pełną pozytywności, podziwiana przez wszystkich w getcie, bo potrafiła występować na scenie, odrywając od smutnej rzeczywistości. Ludzie przychodzili do teatru na dwie godziny - i zapominali o wojnie. Czy takie postacie nie mogą nie motywować?</w:t>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Natychmiast na przeciwległej ścianie tego kamiennego domu zauważyłam mapę pokazującą granice getta. Przede wszystkim moją uwagę przyciągnęły ulice, które sąsiadowały z inną dzielnicą. Byłam przerażona samą myślą o tym, jak ludzie mogli żyć w zamkniętym świecie, odizolowanym murem, odciętym od całego społeczeństwa. Jak w klatce, bez prawa do wolności, słowa i myśli.</w:t>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Wiele z miejsc zaznaczonych na mapie już nie istnieje. Niektóre z nich to tylko tablice. </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Stojąc tutaj i myśląc o złożoności ówczesnego życia, nie poczułam obecności kogoś w pobliżu. Odezwał się do mnie nieznany głos - ja aż skoczyłam. Przede mną stał mężczyzna, nieco wyższy ode mnie, solidnej budowy, blondyn w okularach. Po jego akcencie od razu domyśliłam się, że jest obcokrajowcem. Taki jak ja, wpadło mi do głowy. </w:t>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miałem rację – to był turysta z Londynu. Bardzo interesowało go, gdzie znajduje się Synagoga, która niestety dziś istnieje już tylko na mapie, ponieważ w czasie powstania w getcie warszawskim Niemcy wysadzili ją w powietrze, mszcząc się tym samym na  powstańcach za ich bunt. To mapa pomogła mi wyjaśnić turyście, gdzie znajduje się Synagoga.</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 głębi duszy byłam przekonana, że Muranów to jedna z nielicznych dzielnic Warszawy, która wciąż przyciąga turystów z całego świata. </w:t>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Obok mapy znajduje się portret Edelmana.</w:t>
      </w:r>
    </w:p>
    <w:p w:rsidR="00000000" w:rsidDel="00000000" w:rsidP="00000000" w:rsidRDefault="00000000" w:rsidRPr="00000000" w14:paraId="0000000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Marek Edelman - jeden z przywódców powstania warszawskiego getta, polski polityk i działacz społeczny pochodzenia żydowskiego, odznaczony Orderem Orła Białego.</w:t>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Jednym z miejsc, które nie zachowały się do naszych czasów, jest Pasaż Simonsa, który w 1944 r. znajdował się w pobliżu Arsenału i został całkowicie zniszczony przez niemieckich najeźdźców.</w:t>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Oglądając tę ​​mapę, jako obcokrajowczyni, zdałam sobie sprawę, że mapa ułatwia poznanie miejsc na tym terenie i ogólnie o Warszawie.</w:t>
      </w:r>
    </w:p>
    <w:p w:rsidR="00000000" w:rsidDel="00000000" w:rsidP="00000000" w:rsidRDefault="00000000" w:rsidRPr="00000000" w14:paraId="000000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Spacerując ulicami Muranowa, wszędzie czułam znaczenie wydarzeń historycznych, wielkość bohaterów wojennych czasów. </w:t>
      </w:r>
    </w:p>
    <w:p w:rsidR="00000000" w:rsidDel="00000000" w:rsidP="00000000" w:rsidRDefault="00000000" w:rsidRPr="00000000" w14:paraId="0000000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 wojnie teren został całkowicie zabudowany ładunkami i resztkami materiałów pozostałych po wojnie.</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Mieszkając przy ulicy Dubois 7, trudno sobie wyobrazić, że kiedyś tutaj żyli ludzie w murach, nie mając wyboru i prawa do szczęścia… </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K7gUp4MRf2cQP36DL6ZoMGSOmg==">AMUW2mW4jUvCsWc5Tcqbsa2IXMNLiNA4m6i2DeY7JDf8oi3U33h7Vp6l2zyjd5VAXiVk3SBZ/Op24ym1Voh967gQqgbHila3QHOatJgjMycOogp8Fj3Ng5g=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