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E107" w14:textId="1710452C" w:rsidR="00EF62AC" w:rsidRDefault="002C3D25">
      <w:r>
        <w:t xml:space="preserve">Jedno ze wspomnień z dzieciństwa…. Słodkie żółte kulki na wiejskiej piaszczystej drodze albo w trawie z których Babcia robiła kompot na pewno a może i dżem, tego już nie pamiętam. Sierpień, wakacje. </w:t>
      </w:r>
    </w:p>
    <w:p w14:paraId="663A618E" w14:textId="6DE62BFA" w:rsidR="00132675" w:rsidRDefault="00132675">
      <w:r>
        <w:t>Mirabelki</w:t>
      </w:r>
    </w:p>
    <w:p w14:paraId="18828E87" w14:textId="24EEE4C4" w:rsidR="00CF060B" w:rsidRDefault="002C3D25">
      <w:r>
        <w:t xml:space="preserve">I mirabelka tu, na Muranowie. </w:t>
      </w:r>
      <w:r w:rsidR="00132675">
        <w:t>Moim Muranowie od kilkunastu lat.</w:t>
      </w:r>
      <w:r w:rsidR="00CF060B">
        <w:t xml:space="preserve"> Teraz zielonym i spokojnym a kiedyś ciasnym i gwarnym.</w:t>
      </w:r>
    </w:p>
    <w:p w14:paraId="75A90FC1" w14:textId="2ED8F33F" w:rsidR="00334E9D" w:rsidRDefault="00132675">
      <w:r>
        <w:t>Now</w:t>
      </w:r>
      <w:r w:rsidR="00334E9D">
        <w:t>ym murze – ale nie stąd ta nazwa -</w:t>
      </w:r>
      <w:r w:rsidR="001F764F">
        <w:rPr>
          <w:rStyle w:val="Odwoanieprzypisukocowego"/>
        </w:rPr>
        <w:t xml:space="preserve"> </w:t>
      </w:r>
      <w:r w:rsidR="001F764F">
        <w:t>powstałym</w:t>
      </w:r>
      <w:r w:rsidR="00334E9D">
        <w:t xml:space="preserve"> na zgliszczach Dzielnicy Północnej. </w:t>
      </w:r>
    </w:p>
    <w:p w14:paraId="5B374A72" w14:textId="1902AF8F" w:rsidR="00321179" w:rsidRDefault="00D96798">
      <w:r>
        <w:t>Poznałyśmy się niemal cztery lata temu, w wietrzny i chyba również deszczowy wrześniowy dzień. Z</w:t>
      </w:r>
      <w:r w:rsidR="001F764F">
        <w:t>o</w:t>
      </w:r>
      <w:r>
        <w:t>stała wsadzona na zielonym skwerku gdzie odbywają się te</w:t>
      </w:r>
      <w:r w:rsidR="001F764F">
        <w:t>ż</w:t>
      </w:r>
      <w:r>
        <w:t xml:space="preserve"> imprezy lokalne obok smutnego, przytłaczającego</w:t>
      </w:r>
      <w:r w:rsidR="001F764F">
        <w:t xml:space="preserve">, mimo, że białego </w:t>
      </w:r>
      <w:r>
        <w:t>pomnika</w:t>
      </w:r>
      <w:r w:rsidR="00215045">
        <w:t>,</w:t>
      </w:r>
      <w:r>
        <w:t xml:space="preserve"> który zupełnie nie p</w:t>
      </w:r>
      <w:r w:rsidR="00115817">
        <w:t>asującego</w:t>
      </w:r>
      <w:r>
        <w:t xml:space="preserve"> do tego miejsca. </w:t>
      </w:r>
      <w:r w:rsidR="00321179">
        <w:t>Wielokrotnie była niszczona</w:t>
      </w:r>
      <w:r w:rsidR="001F764F">
        <w:t>,</w:t>
      </w:r>
      <w:r w:rsidR="00321179">
        <w:t xml:space="preserve"> ale już mnie znacznie przerosła ze swoim wachlarzem gałęzi i liści. </w:t>
      </w:r>
      <w:r w:rsidR="00ED6235" w:rsidRPr="00ED6235">
        <w:t xml:space="preserve">Sadzonka została wyhodowana z pestek </w:t>
      </w:r>
      <w:r w:rsidR="00ED6235">
        <w:t>swojej poprzedniczki z</w:t>
      </w:r>
      <w:r w:rsidR="00024D5F">
        <w:t xml:space="preserve"> drugiego</w:t>
      </w:r>
      <w:r w:rsidR="00ED6235">
        <w:t xml:space="preserve"> podwórka </w:t>
      </w:r>
      <w:r w:rsidR="00CF060B">
        <w:t>przy</w:t>
      </w:r>
      <w:r w:rsidR="00ED6235">
        <w:t xml:space="preserve"> Wałowej 24 </w:t>
      </w:r>
      <w:r w:rsidR="00ED6235" w:rsidRPr="00ED6235">
        <w:t>i przywieziona ze Stanów Zjednoczonych.</w:t>
      </w:r>
    </w:p>
    <w:p w14:paraId="6AF6CE85" w14:textId="34505374" w:rsidR="00E40CC3" w:rsidRDefault="00D96798">
      <w:r>
        <w:t>Pojawienie się nowej mirabelki na Muranowie zbiegło się z nakreśleniem historii jej p</w:t>
      </w:r>
      <w:r w:rsidR="00115817">
        <w:t>ramatki</w:t>
      </w:r>
      <w:r>
        <w:t xml:space="preserve"> przez Cezarego Harasymowicza w </w:t>
      </w:r>
      <w:r w:rsidR="00321179">
        <w:t>jego</w:t>
      </w:r>
      <w:r w:rsidR="003F7917">
        <w:t xml:space="preserve"> „Mirabel</w:t>
      </w:r>
      <w:r w:rsidR="00321179">
        <w:t>ce</w:t>
      </w:r>
      <w:r w:rsidR="003F7917">
        <w:t xml:space="preserve">” kierowanej do najmłodszych czytelników. </w:t>
      </w:r>
      <w:r w:rsidR="00E40CC3">
        <w:t xml:space="preserve">Są to wspomnienie </w:t>
      </w:r>
      <w:r w:rsidR="00CF060B">
        <w:t xml:space="preserve">autora </w:t>
      </w:r>
      <w:r w:rsidR="00E40CC3">
        <w:t>z dzieciństwa o wydłubywaniu spośród korzenie koralików i cekinów pochodzących z przedwojennej fabryki strojów karnawałowych braci Alfusów</w:t>
      </w:r>
      <w:r w:rsidR="007A3C43">
        <w:t xml:space="preserve"> na warszawskich Nalewkach</w:t>
      </w:r>
      <w:r w:rsidR="00215045">
        <w:t xml:space="preserve"> oraz o tym co się działo później</w:t>
      </w:r>
      <w:r w:rsidR="00115817">
        <w:t>.</w:t>
      </w:r>
      <w:r w:rsidR="00215045">
        <w:t xml:space="preserve"> </w:t>
      </w:r>
      <w:r w:rsidR="00115817">
        <w:t>J</w:t>
      </w:r>
      <w:r w:rsidR="00215045">
        <w:t xml:space="preserve">ako ostaniec wśród gruzów a potem prekursor odradzającego się życia. </w:t>
      </w:r>
    </w:p>
    <w:p w14:paraId="7D4B9F4A" w14:textId="7E905778" w:rsidR="0066161E" w:rsidRDefault="00CF060B">
      <w:r>
        <w:t>Cezary Harasymowicz</w:t>
      </w:r>
      <w:r w:rsidR="003F7917">
        <w:t xml:space="preserve"> chwycił </w:t>
      </w:r>
      <w:r w:rsidR="00321179">
        <w:t xml:space="preserve">również </w:t>
      </w:r>
      <w:r w:rsidR="003F7917">
        <w:t>za łopatę</w:t>
      </w:r>
      <w:r w:rsidR="00321179">
        <w:t xml:space="preserve"> aby posadzić drzewko</w:t>
      </w:r>
      <w:r w:rsidR="00215045">
        <w:t>,</w:t>
      </w:r>
      <w:r w:rsidR="003F7917">
        <w:t xml:space="preserve"> i a przedtem podpisywał swoje ilustrowane</w:t>
      </w:r>
      <w:r w:rsidR="007A3C43">
        <w:t xml:space="preserve"> przez Martę Kurczewską</w:t>
      </w:r>
      <w:r>
        <w:t xml:space="preserve"> w </w:t>
      </w:r>
      <w:r w:rsidR="00115817">
        <w:t>mirabelkowej kolorystyce</w:t>
      </w:r>
      <w:r w:rsidR="001F764F">
        <w:t>,</w:t>
      </w:r>
      <w:r>
        <w:t xml:space="preserve"> </w:t>
      </w:r>
      <w:r w:rsidR="003F7917">
        <w:t xml:space="preserve"> dzie</w:t>
      </w:r>
      <w:r w:rsidR="00321179">
        <w:t>ło</w:t>
      </w:r>
      <w:r w:rsidR="003F7917">
        <w:t xml:space="preserve"> w siedzibie </w:t>
      </w:r>
      <w:r w:rsidR="0066161E">
        <w:t xml:space="preserve">fundacji </w:t>
      </w:r>
      <w:r w:rsidR="003F7917">
        <w:t>„Stacj</w:t>
      </w:r>
      <w:r w:rsidR="00215045">
        <w:t>a</w:t>
      </w:r>
      <w:r w:rsidR="003F7917">
        <w:t xml:space="preserve"> Muranów”</w:t>
      </w:r>
      <w:r w:rsidR="00115817">
        <w:t>,</w:t>
      </w:r>
      <w:r w:rsidR="003F7917">
        <w:t xml:space="preserve"> która mieści się nieopodal. </w:t>
      </w:r>
    </w:p>
    <w:p w14:paraId="2D851779" w14:textId="0A9DE3DE" w:rsidR="00D96798" w:rsidRDefault="00215045">
      <w:r>
        <w:t>Mam opatrzoną dedykacjami</w:t>
      </w:r>
      <w:r w:rsidR="00321179">
        <w:t xml:space="preserve"> </w:t>
      </w:r>
      <w:r w:rsidR="003F7917">
        <w:t>książk</w:t>
      </w:r>
      <w:r>
        <w:t>ę</w:t>
      </w:r>
      <w:r w:rsidR="003F7917">
        <w:t xml:space="preserve"> natomiast wciąż brak mi odwagi aby do niej zajrzeć – już </w:t>
      </w:r>
      <w:r w:rsidR="00B958C0">
        <w:t>fragmenty publikacji czytane przez aktorów w ramach Imienin Jana Kochanowskiego w roku 2019 które corocznie odbywają się w Ogrodzie Krasińskich wywołał</w:t>
      </w:r>
      <w:r w:rsidR="00115817">
        <w:t>u</w:t>
      </w:r>
      <w:r w:rsidR="00B958C0">
        <w:t xml:space="preserve"> we mnie wiele emocji. Scena stała tam gdzie kiedyś Ogród nie sięgał, a </w:t>
      </w:r>
      <w:r>
        <w:t>były</w:t>
      </w:r>
      <w:r w:rsidR="00B958C0">
        <w:t xml:space="preserve"> kamienice ul</w:t>
      </w:r>
      <w:r w:rsidR="00115817">
        <w:t>ice</w:t>
      </w:r>
      <w:r w:rsidR="00B958C0">
        <w:t xml:space="preserve"> </w:t>
      </w:r>
      <w:r w:rsidR="00024D5F">
        <w:t xml:space="preserve">Świętojerskiej i Wałowej. </w:t>
      </w:r>
      <w:r w:rsidR="00B958C0">
        <w:t xml:space="preserve"> Tak samo </w:t>
      </w:r>
      <w:r w:rsidR="0066161E">
        <w:t xml:space="preserve">jak tam gdzie teraz wśród zieleni rośnie nowa mirabelka – było kolejne wewnętrzne podwórko adresu </w:t>
      </w:r>
      <w:r w:rsidR="00024D5F">
        <w:t>Zamenhoffa 18</w:t>
      </w:r>
      <w:r w:rsidR="0066161E">
        <w:t xml:space="preserve"> bądź </w:t>
      </w:r>
      <w:r w:rsidR="00024D5F">
        <w:t>Nalewki 15</w:t>
      </w:r>
      <w:r w:rsidR="00115817">
        <w:t>.</w:t>
      </w:r>
      <w:r w:rsidR="0066161E">
        <w:t xml:space="preserve">  </w:t>
      </w:r>
      <w:r w:rsidR="00115817">
        <w:t>Jego fotografie</w:t>
      </w:r>
      <w:r w:rsidR="0081664B">
        <w:t xml:space="preserve"> można oglądać w książce </w:t>
      </w:r>
      <w:r w:rsidR="0066161E">
        <w:t>Beat</w:t>
      </w:r>
      <w:r w:rsidR="0081664B">
        <w:t>y</w:t>
      </w:r>
      <w:r w:rsidR="0066161E">
        <w:t xml:space="preserve"> Chomątowsk</w:t>
      </w:r>
      <w:r w:rsidR="0081664B">
        <w:t>ie</w:t>
      </w:r>
      <w:r w:rsidR="00ED6235">
        <w:t>j</w:t>
      </w:r>
      <w:r w:rsidR="0066161E">
        <w:t xml:space="preserve"> „Stacja Muranów”</w:t>
      </w:r>
      <w:r w:rsidR="0081664B">
        <w:t xml:space="preserve"> </w:t>
      </w:r>
      <w:r w:rsidR="0066161E">
        <w:t>prezesk</w:t>
      </w:r>
      <w:r w:rsidR="0081664B">
        <w:t>i</w:t>
      </w:r>
      <w:r w:rsidR="0066161E">
        <w:t xml:space="preserve"> fundacji</w:t>
      </w:r>
      <w:r w:rsidR="00115817">
        <w:t>,</w:t>
      </w:r>
      <w:r w:rsidR="0081664B">
        <w:t xml:space="preserve"> również współautorki wystawy czasowej „Tu Muranów” w Muzeum </w:t>
      </w:r>
      <w:r>
        <w:t>Historii Żydów Polskich „</w:t>
      </w:r>
      <w:r w:rsidR="0081664B">
        <w:t>Polin</w:t>
      </w:r>
      <w:r>
        <w:t>”</w:t>
      </w:r>
      <w:r w:rsidR="0081664B">
        <w:t xml:space="preserve">. </w:t>
      </w:r>
      <w:r w:rsidR="00115817">
        <w:t>Na ekspozycji</w:t>
      </w:r>
      <w:r w:rsidR="0081664B">
        <w:t xml:space="preserve"> została </w:t>
      </w:r>
      <w:r w:rsidR="001F764F">
        <w:t>też</w:t>
      </w:r>
      <w:r w:rsidR="0081664B">
        <w:t xml:space="preserve"> historia mirabelki. </w:t>
      </w:r>
    </w:p>
    <w:p w14:paraId="75FA27EA" w14:textId="663B69F4" w:rsidR="0081664B" w:rsidRDefault="00ED6235">
      <w:r w:rsidRPr="00ED6235">
        <w:t>Dawna mirabelka</w:t>
      </w:r>
      <w:r w:rsidR="001F764F">
        <w:t xml:space="preserve"> </w:t>
      </w:r>
      <w:r w:rsidR="00024D5F">
        <w:t>z Wałowej która dawała siłę okolicznym mieszkańcom</w:t>
      </w:r>
      <w:r w:rsidR="008B762A">
        <w:t>,</w:t>
      </w:r>
      <w:r w:rsidR="00215045">
        <w:t xml:space="preserve"> </w:t>
      </w:r>
      <w:r w:rsidR="00A62B72">
        <w:t>świadek zniszczenia oraz widz ruin. Bohaterka nie tylko zabaw dziecięcych</w:t>
      </w:r>
      <w:r w:rsidR="00115817">
        <w:t>,</w:t>
      </w:r>
      <w:r w:rsidR="00A62B72">
        <w:t xml:space="preserve"> ale i reportaży Hanny KralI. Zakończyła żywot nagle, w 2016</w:t>
      </w:r>
      <w:r w:rsidR="00215045">
        <w:t xml:space="preserve"> roku</w:t>
      </w:r>
      <w:r w:rsidR="00A62B72">
        <w:t xml:space="preserve"> jako niepotrzebna deweloperowi</w:t>
      </w:r>
      <w:r w:rsidR="001F764F">
        <w:t xml:space="preserve">, który zagęścił zabudowę miasta. </w:t>
      </w:r>
    </w:p>
    <w:p w14:paraId="3998C4ED" w14:textId="686BD8D7" w:rsidR="0082144A" w:rsidRDefault="0082144A">
      <w:r>
        <w:t xml:space="preserve">Ale jest mirabelka w cieniu Żołnierza I Armii Wojska Polskiego… </w:t>
      </w:r>
    </w:p>
    <w:p w14:paraId="13962A7C" w14:textId="42853FB6" w:rsidR="00334E9D" w:rsidRDefault="00334E9D"/>
    <w:p w14:paraId="0CEA07FB" w14:textId="0940DA04" w:rsidR="007138FF" w:rsidRDefault="007138FF"/>
    <w:p w14:paraId="17F876EA" w14:textId="31F6AFF9" w:rsidR="007138FF" w:rsidRDefault="007138FF"/>
    <w:p w14:paraId="5FC9A970" w14:textId="5676208D" w:rsidR="007138FF" w:rsidRDefault="007138FF"/>
    <w:p w14:paraId="0CCBAC86" w14:textId="7CA64859" w:rsidR="007138FF" w:rsidRDefault="007138FF"/>
    <w:p w14:paraId="12327CF7" w14:textId="35F0C24F" w:rsidR="007138FF" w:rsidRDefault="007138FF"/>
    <w:p w14:paraId="705B1B7A" w14:textId="7239FBCC" w:rsidR="007138FF" w:rsidRDefault="007138FF"/>
    <w:p w14:paraId="491FBFF4" w14:textId="77777777" w:rsidR="007138FF" w:rsidRDefault="007138FF"/>
    <w:sectPr w:rsidR="0071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E1AA" w14:textId="77777777" w:rsidR="002C00F8" w:rsidRDefault="002C00F8" w:rsidP="002C3D25">
      <w:pPr>
        <w:spacing w:after="0" w:line="240" w:lineRule="auto"/>
      </w:pPr>
      <w:r>
        <w:separator/>
      </w:r>
    </w:p>
  </w:endnote>
  <w:endnote w:type="continuationSeparator" w:id="0">
    <w:p w14:paraId="47EEC73C" w14:textId="77777777" w:rsidR="002C00F8" w:rsidRDefault="002C00F8" w:rsidP="002C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631E" w14:textId="77777777" w:rsidR="002C00F8" w:rsidRDefault="002C00F8" w:rsidP="002C3D25">
      <w:pPr>
        <w:spacing w:after="0" w:line="240" w:lineRule="auto"/>
      </w:pPr>
      <w:r>
        <w:separator/>
      </w:r>
    </w:p>
  </w:footnote>
  <w:footnote w:type="continuationSeparator" w:id="0">
    <w:p w14:paraId="048234B4" w14:textId="77777777" w:rsidR="002C00F8" w:rsidRDefault="002C00F8" w:rsidP="002C3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12"/>
    <w:rsid w:val="00002EB5"/>
    <w:rsid w:val="00024D5F"/>
    <w:rsid w:val="00115817"/>
    <w:rsid w:val="00132675"/>
    <w:rsid w:val="001F764F"/>
    <w:rsid w:val="00215045"/>
    <w:rsid w:val="002C00F8"/>
    <w:rsid w:val="002C3D25"/>
    <w:rsid w:val="00321179"/>
    <w:rsid w:val="00334E9D"/>
    <w:rsid w:val="003353C1"/>
    <w:rsid w:val="003F7917"/>
    <w:rsid w:val="00550DE0"/>
    <w:rsid w:val="0066161E"/>
    <w:rsid w:val="007138FF"/>
    <w:rsid w:val="007A3C43"/>
    <w:rsid w:val="0081664B"/>
    <w:rsid w:val="0082144A"/>
    <w:rsid w:val="008B762A"/>
    <w:rsid w:val="0091762B"/>
    <w:rsid w:val="00A33DA2"/>
    <w:rsid w:val="00A465A4"/>
    <w:rsid w:val="00A50BAD"/>
    <w:rsid w:val="00A62B72"/>
    <w:rsid w:val="00A73812"/>
    <w:rsid w:val="00B67E2E"/>
    <w:rsid w:val="00B958C0"/>
    <w:rsid w:val="00BF1621"/>
    <w:rsid w:val="00C71405"/>
    <w:rsid w:val="00CF060B"/>
    <w:rsid w:val="00D96798"/>
    <w:rsid w:val="00DA3060"/>
    <w:rsid w:val="00E40CC3"/>
    <w:rsid w:val="00E81B74"/>
    <w:rsid w:val="00EC1A9C"/>
    <w:rsid w:val="00E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C6D1"/>
  <w15:chartTrackingRefBased/>
  <w15:docId w15:val="{F4C1C511-0175-4BA8-8F6C-F5B1CADB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D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D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Zagroba Aleksandra</dc:creator>
  <cp:keywords/>
  <dc:description/>
  <cp:lastModifiedBy>Aleksandra Zagroba</cp:lastModifiedBy>
  <cp:revision>3</cp:revision>
  <cp:lastPrinted>2022-08-22T13:36:00Z</cp:lastPrinted>
  <dcterms:created xsi:type="dcterms:W3CDTF">2022-09-12T06:53:00Z</dcterms:created>
  <dcterms:modified xsi:type="dcterms:W3CDTF">2022-09-12T06:55:00Z</dcterms:modified>
</cp:coreProperties>
</file>