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FB4B" w14:textId="1843CDCA" w:rsidR="00E24668" w:rsidRPr="001C386E" w:rsidRDefault="338BE289" w:rsidP="00C25CD4">
      <w:pPr>
        <w:pStyle w:val="Nagwek1"/>
        <w:rPr>
          <w:rFonts w:ascii="Calibri" w:hAnsi="Calibri" w:cs="Calibri"/>
          <w:sz w:val="24"/>
          <w:szCs w:val="24"/>
          <w:lang w:val="be-BY"/>
        </w:rPr>
      </w:pPr>
      <w:r w:rsidRPr="001C386E">
        <w:rPr>
          <w:rFonts w:ascii="Calibri" w:hAnsi="Calibri" w:cs="Calibri"/>
          <w:sz w:val="24"/>
          <w:szCs w:val="24"/>
          <w:lang w:val="be-BY"/>
        </w:rPr>
        <w:t>Успаміны Zero waste. Творчая праца з памяццю – майстар-класы для моладзі (24-28 жніўня)</w:t>
      </w:r>
    </w:p>
    <w:p w14:paraId="058BFE1B" w14:textId="2DF151F5" w:rsidR="00E24668" w:rsidRPr="001C386E" w:rsidRDefault="338BE289" w:rsidP="6086ECCD">
      <w:pPr>
        <w:spacing w:line="257" w:lineRule="auto"/>
        <w:rPr>
          <w:rFonts w:ascii="Calibri" w:hAnsi="Calibri" w:cs="Calibri"/>
          <w:lang w:val="be-BY"/>
        </w:rPr>
      </w:pPr>
      <w:r w:rsidRPr="001C386E">
        <w:rPr>
          <w:rFonts w:ascii="Calibri" w:eastAsia="Arial" w:hAnsi="Calibri" w:cs="Calibri"/>
          <w:lang w:val="be-BY"/>
        </w:rPr>
        <w:t>«Успаміны Zero waste. Творчая праца з памяццю» – гэта пяцідзённы цыкл бясплатных стацыянарных майстар-класаў (</w:t>
      </w:r>
      <w:r w:rsidRPr="001C386E">
        <w:rPr>
          <w:rFonts w:ascii="Calibri" w:eastAsia="Arial" w:hAnsi="Calibri" w:cs="Calibri"/>
          <w:b/>
          <w:bCs/>
          <w:lang w:val="be-BY"/>
        </w:rPr>
        <w:t>24-28 жніўня</w:t>
      </w:r>
      <w:r w:rsidRPr="001C386E">
        <w:rPr>
          <w:rFonts w:ascii="Calibri" w:eastAsia="Arial" w:hAnsi="Calibri" w:cs="Calibri"/>
          <w:lang w:val="be-BY"/>
        </w:rPr>
        <w:t xml:space="preserve">) для маладых людзей (14-19 гадоў) з Варшавы і яе ваколіц. Гэта цікавая магчымасць, якая дазволіць творча правесці апошнія дні вакацый і знайсці новых сяброў. Разам мы пазнаёмімся з рознымі рамеснымі тэхнікамі, наведаем </w:t>
      </w:r>
      <w:r w:rsidRPr="001C386E">
        <w:rPr>
          <w:rFonts w:ascii="Calibri" w:eastAsia="Arial" w:hAnsi="Calibri" w:cs="Calibri"/>
          <w:i/>
          <w:iCs/>
          <w:lang w:val="be-BY"/>
        </w:rPr>
        <w:t>Bazar na Kole</w:t>
      </w:r>
      <w:r w:rsidRPr="001C386E">
        <w:rPr>
          <w:rFonts w:ascii="Calibri" w:eastAsia="Arial" w:hAnsi="Calibri" w:cs="Calibri"/>
          <w:lang w:val="be-BY"/>
        </w:rPr>
        <w:t xml:space="preserve"> і створым мастацкую інсталяцыю н</w:t>
      </w:r>
      <w:r w:rsidR="32E1442A" w:rsidRPr="001C386E">
        <w:rPr>
          <w:rFonts w:ascii="Calibri" w:eastAsia="Arial" w:hAnsi="Calibri" w:cs="Calibri"/>
          <w:lang w:val="be-BY"/>
        </w:rPr>
        <w:t>а</w:t>
      </w:r>
      <w:r w:rsidRPr="001C386E">
        <w:rPr>
          <w:rFonts w:ascii="Calibri" w:eastAsia="Arial" w:hAnsi="Calibri" w:cs="Calibri"/>
          <w:lang w:val="be-BY"/>
        </w:rPr>
        <w:t xml:space="preserve"> музейным лузе.</w:t>
      </w:r>
    </w:p>
    <w:p w14:paraId="5E918292" w14:textId="35599FB0" w:rsidR="00E24668" w:rsidRPr="001C386E" w:rsidRDefault="338BE289" w:rsidP="6086ECCD">
      <w:pPr>
        <w:pStyle w:val="Akapitzlist"/>
        <w:numPr>
          <w:ilvl w:val="0"/>
          <w:numId w:val="2"/>
        </w:numPr>
        <w:spacing w:after="0" w:line="257" w:lineRule="auto"/>
        <w:rPr>
          <w:rFonts w:ascii="Calibri" w:eastAsia="Arial" w:hAnsi="Calibri" w:cs="Calibri"/>
          <w:lang w:val="be-BY"/>
        </w:rPr>
      </w:pPr>
      <w:r w:rsidRPr="001C386E">
        <w:rPr>
          <w:rFonts w:ascii="Calibri" w:eastAsia="Arial" w:hAnsi="Calibri" w:cs="Calibri"/>
          <w:lang w:val="be-BY"/>
        </w:rPr>
        <w:t>Запісацца на заняткі можна з 5 па</w:t>
      </w:r>
      <w:r w:rsidR="0E70B62F" w:rsidRPr="001C386E">
        <w:rPr>
          <w:rFonts w:ascii="Calibri" w:eastAsia="Arial" w:hAnsi="Calibri" w:cs="Calibri"/>
          <w:lang w:val="be-BY"/>
        </w:rPr>
        <w:t xml:space="preserve"> </w:t>
      </w:r>
      <w:r w:rsidRPr="001C386E">
        <w:rPr>
          <w:rFonts w:ascii="Calibri" w:eastAsia="Arial" w:hAnsi="Calibri" w:cs="Calibri"/>
          <w:lang w:val="be-BY"/>
        </w:rPr>
        <w:t xml:space="preserve">19 жніўня, </w:t>
      </w:r>
      <w:hyperlink r:id="rId5">
        <w:r w:rsidRPr="001C386E">
          <w:rPr>
            <w:rStyle w:val="Hipercze"/>
            <w:rFonts w:ascii="Calibri" w:eastAsia="Arial" w:hAnsi="Calibri" w:cs="Calibri"/>
            <w:lang w:val="be-BY"/>
          </w:rPr>
          <w:t>запісацца →</w:t>
        </w:r>
      </w:hyperlink>
      <w:r w:rsidRPr="001C386E">
        <w:rPr>
          <w:rFonts w:ascii="Calibri" w:eastAsia="Arial" w:hAnsi="Calibri" w:cs="Calibri"/>
          <w:lang w:val="be-BY"/>
        </w:rPr>
        <w:t xml:space="preserve"> </w:t>
      </w:r>
    </w:p>
    <w:p w14:paraId="61BD0B9E" w14:textId="7DDEB30D" w:rsidR="00240B22" w:rsidRPr="001C386E" w:rsidRDefault="338BE289" w:rsidP="00240B22">
      <w:pPr>
        <w:pStyle w:val="Akapitzlist"/>
        <w:numPr>
          <w:ilvl w:val="0"/>
          <w:numId w:val="2"/>
        </w:numPr>
        <w:spacing w:after="0" w:line="257" w:lineRule="auto"/>
        <w:rPr>
          <w:rFonts w:ascii="Calibri" w:eastAsia="Arial" w:hAnsi="Calibri" w:cs="Calibri"/>
          <w:lang w:val="be-BY"/>
        </w:rPr>
      </w:pPr>
      <w:r w:rsidRPr="001C386E">
        <w:rPr>
          <w:rFonts w:ascii="Calibri" w:eastAsia="Arial" w:hAnsi="Calibri" w:cs="Calibri"/>
          <w:lang w:val="be-BY"/>
        </w:rPr>
        <w:t>Бясплатны ўдзел</w:t>
      </w:r>
    </w:p>
    <w:p w14:paraId="46C61D00" w14:textId="13F955A5" w:rsidR="00E24668" w:rsidRPr="001C386E" w:rsidRDefault="338BE289" w:rsidP="6086ECCD">
      <w:pPr>
        <w:spacing w:line="257" w:lineRule="auto"/>
        <w:ind w:left="360"/>
        <w:rPr>
          <w:rFonts w:ascii="Calibri" w:hAnsi="Calibri" w:cs="Calibri"/>
          <w:lang w:val="be-BY"/>
        </w:rPr>
      </w:pPr>
      <w:r w:rsidRPr="001C386E">
        <w:rPr>
          <w:rFonts w:ascii="Calibri" w:eastAsia="Arial" w:hAnsi="Calibri" w:cs="Calibri"/>
          <w:lang w:val="be-BY"/>
        </w:rPr>
        <w:t xml:space="preserve">Мы запрашаем вас крэатыўна даследаваць памяць, зачараваную ў прадметах і матэрыялах – сведках многіх гісторый і біяграфій. Мы разам будзем шукаць, аналізаваць і ствараць новыя гісторыі.  </w:t>
      </w:r>
    </w:p>
    <w:p w14:paraId="7716999B" w14:textId="59E3FE4A" w:rsidR="00E24668" w:rsidRPr="001C386E" w:rsidRDefault="338BE289" w:rsidP="6086ECCD">
      <w:pPr>
        <w:spacing w:line="257" w:lineRule="auto"/>
        <w:rPr>
          <w:rFonts w:ascii="Calibri" w:eastAsia="Arial" w:hAnsi="Calibri" w:cs="Calibri"/>
          <w:lang w:val="be-BY"/>
        </w:rPr>
      </w:pPr>
      <w:r w:rsidRPr="001C386E">
        <w:rPr>
          <w:rFonts w:ascii="Calibri" w:eastAsia="Arial" w:hAnsi="Calibri" w:cs="Calibri"/>
          <w:lang w:val="be-BY"/>
        </w:rPr>
        <w:t xml:space="preserve">Адпраўным пунктам для нашых сустрэч стане часовая выстава «(po)ŻYDOWSKIE... Штэтль Апатаў вачыма Маера Кіршэнблата», </w:t>
      </w:r>
      <w:r w:rsidR="3C727139" w:rsidRPr="001C386E">
        <w:rPr>
          <w:rFonts w:ascii="Calibri" w:eastAsia="Arial" w:hAnsi="Calibri" w:cs="Calibri"/>
          <w:lang w:val="be-BY"/>
        </w:rPr>
        <w:t>пра дэталі з’я</w:t>
      </w:r>
      <w:r w:rsidR="0003435E" w:rsidRPr="001C386E">
        <w:rPr>
          <w:rFonts w:ascii="Calibri" w:eastAsia="Arial" w:hAnsi="Calibri" w:cs="Calibri"/>
          <w:lang w:val="be-BY"/>
        </w:rPr>
        <w:t>ў</w:t>
      </w:r>
      <w:r w:rsidR="3C727139" w:rsidRPr="001C386E">
        <w:rPr>
          <w:rFonts w:ascii="Calibri" w:eastAsia="Arial" w:hAnsi="Calibri" w:cs="Calibri"/>
          <w:lang w:val="be-BY"/>
        </w:rPr>
        <w:t>ленн</w:t>
      </w:r>
      <w:r w:rsidR="11079E08" w:rsidRPr="001C386E">
        <w:rPr>
          <w:rFonts w:ascii="Calibri" w:eastAsia="Arial" w:hAnsi="Calibri" w:cs="Calibri"/>
          <w:lang w:val="be-BY"/>
        </w:rPr>
        <w:t>я</w:t>
      </w:r>
      <w:r w:rsidRPr="001C386E">
        <w:rPr>
          <w:rFonts w:ascii="Calibri" w:eastAsia="Arial" w:hAnsi="Calibri" w:cs="Calibri"/>
          <w:lang w:val="be-BY"/>
        </w:rPr>
        <w:t xml:space="preserve"> якой распавядуць </w:t>
      </w:r>
      <w:r w:rsidR="51FCF4EC" w:rsidRPr="001C386E">
        <w:rPr>
          <w:rFonts w:ascii="Calibri" w:eastAsia="Arial" w:hAnsi="Calibri" w:cs="Calibri"/>
          <w:lang w:val="be-BY"/>
        </w:rPr>
        <w:t xml:space="preserve">яе </w:t>
      </w:r>
      <w:r w:rsidR="097390EC" w:rsidRPr="001C386E">
        <w:rPr>
          <w:rFonts w:ascii="Calibri" w:eastAsia="Arial" w:hAnsi="Calibri" w:cs="Calibri"/>
          <w:lang w:val="be-BY"/>
        </w:rPr>
        <w:t>стваральнікі</w:t>
      </w:r>
      <w:r w:rsidR="51FCF4EC" w:rsidRPr="001C386E">
        <w:rPr>
          <w:rFonts w:ascii="Calibri" w:eastAsia="Arial" w:hAnsi="Calibri" w:cs="Calibri"/>
          <w:lang w:val="be-BY"/>
        </w:rPr>
        <w:t>.</w:t>
      </w:r>
      <w:r w:rsidRPr="001C386E">
        <w:rPr>
          <w:rFonts w:ascii="Calibri" w:eastAsia="Arial" w:hAnsi="Calibri" w:cs="Calibri"/>
          <w:lang w:val="be-BY"/>
        </w:rPr>
        <w:t xml:space="preserve"> Падчас заняткаў мы не толькі пагаворым пра памяць і гісторыю, але і зоймемся рамяством і вывучым тэхнікі працы з рознымі матэрыяламі. Мы рушым </w:t>
      </w:r>
      <w:r w:rsidR="37CC38EE" w:rsidRPr="001C386E">
        <w:rPr>
          <w:rFonts w:ascii="Calibri" w:eastAsia="Arial" w:hAnsi="Calibri" w:cs="Calibri"/>
          <w:lang w:val="be-BY"/>
        </w:rPr>
        <w:t>у</w:t>
      </w:r>
      <w:r w:rsidRPr="001C386E">
        <w:rPr>
          <w:rFonts w:ascii="Calibri" w:eastAsia="Arial" w:hAnsi="Calibri" w:cs="Calibri"/>
          <w:lang w:val="be-BY"/>
        </w:rPr>
        <w:t xml:space="preserve"> натхняльную экспедыцыю і наведаем </w:t>
      </w:r>
      <w:r w:rsidRPr="001C386E">
        <w:rPr>
          <w:rFonts w:ascii="Calibri" w:eastAsia="Arial" w:hAnsi="Calibri" w:cs="Calibri"/>
          <w:i/>
          <w:iCs/>
          <w:lang w:val="be-BY"/>
        </w:rPr>
        <w:t>Bazar na Kole</w:t>
      </w:r>
      <w:r w:rsidRPr="001C386E">
        <w:rPr>
          <w:rFonts w:ascii="Calibri" w:eastAsia="Arial" w:hAnsi="Calibri" w:cs="Calibri"/>
          <w:lang w:val="be-BY"/>
        </w:rPr>
        <w:t>. Там мы будзем шукаць элементы, якія нам спатрэбяцца для рэалізацыі галоўнай ідэі нашых майстар-класаў: стварэння мастацкай інсталяцыі, прысвечанай тэмам памяці, успамінаў і дзяцінства. Нас чакае не толькі інтэнсіўная творчая праца, але і шмат размоў і весялосці.</w:t>
      </w:r>
    </w:p>
    <w:p w14:paraId="4AE5E7A9" w14:textId="244EF9A3" w:rsidR="00E24668" w:rsidRPr="001C386E" w:rsidRDefault="338BE289" w:rsidP="6086ECCD">
      <w:pPr>
        <w:spacing w:line="257" w:lineRule="auto"/>
        <w:rPr>
          <w:rFonts w:ascii="Calibri" w:hAnsi="Calibri" w:cs="Calibri"/>
          <w:lang w:val="be-BY"/>
        </w:rPr>
      </w:pPr>
      <w:r w:rsidRPr="001C386E">
        <w:rPr>
          <w:rFonts w:ascii="Calibri" w:eastAsia="Arial" w:hAnsi="Calibri" w:cs="Calibri"/>
          <w:lang w:val="be-BY"/>
        </w:rPr>
        <w:t xml:space="preserve">Мы прымаем заяўкі праз форму на нашым сайце </w:t>
      </w:r>
      <w:r w:rsidRPr="001C386E">
        <w:rPr>
          <w:rFonts w:ascii="Calibri" w:eastAsia="Arial" w:hAnsi="Calibri" w:cs="Calibri"/>
          <w:b/>
          <w:bCs/>
          <w:lang w:val="be-BY"/>
        </w:rPr>
        <w:t>з 5 па 19 жніўня.</w:t>
      </w:r>
    </w:p>
    <w:p w14:paraId="4D78409E" w14:textId="51E87F7A" w:rsidR="00E24668" w:rsidRPr="001C386E" w:rsidRDefault="338BE289" w:rsidP="6086ECCD">
      <w:pPr>
        <w:spacing w:line="257" w:lineRule="auto"/>
        <w:rPr>
          <w:rFonts w:ascii="Calibri" w:hAnsi="Calibri" w:cs="Calibri"/>
          <w:lang w:val="be-BY"/>
        </w:rPr>
      </w:pPr>
      <w:r w:rsidRPr="001C386E">
        <w:rPr>
          <w:rFonts w:ascii="Calibri" w:eastAsia="Arial" w:hAnsi="Calibri" w:cs="Calibri"/>
          <w:lang w:val="be-BY"/>
        </w:rPr>
        <w:t xml:space="preserve"> </w:t>
      </w:r>
    </w:p>
    <w:p w14:paraId="6ABC0192" w14:textId="5E6634C1" w:rsidR="00E24668" w:rsidRPr="001C386E" w:rsidRDefault="338BE289" w:rsidP="6086ECCD">
      <w:pPr>
        <w:spacing w:line="257" w:lineRule="auto"/>
        <w:rPr>
          <w:rFonts w:ascii="Calibri" w:eastAsia="Arial" w:hAnsi="Calibri" w:cs="Calibri"/>
          <w:color w:val="153D63" w:themeColor="text2" w:themeTint="E6"/>
          <w:lang w:val="be-BY"/>
        </w:rPr>
      </w:pPr>
      <w:r w:rsidRPr="001C386E">
        <w:rPr>
          <w:rFonts w:ascii="Calibri" w:eastAsia="Arial" w:hAnsi="Calibri" w:cs="Calibri"/>
          <w:color w:val="153D63" w:themeColor="text2" w:themeTint="E6"/>
          <w:lang w:val="be-BY"/>
        </w:rPr>
        <w:t>Заняткі будзе праводзіць Куба Джаства – аніматар культуры, тэатральны педагог, дызайнер, прадзюсар, каардынатар і куратар культурных і тэатральных праектаў, аўтар дэкарацый і музыкі, дыджэй. Скончыў гістарычны факультэт ўніверсітэта ім. Адама Міцкевіча ў Познані і паслядыпломнае навучанне па спецыяльнасці “Кіраване інавацыямі – Design Management” у School of Form у Познані. Стыпендыят Міністэрства культуры і нацыянальнай спадчыны ў 2019 годзе. З 2012 года з’яўляецца сябрам Таварыства педагогаў Тэатра.</w:t>
      </w:r>
    </w:p>
    <w:p w14:paraId="702236F1" w14:textId="0CCB083C" w:rsidR="00E24668" w:rsidRPr="001C386E" w:rsidRDefault="338BE289" w:rsidP="6086ECCD">
      <w:pPr>
        <w:spacing w:line="257" w:lineRule="auto"/>
        <w:rPr>
          <w:rFonts w:ascii="Calibri" w:hAnsi="Calibri" w:cs="Calibri"/>
          <w:lang w:val="be-BY"/>
        </w:rPr>
      </w:pPr>
      <w:r w:rsidRPr="001C386E">
        <w:rPr>
          <w:rFonts w:ascii="Calibri" w:eastAsia="Arial" w:hAnsi="Calibri" w:cs="Calibri"/>
          <w:lang w:val="be-BY"/>
        </w:rPr>
        <w:t xml:space="preserve"> </w:t>
      </w:r>
    </w:p>
    <w:p w14:paraId="5913C684" w14:textId="37DB7434" w:rsidR="00E24668" w:rsidRPr="001C386E" w:rsidRDefault="338BE289" w:rsidP="6086ECCD">
      <w:pPr>
        <w:spacing w:line="257" w:lineRule="auto"/>
        <w:rPr>
          <w:rFonts w:ascii="Calibri" w:hAnsi="Calibri" w:cs="Calibri"/>
          <w:lang w:val="be-BY"/>
        </w:rPr>
      </w:pPr>
      <w:r w:rsidRPr="001C386E">
        <w:rPr>
          <w:rFonts w:ascii="Calibri" w:eastAsia="Arial" w:hAnsi="Calibri" w:cs="Calibri"/>
          <w:lang w:val="be-BY"/>
        </w:rPr>
        <w:t xml:space="preserve">Заняткі праводзяцца на польскай мове, але запрашаем да ўдзелу людзей з Беларусі і Украіны, якія ведаюць асновы польскай мовы. Калі ў вас ёсць якія-небудзь пытанні, пішыце нам на </w:t>
      </w:r>
      <w:hyperlink r:id="rId6">
        <w:r w:rsidRPr="001C386E">
          <w:rPr>
            <w:rStyle w:val="Hipercze"/>
            <w:rFonts w:ascii="Calibri" w:eastAsia="Arial" w:hAnsi="Calibri" w:cs="Calibri"/>
            <w:lang w:val="be-BY"/>
          </w:rPr>
          <w:t>mlodzi@polin.pl</w:t>
        </w:r>
      </w:hyperlink>
      <w:r w:rsidRPr="001C386E">
        <w:rPr>
          <w:rFonts w:ascii="Calibri" w:eastAsia="Arial" w:hAnsi="Calibri" w:cs="Calibri"/>
          <w:lang w:val="be-BY"/>
        </w:rPr>
        <w:t>, Сардэчна запрашаем!</w:t>
      </w:r>
    </w:p>
    <w:p w14:paraId="501817AE" w14:textId="2E2F6AB9" w:rsidR="00E24668" w:rsidRPr="001C386E" w:rsidRDefault="00E24668">
      <w:pPr>
        <w:rPr>
          <w:rFonts w:ascii="Calibri" w:hAnsi="Calibri" w:cs="Calibri"/>
          <w:lang w:val="be-BY"/>
        </w:rPr>
      </w:pPr>
    </w:p>
    <w:sectPr w:rsidR="00E24668" w:rsidRPr="001C38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91D0"/>
    <w:multiLevelType w:val="hybridMultilevel"/>
    <w:tmpl w:val="08E248F2"/>
    <w:lvl w:ilvl="0" w:tplc="C2BC49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50B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46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2C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E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E2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6F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A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07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B892"/>
    <w:multiLevelType w:val="hybridMultilevel"/>
    <w:tmpl w:val="B6C8AE1C"/>
    <w:lvl w:ilvl="0" w:tplc="E0825D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C40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2E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0B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0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E7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AA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E5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E5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BEF237"/>
    <w:rsid w:val="0003435E"/>
    <w:rsid w:val="001C386E"/>
    <w:rsid w:val="00240B22"/>
    <w:rsid w:val="00384228"/>
    <w:rsid w:val="005D15A2"/>
    <w:rsid w:val="00C25CD4"/>
    <w:rsid w:val="00C612FE"/>
    <w:rsid w:val="00E24668"/>
    <w:rsid w:val="03F2FA04"/>
    <w:rsid w:val="097390EC"/>
    <w:rsid w:val="0A87BE25"/>
    <w:rsid w:val="0E70B62F"/>
    <w:rsid w:val="11079E08"/>
    <w:rsid w:val="15F9CA48"/>
    <w:rsid w:val="21A46224"/>
    <w:rsid w:val="238F92C6"/>
    <w:rsid w:val="263384D3"/>
    <w:rsid w:val="2FCA3FCB"/>
    <w:rsid w:val="32E1442A"/>
    <w:rsid w:val="338BE289"/>
    <w:rsid w:val="37CC38EE"/>
    <w:rsid w:val="3C727139"/>
    <w:rsid w:val="42BEF237"/>
    <w:rsid w:val="4F180813"/>
    <w:rsid w:val="51FCF4EC"/>
    <w:rsid w:val="6086E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F237"/>
  <w15:chartTrackingRefBased/>
  <w15:docId w15:val="{1B434A81-2FC0-42E9-B192-856F4238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25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odzi@polin.pl" TargetMode="External"/><Relationship Id="rId5" Type="http://schemas.openxmlformats.org/officeDocument/2006/relationships/hyperlink" Target="https://polin.pl/pl/form/zgloszenia-wspomnienia-zerowa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Успаміны Zero waste. Творчая праца з памяццю – майстар-класы для моладзі (24-28 жніўня)</dc:title>
  <dc:subject/>
  <dc:creator>Trutneva Aliaksandra</dc:creator>
  <cp:keywords/>
  <dc:description/>
  <cp:lastModifiedBy>Mykhailo Zubar</cp:lastModifiedBy>
  <cp:revision>7</cp:revision>
  <dcterms:created xsi:type="dcterms:W3CDTF">2024-08-12T11:47:00Z</dcterms:created>
  <dcterms:modified xsi:type="dcterms:W3CDTF">2024-08-13T13:40:00Z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2024-08-12T11:47:04Z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6b851de4-5880-4269-82b5-0ba54504c15e</vt:lpwstr>
  </property>
  <property fmtid="{D5CDD505-2E9C-101B-9397-08002B2CF9AE}" pid="8" name="MSIP_Label_d4387f25-b002-4231-9f69-7a7da971117a_ContentBits">
    <vt:lpwstr>0</vt:lpwstr>
  </property>
</Properties>
</file>