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4E32" w14:textId="3B406484" w:rsidR="00B52AE4" w:rsidRPr="00B52AE4" w:rsidRDefault="00B52AE4" w:rsidP="00B52AE4">
      <w:pPr>
        <w:pStyle w:val="Nagwek1"/>
        <w:spacing w:after="120" w:afterAutospacing="0" w:line="360" w:lineRule="auto"/>
        <w:rPr>
          <w:rFonts w:asciiTheme="minorHAnsi" w:hAnsiTheme="minorHAnsi" w:cstheme="minorHAnsi"/>
          <w:sz w:val="32"/>
          <w:szCs w:val="32"/>
          <w:lang w:val="uk-UA"/>
        </w:rPr>
      </w:pPr>
      <w:r w:rsidRPr="00B52AE4">
        <w:rPr>
          <w:rFonts w:asciiTheme="minorHAnsi" w:hAnsiTheme="minorHAnsi" w:cstheme="minorHAnsi"/>
          <w:sz w:val="32"/>
          <w:szCs w:val="32"/>
          <w:lang w:val="uk-UA"/>
        </w:rPr>
        <w:t>Стенограма Цикл «Не будь байдужим»: Психологія та байдужість</w:t>
      </w:r>
    </w:p>
    <w:p w14:paraId="2D8CC84A" w14:textId="27AA6E90" w:rsidR="75D6BD42" w:rsidRPr="00B52AE4" w:rsidRDefault="75D6BD42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Не будь байдужим – ця фраза, сказана Мар'яном Турським перед брамою смерті Аушвіц, облетіла весь світ. Але що таке небайдужість? Моральний імператив, обов'язок, цивілізаційний штамп чи, можливо, індивідуальна потреба? Запрошуємо послухати подкаст Музею POLIN. </w:t>
      </w:r>
    </w:p>
    <w:p w14:paraId="31A54A43" w14:textId="01160278" w:rsidR="75D6BD42" w:rsidRPr="00B52AE4" w:rsidRDefault="75D6BD42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Доброго дня. Або доброго вечора. Біля мікрофон</w:t>
      </w:r>
      <w:r w:rsidR="0701347E" w:rsidRPr="00B52AE4">
        <w:rPr>
          <w:rFonts w:cstheme="minorHAnsi"/>
          <w:sz w:val="24"/>
          <w:szCs w:val="24"/>
          <w:lang w:val="uk-UA"/>
        </w:rPr>
        <w:t xml:space="preserve">а </w:t>
      </w:r>
      <w:r w:rsidRPr="00B52AE4">
        <w:rPr>
          <w:rFonts w:cstheme="minorHAnsi"/>
          <w:sz w:val="24"/>
          <w:szCs w:val="24"/>
          <w:lang w:val="uk-UA"/>
        </w:rPr>
        <w:t>– Кароліна Вігура. І це ще один епізод циклу дискусій, які складають подкасти музею POLIN під назвою «Не будь байдужим». Звичайно, це гасло Мар’яна Турського,</w:t>
      </w:r>
      <w:r w:rsidR="7D83D3FA" w:rsidRPr="00B52AE4">
        <w:rPr>
          <w:rFonts w:cstheme="minorHAnsi"/>
          <w:sz w:val="24"/>
          <w:szCs w:val="24"/>
          <w:lang w:val="uk-UA"/>
        </w:rPr>
        <w:t xml:space="preserve"> його 11-та заповідь. І цьогоріч, щомісяця, ми говоримо про це в різних контекстах.</w:t>
      </w:r>
      <w:r w:rsidR="35C222C8" w:rsidRPr="00B52AE4">
        <w:rPr>
          <w:rFonts w:cstheme="minorHAnsi"/>
          <w:sz w:val="24"/>
          <w:szCs w:val="24"/>
          <w:lang w:val="uk-UA"/>
        </w:rPr>
        <w:t xml:space="preserve"> Сьогодні, запрошую вас на розмову про байдужість, небайдужість і психологію.</w:t>
      </w:r>
      <w:r w:rsidR="1B7B2BC5" w:rsidRPr="00B52AE4">
        <w:rPr>
          <w:rFonts w:cstheme="minorHAnsi"/>
          <w:sz w:val="24"/>
          <w:szCs w:val="24"/>
          <w:lang w:val="uk-UA"/>
        </w:rPr>
        <w:t xml:space="preserve"> Моїм гостем буде видатний психолог, психотерапевт, ви</w:t>
      </w:r>
      <w:r w:rsidR="257CB978" w:rsidRPr="00B52AE4">
        <w:rPr>
          <w:rFonts w:cstheme="minorHAnsi"/>
          <w:sz w:val="24"/>
          <w:szCs w:val="24"/>
          <w:lang w:val="uk-UA"/>
        </w:rPr>
        <w:t xml:space="preserve">давець, </w:t>
      </w:r>
      <w:r w:rsidR="51720D9F" w:rsidRPr="00B52AE4">
        <w:rPr>
          <w:rFonts w:cstheme="minorHAnsi"/>
          <w:sz w:val="24"/>
          <w:szCs w:val="24"/>
          <w:lang w:val="uk-UA"/>
        </w:rPr>
        <w:t>підприємець Яцек Санторськ</w:t>
      </w:r>
      <w:r w:rsidR="0CE398C0" w:rsidRPr="00B52AE4">
        <w:rPr>
          <w:rFonts w:cstheme="minorHAnsi"/>
          <w:sz w:val="24"/>
          <w:szCs w:val="24"/>
          <w:lang w:val="uk-UA"/>
        </w:rPr>
        <w:t>ий</w:t>
      </w:r>
      <w:r w:rsidR="04B0D6A0" w:rsidRPr="00B52AE4">
        <w:rPr>
          <w:rFonts w:cstheme="minorHAnsi"/>
          <w:sz w:val="24"/>
          <w:szCs w:val="24"/>
          <w:lang w:val="uk-UA"/>
        </w:rPr>
        <w:t xml:space="preserve"> - засновник </w:t>
      </w:r>
      <w:r w:rsidR="40F61A5E" w:rsidRPr="00B52AE4">
        <w:rPr>
          <w:rFonts w:cstheme="minorHAnsi"/>
          <w:sz w:val="24"/>
          <w:szCs w:val="24"/>
          <w:lang w:val="uk-UA"/>
        </w:rPr>
        <w:t xml:space="preserve">Лабораторії психоедукації, власник видавництва </w:t>
      </w:r>
      <w:r w:rsidR="0DC35DEF" w:rsidRPr="00B52AE4">
        <w:rPr>
          <w:rFonts w:cstheme="minorHAnsi"/>
          <w:sz w:val="24"/>
          <w:szCs w:val="24"/>
          <w:lang w:val="uk-UA"/>
        </w:rPr>
        <w:t>Jacek Santorski i Spółka</w:t>
      </w:r>
      <w:r w:rsidR="40F61A5E" w:rsidRPr="00B52AE4">
        <w:rPr>
          <w:rFonts w:cstheme="minorHAnsi"/>
          <w:sz w:val="24"/>
          <w:szCs w:val="24"/>
          <w:lang w:val="uk-UA"/>
        </w:rPr>
        <w:t>, нині це видавни</w:t>
      </w:r>
      <w:r w:rsidR="74C20179" w:rsidRPr="00B52AE4">
        <w:rPr>
          <w:rFonts w:cstheme="minorHAnsi"/>
          <w:sz w:val="24"/>
          <w:szCs w:val="24"/>
          <w:lang w:val="uk-UA"/>
        </w:rPr>
        <w:t xml:space="preserve">цтво </w:t>
      </w:r>
      <w:r w:rsidR="0A51EE62" w:rsidRPr="00B52AE4">
        <w:rPr>
          <w:rFonts w:cstheme="minorHAnsi"/>
          <w:sz w:val="24"/>
          <w:szCs w:val="24"/>
          <w:lang w:val="uk-UA"/>
        </w:rPr>
        <w:t>Czarna Owca</w:t>
      </w:r>
      <w:r w:rsidR="74C20179" w:rsidRPr="00B52AE4">
        <w:rPr>
          <w:rFonts w:cstheme="minorHAnsi"/>
          <w:sz w:val="24"/>
          <w:szCs w:val="24"/>
          <w:lang w:val="uk-UA"/>
        </w:rPr>
        <w:t xml:space="preserve">. </w:t>
      </w:r>
      <w:r w:rsidR="25E77938" w:rsidRPr="00B52AE4">
        <w:rPr>
          <w:rFonts w:cstheme="minorHAnsi"/>
          <w:sz w:val="24"/>
          <w:szCs w:val="24"/>
          <w:lang w:val="uk-UA"/>
        </w:rPr>
        <w:t>А ще директор Академії Психології</w:t>
      </w:r>
      <w:r w:rsidR="763ABB8D" w:rsidRPr="00B52AE4">
        <w:rPr>
          <w:rFonts w:cstheme="minorHAnsi"/>
          <w:sz w:val="24"/>
          <w:szCs w:val="24"/>
          <w:lang w:val="uk-UA"/>
        </w:rPr>
        <w:t xml:space="preserve"> </w:t>
      </w:r>
      <w:r w:rsidR="13ADE136" w:rsidRPr="00B52AE4">
        <w:rPr>
          <w:rFonts w:cstheme="minorHAnsi"/>
          <w:sz w:val="24"/>
          <w:szCs w:val="24"/>
          <w:lang w:val="uk-UA"/>
        </w:rPr>
        <w:t>Лідерства</w:t>
      </w:r>
      <w:r w:rsidR="25E77938" w:rsidRPr="00B52AE4">
        <w:rPr>
          <w:rFonts w:cstheme="minorHAnsi"/>
          <w:sz w:val="24"/>
          <w:szCs w:val="24"/>
          <w:lang w:val="uk-UA"/>
        </w:rPr>
        <w:t>. Чи правда, що 70% кожної організації та кожного с</w:t>
      </w:r>
      <w:r w:rsidR="166416D3" w:rsidRPr="00B52AE4">
        <w:rPr>
          <w:rFonts w:cstheme="minorHAnsi"/>
          <w:sz w:val="24"/>
          <w:szCs w:val="24"/>
          <w:lang w:val="uk-UA"/>
        </w:rPr>
        <w:t xml:space="preserve">успільства складається з людей байдужих. Як на це може вплинути </w:t>
      </w:r>
      <w:r w:rsidR="1D81D157" w:rsidRPr="00B52AE4">
        <w:rPr>
          <w:rFonts w:cstheme="minorHAnsi"/>
          <w:sz w:val="24"/>
          <w:szCs w:val="24"/>
          <w:lang w:val="uk-UA"/>
        </w:rPr>
        <w:t xml:space="preserve">керівник, </w:t>
      </w:r>
      <w:r w:rsidR="166416D3" w:rsidRPr="00B52AE4">
        <w:rPr>
          <w:rFonts w:cstheme="minorHAnsi"/>
          <w:sz w:val="24"/>
          <w:szCs w:val="24"/>
          <w:lang w:val="uk-UA"/>
        </w:rPr>
        <w:t>директор, шеф ор</w:t>
      </w:r>
      <w:r w:rsidR="7C1D1FCF" w:rsidRPr="00B52AE4">
        <w:rPr>
          <w:rFonts w:cstheme="minorHAnsi"/>
          <w:sz w:val="24"/>
          <w:szCs w:val="24"/>
          <w:lang w:val="uk-UA"/>
        </w:rPr>
        <w:t xml:space="preserve">ганізації чи власне </w:t>
      </w:r>
      <w:r w:rsidR="0C19FEE2" w:rsidRPr="00B52AE4">
        <w:rPr>
          <w:rFonts w:cstheme="minorHAnsi"/>
          <w:sz w:val="24"/>
          <w:szCs w:val="24"/>
          <w:lang w:val="uk-UA"/>
        </w:rPr>
        <w:t>лідер суспільства</w:t>
      </w:r>
      <w:r w:rsidR="59A23EDA" w:rsidRPr="00B52AE4">
        <w:rPr>
          <w:rFonts w:cstheme="minorHAnsi"/>
          <w:sz w:val="24"/>
          <w:szCs w:val="24"/>
          <w:lang w:val="uk-UA"/>
        </w:rPr>
        <w:t>? Чи можна на це вплинути?</w:t>
      </w:r>
      <w:r w:rsidR="3B3E181E" w:rsidRPr="00B52AE4">
        <w:rPr>
          <w:rFonts w:cstheme="minorHAnsi"/>
          <w:sz w:val="24"/>
          <w:szCs w:val="24"/>
          <w:lang w:val="uk-UA"/>
        </w:rPr>
        <w:t xml:space="preserve"> З чого почати цей шлях до зменшення кількості байдужих?</w:t>
      </w:r>
      <w:r w:rsidR="16A0E957" w:rsidRPr="00B52AE4">
        <w:rPr>
          <w:rFonts w:cstheme="minorHAnsi"/>
          <w:sz w:val="24"/>
          <w:szCs w:val="24"/>
          <w:lang w:val="uk-UA"/>
        </w:rPr>
        <w:t xml:space="preserve"> Чи правда те, що сказав</w:t>
      </w:r>
      <w:r w:rsidR="6C68D6B1" w:rsidRPr="00B52AE4">
        <w:rPr>
          <w:rFonts w:cstheme="minorHAnsi"/>
          <w:sz w:val="24"/>
          <w:szCs w:val="24"/>
          <w:lang w:val="uk-UA"/>
        </w:rPr>
        <w:t xml:space="preserve"> що сказав Філіп Зімбардо, що зло панує там, де є пасивні, байдужі люди, чи, навпаки, зло панує там, де люди не байдужі, але займаються злою, аморальною справою? </w:t>
      </w:r>
      <w:r w:rsidR="0381E375" w:rsidRPr="00B52AE4">
        <w:rPr>
          <w:rFonts w:cstheme="minorHAnsi"/>
          <w:sz w:val="24"/>
          <w:szCs w:val="24"/>
          <w:lang w:val="uk-UA"/>
        </w:rPr>
        <w:t xml:space="preserve">Говоритимемо про це все. </w:t>
      </w:r>
      <w:r w:rsidR="1DC6C763" w:rsidRPr="00B52AE4">
        <w:rPr>
          <w:rFonts w:cstheme="minorHAnsi"/>
          <w:sz w:val="24"/>
          <w:szCs w:val="24"/>
          <w:lang w:val="uk-UA"/>
        </w:rPr>
        <w:t>Сердечно з</w:t>
      </w:r>
      <w:r w:rsidR="0381E375" w:rsidRPr="00B52AE4">
        <w:rPr>
          <w:rFonts w:cstheme="minorHAnsi"/>
          <w:sz w:val="24"/>
          <w:szCs w:val="24"/>
          <w:lang w:val="uk-UA"/>
        </w:rPr>
        <w:t>апрошую в</w:t>
      </w:r>
      <w:r w:rsidR="71A482D4" w:rsidRPr="00B52AE4">
        <w:rPr>
          <w:rFonts w:cstheme="minorHAnsi"/>
          <w:sz w:val="24"/>
          <w:szCs w:val="24"/>
          <w:lang w:val="uk-UA"/>
        </w:rPr>
        <w:t>сіх в</w:t>
      </w:r>
      <w:r w:rsidR="4C684320" w:rsidRPr="00B52AE4">
        <w:rPr>
          <w:rFonts w:cstheme="minorHAnsi"/>
          <w:sz w:val="24"/>
          <w:szCs w:val="24"/>
          <w:lang w:val="uk-UA"/>
        </w:rPr>
        <w:t>ас</w:t>
      </w:r>
      <w:r w:rsidR="71A482D4" w:rsidRPr="00B52AE4">
        <w:rPr>
          <w:rFonts w:cstheme="minorHAnsi"/>
          <w:sz w:val="24"/>
          <w:szCs w:val="24"/>
          <w:lang w:val="uk-UA"/>
        </w:rPr>
        <w:t xml:space="preserve"> до прослуховування розмови. </w:t>
      </w:r>
    </w:p>
    <w:p w14:paraId="1E046B00" w14:textId="2D172C99" w:rsidR="72B46D8D" w:rsidRPr="00B52AE4" w:rsidRDefault="72B46D8D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Доброго дня або доброго вечора. Шановні слухачі, сьогодні моїм </w:t>
      </w:r>
      <w:r w:rsidR="373BB701" w:rsidRPr="00B52AE4">
        <w:rPr>
          <w:rFonts w:cstheme="minorHAnsi"/>
          <w:sz w:val="24"/>
          <w:szCs w:val="24"/>
          <w:lang w:val="uk-UA"/>
        </w:rPr>
        <w:t>гостем є Яцек Санторськ</w:t>
      </w:r>
      <w:r w:rsidR="21482B81" w:rsidRPr="00B52AE4">
        <w:rPr>
          <w:rFonts w:cstheme="minorHAnsi"/>
          <w:sz w:val="24"/>
          <w:szCs w:val="24"/>
          <w:lang w:val="uk-UA"/>
        </w:rPr>
        <w:t>ий</w:t>
      </w:r>
      <w:r w:rsidR="373BB701" w:rsidRPr="00B52AE4">
        <w:rPr>
          <w:rFonts w:cstheme="minorHAnsi"/>
          <w:sz w:val="24"/>
          <w:szCs w:val="24"/>
          <w:lang w:val="uk-UA"/>
        </w:rPr>
        <w:t>.</w:t>
      </w:r>
    </w:p>
    <w:p w14:paraId="660C2D43" w14:textId="05C497A0" w:rsidR="694FEAC7" w:rsidRPr="00B52AE4" w:rsidRDefault="694FEAC7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373BB701" w:rsidRPr="00B52AE4">
        <w:rPr>
          <w:rFonts w:cstheme="minorHAnsi"/>
          <w:sz w:val="24"/>
          <w:szCs w:val="24"/>
          <w:lang w:val="uk-UA"/>
        </w:rPr>
        <w:t xml:space="preserve"> Мені дуже приємно</w:t>
      </w:r>
      <w:r w:rsidR="19D419E5" w:rsidRPr="00B52AE4">
        <w:rPr>
          <w:rFonts w:cstheme="minorHAnsi"/>
          <w:sz w:val="24"/>
          <w:szCs w:val="24"/>
          <w:lang w:val="uk-UA"/>
        </w:rPr>
        <w:t>. Це таке слово, можливо, трохи</w:t>
      </w:r>
      <w:r w:rsidR="6289C7AA" w:rsidRPr="00B52AE4">
        <w:rPr>
          <w:rFonts w:cstheme="minorHAnsi"/>
          <w:sz w:val="24"/>
          <w:szCs w:val="24"/>
          <w:lang w:val="uk-UA"/>
        </w:rPr>
        <w:t xml:space="preserve"> зайве</w:t>
      </w:r>
      <w:r w:rsidR="23CECCD3" w:rsidRPr="00B52AE4">
        <w:rPr>
          <w:rFonts w:cstheme="minorHAnsi"/>
          <w:sz w:val="24"/>
          <w:szCs w:val="24"/>
          <w:lang w:val="uk-UA"/>
        </w:rPr>
        <w:t xml:space="preserve">, </w:t>
      </w:r>
      <w:r w:rsidR="6289C7AA" w:rsidRPr="00B52AE4">
        <w:rPr>
          <w:rFonts w:cstheme="minorHAnsi"/>
          <w:sz w:val="24"/>
          <w:szCs w:val="24"/>
          <w:lang w:val="uk-UA"/>
        </w:rPr>
        <w:t xml:space="preserve">або, можливо, </w:t>
      </w:r>
      <w:r w:rsidR="53FBDC4E" w:rsidRPr="00B52AE4">
        <w:rPr>
          <w:rFonts w:cstheme="minorHAnsi"/>
          <w:sz w:val="24"/>
          <w:szCs w:val="24"/>
          <w:lang w:val="uk-UA"/>
        </w:rPr>
        <w:t>таке, яке не до кінця</w:t>
      </w:r>
      <w:r w:rsidR="6289C7AA" w:rsidRPr="00B52AE4">
        <w:rPr>
          <w:rFonts w:cstheme="minorHAnsi"/>
          <w:sz w:val="24"/>
          <w:szCs w:val="24"/>
          <w:lang w:val="uk-UA"/>
        </w:rPr>
        <w:t xml:space="preserve"> </w:t>
      </w:r>
      <w:r w:rsidR="11A36DEB" w:rsidRPr="00B52AE4">
        <w:rPr>
          <w:rFonts w:cstheme="minorHAnsi"/>
          <w:sz w:val="24"/>
          <w:szCs w:val="24"/>
          <w:lang w:val="uk-UA"/>
        </w:rPr>
        <w:t>здатне окреслити</w:t>
      </w:r>
      <w:r w:rsidR="6289C7AA" w:rsidRPr="00B52AE4">
        <w:rPr>
          <w:rFonts w:cstheme="minorHAnsi"/>
          <w:sz w:val="24"/>
          <w:szCs w:val="24"/>
          <w:lang w:val="uk-UA"/>
        </w:rPr>
        <w:t>, що я відчуваю, захоплен</w:t>
      </w:r>
      <w:r w:rsidR="70F5E083" w:rsidRPr="00B52AE4">
        <w:rPr>
          <w:rFonts w:cstheme="minorHAnsi"/>
          <w:sz w:val="24"/>
          <w:szCs w:val="24"/>
          <w:lang w:val="uk-UA"/>
        </w:rPr>
        <w:t>ий</w:t>
      </w:r>
      <w:r w:rsidR="6289C7AA" w:rsidRPr="00B52AE4">
        <w:rPr>
          <w:rFonts w:cstheme="minorHAnsi"/>
          <w:sz w:val="24"/>
          <w:szCs w:val="24"/>
          <w:lang w:val="uk-UA"/>
        </w:rPr>
        <w:t xml:space="preserve"> та піднесен</w:t>
      </w:r>
      <w:r w:rsidR="164F6AD5" w:rsidRPr="00B52AE4">
        <w:rPr>
          <w:rFonts w:cstheme="minorHAnsi"/>
          <w:sz w:val="24"/>
          <w:szCs w:val="24"/>
          <w:lang w:val="uk-UA"/>
        </w:rPr>
        <w:t>ий</w:t>
      </w:r>
      <w:r w:rsidR="6289C7AA" w:rsidRPr="00B52AE4">
        <w:rPr>
          <w:rFonts w:cstheme="minorHAnsi"/>
          <w:sz w:val="24"/>
          <w:szCs w:val="24"/>
          <w:lang w:val="uk-UA"/>
        </w:rPr>
        <w:t xml:space="preserve"> тим фактом, що </w:t>
      </w:r>
      <w:r w:rsidR="52FD12A2" w:rsidRPr="00B52AE4">
        <w:rPr>
          <w:rFonts w:cstheme="minorHAnsi"/>
          <w:sz w:val="24"/>
          <w:szCs w:val="24"/>
          <w:lang w:val="uk-UA"/>
        </w:rPr>
        <w:t>матиму з тобою</w:t>
      </w:r>
      <w:r w:rsidR="6289C7AA" w:rsidRPr="00B52AE4">
        <w:rPr>
          <w:rFonts w:cstheme="minorHAnsi"/>
          <w:sz w:val="24"/>
          <w:szCs w:val="24"/>
          <w:lang w:val="uk-UA"/>
        </w:rPr>
        <w:t xml:space="preserve"> </w:t>
      </w:r>
      <w:r w:rsidR="34D5D09F" w:rsidRPr="00B52AE4">
        <w:rPr>
          <w:rFonts w:cstheme="minorHAnsi"/>
          <w:sz w:val="24"/>
          <w:szCs w:val="24"/>
          <w:lang w:val="uk-UA"/>
        </w:rPr>
        <w:t>розмову</w:t>
      </w:r>
      <w:r w:rsidR="6289C7AA" w:rsidRPr="00B52AE4">
        <w:rPr>
          <w:rFonts w:cstheme="minorHAnsi"/>
          <w:sz w:val="24"/>
          <w:szCs w:val="24"/>
          <w:lang w:val="uk-UA"/>
        </w:rPr>
        <w:t xml:space="preserve"> з вами та на теми, які ви запропонували.</w:t>
      </w:r>
    </w:p>
    <w:p w14:paraId="1D36FA85" w14:textId="6E7E039F" w:rsidR="082CED1F" w:rsidRPr="00B52AE4" w:rsidRDefault="082CED1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А я, сво</w:t>
      </w:r>
      <w:r w:rsidR="6653A716" w:rsidRPr="00B52AE4">
        <w:rPr>
          <w:rFonts w:cstheme="minorHAnsi"/>
          <w:sz w:val="24"/>
          <w:szCs w:val="24"/>
          <w:lang w:val="uk-UA"/>
        </w:rPr>
        <w:t xml:space="preserve">єю </w:t>
      </w:r>
      <w:r w:rsidRPr="00B52AE4">
        <w:rPr>
          <w:rFonts w:cstheme="minorHAnsi"/>
          <w:sz w:val="24"/>
          <w:szCs w:val="24"/>
          <w:lang w:val="uk-UA"/>
        </w:rPr>
        <w:t>черг</w:t>
      </w:r>
      <w:r w:rsidR="195189B9" w:rsidRPr="00B52AE4">
        <w:rPr>
          <w:rFonts w:cstheme="minorHAnsi"/>
          <w:sz w:val="24"/>
          <w:szCs w:val="24"/>
          <w:lang w:val="uk-UA"/>
        </w:rPr>
        <w:t>ою</w:t>
      </w:r>
      <w:r w:rsidRPr="00B52AE4">
        <w:rPr>
          <w:rFonts w:cstheme="minorHAnsi"/>
          <w:sz w:val="24"/>
          <w:szCs w:val="24"/>
          <w:lang w:val="uk-UA"/>
        </w:rPr>
        <w:t>, дуже тобі дякую, що ти погодився</w:t>
      </w:r>
      <w:r w:rsidR="42CC146E" w:rsidRPr="00B52AE4">
        <w:rPr>
          <w:rFonts w:cstheme="minorHAnsi"/>
          <w:sz w:val="24"/>
          <w:szCs w:val="24"/>
          <w:lang w:val="uk-UA"/>
        </w:rPr>
        <w:t xml:space="preserve"> поспілкуватися </w:t>
      </w:r>
      <w:r w:rsidR="0889A231" w:rsidRPr="00B52AE4">
        <w:rPr>
          <w:rFonts w:cstheme="minorHAnsi"/>
          <w:sz w:val="24"/>
          <w:szCs w:val="24"/>
          <w:lang w:val="uk-UA"/>
        </w:rPr>
        <w:t xml:space="preserve">на цю тему, </w:t>
      </w:r>
      <w:r w:rsidR="42CC146E" w:rsidRPr="00B52AE4">
        <w:rPr>
          <w:rFonts w:cstheme="minorHAnsi"/>
          <w:sz w:val="24"/>
          <w:szCs w:val="24"/>
          <w:lang w:val="uk-UA"/>
        </w:rPr>
        <w:t xml:space="preserve">про байдужість й небайдужість. </w:t>
      </w:r>
      <w:r w:rsidR="4CCDA221" w:rsidRPr="00B52AE4">
        <w:rPr>
          <w:rFonts w:cstheme="minorHAnsi"/>
          <w:sz w:val="24"/>
          <w:szCs w:val="24"/>
          <w:lang w:val="uk-UA"/>
        </w:rPr>
        <w:t xml:space="preserve">Тішуся, що ми матимемо сьогодні таку розмову, </w:t>
      </w:r>
      <w:r w:rsidR="4CCDA221" w:rsidRPr="00B52AE4">
        <w:rPr>
          <w:rFonts w:cstheme="minorHAnsi"/>
          <w:sz w:val="24"/>
          <w:szCs w:val="24"/>
          <w:lang w:val="uk-UA"/>
        </w:rPr>
        <w:lastRenderedPageBreak/>
        <w:t xml:space="preserve">тому що ти саме та людина, яка поєднує </w:t>
      </w:r>
      <w:r w:rsidR="201A6397" w:rsidRPr="00B52AE4">
        <w:rPr>
          <w:rFonts w:cstheme="minorHAnsi"/>
          <w:sz w:val="24"/>
          <w:szCs w:val="24"/>
          <w:lang w:val="uk-UA"/>
        </w:rPr>
        <w:t xml:space="preserve">в собі </w:t>
      </w:r>
      <w:r w:rsidR="4CCDA221" w:rsidRPr="00B52AE4">
        <w:rPr>
          <w:rFonts w:cstheme="minorHAnsi"/>
          <w:sz w:val="24"/>
          <w:szCs w:val="24"/>
          <w:lang w:val="uk-UA"/>
        </w:rPr>
        <w:t>теоретичн</w:t>
      </w:r>
      <w:r w:rsidR="108EA6F6" w:rsidRPr="00B52AE4">
        <w:rPr>
          <w:rFonts w:cstheme="minorHAnsi"/>
          <w:sz w:val="24"/>
          <w:szCs w:val="24"/>
          <w:lang w:val="uk-UA"/>
        </w:rPr>
        <w:t>і знання, з одного боку</w:t>
      </w:r>
      <w:r w:rsidR="02CDD334" w:rsidRPr="00B52AE4">
        <w:rPr>
          <w:rFonts w:cstheme="minorHAnsi"/>
          <w:sz w:val="24"/>
          <w:szCs w:val="24"/>
          <w:lang w:val="uk-UA"/>
        </w:rPr>
        <w:t>,</w:t>
      </w:r>
      <w:r w:rsidR="108EA6F6" w:rsidRPr="00B52AE4">
        <w:rPr>
          <w:rFonts w:cstheme="minorHAnsi"/>
          <w:sz w:val="24"/>
          <w:szCs w:val="24"/>
          <w:lang w:val="uk-UA"/>
        </w:rPr>
        <w:t xml:space="preserve"> </w:t>
      </w:r>
      <w:r w:rsidR="00D4958E" w:rsidRPr="00B52AE4">
        <w:rPr>
          <w:rFonts w:cstheme="minorHAnsi"/>
          <w:sz w:val="24"/>
          <w:szCs w:val="24"/>
          <w:lang w:val="uk-UA"/>
        </w:rPr>
        <w:t>ти вмієш</w:t>
      </w:r>
      <w:r w:rsidR="7873B2BA" w:rsidRPr="00B52AE4">
        <w:rPr>
          <w:rFonts w:cstheme="minorHAnsi"/>
          <w:sz w:val="24"/>
          <w:szCs w:val="24"/>
          <w:lang w:val="uk-UA"/>
        </w:rPr>
        <w:t>,</w:t>
      </w:r>
      <w:r w:rsidR="231F75A5" w:rsidRPr="00B52AE4">
        <w:rPr>
          <w:rFonts w:cstheme="minorHAnsi"/>
          <w:sz w:val="24"/>
          <w:szCs w:val="24"/>
          <w:lang w:val="uk-UA"/>
        </w:rPr>
        <w:t xml:space="preserve"> і точно це зараз зробиш, поясниш нам, що з точки зору психолога означають байдужість та небайдужість</w:t>
      </w:r>
      <w:r w:rsidR="08B548FA" w:rsidRPr="00B52AE4">
        <w:rPr>
          <w:rFonts w:cstheme="minorHAnsi"/>
          <w:sz w:val="24"/>
          <w:szCs w:val="24"/>
          <w:lang w:val="uk-UA"/>
        </w:rPr>
        <w:t>, але</w:t>
      </w:r>
      <w:r w:rsidR="61EF5F13" w:rsidRPr="00B52AE4">
        <w:rPr>
          <w:rFonts w:cstheme="minorHAnsi"/>
          <w:sz w:val="24"/>
          <w:szCs w:val="24"/>
          <w:lang w:val="uk-UA"/>
        </w:rPr>
        <w:t>, з іншого боку</w:t>
      </w:r>
      <w:r w:rsidR="7F6CD62F" w:rsidRPr="00B52AE4">
        <w:rPr>
          <w:rFonts w:cstheme="minorHAnsi"/>
          <w:sz w:val="24"/>
          <w:szCs w:val="24"/>
          <w:lang w:val="uk-UA"/>
        </w:rPr>
        <w:t xml:space="preserve"> –</w:t>
      </w:r>
      <w:r w:rsidR="61EF5F13" w:rsidRPr="00B52AE4">
        <w:rPr>
          <w:rFonts w:cstheme="minorHAnsi"/>
          <w:sz w:val="24"/>
          <w:szCs w:val="24"/>
          <w:lang w:val="uk-UA"/>
        </w:rPr>
        <w:t xml:space="preserve"> ти </w:t>
      </w:r>
      <w:r w:rsidR="3AF693B2" w:rsidRPr="00B52AE4">
        <w:rPr>
          <w:rFonts w:cstheme="minorHAnsi"/>
          <w:sz w:val="24"/>
          <w:szCs w:val="24"/>
          <w:lang w:val="uk-UA"/>
        </w:rPr>
        <w:t>квінтесенція небайдужої людини</w:t>
      </w:r>
      <w:r w:rsidR="20944445" w:rsidRPr="00B52AE4">
        <w:rPr>
          <w:rFonts w:cstheme="minorHAnsi"/>
          <w:sz w:val="24"/>
          <w:szCs w:val="24"/>
          <w:lang w:val="uk-UA"/>
        </w:rPr>
        <w:t xml:space="preserve">. І, власне, на цьому поєднанні, на цьому мості між практикою </w:t>
      </w:r>
      <w:r w:rsidR="4C89986C" w:rsidRPr="00B52AE4">
        <w:rPr>
          <w:rFonts w:cstheme="minorHAnsi"/>
          <w:sz w:val="24"/>
          <w:szCs w:val="24"/>
          <w:lang w:val="uk-UA"/>
        </w:rPr>
        <w:t>та теорією,</w:t>
      </w:r>
      <w:r w:rsidR="23C072EA" w:rsidRPr="00B52AE4">
        <w:rPr>
          <w:rFonts w:cstheme="minorHAnsi"/>
          <w:sz w:val="24"/>
          <w:szCs w:val="24"/>
          <w:lang w:val="uk-UA"/>
        </w:rPr>
        <w:t xml:space="preserve"> мені здається, що розташовується найцікавіша перспектива</w:t>
      </w:r>
      <w:r w:rsidR="117149C5" w:rsidRPr="00B52AE4">
        <w:rPr>
          <w:rFonts w:cstheme="minorHAnsi"/>
          <w:sz w:val="24"/>
          <w:szCs w:val="24"/>
          <w:lang w:val="uk-UA"/>
        </w:rPr>
        <w:t>, про яку ми можемо говорити</w:t>
      </w:r>
      <w:r w:rsidR="2676E435" w:rsidRPr="00B52AE4">
        <w:rPr>
          <w:rFonts w:cstheme="minorHAnsi"/>
          <w:sz w:val="24"/>
          <w:szCs w:val="24"/>
          <w:lang w:val="uk-UA"/>
        </w:rPr>
        <w:t>. Я справді дуже вдячна, що ти</w:t>
      </w:r>
      <w:r w:rsidR="66C27789" w:rsidRPr="00B52AE4">
        <w:rPr>
          <w:rFonts w:cstheme="minorHAnsi"/>
          <w:sz w:val="24"/>
          <w:szCs w:val="24"/>
          <w:lang w:val="uk-UA"/>
        </w:rPr>
        <w:t xml:space="preserve"> погодився на розмову зі мною.</w:t>
      </w:r>
      <w:r w:rsidR="36A4D25B" w:rsidRPr="00B52AE4">
        <w:rPr>
          <w:rFonts w:cstheme="minorHAnsi"/>
          <w:sz w:val="24"/>
          <w:szCs w:val="24"/>
          <w:lang w:val="uk-UA"/>
        </w:rPr>
        <w:t xml:space="preserve"> Поставлю тобі дуже таке стандартне питання, бо</w:t>
      </w:r>
      <w:r w:rsidR="2E893A40" w:rsidRPr="00B52AE4">
        <w:rPr>
          <w:rFonts w:cstheme="minorHAnsi"/>
          <w:sz w:val="24"/>
          <w:szCs w:val="24"/>
          <w:lang w:val="uk-UA"/>
        </w:rPr>
        <w:t>,</w:t>
      </w:r>
      <w:r w:rsidR="36A4D25B" w:rsidRPr="00B52AE4">
        <w:rPr>
          <w:rFonts w:cstheme="minorHAnsi"/>
          <w:sz w:val="24"/>
          <w:szCs w:val="24"/>
          <w:lang w:val="uk-UA"/>
        </w:rPr>
        <w:t xml:space="preserve"> думаю, </w:t>
      </w:r>
      <w:r w:rsidR="0D0894A4" w:rsidRPr="00B52AE4">
        <w:rPr>
          <w:rFonts w:cstheme="minorHAnsi"/>
          <w:sz w:val="24"/>
          <w:szCs w:val="24"/>
          <w:lang w:val="uk-UA"/>
        </w:rPr>
        <w:t>що коли наші слухачі</w:t>
      </w:r>
      <w:r w:rsidR="52C7C390" w:rsidRPr="00B52AE4">
        <w:rPr>
          <w:rFonts w:cstheme="minorHAnsi"/>
          <w:sz w:val="24"/>
          <w:szCs w:val="24"/>
          <w:lang w:val="uk-UA"/>
        </w:rPr>
        <w:t xml:space="preserve"> вмикають подкаст і розмірковують</w:t>
      </w:r>
      <w:r w:rsidR="74337D6D" w:rsidRPr="00B52AE4">
        <w:rPr>
          <w:rFonts w:cstheme="minorHAnsi"/>
          <w:sz w:val="24"/>
          <w:szCs w:val="24"/>
          <w:lang w:val="uk-UA"/>
        </w:rPr>
        <w:t xml:space="preserve"> – ну, </w:t>
      </w:r>
      <w:r w:rsidR="00406C1E" w:rsidRPr="00B52AE4">
        <w:rPr>
          <w:rFonts w:cstheme="minorHAnsi"/>
          <w:sz w:val="24"/>
          <w:szCs w:val="24"/>
          <w:lang w:val="uk-UA"/>
        </w:rPr>
        <w:t xml:space="preserve">це </w:t>
      </w:r>
      <w:r w:rsidR="74337D6D" w:rsidRPr="00B52AE4">
        <w:rPr>
          <w:rFonts w:cstheme="minorHAnsi"/>
          <w:sz w:val="24"/>
          <w:szCs w:val="24"/>
          <w:lang w:val="uk-UA"/>
        </w:rPr>
        <w:t>психологія і байдужість, варто було б дати цьому визначення. Психолог розглядає ці два поняття, байдужість і небайдужість, а також розглядає цей заклик Мар</w:t>
      </w:r>
      <w:r w:rsidR="79B6DF45" w:rsidRPr="00B52AE4">
        <w:rPr>
          <w:rFonts w:cstheme="minorHAnsi"/>
          <w:sz w:val="24"/>
          <w:szCs w:val="24"/>
          <w:lang w:val="uk-UA"/>
        </w:rPr>
        <w:t>'я</w:t>
      </w:r>
      <w:r w:rsidR="74337D6D" w:rsidRPr="00B52AE4">
        <w:rPr>
          <w:rFonts w:cstheme="minorHAnsi"/>
          <w:sz w:val="24"/>
          <w:szCs w:val="24"/>
          <w:lang w:val="uk-UA"/>
        </w:rPr>
        <w:t>на Турського, який супроводжує нас увесь час у цій серії, тобто не будь байдужим, як одинадцяту заповідь. А що думає психолог?</w:t>
      </w:r>
    </w:p>
    <w:p w14:paraId="5D8781EC" w14:textId="3BF1E517" w:rsidR="596D7783" w:rsidRPr="00B52AE4" w:rsidRDefault="596D7783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5979A13F" w:rsidRPr="00B52AE4">
        <w:rPr>
          <w:rFonts w:cstheme="minorHAnsi"/>
          <w:sz w:val="24"/>
          <w:szCs w:val="24"/>
          <w:lang w:val="uk-UA"/>
        </w:rPr>
        <w:t xml:space="preserve"> Я маю на увазі, що я б вважав за краще, якщо ми хочемо почати з визначення та визначити методологічний статус того, що я кажу, ввести оперативне визначення, а не цю, найближчу родову та видову різницю. І я також скажу за аналогією, що </w:t>
      </w:r>
      <w:r w:rsidR="10DA2B3E" w:rsidRPr="00B52AE4">
        <w:rPr>
          <w:rFonts w:cstheme="minorHAnsi"/>
          <w:sz w:val="24"/>
          <w:szCs w:val="24"/>
          <w:lang w:val="uk-UA"/>
        </w:rPr>
        <w:t>з висоти</w:t>
      </w:r>
      <w:r w:rsidR="5979A13F" w:rsidRPr="00B52AE4">
        <w:rPr>
          <w:rFonts w:cstheme="minorHAnsi"/>
          <w:sz w:val="24"/>
          <w:szCs w:val="24"/>
          <w:lang w:val="uk-UA"/>
        </w:rPr>
        <w:t xml:space="preserve"> мого досвіду, дуже важливою темою для груп дослідників і консультантів, на щастя, є те, що Інститут Геллапа досліджує більш</w:t>
      </w:r>
      <w:r w:rsidR="1248FB3E" w:rsidRPr="00B52AE4">
        <w:rPr>
          <w:rFonts w:cstheme="minorHAnsi"/>
          <w:sz w:val="24"/>
          <w:szCs w:val="24"/>
          <w:lang w:val="uk-UA"/>
        </w:rPr>
        <w:t xml:space="preserve"> як</w:t>
      </w:r>
      <w:r w:rsidR="5979A13F" w:rsidRPr="00B52AE4">
        <w:rPr>
          <w:rFonts w:cstheme="minorHAnsi"/>
          <w:sz w:val="24"/>
          <w:szCs w:val="24"/>
          <w:lang w:val="uk-UA"/>
        </w:rPr>
        <w:t xml:space="preserve"> 10 років, </w:t>
      </w:r>
      <w:r w:rsidR="6B644755" w:rsidRPr="00B52AE4">
        <w:rPr>
          <w:rFonts w:cstheme="minorHAnsi"/>
          <w:sz w:val="24"/>
          <w:szCs w:val="24"/>
          <w:lang w:val="uk-UA"/>
        </w:rPr>
        <w:t>що</w:t>
      </w:r>
      <w:r w:rsidR="5979A13F" w:rsidRPr="00B52AE4">
        <w:rPr>
          <w:rFonts w:cstheme="minorHAnsi"/>
          <w:sz w:val="24"/>
          <w:szCs w:val="24"/>
          <w:lang w:val="uk-UA"/>
        </w:rPr>
        <w:t xml:space="preserve"> майже не змінилося, і це стосується як організацій у наших посткомуністичних країнах, раннього капіталізму чи будь-якої іншої формації, так і більш просунутих, як</w:t>
      </w:r>
      <w:r w:rsidR="13BE4E17" w:rsidRPr="00B52AE4">
        <w:rPr>
          <w:rFonts w:cstheme="minorHAnsi"/>
          <w:sz w:val="24"/>
          <w:szCs w:val="24"/>
          <w:lang w:val="uk-UA"/>
        </w:rPr>
        <w:t xml:space="preserve"> проявляється</w:t>
      </w:r>
      <w:r w:rsidR="5979A13F" w:rsidRPr="00B52AE4">
        <w:rPr>
          <w:rFonts w:cstheme="minorHAnsi"/>
          <w:sz w:val="24"/>
          <w:szCs w:val="24"/>
          <w:lang w:val="uk-UA"/>
        </w:rPr>
        <w:t xml:space="preserve"> зазвичай </w:t>
      </w:r>
      <w:r w:rsidR="273E890D" w:rsidRPr="00B52AE4">
        <w:rPr>
          <w:rFonts w:cstheme="minorHAnsi"/>
          <w:sz w:val="24"/>
          <w:szCs w:val="24"/>
          <w:lang w:val="uk-UA"/>
        </w:rPr>
        <w:t>у дослідженнях</w:t>
      </w:r>
      <w:r w:rsidR="5979A13F" w:rsidRPr="00B52AE4">
        <w:rPr>
          <w:rFonts w:cstheme="minorHAnsi"/>
          <w:sz w:val="24"/>
          <w:szCs w:val="24"/>
          <w:lang w:val="uk-UA"/>
        </w:rPr>
        <w:t xml:space="preserve">, </w:t>
      </w:r>
      <w:r w:rsidR="63871CEB" w:rsidRPr="00B52AE4">
        <w:rPr>
          <w:rFonts w:cstheme="minorHAnsi"/>
          <w:sz w:val="24"/>
          <w:szCs w:val="24"/>
          <w:lang w:val="uk-UA"/>
        </w:rPr>
        <w:t xml:space="preserve">що </w:t>
      </w:r>
      <w:r w:rsidR="5979A13F" w:rsidRPr="00B52AE4">
        <w:rPr>
          <w:rFonts w:cstheme="minorHAnsi"/>
          <w:sz w:val="24"/>
          <w:szCs w:val="24"/>
          <w:lang w:val="uk-UA"/>
        </w:rPr>
        <w:t>кілька</w:t>
      </w:r>
      <w:r w:rsidR="66C7C609" w:rsidRPr="00B52AE4">
        <w:rPr>
          <w:rFonts w:cstheme="minorHAnsi"/>
          <w:sz w:val="24"/>
          <w:szCs w:val="24"/>
          <w:lang w:val="uk-UA"/>
        </w:rPr>
        <w:t>десят</w:t>
      </w:r>
      <w:r w:rsidR="5979A13F" w:rsidRPr="00B52AE4">
        <w:rPr>
          <w:rFonts w:cstheme="minorHAnsi"/>
          <w:sz w:val="24"/>
          <w:szCs w:val="24"/>
          <w:lang w:val="uk-UA"/>
        </w:rPr>
        <w:t xml:space="preserve"> відсотків працівників компанії не</w:t>
      </w:r>
      <w:r w:rsidR="7BD3B600" w:rsidRPr="00B52AE4">
        <w:rPr>
          <w:rFonts w:cstheme="minorHAnsi"/>
          <w:sz w:val="24"/>
          <w:szCs w:val="24"/>
          <w:lang w:val="uk-UA"/>
        </w:rPr>
        <w:t xml:space="preserve"> є</w:t>
      </w:r>
      <w:r w:rsidR="5979A13F" w:rsidRPr="00B52AE4">
        <w:rPr>
          <w:rFonts w:cstheme="minorHAnsi"/>
          <w:sz w:val="24"/>
          <w:szCs w:val="24"/>
          <w:lang w:val="uk-UA"/>
        </w:rPr>
        <w:t xml:space="preserve"> байдуж</w:t>
      </w:r>
      <w:r w:rsidR="142BD24E" w:rsidRPr="00B52AE4">
        <w:rPr>
          <w:rFonts w:cstheme="minorHAnsi"/>
          <w:sz w:val="24"/>
          <w:szCs w:val="24"/>
          <w:lang w:val="uk-UA"/>
        </w:rPr>
        <w:t>ими</w:t>
      </w:r>
      <w:r w:rsidR="5979A13F" w:rsidRPr="00B52AE4">
        <w:rPr>
          <w:rFonts w:cstheme="minorHAnsi"/>
          <w:sz w:val="24"/>
          <w:szCs w:val="24"/>
          <w:lang w:val="uk-UA"/>
        </w:rPr>
        <w:t>. З іншого боку, кілька</w:t>
      </w:r>
      <w:r w:rsidR="70640DB1" w:rsidRPr="00B52AE4">
        <w:rPr>
          <w:rFonts w:cstheme="minorHAnsi"/>
          <w:sz w:val="24"/>
          <w:szCs w:val="24"/>
          <w:lang w:val="uk-UA"/>
        </w:rPr>
        <w:t>десят</w:t>
      </w:r>
      <w:r w:rsidR="5979A13F" w:rsidRPr="00B52AE4">
        <w:rPr>
          <w:rFonts w:cstheme="minorHAnsi"/>
          <w:sz w:val="24"/>
          <w:szCs w:val="24"/>
          <w:lang w:val="uk-UA"/>
        </w:rPr>
        <w:t xml:space="preserve"> відсотків є стійкими, агресивними та контрпродуктивними. Часто це пасивна агресія. </w:t>
      </w:r>
    </w:p>
    <w:p w14:paraId="02F0AF50" w14:textId="583AC572" w:rsidR="5979A13F" w:rsidRPr="00B52AE4" w:rsidRDefault="5979A13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Це теж небайдужість.</w:t>
      </w:r>
    </w:p>
    <w:p w14:paraId="2C6B3C6A" w14:textId="5AB5D8C4" w:rsidR="094DB9F7" w:rsidRPr="00B52AE4" w:rsidRDefault="094DB9F7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7515D511" w:rsidRPr="00B52AE4">
        <w:rPr>
          <w:rFonts w:cstheme="minorHAnsi"/>
          <w:sz w:val="24"/>
          <w:szCs w:val="24"/>
          <w:lang w:val="uk-UA"/>
        </w:rPr>
        <w:t xml:space="preserve"> Це теж небайдужість. Але решта 70 відсотків – це раз, два, три, </w:t>
      </w:r>
      <w:r w:rsidR="461A38A2" w:rsidRPr="00B52AE4">
        <w:rPr>
          <w:rFonts w:cstheme="minorHAnsi"/>
          <w:sz w:val="24"/>
          <w:szCs w:val="24"/>
          <w:lang w:val="uk-UA"/>
        </w:rPr>
        <w:t>тобто ті, хто думають: “</w:t>
      </w:r>
      <w:r w:rsidR="7515D511" w:rsidRPr="00B52AE4">
        <w:rPr>
          <w:rFonts w:cstheme="minorHAnsi"/>
          <w:sz w:val="24"/>
          <w:szCs w:val="24"/>
          <w:lang w:val="uk-UA"/>
        </w:rPr>
        <w:t xml:space="preserve">спостерігає чи не </w:t>
      </w:r>
      <w:r w:rsidR="529DDC7B" w:rsidRPr="00B52AE4">
        <w:rPr>
          <w:rFonts w:cstheme="minorHAnsi"/>
          <w:sz w:val="24"/>
          <w:szCs w:val="24"/>
          <w:lang w:val="uk-UA"/>
        </w:rPr>
        <w:t>спостерігає за мною керівництво</w:t>
      </w:r>
      <w:r w:rsidR="56AEB345" w:rsidRPr="00B52AE4">
        <w:rPr>
          <w:rFonts w:cstheme="minorHAnsi"/>
          <w:sz w:val="24"/>
          <w:szCs w:val="24"/>
          <w:lang w:val="uk-UA"/>
        </w:rPr>
        <w:t>”</w:t>
      </w:r>
      <w:r w:rsidR="7515D511" w:rsidRPr="00B52AE4">
        <w:rPr>
          <w:rFonts w:cstheme="minorHAnsi"/>
          <w:sz w:val="24"/>
          <w:szCs w:val="24"/>
          <w:lang w:val="uk-UA"/>
        </w:rPr>
        <w:t xml:space="preserve">. Це слово </w:t>
      </w:r>
      <w:r w:rsidR="43E3CFD1" w:rsidRPr="00B52AE4">
        <w:rPr>
          <w:rFonts w:cstheme="minorHAnsi"/>
          <w:sz w:val="24"/>
          <w:szCs w:val="24"/>
          <w:lang w:val="uk-UA"/>
        </w:rPr>
        <w:t>“</w:t>
      </w:r>
      <w:r w:rsidR="7792EEA1" w:rsidRPr="00B52AE4">
        <w:rPr>
          <w:rFonts w:cstheme="minorHAnsi"/>
          <w:sz w:val="24"/>
          <w:szCs w:val="24"/>
          <w:lang w:val="uk-UA"/>
        </w:rPr>
        <w:t>мета</w:t>
      </w:r>
      <w:r w:rsidR="43E3CFD1" w:rsidRPr="00B52AE4">
        <w:rPr>
          <w:rFonts w:cstheme="minorHAnsi"/>
          <w:sz w:val="24"/>
          <w:szCs w:val="24"/>
          <w:lang w:val="uk-UA"/>
        </w:rPr>
        <w:t>”</w:t>
      </w:r>
      <w:r w:rsidR="7515D511" w:rsidRPr="00B52AE4">
        <w:rPr>
          <w:rFonts w:cstheme="minorHAnsi"/>
          <w:sz w:val="24"/>
          <w:szCs w:val="24"/>
          <w:lang w:val="uk-UA"/>
        </w:rPr>
        <w:t xml:space="preserve">, про яке ми говорили, і </w:t>
      </w:r>
      <w:r w:rsidR="2140C410" w:rsidRPr="00B52AE4">
        <w:rPr>
          <w:rFonts w:cstheme="minorHAnsi"/>
          <w:sz w:val="24"/>
          <w:szCs w:val="24"/>
          <w:lang w:val="uk-UA"/>
        </w:rPr>
        <w:t>до якого</w:t>
      </w:r>
      <w:r w:rsidR="7515D511" w:rsidRPr="00B52AE4">
        <w:rPr>
          <w:rFonts w:cstheme="minorHAnsi"/>
          <w:sz w:val="24"/>
          <w:szCs w:val="24"/>
          <w:lang w:val="uk-UA"/>
        </w:rPr>
        <w:t xml:space="preserve"> у мене є </w:t>
      </w:r>
      <w:r w:rsidR="76A2ACA0" w:rsidRPr="00B52AE4">
        <w:rPr>
          <w:rFonts w:cstheme="minorHAnsi"/>
          <w:sz w:val="24"/>
          <w:szCs w:val="24"/>
          <w:lang w:val="uk-UA"/>
        </w:rPr>
        <w:t xml:space="preserve">певна </w:t>
      </w:r>
      <w:r w:rsidR="7515D511" w:rsidRPr="00B52AE4">
        <w:rPr>
          <w:rFonts w:cstheme="minorHAnsi"/>
          <w:sz w:val="24"/>
          <w:szCs w:val="24"/>
          <w:lang w:val="uk-UA"/>
        </w:rPr>
        <w:t xml:space="preserve">справа. Для цих співробітників, цих десятків-інших відсотків, важлива мета, до </w:t>
      </w:r>
      <w:r w:rsidR="1A7959CB" w:rsidRPr="00B52AE4">
        <w:rPr>
          <w:rFonts w:cstheme="minorHAnsi"/>
          <w:sz w:val="24"/>
          <w:szCs w:val="24"/>
          <w:lang w:val="uk-UA"/>
        </w:rPr>
        <w:t xml:space="preserve">якої </w:t>
      </w:r>
      <w:r w:rsidR="7515D511" w:rsidRPr="00B52AE4">
        <w:rPr>
          <w:rFonts w:cstheme="minorHAnsi"/>
          <w:sz w:val="24"/>
          <w:szCs w:val="24"/>
          <w:lang w:val="uk-UA"/>
        </w:rPr>
        <w:t>компанія прагне, чому вона має служити, що відбувається в як</w:t>
      </w:r>
      <w:r w:rsidR="4E41BC88" w:rsidRPr="00B52AE4">
        <w:rPr>
          <w:rFonts w:cstheme="minorHAnsi"/>
          <w:sz w:val="24"/>
          <w:szCs w:val="24"/>
          <w:lang w:val="uk-UA"/>
        </w:rPr>
        <w:t>их підрозділах</w:t>
      </w:r>
      <w:r w:rsidR="7515D511" w:rsidRPr="00B52AE4">
        <w:rPr>
          <w:rFonts w:cstheme="minorHAnsi"/>
          <w:sz w:val="24"/>
          <w:szCs w:val="24"/>
          <w:lang w:val="uk-UA"/>
        </w:rPr>
        <w:t xml:space="preserve">, чи є для нас якась загроза, які у нас є можливості. </w:t>
      </w:r>
      <w:r w:rsidR="13095CDE" w:rsidRPr="00B52AE4">
        <w:rPr>
          <w:rFonts w:cstheme="minorHAnsi"/>
          <w:sz w:val="24"/>
          <w:szCs w:val="24"/>
          <w:lang w:val="uk-UA"/>
        </w:rPr>
        <w:t>Вона</w:t>
      </w:r>
      <w:r w:rsidR="7515D511" w:rsidRPr="00B52AE4">
        <w:rPr>
          <w:rFonts w:cstheme="minorHAnsi"/>
          <w:sz w:val="24"/>
          <w:szCs w:val="24"/>
          <w:lang w:val="uk-UA"/>
        </w:rPr>
        <w:t xml:space="preserve"> чу</w:t>
      </w:r>
      <w:r w:rsidR="26967F3C" w:rsidRPr="00B52AE4">
        <w:rPr>
          <w:rFonts w:cstheme="minorHAnsi"/>
          <w:sz w:val="24"/>
          <w:szCs w:val="24"/>
          <w:lang w:val="uk-UA"/>
        </w:rPr>
        <w:t>йна</w:t>
      </w:r>
      <w:r w:rsidR="7515D511" w:rsidRPr="00B52AE4">
        <w:rPr>
          <w:rFonts w:cstheme="minorHAnsi"/>
          <w:sz w:val="24"/>
          <w:szCs w:val="24"/>
          <w:lang w:val="uk-UA"/>
        </w:rPr>
        <w:t>, а чу</w:t>
      </w:r>
      <w:r w:rsidR="426BD682" w:rsidRPr="00B52AE4">
        <w:rPr>
          <w:rFonts w:cstheme="minorHAnsi"/>
          <w:sz w:val="24"/>
          <w:szCs w:val="24"/>
          <w:lang w:val="uk-UA"/>
        </w:rPr>
        <w:t>йніст</w:t>
      </w:r>
      <w:r w:rsidR="40DD0B92" w:rsidRPr="00B52AE4">
        <w:rPr>
          <w:rFonts w:cstheme="minorHAnsi"/>
          <w:sz w:val="24"/>
          <w:szCs w:val="24"/>
          <w:lang w:val="uk-UA"/>
        </w:rPr>
        <w:t>ь</w:t>
      </w:r>
      <w:r w:rsidR="7515D511" w:rsidRPr="00B52AE4">
        <w:rPr>
          <w:rFonts w:cstheme="minorHAnsi"/>
          <w:sz w:val="24"/>
          <w:szCs w:val="24"/>
          <w:lang w:val="uk-UA"/>
        </w:rPr>
        <w:t xml:space="preserve"> означає не </w:t>
      </w:r>
      <w:r w:rsidR="270F1486" w:rsidRPr="00B52AE4">
        <w:rPr>
          <w:rFonts w:cstheme="minorHAnsi"/>
          <w:sz w:val="24"/>
          <w:szCs w:val="24"/>
          <w:lang w:val="uk-UA"/>
        </w:rPr>
        <w:t>лише</w:t>
      </w:r>
      <w:r w:rsidR="7515D511" w:rsidRPr="00B52AE4">
        <w:rPr>
          <w:rFonts w:cstheme="minorHAnsi"/>
          <w:sz w:val="24"/>
          <w:szCs w:val="24"/>
          <w:lang w:val="uk-UA"/>
        </w:rPr>
        <w:t xml:space="preserve"> чу</w:t>
      </w:r>
      <w:r w:rsidR="12BF61D3" w:rsidRPr="00B52AE4">
        <w:rPr>
          <w:rFonts w:cstheme="minorHAnsi"/>
          <w:sz w:val="24"/>
          <w:szCs w:val="24"/>
          <w:lang w:val="uk-UA"/>
        </w:rPr>
        <w:t>йність</w:t>
      </w:r>
      <w:r w:rsidR="51CE17F3" w:rsidRPr="00B52AE4">
        <w:rPr>
          <w:rFonts w:cstheme="minorHAnsi"/>
          <w:sz w:val="24"/>
          <w:szCs w:val="24"/>
          <w:lang w:val="uk-UA"/>
        </w:rPr>
        <w:t xml:space="preserve"> </w:t>
      </w:r>
      <w:r w:rsidR="7515D511" w:rsidRPr="00B52AE4">
        <w:rPr>
          <w:rFonts w:cstheme="minorHAnsi"/>
          <w:sz w:val="24"/>
          <w:szCs w:val="24"/>
          <w:lang w:val="uk-UA"/>
        </w:rPr>
        <w:t>до людей, але й чуйність до важливих справ. Чу</w:t>
      </w:r>
      <w:r w:rsidR="2CFD15A0" w:rsidRPr="00B52AE4">
        <w:rPr>
          <w:rFonts w:cstheme="minorHAnsi"/>
          <w:sz w:val="24"/>
          <w:szCs w:val="24"/>
          <w:lang w:val="uk-UA"/>
        </w:rPr>
        <w:t>йність</w:t>
      </w:r>
      <w:r w:rsidR="7515D511" w:rsidRPr="00B52AE4">
        <w:rPr>
          <w:rFonts w:cstheme="minorHAnsi"/>
          <w:sz w:val="24"/>
          <w:szCs w:val="24"/>
          <w:lang w:val="uk-UA"/>
        </w:rPr>
        <w:t xml:space="preserve"> така ж, як і чутливість вимірювальних приладів. </w:t>
      </w:r>
    </w:p>
    <w:p w14:paraId="3F2EE677" w14:textId="23640970" w:rsidR="7515D511" w:rsidRPr="00B52AE4" w:rsidRDefault="7515D511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 яка тут роль так званого лідера? </w:t>
      </w:r>
    </w:p>
    <w:p w14:paraId="6A8DB18E" w14:textId="740F2B95" w:rsidR="0168637C" w:rsidRPr="00B52AE4" w:rsidRDefault="0168637C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7515D511" w:rsidRPr="00B52AE4">
        <w:rPr>
          <w:rFonts w:cstheme="minorHAnsi"/>
          <w:sz w:val="24"/>
          <w:szCs w:val="24"/>
          <w:lang w:val="uk-UA"/>
        </w:rPr>
        <w:t xml:space="preserve"> </w:t>
      </w:r>
      <w:r w:rsidR="2B5A4268" w:rsidRPr="00B52AE4">
        <w:rPr>
          <w:rFonts w:cstheme="minorHAnsi"/>
          <w:sz w:val="24"/>
          <w:szCs w:val="24"/>
          <w:lang w:val="uk-UA"/>
        </w:rPr>
        <w:t>Вона</w:t>
      </w:r>
      <w:r w:rsidR="7515D511" w:rsidRPr="00B52AE4">
        <w:rPr>
          <w:rFonts w:cstheme="minorHAnsi"/>
          <w:sz w:val="24"/>
          <w:szCs w:val="24"/>
          <w:lang w:val="uk-UA"/>
        </w:rPr>
        <w:t xml:space="preserve"> дуже важлив</w:t>
      </w:r>
      <w:r w:rsidR="03446427" w:rsidRPr="00B52AE4">
        <w:rPr>
          <w:rFonts w:cstheme="minorHAnsi"/>
          <w:sz w:val="24"/>
          <w:szCs w:val="24"/>
          <w:lang w:val="uk-UA"/>
        </w:rPr>
        <w:t>а</w:t>
      </w:r>
      <w:r w:rsidR="7515D511" w:rsidRPr="00B52AE4">
        <w:rPr>
          <w:rFonts w:cstheme="minorHAnsi"/>
          <w:sz w:val="24"/>
          <w:szCs w:val="24"/>
          <w:lang w:val="uk-UA"/>
        </w:rPr>
        <w:t xml:space="preserve">, </w:t>
      </w:r>
      <w:r w:rsidR="016C3CD1" w:rsidRPr="00B52AE4">
        <w:rPr>
          <w:rFonts w:cstheme="minorHAnsi"/>
          <w:sz w:val="24"/>
          <w:szCs w:val="24"/>
          <w:lang w:val="uk-UA"/>
        </w:rPr>
        <w:t xml:space="preserve">це </w:t>
      </w:r>
      <w:r w:rsidR="2EE6F700" w:rsidRPr="00B52AE4">
        <w:rPr>
          <w:rFonts w:cstheme="minorHAnsi"/>
          <w:sz w:val="24"/>
          <w:szCs w:val="24"/>
          <w:lang w:val="uk-UA"/>
        </w:rPr>
        <w:t>Кім Чан і Рене</w:t>
      </w:r>
      <w:r w:rsidR="7515D511" w:rsidRPr="00B52AE4">
        <w:rPr>
          <w:rFonts w:cstheme="minorHAnsi"/>
          <w:sz w:val="24"/>
          <w:szCs w:val="24"/>
          <w:lang w:val="uk-UA"/>
        </w:rPr>
        <w:t xml:space="preserve"> Моборн створили Стратегію блакитного океану, можливо, не час для таких лекцій, але </w:t>
      </w:r>
      <w:r w:rsidR="6D67B378" w:rsidRPr="00B52AE4">
        <w:rPr>
          <w:rFonts w:cstheme="minorHAnsi"/>
          <w:sz w:val="24"/>
          <w:szCs w:val="24"/>
          <w:lang w:val="uk-UA"/>
        </w:rPr>
        <w:t>ця стратегія</w:t>
      </w:r>
      <w:r w:rsidR="7515D511" w:rsidRPr="00B52AE4">
        <w:rPr>
          <w:rFonts w:cstheme="minorHAnsi"/>
          <w:sz w:val="24"/>
          <w:szCs w:val="24"/>
          <w:lang w:val="uk-UA"/>
        </w:rPr>
        <w:t xml:space="preserve"> досить популярн</w:t>
      </w:r>
      <w:r w:rsidR="539CB8FF" w:rsidRPr="00B52AE4">
        <w:rPr>
          <w:rFonts w:cstheme="minorHAnsi"/>
          <w:sz w:val="24"/>
          <w:szCs w:val="24"/>
          <w:lang w:val="uk-UA"/>
        </w:rPr>
        <w:t>а</w:t>
      </w:r>
      <w:r w:rsidR="7515D511" w:rsidRPr="00B52AE4">
        <w:rPr>
          <w:rFonts w:cstheme="minorHAnsi"/>
          <w:sz w:val="24"/>
          <w:szCs w:val="24"/>
          <w:lang w:val="uk-UA"/>
        </w:rPr>
        <w:t xml:space="preserve">. </w:t>
      </w:r>
    </w:p>
    <w:p w14:paraId="5C4E30A5" w14:textId="58934E1E" w:rsidR="7515D511" w:rsidRPr="00B52AE4" w:rsidRDefault="7515D511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Але це дуже гарна концепція, </w:t>
      </w:r>
      <w:r w:rsidR="33FB1C12" w:rsidRPr="00B52AE4">
        <w:rPr>
          <w:rFonts w:cstheme="minorHAnsi"/>
          <w:sz w:val="24"/>
          <w:szCs w:val="24"/>
          <w:lang w:val="uk-UA"/>
        </w:rPr>
        <w:t xml:space="preserve">розкажи </w:t>
      </w:r>
      <w:r w:rsidRPr="00B52AE4">
        <w:rPr>
          <w:rFonts w:cstheme="minorHAnsi"/>
          <w:sz w:val="24"/>
          <w:szCs w:val="24"/>
          <w:lang w:val="uk-UA"/>
        </w:rPr>
        <w:t>мені.</w:t>
      </w:r>
    </w:p>
    <w:p w14:paraId="7F323E19" w14:textId="2ECF6962" w:rsidR="1C8C5C1D" w:rsidRPr="00B52AE4" w:rsidRDefault="1C8C5C1D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3A10AD89" w:rsidRPr="00B52AE4">
        <w:rPr>
          <w:rFonts w:cstheme="minorHAnsi"/>
          <w:sz w:val="24"/>
          <w:szCs w:val="24"/>
          <w:lang w:val="uk-UA"/>
        </w:rPr>
        <w:t>Це концепція,</w:t>
      </w:r>
      <w:r w:rsidR="376FF241" w:rsidRPr="00B52AE4">
        <w:rPr>
          <w:rFonts w:cstheme="minorHAnsi"/>
          <w:sz w:val="24"/>
          <w:szCs w:val="24"/>
          <w:lang w:val="uk-UA"/>
        </w:rPr>
        <w:t xml:space="preserve"> яка</w:t>
      </w:r>
      <w:r w:rsidR="3A10AD89" w:rsidRPr="00B52AE4">
        <w:rPr>
          <w:rFonts w:cstheme="minorHAnsi"/>
          <w:sz w:val="24"/>
          <w:szCs w:val="24"/>
          <w:lang w:val="uk-UA"/>
        </w:rPr>
        <w:t xml:space="preserve"> розповідає про те, що</w:t>
      </w:r>
      <w:r w:rsidRPr="00B52AE4">
        <w:rPr>
          <w:rFonts w:cstheme="minorHAnsi"/>
          <w:sz w:val="24"/>
          <w:szCs w:val="24"/>
          <w:lang w:val="uk-UA"/>
        </w:rPr>
        <w:t xml:space="preserve"> мож</w:t>
      </w:r>
      <w:r w:rsidR="221B72AA" w:rsidRPr="00B52AE4">
        <w:rPr>
          <w:rFonts w:cstheme="minorHAnsi"/>
          <w:sz w:val="24"/>
          <w:szCs w:val="24"/>
          <w:lang w:val="uk-UA"/>
        </w:rPr>
        <w:t>на</w:t>
      </w:r>
      <w:r w:rsidRPr="00B52AE4">
        <w:rPr>
          <w:rFonts w:cstheme="minorHAnsi"/>
          <w:sz w:val="24"/>
          <w:szCs w:val="24"/>
          <w:lang w:val="uk-UA"/>
        </w:rPr>
        <w:t xml:space="preserve"> шукати креативні бізнесові, економічні та інтелектуальні рішення в нерозвинутих просторах, де не потрібно боротися, протистояти чи приймати будь-які ідеї, </w:t>
      </w:r>
      <w:r w:rsidR="1C68C2E8" w:rsidRPr="00B52AE4">
        <w:rPr>
          <w:rFonts w:cstheme="minorHAnsi"/>
          <w:sz w:val="24"/>
          <w:szCs w:val="24"/>
          <w:lang w:val="uk-UA"/>
        </w:rPr>
        <w:t xml:space="preserve">де </w:t>
      </w:r>
      <w:r w:rsidRPr="00B52AE4">
        <w:rPr>
          <w:rFonts w:cstheme="minorHAnsi"/>
          <w:sz w:val="24"/>
          <w:szCs w:val="24"/>
          <w:lang w:val="uk-UA"/>
        </w:rPr>
        <w:t xml:space="preserve">не потрібно конкурувати з іншими, </w:t>
      </w:r>
      <w:r w:rsidR="5A59C177" w:rsidRPr="00B52AE4">
        <w:rPr>
          <w:rFonts w:cstheme="minorHAnsi"/>
          <w:sz w:val="24"/>
          <w:szCs w:val="24"/>
          <w:lang w:val="uk-UA"/>
        </w:rPr>
        <w:t xml:space="preserve">тими, </w:t>
      </w:r>
      <w:r w:rsidRPr="00B52AE4">
        <w:rPr>
          <w:rFonts w:cstheme="minorHAnsi"/>
          <w:sz w:val="24"/>
          <w:szCs w:val="24"/>
          <w:lang w:val="uk-UA"/>
        </w:rPr>
        <w:t>хто їх реалізує, тому що це свого роду незайнята частина цього блакитного океану. Часто є елементи, які відомі раніше, але</w:t>
      </w:r>
      <w:r w:rsidR="20D22BA7" w:rsidRPr="00B52AE4">
        <w:rPr>
          <w:rFonts w:cstheme="minorHAnsi"/>
          <w:sz w:val="24"/>
          <w:szCs w:val="24"/>
          <w:lang w:val="uk-UA"/>
        </w:rPr>
        <w:t xml:space="preserve"> вони</w:t>
      </w:r>
      <w:r w:rsidRPr="00B52AE4">
        <w:rPr>
          <w:rFonts w:cstheme="minorHAnsi"/>
          <w:sz w:val="24"/>
          <w:szCs w:val="24"/>
          <w:lang w:val="uk-UA"/>
        </w:rPr>
        <w:t xml:space="preserve"> настільки інтегровані, що</w:t>
      </w:r>
      <w:r w:rsidR="09168674" w:rsidRPr="00B52AE4">
        <w:rPr>
          <w:rFonts w:cstheme="minorHAnsi"/>
          <w:sz w:val="24"/>
          <w:szCs w:val="24"/>
          <w:lang w:val="uk-UA"/>
        </w:rPr>
        <w:t xml:space="preserve"> </w:t>
      </w:r>
      <w:r w:rsidRPr="00B52AE4">
        <w:rPr>
          <w:rFonts w:cstheme="minorHAnsi"/>
          <w:sz w:val="24"/>
          <w:szCs w:val="24"/>
          <w:lang w:val="uk-UA"/>
        </w:rPr>
        <w:t>створюють блакитний океан і якийсь час</w:t>
      </w:r>
      <w:r w:rsidR="4CC906B5" w:rsidRPr="00B52AE4">
        <w:rPr>
          <w:rFonts w:cstheme="minorHAnsi"/>
          <w:sz w:val="24"/>
          <w:szCs w:val="24"/>
          <w:lang w:val="uk-UA"/>
        </w:rPr>
        <w:t xml:space="preserve"> для такої діяльності</w:t>
      </w:r>
      <w:r w:rsidRPr="00B52AE4">
        <w:rPr>
          <w:rFonts w:cstheme="minorHAnsi"/>
          <w:sz w:val="24"/>
          <w:szCs w:val="24"/>
          <w:lang w:val="uk-UA"/>
        </w:rPr>
        <w:t xml:space="preserve"> немає конкуренції. Наприклад, Cirque du Soleil. </w:t>
      </w:r>
      <w:r w:rsidR="789A2656" w:rsidRPr="00B52AE4">
        <w:rPr>
          <w:rFonts w:cstheme="minorHAnsi"/>
          <w:sz w:val="24"/>
          <w:szCs w:val="24"/>
          <w:lang w:val="uk-UA"/>
        </w:rPr>
        <w:t>Це п</w:t>
      </w:r>
      <w:r w:rsidRPr="00B52AE4">
        <w:rPr>
          <w:rFonts w:cstheme="minorHAnsi"/>
          <w:sz w:val="24"/>
          <w:szCs w:val="24"/>
          <w:lang w:val="uk-UA"/>
        </w:rPr>
        <w:t xml:space="preserve">оєднання театру і цирку, але без </w:t>
      </w:r>
      <w:r w:rsidR="6A31B151" w:rsidRPr="00B52AE4">
        <w:rPr>
          <w:rFonts w:cstheme="minorHAnsi"/>
          <w:sz w:val="24"/>
          <w:szCs w:val="24"/>
          <w:lang w:val="uk-UA"/>
        </w:rPr>
        <w:t>змучених</w:t>
      </w:r>
      <w:r w:rsidRPr="00B52AE4">
        <w:rPr>
          <w:rFonts w:cstheme="minorHAnsi"/>
          <w:sz w:val="24"/>
          <w:szCs w:val="24"/>
          <w:lang w:val="uk-UA"/>
        </w:rPr>
        <w:t xml:space="preserve"> тварин і тварин,</w:t>
      </w:r>
      <w:r w:rsidR="76B0D6D5" w:rsidRPr="00B52AE4">
        <w:rPr>
          <w:rFonts w:cstheme="minorHAnsi"/>
          <w:sz w:val="24"/>
          <w:szCs w:val="24"/>
          <w:lang w:val="uk-UA"/>
        </w:rPr>
        <w:t xml:space="preserve"> над якими знущаються,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082F1C71" w:rsidRPr="00B52AE4">
        <w:rPr>
          <w:rFonts w:cstheme="minorHAnsi"/>
          <w:sz w:val="24"/>
          <w:szCs w:val="24"/>
          <w:lang w:val="uk-UA"/>
        </w:rPr>
        <w:t xml:space="preserve">натомість </w:t>
      </w:r>
      <w:r w:rsidRPr="00B52AE4">
        <w:rPr>
          <w:rFonts w:cstheme="minorHAnsi"/>
          <w:sz w:val="24"/>
          <w:szCs w:val="24"/>
          <w:lang w:val="uk-UA"/>
        </w:rPr>
        <w:t xml:space="preserve">з людьми, які втомлюються за власним бажанням, поєднане зі створенням якогось наративу, якоїсь атмосфери. Вийшло унікальне мистецьке, публічне рішення, яке ні з чим не конкурувало і не має конкурувати. У нього, цього розчину, є свій блакитний океан. І тепер ви можете знайти місця, де є криваві океани, де ви боретеся за всіх, за кожен </w:t>
      </w:r>
      <w:r w:rsidR="3844DC60" w:rsidRPr="00B52AE4">
        <w:rPr>
          <w:rFonts w:cstheme="minorHAnsi"/>
          <w:sz w:val="24"/>
          <w:szCs w:val="24"/>
          <w:lang w:val="uk-UA"/>
        </w:rPr>
        <w:t xml:space="preserve">шматок </w:t>
      </w:r>
      <w:r w:rsidRPr="00B52AE4">
        <w:rPr>
          <w:rFonts w:cstheme="minorHAnsi"/>
          <w:sz w:val="24"/>
          <w:szCs w:val="24"/>
          <w:lang w:val="uk-UA"/>
        </w:rPr>
        <w:t>землі, за кожну маржу, за кожну комісію, за кожен винахід. І є місця, де можна якийсь час діяти дуже креативно, абсолютно по-новому, без будь-яких перешкод. Тому що довгий відступ пов'язаний з питанням про те, яка роль лідера в цій діяльності, в цій залученості</w:t>
      </w:r>
      <w:r w:rsidR="63AEACBA" w:rsidRPr="00B52AE4">
        <w:rPr>
          <w:rFonts w:cstheme="minorHAnsi"/>
          <w:sz w:val="24"/>
          <w:szCs w:val="24"/>
          <w:lang w:val="uk-UA"/>
        </w:rPr>
        <w:t>,</w:t>
      </w:r>
      <w:r w:rsidRPr="00B52AE4">
        <w:rPr>
          <w:rFonts w:cstheme="minorHAnsi"/>
          <w:sz w:val="24"/>
          <w:szCs w:val="24"/>
          <w:lang w:val="uk-UA"/>
        </w:rPr>
        <w:t xml:space="preserve"> протилежна байдужості. Наразі я говорю про байдужість, я б сказав, більше пов’язану з цілями, телеологічну, а не етичну, але ми також можемо перейти до цього, оскільки вони мають деякі спільні елементи. </w:t>
      </w:r>
      <w:r w:rsidR="01501C89" w:rsidRPr="00B52AE4">
        <w:rPr>
          <w:rFonts w:cstheme="minorHAnsi"/>
          <w:sz w:val="24"/>
          <w:szCs w:val="24"/>
          <w:lang w:val="uk-UA"/>
        </w:rPr>
        <w:t>Кім Чан і Рене Моборн,</w:t>
      </w:r>
      <w:r w:rsidRPr="00B52AE4">
        <w:rPr>
          <w:rFonts w:cstheme="minorHAnsi"/>
          <w:sz w:val="24"/>
          <w:szCs w:val="24"/>
          <w:lang w:val="uk-UA"/>
        </w:rPr>
        <w:t xml:space="preserve"> які прийшли з маркетингу та продажів, сказали, що якщо у нас так багато байдужих людей, це означає, що керівник цієї організації поганий продавець. Продавець чого? Бачення та місія вашої компанії. Що більшість його співробітників, навіть керівників, не є клієнтами. Це споживачі, які мають не</w:t>
      </w:r>
      <w:r w:rsidR="39E041BE" w:rsidRPr="00B52AE4">
        <w:rPr>
          <w:rFonts w:cstheme="minorHAnsi"/>
          <w:sz w:val="24"/>
          <w:szCs w:val="24"/>
          <w:lang w:val="uk-UA"/>
        </w:rPr>
        <w:t xml:space="preserve"> </w:t>
      </w:r>
      <w:r w:rsidRPr="00B52AE4">
        <w:rPr>
          <w:rFonts w:cstheme="minorHAnsi"/>
          <w:sz w:val="24"/>
          <w:szCs w:val="24"/>
          <w:lang w:val="uk-UA"/>
        </w:rPr>
        <w:t>пробуджені, неусвідомлені потреби. Його завдання — пробудити й усвідомити такі потреби, щоб вони потім хотіли й боролися за те, щоб щось сталося. Отже, це роль лідера. І, звісно, може</w:t>
      </w:r>
      <w:r w:rsidR="3A34F500" w:rsidRPr="00B52AE4">
        <w:rPr>
          <w:rFonts w:cstheme="minorHAnsi"/>
          <w:sz w:val="24"/>
          <w:szCs w:val="24"/>
          <w:lang w:val="uk-UA"/>
        </w:rPr>
        <w:t xml:space="preserve"> існувати</w:t>
      </w:r>
      <w:r w:rsidRPr="00B52AE4">
        <w:rPr>
          <w:rFonts w:cstheme="minorHAnsi"/>
          <w:sz w:val="24"/>
          <w:szCs w:val="24"/>
          <w:lang w:val="uk-UA"/>
        </w:rPr>
        <w:t xml:space="preserve"> більш односторонній, харизматичний лідер, який каже людям: найважливіше у світі — це наша мета, ми повинні вбити дракона, або ми повинні </w:t>
      </w:r>
      <w:r w:rsidR="4888B1B7" w:rsidRPr="00B52AE4">
        <w:rPr>
          <w:rFonts w:cstheme="minorHAnsi"/>
          <w:sz w:val="24"/>
          <w:szCs w:val="24"/>
          <w:lang w:val="uk-UA"/>
        </w:rPr>
        <w:t>визволити</w:t>
      </w:r>
      <w:r w:rsidRPr="00B52AE4">
        <w:rPr>
          <w:rFonts w:cstheme="minorHAnsi"/>
          <w:sz w:val="24"/>
          <w:szCs w:val="24"/>
          <w:lang w:val="uk-UA"/>
        </w:rPr>
        <w:t xml:space="preserve"> принцесу, або у нас є дракон, біля воріт</w:t>
      </w:r>
      <w:r w:rsidR="0863852A" w:rsidRPr="00B52AE4">
        <w:rPr>
          <w:rFonts w:cstheme="minorHAnsi"/>
          <w:sz w:val="24"/>
          <w:szCs w:val="24"/>
          <w:lang w:val="uk-UA"/>
        </w:rPr>
        <w:t xml:space="preserve"> принцеси</w:t>
      </w:r>
      <w:r w:rsidRPr="00B52AE4">
        <w:rPr>
          <w:rFonts w:cstheme="minorHAnsi"/>
          <w:sz w:val="24"/>
          <w:szCs w:val="24"/>
          <w:lang w:val="uk-UA"/>
        </w:rPr>
        <w:t xml:space="preserve">, і </w:t>
      </w:r>
      <w:r w:rsidR="53A54575" w:rsidRPr="00B52AE4">
        <w:rPr>
          <w:rFonts w:cstheme="minorHAnsi"/>
          <w:sz w:val="24"/>
          <w:szCs w:val="24"/>
          <w:lang w:val="uk-UA"/>
        </w:rPr>
        <w:t xml:space="preserve">таким </w:t>
      </w:r>
      <w:r w:rsidRPr="00B52AE4">
        <w:rPr>
          <w:rFonts w:cstheme="minorHAnsi"/>
          <w:sz w:val="24"/>
          <w:szCs w:val="24"/>
          <w:lang w:val="uk-UA"/>
        </w:rPr>
        <w:t>буде наш шлях. І це можуть бути дуже харизматичні промови. Ці люди не будуть байдужими якийсь час, але вони будуть залежати великою мірою від впливу</w:t>
      </w:r>
      <w:r w:rsidR="7494504E" w:rsidRPr="00B52AE4">
        <w:rPr>
          <w:rFonts w:cstheme="minorHAnsi"/>
          <w:sz w:val="24"/>
          <w:szCs w:val="24"/>
          <w:lang w:val="uk-UA"/>
        </w:rPr>
        <w:t xml:space="preserve"> лідера, його</w:t>
      </w:r>
      <w:r w:rsidRPr="00B52AE4">
        <w:rPr>
          <w:rFonts w:cstheme="minorHAnsi"/>
          <w:sz w:val="24"/>
          <w:szCs w:val="24"/>
          <w:lang w:val="uk-UA"/>
        </w:rPr>
        <w:t xml:space="preserve"> харизми, від нагадування цих цілей і цінностей, від моніторингу. А може бути так, що в рамках певної гри сил, думок, ідей люди починають відкривати якісь можливості дії, співпраці, створення про</w:t>
      </w:r>
      <w:r w:rsidR="13C8F52D" w:rsidRPr="00B52AE4">
        <w:rPr>
          <w:rFonts w:cstheme="minorHAnsi"/>
          <w:sz w:val="24"/>
          <w:szCs w:val="24"/>
          <w:lang w:val="uk-UA"/>
        </w:rPr>
        <w:t>є</w:t>
      </w:r>
      <w:r w:rsidRPr="00B52AE4">
        <w:rPr>
          <w:rFonts w:cstheme="minorHAnsi"/>
          <w:sz w:val="24"/>
          <w:szCs w:val="24"/>
          <w:lang w:val="uk-UA"/>
        </w:rPr>
        <w:t>ктів, співпро</w:t>
      </w:r>
      <w:r w:rsidR="67E9D93F" w:rsidRPr="00B52AE4">
        <w:rPr>
          <w:rFonts w:cstheme="minorHAnsi"/>
          <w:sz w:val="24"/>
          <w:szCs w:val="24"/>
          <w:lang w:val="uk-UA"/>
        </w:rPr>
        <w:t>є</w:t>
      </w:r>
      <w:r w:rsidRPr="00B52AE4">
        <w:rPr>
          <w:rFonts w:cstheme="minorHAnsi"/>
          <w:sz w:val="24"/>
          <w:szCs w:val="24"/>
          <w:lang w:val="uk-UA"/>
        </w:rPr>
        <w:t>ктів. Зазвичай вони відкриті д</w:t>
      </w:r>
      <w:r w:rsidR="12ADC6C7" w:rsidRPr="00B52AE4">
        <w:rPr>
          <w:rFonts w:cstheme="minorHAnsi"/>
          <w:sz w:val="24"/>
          <w:szCs w:val="24"/>
          <w:lang w:val="uk-UA"/>
        </w:rPr>
        <w:t>о</w:t>
      </w:r>
      <w:r w:rsidRPr="00B52AE4">
        <w:rPr>
          <w:rFonts w:cstheme="minorHAnsi"/>
          <w:sz w:val="24"/>
          <w:szCs w:val="24"/>
          <w:lang w:val="uk-UA"/>
        </w:rPr>
        <w:t xml:space="preserve"> обміну один з одним усередині компанії, де немає відокремлених даних. Вони відкриті </w:t>
      </w:r>
      <w:r w:rsidR="69A01FF2" w:rsidRPr="00B52AE4">
        <w:rPr>
          <w:rFonts w:cstheme="minorHAnsi"/>
          <w:sz w:val="24"/>
          <w:szCs w:val="24"/>
          <w:lang w:val="uk-UA"/>
        </w:rPr>
        <w:t>до</w:t>
      </w:r>
      <w:r w:rsidRPr="00B52AE4">
        <w:rPr>
          <w:rFonts w:cstheme="minorHAnsi"/>
          <w:sz w:val="24"/>
          <w:szCs w:val="24"/>
          <w:lang w:val="uk-UA"/>
        </w:rPr>
        <w:t xml:space="preserve"> запитів, наприклад, про внутрішні консультації, так зван</w:t>
      </w:r>
      <w:r w:rsidR="333E4704" w:rsidRPr="00B52AE4">
        <w:rPr>
          <w:rFonts w:cstheme="minorHAnsi"/>
          <w:sz w:val="24"/>
          <w:szCs w:val="24"/>
          <w:lang w:val="uk-UA"/>
        </w:rPr>
        <w:t>их</w:t>
      </w:r>
      <w:r w:rsidRPr="00B52AE4">
        <w:rPr>
          <w:rFonts w:cstheme="minorHAnsi"/>
          <w:sz w:val="24"/>
          <w:szCs w:val="24"/>
          <w:lang w:val="uk-UA"/>
        </w:rPr>
        <w:t xml:space="preserve"> клієнтів і одержувачів, з якими мож</w:t>
      </w:r>
      <w:r w:rsidR="2B40D964" w:rsidRPr="00B52AE4">
        <w:rPr>
          <w:rFonts w:cstheme="minorHAnsi"/>
          <w:sz w:val="24"/>
          <w:szCs w:val="24"/>
          <w:lang w:val="uk-UA"/>
        </w:rPr>
        <w:t>на</w:t>
      </w:r>
      <w:r w:rsidRPr="00B52AE4">
        <w:rPr>
          <w:rFonts w:cstheme="minorHAnsi"/>
          <w:sz w:val="24"/>
          <w:szCs w:val="24"/>
          <w:lang w:val="uk-UA"/>
        </w:rPr>
        <w:t xml:space="preserve"> знайти спільні рішення. </w:t>
      </w:r>
      <w:r w:rsidR="1290B99D" w:rsidRPr="00B52AE4">
        <w:rPr>
          <w:rFonts w:cstheme="minorHAnsi"/>
          <w:sz w:val="24"/>
          <w:szCs w:val="24"/>
          <w:lang w:val="uk-UA"/>
        </w:rPr>
        <w:t xml:space="preserve">Або ж </w:t>
      </w:r>
      <w:r w:rsidRPr="00B52AE4">
        <w:rPr>
          <w:rFonts w:cstheme="minorHAnsi"/>
          <w:sz w:val="24"/>
          <w:szCs w:val="24"/>
          <w:lang w:val="uk-UA"/>
        </w:rPr>
        <w:t>пан Рафал Бжоска, який, на мою думку, буде, а може, вже є таким собі польським Безосом, я прочитав сьогодні</w:t>
      </w:r>
      <w:r w:rsidR="6360FDB6" w:rsidRPr="00B52AE4">
        <w:rPr>
          <w:rFonts w:cstheme="minorHAnsi"/>
          <w:sz w:val="24"/>
          <w:szCs w:val="24"/>
          <w:lang w:val="uk-UA"/>
        </w:rPr>
        <w:t xml:space="preserve"> його пост </w:t>
      </w:r>
      <w:r w:rsidRPr="00B52AE4">
        <w:rPr>
          <w:rFonts w:cstheme="minorHAnsi"/>
          <w:sz w:val="24"/>
          <w:szCs w:val="24"/>
          <w:lang w:val="uk-UA"/>
        </w:rPr>
        <w:t xml:space="preserve">на LinkedIn. </w:t>
      </w:r>
      <w:r w:rsidR="72F8CEBB" w:rsidRPr="00B52AE4">
        <w:rPr>
          <w:rFonts w:cstheme="minorHAnsi"/>
          <w:sz w:val="24"/>
          <w:szCs w:val="24"/>
          <w:lang w:val="uk-UA"/>
        </w:rPr>
        <w:t>Про щ</w:t>
      </w:r>
      <w:r w:rsidRPr="00B52AE4">
        <w:rPr>
          <w:rFonts w:cstheme="minorHAnsi"/>
          <w:sz w:val="24"/>
          <w:szCs w:val="24"/>
          <w:lang w:val="uk-UA"/>
        </w:rPr>
        <w:t xml:space="preserve">е один винахід, пов'язаний з посилками </w:t>
      </w:r>
      <w:r w:rsidR="5F50A56C" w:rsidRPr="00B52AE4">
        <w:rPr>
          <w:rFonts w:cstheme="minorHAnsi"/>
          <w:sz w:val="24"/>
          <w:szCs w:val="24"/>
          <w:lang w:val="uk-UA"/>
        </w:rPr>
        <w:t xml:space="preserve">й </w:t>
      </w:r>
      <w:r w:rsidRPr="00B52AE4">
        <w:rPr>
          <w:rFonts w:cstheme="minorHAnsi"/>
          <w:sz w:val="24"/>
          <w:szCs w:val="24"/>
          <w:lang w:val="uk-UA"/>
        </w:rPr>
        <w:t xml:space="preserve">відправленнями, не знаю, чи </w:t>
      </w:r>
      <w:r w:rsidR="2625BB9C" w:rsidRPr="00B52AE4">
        <w:rPr>
          <w:rFonts w:cstheme="minorHAnsi"/>
          <w:sz w:val="24"/>
          <w:szCs w:val="24"/>
          <w:lang w:val="uk-UA"/>
        </w:rPr>
        <w:t xml:space="preserve">ви його вже </w:t>
      </w:r>
      <w:r w:rsidRPr="00B52AE4">
        <w:rPr>
          <w:rFonts w:cstheme="minorHAnsi"/>
          <w:sz w:val="24"/>
          <w:szCs w:val="24"/>
          <w:lang w:val="uk-UA"/>
        </w:rPr>
        <w:t>бачили. Ц</w:t>
      </w:r>
      <w:r w:rsidR="366A75A9" w:rsidRPr="00B52AE4">
        <w:rPr>
          <w:rFonts w:cstheme="minorHAnsi"/>
          <w:sz w:val="24"/>
          <w:szCs w:val="24"/>
          <w:lang w:val="uk-UA"/>
        </w:rPr>
        <w:t>е вже</w:t>
      </w:r>
      <w:r w:rsidRPr="00B52AE4">
        <w:rPr>
          <w:rFonts w:cstheme="minorHAnsi"/>
          <w:sz w:val="24"/>
          <w:szCs w:val="24"/>
          <w:lang w:val="uk-UA"/>
        </w:rPr>
        <w:t xml:space="preserve"> реалізовано. Це не ідея для мозкового штурму. </w:t>
      </w:r>
      <w:r w:rsidR="02100AEF" w:rsidRPr="00B52AE4">
        <w:rPr>
          <w:rFonts w:cstheme="minorHAnsi"/>
          <w:sz w:val="24"/>
          <w:szCs w:val="24"/>
          <w:lang w:val="uk-UA"/>
        </w:rPr>
        <w:t>Як можна помітити</w:t>
      </w:r>
      <w:r w:rsidRPr="00B52AE4">
        <w:rPr>
          <w:rFonts w:cstheme="minorHAnsi"/>
          <w:sz w:val="24"/>
          <w:szCs w:val="24"/>
          <w:lang w:val="uk-UA"/>
        </w:rPr>
        <w:t xml:space="preserve"> в деяких аеропортах, </w:t>
      </w:r>
      <w:r w:rsidR="61627D87" w:rsidRPr="00B52AE4">
        <w:rPr>
          <w:rFonts w:cstheme="minorHAnsi"/>
          <w:sz w:val="24"/>
          <w:szCs w:val="24"/>
          <w:lang w:val="uk-UA"/>
        </w:rPr>
        <w:t>о</w:t>
      </w:r>
      <w:r w:rsidRPr="00B52AE4">
        <w:rPr>
          <w:rFonts w:cstheme="minorHAnsi"/>
          <w:sz w:val="24"/>
          <w:szCs w:val="24"/>
          <w:lang w:val="uk-UA"/>
        </w:rPr>
        <w:t xml:space="preserve">крім </w:t>
      </w:r>
      <w:r w:rsidR="5632037C" w:rsidRPr="00B52AE4">
        <w:rPr>
          <w:rFonts w:cstheme="minorHAnsi"/>
          <w:sz w:val="24"/>
          <w:szCs w:val="24"/>
          <w:lang w:val="uk-UA"/>
        </w:rPr>
        <w:t>табло з</w:t>
      </w:r>
      <w:r w:rsidRPr="00B52AE4">
        <w:rPr>
          <w:rFonts w:cstheme="minorHAnsi"/>
          <w:sz w:val="24"/>
          <w:szCs w:val="24"/>
          <w:lang w:val="uk-UA"/>
        </w:rPr>
        <w:t xml:space="preserve"> напрямк</w:t>
      </w:r>
      <w:r w:rsidR="5B9CC082" w:rsidRPr="00B52AE4">
        <w:rPr>
          <w:rFonts w:cstheme="minorHAnsi"/>
          <w:sz w:val="24"/>
          <w:szCs w:val="24"/>
          <w:lang w:val="uk-UA"/>
        </w:rPr>
        <w:t>ами вильотів і прильотів</w:t>
      </w:r>
      <w:r w:rsidRPr="00B52AE4">
        <w:rPr>
          <w:rFonts w:cstheme="minorHAnsi"/>
          <w:sz w:val="24"/>
          <w:szCs w:val="24"/>
          <w:lang w:val="uk-UA"/>
        </w:rPr>
        <w:t xml:space="preserve">, </w:t>
      </w:r>
      <w:r w:rsidR="293B7B6F" w:rsidRPr="00B52AE4">
        <w:rPr>
          <w:rFonts w:cstheme="minorHAnsi"/>
          <w:sz w:val="24"/>
          <w:szCs w:val="24"/>
          <w:lang w:val="uk-UA"/>
        </w:rPr>
        <w:t xml:space="preserve">є табло з вказанням </w:t>
      </w:r>
      <w:r w:rsidRPr="00B52AE4">
        <w:rPr>
          <w:rFonts w:cstheme="minorHAnsi"/>
          <w:sz w:val="24"/>
          <w:szCs w:val="24"/>
          <w:lang w:val="uk-UA"/>
        </w:rPr>
        <w:t>місц</w:t>
      </w:r>
      <w:r w:rsidR="088DEE08" w:rsidRPr="00B52AE4">
        <w:rPr>
          <w:rFonts w:cstheme="minorHAnsi"/>
          <w:sz w:val="24"/>
          <w:szCs w:val="24"/>
          <w:lang w:val="uk-UA"/>
        </w:rPr>
        <w:t>я</w:t>
      </w:r>
      <w:r w:rsidRPr="00B52AE4">
        <w:rPr>
          <w:rFonts w:cstheme="minorHAnsi"/>
          <w:sz w:val="24"/>
          <w:szCs w:val="24"/>
          <w:lang w:val="uk-UA"/>
        </w:rPr>
        <w:t xml:space="preserve"> для повернення багажу, який відхилили на реєстрації. Якщо була будь-яка пляшка, будь-яка мазь, будь-який гострий </w:t>
      </w:r>
      <w:r w:rsidR="0B0CEAB5" w:rsidRPr="00B52AE4">
        <w:rPr>
          <w:rFonts w:cstheme="minorHAnsi"/>
          <w:sz w:val="24"/>
          <w:szCs w:val="24"/>
          <w:lang w:val="uk-UA"/>
        </w:rPr>
        <w:t>предмет, або річ з різким запахом, які</w:t>
      </w:r>
      <w:r w:rsidRPr="00B52AE4">
        <w:rPr>
          <w:rFonts w:cstheme="minorHAnsi"/>
          <w:sz w:val="24"/>
          <w:szCs w:val="24"/>
          <w:lang w:val="uk-UA"/>
        </w:rPr>
        <w:t xml:space="preserve"> не дозвол</w:t>
      </w:r>
      <w:r w:rsidR="4D15377B" w:rsidRPr="00B52AE4">
        <w:rPr>
          <w:rFonts w:cstheme="minorHAnsi"/>
          <w:sz w:val="24"/>
          <w:szCs w:val="24"/>
          <w:lang w:val="uk-UA"/>
        </w:rPr>
        <w:t>ено провозити</w:t>
      </w:r>
      <w:r w:rsidRPr="00B52AE4">
        <w:rPr>
          <w:rFonts w:cstheme="minorHAnsi"/>
          <w:sz w:val="24"/>
          <w:szCs w:val="24"/>
          <w:lang w:val="uk-UA"/>
        </w:rPr>
        <w:t xml:space="preserve">, </w:t>
      </w:r>
      <w:r w:rsidR="3AAC675E" w:rsidRPr="00B52AE4">
        <w:rPr>
          <w:rFonts w:cstheme="minorHAnsi"/>
          <w:sz w:val="24"/>
          <w:szCs w:val="24"/>
          <w:lang w:val="uk-UA"/>
        </w:rPr>
        <w:t xml:space="preserve">то </w:t>
      </w:r>
      <w:r w:rsidRPr="00B52AE4">
        <w:rPr>
          <w:rFonts w:cstheme="minorHAnsi"/>
          <w:sz w:val="24"/>
          <w:szCs w:val="24"/>
          <w:lang w:val="uk-UA"/>
        </w:rPr>
        <w:t xml:space="preserve">ви можете </w:t>
      </w:r>
      <w:r w:rsidR="65F2892C" w:rsidRPr="00B52AE4">
        <w:rPr>
          <w:rFonts w:cstheme="minorHAnsi"/>
          <w:sz w:val="24"/>
          <w:szCs w:val="24"/>
          <w:lang w:val="uk-UA"/>
        </w:rPr>
        <w:t>одразу</w:t>
      </w:r>
      <w:r w:rsidRPr="00B52AE4">
        <w:rPr>
          <w:rFonts w:cstheme="minorHAnsi"/>
          <w:sz w:val="24"/>
          <w:szCs w:val="24"/>
          <w:lang w:val="uk-UA"/>
        </w:rPr>
        <w:t xml:space="preserve">, за допомогою </w:t>
      </w:r>
      <w:r w:rsidR="52DE0729" w:rsidRPr="00B52AE4">
        <w:rPr>
          <w:rFonts w:cstheme="minorHAnsi"/>
          <w:sz w:val="24"/>
          <w:szCs w:val="24"/>
          <w:lang w:val="uk-UA"/>
        </w:rPr>
        <w:t xml:space="preserve">спеціальної </w:t>
      </w:r>
      <w:r w:rsidRPr="00B52AE4">
        <w:rPr>
          <w:rFonts w:cstheme="minorHAnsi"/>
          <w:sz w:val="24"/>
          <w:szCs w:val="24"/>
          <w:lang w:val="uk-UA"/>
        </w:rPr>
        <w:t>процедури, майже автоматизованої на рівні алгоритмів штучного інтелекту, за кілька хвилин до вашого літака</w:t>
      </w:r>
      <w:r w:rsidR="7A8FF1AA" w:rsidRPr="00B52AE4">
        <w:rPr>
          <w:rFonts w:cstheme="minorHAnsi"/>
          <w:sz w:val="24"/>
          <w:szCs w:val="24"/>
          <w:lang w:val="uk-UA"/>
        </w:rPr>
        <w:t>,</w:t>
      </w:r>
      <w:r w:rsidRPr="00B52AE4">
        <w:rPr>
          <w:rFonts w:cstheme="minorHAnsi"/>
          <w:sz w:val="24"/>
          <w:szCs w:val="24"/>
          <w:lang w:val="uk-UA"/>
        </w:rPr>
        <w:t xml:space="preserve"> відправ</w:t>
      </w:r>
      <w:r w:rsidR="4E214065" w:rsidRPr="00B52AE4">
        <w:rPr>
          <w:rFonts w:cstheme="minorHAnsi"/>
          <w:sz w:val="24"/>
          <w:szCs w:val="24"/>
          <w:lang w:val="uk-UA"/>
        </w:rPr>
        <w:t>ити цю річ поштою,</w:t>
      </w:r>
      <w:r w:rsidRPr="00B52AE4">
        <w:rPr>
          <w:rFonts w:cstheme="minorHAnsi"/>
          <w:sz w:val="24"/>
          <w:szCs w:val="24"/>
          <w:lang w:val="uk-UA"/>
        </w:rPr>
        <w:t xml:space="preserve"> замість того, щоб </w:t>
      </w:r>
      <w:r w:rsidR="0BBA1CAD" w:rsidRPr="00B52AE4">
        <w:rPr>
          <w:rFonts w:cstheme="minorHAnsi"/>
          <w:sz w:val="24"/>
          <w:szCs w:val="24"/>
          <w:lang w:val="uk-UA"/>
        </w:rPr>
        <w:t>викидати її у</w:t>
      </w:r>
      <w:r w:rsidRPr="00B52AE4">
        <w:rPr>
          <w:rFonts w:cstheme="minorHAnsi"/>
          <w:sz w:val="24"/>
          <w:szCs w:val="24"/>
          <w:lang w:val="uk-UA"/>
        </w:rPr>
        <w:t xml:space="preserve"> смітник. Подумай</w:t>
      </w:r>
      <w:r w:rsidR="3847FD01" w:rsidRPr="00B52AE4">
        <w:rPr>
          <w:rFonts w:cstheme="minorHAnsi"/>
          <w:sz w:val="24"/>
          <w:szCs w:val="24"/>
          <w:lang w:val="uk-UA"/>
        </w:rPr>
        <w:t xml:space="preserve"> лишень,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510F83CE" w:rsidRPr="00B52AE4">
        <w:rPr>
          <w:rFonts w:cstheme="minorHAnsi"/>
          <w:sz w:val="24"/>
          <w:szCs w:val="24"/>
          <w:lang w:val="uk-UA"/>
        </w:rPr>
        <w:t>яка це</w:t>
      </w:r>
      <w:r w:rsidRPr="00B52AE4">
        <w:rPr>
          <w:rFonts w:cstheme="minorHAnsi"/>
          <w:sz w:val="24"/>
          <w:szCs w:val="24"/>
          <w:lang w:val="uk-UA"/>
        </w:rPr>
        <w:t xml:space="preserve"> креативн</w:t>
      </w:r>
      <w:r w:rsidR="622A4ADD" w:rsidRPr="00B52AE4">
        <w:rPr>
          <w:rFonts w:cstheme="minorHAnsi"/>
          <w:sz w:val="24"/>
          <w:szCs w:val="24"/>
          <w:lang w:val="uk-UA"/>
        </w:rPr>
        <w:t>а</w:t>
      </w:r>
      <w:r w:rsidRPr="00B52AE4">
        <w:rPr>
          <w:rFonts w:cstheme="minorHAnsi"/>
          <w:sz w:val="24"/>
          <w:szCs w:val="24"/>
          <w:lang w:val="uk-UA"/>
        </w:rPr>
        <w:t xml:space="preserve"> іде</w:t>
      </w:r>
      <w:r w:rsidR="4EC7F713" w:rsidRPr="00B52AE4">
        <w:rPr>
          <w:rFonts w:cstheme="minorHAnsi"/>
          <w:sz w:val="24"/>
          <w:szCs w:val="24"/>
          <w:lang w:val="uk-UA"/>
        </w:rPr>
        <w:t>я,</w:t>
      </w:r>
      <w:r w:rsidRPr="00B52AE4">
        <w:rPr>
          <w:rFonts w:cstheme="minorHAnsi"/>
          <w:sz w:val="24"/>
          <w:szCs w:val="24"/>
          <w:lang w:val="uk-UA"/>
        </w:rPr>
        <w:t xml:space="preserve"> але ця ідея </w:t>
      </w:r>
      <w:r w:rsidR="5248BF62" w:rsidRPr="00B52AE4">
        <w:rPr>
          <w:rFonts w:cstheme="minorHAnsi"/>
          <w:sz w:val="24"/>
          <w:szCs w:val="24"/>
          <w:lang w:val="uk-UA"/>
        </w:rPr>
        <w:t>повстала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5FBD0803" w:rsidRPr="00B52AE4">
        <w:rPr>
          <w:rFonts w:cstheme="minorHAnsi"/>
          <w:sz w:val="24"/>
          <w:szCs w:val="24"/>
          <w:lang w:val="uk-UA"/>
        </w:rPr>
        <w:t>під час</w:t>
      </w:r>
      <w:r w:rsidRPr="00B52AE4">
        <w:rPr>
          <w:rFonts w:cstheme="minorHAnsi"/>
          <w:sz w:val="24"/>
          <w:szCs w:val="24"/>
          <w:lang w:val="uk-UA"/>
        </w:rPr>
        <w:t xml:space="preserve"> мозков</w:t>
      </w:r>
      <w:r w:rsidR="1D2734E9" w:rsidRPr="00B52AE4">
        <w:rPr>
          <w:rFonts w:cstheme="minorHAnsi"/>
          <w:sz w:val="24"/>
          <w:szCs w:val="24"/>
          <w:lang w:val="uk-UA"/>
        </w:rPr>
        <w:t>ого</w:t>
      </w:r>
      <w:r w:rsidRPr="00B52AE4">
        <w:rPr>
          <w:rFonts w:cstheme="minorHAnsi"/>
          <w:sz w:val="24"/>
          <w:szCs w:val="24"/>
          <w:lang w:val="uk-UA"/>
        </w:rPr>
        <w:t xml:space="preserve"> штурм</w:t>
      </w:r>
      <w:r w:rsidR="03FD09D7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та розмов з клієнтами, яких запитували, </w:t>
      </w:r>
      <w:r w:rsidR="5E5AECE6" w:rsidRPr="00B52AE4">
        <w:rPr>
          <w:rFonts w:cstheme="minorHAnsi"/>
          <w:sz w:val="24"/>
          <w:szCs w:val="24"/>
          <w:lang w:val="uk-UA"/>
        </w:rPr>
        <w:t>чого вони потребують</w:t>
      </w:r>
      <w:r w:rsidRPr="00B52AE4">
        <w:rPr>
          <w:rFonts w:cstheme="minorHAnsi"/>
          <w:sz w:val="24"/>
          <w:szCs w:val="24"/>
          <w:lang w:val="uk-UA"/>
        </w:rPr>
        <w:t xml:space="preserve">, що їх турбує, що їх дратує та як вони можуть </w:t>
      </w:r>
      <w:r w:rsidR="5C610082" w:rsidRPr="00B52AE4">
        <w:rPr>
          <w:rFonts w:cstheme="minorHAnsi"/>
          <w:sz w:val="24"/>
          <w:szCs w:val="24"/>
          <w:lang w:val="uk-UA"/>
        </w:rPr>
        <w:t>задовольняти свої потреби</w:t>
      </w:r>
      <w:r w:rsidRPr="00B52AE4">
        <w:rPr>
          <w:rFonts w:cstheme="minorHAnsi"/>
          <w:sz w:val="24"/>
          <w:szCs w:val="24"/>
          <w:lang w:val="uk-UA"/>
        </w:rPr>
        <w:t>. Отже, така залученість, яка полягає в отриманні так званих внутрішніх консультацій, під час яких я спілкуюся з постачальниками, клієнтами, партнерами, з якими реалізую якісь про</w:t>
      </w:r>
      <w:r w:rsidR="2515AC81" w:rsidRPr="00B52AE4">
        <w:rPr>
          <w:rFonts w:cstheme="minorHAnsi"/>
          <w:sz w:val="24"/>
          <w:szCs w:val="24"/>
          <w:lang w:val="uk-UA"/>
        </w:rPr>
        <w:t>є</w:t>
      </w:r>
      <w:r w:rsidRPr="00B52AE4">
        <w:rPr>
          <w:rFonts w:cstheme="minorHAnsi"/>
          <w:sz w:val="24"/>
          <w:szCs w:val="24"/>
          <w:lang w:val="uk-UA"/>
        </w:rPr>
        <w:t>кти, використовую їхні пропозиції, коментарі або оцінюю та критикую те, що відбувається. Це все різні стратегії та техніки залучення, привабливого управління компанією чи про</w:t>
      </w:r>
      <w:r w:rsidR="3B12E659" w:rsidRPr="00B52AE4">
        <w:rPr>
          <w:rFonts w:cstheme="minorHAnsi"/>
          <w:sz w:val="24"/>
          <w:szCs w:val="24"/>
          <w:lang w:val="uk-UA"/>
        </w:rPr>
        <w:t>є</w:t>
      </w:r>
      <w:r w:rsidRPr="00B52AE4">
        <w:rPr>
          <w:rFonts w:cstheme="minorHAnsi"/>
          <w:sz w:val="24"/>
          <w:szCs w:val="24"/>
          <w:lang w:val="uk-UA"/>
        </w:rPr>
        <w:t>ктом.</w:t>
      </w:r>
      <w:r w:rsidR="40E1FA8E" w:rsidRPr="00B52AE4">
        <w:rPr>
          <w:rFonts w:cstheme="minorHAnsi"/>
          <w:sz w:val="24"/>
          <w:szCs w:val="24"/>
          <w:lang w:val="uk-UA"/>
        </w:rPr>
        <w:t xml:space="preserve"> </w:t>
      </w:r>
    </w:p>
    <w:p w14:paraId="72B95B0E" w14:textId="5CBC1A88" w:rsidR="4D9DCFE7" w:rsidRPr="00B52AE4" w:rsidRDefault="4D9DCFE7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 ти як працюєш? Адже ти також створив низку </w:t>
      </w:r>
      <w:r w:rsidR="1932B457" w:rsidRPr="00B52AE4">
        <w:rPr>
          <w:rFonts w:cstheme="minorHAnsi"/>
          <w:sz w:val="24"/>
          <w:szCs w:val="24"/>
          <w:lang w:val="uk-UA"/>
        </w:rPr>
        <w:t>інституцій</w:t>
      </w:r>
      <w:r w:rsidRPr="00B52AE4">
        <w:rPr>
          <w:rFonts w:cstheme="minorHAnsi"/>
          <w:sz w:val="24"/>
          <w:szCs w:val="24"/>
          <w:lang w:val="uk-UA"/>
        </w:rPr>
        <w:t xml:space="preserve">. Як </w:t>
      </w:r>
      <w:r w:rsidR="589F8213" w:rsidRPr="00B52AE4">
        <w:rPr>
          <w:rFonts w:cstheme="minorHAnsi"/>
          <w:sz w:val="24"/>
          <w:szCs w:val="24"/>
          <w:lang w:val="uk-UA"/>
        </w:rPr>
        <w:t>ти</w:t>
      </w:r>
      <w:r w:rsidRPr="00B52AE4">
        <w:rPr>
          <w:rFonts w:cstheme="minorHAnsi"/>
          <w:sz w:val="24"/>
          <w:szCs w:val="24"/>
          <w:lang w:val="uk-UA"/>
        </w:rPr>
        <w:t xml:space="preserve"> працює</w:t>
      </w:r>
      <w:r w:rsidR="26F100D0" w:rsidRPr="00B52AE4">
        <w:rPr>
          <w:rFonts w:cstheme="minorHAnsi"/>
          <w:sz w:val="24"/>
          <w:szCs w:val="24"/>
          <w:lang w:val="uk-UA"/>
        </w:rPr>
        <w:t>ш</w:t>
      </w:r>
      <w:r w:rsidRPr="00B52AE4">
        <w:rPr>
          <w:rFonts w:cstheme="minorHAnsi"/>
          <w:sz w:val="24"/>
          <w:szCs w:val="24"/>
          <w:lang w:val="uk-UA"/>
        </w:rPr>
        <w:t xml:space="preserve"> зі своїми співробітниками, особливо з 70%? </w:t>
      </w:r>
      <w:r w:rsidR="5FE03345" w:rsidRPr="00B52AE4">
        <w:rPr>
          <w:rFonts w:cstheme="minorHAnsi"/>
          <w:sz w:val="24"/>
          <w:szCs w:val="24"/>
          <w:lang w:val="uk-UA"/>
        </w:rPr>
        <w:t>Я</w:t>
      </w:r>
      <w:r w:rsidRPr="00B52AE4">
        <w:rPr>
          <w:rFonts w:cstheme="minorHAnsi"/>
          <w:sz w:val="24"/>
          <w:szCs w:val="24"/>
          <w:lang w:val="uk-UA"/>
        </w:rPr>
        <w:t>к</w:t>
      </w:r>
      <w:r w:rsidR="112474DD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мов</w:t>
      </w:r>
      <w:r w:rsidR="0F559F32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ти </w:t>
      </w:r>
      <w:r w:rsidR="787AACF8" w:rsidRPr="00B52AE4">
        <w:rPr>
          <w:rFonts w:cstheme="minorHAnsi"/>
          <w:sz w:val="24"/>
          <w:szCs w:val="24"/>
          <w:lang w:val="uk-UA"/>
        </w:rPr>
        <w:t>ви</w:t>
      </w:r>
      <w:r w:rsidRPr="00B52AE4">
        <w:rPr>
          <w:rFonts w:cstheme="minorHAnsi"/>
          <w:sz w:val="24"/>
          <w:szCs w:val="24"/>
          <w:lang w:val="uk-UA"/>
        </w:rPr>
        <w:t>корист</w:t>
      </w:r>
      <w:r w:rsidR="2D6D6BF9" w:rsidRPr="00B52AE4">
        <w:rPr>
          <w:rFonts w:cstheme="minorHAnsi"/>
          <w:sz w:val="24"/>
          <w:szCs w:val="24"/>
          <w:lang w:val="uk-UA"/>
        </w:rPr>
        <w:t>овуєш</w:t>
      </w:r>
      <w:r w:rsidR="4CA7CC28" w:rsidRPr="00B52AE4">
        <w:rPr>
          <w:rFonts w:cstheme="minorHAnsi"/>
          <w:sz w:val="24"/>
          <w:szCs w:val="24"/>
          <w:lang w:val="uk-UA"/>
        </w:rPr>
        <w:t>?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181ED2B5" w:rsidRPr="00B52AE4">
        <w:rPr>
          <w:rFonts w:cstheme="minorHAnsi"/>
          <w:sz w:val="24"/>
          <w:szCs w:val="24"/>
          <w:lang w:val="uk-UA"/>
        </w:rPr>
        <w:t>Я м</w:t>
      </w:r>
      <w:r w:rsidRPr="00B52AE4">
        <w:rPr>
          <w:rFonts w:cstheme="minorHAnsi"/>
          <w:sz w:val="24"/>
          <w:szCs w:val="24"/>
          <w:lang w:val="uk-UA"/>
        </w:rPr>
        <w:t xml:space="preserve">ожу сказати, що для мене це постійний пошук мови. </w:t>
      </w:r>
      <w:r w:rsidR="45102C4C" w:rsidRPr="00B52AE4">
        <w:rPr>
          <w:rFonts w:cstheme="minorHAnsi"/>
          <w:sz w:val="24"/>
          <w:szCs w:val="24"/>
          <w:lang w:val="uk-UA"/>
        </w:rPr>
        <w:t>Тобто, ц</w:t>
      </w:r>
      <w:r w:rsidRPr="00B52AE4">
        <w:rPr>
          <w:rFonts w:cstheme="minorHAnsi"/>
          <w:sz w:val="24"/>
          <w:szCs w:val="24"/>
          <w:lang w:val="uk-UA"/>
        </w:rPr>
        <w:t xml:space="preserve">е залежить від ситуації, залежить від випадку, від теми </w:t>
      </w:r>
      <w:r w:rsidR="21D38664" w:rsidRPr="00B52AE4">
        <w:rPr>
          <w:rFonts w:cstheme="minorHAnsi"/>
          <w:sz w:val="24"/>
          <w:szCs w:val="24"/>
          <w:lang w:val="uk-UA"/>
        </w:rPr>
        <w:t>та</w:t>
      </w:r>
      <w:r w:rsidRPr="00B52AE4">
        <w:rPr>
          <w:rFonts w:cstheme="minorHAnsi"/>
          <w:sz w:val="24"/>
          <w:szCs w:val="24"/>
          <w:lang w:val="uk-UA"/>
        </w:rPr>
        <w:t xml:space="preserve"> від людей. </w:t>
      </w:r>
      <w:r w:rsidR="0671D1BE" w:rsidRPr="00B52AE4">
        <w:rPr>
          <w:rFonts w:cstheme="minorHAnsi"/>
          <w:sz w:val="24"/>
          <w:szCs w:val="24"/>
          <w:lang w:val="uk-UA"/>
        </w:rPr>
        <w:t>Вистачить цього не зіпсувати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5F9FB011" w:rsidRPr="00B52AE4">
        <w:rPr>
          <w:rFonts w:cstheme="minorHAnsi"/>
          <w:sz w:val="24"/>
          <w:szCs w:val="24"/>
          <w:lang w:val="uk-UA"/>
        </w:rPr>
        <w:t>й</w:t>
      </w:r>
      <w:r w:rsidRPr="00B52AE4">
        <w:rPr>
          <w:rFonts w:cstheme="minorHAnsi"/>
          <w:sz w:val="24"/>
          <w:szCs w:val="24"/>
          <w:lang w:val="uk-UA"/>
        </w:rPr>
        <w:t xml:space="preserve"> продовжу</w:t>
      </w:r>
      <w:r w:rsidR="6F0F8A52" w:rsidRPr="00B52AE4">
        <w:rPr>
          <w:rFonts w:cstheme="minorHAnsi"/>
          <w:sz w:val="24"/>
          <w:szCs w:val="24"/>
          <w:lang w:val="uk-UA"/>
        </w:rPr>
        <w:t>вати</w:t>
      </w:r>
      <w:r w:rsidRPr="00B52AE4">
        <w:rPr>
          <w:rFonts w:cstheme="minorHAnsi"/>
          <w:sz w:val="24"/>
          <w:szCs w:val="24"/>
          <w:lang w:val="uk-UA"/>
        </w:rPr>
        <w:t xml:space="preserve"> говорити про те, як</w:t>
      </w:r>
      <w:r w:rsidR="63D7EEA3" w:rsidRPr="00B52AE4">
        <w:rPr>
          <w:rFonts w:cstheme="minorHAnsi"/>
          <w:sz w:val="24"/>
          <w:szCs w:val="24"/>
          <w:lang w:val="uk-UA"/>
        </w:rPr>
        <w:t xml:space="preserve">ою є </w:t>
      </w:r>
      <w:r w:rsidRPr="00B52AE4">
        <w:rPr>
          <w:rFonts w:cstheme="minorHAnsi"/>
          <w:sz w:val="24"/>
          <w:szCs w:val="24"/>
          <w:lang w:val="uk-UA"/>
        </w:rPr>
        <w:t xml:space="preserve">мета, у чому </w:t>
      </w:r>
      <w:r w:rsidR="66605556" w:rsidRPr="00B52AE4">
        <w:rPr>
          <w:rFonts w:cstheme="minorHAnsi"/>
          <w:sz w:val="24"/>
          <w:szCs w:val="24"/>
          <w:lang w:val="uk-UA"/>
        </w:rPr>
        <w:t xml:space="preserve">взагалі </w:t>
      </w:r>
      <w:r w:rsidRPr="00B52AE4">
        <w:rPr>
          <w:rFonts w:cstheme="minorHAnsi"/>
          <w:sz w:val="24"/>
          <w:szCs w:val="24"/>
          <w:lang w:val="uk-UA"/>
        </w:rPr>
        <w:t xml:space="preserve">проблема, якщо вам більше подобається це слово. Але в іншому випадку постійно ведеться розмова на цю тему. Іноді можна сказати, що ми тут господарі. І </w:t>
      </w:r>
      <w:r w:rsidR="5E1AF7EB" w:rsidRPr="00B52AE4">
        <w:rPr>
          <w:rFonts w:cstheme="minorHAnsi"/>
          <w:sz w:val="24"/>
          <w:szCs w:val="24"/>
          <w:lang w:val="uk-UA"/>
        </w:rPr>
        <w:t xml:space="preserve"> керівник</w:t>
      </w:r>
      <w:r w:rsidRPr="00B52AE4">
        <w:rPr>
          <w:rFonts w:cstheme="minorHAnsi"/>
          <w:sz w:val="24"/>
          <w:szCs w:val="24"/>
          <w:lang w:val="uk-UA"/>
        </w:rPr>
        <w:t xml:space="preserve"> такий же господар, як і стаж</w:t>
      </w:r>
      <w:r w:rsidR="79B6AFDA" w:rsidRPr="00B52AE4">
        <w:rPr>
          <w:rFonts w:cstheme="minorHAnsi"/>
          <w:sz w:val="24"/>
          <w:szCs w:val="24"/>
          <w:lang w:val="uk-UA"/>
        </w:rPr>
        <w:t>ист</w:t>
      </w:r>
      <w:r w:rsidRPr="00B52AE4">
        <w:rPr>
          <w:rFonts w:cstheme="minorHAnsi"/>
          <w:sz w:val="24"/>
          <w:szCs w:val="24"/>
          <w:lang w:val="uk-UA"/>
        </w:rPr>
        <w:t xml:space="preserve">. Це один вид мови. Це інша мова, вона теж перенесена з англійської, як і слово </w:t>
      </w:r>
      <w:r w:rsidR="3C460E2C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мета</w:t>
      </w:r>
      <w:r w:rsidR="31C782F5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, яке </w:t>
      </w:r>
      <w:r w:rsidR="217784F7" w:rsidRPr="00B52AE4">
        <w:rPr>
          <w:rFonts w:cstheme="minorHAnsi"/>
          <w:sz w:val="24"/>
          <w:szCs w:val="24"/>
          <w:lang w:val="uk-UA"/>
        </w:rPr>
        <w:t>т</w:t>
      </w:r>
      <w:r w:rsidRPr="00B52AE4">
        <w:rPr>
          <w:rFonts w:cstheme="minorHAnsi"/>
          <w:sz w:val="24"/>
          <w:szCs w:val="24"/>
          <w:lang w:val="uk-UA"/>
        </w:rPr>
        <w:t>и використа</w:t>
      </w:r>
      <w:r w:rsidR="37BD4E2D" w:rsidRPr="00B52AE4">
        <w:rPr>
          <w:rFonts w:cstheme="minorHAnsi"/>
          <w:sz w:val="24"/>
          <w:szCs w:val="24"/>
          <w:lang w:val="uk-UA"/>
        </w:rPr>
        <w:t>в</w:t>
      </w:r>
      <w:r w:rsidRPr="00B52AE4">
        <w:rPr>
          <w:rFonts w:cstheme="minorHAnsi"/>
          <w:sz w:val="24"/>
          <w:szCs w:val="24"/>
          <w:lang w:val="uk-UA"/>
        </w:rPr>
        <w:t xml:space="preserve">, мені дуже подобається це прислів’я </w:t>
      </w:r>
      <w:r w:rsidR="22EC3D90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walk another mile</w:t>
      </w:r>
      <w:r w:rsidR="3154D0CD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. Це означає пройти ще одну милю, </w:t>
      </w:r>
      <w:r w:rsidR="0FE5DE8D" w:rsidRPr="00B52AE4">
        <w:rPr>
          <w:rFonts w:cstheme="minorHAnsi"/>
          <w:sz w:val="24"/>
          <w:szCs w:val="24"/>
          <w:lang w:val="uk-UA"/>
        </w:rPr>
        <w:t>якщо перекладати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2AF5BC2E" w:rsidRPr="00B52AE4">
        <w:rPr>
          <w:rFonts w:cstheme="minorHAnsi"/>
          <w:sz w:val="24"/>
          <w:szCs w:val="24"/>
          <w:lang w:val="uk-UA"/>
        </w:rPr>
        <w:t>дослівно</w:t>
      </w:r>
      <w:r w:rsidRPr="00B52AE4">
        <w:rPr>
          <w:rFonts w:cstheme="minorHAnsi"/>
          <w:sz w:val="24"/>
          <w:szCs w:val="24"/>
          <w:lang w:val="uk-UA"/>
        </w:rPr>
        <w:t xml:space="preserve">, </w:t>
      </w:r>
      <w:r w:rsidR="1B9880C5" w:rsidRPr="00B52AE4">
        <w:rPr>
          <w:rFonts w:cstheme="minorHAnsi"/>
          <w:sz w:val="24"/>
          <w:szCs w:val="24"/>
          <w:lang w:val="uk-UA"/>
        </w:rPr>
        <w:t xml:space="preserve">але так насправді </w:t>
      </w:r>
      <w:r w:rsidRPr="00B52AE4">
        <w:rPr>
          <w:rFonts w:cstheme="minorHAnsi"/>
          <w:sz w:val="24"/>
          <w:szCs w:val="24"/>
          <w:lang w:val="uk-UA"/>
        </w:rPr>
        <w:t xml:space="preserve">це означає, що я не тільки виконую свої завдання, але </w:t>
      </w:r>
      <w:r w:rsidR="744A63EC" w:rsidRPr="00B52AE4">
        <w:rPr>
          <w:rFonts w:cstheme="minorHAnsi"/>
          <w:sz w:val="24"/>
          <w:szCs w:val="24"/>
          <w:lang w:val="uk-UA"/>
        </w:rPr>
        <w:t>зацікавлений у тому</w:t>
      </w:r>
      <w:r w:rsidRPr="00B52AE4">
        <w:rPr>
          <w:rFonts w:cstheme="minorHAnsi"/>
          <w:sz w:val="24"/>
          <w:szCs w:val="24"/>
          <w:lang w:val="uk-UA"/>
        </w:rPr>
        <w:t xml:space="preserve">, що ще я можу зробити для цієї людини, цієї справи чи цього завдання. </w:t>
      </w:r>
      <w:r w:rsidR="7D457F10" w:rsidRPr="00B52AE4">
        <w:rPr>
          <w:rFonts w:cstheme="minorHAnsi"/>
          <w:sz w:val="24"/>
          <w:szCs w:val="24"/>
          <w:lang w:val="uk-UA"/>
        </w:rPr>
        <w:t>Це</w:t>
      </w:r>
      <w:r w:rsidRPr="00B52AE4">
        <w:rPr>
          <w:rFonts w:cstheme="minorHAnsi"/>
          <w:sz w:val="24"/>
          <w:szCs w:val="24"/>
          <w:lang w:val="uk-UA"/>
        </w:rPr>
        <w:t xml:space="preserve"> мені подобається</w:t>
      </w:r>
      <w:r w:rsidR="53D6CF92" w:rsidRPr="00B52AE4">
        <w:rPr>
          <w:rFonts w:cstheme="minorHAnsi"/>
          <w:sz w:val="24"/>
          <w:szCs w:val="24"/>
          <w:lang w:val="uk-UA"/>
        </w:rPr>
        <w:t xml:space="preserve"> найбільше</w:t>
      </w:r>
      <w:r w:rsidRPr="00B52AE4">
        <w:rPr>
          <w:rFonts w:cstheme="minorHAnsi"/>
          <w:sz w:val="24"/>
          <w:szCs w:val="24"/>
          <w:lang w:val="uk-UA"/>
        </w:rPr>
        <w:t xml:space="preserve">. Взагалі, мені здається, що все більше моя життєва </w:t>
      </w:r>
      <w:r w:rsidR="033C35A9" w:rsidRPr="00B52AE4">
        <w:rPr>
          <w:rFonts w:cstheme="minorHAnsi"/>
          <w:sz w:val="24"/>
          <w:szCs w:val="24"/>
          <w:lang w:val="uk-UA"/>
        </w:rPr>
        <w:t>позиція</w:t>
      </w:r>
      <w:r w:rsidRPr="00B52AE4">
        <w:rPr>
          <w:rFonts w:cstheme="minorHAnsi"/>
          <w:sz w:val="24"/>
          <w:szCs w:val="24"/>
          <w:lang w:val="uk-UA"/>
        </w:rPr>
        <w:t xml:space="preserve"> — пройти ще одну милю. Але я</w:t>
      </w:r>
      <w:r w:rsidR="4E5448E5" w:rsidRPr="00B52AE4">
        <w:rPr>
          <w:rFonts w:cstheme="minorHAnsi"/>
          <w:sz w:val="24"/>
          <w:szCs w:val="24"/>
          <w:lang w:val="uk-UA"/>
        </w:rPr>
        <w:t xml:space="preserve">ку </w:t>
      </w:r>
      <w:r w:rsidRPr="00B52AE4">
        <w:rPr>
          <w:rFonts w:cstheme="minorHAnsi"/>
          <w:sz w:val="24"/>
          <w:szCs w:val="24"/>
          <w:lang w:val="uk-UA"/>
        </w:rPr>
        <w:t>мов</w:t>
      </w:r>
      <w:r w:rsidR="0E350A5E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30554192" w:rsidRPr="00B52AE4">
        <w:rPr>
          <w:rFonts w:cstheme="minorHAnsi"/>
          <w:sz w:val="24"/>
          <w:szCs w:val="24"/>
          <w:lang w:val="uk-UA"/>
        </w:rPr>
        <w:t>т</w:t>
      </w:r>
      <w:r w:rsidRPr="00B52AE4">
        <w:rPr>
          <w:rFonts w:cstheme="minorHAnsi"/>
          <w:sz w:val="24"/>
          <w:szCs w:val="24"/>
          <w:lang w:val="uk-UA"/>
        </w:rPr>
        <w:t xml:space="preserve">и </w:t>
      </w:r>
      <w:r w:rsidR="425B82FB" w:rsidRPr="00B52AE4">
        <w:rPr>
          <w:rFonts w:cstheme="minorHAnsi"/>
          <w:sz w:val="24"/>
          <w:szCs w:val="24"/>
          <w:lang w:val="uk-UA"/>
        </w:rPr>
        <w:t>ви</w:t>
      </w:r>
      <w:r w:rsidRPr="00B52AE4">
        <w:rPr>
          <w:rFonts w:cstheme="minorHAnsi"/>
          <w:sz w:val="24"/>
          <w:szCs w:val="24"/>
          <w:lang w:val="uk-UA"/>
        </w:rPr>
        <w:t>корист</w:t>
      </w:r>
      <w:r w:rsidR="772E5A42" w:rsidRPr="00B52AE4">
        <w:rPr>
          <w:rFonts w:cstheme="minorHAnsi"/>
          <w:sz w:val="24"/>
          <w:szCs w:val="24"/>
          <w:lang w:val="uk-UA"/>
        </w:rPr>
        <w:t>овуєш</w:t>
      </w:r>
      <w:r w:rsidRPr="00B52AE4">
        <w:rPr>
          <w:rFonts w:cstheme="minorHAnsi"/>
          <w:sz w:val="24"/>
          <w:szCs w:val="24"/>
          <w:lang w:val="uk-UA"/>
        </w:rPr>
        <w:t xml:space="preserve">? </w:t>
      </w:r>
    </w:p>
    <w:p w14:paraId="32B36D1E" w14:textId="037526B9" w:rsidR="4D9DCFE7" w:rsidRPr="00B52AE4" w:rsidRDefault="4D9DCFE7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</w:t>
      </w:r>
      <w:r w:rsidR="40C5D47E" w:rsidRPr="00B52AE4">
        <w:rPr>
          <w:rFonts w:cstheme="minorHAnsi"/>
          <w:sz w:val="24"/>
          <w:szCs w:val="24"/>
          <w:lang w:val="uk-UA"/>
        </w:rPr>
        <w:t>ь</w:t>
      </w:r>
      <w:r w:rsidRPr="00B52AE4">
        <w:rPr>
          <w:rFonts w:cstheme="minorHAnsi"/>
          <w:sz w:val="24"/>
          <w:szCs w:val="24"/>
          <w:lang w:val="uk-UA"/>
        </w:rPr>
        <w:t>к</w:t>
      </w:r>
      <w:r w:rsidR="0348A1D7" w:rsidRPr="00B52AE4">
        <w:rPr>
          <w:rFonts w:cstheme="minorHAnsi"/>
          <w:sz w:val="24"/>
          <w:szCs w:val="24"/>
          <w:lang w:val="uk-UA"/>
        </w:rPr>
        <w:t>ий</w:t>
      </w:r>
      <w:r w:rsidRPr="00B52AE4">
        <w:rPr>
          <w:rFonts w:cstheme="minorHAnsi"/>
          <w:sz w:val="24"/>
          <w:szCs w:val="24"/>
          <w:lang w:val="uk-UA"/>
        </w:rPr>
        <w:t xml:space="preserve">: Я маю на увазі, що мій досвід, мабуть, не є репрезентативним для можливості передачі його в </w:t>
      </w:r>
      <w:r w:rsidR="0529CFAA" w:rsidRPr="00B52AE4">
        <w:rPr>
          <w:rFonts w:cstheme="minorHAnsi"/>
          <w:sz w:val="24"/>
          <w:szCs w:val="24"/>
          <w:lang w:val="uk-UA"/>
        </w:rPr>
        <w:t xml:space="preserve">більшості </w:t>
      </w:r>
      <w:r w:rsidRPr="00B52AE4">
        <w:rPr>
          <w:rFonts w:cstheme="minorHAnsi"/>
          <w:sz w:val="24"/>
          <w:szCs w:val="24"/>
          <w:lang w:val="uk-UA"/>
        </w:rPr>
        <w:t>сфер, тому що я майже завжди працюю в ніші, з надією, що створю про</w:t>
      </w:r>
      <w:r w:rsidR="72CF5B42" w:rsidRPr="00B52AE4">
        <w:rPr>
          <w:rFonts w:cstheme="minorHAnsi"/>
          <w:sz w:val="24"/>
          <w:szCs w:val="24"/>
          <w:lang w:val="uk-UA"/>
        </w:rPr>
        <w:t>є</w:t>
      </w:r>
      <w:r w:rsidRPr="00B52AE4">
        <w:rPr>
          <w:rFonts w:cstheme="minorHAnsi"/>
          <w:sz w:val="24"/>
          <w:szCs w:val="24"/>
          <w:lang w:val="uk-UA"/>
        </w:rPr>
        <w:t>кт, який може мати такі цінності</w:t>
      </w:r>
      <w:r w:rsidR="247B5549" w:rsidRPr="00B52AE4">
        <w:rPr>
          <w:rFonts w:cstheme="minorHAnsi"/>
          <w:sz w:val="24"/>
          <w:szCs w:val="24"/>
          <w:lang w:val="uk-UA"/>
        </w:rPr>
        <w:t>, які</w:t>
      </w:r>
      <w:r w:rsidRPr="00B52AE4">
        <w:rPr>
          <w:rFonts w:cstheme="minorHAnsi"/>
          <w:sz w:val="24"/>
          <w:szCs w:val="24"/>
          <w:lang w:val="uk-UA"/>
        </w:rPr>
        <w:t xml:space="preserve"> потім </w:t>
      </w:r>
      <w:r w:rsidR="7AF004E1" w:rsidRPr="00B52AE4">
        <w:rPr>
          <w:rFonts w:cstheme="minorHAnsi"/>
          <w:sz w:val="24"/>
          <w:szCs w:val="24"/>
          <w:lang w:val="uk-UA"/>
        </w:rPr>
        <w:t>розповсюджуватимуться за допомогою</w:t>
      </w:r>
      <w:r w:rsidR="52C385EB" w:rsidRPr="00B52AE4">
        <w:rPr>
          <w:rFonts w:cstheme="minorHAnsi"/>
          <w:sz w:val="24"/>
          <w:szCs w:val="24"/>
          <w:lang w:val="uk-UA"/>
        </w:rPr>
        <w:t xml:space="preserve"> </w:t>
      </w:r>
      <w:r w:rsidRPr="00B52AE4">
        <w:rPr>
          <w:rFonts w:cstheme="minorHAnsi"/>
          <w:sz w:val="24"/>
          <w:szCs w:val="24"/>
          <w:lang w:val="uk-UA"/>
        </w:rPr>
        <w:t>ефек</w:t>
      </w:r>
      <w:r w:rsidR="09F04492" w:rsidRPr="00B52AE4">
        <w:rPr>
          <w:rFonts w:cstheme="minorHAnsi"/>
          <w:sz w:val="24"/>
          <w:szCs w:val="24"/>
          <w:lang w:val="uk-UA"/>
        </w:rPr>
        <w:t>т</w:t>
      </w:r>
      <w:r w:rsidR="5A528058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доміно. І якщо я починаю камер</w:t>
      </w:r>
      <w:r w:rsidR="5A42777A" w:rsidRPr="00B52AE4">
        <w:rPr>
          <w:rFonts w:cstheme="minorHAnsi"/>
          <w:sz w:val="24"/>
          <w:szCs w:val="24"/>
          <w:lang w:val="uk-UA"/>
        </w:rPr>
        <w:t>альну</w:t>
      </w:r>
      <w:r w:rsidRPr="00B52AE4">
        <w:rPr>
          <w:rFonts w:cstheme="minorHAnsi"/>
          <w:sz w:val="24"/>
          <w:szCs w:val="24"/>
          <w:lang w:val="uk-UA"/>
        </w:rPr>
        <w:t xml:space="preserve"> роботу, якщо я починаю ніби зі стартапу, а потім продовжую шукати можливі важелі, то </w:t>
      </w:r>
      <w:r w:rsidR="3994EA13" w:rsidRPr="00B52AE4">
        <w:rPr>
          <w:rFonts w:cstheme="minorHAnsi"/>
          <w:sz w:val="24"/>
          <w:szCs w:val="24"/>
          <w:lang w:val="uk-UA"/>
        </w:rPr>
        <w:t>р</w:t>
      </w:r>
      <w:r w:rsidRPr="00B52AE4">
        <w:rPr>
          <w:rFonts w:cstheme="minorHAnsi"/>
          <w:sz w:val="24"/>
          <w:szCs w:val="24"/>
          <w:lang w:val="uk-UA"/>
        </w:rPr>
        <w:t>озумі</w:t>
      </w:r>
      <w:r w:rsidR="5F584247" w:rsidRPr="00B52AE4">
        <w:rPr>
          <w:rFonts w:cstheme="minorHAnsi"/>
          <w:sz w:val="24"/>
          <w:szCs w:val="24"/>
          <w:lang w:val="uk-UA"/>
        </w:rPr>
        <w:t>ю</w:t>
      </w:r>
      <w:r w:rsidRPr="00B52AE4">
        <w:rPr>
          <w:rFonts w:cstheme="minorHAnsi"/>
          <w:sz w:val="24"/>
          <w:szCs w:val="24"/>
          <w:lang w:val="uk-UA"/>
        </w:rPr>
        <w:t xml:space="preserve">, що робив це раніше, але я це </w:t>
      </w:r>
      <w:r w:rsidR="69C364EE" w:rsidRPr="00B52AE4">
        <w:rPr>
          <w:rFonts w:cstheme="minorHAnsi"/>
          <w:sz w:val="24"/>
          <w:szCs w:val="24"/>
          <w:lang w:val="uk-UA"/>
        </w:rPr>
        <w:t xml:space="preserve">остаточно </w:t>
      </w:r>
      <w:r w:rsidRPr="00B52AE4">
        <w:rPr>
          <w:rFonts w:cstheme="minorHAnsi"/>
          <w:sz w:val="24"/>
          <w:szCs w:val="24"/>
          <w:lang w:val="uk-UA"/>
        </w:rPr>
        <w:t>усвідомив завдяки дослідженням Джима Коллінза. Джим Коллінз – математик, методолог, економіст і дослідник за досвідом. Він поставив перед собою амбітну мету в</w:t>
      </w:r>
      <w:r w:rsidR="3CCCDCE1" w:rsidRPr="00B52AE4">
        <w:rPr>
          <w:rFonts w:cstheme="minorHAnsi"/>
          <w:sz w:val="24"/>
          <w:szCs w:val="24"/>
          <w:lang w:val="uk-UA"/>
        </w:rPr>
        <w:t>ивчати</w:t>
      </w:r>
      <w:r w:rsidRPr="00B52AE4">
        <w:rPr>
          <w:rFonts w:cstheme="minorHAnsi"/>
          <w:sz w:val="24"/>
          <w:szCs w:val="24"/>
          <w:lang w:val="uk-UA"/>
        </w:rPr>
        <w:t xml:space="preserve"> системно,  не на основі поп-психології,  тих керівників, які керують підприємствами</w:t>
      </w:r>
      <w:r w:rsidR="65D79054" w:rsidRPr="00B52AE4">
        <w:rPr>
          <w:rFonts w:cstheme="minorHAnsi"/>
          <w:sz w:val="24"/>
          <w:szCs w:val="24"/>
          <w:lang w:val="uk-UA"/>
        </w:rPr>
        <w:t xml:space="preserve"> та</w:t>
      </w:r>
      <w:r w:rsidRPr="00B52AE4">
        <w:rPr>
          <w:rFonts w:cstheme="minorHAnsi"/>
          <w:sz w:val="24"/>
          <w:szCs w:val="24"/>
          <w:lang w:val="uk-UA"/>
        </w:rPr>
        <w:t xml:space="preserve"> працюють не менше 30 років, з яких безперервн</w:t>
      </w:r>
      <w:r w:rsidR="27C420EE" w:rsidRPr="00B52AE4">
        <w:rPr>
          <w:rFonts w:cstheme="minorHAnsi"/>
          <w:sz w:val="24"/>
          <w:szCs w:val="24"/>
          <w:lang w:val="uk-UA"/>
        </w:rPr>
        <w:t>о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135F8E2D" w:rsidRPr="00B52AE4">
        <w:rPr>
          <w:rFonts w:cstheme="minorHAnsi"/>
          <w:sz w:val="24"/>
          <w:szCs w:val="24"/>
          <w:lang w:val="uk-UA"/>
        </w:rPr>
        <w:t xml:space="preserve">зростали </w:t>
      </w:r>
      <w:r w:rsidRPr="00B52AE4">
        <w:rPr>
          <w:rFonts w:cstheme="minorHAnsi"/>
          <w:sz w:val="24"/>
          <w:szCs w:val="24"/>
          <w:lang w:val="uk-UA"/>
        </w:rPr>
        <w:t>протягом 15 років. Наприкінці 1990-х із тисячі респондентів, зареєстрованих на американській фондовій біржі, таких бізнес-підприємств було лише 40. Після ще більшого відбору він знайшов лише 11 таких і дослідив</w:t>
      </w:r>
      <w:r w:rsidR="4CCDB11D" w:rsidRPr="00B52AE4">
        <w:rPr>
          <w:rFonts w:cstheme="minorHAnsi"/>
          <w:sz w:val="24"/>
          <w:szCs w:val="24"/>
          <w:lang w:val="uk-UA"/>
        </w:rPr>
        <w:t xml:space="preserve"> за допомогою </w:t>
      </w:r>
      <w:r w:rsidRPr="00B52AE4">
        <w:rPr>
          <w:rFonts w:cstheme="minorHAnsi"/>
          <w:sz w:val="24"/>
          <w:szCs w:val="24"/>
          <w:lang w:val="uk-UA"/>
        </w:rPr>
        <w:t>десятк</w:t>
      </w:r>
      <w:r w:rsidR="2A90C771" w:rsidRPr="00B52AE4">
        <w:rPr>
          <w:rFonts w:cstheme="minorHAnsi"/>
          <w:sz w:val="24"/>
          <w:szCs w:val="24"/>
          <w:lang w:val="uk-UA"/>
        </w:rPr>
        <w:t>ів</w:t>
      </w:r>
      <w:r w:rsidRPr="00B52AE4">
        <w:rPr>
          <w:rFonts w:cstheme="minorHAnsi"/>
          <w:sz w:val="24"/>
          <w:szCs w:val="24"/>
          <w:lang w:val="uk-UA"/>
        </w:rPr>
        <w:t xml:space="preserve"> інтерв’ю, спостережень, аналізів та документ</w:t>
      </w:r>
      <w:r w:rsidR="6CDECC45" w:rsidRPr="00B52AE4">
        <w:rPr>
          <w:rFonts w:cstheme="minorHAnsi"/>
          <w:sz w:val="24"/>
          <w:szCs w:val="24"/>
          <w:lang w:val="uk-UA"/>
        </w:rPr>
        <w:t>ів</w:t>
      </w:r>
      <w:r w:rsidRPr="00B52AE4">
        <w:rPr>
          <w:rFonts w:cstheme="minorHAnsi"/>
          <w:sz w:val="24"/>
          <w:szCs w:val="24"/>
          <w:lang w:val="uk-UA"/>
        </w:rPr>
        <w:t>, як діють лідери</w:t>
      </w:r>
      <w:r w:rsidR="0F477610" w:rsidRPr="00B52AE4">
        <w:rPr>
          <w:rFonts w:cstheme="minorHAnsi"/>
          <w:sz w:val="24"/>
          <w:szCs w:val="24"/>
          <w:lang w:val="uk-UA"/>
        </w:rPr>
        <w:t xml:space="preserve"> тих підприємств, які</w:t>
      </w:r>
      <w:r w:rsidR="51AFA875" w:rsidRPr="00B52AE4">
        <w:rPr>
          <w:rFonts w:cstheme="minorHAnsi"/>
          <w:sz w:val="24"/>
          <w:szCs w:val="24"/>
          <w:lang w:val="uk-UA"/>
        </w:rPr>
        <w:t xml:space="preserve"> </w:t>
      </w:r>
      <w:r w:rsidRPr="00B52AE4">
        <w:rPr>
          <w:rFonts w:cstheme="minorHAnsi"/>
          <w:sz w:val="24"/>
          <w:szCs w:val="24"/>
          <w:lang w:val="uk-UA"/>
        </w:rPr>
        <w:t>вижива</w:t>
      </w:r>
      <w:r w:rsidR="1154FA91" w:rsidRPr="00B52AE4">
        <w:rPr>
          <w:rFonts w:cstheme="minorHAnsi"/>
          <w:sz w:val="24"/>
          <w:szCs w:val="24"/>
          <w:lang w:val="uk-UA"/>
        </w:rPr>
        <w:t xml:space="preserve">ють </w:t>
      </w:r>
      <w:r w:rsidRPr="00B52AE4">
        <w:rPr>
          <w:rFonts w:cstheme="minorHAnsi"/>
          <w:sz w:val="24"/>
          <w:szCs w:val="24"/>
          <w:lang w:val="uk-UA"/>
        </w:rPr>
        <w:t xml:space="preserve">протягом 30 років, </w:t>
      </w:r>
      <w:r w:rsidR="5A30441A" w:rsidRPr="00B52AE4">
        <w:rPr>
          <w:rFonts w:cstheme="minorHAnsi"/>
          <w:sz w:val="24"/>
          <w:szCs w:val="24"/>
          <w:lang w:val="uk-UA"/>
        </w:rPr>
        <w:t xml:space="preserve">15 </w:t>
      </w:r>
      <w:r w:rsidRPr="00B52AE4">
        <w:rPr>
          <w:rFonts w:cstheme="minorHAnsi"/>
          <w:sz w:val="24"/>
          <w:szCs w:val="24"/>
          <w:lang w:val="uk-UA"/>
        </w:rPr>
        <w:t>з яких безперервн</w:t>
      </w:r>
      <w:r w:rsidR="67AC4C82" w:rsidRPr="00B52AE4">
        <w:rPr>
          <w:rFonts w:cstheme="minorHAnsi"/>
          <w:sz w:val="24"/>
          <w:szCs w:val="24"/>
          <w:lang w:val="uk-UA"/>
        </w:rPr>
        <w:t>о</w:t>
      </w:r>
      <w:r w:rsidRPr="00B52AE4">
        <w:rPr>
          <w:rFonts w:cstheme="minorHAnsi"/>
          <w:sz w:val="24"/>
          <w:szCs w:val="24"/>
          <w:lang w:val="uk-UA"/>
        </w:rPr>
        <w:t xml:space="preserve"> зроста</w:t>
      </w:r>
      <w:r w:rsidR="61C4FE5E" w:rsidRPr="00B52AE4">
        <w:rPr>
          <w:rFonts w:cstheme="minorHAnsi"/>
          <w:sz w:val="24"/>
          <w:szCs w:val="24"/>
          <w:lang w:val="uk-UA"/>
        </w:rPr>
        <w:t>ють</w:t>
      </w:r>
      <w:r w:rsidRPr="00B52AE4">
        <w:rPr>
          <w:rFonts w:cstheme="minorHAnsi"/>
          <w:sz w:val="24"/>
          <w:szCs w:val="24"/>
          <w:lang w:val="uk-UA"/>
        </w:rPr>
        <w:t xml:space="preserve">, </w:t>
      </w:r>
      <w:r w:rsidR="19C07D37" w:rsidRPr="00B52AE4">
        <w:rPr>
          <w:rFonts w:cstheme="minorHAnsi"/>
          <w:sz w:val="24"/>
          <w:szCs w:val="24"/>
          <w:lang w:val="uk-UA"/>
        </w:rPr>
        <w:t xml:space="preserve">а це </w:t>
      </w:r>
      <w:r w:rsidRPr="00B52AE4">
        <w:rPr>
          <w:rFonts w:cstheme="minorHAnsi"/>
          <w:sz w:val="24"/>
          <w:szCs w:val="24"/>
          <w:lang w:val="uk-UA"/>
        </w:rPr>
        <w:t xml:space="preserve">втричі більше, ніж середнє зростання інвестицій. </w:t>
      </w:r>
      <w:r w:rsidR="76ADC341" w:rsidRPr="00B52AE4">
        <w:rPr>
          <w:rFonts w:cstheme="minorHAnsi"/>
          <w:sz w:val="24"/>
          <w:szCs w:val="24"/>
          <w:lang w:val="uk-UA"/>
        </w:rPr>
        <w:t>Коллінз</w:t>
      </w:r>
      <w:r w:rsidRPr="00B52AE4">
        <w:rPr>
          <w:rFonts w:cstheme="minorHAnsi"/>
          <w:sz w:val="24"/>
          <w:szCs w:val="24"/>
          <w:lang w:val="uk-UA"/>
        </w:rPr>
        <w:t xml:space="preserve"> звів це</w:t>
      </w:r>
      <w:r w:rsidR="020A26D1" w:rsidRPr="00B52AE4">
        <w:rPr>
          <w:rFonts w:cstheme="minorHAnsi"/>
          <w:sz w:val="24"/>
          <w:szCs w:val="24"/>
          <w:lang w:val="uk-UA"/>
        </w:rPr>
        <w:t xml:space="preserve"> все</w:t>
      </w:r>
      <w:r w:rsidRPr="00B52AE4">
        <w:rPr>
          <w:rFonts w:cstheme="minorHAnsi"/>
          <w:sz w:val="24"/>
          <w:szCs w:val="24"/>
          <w:lang w:val="uk-UA"/>
        </w:rPr>
        <w:t xml:space="preserve"> до кількох простих правил, і першим було – спочатку хто,</w:t>
      </w:r>
      <w:r w:rsidR="4B290DE5" w:rsidRPr="00B52AE4">
        <w:rPr>
          <w:rFonts w:cstheme="minorHAnsi"/>
          <w:sz w:val="24"/>
          <w:szCs w:val="24"/>
          <w:lang w:val="uk-UA"/>
        </w:rPr>
        <w:t xml:space="preserve"> а</w:t>
      </w:r>
      <w:r w:rsidRPr="00B52AE4">
        <w:rPr>
          <w:rFonts w:cstheme="minorHAnsi"/>
          <w:sz w:val="24"/>
          <w:szCs w:val="24"/>
          <w:lang w:val="uk-UA"/>
        </w:rPr>
        <w:t xml:space="preserve"> потім що. Це не</w:t>
      </w:r>
      <w:r w:rsidR="03658692" w:rsidRPr="00B52AE4">
        <w:rPr>
          <w:rFonts w:cstheme="minorHAnsi"/>
          <w:sz w:val="24"/>
          <w:szCs w:val="24"/>
          <w:lang w:val="uk-UA"/>
        </w:rPr>
        <w:t xml:space="preserve"> є</w:t>
      </w:r>
      <w:r w:rsidRPr="00B52AE4">
        <w:rPr>
          <w:rFonts w:cstheme="minorHAnsi"/>
          <w:sz w:val="24"/>
          <w:szCs w:val="24"/>
          <w:lang w:val="uk-UA"/>
        </w:rPr>
        <w:t xml:space="preserve"> абсолютно універсальним</w:t>
      </w:r>
      <w:r w:rsidR="242AA5FD" w:rsidRPr="00B52AE4">
        <w:rPr>
          <w:rFonts w:cstheme="minorHAnsi"/>
          <w:sz w:val="24"/>
          <w:szCs w:val="24"/>
          <w:lang w:val="uk-UA"/>
        </w:rPr>
        <w:t xml:space="preserve"> рішенням</w:t>
      </w:r>
      <w:r w:rsidRPr="00B52AE4">
        <w:rPr>
          <w:rFonts w:cstheme="minorHAnsi"/>
          <w:sz w:val="24"/>
          <w:szCs w:val="24"/>
          <w:lang w:val="uk-UA"/>
        </w:rPr>
        <w:t xml:space="preserve">, тому що </w:t>
      </w:r>
      <w:r w:rsidR="20EE15B2" w:rsidRPr="00B52AE4">
        <w:rPr>
          <w:rFonts w:cstheme="minorHAnsi"/>
          <w:sz w:val="24"/>
          <w:szCs w:val="24"/>
          <w:lang w:val="uk-UA"/>
        </w:rPr>
        <w:t xml:space="preserve">за хвилю я можу подати приклади </w:t>
      </w:r>
      <w:r w:rsidRPr="00B52AE4">
        <w:rPr>
          <w:rFonts w:cstheme="minorHAnsi"/>
          <w:sz w:val="24"/>
          <w:szCs w:val="24"/>
          <w:lang w:val="uk-UA"/>
        </w:rPr>
        <w:t>винятк</w:t>
      </w:r>
      <w:r w:rsidR="65755F25" w:rsidRPr="00B52AE4">
        <w:rPr>
          <w:rFonts w:cstheme="minorHAnsi"/>
          <w:sz w:val="24"/>
          <w:szCs w:val="24"/>
          <w:lang w:val="uk-UA"/>
        </w:rPr>
        <w:t>ів</w:t>
      </w:r>
      <w:r w:rsidRPr="00B52AE4">
        <w:rPr>
          <w:rFonts w:cstheme="minorHAnsi"/>
          <w:sz w:val="24"/>
          <w:szCs w:val="24"/>
          <w:lang w:val="uk-UA"/>
        </w:rPr>
        <w:t>, але</w:t>
      </w:r>
      <w:r w:rsidR="15CCA891" w:rsidRPr="00B52AE4">
        <w:rPr>
          <w:rFonts w:cstheme="minorHAnsi"/>
          <w:sz w:val="24"/>
          <w:szCs w:val="24"/>
          <w:lang w:val="uk-UA"/>
        </w:rPr>
        <w:t xml:space="preserve"> кінець показував,</w:t>
      </w:r>
      <w:r w:rsidRPr="00B52AE4">
        <w:rPr>
          <w:rFonts w:cstheme="minorHAnsi"/>
          <w:sz w:val="24"/>
          <w:szCs w:val="24"/>
          <w:lang w:val="uk-UA"/>
        </w:rPr>
        <w:t xml:space="preserve"> що якщо у мене є відчуття чи інтуїція</w:t>
      </w:r>
      <w:r w:rsidR="0192162E" w:rsidRPr="00B52AE4">
        <w:rPr>
          <w:rFonts w:cstheme="minorHAnsi"/>
          <w:sz w:val="24"/>
          <w:szCs w:val="24"/>
          <w:lang w:val="uk-UA"/>
        </w:rPr>
        <w:t xml:space="preserve"> щодо того, якою є </w:t>
      </w:r>
      <w:r w:rsidRPr="00B52AE4">
        <w:rPr>
          <w:rFonts w:cstheme="minorHAnsi"/>
          <w:sz w:val="24"/>
          <w:szCs w:val="24"/>
          <w:lang w:val="uk-UA"/>
        </w:rPr>
        <w:t>наша проблема, яке наше завдання, з точки зору яких соціальних потреб чи яких невикористаних технічних і технологічн</w:t>
      </w:r>
      <w:r w:rsidR="3F88C8DF" w:rsidRPr="00B52AE4">
        <w:rPr>
          <w:rFonts w:cstheme="minorHAnsi"/>
          <w:sz w:val="24"/>
          <w:szCs w:val="24"/>
          <w:lang w:val="uk-UA"/>
        </w:rPr>
        <w:t>их</w:t>
      </w:r>
      <w:r w:rsidRPr="00B52AE4">
        <w:rPr>
          <w:rFonts w:cstheme="minorHAnsi"/>
          <w:sz w:val="24"/>
          <w:szCs w:val="24"/>
          <w:lang w:val="uk-UA"/>
        </w:rPr>
        <w:t xml:space="preserve"> можливост</w:t>
      </w:r>
      <w:r w:rsidR="1E4E2E89" w:rsidRPr="00B52AE4">
        <w:rPr>
          <w:rFonts w:cstheme="minorHAnsi"/>
          <w:sz w:val="24"/>
          <w:szCs w:val="24"/>
          <w:lang w:val="uk-UA"/>
        </w:rPr>
        <w:t>ей</w:t>
      </w:r>
      <w:r w:rsidRPr="00B52AE4">
        <w:rPr>
          <w:rFonts w:cstheme="minorHAnsi"/>
          <w:sz w:val="24"/>
          <w:szCs w:val="24"/>
          <w:lang w:val="uk-UA"/>
        </w:rPr>
        <w:t>, зовнішні</w:t>
      </w:r>
      <w:r w:rsidR="0F512B5A" w:rsidRPr="00B52AE4">
        <w:rPr>
          <w:rFonts w:cstheme="minorHAnsi"/>
          <w:sz w:val="24"/>
          <w:szCs w:val="24"/>
          <w:lang w:val="uk-UA"/>
        </w:rPr>
        <w:t>х</w:t>
      </w:r>
      <w:r w:rsidRPr="00B52AE4">
        <w:rPr>
          <w:rFonts w:cstheme="minorHAnsi"/>
          <w:sz w:val="24"/>
          <w:szCs w:val="24"/>
          <w:lang w:val="uk-UA"/>
        </w:rPr>
        <w:t xml:space="preserve"> загроз, то</w:t>
      </w:r>
      <w:r w:rsidR="54718DC2" w:rsidRPr="00B52AE4">
        <w:rPr>
          <w:rFonts w:cstheme="minorHAnsi"/>
          <w:sz w:val="24"/>
          <w:szCs w:val="24"/>
          <w:lang w:val="uk-UA"/>
        </w:rPr>
        <w:t xml:space="preserve"> </w:t>
      </w:r>
      <w:r w:rsidRPr="00B52AE4">
        <w:rPr>
          <w:rFonts w:cstheme="minorHAnsi"/>
          <w:sz w:val="24"/>
          <w:szCs w:val="24"/>
          <w:lang w:val="uk-UA"/>
        </w:rPr>
        <w:t>це може стосуватися як освіти, так і виробництва бізнесу. Які люди підійдуть для спільного створення таких про</w:t>
      </w:r>
      <w:r w:rsidR="0697D81D" w:rsidRPr="00B52AE4">
        <w:rPr>
          <w:rFonts w:cstheme="minorHAnsi"/>
          <w:sz w:val="24"/>
          <w:szCs w:val="24"/>
          <w:lang w:val="uk-UA"/>
        </w:rPr>
        <w:t>є</w:t>
      </w:r>
      <w:r w:rsidRPr="00B52AE4">
        <w:rPr>
          <w:rFonts w:cstheme="minorHAnsi"/>
          <w:sz w:val="24"/>
          <w:szCs w:val="24"/>
          <w:lang w:val="uk-UA"/>
        </w:rPr>
        <w:t xml:space="preserve">ктів? А тепер є ще два критерії. </w:t>
      </w:r>
      <w:r w:rsidR="62F9F065" w:rsidRPr="00B52AE4">
        <w:rPr>
          <w:rFonts w:cstheme="minorHAnsi"/>
          <w:sz w:val="24"/>
          <w:szCs w:val="24"/>
          <w:lang w:val="uk-UA"/>
        </w:rPr>
        <w:t>Вважається</w:t>
      </w:r>
      <w:r w:rsidRPr="00B52AE4">
        <w:rPr>
          <w:rFonts w:cstheme="minorHAnsi"/>
          <w:sz w:val="24"/>
          <w:szCs w:val="24"/>
          <w:lang w:val="uk-UA"/>
        </w:rPr>
        <w:t xml:space="preserve">, що це люди, які є видатними в чомусь на осі X, у чомусь відмінному,  і які майже завжди додають цю зайву милю. </w:t>
      </w:r>
      <w:r w:rsidR="16BCFFF7" w:rsidRPr="00B52AE4">
        <w:rPr>
          <w:rFonts w:cstheme="minorHAnsi"/>
          <w:sz w:val="24"/>
          <w:szCs w:val="24"/>
          <w:lang w:val="uk-UA"/>
        </w:rPr>
        <w:t>Але</w:t>
      </w:r>
      <w:r w:rsidRPr="00B52AE4">
        <w:rPr>
          <w:rFonts w:cstheme="minorHAnsi"/>
          <w:sz w:val="24"/>
          <w:szCs w:val="24"/>
          <w:lang w:val="uk-UA"/>
        </w:rPr>
        <w:t xml:space="preserve"> з іншого боку, наскільки вони готові, бажають і можуть співпрацювати? І Коллінз виявив, що в цих підприємствах, які так сильно зростали, </w:t>
      </w:r>
      <w:r w:rsidR="57B21672" w:rsidRPr="00B52AE4">
        <w:rPr>
          <w:rFonts w:cstheme="minorHAnsi"/>
          <w:sz w:val="24"/>
          <w:szCs w:val="24"/>
          <w:lang w:val="uk-UA"/>
        </w:rPr>
        <w:t xml:space="preserve">так багато </w:t>
      </w:r>
      <w:r w:rsidRPr="00B52AE4">
        <w:rPr>
          <w:rFonts w:cstheme="minorHAnsi"/>
          <w:sz w:val="24"/>
          <w:szCs w:val="24"/>
          <w:lang w:val="uk-UA"/>
        </w:rPr>
        <w:t xml:space="preserve">приносили, існувала абсолютна політика, хоч і називалася </w:t>
      </w:r>
      <w:r w:rsidR="2ABB8E65" w:rsidRPr="00B52AE4">
        <w:rPr>
          <w:rFonts w:cstheme="minorHAnsi"/>
          <w:sz w:val="24"/>
          <w:szCs w:val="24"/>
          <w:lang w:val="uk-UA"/>
        </w:rPr>
        <w:t>інакше</w:t>
      </w:r>
      <w:r w:rsidRPr="00B52AE4">
        <w:rPr>
          <w:rFonts w:cstheme="minorHAnsi"/>
          <w:sz w:val="24"/>
          <w:szCs w:val="24"/>
          <w:lang w:val="uk-UA"/>
        </w:rPr>
        <w:t>, згідно з якою на ключових посадах, а не на всіх, повинні були бути правильні люди. Правильні люди надзвичайно компетентні та здатні співпрацювати. Ц</w:t>
      </w:r>
      <w:r w:rsidR="34B14AF9" w:rsidRPr="00B52AE4">
        <w:rPr>
          <w:rFonts w:cstheme="minorHAnsi"/>
          <w:sz w:val="24"/>
          <w:szCs w:val="24"/>
          <w:lang w:val="uk-UA"/>
        </w:rPr>
        <w:t>ією</w:t>
      </w:r>
      <w:r w:rsidRPr="00B52AE4">
        <w:rPr>
          <w:rFonts w:cstheme="minorHAnsi"/>
          <w:sz w:val="24"/>
          <w:szCs w:val="24"/>
          <w:lang w:val="uk-UA"/>
        </w:rPr>
        <w:t xml:space="preserve"> ключов</w:t>
      </w:r>
      <w:r w:rsidR="0B88ED0B" w:rsidRPr="00B52AE4">
        <w:rPr>
          <w:rFonts w:cstheme="minorHAnsi"/>
          <w:sz w:val="24"/>
          <w:szCs w:val="24"/>
          <w:lang w:val="uk-UA"/>
        </w:rPr>
        <w:t>ою</w:t>
      </w:r>
      <w:r w:rsidRPr="00B52AE4">
        <w:rPr>
          <w:rFonts w:cstheme="minorHAnsi"/>
          <w:sz w:val="24"/>
          <w:szCs w:val="24"/>
          <w:lang w:val="uk-UA"/>
        </w:rPr>
        <w:t xml:space="preserve"> посад</w:t>
      </w:r>
      <w:r w:rsidR="312224C9" w:rsidRPr="00B52AE4">
        <w:rPr>
          <w:rFonts w:cstheme="minorHAnsi"/>
          <w:sz w:val="24"/>
          <w:szCs w:val="24"/>
          <w:lang w:val="uk-UA"/>
        </w:rPr>
        <w:t>ою</w:t>
      </w:r>
      <w:r w:rsidRPr="00B52AE4">
        <w:rPr>
          <w:rFonts w:cstheme="minorHAnsi"/>
          <w:sz w:val="24"/>
          <w:szCs w:val="24"/>
          <w:lang w:val="uk-UA"/>
        </w:rPr>
        <w:t xml:space="preserve"> не обов’язково має бути президент або генеральни</w:t>
      </w:r>
      <w:r w:rsidR="5FAD27EF" w:rsidRPr="00B52AE4">
        <w:rPr>
          <w:rFonts w:cstheme="minorHAnsi"/>
          <w:sz w:val="24"/>
          <w:szCs w:val="24"/>
          <w:lang w:val="uk-UA"/>
        </w:rPr>
        <w:t>й</w:t>
      </w:r>
      <w:r w:rsidRPr="00B52AE4">
        <w:rPr>
          <w:rFonts w:cstheme="minorHAnsi"/>
          <w:sz w:val="24"/>
          <w:szCs w:val="24"/>
          <w:lang w:val="uk-UA"/>
        </w:rPr>
        <w:t xml:space="preserve"> директор. У кабінеті лікаря чи юридичній фірмі ця ключова посада — це посада секретаря, який керує всім трафіком і вирішує всі </w:t>
      </w:r>
      <w:r w:rsidR="2504178D" w:rsidRPr="00B52AE4">
        <w:rPr>
          <w:rFonts w:cstheme="minorHAnsi"/>
          <w:sz w:val="24"/>
          <w:szCs w:val="24"/>
          <w:lang w:val="uk-UA"/>
        </w:rPr>
        <w:t>конфлікти.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028E855B" w:rsidRPr="00B52AE4">
        <w:rPr>
          <w:rFonts w:cstheme="minorHAnsi"/>
          <w:sz w:val="24"/>
          <w:szCs w:val="24"/>
          <w:lang w:val="uk-UA"/>
        </w:rPr>
        <w:t>А</w:t>
      </w:r>
      <w:r w:rsidRPr="00B52AE4">
        <w:rPr>
          <w:rFonts w:cstheme="minorHAnsi"/>
          <w:sz w:val="24"/>
          <w:szCs w:val="24"/>
          <w:lang w:val="uk-UA"/>
        </w:rPr>
        <w:t>мериканські юристи вже знають, що якщо клієнт розчарований, навіть через обґрунтовану скаргу, якщо її сприйняти чуйно і</w:t>
      </w:r>
      <w:r w:rsidR="3ECF3076" w:rsidRPr="00B52AE4">
        <w:rPr>
          <w:rFonts w:cstheme="minorHAnsi"/>
          <w:sz w:val="24"/>
          <w:szCs w:val="24"/>
          <w:lang w:val="uk-UA"/>
        </w:rPr>
        <w:t xml:space="preserve"> з повагою</w:t>
      </w:r>
      <w:r w:rsidRPr="00B52AE4">
        <w:rPr>
          <w:rFonts w:cstheme="minorHAnsi"/>
          <w:sz w:val="24"/>
          <w:szCs w:val="24"/>
          <w:lang w:val="uk-UA"/>
        </w:rPr>
        <w:t xml:space="preserve">, ймовірність </w:t>
      </w:r>
      <w:r w:rsidR="5D7D7D43" w:rsidRPr="00B52AE4">
        <w:rPr>
          <w:rFonts w:cstheme="minorHAnsi"/>
          <w:sz w:val="24"/>
          <w:szCs w:val="24"/>
          <w:lang w:val="uk-UA"/>
        </w:rPr>
        <w:t>отримати</w:t>
      </w:r>
      <w:r w:rsidRPr="00B52AE4">
        <w:rPr>
          <w:rFonts w:cstheme="minorHAnsi"/>
          <w:sz w:val="24"/>
          <w:szCs w:val="24"/>
          <w:lang w:val="uk-UA"/>
        </w:rPr>
        <w:t xml:space="preserve"> позов </w:t>
      </w:r>
      <w:r w:rsidR="5626E1FA" w:rsidRPr="00B52AE4">
        <w:rPr>
          <w:rFonts w:cstheme="minorHAnsi"/>
          <w:sz w:val="24"/>
          <w:szCs w:val="24"/>
          <w:lang w:val="uk-UA"/>
        </w:rPr>
        <w:t>знижується у рази</w:t>
      </w:r>
      <w:r w:rsidRPr="00B52AE4">
        <w:rPr>
          <w:rFonts w:cstheme="minorHAnsi"/>
          <w:sz w:val="24"/>
          <w:szCs w:val="24"/>
          <w:lang w:val="uk-UA"/>
        </w:rPr>
        <w:t xml:space="preserve">, а збитки значно менші. Тож мій шлях у цій діяльності полягав у тому, що я спочатку слухав, дивився та зустрічався з людьми. Це була фаза диверсифікації та пошуку, і я розмірковував, з ким я можу порозумітися. Хто може привнести компетенції, яких у мене немає, але поділяє мої цінності. Хто мене чимось здивує? І </w:t>
      </w:r>
      <w:r w:rsidR="01A26C90" w:rsidRPr="00B52AE4">
        <w:rPr>
          <w:rFonts w:cstheme="minorHAnsi"/>
          <w:sz w:val="24"/>
          <w:szCs w:val="24"/>
          <w:lang w:val="uk-UA"/>
        </w:rPr>
        <w:t>мені не вдалося зробити все</w:t>
      </w:r>
      <w:r w:rsidRPr="00B52AE4">
        <w:rPr>
          <w:rFonts w:cstheme="minorHAnsi"/>
          <w:sz w:val="24"/>
          <w:szCs w:val="24"/>
          <w:lang w:val="uk-UA"/>
        </w:rPr>
        <w:t xml:space="preserve"> так добре, як це звучить</w:t>
      </w:r>
      <w:r w:rsidR="311D6326" w:rsidRPr="00B52AE4">
        <w:rPr>
          <w:rFonts w:cstheme="minorHAnsi"/>
          <w:sz w:val="24"/>
          <w:szCs w:val="24"/>
          <w:lang w:val="uk-UA"/>
        </w:rPr>
        <w:t xml:space="preserve"> зараз</w:t>
      </w:r>
      <w:r w:rsidRPr="00B52AE4">
        <w:rPr>
          <w:rFonts w:cstheme="minorHAnsi"/>
          <w:sz w:val="24"/>
          <w:szCs w:val="24"/>
          <w:lang w:val="uk-UA"/>
        </w:rPr>
        <w:t>, тому що були моменти, коли я розчаровувався. Тоді я навчився укладати якісь середньострокові контракти, якісь випробувальні терміни. Я також зрозумів, що я, на щастя</w:t>
      </w:r>
      <w:r w:rsidR="042B1183" w:rsidRPr="00B52AE4">
        <w:rPr>
          <w:rFonts w:cstheme="minorHAnsi"/>
          <w:sz w:val="24"/>
          <w:szCs w:val="24"/>
          <w:lang w:val="uk-UA"/>
        </w:rPr>
        <w:t>,</w:t>
      </w:r>
      <w:r w:rsidRPr="00B52AE4">
        <w:rPr>
          <w:rFonts w:cstheme="minorHAnsi"/>
          <w:sz w:val="24"/>
          <w:szCs w:val="24"/>
          <w:lang w:val="uk-UA"/>
        </w:rPr>
        <w:t xml:space="preserve"> і</w:t>
      </w:r>
      <w:r w:rsidR="3294A197" w:rsidRPr="00B52AE4">
        <w:rPr>
          <w:rFonts w:cstheme="minorHAnsi"/>
          <w:sz w:val="24"/>
          <w:szCs w:val="24"/>
          <w:lang w:val="uk-UA"/>
        </w:rPr>
        <w:t>,</w:t>
      </w:r>
      <w:r w:rsidRPr="00B52AE4">
        <w:rPr>
          <w:rFonts w:cstheme="minorHAnsi"/>
          <w:sz w:val="24"/>
          <w:szCs w:val="24"/>
          <w:lang w:val="uk-UA"/>
        </w:rPr>
        <w:t xml:space="preserve"> на жаль, схильний до зачарувань і розчарувань, тож мій перший діагноз про те, що це правильна людина, можливо, не обов’язково був точним,</w:t>
      </w:r>
      <w:r w:rsidR="7BC0084D" w:rsidRPr="00B52AE4">
        <w:rPr>
          <w:rFonts w:cstheme="minorHAnsi"/>
          <w:sz w:val="24"/>
          <w:szCs w:val="24"/>
          <w:lang w:val="uk-UA"/>
        </w:rPr>
        <w:t xml:space="preserve"> адже</w:t>
      </w:r>
      <w:r w:rsidRPr="00B52AE4">
        <w:rPr>
          <w:rFonts w:cstheme="minorHAnsi"/>
          <w:sz w:val="24"/>
          <w:szCs w:val="24"/>
          <w:lang w:val="uk-UA"/>
        </w:rPr>
        <w:t xml:space="preserve"> після цього першого враження має бути друге.</w:t>
      </w:r>
      <w:r w:rsidR="3B7972E8" w:rsidRPr="00B52AE4">
        <w:rPr>
          <w:rFonts w:cstheme="minorHAnsi"/>
          <w:sz w:val="24"/>
          <w:szCs w:val="24"/>
          <w:lang w:val="uk-UA"/>
        </w:rPr>
        <w:t xml:space="preserve"> </w:t>
      </w:r>
      <w:r w:rsidR="0683A872" w:rsidRPr="00B52AE4">
        <w:rPr>
          <w:rFonts w:cstheme="minorHAnsi"/>
          <w:sz w:val="24"/>
          <w:szCs w:val="24"/>
          <w:lang w:val="uk-UA"/>
        </w:rPr>
        <w:t xml:space="preserve">Тепер я </w:t>
      </w:r>
      <w:r w:rsidR="3B7972E8" w:rsidRPr="00B52AE4">
        <w:rPr>
          <w:rFonts w:cstheme="minorHAnsi"/>
          <w:sz w:val="24"/>
          <w:szCs w:val="24"/>
          <w:lang w:val="uk-UA"/>
        </w:rPr>
        <w:t>говорю про ключове питання, я</w:t>
      </w:r>
      <w:r w:rsidR="5BE67115" w:rsidRPr="00B52AE4">
        <w:rPr>
          <w:rFonts w:cstheme="minorHAnsi"/>
          <w:sz w:val="24"/>
          <w:szCs w:val="24"/>
          <w:lang w:val="uk-UA"/>
        </w:rPr>
        <w:t>кому я</w:t>
      </w:r>
      <w:r w:rsidR="3B7972E8" w:rsidRPr="00B52AE4">
        <w:rPr>
          <w:rFonts w:cstheme="minorHAnsi"/>
          <w:sz w:val="24"/>
          <w:szCs w:val="24"/>
          <w:lang w:val="uk-UA"/>
        </w:rPr>
        <w:t xml:space="preserve"> присвятив значну частину своєї книги </w:t>
      </w:r>
      <w:r w:rsidR="02567A18" w:rsidRPr="00B52AE4">
        <w:rPr>
          <w:rFonts w:cstheme="minorHAnsi"/>
          <w:sz w:val="24"/>
          <w:szCs w:val="24"/>
          <w:lang w:val="uk-UA"/>
        </w:rPr>
        <w:t>й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роздумам про лідерство завтрашнього дня</w:t>
      </w:r>
      <w:r w:rsidR="1C1AFCCF" w:rsidRPr="00B52AE4">
        <w:rPr>
          <w:rFonts w:cstheme="minorHAnsi"/>
          <w:sz w:val="24"/>
          <w:szCs w:val="24"/>
          <w:lang w:val="uk-UA"/>
        </w:rPr>
        <w:t>.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Якщо я хочу мати команду, успішний про</w:t>
      </w:r>
      <w:r w:rsidR="6D2C257E" w:rsidRPr="00B52AE4">
        <w:rPr>
          <w:rFonts w:cstheme="minorHAnsi"/>
          <w:sz w:val="24"/>
          <w:szCs w:val="24"/>
          <w:lang w:val="uk-UA"/>
        </w:rPr>
        <w:t>є</w:t>
      </w:r>
      <w:r w:rsidR="3B7972E8" w:rsidRPr="00B52AE4">
        <w:rPr>
          <w:rFonts w:cstheme="minorHAnsi"/>
          <w:sz w:val="24"/>
          <w:szCs w:val="24"/>
          <w:lang w:val="uk-UA"/>
        </w:rPr>
        <w:t>кт, героїчний про</w:t>
      </w:r>
      <w:r w:rsidR="7DB8885A" w:rsidRPr="00B52AE4">
        <w:rPr>
          <w:rFonts w:cstheme="minorHAnsi"/>
          <w:sz w:val="24"/>
          <w:szCs w:val="24"/>
          <w:lang w:val="uk-UA"/>
        </w:rPr>
        <w:t>є</w:t>
      </w:r>
      <w:r w:rsidR="3B7972E8" w:rsidRPr="00B52AE4">
        <w:rPr>
          <w:rFonts w:cstheme="minorHAnsi"/>
          <w:sz w:val="24"/>
          <w:szCs w:val="24"/>
          <w:lang w:val="uk-UA"/>
        </w:rPr>
        <w:t>кт, про</w:t>
      </w:r>
      <w:r w:rsidR="2378B3B8" w:rsidRPr="00B52AE4">
        <w:rPr>
          <w:rFonts w:cstheme="minorHAnsi"/>
          <w:sz w:val="24"/>
          <w:szCs w:val="24"/>
          <w:lang w:val="uk-UA"/>
        </w:rPr>
        <w:t>є</w:t>
      </w:r>
      <w:r w:rsidR="3B7972E8" w:rsidRPr="00B52AE4">
        <w:rPr>
          <w:rFonts w:cstheme="minorHAnsi"/>
          <w:sz w:val="24"/>
          <w:szCs w:val="24"/>
          <w:lang w:val="uk-UA"/>
        </w:rPr>
        <w:t xml:space="preserve">кт, який охоплюватиме не одну милю, а 30 миль на день, як у полярній експедиції, яка пізніше увійде в історію, це </w:t>
      </w:r>
      <w:r w:rsidR="70EE33C2" w:rsidRPr="00B52AE4">
        <w:rPr>
          <w:rFonts w:cstheme="minorHAnsi"/>
          <w:sz w:val="24"/>
          <w:szCs w:val="24"/>
          <w:lang w:val="uk-UA"/>
        </w:rPr>
        <w:t>потрібно зробити</w:t>
      </w:r>
      <w:r w:rsidR="3B7972E8" w:rsidRPr="00B52AE4">
        <w:rPr>
          <w:rFonts w:cstheme="minorHAnsi"/>
          <w:sz w:val="24"/>
          <w:szCs w:val="24"/>
          <w:lang w:val="uk-UA"/>
        </w:rPr>
        <w:t xml:space="preserve"> з потрібними людьми. Одна людина, яка зазнала невдачі під час цієї полярної експедиції </w:t>
      </w:r>
      <w:r w:rsidR="5379E65B" w:rsidRPr="00B52AE4">
        <w:rPr>
          <w:rFonts w:cstheme="minorHAnsi"/>
          <w:sz w:val="24"/>
          <w:szCs w:val="24"/>
          <w:lang w:val="uk-UA"/>
        </w:rPr>
        <w:t>й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щось зіпсувала, була людина, яка була партнером інвестора, який надав чудовий човен, і його потрібно було взяти з собою, але він не відповідав критеріям </w:t>
      </w:r>
      <w:r w:rsidR="37AEB10F" w:rsidRPr="00B52AE4">
        <w:rPr>
          <w:rFonts w:cstheme="minorHAnsi"/>
          <w:sz w:val="24"/>
          <w:szCs w:val="24"/>
          <w:lang w:val="uk-UA"/>
        </w:rPr>
        <w:t>“</w:t>
      </w:r>
      <w:r w:rsidR="3B7972E8" w:rsidRPr="00B52AE4">
        <w:rPr>
          <w:rFonts w:cstheme="minorHAnsi"/>
          <w:sz w:val="24"/>
          <w:szCs w:val="24"/>
          <w:lang w:val="uk-UA"/>
        </w:rPr>
        <w:t>спочатку хто, потім що</w:t>
      </w:r>
      <w:r w:rsidR="28F4C7A2" w:rsidRPr="00B52AE4">
        <w:rPr>
          <w:rFonts w:cstheme="minorHAnsi"/>
          <w:sz w:val="24"/>
          <w:szCs w:val="24"/>
          <w:lang w:val="uk-UA"/>
        </w:rPr>
        <w:t>”</w:t>
      </w:r>
      <w:r w:rsidR="3B7972E8" w:rsidRPr="00B52AE4">
        <w:rPr>
          <w:rFonts w:cstheme="minorHAnsi"/>
          <w:sz w:val="24"/>
          <w:szCs w:val="24"/>
          <w:lang w:val="uk-UA"/>
        </w:rPr>
        <w:t xml:space="preserve">. І раптом виявляється, що тільки ця людина могла зупинити весь процес. Є організації, наприклад Facebook, різного типу, де зі ста кандидатів просто розглядають десяток, а потім перевіряють, чи вписуються вони в культуру компанії, </w:t>
      </w:r>
      <w:r w:rsidR="69760BE1" w:rsidRPr="00B52AE4">
        <w:rPr>
          <w:rFonts w:cstheme="minorHAnsi"/>
          <w:sz w:val="24"/>
          <w:szCs w:val="24"/>
          <w:lang w:val="uk-UA"/>
        </w:rPr>
        <w:t xml:space="preserve">потім </w:t>
      </w:r>
      <w:r w:rsidR="3B7972E8" w:rsidRPr="00B52AE4">
        <w:rPr>
          <w:rFonts w:cstheme="minorHAnsi"/>
          <w:sz w:val="24"/>
          <w:szCs w:val="24"/>
          <w:lang w:val="uk-UA"/>
        </w:rPr>
        <w:t xml:space="preserve">залишаються одиниці. Це </w:t>
      </w:r>
      <w:r w:rsidR="2799D861" w:rsidRPr="00B52AE4">
        <w:rPr>
          <w:rFonts w:cstheme="minorHAnsi"/>
          <w:sz w:val="24"/>
          <w:szCs w:val="24"/>
          <w:lang w:val="uk-UA"/>
        </w:rPr>
        <w:t xml:space="preserve">є те перше - </w:t>
      </w:r>
      <w:r w:rsidR="3B7972E8" w:rsidRPr="00B52AE4">
        <w:rPr>
          <w:rFonts w:cstheme="minorHAnsi"/>
          <w:sz w:val="24"/>
          <w:szCs w:val="24"/>
          <w:lang w:val="uk-UA"/>
        </w:rPr>
        <w:t xml:space="preserve">спочатку хто, </w:t>
      </w:r>
      <w:r w:rsidR="317CDFBA" w:rsidRPr="00B52AE4">
        <w:rPr>
          <w:rFonts w:cstheme="minorHAnsi"/>
          <w:sz w:val="24"/>
          <w:szCs w:val="24"/>
          <w:lang w:val="uk-UA"/>
        </w:rPr>
        <w:t>а</w:t>
      </w:r>
      <w:r w:rsidR="3B7972E8" w:rsidRPr="00B52AE4">
        <w:rPr>
          <w:rFonts w:cstheme="minorHAnsi"/>
          <w:sz w:val="24"/>
          <w:szCs w:val="24"/>
          <w:lang w:val="uk-UA"/>
        </w:rPr>
        <w:t xml:space="preserve"> потім </w:t>
      </w:r>
      <w:r w:rsidR="6A4C1C1E" w:rsidRPr="00B52AE4">
        <w:rPr>
          <w:rFonts w:cstheme="minorHAnsi"/>
          <w:sz w:val="24"/>
          <w:szCs w:val="24"/>
          <w:lang w:val="uk-UA"/>
        </w:rPr>
        <w:t xml:space="preserve">- </w:t>
      </w:r>
      <w:r w:rsidR="3B7972E8" w:rsidRPr="00B52AE4">
        <w:rPr>
          <w:rFonts w:cstheme="minorHAnsi"/>
          <w:sz w:val="24"/>
          <w:szCs w:val="24"/>
          <w:lang w:val="uk-UA"/>
        </w:rPr>
        <w:t xml:space="preserve">що. А потім </w:t>
      </w:r>
      <w:r w:rsidR="19131617" w:rsidRPr="00B52AE4">
        <w:rPr>
          <w:rFonts w:cstheme="minorHAnsi"/>
          <w:sz w:val="24"/>
          <w:szCs w:val="24"/>
          <w:lang w:val="uk-UA"/>
        </w:rPr>
        <w:t>запитують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цього чоловіка, що, на його думку, можна зробити з цим про</w:t>
      </w:r>
      <w:r w:rsidR="251900EE" w:rsidRPr="00B52AE4">
        <w:rPr>
          <w:rFonts w:cstheme="minorHAnsi"/>
          <w:sz w:val="24"/>
          <w:szCs w:val="24"/>
          <w:lang w:val="uk-UA"/>
        </w:rPr>
        <w:t>є</w:t>
      </w:r>
      <w:r w:rsidR="3B7972E8" w:rsidRPr="00B52AE4">
        <w:rPr>
          <w:rFonts w:cstheme="minorHAnsi"/>
          <w:sz w:val="24"/>
          <w:szCs w:val="24"/>
          <w:lang w:val="uk-UA"/>
        </w:rPr>
        <w:t xml:space="preserve">ктом, як ми можемо його розвивати далі. І з якогось моменту я – режисер, я – організатор, я – аранжувальник, я – ведучий, у мене теж може бути бачення, у мене може бути ідея, але це </w:t>
      </w:r>
      <w:r w:rsidR="6822BE4E" w:rsidRPr="00B52AE4">
        <w:rPr>
          <w:rFonts w:cstheme="minorHAnsi"/>
          <w:sz w:val="24"/>
          <w:szCs w:val="24"/>
          <w:lang w:val="uk-UA"/>
        </w:rPr>
        <w:t>повстає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як спільний процес. І те, що я говорю, </w:t>
      </w:r>
      <w:r w:rsidR="18EA96CB" w:rsidRPr="00B52AE4">
        <w:rPr>
          <w:rFonts w:cstheme="minorHAnsi"/>
          <w:sz w:val="24"/>
          <w:szCs w:val="24"/>
          <w:lang w:val="uk-UA"/>
        </w:rPr>
        <w:t xml:space="preserve">це </w:t>
      </w:r>
      <w:r w:rsidR="3B7972E8" w:rsidRPr="00B52AE4">
        <w:rPr>
          <w:rFonts w:cstheme="minorHAnsi"/>
          <w:sz w:val="24"/>
          <w:szCs w:val="24"/>
          <w:lang w:val="uk-UA"/>
        </w:rPr>
        <w:t xml:space="preserve">мудре, добре, </w:t>
      </w:r>
      <w:r w:rsidR="786588AF" w:rsidRPr="00B52AE4">
        <w:rPr>
          <w:rFonts w:cstheme="minorHAnsi"/>
          <w:sz w:val="24"/>
          <w:szCs w:val="24"/>
          <w:lang w:val="uk-UA"/>
        </w:rPr>
        <w:t>перевірене</w:t>
      </w:r>
      <w:r w:rsidR="3B7972E8" w:rsidRPr="00B52AE4">
        <w:rPr>
          <w:rFonts w:cstheme="minorHAnsi"/>
          <w:sz w:val="24"/>
          <w:szCs w:val="24"/>
          <w:lang w:val="uk-UA"/>
        </w:rPr>
        <w:t xml:space="preserve">, </w:t>
      </w:r>
      <w:r w:rsidR="407757D1" w:rsidRPr="00B52AE4">
        <w:rPr>
          <w:rFonts w:cstheme="minorHAnsi"/>
          <w:sz w:val="24"/>
          <w:szCs w:val="24"/>
          <w:lang w:val="uk-UA"/>
        </w:rPr>
        <w:t>ма</w:t>
      </w:r>
      <w:r w:rsidR="34E659F8" w:rsidRPr="00B52AE4">
        <w:rPr>
          <w:rFonts w:cstheme="minorHAnsi"/>
          <w:sz w:val="24"/>
          <w:szCs w:val="24"/>
          <w:lang w:val="uk-UA"/>
        </w:rPr>
        <w:t>є</w:t>
      </w:r>
      <w:r w:rsidR="407757D1" w:rsidRPr="00B52AE4">
        <w:rPr>
          <w:rFonts w:cstheme="minorHAnsi"/>
          <w:sz w:val="24"/>
          <w:szCs w:val="24"/>
          <w:lang w:val="uk-UA"/>
        </w:rPr>
        <w:t xml:space="preserve"> </w:t>
      </w:r>
      <w:r w:rsidR="3B7972E8" w:rsidRPr="00B52AE4">
        <w:rPr>
          <w:rFonts w:cstheme="minorHAnsi"/>
          <w:sz w:val="24"/>
          <w:szCs w:val="24"/>
          <w:lang w:val="uk-UA"/>
        </w:rPr>
        <w:t>емпіричні докази, але не</w:t>
      </w:r>
      <w:r w:rsidR="7E961228" w:rsidRPr="00B52AE4">
        <w:rPr>
          <w:rFonts w:cstheme="minorHAnsi"/>
          <w:sz w:val="24"/>
          <w:szCs w:val="24"/>
          <w:lang w:val="uk-UA"/>
        </w:rPr>
        <w:t xml:space="preserve"> є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спос</w:t>
      </w:r>
      <w:r w:rsidR="4F6FA69B" w:rsidRPr="00B52AE4">
        <w:rPr>
          <w:rFonts w:cstheme="minorHAnsi"/>
          <w:sz w:val="24"/>
          <w:szCs w:val="24"/>
          <w:lang w:val="uk-UA"/>
        </w:rPr>
        <w:t>о</w:t>
      </w:r>
      <w:r w:rsidR="3B7972E8" w:rsidRPr="00B52AE4">
        <w:rPr>
          <w:rFonts w:cstheme="minorHAnsi"/>
          <w:sz w:val="24"/>
          <w:szCs w:val="24"/>
          <w:lang w:val="uk-UA"/>
        </w:rPr>
        <w:t>б</w:t>
      </w:r>
      <w:r w:rsidR="52212F3B" w:rsidRPr="00B52AE4">
        <w:rPr>
          <w:rFonts w:cstheme="minorHAnsi"/>
          <w:sz w:val="24"/>
          <w:szCs w:val="24"/>
          <w:lang w:val="uk-UA"/>
        </w:rPr>
        <w:t>ом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створення кожної установи чи кожної корпорації, де мають бути визначені стратегії, цілі, критерії, </w:t>
      </w:r>
      <w:r w:rsidR="3CECD223" w:rsidRPr="00B52AE4">
        <w:rPr>
          <w:rFonts w:cstheme="minorHAnsi"/>
          <w:sz w:val="24"/>
          <w:szCs w:val="24"/>
          <w:lang w:val="uk-UA"/>
        </w:rPr>
        <w:t>відбір</w:t>
      </w:r>
      <w:r w:rsidR="3B7972E8" w:rsidRPr="00B52AE4">
        <w:rPr>
          <w:rFonts w:cstheme="minorHAnsi"/>
          <w:sz w:val="24"/>
          <w:szCs w:val="24"/>
          <w:lang w:val="uk-UA"/>
        </w:rPr>
        <w:t xml:space="preserve"> тощо. Це те, що я говорю, я дозволяю собі </w:t>
      </w:r>
      <w:r w:rsidR="370A6DE1" w:rsidRPr="00B52AE4">
        <w:rPr>
          <w:rFonts w:cstheme="minorHAnsi"/>
          <w:sz w:val="24"/>
          <w:szCs w:val="24"/>
          <w:lang w:val="uk-UA"/>
        </w:rPr>
        <w:t xml:space="preserve">на </w:t>
      </w:r>
      <w:r w:rsidR="3B7972E8" w:rsidRPr="00B52AE4">
        <w:rPr>
          <w:rFonts w:cstheme="minorHAnsi"/>
          <w:sz w:val="24"/>
          <w:szCs w:val="24"/>
          <w:lang w:val="uk-UA"/>
        </w:rPr>
        <w:t>жит</w:t>
      </w:r>
      <w:r w:rsidR="6CA1A3D4" w:rsidRPr="00B52AE4">
        <w:rPr>
          <w:rFonts w:cstheme="minorHAnsi"/>
          <w:sz w:val="24"/>
          <w:szCs w:val="24"/>
          <w:lang w:val="uk-UA"/>
        </w:rPr>
        <w:t>тя</w:t>
      </w:r>
      <w:r w:rsidR="3B7972E8" w:rsidRPr="00B52AE4">
        <w:rPr>
          <w:rFonts w:cstheme="minorHAnsi"/>
          <w:sz w:val="24"/>
          <w:szCs w:val="24"/>
          <w:lang w:val="uk-UA"/>
        </w:rPr>
        <w:t xml:space="preserve"> дещо ексклюзивн</w:t>
      </w:r>
      <w:r w:rsidR="1537EF88" w:rsidRPr="00B52AE4">
        <w:rPr>
          <w:rFonts w:cstheme="minorHAnsi"/>
          <w:sz w:val="24"/>
          <w:szCs w:val="24"/>
          <w:lang w:val="uk-UA"/>
        </w:rPr>
        <w:t>е</w:t>
      </w:r>
      <w:r w:rsidR="3B7972E8" w:rsidRPr="00B52AE4">
        <w:rPr>
          <w:rFonts w:cstheme="minorHAnsi"/>
          <w:sz w:val="24"/>
          <w:szCs w:val="24"/>
          <w:lang w:val="uk-UA"/>
        </w:rPr>
        <w:t>, дещо ніш</w:t>
      </w:r>
      <w:r w:rsidR="1A35012E" w:rsidRPr="00B52AE4">
        <w:rPr>
          <w:rFonts w:cstheme="minorHAnsi"/>
          <w:sz w:val="24"/>
          <w:szCs w:val="24"/>
          <w:lang w:val="uk-UA"/>
        </w:rPr>
        <w:t>еве</w:t>
      </w:r>
      <w:r w:rsidR="3B7972E8" w:rsidRPr="00B52AE4">
        <w:rPr>
          <w:rFonts w:cstheme="minorHAnsi"/>
          <w:sz w:val="24"/>
          <w:szCs w:val="24"/>
          <w:lang w:val="uk-UA"/>
        </w:rPr>
        <w:t xml:space="preserve">. </w:t>
      </w:r>
    </w:p>
    <w:p w14:paraId="2609795B" w14:textId="49357F96" w:rsidR="3B7972E8" w:rsidRPr="00B52AE4" w:rsidRDefault="3B7972E8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Так, це правда, але момент довіри, про який </w:t>
      </w:r>
      <w:r w:rsidR="44193D25" w:rsidRPr="00B52AE4">
        <w:rPr>
          <w:rFonts w:cstheme="minorHAnsi"/>
          <w:sz w:val="24"/>
          <w:szCs w:val="24"/>
          <w:lang w:val="uk-UA"/>
        </w:rPr>
        <w:t>ти згадуєш</w:t>
      </w:r>
      <w:r w:rsidRPr="00B52AE4">
        <w:rPr>
          <w:rFonts w:cstheme="minorHAnsi"/>
          <w:sz w:val="24"/>
          <w:szCs w:val="24"/>
          <w:lang w:val="uk-UA"/>
        </w:rPr>
        <w:t>, справді дуже важливий. Довіра, яка полягає в тому, що той, хто це все створює</w:t>
      </w:r>
      <w:r w:rsidR="72B4BDA9" w:rsidRPr="00B52AE4">
        <w:rPr>
          <w:rFonts w:cstheme="minorHAnsi"/>
          <w:sz w:val="24"/>
          <w:szCs w:val="24"/>
          <w:lang w:val="uk-UA"/>
        </w:rPr>
        <w:t xml:space="preserve">, </w:t>
      </w:r>
      <w:r w:rsidRPr="00B52AE4">
        <w:rPr>
          <w:rFonts w:cstheme="minorHAnsi"/>
          <w:sz w:val="24"/>
          <w:szCs w:val="24"/>
          <w:lang w:val="uk-UA"/>
        </w:rPr>
        <w:t xml:space="preserve">перестає думати, що його чи її ідеї єдино хороші. </w:t>
      </w:r>
    </w:p>
    <w:p w14:paraId="0AF399FA" w14:textId="1AEBA47E" w:rsidR="042C7AF1" w:rsidRPr="00B52AE4" w:rsidRDefault="042C7AF1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3B7972E8" w:rsidRPr="00B52AE4">
        <w:rPr>
          <w:rFonts w:cstheme="minorHAnsi"/>
          <w:sz w:val="24"/>
          <w:szCs w:val="24"/>
          <w:lang w:val="uk-UA"/>
        </w:rPr>
        <w:t>Це дуже важливо.</w:t>
      </w:r>
    </w:p>
    <w:p w14:paraId="10301D0E" w14:textId="685FFD61" w:rsidR="0000A0FE" w:rsidRPr="00B52AE4" w:rsidRDefault="0000A0FE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</w:t>
      </w:r>
      <w:r w:rsidR="1AECD785" w:rsidRPr="00B52AE4">
        <w:rPr>
          <w:rFonts w:cstheme="minorHAnsi"/>
          <w:sz w:val="24"/>
          <w:szCs w:val="24"/>
          <w:lang w:val="uk-UA"/>
        </w:rPr>
        <w:t xml:space="preserve"> </w:t>
      </w:r>
      <w:r w:rsidR="16A83B5C" w:rsidRPr="00B52AE4">
        <w:rPr>
          <w:rFonts w:cstheme="minorHAnsi"/>
          <w:sz w:val="24"/>
          <w:szCs w:val="24"/>
          <w:lang w:val="uk-UA"/>
        </w:rPr>
        <w:t>Однак м</w:t>
      </w:r>
      <w:r w:rsidR="1AECD785" w:rsidRPr="00B52AE4">
        <w:rPr>
          <w:rFonts w:cstheme="minorHAnsi"/>
          <w:sz w:val="24"/>
          <w:szCs w:val="24"/>
          <w:lang w:val="uk-UA"/>
        </w:rPr>
        <w:t xml:space="preserve">оже бути набагато більше. </w:t>
      </w:r>
      <w:r w:rsidR="5F6FB8D7" w:rsidRPr="00B52AE4">
        <w:rPr>
          <w:rFonts w:cstheme="minorHAnsi"/>
          <w:sz w:val="24"/>
          <w:szCs w:val="24"/>
          <w:lang w:val="uk-UA"/>
        </w:rPr>
        <w:t>Мало</w:t>
      </w:r>
      <w:r w:rsidR="1AECD785" w:rsidRPr="00B52AE4">
        <w:rPr>
          <w:rFonts w:cstheme="minorHAnsi"/>
          <w:sz w:val="24"/>
          <w:szCs w:val="24"/>
          <w:lang w:val="uk-UA"/>
        </w:rPr>
        <w:t xml:space="preserve"> того, я визнаю це як урок, який я засвої</w:t>
      </w:r>
      <w:r w:rsidR="691D77F0" w:rsidRPr="00B52AE4">
        <w:rPr>
          <w:rFonts w:cstheme="minorHAnsi"/>
          <w:sz w:val="24"/>
          <w:szCs w:val="24"/>
          <w:lang w:val="uk-UA"/>
        </w:rPr>
        <w:t>ла</w:t>
      </w:r>
      <w:r w:rsidR="1AECD785" w:rsidRPr="00B52AE4">
        <w:rPr>
          <w:rFonts w:cstheme="minorHAnsi"/>
          <w:sz w:val="24"/>
          <w:szCs w:val="24"/>
          <w:lang w:val="uk-UA"/>
        </w:rPr>
        <w:t>, я повин</w:t>
      </w:r>
      <w:r w:rsidR="1DC76CE6" w:rsidRPr="00B52AE4">
        <w:rPr>
          <w:rFonts w:cstheme="minorHAnsi"/>
          <w:sz w:val="24"/>
          <w:szCs w:val="24"/>
          <w:lang w:val="uk-UA"/>
        </w:rPr>
        <w:t>на</w:t>
      </w:r>
      <w:r w:rsidR="1AECD785" w:rsidRPr="00B52AE4">
        <w:rPr>
          <w:rFonts w:cstheme="minorHAnsi"/>
          <w:sz w:val="24"/>
          <w:szCs w:val="24"/>
          <w:lang w:val="uk-UA"/>
        </w:rPr>
        <w:t xml:space="preserve"> погоджуватися на рішення, </w:t>
      </w:r>
      <w:r w:rsidR="30BA4A86" w:rsidRPr="00B52AE4">
        <w:rPr>
          <w:rFonts w:cstheme="minorHAnsi"/>
          <w:sz w:val="24"/>
          <w:szCs w:val="24"/>
          <w:lang w:val="uk-UA"/>
        </w:rPr>
        <w:t xml:space="preserve">про </w:t>
      </w:r>
      <w:r w:rsidR="1AECD785" w:rsidRPr="00B52AE4">
        <w:rPr>
          <w:rFonts w:cstheme="minorHAnsi"/>
          <w:sz w:val="24"/>
          <w:szCs w:val="24"/>
          <w:lang w:val="uk-UA"/>
        </w:rPr>
        <w:t xml:space="preserve">які я б навіть не </w:t>
      </w:r>
      <w:r w:rsidR="447B3A22" w:rsidRPr="00B52AE4">
        <w:rPr>
          <w:rFonts w:cstheme="minorHAnsi"/>
          <w:sz w:val="24"/>
          <w:szCs w:val="24"/>
          <w:lang w:val="uk-UA"/>
        </w:rPr>
        <w:t>по</w:t>
      </w:r>
      <w:r w:rsidR="1AECD785" w:rsidRPr="00B52AE4">
        <w:rPr>
          <w:rFonts w:cstheme="minorHAnsi"/>
          <w:sz w:val="24"/>
          <w:szCs w:val="24"/>
          <w:lang w:val="uk-UA"/>
        </w:rPr>
        <w:t>дума</w:t>
      </w:r>
      <w:r w:rsidR="180B1A27" w:rsidRPr="00B52AE4">
        <w:rPr>
          <w:rFonts w:cstheme="minorHAnsi"/>
          <w:sz w:val="24"/>
          <w:szCs w:val="24"/>
          <w:lang w:val="uk-UA"/>
        </w:rPr>
        <w:t>ла</w:t>
      </w:r>
      <w:r w:rsidR="1AECD785" w:rsidRPr="00B52AE4">
        <w:rPr>
          <w:rFonts w:cstheme="minorHAnsi"/>
          <w:sz w:val="24"/>
          <w:szCs w:val="24"/>
          <w:lang w:val="uk-UA"/>
        </w:rPr>
        <w:t>, інакше я б зроби</w:t>
      </w:r>
      <w:r w:rsidR="4D6B8682" w:rsidRPr="00B52AE4">
        <w:rPr>
          <w:rFonts w:cstheme="minorHAnsi"/>
          <w:sz w:val="24"/>
          <w:szCs w:val="24"/>
          <w:lang w:val="uk-UA"/>
        </w:rPr>
        <w:t>ла</w:t>
      </w:r>
      <w:r w:rsidR="1AECD785" w:rsidRPr="00B52AE4">
        <w:rPr>
          <w:rFonts w:cstheme="minorHAnsi"/>
          <w:sz w:val="24"/>
          <w:szCs w:val="24"/>
          <w:lang w:val="uk-UA"/>
        </w:rPr>
        <w:t xml:space="preserve"> </w:t>
      </w:r>
      <w:r w:rsidR="509FC39D" w:rsidRPr="00B52AE4">
        <w:rPr>
          <w:rFonts w:cstheme="minorHAnsi"/>
          <w:sz w:val="24"/>
          <w:szCs w:val="24"/>
          <w:lang w:val="uk-UA"/>
        </w:rPr>
        <w:t xml:space="preserve">все </w:t>
      </w:r>
      <w:r w:rsidR="1AECD785" w:rsidRPr="00B52AE4">
        <w:rPr>
          <w:rFonts w:cstheme="minorHAnsi"/>
          <w:sz w:val="24"/>
          <w:szCs w:val="24"/>
          <w:lang w:val="uk-UA"/>
        </w:rPr>
        <w:t xml:space="preserve">зовсім інакше, і все ж, коли я </w:t>
      </w:r>
      <w:r w:rsidR="37E2B869" w:rsidRPr="00B52AE4">
        <w:rPr>
          <w:rFonts w:cstheme="minorHAnsi"/>
          <w:sz w:val="24"/>
          <w:szCs w:val="24"/>
          <w:lang w:val="uk-UA"/>
        </w:rPr>
        <w:t>наважуюсь</w:t>
      </w:r>
      <w:r w:rsidR="1AECD785" w:rsidRPr="00B52AE4">
        <w:rPr>
          <w:rFonts w:cstheme="minorHAnsi"/>
          <w:sz w:val="24"/>
          <w:szCs w:val="24"/>
          <w:lang w:val="uk-UA"/>
        </w:rPr>
        <w:t xml:space="preserve">, </w:t>
      </w:r>
      <w:r w:rsidR="7E9A7831" w:rsidRPr="00B52AE4">
        <w:rPr>
          <w:rFonts w:cstheme="minorHAnsi"/>
          <w:sz w:val="24"/>
          <w:szCs w:val="24"/>
          <w:lang w:val="uk-UA"/>
        </w:rPr>
        <w:t>то отримую заряд</w:t>
      </w:r>
      <w:r w:rsidR="1AECD785" w:rsidRPr="00B52AE4">
        <w:rPr>
          <w:rFonts w:cstheme="minorHAnsi"/>
          <w:sz w:val="24"/>
          <w:szCs w:val="24"/>
          <w:lang w:val="uk-UA"/>
        </w:rPr>
        <w:t xml:space="preserve"> енергі</w:t>
      </w:r>
      <w:r w:rsidR="0FC9F162" w:rsidRPr="00B52AE4">
        <w:rPr>
          <w:rFonts w:cstheme="minorHAnsi"/>
          <w:sz w:val="24"/>
          <w:szCs w:val="24"/>
          <w:lang w:val="uk-UA"/>
        </w:rPr>
        <w:t>ї</w:t>
      </w:r>
      <w:r w:rsidR="1AECD785" w:rsidRPr="00B52AE4">
        <w:rPr>
          <w:rFonts w:cstheme="minorHAnsi"/>
          <w:sz w:val="24"/>
          <w:szCs w:val="24"/>
          <w:lang w:val="uk-UA"/>
        </w:rPr>
        <w:t>, як</w:t>
      </w:r>
      <w:r w:rsidR="408282A6" w:rsidRPr="00B52AE4">
        <w:rPr>
          <w:rFonts w:cstheme="minorHAnsi"/>
          <w:sz w:val="24"/>
          <w:szCs w:val="24"/>
          <w:lang w:val="uk-UA"/>
        </w:rPr>
        <w:t>ий</w:t>
      </w:r>
      <w:r w:rsidR="1AECD785" w:rsidRPr="00B52AE4">
        <w:rPr>
          <w:rFonts w:cstheme="minorHAnsi"/>
          <w:sz w:val="24"/>
          <w:szCs w:val="24"/>
          <w:lang w:val="uk-UA"/>
        </w:rPr>
        <w:t xml:space="preserve"> може красиво розвинути даний про</w:t>
      </w:r>
      <w:r w:rsidR="1152C6C0" w:rsidRPr="00B52AE4">
        <w:rPr>
          <w:rFonts w:cstheme="minorHAnsi"/>
          <w:sz w:val="24"/>
          <w:szCs w:val="24"/>
          <w:lang w:val="uk-UA"/>
        </w:rPr>
        <w:t>є</w:t>
      </w:r>
      <w:r w:rsidR="1AECD785" w:rsidRPr="00B52AE4">
        <w:rPr>
          <w:rFonts w:cstheme="minorHAnsi"/>
          <w:sz w:val="24"/>
          <w:szCs w:val="24"/>
          <w:lang w:val="uk-UA"/>
        </w:rPr>
        <w:t xml:space="preserve">кт. Але зараз я ускладню цю розмову для нас. </w:t>
      </w:r>
      <w:r w:rsidR="7E40BA1E" w:rsidRPr="00B52AE4">
        <w:rPr>
          <w:rFonts w:cstheme="minorHAnsi"/>
          <w:sz w:val="24"/>
          <w:szCs w:val="24"/>
          <w:lang w:val="uk-UA"/>
        </w:rPr>
        <w:t>Я</w:t>
      </w:r>
      <w:r w:rsidR="1AECD785" w:rsidRPr="00B52AE4">
        <w:rPr>
          <w:rFonts w:cstheme="minorHAnsi"/>
          <w:sz w:val="24"/>
          <w:szCs w:val="24"/>
          <w:lang w:val="uk-UA"/>
        </w:rPr>
        <w:t xml:space="preserve">кби ми </w:t>
      </w:r>
      <w:r w:rsidR="05A459B1" w:rsidRPr="00B52AE4">
        <w:rPr>
          <w:rFonts w:cstheme="minorHAnsi"/>
          <w:sz w:val="24"/>
          <w:szCs w:val="24"/>
          <w:lang w:val="uk-UA"/>
        </w:rPr>
        <w:t>дода</w:t>
      </w:r>
      <w:r w:rsidR="1AECD785" w:rsidRPr="00B52AE4">
        <w:rPr>
          <w:rFonts w:cstheme="minorHAnsi"/>
          <w:sz w:val="24"/>
          <w:szCs w:val="24"/>
          <w:lang w:val="uk-UA"/>
        </w:rPr>
        <w:t>ли елемент, про який вже кілька разів згадувал</w:t>
      </w:r>
      <w:r w:rsidR="7C674CC8" w:rsidRPr="00B52AE4">
        <w:rPr>
          <w:rFonts w:cstheme="minorHAnsi"/>
          <w:sz w:val="24"/>
          <w:szCs w:val="24"/>
          <w:lang w:val="uk-UA"/>
        </w:rPr>
        <w:t>и</w:t>
      </w:r>
      <w:r w:rsidR="1AECD785" w:rsidRPr="00B52AE4">
        <w:rPr>
          <w:rFonts w:cstheme="minorHAnsi"/>
          <w:sz w:val="24"/>
          <w:szCs w:val="24"/>
          <w:lang w:val="uk-UA"/>
        </w:rPr>
        <w:t xml:space="preserve">, і посилили його, </w:t>
      </w:r>
      <w:r w:rsidR="46AAA3B8" w:rsidRPr="00B52AE4">
        <w:rPr>
          <w:rFonts w:cstheme="minorHAnsi"/>
          <w:sz w:val="24"/>
          <w:szCs w:val="24"/>
          <w:lang w:val="uk-UA"/>
        </w:rPr>
        <w:t xml:space="preserve">йдеться про </w:t>
      </w:r>
      <w:r w:rsidR="1AECD785" w:rsidRPr="00B52AE4">
        <w:rPr>
          <w:rFonts w:cstheme="minorHAnsi"/>
          <w:sz w:val="24"/>
          <w:szCs w:val="24"/>
          <w:lang w:val="uk-UA"/>
        </w:rPr>
        <w:t xml:space="preserve">елемент цінності. Наша попередня розмова </w:t>
      </w:r>
      <w:r w:rsidR="3EA5862F" w:rsidRPr="00B52AE4">
        <w:rPr>
          <w:rFonts w:cstheme="minorHAnsi"/>
          <w:sz w:val="24"/>
          <w:szCs w:val="24"/>
          <w:lang w:val="uk-UA"/>
        </w:rPr>
        <w:t xml:space="preserve">була </w:t>
      </w:r>
      <w:r w:rsidR="1AECD785" w:rsidRPr="00B52AE4">
        <w:rPr>
          <w:rFonts w:cstheme="minorHAnsi"/>
          <w:sz w:val="24"/>
          <w:szCs w:val="24"/>
          <w:lang w:val="uk-UA"/>
        </w:rPr>
        <w:t>з Констант</w:t>
      </w:r>
      <w:r w:rsidR="0F75CA49" w:rsidRPr="00B52AE4">
        <w:rPr>
          <w:rFonts w:cstheme="minorHAnsi"/>
          <w:sz w:val="24"/>
          <w:szCs w:val="24"/>
          <w:lang w:val="uk-UA"/>
        </w:rPr>
        <w:t>и</w:t>
      </w:r>
      <w:r w:rsidR="1AECD785" w:rsidRPr="00B52AE4">
        <w:rPr>
          <w:rFonts w:cstheme="minorHAnsi"/>
          <w:sz w:val="24"/>
          <w:szCs w:val="24"/>
          <w:lang w:val="uk-UA"/>
        </w:rPr>
        <w:t xml:space="preserve"> </w:t>
      </w:r>
      <w:r w:rsidR="293FBF88" w:rsidRPr="00B52AE4">
        <w:rPr>
          <w:rFonts w:cstheme="minorHAnsi"/>
          <w:sz w:val="24"/>
          <w:szCs w:val="24"/>
          <w:lang w:val="uk-UA"/>
        </w:rPr>
        <w:t>Ґ</w:t>
      </w:r>
      <w:r w:rsidR="1AECD785" w:rsidRPr="00B52AE4">
        <w:rPr>
          <w:rFonts w:cstheme="minorHAnsi"/>
          <w:sz w:val="24"/>
          <w:szCs w:val="24"/>
          <w:lang w:val="uk-UA"/>
        </w:rPr>
        <w:t>ебертом, який є автором фантастичної книги про геноциди «Остаточні рішення». І він с</w:t>
      </w:r>
      <w:r w:rsidR="6E2339DF" w:rsidRPr="00B52AE4">
        <w:rPr>
          <w:rFonts w:cstheme="minorHAnsi"/>
          <w:sz w:val="24"/>
          <w:szCs w:val="24"/>
          <w:lang w:val="uk-UA"/>
        </w:rPr>
        <w:t>идів</w:t>
      </w:r>
      <w:r w:rsidR="1AECD785" w:rsidRPr="00B52AE4">
        <w:rPr>
          <w:rFonts w:cstheme="minorHAnsi"/>
          <w:sz w:val="24"/>
          <w:szCs w:val="24"/>
          <w:lang w:val="uk-UA"/>
        </w:rPr>
        <w:t xml:space="preserve"> тут на тво</w:t>
      </w:r>
      <w:r w:rsidR="14DB2CC7" w:rsidRPr="00B52AE4">
        <w:rPr>
          <w:rFonts w:cstheme="minorHAnsi"/>
          <w:sz w:val="24"/>
          <w:szCs w:val="24"/>
          <w:lang w:val="uk-UA"/>
        </w:rPr>
        <w:t>єму</w:t>
      </w:r>
      <w:r w:rsidR="1AECD785" w:rsidRPr="00B52AE4">
        <w:rPr>
          <w:rFonts w:cstheme="minorHAnsi"/>
          <w:sz w:val="24"/>
          <w:szCs w:val="24"/>
          <w:lang w:val="uk-UA"/>
        </w:rPr>
        <w:t xml:space="preserve"> місц</w:t>
      </w:r>
      <w:r w:rsidR="0FB5C1B3" w:rsidRPr="00B52AE4">
        <w:rPr>
          <w:rFonts w:cstheme="minorHAnsi"/>
          <w:sz w:val="24"/>
          <w:szCs w:val="24"/>
          <w:lang w:val="uk-UA"/>
        </w:rPr>
        <w:t>і</w:t>
      </w:r>
      <w:r w:rsidR="1AECD785" w:rsidRPr="00B52AE4">
        <w:rPr>
          <w:rFonts w:cstheme="minorHAnsi"/>
          <w:sz w:val="24"/>
          <w:szCs w:val="24"/>
          <w:lang w:val="uk-UA"/>
        </w:rPr>
        <w:t xml:space="preserve"> </w:t>
      </w:r>
      <w:r w:rsidR="3DDE660A" w:rsidRPr="00B52AE4">
        <w:rPr>
          <w:rFonts w:cstheme="minorHAnsi"/>
          <w:sz w:val="24"/>
          <w:szCs w:val="24"/>
          <w:lang w:val="uk-UA"/>
        </w:rPr>
        <w:t xml:space="preserve">й </w:t>
      </w:r>
      <w:r w:rsidR="79BCDAB3" w:rsidRPr="00B52AE4">
        <w:rPr>
          <w:rFonts w:cstheme="minorHAnsi"/>
          <w:sz w:val="24"/>
          <w:szCs w:val="24"/>
          <w:lang w:val="uk-UA"/>
        </w:rPr>
        <w:t>казав:</w:t>
      </w:r>
      <w:r w:rsidR="1AECD785" w:rsidRPr="00B52AE4">
        <w:rPr>
          <w:rFonts w:cstheme="minorHAnsi"/>
          <w:sz w:val="24"/>
          <w:szCs w:val="24"/>
          <w:lang w:val="uk-UA"/>
        </w:rPr>
        <w:t xml:space="preserve"> </w:t>
      </w:r>
      <w:r w:rsidR="7E9C9C22" w:rsidRPr="00B52AE4">
        <w:rPr>
          <w:rFonts w:cstheme="minorHAnsi"/>
          <w:sz w:val="24"/>
          <w:szCs w:val="24"/>
          <w:lang w:val="uk-UA"/>
        </w:rPr>
        <w:t>“</w:t>
      </w:r>
      <w:r w:rsidR="1AECD785" w:rsidRPr="00B52AE4">
        <w:rPr>
          <w:rFonts w:cstheme="minorHAnsi"/>
          <w:sz w:val="24"/>
          <w:szCs w:val="24"/>
          <w:lang w:val="uk-UA"/>
        </w:rPr>
        <w:t>проблема страшних, найстрашніших речей, які можуть зробити люди, зовсім не в байдужості</w:t>
      </w:r>
      <w:r w:rsidR="67E4A4B9" w:rsidRPr="00B52AE4">
        <w:rPr>
          <w:rFonts w:cstheme="minorHAnsi"/>
          <w:sz w:val="24"/>
          <w:szCs w:val="24"/>
          <w:lang w:val="uk-UA"/>
        </w:rPr>
        <w:t>”</w:t>
      </w:r>
      <w:r w:rsidR="1AECD785" w:rsidRPr="00B52AE4">
        <w:rPr>
          <w:rFonts w:cstheme="minorHAnsi"/>
          <w:sz w:val="24"/>
          <w:szCs w:val="24"/>
          <w:lang w:val="uk-UA"/>
        </w:rPr>
        <w:t xml:space="preserve">. Можливо, у нас справді є такі дослідження, зокрема відомий вислів Зімбардо, який каже: </w:t>
      </w:r>
      <w:r w:rsidR="7CA30AF9" w:rsidRPr="00B52AE4">
        <w:rPr>
          <w:rFonts w:cstheme="minorHAnsi"/>
          <w:sz w:val="24"/>
          <w:szCs w:val="24"/>
          <w:lang w:val="uk-UA"/>
        </w:rPr>
        <w:t>“</w:t>
      </w:r>
      <w:r w:rsidR="1AECD785" w:rsidRPr="00B52AE4">
        <w:rPr>
          <w:rFonts w:cstheme="minorHAnsi"/>
          <w:sz w:val="24"/>
          <w:szCs w:val="24"/>
          <w:lang w:val="uk-UA"/>
        </w:rPr>
        <w:t>щоб зло сталося, щоб зло діяло, нам потрібна лише пасивна людина». І Констант</w:t>
      </w:r>
      <w:r w:rsidR="268989EB" w:rsidRPr="00B52AE4">
        <w:rPr>
          <w:rFonts w:cstheme="minorHAnsi"/>
          <w:sz w:val="24"/>
          <w:szCs w:val="24"/>
          <w:lang w:val="uk-UA"/>
        </w:rPr>
        <w:t>и</w:t>
      </w:r>
      <w:r w:rsidR="1AECD785" w:rsidRPr="00B52AE4">
        <w:rPr>
          <w:rFonts w:cstheme="minorHAnsi"/>
          <w:sz w:val="24"/>
          <w:szCs w:val="24"/>
          <w:lang w:val="uk-UA"/>
        </w:rPr>
        <w:t xml:space="preserve"> </w:t>
      </w:r>
      <w:r w:rsidR="01A8CCE9" w:rsidRPr="00B52AE4">
        <w:rPr>
          <w:rFonts w:cstheme="minorHAnsi"/>
          <w:sz w:val="24"/>
          <w:szCs w:val="24"/>
          <w:lang w:val="uk-UA"/>
        </w:rPr>
        <w:t xml:space="preserve">Ґеберт </w:t>
      </w:r>
      <w:r w:rsidR="1AECD785" w:rsidRPr="00B52AE4">
        <w:rPr>
          <w:rFonts w:cstheme="minorHAnsi"/>
          <w:sz w:val="24"/>
          <w:szCs w:val="24"/>
          <w:lang w:val="uk-UA"/>
        </w:rPr>
        <w:t>каже, що це неправда. Коли він досліджував і цитував свій досвід,</w:t>
      </w:r>
      <w:r w:rsidR="43D7E31A" w:rsidRPr="00B52AE4">
        <w:rPr>
          <w:rFonts w:cstheme="minorHAnsi"/>
          <w:sz w:val="24"/>
          <w:szCs w:val="24"/>
          <w:lang w:val="uk-UA"/>
        </w:rPr>
        <w:t xml:space="preserve"> зокрема</w:t>
      </w:r>
      <w:r w:rsidR="1AECD785" w:rsidRPr="00B52AE4">
        <w:rPr>
          <w:rFonts w:cstheme="minorHAnsi"/>
          <w:sz w:val="24"/>
          <w:szCs w:val="24"/>
          <w:lang w:val="uk-UA"/>
        </w:rPr>
        <w:t xml:space="preserve"> такі страшні геноциди, як геноцид у Руанді, то </w:t>
      </w:r>
      <w:r w:rsidR="1B2DE39D" w:rsidRPr="00B52AE4">
        <w:rPr>
          <w:rFonts w:cstheme="minorHAnsi"/>
          <w:sz w:val="24"/>
          <w:szCs w:val="24"/>
          <w:lang w:val="uk-UA"/>
        </w:rPr>
        <w:t xml:space="preserve">зрештою </w:t>
      </w:r>
      <w:r w:rsidR="1AECD785" w:rsidRPr="00B52AE4">
        <w:rPr>
          <w:rFonts w:cstheme="minorHAnsi"/>
          <w:sz w:val="24"/>
          <w:szCs w:val="24"/>
          <w:lang w:val="uk-UA"/>
        </w:rPr>
        <w:t>вияв</w:t>
      </w:r>
      <w:r w:rsidR="6EE69CE4" w:rsidRPr="00B52AE4">
        <w:rPr>
          <w:rFonts w:cstheme="minorHAnsi"/>
          <w:sz w:val="24"/>
          <w:szCs w:val="24"/>
          <w:lang w:val="uk-UA"/>
        </w:rPr>
        <w:t>илося</w:t>
      </w:r>
      <w:r w:rsidR="1AECD785" w:rsidRPr="00B52AE4">
        <w:rPr>
          <w:rFonts w:cstheme="minorHAnsi"/>
          <w:sz w:val="24"/>
          <w:szCs w:val="24"/>
          <w:lang w:val="uk-UA"/>
        </w:rPr>
        <w:t xml:space="preserve">, що є людина, яка каже – я маю пройти ще одну милю. </w:t>
      </w:r>
      <w:r w:rsidR="232A55B3" w:rsidRPr="00B52AE4">
        <w:rPr>
          <w:rFonts w:cstheme="minorHAnsi"/>
          <w:sz w:val="24"/>
          <w:szCs w:val="24"/>
          <w:lang w:val="uk-UA"/>
        </w:rPr>
        <w:t xml:space="preserve">Всім </w:t>
      </w:r>
      <w:r w:rsidR="1AECD785" w:rsidRPr="00B52AE4">
        <w:rPr>
          <w:rFonts w:cstheme="minorHAnsi"/>
          <w:sz w:val="24"/>
          <w:szCs w:val="24"/>
          <w:lang w:val="uk-UA"/>
        </w:rPr>
        <w:t xml:space="preserve">байдуже, </w:t>
      </w:r>
      <w:r w:rsidR="5DB0C494" w:rsidRPr="00B52AE4">
        <w:rPr>
          <w:rFonts w:cstheme="minorHAnsi"/>
          <w:sz w:val="24"/>
          <w:szCs w:val="24"/>
          <w:lang w:val="uk-UA"/>
        </w:rPr>
        <w:t>тому я</w:t>
      </w:r>
      <w:r w:rsidR="1AECD785" w:rsidRPr="00B52AE4">
        <w:rPr>
          <w:rFonts w:cstheme="minorHAnsi"/>
          <w:sz w:val="24"/>
          <w:szCs w:val="24"/>
          <w:lang w:val="uk-UA"/>
        </w:rPr>
        <w:t xml:space="preserve"> маю з цим боротися. </w:t>
      </w:r>
      <w:r w:rsidR="35D9E6BD" w:rsidRPr="00B52AE4">
        <w:rPr>
          <w:rFonts w:cstheme="minorHAnsi"/>
          <w:sz w:val="24"/>
          <w:szCs w:val="24"/>
          <w:lang w:val="uk-UA"/>
        </w:rPr>
        <w:t>М</w:t>
      </w:r>
      <w:r w:rsidR="1AECD785" w:rsidRPr="00B52AE4">
        <w:rPr>
          <w:rFonts w:cstheme="minorHAnsi"/>
          <w:sz w:val="24"/>
          <w:szCs w:val="24"/>
          <w:lang w:val="uk-UA"/>
        </w:rPr>
        <w:t xml:space="preserve">и можемо </w:t>
      </w:r>
      <w:r w:rsidR="5E423947" w:rsidRPr="00B52AE4">
        <w:rPr>
          <w:rFonts w:cstheme="minorHAnsi"/>
          <w:sz w:val="24"/>
          <w:szCs w:val="24"/>
          <w:lang w:val="uk-UA"/>
        </w:rPr>
        <w:t>цим зайнятися,</w:t>
      </w:r>
      <w:r w:rsidR="1AECD785" w:rsidRPr="00B52AE4">
        <w:rPr>
          <w:rFonts w:cstheme="minorHAnsi"/>
          <w:sz w:val="24"/>
          <w:szCs w:val="24"/>
          <w:lang w:val="uk-UA"/>
        </w:rPr>
        <w:t xml:space="preserve"> </w:t>
      </w:r>
      <w:r w:rsidR="40520938" w:rsidRPr="00B52AE4">
        <w:rPr>
          <w:rFonts w:cstheme="minorHAnsi"/>
          <w:sz w:val="24"/>
          <w:szCs w:val="24"/>
          <w:lang w:val="uk-UA"/>
        </w:rPr>
        <w:t xml:space="preserve">дійсно, </w:t>
      </w:r>
      <w:r w:rsidR="1AECD785" w:rsidRPr="00B52AE4">
        <w:rPr>
          <w:rFonts w:cstheme="minorHAnsi"/>
          <w:sz w:val="24"/>
          <w:szCs w:val="24"/>
          <w:lang w:val="uk-UA"/>
        </w:rPr>
        <w:t xml:space="preserve">ми повинні придумати шляхи. Для тих, хто не читав саме цю книгу, є інша книга </w:t>
      </w:r>
      <w:r w:rsidR="152C5956" w:rsidRPr="00B52AE4">
        <w:rPr>
          <w:rFonts w:cstheme="minorHAnsi"/>
          <w:sz w:val="24"/>
          <w:szCs w:val="24"/>
          <w:lang w:val="uk-UA"/>
        </w:rPr>
        <w:t xml:space="preserve">- </w:t>
      </w:r>
      <w:r w:rsidR="1AECD785" w:rsidRPr="00B52AE4">
        <w:rPr>
          <w:rFonts w:cstheme="minorHAnsi"/>
          <w:sz w:val="24"/>
          <w:szCs w:val="24"/>
          <w:lang w:val="uk-UA"/>
        </w:rPr>
        <w:t>Ханни Арендт «</w:t>
      </w:r>
      <w:r w:rsidR="07EEFE60" w:rsidRPr="00B52AE4">
        <w:rPr>
          <w:rFonts w:cstheme="minorHAnsi"/>
          <w:sz w:val="24"/>
          <w:szCs w:val="24"/>
          <w:lang w:val="uk-UA"/>
        </w:rPr>
        <w:t>А</w:t>
      </w:r>
      <w:r w:rsidR="1AECD785" w:rsidRPr="00B52AE4">
        <w:rPr>
          <w:rFonts w:cstheme="minorHAnsi"/>
          <w:sz w:val="24"/>
          <w:szCs w:val="24"/>
          <w:lang w:val="uk-UA"/>
        </w:rPr>
        <w:t xml:space="preserve">йхман в Єрусалимі». Адольф </w:t>
      </w:r>
      <w:r w:rsidR="251D55FE" w:rsidRPr="00B52AE4">
        <w:rPr>
          <w:rFonts w:cstheme="minorHAnsi"/>
          <w:sz w:val="24"/>
          <w:szCs w:val="24"/>
          <w:lang w:val="uk-UA"/>
        </w:rPr>
        <w:t>А</w:t>
      </w:r>
      <w:r w:rsidR="1AECD785" w:rsidRPr="00B52AE4">
        <w:rPr>
          <w:rFonts w:cstheme="minorHAnsi"/>
          <w:sz w:val="24"/>
          <w:szCs w:val="24"/>
          <w:lang w:val="uk-UA"/>
        </w:rPr>
        <w:t>йхман, принаймні в інтерпретації Ханни Арендт, не є байдужою людиною. Він людина, яка хоче довести справу до кінця. Тільки ц</w:t>
      </w:r>
      <w:r w:rsidR="7A09B43B" w:rsidRPr="00B52AE4">
        <w:rPr>
          <w:rFonts w:cstheme="minorHAnsi"/>
          <w:sz w:val="24"/>
          <w:szCs w:val="24"/>
          <w:lang w:val="uk-UA"/>
        </w:rPr>
        <w:t>ей намір</w:t>
      </w:r>
      <w:r w:rsidR="1AECD785" w:rsidRPr="00B52AE4">
        <w:rPr>
          <w:rFonts w:cstheme="minorHAnsi"/>
          <w:sz w:val="24"/>
          <w:szCs w:val="24"/>
          <w:lang w:val="uk-UA"/>
        </w:rPr>
        <w:t xml:space="preserve"> жахає. Як би </w:t>
      </w:r>
      <w:r w:rsidR="09434212" w:rsidRPr="00B52AE4">
        <w:rPr>
          <w:rFonts w:cstheme="minorHAnsi"/>
          <w:sz w:val="24"/>
          <w:szCs w:val="24"/>
          <w:lang w:val="uk-UA"/>
        </w:rPr>
        <w:t>т</w:t>
      </w:r>
      <w:r w:rsidR="1AECD785" w:rsidRPr="00B52AE4">
        <w:rPr>
          <w:rFonts w:cstheme="minorHAnsi"/>
          <w:sz w:val="24"/>
          <w:szCs w:val="24"/>
          <w:lang w:val="uk-UA"/>
        </w:rPr>
        <w:t>и пов’яза</w:t>
      </w:r>
      <w:r w:rsidR="725F641F" w:rsidRPr="00B52AE4">
        <w:rPr>
          <w:rFonts w:cstheme="minorHAnsi"/>
          <w:sz w:val="24"/>
          <w:szCs w:val="24"/>
          <w:lang w:val="uk-UA"/>
        </w:rPr>
        <w:t>в</w:t>
      </w:r>
      <w:r w:rsidR="1AECD785" w:rsidRPr="00B52AE4">
        <w:rPr>
          <w:rFonts w:cstheme="minorHAnsi"/>
          <w:sz w:val="24"/>
          <w:szCs w:val="24"/>
          <w:lang w:val="uk-UA"/>
        </w:rPr>
        <w:t xml:space="preserve"> те, що сказа</w:t>
      </w:r>
      <w:r w:rsidR="5F71CC18" w:rsidRPr="00B52AE4">
        <w:rPr>
          <w:rFonts w:cstheme="minorHAnsi"/>
          <w:sz w:val="24"/>
          <w:szCs w:val="24"/>
          <w:lang w:val="uk-UA"/>
        </w:rPr>
        <w:t>в</w:t>
      </w:r>
      <w:r w:rsidR="1AECD785" w:rsidRPr="00B52AE4">
        <w:rPr>
          <w:rFonts w:cstheme="minorHAnsi"/>
          <w:sz w:val="24"/>
          <w:szCs w:val="24"/>
          <w:lang w:val="uk-UA"/>
        </w:rPr>
        <w:t xml:space="preserve"> д</w:t>
      </w:r>
      <w:r w:rsidR="6AC95FBE" w:rsidRPr="00B52AE4">
        <w:rPr>
          <w:rFonts w:cstheme="minorHAnsi"/>
          <w:sz w:val="24"/>
          <w:szCs w:val="24"/>
          <w:lang w:val="uk-UA"/>
        </w:rPr>
        <w:t>о цього моменту</w:t>
      </w:r>
      <w:r w:rsidR="1AECD785" w:rsidRPr="00B52AE4">
        <w:rPr>
          <w:rFonts w:cstheme="minorHAnsi"/>
          <w:sz w:val="24"/>
          <w:szCs w:val="24"/>
          <w:lang w:val="uk-UA"/>
        </w:rPr>
        <w:t>, з цим елементом цінності? Тобто</w:t>
      </w:r>
      <w:r w:rsidR="0AFA61EA" w:rsidRPr="00B52AE4">
        <w:rPr>
          <w:rFonts w:cstheme="minorHAnsi"/>
          <w:sz w:val="24"/>
          <w:szCs w:val="24"/>
          <w:lang w:val="uk-UA"/>
        </w:rPr>
        <w:t>,</w:t>
      </w:r>
      <w:r w:rsidR="1AECD785" w:rsidRPr="00B52AE4">
        <w:rPr>
          <w:rFonts w:cstheme="minorHAnsi"/>
          <w:sz w:val="24"/>
          <w:szCs w:val="24"/>
          <w:lang w:val="uk-UA"/>
        </w:rPr>
        <w:t xml:space="preserve"> я</w:t>
      </w:r>
      <w:r w:rsidR="6382241F" w:rsidRPr="00B52AE4">
        <w:rPr>
          <w:rFonts w:cstheme="minorHAnsi"/>
          <w:sz w:val="24"/>
          <w:szCs w:val="24"/>
          <w:lang w:val="uk-UA"/>
        </w:rPr>
        <w:t>к</w:t>
      </w:r>
      <w:r w:rsidR="1AECD785" w:rsidRPr="00B52AE4">
        <w:rPr>
          <w:rFonts w:cstheme="minorHAnsi"/>
          <w:sz w:val="24"/>
          <w:szCs w:val="24"/>
          <w:lang w:val="uk-UA"/>
        </w:rPr>
        <w:t xml:space="preserve"> шукати...</w:t>
      </w:r>
    </w:p>
    <w:p w14:paraId="79C95FCA" w14:textId="2514D170" w:rsidR="47B4EDCA" w:rsidRPr="00B52AE4" w:rsidRDefault="47B4EDCA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</w:t>
      </w:r>
      <w:r w:rsidR="52B8F1D3" w:rsidRPr="00B52AE4">
        <w:rPr>
          <w:rFonts w:cstheme="minorHAnsi"/>
          <w:sz w:val="24"/>
          <w:szCs w:val="24"/>
          <w:lang w:val="uk-UA"/>
        </w:rPr>
        <w:t>ький</w:t>
      </w:r>
      <w:r w:rsidRPr="00B52AE4">
        <w:rPr>
          <w:rFonts w:cstheme="minorHAnsi"/>
          <w:sz w:val="24"/>
          <w:szCs w:val="24"/>
          <w:lang w:val="uk-UA"/>
        </w:rPr>
        <w:t>: Для мене це</w:t>
      </w:r>
      <w:r w:rsidR="74DEAF50" w:rsidRPr="00B52AE4">
        <w:rPr>
          <w:rFonts w:cstheme="minorHAnsi"/>
          <w:sz w:val="24"/>
          <w:szCs w:val="24"/>
          <w:lang w:val="uk-UA"/>
        </w:rPr>
        <w:t xml:space="preserve"> доволі</w:t>
      </w:r>
      <w:r w:rsidRPr="00B52AE4">
        <w:rPr>
          <w:rFonts w:cstheme="minorHAnsi"/>
          <w:sz w:val="24"/>
          <w:szCs w:val="24"/>
          <w:lang w:val="uk-UA"/>
        </w:rPr>
        <w:t xml:space="preserve"> прост</w:t>
      </w:r>
      <w:r w:rsidR="0A77DCD4" w:rsidRPr="00B52AE4">
        <w:rPr>
          <w:rFonts w:cstheme="minorHAnsi"/>
          <w:sz w:val="24"/>
          <w:szCs w:val="24"/>
          <w:lang w:val="uk-UA"/>
        </w:rPr>
        <w:t>о</w:t>
      </w:r>
      <w:r w:rsidRPr="00B52AE4">
        <w:rPr>
          <w:rFonts w:cstheme="minorHAnsi"/>
          <w:sz w:val="24"/>
          <w:szCs w:val="24"/>
          <w:lang w:val="uk-UA"/>
        </w:rPr>
        <w:t xml:space="preserve">, тому що я дозволяю собі не намагатися змінити світ, а створювати хороші практики, в яких можна створювати </w:t>
      </w:r>
      <w:r w:rsidR="2F5631F7" w:rsidRPr="00B52AE4">
        <w:rPr>
          <w:rFonts w:cstheme="minorHAnsi"/>
          <w:sz w:val="24"/>
          <w:szCs w:val="24"/>
          <w:lang w:val="uk-UA"/>
        </w:rPr>
        <w:t>якісні</w:t>
      </w:r>
      <w:r w:rsidRPr="00B52AE4">
        <w:rPr>
          <w:rFonts w:cstheme="minorHAnsi"/>
          <w:sz w:val="24"/>
          <w:szCs w:val="24"/>
          <w:lang w:val="uk-UA"/>
        </w:rPr>
        <w:t xml:space="preserve"> мікропроцеси, соціальні та бізнес-організації. І тепер за цим принципом </w:t>
      </w:r>
      <w:r w:rsidR="4C39F6A7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спочатку хто, потім що</w:t>
      </w:r>
      <w:r w:rsidR="792BADA4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 я припускаю, що мати</w:t>
      </w:r>
      <w:r w:rsidR="59C55F3F" w:rsidRPr="00B52AE4">
        <w:rPr>
          <w:rFonts w:cstheme="minorHAnsi"/>
          <w:sz w:val="24"/>
          <w:szCs w:val="24"/>
          <w:lang w:val="uk-UA"/>
        </w:rPr>
        <w:t>му</w:t>
      </w:r>
      <w:r w:rsidRPr="00B52AE4">
        <w:rPr>
          <w:rFonts w:cstheme="minorHAnsi"/>
          <w:sz w:val="24"/>
          <w:szCs w:val="24"/>
          <w:lang w:val="uk-UA"/>
        </w:rPr>
        <w:t xml:space="preserve"> узгоджені цінності </w:t>
      </w:r>
      <w:r w:rsidR="761CB4D7" w:rsidRPr="00B52AE4">
        <w:rPr>
          <w:rFonts w:cstheme="minorHAnsi"/>
          <w:sz w:val="24"/>
          <w:szCs w:val="24"/>
          <w:lang w:val="uk-UA"/>
        </w:rPr>
        <w:t>та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4205C301" w:rsidRPr="00B52AE4">
        <w:rPr>
          <w:rFonts w:cstheme="minorHAnsi"/>
          <w:sz w:val="24"/>
          <w:szCs w:val="24"/>
          <w:lang w:val="uk-UA"/>
        </w:rPr>
        <w:t>можу</w:t>
      </w:r>
      <w:r w:rsidRPr="00B52AE4">
        <w:rPr>
          <w:rFonts w:cstheme="minorHAnsi"/>
          <w:sz w:val="24"/>
          <w:szCs w:val="24"/>
          <w:lang w:val="uk-UA"/>
        </w:rPr>
        <w:t xml:space="preserve"> більше нічого не знати, </w:t>
      </w:r>
      <w:r w:rsidR="4CCB6B5A" w:rsidRPr="00B52AE4">
        <w:rPr>
          <w:rFonts w:cstheme="minorHAnsi"/>
          <w:sz w:val="24"/>
          <w:szCs w:val="24"/>
          <w:lang w:val="uk-UA"/>
        </w:rPr>
        <w:t xml:space="preserve">а натомість </w:t>
      </w:r>
      <w:r w:rsidRPr="00B52AE4">
        <w:rPr>
          <w:rFonts w:cstheme="minorHAnsi"/>
          <w:sz w:val="24"/>
          <w:szCs w:val="24"/>
          <w:lang w:val="uk-UA"/>
        </w:rPr>
        <w:t>просто отрим</w:t>
      </w:r>
      <w:r w:rsidR="6EC91FDE" w:rsidRPr="00B52AE4">
        <w:rPr>
          <w:rFonts w:cstheme="minorHAnsi"/>
          <w:sz w:val="24"/>
          <w:szCs w:val="24"/>
          <w:lang w:val="uk-UA"/>
        </w:rPr>
        <w:t>ати</w:t>
      </w:r>
      <w:r w:rsidRPr="00B52AE4">
        <w:rPr>
          <w:rFonts w:cstheme="minorHAnsi"/>
          <w:sz w:val="24"/>
          <w:szCs w:val="24"/>
          <w:lang w:val="uk-UA"/>
        </w:rPr>
        <w:t xml:space="preserve"> абсолютну перевагу над собою від команди інших людей, з одним застереженням що ми матимемо узгоджену </w:t>
      </w:r>
      <w:r w:rsidR="150F3AF4" w:rsidRPr="00B52AE4">
        <w:rPr>
          <w:rFonts w:cstheme="minorHAnsi"/>
          <w:sz w:val="24"/>
          <w:szCs w:val="24"/>
          <w:lang w:val="uk-UA"/>
        </w:rPr>
        <w:t xml:space="preserve">базову </w:t>
      </w:r>
      <w:r w:rsidR="32359963" w:rsidRPr="00B52AE4">
        <w:rPr>
          <w:rFonts w:cstheme="minorHAnsi"/>
          <w:sz w:val="24"/>
          <w:szCs w:val="24"/>
          <w:lang w:val="uk-UA"/>
        </w:rPr>
        <w:t>діаграм</w:t>
      </w:r>
      <w:r w:rsidR="007C43E3" w:rsidRPr="00B52AE4">
        <w:rPr>
          <w:rFonts w:cstheme="minorHAnsi"/>
          <w:sz w:val="24"/>
          <w:szCs w:val="24"/>
          <w:lang w:val="uk-UA"/>
        </w:rPr>
        <w:t>у</w:t>
      </w:r>
      <w:r w:rsidR="32359963" w:rsidRPr="00B52AE4">
        <w:rPr>
          <w:rFonts w:cstheme="minorHAnsi"/>
          <w:sz w:val="24"/>
          <w:szCs w:val="24"/>
          <w:lang w:val="uk-UA"/>
        </w:rPr>
        <w:t xml:space="preserve"> цінностей</w:t>
      </w:r>
      <w:r w:rsidRPr="00B52AE4">
        <w:rPr>
          <w:rFonts w:cstheme="minorHAnsi"/>
          <w:sz w:val="24"/>
          <w:szCs w:val="24"/>
          <w:lang w:val="uk-UA"/>
        </w:rPr>
        <w:t>. Якщо, скажімо, хтось є справді геніальним творцем різноманітних технологічних та інвестиційних рішень, якщо хтось здатний створити такий бізнес-важіль, щоб інвестований злотий за короткий проміжок часу генерував</w:t>
      </w:r>
      <w:r w:rsidR="2FAB720F" w:rsidRPr="00B52AE4">
        <w:rPr>
          <w:rFonts w:cstheme="minorHAnsi"/>
          <w:sz w:val="24"/>
          <w:szCs w:val="24"/>
          <w:lang w:val="uk-UA"/>
        </w:rPr>
        <w:t>ся у</w:t>
      </w:r>
      <w:r w:rsidRPr="00B52AE4">
        <w:rPr>
          <w:rFonts w:cstheme="minorHAnsi"/>
          <w:sz w:val="24"/>
          <w:szCs w:val="24"/>
          <w:lang w:val="uk-UA"/>
        </w:rPr>
        <w:t xml:space="preserve"> 7 злотих. Якщо ця людина водночас деспотично ставиться до людей чи принижує їх, нібито на благо справи, я вирішу з н</w:t>
      </w:r>
      <w:r w:rsidR="5ACDD82C" w:rsidRPr="00B52AE4">
        <w:rPr>
          <w:rFonts w:cstheme="minorHAnsi"/>
          <w:sz w:val="24"/>
          <w:szCs w:val="24"/>
          <w:lang w:val="uk-UA"/>
        </w:rPr>
        <w:t>ею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2C533521" w:rsidRPr="00B52AE4">
        <w:rPr>
          <w:rFonts w:cstheme="minorHAnsi"/>
          <w:sz w:val="24"/>
          <w:szCs w:val="24"/>
          <w:lang w:val="uk-UA"/>
        </w:rPr>
        <w:t xml:space="preserve">не </w:t>
      </w:r>
      <w:r w:rsidRPr="00B52AE4">
        <w:rPr>
          <w:rFonts w:cstheme="minorHAnsi"/>
          <w:sz w:val="24"/>
          <w:szCs w:val="24"/>
          <w:lang w:val="uk-UA"/>
        </w:rPr>
        <w:t xml:space="preserve">співпрацювати. </w:t>
      </w:r>
      <w:r w:rsidR="1972BD5E" w:rsidRPr="00B52AE4">
        <w:rPr>
          <w:rFonts w:cstheme="minorHAnsi"/>
          <w:sz w:val="24"/>
          <w:szCs w:val="24"/>
          <w:lang w:val="uk-UA"/>
        </w:rPr>
        <w:t>Хоча</w:t>
      </w:r>
      <w:r w:rsidRPr="00B52AE4">
        <w:rPr>
          <w:rFonts w:cstheme="minorHAnsi"/>
          <w:sz w:val="24"/>
          <w:szCs w:val="24"/>
          <w:lang w:val="uk-UA"/>
        </w:rPr>
        <w:t xml:space="preserve"> я теж погоджуюся, що, на жаль, якщо дивитися з точки зору цілей і ефективності, то багат</w:t>
      </w:r>
      <w:r w:rsidR="6D7D6936" w:rsidRPr="00B52AE4">
        <w:rPr>
          <w:rFonts w:cstheme="minorHAnsi"/>
          <w:sz w:val="24"/>
          <w:szCs w:val="24"/>
          <w:lang w:val="uk-UA"/>
        </w:rPr>
        <w:t>ьох</w:t>
      </w:r>
      <w:r w:rsidRPr="00B52AE4">
        <w:rPr>
          <w:rFonts w:cstheme="minorHAnsi"/>
          <w:sz w:val="24"/>
          <w:szCs w:val="24"/>
          <w:lang w:val="uk-UA"/>
        </w:rPr>
        <w:t xml:space="preserve"> результатів можна досягти</w:t>
      </w:r>
      <w:r w:rsidR="5F59CB42" w:rsidRPr="00B52AE4">
        <w:rPr>
          <w:rFonts w:cstheme="minorHAnsi"/>
          <w:sz w:val="24"/>
          <w:szCs w:val="24"/>
          <w:lang w:val="uk-UA"/>
        </w:rPr>
        <w:t xml:space="preserve"> через</w:t>
      </w:r>
      <w:r w:rsidRPr="00B52AE4">
        <w:rPr>
          <w:rFonts w:cstheme="minorHAnsi"/>
          <w:sz w:val="24"/>
          <w:szCs w:val="24"/>
          <w:lang w:val="uk-UA"/>
        </w:rPr>
        <w:t xml:space="preserve"> диктатур</w:t>
      </w:r>
      <w:r w:rsidR="4CF798DF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>, через знущання, залякування і так далі, ми можемо вичавлювати різні речі з людей, тим паче, що де</w:t>
      </w:r>
      <w:r w:rsidR="49957410" w:rsidRPr="00B52AE4">
        <w:rPr>
          <w:rFonts w:cstheme="minorHAnsi"/>
          <w:sz w:val="24"/>
          <w:szCs w:val="24"/>
          <w:lang w:val="uk-UA"/>
        </w:rPr>
        <w:t>хто</w:t>
      </w:r>
      <w:r w:rsidRPr="00B52AE4">
        <w:rPr>
          <w:rFonts w:cstheme="minorHAnsi"/>
          <w:sz w:val="24"/>
          <w:szCs w:val="24"/>
          <w:lang w:val="uk-UA"/>
        </w:rPr>
        <w:t xml:space="preserve"> з них </w:t>
      </w:r>
      <w:r w:rsidR="2B860DD0" w:rsidRPr="00B52AE4">
        <w:rPr>
          <w:rFonts w:cstheme="minorHAnsi"/>
          <w:sz w:val="24"/>
          <w:szCs w:val="24"/>
          <w:lang w:val="uk-UA"/>
        </w:rPr>
        <w:t>більш підвладний а</w:t>
      </w:r>
      <w:r w:rsidR="7C834B3B" w:rsidRPr="00B52AE4">
        <w:rPr>
          <w:rFonts w:cstheme="minorHAnsi"/>
          <w:sz w:val="24"/>
          <w:szCs w:val="24"/>
          <w:lang w:val="uk-UA"/>
        </w:rPr>
        <w:t>в</w:t>
      </w:r>
      <w:r w:rsidR="2B860DD0" w:rsidRPr="00B52AE4">
        <w:rPr>
          <w:rFonts w:cstheme="minorHAnsi"/>
          <w:sz w:val="24"/>
          <w:szCs w:val="24"/>
          <w:lang w:val="uk-UA"/>
        </w:rPr>
        <w:t>тодеструкції</w:t>
      </w:r>
      <w:r w:rsidRPr="00B52AE4">
        <w:rPr>
          <w:rFonts w:cstheme="minorHAnsi"/>
          <w:sz w:val="24"/>
          <w:szCs w:val="24"/>
          <w:lang w:val="uk-UA"/>
        </w:rPr>
        <w:t xml:space="preserve">. Є дослідження, які показують, що недарма англійці </w:t>
      </w:r>
      <w:r w:rsidR="23058267" w:rsidRPr="00B52AE4">
        <w:rPr>
          <w:rFonts w:cstheme="minorHAnsi"/>
          <w:sz w:val="24"/>
          <w:szCs w:val="24"/>
          <w:lang w:val="uk-UA"/>
        </w:rPr>
        <w:t xml:space="preserve">під час виборів голосують </w:t>
      </w:r>
      <w:r w:rsidRPr="00B52AE4">
        <w:rPr>
          <w:rFonts w:cstheme="minorHAnsi"/>
          <w:sz w:val="24"/>
          <w:szCs w:val="24"/>
          <w:lang w:val="uk-UA"/>
        </w:rPr>
        <w:t xml:space="preserve">просто </w:t>
      </w:r>
      <w:r w:rsidR="08BE8B64" w:rsidRPr="00B52AE4">
        <w:rPr>
          <w:rFonts w:cstheme="minorHAnsi"/>
          <w:sz w:val="24"/>
          <w:szCs w:val="24"/>
          <w:lang w:val="uk-UA"/>
        </w:rPr>
        <w:t>так</w:t>
      </w:r>
      <w:r w:rsidRPr="00B52AE4">
        <w:rPr>
          <w:rFonts w:cstheme="minorHAnsi"/>
          <w:sz w:val="24"/>
          <w:szCs w:val="24"/>
          <w:lang w:val="uk-UA"/>
        </w:rPr>
        <w:t xml:space="preserve">, що демократії майже не буде, і людям це подобається. </w:t>
      </w:r>
      <w:r w:rsidR="30EDF207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Втеча від свободи</w:t>
      </w:r>
      <w:r w:rsidR="4F996F93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 була про це</w:t>
      </w:r>
      <w:r w:rsidR="5BC80356" w:rsidRPr="00B52AE4">
        <w:rPr>
          <w:rFonts w:cstheme="minorHAnsi"/>
          <w:sz w:val="24"/>
          <w:szCs w:val="24"/>
          <w:lang w:val="uk-UA"/>
        </w:rPr>
        <w:t>.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1DDB3B48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мене раніше була ілюзія, що якщо визначити здорову компанію, здорову стратегію, то все призведе тільки до добра. Ні,</w:t>
      </w:r>
      <w:r w:rsidR="530C0282" w:rsidRPr="00B52AE4">
        <w:rPr>
          <w:rFonts w:cstheme="minorHAnsi"/>
          <w:sz w:val="24"/>
          <w:szCs w:val="24"/>
          <w:lang w:val="uk-UA"/>
        </w:rPr>
        <w:t xml:space="preserve"> може бути й навпаки - і призвести до </w:t>
      </w:r>
      <w:r w:rsidRPr="00B52AE4">
        <w:rPr>
          <w:rFonts w:cstheme="minorHAnsi"/>
          <w:sz w:val="24"/>
          <w:szCs w:val="24"/>
          <w:lang w:val="uk-UA"/>
        </w:rPr>
        <w:t xml:space="preserve">зла. </w:t>
      </w:r>
      <w:r w:rsidR="2C7C10D9" w:rsidRPr="00B52AE4">
        <w:rPr>
          <w:rFonts w:cstheme="minorHAnsi"/>
          <w:sz w:val="24"/>
          <w:szCs w:val="24"/>
          <w:lang w:val="uk-UA"/>
        </w:rPr>
        <w:t>Можна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40B9E38B" w:rsidRPr="00B52AE4">
        <w:rPr>
          <w:rFonts w:cstheme="minorHAnsi"/>
          <w:sz w:val="24"/>
          <w:szCs w:val="24"/>
          <w:lang w:val="uk-UA"/>
        </w:rPr>
        <w:t xml:space="preserve">створювати </w:t>
      </w:r>
      <w:r w:rsidRPr="00B52AE4">
        <w:rPr>
          <w:rFonts w:cstheme="minorHAnsi"/>
          <w:sz w:val="24"/>
          <w:szCs w:val="24"/>
          <w:lang w:val="uk-UA"/>
        </w:rPr>
        <w:t xml:space="preserve"> руйнування </w:t>
      </w:r>
      <w:r w:rsidR="0A543360" w:rsidRPr="00B52AE4">
        <w:rPr>
          <w:rFonts w:cstheme="minorHAnsi"/>
          <w:sz w:val="24"/>
          <w:szCs w:val="24"/>
          <w:lang w:val="uk-UA"/>
        </w:rPr>
        <w:t xml:space="preserve">і знищення </w:t>
      </w:r>
      <w:r w:rsidRPr="00B52AE4">
        <w:rPr>
          <w:rFonts w:cstheme="minorHAnsi"/>
          <w:sz w:val="24"/>
          <w:szCs w:val="24"/>
          <w:lang w:val="uk-UA"/>
        </w:rPr>
        <w:t xml:space="preserve">дуже ефективно і систематично. Звичайно, </w:t>
      </w:r>
      <w:r w:rsidR="3DA63BDB" w:rsidRPr="00B52AE4">
        <w:rPr>
          <w:rFonts w:cstheme="minorHAnsi"/>
          <w:sz w:val="24"/>
          <w:szCs w:val="24"/>
          <w:lang w:val="uk-UA"/>
        </w:rPr>
        <w:t>це</w:t>
      </w:r>
      <w:r w:rsidRPr="00B52AE4">
        <w:rPr>
          <w:rFonts w:cstheme="minorHAnsi"/>
          <w:sz w:val="24"/>
          <w:szCs w:val="24"/>
          <w:lang w:val="uk-UA"/>
        </w:rPr>
        <w:t xml:space="preserve"> має ознаки божевілля. </w:t>
      </w:r>
      <w:r w:rsidR="2B7820DF" w:rsidRPr="00B52AE4">
        <w:rPr>
          <w:rFonts w:cstheme="minorHAnsi"/>
          <w:sz w:val="24"/>
          <w:szCs w:val="24"/>
          <w:lang w:val="uk-UA"/>
        </w:rPr>
        <w:t>Водно</w:t>
      </w:r>
      <w:r w:rsidRPr="00B52AE4">
        <w:rPr>
          <w:rFonts w:cstheme="minorHAnsi"/>
          <w:sz w:val="24"/>
          <w:szCs w:val="24"/>
          <w:lang w:val="uk-UA"/>
        </w:rPr>
        <w:t xml:space="preserve">час, мабуть, є прагматичні солдати, які слідкують, щоб це божевілля не закінчилося надто швидко. Тому я вважаю, що було б ілюзією, якби я сказав собі, а потім сказав своїм синам і онукам, що робіть тільки хороші речі, </w:t>
      </w:r>
      <w:r w:rsidR="2B7ADCF3" w:rsidRPr="00B52AE4">
        <w:rPr>
          <w:rFonts w:cstheme="minorHAnsi"/>
          <w:sz w:val="24"/>
          <w:szCs w:val="24"/>
          <w:lang w:val="uk-UA"/>
        </w:rPr>
        <w:t xml:space="preserve">оскільки </w:t>
      </w:r>
      <w:r w:rsidRPr="00B52AE4">
        <w:rPr>
          <w:rFonts w:cstheme="minorHAnsi"/>
          <w:sz w:val="24"/>
          <w:szCs w:val="24"/>
          <w:lang w:val="uk-UA"/>
        </w:rPr>
        <w:t>це буде найефективніш</w:t>
      </w:r>
      <w:r w:rsidR="321B7A0E" w:rsidRPr="00B52AE4">
        <w:rPr>
          <w:rFonts w:cstheme="minorHAnsi"/>
          <w:sz w:val="24"/>
          <w:szCs w:val="24"/>
          <w:lang w:val="uk-UA"/>
        </w:rPr>
        <w:t>им</w:t>
      </w:r>
      <w:r w:rsidRPr="00B52AE4">
        <w:rPr>
          <w:rFonts w:cstheme="minorHAnsi"/>
          <w:sz w:val="24"/>
          <w:szCs w:val="24"/>
          <w:lang w:val="uk-UA"/>
        </w:rPr>
        <w:t xml:space="preserve">. Ти будеш найрозумнішим, найбагатшим, підеш </w:t>
      </w:r>
      <w:r w:rsidR="592FA61F" w:rsidRPr="00B52AE4">
        <w:rPr>
          <w:rFonts w:cstheme="minorHAnsi"/>
          <w:sz w:val="24"/>
          <w:szCs w:val="24"/>
          <w:lang w:val="uk-UA"/>
        </w:rPr>
        <w:t>д</w:t>
      </w:r>
      <w:r w:rsidRPr="00B52AE4">
        <w:rPr>
          <w:rFonts w:cstheme="minorHAnsi"/>
          <w:sz w:val="24"/>
          <w:szCs w:val="24"/>
          <w:lang w:val="uk-UA"/>
        </w:rPr>
        <w:t>а</w:t>
      </w:r>
      <w:r w:rsidR="52EDB1EC" w:rsidRPr="00B52AE4">
        <w:rPr>
          <w:rFonts w:cstheme="minorHAnsi"/>
          <w:sz w:val="24"/>
          <w:szCs w:val="24"/>
          <w:lang w:val="uk-UA"/>
        </w:rPr>
        <w:t>лі</w:t>
      </w:r>
      <w:r w:rsidRPr="00B52AE4">
        <w:rPr>
          <w:rFonts w:cstheme="minorHAnsi"/>
          <w:sz w:val="24"/>
          <w:szCs w:val="24"/>
          <w:lang w:val="uk-UA"/>
        </w:rPr>
        <w:t xml:space="preserve">. Ні, для мене це окрема тема. Я хочу бути ефективним у різних справах, бути багатим у різних справах, і це один вимір. </w:t>
      </w:r>
      <w:r w:rsidR="4A7368A3" w:rsidRPr="00B52AE4">
        <w:rPr>
          <w:rFonts w:cstheme="minorHAnsi"/>
          <w:sz w:val="24"/>
          <w:szCs w:val="24"/>
          <w:lang w:val="uk-UA"/>
        </w:rPr>
        <w:t>А</w:t>
      </w:r>
      <w:r w:rsidRPr="00B52AE4">
        <w:rPr>
          <w:rFonts w:cstheme="minorHAnsi"/>
          <w:sz w:val="24"/>
          <w:szCs w:val="24"/>
          <w:lang w:val="uk-UA"/>
        </w:rPr>
        <w:t xml:space="preserve"> другий вимір полягає в тому, що я хочу жити згідно з тим, що я прийняв як Декалог, азимут цінностей, який мені близький. Але ніхто не може обіцяти мені, що реалізуючи ці цінності, я досягну кращих цілей. Я можу уявити справді токсичну компанію, яка деякий час зловживає людьми </w:t>
      </w:r>
      <w:r w:rsidR="410A94AF" w:rsidRPr="00B52AE4">
        <w:rPr>
          <w:rFonts w:cstheme="minorHAnsi"/>
          <w:sz w:val="24"/>
          <w:szCs w:val="24"/>
          <w:lang w:val="uk-UA"/>
        </w:rPr>
        <w:t>й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48112A9D" w:rsidRPr="00B52AE4">
        <w:rPr>
          <w:rFonts w:cstheme="minorHAnsi"/>
          <w:sz w:val="24"/>
          <w:szCs w:val="24"/>
          <w:lang w:val="uk-UA"/>
        </w:rPr>
        <w:t xml:space="preserve">отримує </w:t>
      </w:r>
      <w:r w:rsidRPr="00B52AE4">
        <w:rPr>
          <w:rFonts w:cstheme="minorHAnsi"/>
          <w:sz w:val="24"/>
          <w:szCs w:val="24"/>
          <w:lang w:val="uk-UA"/>
        </w:rPr>
        <w:t xml:space="preserve">досить хороші бізнес-результати. Іноді це певні фази. Безос, який вміє надзвичайно творчо </w:t>
      </w:r>
      <w:r w:rsidR="0288AD44" w:rsidRPr="00B52AE4">
        <w:rPr>
          <w:rFonts w:cstheme="minorHAnsi"/>
          <w:sz w:val="24"/>
          <w:szCs w:val="24"/>
          <w:lang w:val="uk-UA"/>
        </w:rPr>
        <w:t>створювати</w:t>
      </w:r>
      <w:r w:rsidRPr="00B52AE4">
        <w:rPr>
          <w:rFonts w:cstheme="minorHAnsi"/>
          <w:sz w:val="24"/>
          <w:szCs w:val="24"/>
          <w:lang w:val="uk-UA"/>
        </w:rPr>
        <w:t xml:space="preserve"> компанії, що коли в команді</w:t>
      </w:r>
      <w:r w:rsidR="4D0AA8B2" w:rsidRPr="00B52AE4">
        <w:rPr>
          <w:rFonts w:cstheme="minorHAnsi"/>
          <w:sz w:val="24"/>
          <w:szCs w:val="24"/>
          <w:lang w:val="uk-UA"/>
        </w:rPr>
        <w:t xml:space="preserve"> </w:t>
      </w:r>
      <w:r w:rsidR="2FD4275E" w:rsidRPr="00B52AE4">
        <w:rPr>
          <w:rFonts w:cstheme="minorHAnsi"/>
          <w:sz w:val="24"/>
          <w:szCs w:val="24"/>
          <w:lang w:val="uk-UA"/>
        </w:rPr>
        <w:t>з’являється</w:t>
      </w:r>
      <w:r w:rsidRPr="00B52AE4">
        <w:rPr>
          <w:rFonts w:cstheme="minorHAnsi"/>
          <w:sz w:val="24"/>
          <w:szCs w:val="24"/>
          <w:lang w:val="uk-UA"/>
        </w:rPr>
        <w:t xml:space="preserve"> більше людей, ніж для двох піц, створюються ще дві команди, </w:t>
      </w:r>
      <w:r w:rsidR="2D35948D" w:rsidRPr="00B52AE4">
        <w:rPr>
          <w:rFonts w:cstheme="minorHAnsi"/>
          <w:sz w:val="24"/>
          <w:szCs w:val="24"/>
          <w:lang w:val="uk-UA"/>
        </w:rPr>
        <w:t xml:space="preserve">а </w:t>
      </w:r>
      <w:r w:rsidR="07D77CB2" w:rsidRPr="00B52AE4">
        <w:rPr>
          <w:rFonts w:cstheme="minorHAnsi"/>
          <w:sz w:val="24"/>
          <w:szCs w:val="24"/>
          <w:lang w:val="uk-UA"/>
        </w:rPr>
        <w:t>водночас повстає</w:t>
      </w:r>
      <w:r w:rsidRPr="00B52AE4">
        <w:rPr>
          <w:rFonts w:cstheme="minorHAnsi"/>
          <w:sz w:val="24"/>
          <w:szCs w:val="24"/>
          <w:lang w:val="uk-UA"/>
        </w:rPr>
        <w:t xml:space="preserve"> багато стартапів і компаній. Якщо </w:t>
      </w:r>
      <w:r w:rsidR="57842017" w:rsidRPr="00B52AE4">
        <w:rPr>
          <w:rFonts w:cstheme="minorHAnsi"/>
          <w:sz w:val="24"/>
          <w:szCs w:val="24"/>
          <w:lang w:val="uk-UA"/>
        </w:rPr>
        <w:t xml:space="preserve">це </w:t>
      </w:r>
      <w:r w:rsidRPr="00B52AE4">
        <w:rPr>
          <w:rFonts w:cstheme="minorHAnsi"/>
          <w:sz w:val="24"/>
          <w:szCs w:val="24"/>
          <w:lang w:val="uk-UA"/>
        </w:rPr>
        <w:t xml:space="preserve">досягне такого масштабу, що доведеться мати 100 чи 1000 роботів, </w:t>
      </w:r>
      <w:r w:rsidR="77307998" w:rsidRPr="00B52AE4">
        <w:rPr>
          <w:rFonts w:cstheme="minorHAnsi"/>
          <w:sz w:val="24"/>
          <w:szCs w:val="24"/>
          <w:lang w:val="uk-UA"/>
        </w:rPr>
        <w:t>пачкомати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5B179D82" w:rsidRPr="00B52AE4">
        <w:rPr>
          <w:rFonts w:cstheme="minorHAnsi"/>
          <w:sz w:val="24"/>
          <w:szCs w:val="24"/>
          <w:lang w:val="uk-UA"/>
        </w:rPr>
        <w:t>й</w:t>
      </w:r>
      <w:r w:rsidRPr="00B52AE4">
        <w:rPr>
          <w:rFonts w:cstheme="minorHAnsi"/>
          <w:sz w:val="24"/>
          <w:szCs w:val="24"/>
          <w:lang w:val="uk-UA"/>
        </w:rPr>
        <w:t xml:space="preserve"> таку</w:t>
      </w:r>
      <w:r w:rsidR="5CE98295" w:rsidRPr="00B52AE4">
        <w:rPr>
          <w:rFonts w:cstheme="minorHAnsi"/>
          <w:sz w:val="24"/>
          <w:szCs w:val="24"/>
          <w:lang w:val="uk-UA"/>
        </w:rPr>
        <w:t xml:space="preserve"> подібну</w:t>
      </w:r>
      <w:r w:rsidRPr="00B52AE4">
        <w:rPr>
          <w:rFonts w:cstheme="minorHAnsi"/>
          <w:sz w:val="24"/>
          <w:szCs w:val="24"/>
          <w:lang w:val="uk-UA"/>
        </w:rPr>
        <w:t xml:space="preserve"> діяльність, </w:t>
      </w:r>
      <w:r w:rsidR="32D1AA66" w:rsidRPr="00B52AE4">
        <w:rPr>
          <w:rFonts w:cstheme="minorHAnsi"/>
          <w:sz w:val="24"/>
          <w:szCs w:val="24"/>
          <w:lang w:val="uk-UA"/>
        </w:rPr>
        <w:t xml:space="preserve">то це </w:t>
      </w:r>
      <w:r w:rsidR="2050685A" w:rsidRPr="00B52AE4">
        <w:rPr>
          <w:rFonts w:cstheme="minorHAnsi"/>
          <w:sz w:val="24"/>
          <w:szCs w:val="24"/>
          <w:lang w:val="uk-UA"/>
        </w:rPr>
        <w:t>свого роду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711E2A44" w:rsidRPr="00B52AE4">
        <w:rPr>
          <w:rFonts w:cstheme="minorHAnsi"/>
          <w:sz w:val="24"/>
          <w:szCs w:val="24"/>
          <w:lang w:val="uk-UA"/>
        </w:rPr>
        <w:t xml:space="preserve">перетворюється на </w:t>
      </w:r>
      <w:r w:rsidRPr="00B52AE4">
        <w:rPr>
          <w:rFonts w:cstheme="minorHAnsi"/>
          <w:sz w:val="24"/>
          <w:szCs w:val="24"/>
          <w:lang w:val="uk-UA"/>
        </w:rPr>
        <w:t>концентраційні табори</w:t>
      </w:r>
      <w:r w:rsidR="25235A78" w:rsidRPr="00B52AE4">
        <w:rPr>
          <w:rFonts w:cstheme="minorHAnsi"/>
          <w:sz w:val="24"/>
          <w:szCs w:val="24"/>
          <w:lang w:val="uk-UA"/>
        </w:rPr>
        <w:t>, які повстають</w:t>
      </w:r>
      <w:r w:rsidRPr="00B52AE4">
        <w:rPr>
          <w:rFonts w:cstheme="minorHAnsi"/>
          <w:sz w:val="24"/>
          <w:szCs w:val="24"/>
          <w:lang w:val="uk-UA"/>
        </w:rPr>
        <w:t xml:space="preserve"> у Польщі чи колишній НДР, тому що люди там морально готові до цього. Раптом виявляється, що в контексті одного бізнесу ми маємо, з одного боку, дуже творчу діяльність, а з іншого – майже терор. І тоді я можу сказати, мене не цікавить така компанія, мене не цікавить пан Безос, він інтригує, але не вражає.</w:t>
      </w:r>
    </w:p>
    <w:p w14:paraId="1A5B0315" w14:textId="435722B2" w:rsidR="1CD2CFD6" w:rsidRPr="00B52AE4" w:rsidRDefault="1CD2CFD6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 якби ми спробували зараз вирушити в таку подорож і спробувати застосувати те, що </w:t>
      </w:r>
      <w:r w:rsidR="27D7626D" w:rsidRPr="00B52AE4">
        <w:rPr>
          <w:rFonts w:cstheme="minorHAnsi"/>
          <w:sz w:val="24"/>
          <w:szCs w:val="24"/>
          <w:lang w:val="uk-UA"/>
        </w:rPr>
        <w:t>ти сказав</w:t>
      </w:r>
      <w:r w:rsidRPr="00B52AE4">
        <w:rPr>
          <w:rFonts w:cstheme="minorHAnsi"/>
          <w:sz w:val="24"/>
          <w:szCs w:val="24"/>
          <w:lang w:val="uk-UA"/>
        </w:rPr>
        <w:t xml:space="preserve"> про психологію бізнесу, до психології суспільства. Я заінтригован</w:t>
      </w:r>
      <w:r w:rsidR="7AEBC1FF" w:rsidRPr="00B52AE4">
        <w:rPr>
          <w:rFonts w:cstheme="minorHAnsi"/>
          <w:sz w:val="24"/>
          <w:szCs w:val="24"/>
          <w:lang w:val="uk-UA"/>
        </w:rPr>
        <w:t>а після твоїх розповідей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7A258ACB" w:rsidRPr="00B52AE4">
        <w:rPr>
          <w:rFonts w:cstheme="minorHAnsi"/>
          <w:sz w:val="24"/>
          <w:szCs w:val="24"/>
          <w:lang w:val="uk-UA"/>
        </w:rPr>
        <w:t xml:space="preserve">про </w:t>
      </w:r>
      <w:r w:rsidRPr="00B52AE4">
        <w:rPr>
          <w:rFonts w:cstheme="minorHAnsi"/>
          <w:sz w:val="24"/>
          <w:szCs w:val="24"/>
          <w:lang w:val="uk-UA"/>
        </w:rPr>
        <w:t>відсотки. 15, 12, плюс 12, плюс 70, і ще залиш</w:t>
      </w:r>
      <w:r w:rsidR="6015B13A" w:rsidRPr="00B52AE4">
        <w:rPr>
          <w:rFonts w:cstheme="minorHAnsi"/>
          <w:sz w:val="24"/>
          <w:szCs w:val="24"/>
          <w:lang w:val="uk-UA"/>
        </w:rPr>
        <w:t>ається</w:t>
      </w:r>
      <w:r w:rsidRPr="00B52AE4">
        <w:rPr>
          <w:rFonts w:cstheme="minorHAnsi"/>
          <w:sz w:val="24"/>
          <w:szCs w:val="24"/>
          <w:lang w:val="uk-UA"/>
        </w:rPr>
        <w:t xml:space="preserve"> кілька. Чи можна це перенести на суспільство?</w:t>
      </w:r>
    </w:p>
    <w:p w14:paraId="3FCAC9FE" w14:textId="7919FCBF" w:rsidR="1CD2CFD6" w:rsidRPr="00B52AE4" w:rsidRDefault="1CD2CFD6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</w:t>
      </w:r>
      <w:r w:rsidR="73667F3A" w:rsidRPr="00B52AE4">
        <w:rPr>
          <w:rFonts w:cstheme="minorHAnsi"/>
          <w:sz w:val="24"/>
          <w:szCs w:val="24"/>
          <w:lang w:val="uk-UA"/>
        </w:rPr>
        <w:t>ький:</w:t>
      </w:r>
      <w:r w:rsidRPr="00B52AE4">
        <w:rPr>
          <w:rFonts w:cstheme="minorHAnsi"/>
          <w:sz w:val="24"/>
          <w:szCs w:val="24"/>
          <w:lang w:val="uk-UA"/>
        </w:rPr>
        <w:t xml:space="preserve"> Можна пере</w:t>
      </w:r>
      <w:r w:rsidR="54F5A6F2" w:rsidRPr="00B52AE4">
        <w:rPr>
          <w:rFonts w:cstheme="minorHAnsi"/>
          <w:sz w:val="24"/>
          <w:szCs w:val="24"/>
          <w:lang w:val="uk-UA"/>
        </w:rPr>
        <w:t>нес</w:t>
      </w:r>
      <w:r w:rsidRPr="00B52AE4">
        <w:rPr>
          <w:rFonts w:cstheme="minorHAnsi"/>
          <w:sz w:val="24"/>
          <w:szCs w:val="24"/>
          <w:lang w:val="uk-UA"/>
        </w:rPr>
        <w:t xml:space="preserve">ти, на жаль, тому що компанія може просто здійснювати набір, працевлаштовувати певну групу людей, проводити процеси звільнення, просування </w:t>
      </w:r>
      <w:r w:rsidR="3F6823D3" w:rsidRPr="00B52AE4">
        <w:rPr>
          <w:rFonts w:cstheme="minorHAnsi"/>
          <w:sz w:val="24"/>
          <w:szCs w:val="24"/>
          <w:lang w:val="uk-UA"/>
        </w:rPr>
        <w:t>кар’єрними сходами</w:t>
      </w:r>
      <w:r w:rsidRPr="00B52AE4">
        <w:rPr>
          <w:rFonts w:cstheme="minorHAnsi"/>
          <w:sz w:val="24"/>
          <w:szCs w:val="24"/>
          <w:lang w:val="uk-UA"/>
        </w:rPr>
        <w:t xml:space="preserve"> тощо. </w:t>
      </w:r>
      <w:r w:rsidR="48F873EB" w:rsidRPr="00B52AE4">
        <w:rPr>
          <w:rFonts w:cstheme="minorHAnsi"/>
          <w:sz w:val="24"/>
          <w:szCs w:val="24"/>
          <w:lang w:val="uk-UA"/>
        </w:rPr>
        <w:t>Д</w:t>
      </w:r>
      <w:r w:rsidRPr="00B52AE4">
        <w:rPr>
          <w:rFonts w:cstheme="minorHAnsi"/>
          <w:sz w:val="24"/>
          <w:szCs w:val="24"/>
          <w:lang w:val="uk-UA"/>
        </w:rPr>
        <w:t>ержава – це товариство з необмеженою відповідальністю. Якщо ви беретеся бути королевою чи прем’єр-міністром країни, ви повинні всіх</w:t>
      </w:r>
      <w:r w:rsidR="4ECDAE80" w:rsidRPr="00B52AE4">
        <w:rPr>
          <w:rFonts w:cstheme="minorHAnsi"/>
          <w:sz w:val="24"/>
          <w:szCs w:val="24"/>
          <w:lang w:val="uk-UA"/>
        </w:rPr>
        <w:t xml:space="preserve"> взяти під опіку</w:t>
      </w:r>
      <w:r w:rsidRPr="00B52AE4">
        <w:rPr>
          <w:rFonts w:cstheme="minorHAnsi"/>
          <w:sz w:val="24"/>
          <w:szCs w:val="24"/>
          <w:lang w:val="uk-UA"/>
        </w:rPr>
        <w:t xml:space="preserve">, створити шляхи для всіх. І це складно, тому що раптом виявляється, що там є люди, які свідомо чи несвідомо </w:t>
      </w:r>
      <w:r w:rsidR="06DCDB9B" w:rsidRPr="00B52AE4">
        <w:rPr>
          <w:rFonts w:cstheme="minorHAnsi"/>
          <w:sz w:val="24"/>
          <w:szCs w:val="24"/>
          <w:lang w:val="uk-UA"/>
        </w:rPr>
        <w:t xml:space="preserve">мають </w:t>
      </w:r>
      <w:r w:rsidRPr="00B52AE4">
        <w:rPr>
          <w:rFonts w:cstheme="minorHAnsi"/>
          <w:sz w:val="24"/>
          <w:szCs w:val="24"/>
          <w:lang w:val="uk-UA"/>
        </w:rPr>
        <w:t xml:space="preserve">різні бачення світу і дивляться на реальність через різні </w:t>
      </w:r>
      <w:r w:rsidR="3DEAD11F" w:rsidRPr="00B52AE4">
        <w:rPr>
          <w:rFonts w:cstheme="minorHAnsi"/>
          <w:sz w:val="24"/>
          <w:szCs w:val="24"/>
          <w:lang w:val="uk-UA"/>
        </w:rPr>
        <w:t>призми</w:t>
      </w:r>
      <w:r w:rsidRPr="00B52AE4">
        <w:rPr>
          <w:rFonts w:cstheme="minorHAnsi"/>
          <w:sz w:val="24"/>
          <w:szCs w:val="24"/>
          <w:lang w:val="uk-UA"/>
        </w:rPr>
        <w:t>. Ці люди дуже часто бувають ображені, травмовані, принижені, сповнені злості, ненависті, заздро</w:t>
      </w:r>
      <w:r w:rsidR="1F9DF29A" w:rsidRPr="00B52AE4">
        <w:rPr>
          <w:rFonts w:cstheme="minorHAnsi"/>
          <w:sz w:val="24"/>
          <w:szCs w:val="24"/>
          <w:lang w:val="uk-UA"/>
        </w:rPr>
        <w:t>щів</w:t>
      </w:r>
      <w:r w:rsidRPr="00B52AE4">
        <w:rPr>
          <w:rFonts w:cstheme="minorHAnsi"/>
          <w:sz w:val="24"/>
          <w:szCs w:val="24"/>
          <w:lang w:val="uk-UA"/>
        </w:rPr>
        <w:t>, певної готовності брати участь у під</w:t>
      </w:r>
      <w:r w:rsidR="0C11EFF5" w:rsidRPr="00B52AE4">
        <w:rPr>
          <w:rFonts w:cstheme="minorHAnsi"/>
          <w:sz w:val="24"/>
          <w:szCs w:val="24"/>
          <w:lang w:val="uk-UA"/>
        </w:rPr>
        <w:t>ступних речах</w:t>
      </w:r>
      <w:r w:rsidRPr="00B52AE4">
        <w:rPr>
          <w:rFonts w:cstheme="minorHAnsi"/>
          <w:sz w:val="24"/>
          <w:szCs w:val="24"/>
          <w:lang w:val="uk-UA"/>
        </w:rPr>
        <w:t xml:space="preserve">. І треба створити державу, яка б це також регулювала. Це набагато складніше, ніж </w:t>
      </w:r>
      <w:r w:rsidR="19BB8E58" w:rsidRPr="00B52AE4">
        <w:rPr>
          <w:rFonts w:cstheme="minorHAnsi"/>
          <w:sz w:val="24"/>
          <w:szCs w:val="24"/>
          <w:lang w:val="uk-UA"/>
        </w:rPr>
        <w:t xml:space="preserve">з </w:t>
      </w:r>
      <w:r w:rsidRPr="00B52AE4">
        <w:rPr>
          <w:rFonts w:cstheme="minorHAnsi"/>
          <w:sz w:val="24"/>
          <w:szCs w:val="24"/>
          <w:lang w:val="uk-UA"/>
        </w:rPr>
        <w:t>компані</w:t>
      </w:r>
      <w:r w:rsidR="6178353A" w:rsidRPr="00B52AE4">
        <w:rPr>
          <w:rFonts w:cstheme="minorHAnsi"/>
          <w:sz w:val="24"/>
          <w:szCs w:val="24"/>
          <w:lang w:val="uk-UA"/>
        </w:rPr>
        <w:t>єю</w:t>
      </w:r>
      <w:r w:rsidRPr="00B52AE4">
        <w:rPr>
          <w:rFonts w:cstheme="minorHAnsi"/>
          <w:sz w:val="24"/>
          <w:szCs w:val="24"/>
          <w:lang w:val="uk-UA"/>
        </w:rPr>
        <w:t xml:space="preserve">, яка має правила, яких, якщо хтось не дотримується, </w:t>
      </w:r>
      <w:r w:rsidR="4477CEA6" w:rsidRPr="00B52AE4">
        <w:rPr>
          <w:rFonts w:cstheme="minorHAnsi"/>
          <w:sz w:val="24"/>
          <w:szCs w:val="24"/>
          <w:lang w:val="uk-UA"/>
        </w:rPr>
        <w:t xml:space="preserve">то </w:t>
      </w:r>
      <w:r w:rsidRPr="00B52AE4">
        <w:rPr>
          <w:rFonts w:cstheme="minorHAnsi"/>
          <w:sz w:val="24"/>
          <w:szCs w:val="24"/>
          <w:lang w:val="uk-UA"/>
        </w:rPr>
        <w:t>з ним проща</w:t>
      </w:r>
      <w:r w:rsidR="1A5F0CB8" w:rsidRPr="00B52AE4">
        <w:rPr>
          <w:rFonts w:cstheme="minorHAnsi"/>
          <w:sz w:val="24"/>
          <w:szCs w:val="24"/>
          <w:lang w:val="uk-UA"/>
        </w:rPr>
        <w:t>ються</w:t>
      </w:r>
      <w:r w:rsidRPr="00B52AE4">
        <w:rPr>
          <w:rFonts w:cstheme="minorHAnsi"/>
          <w:sz w:val="24"/>
          <w:szCs w:val="24"/>
          <w:lang w:val="uk-UA"/>
        </w:rPr>
        <w:t xml:space="preserve">. Ну, можливо, є такі країни або </w:t>
      </w:r>
      <w:r w:rsidR="47E32BBB" w:rsidRPr="00B52AE4">
        <w:rPr>
          <w:rFonts w:cstheme="minorHAnsi"/>
          <w:sz w:val="24"/>
          <w:szCs w:val="24"/>
          <w:lang w:val="uk-UA"/>
        </w:rPr>
        <w:t>ви</w:t>
      </w:r>
      <w:r w:rsidRPr="00B52AE4">
        <w:rPr>
          <w:rFonts w:cstheme="minorHAnsi"/>
          <w:sz w:val="24"/>
          <w:szCs w:val="24"/>
          <w:lang w:val="uk-UA"/>
        </w:rPr>
        <w:t xml:space="preserve"> можете собі уявити, що цього року ми запросимо тисячу громадян і попрощаємося з </w:t>
      </w:r>
      <w:r w:rsidR="4EB861B8" w:rsidRPr="00B52AE4">
        <w:rPr>
          <w:rFonts w:cstheme="minorHAnsi"/>
          <w:sz w:val="24"/>
          <w:szCs w:val="24"/>
          <w:lang w:val="uk-UA"/>
        </w:rPr>
        <w:t>ни</w:t>
      </w:r>
      <w:r w:rsidRPr="00B52AE4">
        <w:rPr>
          <w:rFonts w:cstheme="minorHAnsi"/>
          <w:sz w:val="24"/>
          <w:szCs w:val="24"/>
          <w:lang w:val="uk-UA"/>
        </w:rPr>
        <w:t>ми, тому що в</w:t>
      </w:r>
      <w:r w:rsidR="202224BC" w:rsidRPr="00B52AE4">
        <w:rPr>
          <w:rFonts w:cstheme="minorHAnsi"/>
          <w:sz w:val="24"/>
          <w:szCs w:val="24"/>
          <w:lang w:val="uk-UA"/>
        </w:rPr>
        <w:t>они</w:t>
      </w:r>
      <w:r w:rsidRPr="00B52AE4">
        <w:rPr>
          <w:rFonts w:cstheme="minorHAnsi"/>
          <w:sz w:val="24"/>
          <w:szCs w:val="24"/>
          <w:lang w:val="uk-UA"/>
        </w:rPr>
        <w:t xml:space="preserve"> не відповіда</w:t>
      </w:r>
      <w:r w:rsidR="0C74123D" w:rsidRPr="00B52AE4">
        <w:rPr>
          <w:rFonts w:cstheme="minorHAnsi"/>
          <w:sz w:val="24"/>
          <w:szCs w:val="24"/>
          <w:lang w:val="uk-UA"/>
        </w:rPr>
        <w:t>ють</w:t>
      </w:r>
      <w:r w:rsidRPr="00B52AE4">
        <w:rPr>
          <w:rFonts w:cstheme="minorHAnsi"/>
          <w:sz w:val="24"/>
          <w:szCs w:val="24"/>
          <w:lang w:val="uk-UA"/>
        </w:rPr>
        <w:t xml:space="preserve"> критеріям.</w:t>
      </w:r>
    </w:p>
    <w:p w14:paraId="5242ECC5" w14:textId="61C18310" w:rsidR="1CD2CFD6" w:rsidRPr="00B52AE4" w:rsidRDefault="1CD2CFD6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Чи це правда і</w:t>
      </w:r>
      <w:r w:rsidR="7948E37C" w:rsidRPr="00B52AE4">
        <w:rPr>
          <w:rFonts w:cstheme="minorHAnsi"/>
          <w:sz w:val="24"/>
          <w:szCs w:val="24"/>
          <w:lang w:val="uk-UA"/>
        </w:rPr>
        <w:t>,</w:t>
      </w:r>
      <w:r w:rsidRPr="00B52AE4">
        <w:rPr>
          <w:rFonts w:cstheme="minorHAnsi"/>
          <w:sz w:val="24"/>
          <w:szCs w:val="24"/>
          <w:lang w:val="uk-UA"/>
        </w:rPr>
        <w:t xml:space="preserve"> чи можна сказати, що ці відсотки загалом відображені в суспільствах</w:t>
      </w:r>
      <w:r w:rsidR="6B24378C" w:rsidRPr="00B52AE4">
        <w:rPr>
          <w:rFonts w:cstheme="minorHAnsi"/>
          <w:sz w:val="24"/>
          <w:szCs w:val="24"/>
          <w:lang w:val="uk-UA"/>
        </w:rPr>
        <w:t>?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64A96E2F" w:rsidRPr="00B52AE4">
        <w:rPr>
          <w:rFonts w:cstheme="minorHAnsi"/>
          <w:sz w:val="24"/>
          <w:szCs w:val="24"/>
          <w:lang w:val="uk-UA"/>
        </w:rPr>
        <w:t>Ч</w:t>
      </w:r>
      <w:r w:rsidRPr="00B52AE4">
        <w:rPr>
          <w:rFonts w:cstheme="minorHAnsi"/>
          <w:sz w:val="24"/>
          <w:szCs w:val="24"/>
          <w:lang w:val="uk-UA"/>
        </w:rPr>
        <w:t xml:space="preserve">и різні суспільства байдужі та </w:t>
      </w:r>
      <w:r w:rsidR="3C138EE6" w:rsidRPr="00B52AE4">
        <w:rPr>
          <w:rFonts w:cstheme="minorHAnsi"/>
          <w:sz w:val="24"/>
          <w:szCs w:val="24"/>
          <w:lang w:val="uk-UA"/>
        </w:rPr>
        <w:t>не</w:t>
      </w:r>
      <w:r w:rsidRPr="00B52AE4">
        <w:rPr>
          <w:rFonts w:cstheme="minorHAnsi"/>
          <w:sz w:val="24"/>
          <w:szCs w:val="24"/>
          <w:lang w:val="uk-UA"/>
        </w:rPr>
        <w:t>байдужі по-різному?</w:t>
      </w:r>
    </w:p>
    <w:p w14:paraId="4EE49968" w14:textId="0DBB3BFA" w:rsidR="3FC960CD" w:rsidRPr="00B52AE4" w:rsidRDefault="3FC960CD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1CD2CFD6" w:rsidRPr="00B52AE4">
        <w:rPr>
          <w:rFonts w:cstheme="minorHAnsi"/>
          <w:sz w:val="24"/>
          <w:szCs w:val="24"/>
          <w:lang w:val="uk-UA"/>
        </w:rPr>
        <w:t xml:space="preserve"> По-різному.</w:t>
      </w:r>
    </w:p>
    <w:p w14:paraId="0C31C201" w14:textId="136610BF" w:rsidR="1CD2CFD6" w:rsidRPr="00B52AE4" w:rsidRDefault="1CD2CFD6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Іншими словами, чи відрізняється людська природа з точки зору байдужості, коли ми порівнюємо суспільства?</w:t>
      </w:r>
    </w:p>
    <w:p w14:paraId="5BA20856" w14:textId="55F2831B" w:rsidR="5287F54A" w:rsidRPr="00B52AE4" w:rsidRDefault="5287F54A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</w:t>
      </w:r>
      <w:r w:rsidR="0A87C7C1" w:rsidRPr="00B52AE4">
        <w:rPr>
          <w:rFonts w:cstheme="minorHAnsi"/>
          <w:sz w:val="24"/>
          <w:szCs w:val="24"/>
          <w:lang w:val="uk-UA"/>
        </w:rPr>
        <w:t>ький</w:t>
      </w:r>
      <w:r w:rsidRPr="00B52AE4">
        <w:rPr>
          <w:rFonts w:cstheme="minorHAnsi"/>
          <w:sz w:val="24"/>
          <w:szCs w:val="24"/>
          <w:lang w:val="uk-UA"/>
        </w:rPr>
        <w:t xml:space="preserve">: Я б наслідував Зімбардо, який сказав, що в людській природі є все пекло, усі слабкості та всі можливості, і залежно від обставин, якщо ящики не провітрюються, </w:t>
      </w:r>
      <w:r w:rsidR="7F266C82" w:rsidRPr="00B52AE4">
        <w:rPr>
          <w:rFonts w:cstheme="minorHAnsi"/>
          <w:sz w:val="24"/>
          <w:szCs w:val="24"/>
          <w:lang w:val="uk-UA"/>
        </w:rPr>
        <w:t xml:space="preserve">то </w:t>
      </w:r>
      <w:r w:rsidRPr="00B52AE4">
        <w:rPr>
          <w:rFonts w:cstheme="minorHAnsi"/>
          <w:sz w:val="24"/>
          <w:szCs w:val="24"/>
          <w:lang w:val="uk-UA"/>
        </w:rPr>
        <w:t xml:space="preserve">яблука гнитимуть, навіть найкращого виду. І якщо їх провітрювати, ці яблука виживуть </w:t>
      </w:r>
      <w:r w:rsidR="0215A64F" w:rsidRPr="00B52AE4">
        <w:rPr>
          <w:rFonts w:cstheme="minorHAnsi"/>
          <w:sz w:val="24"/>
          <w:szCs w:val="24"/>
          <w:lang w:val="uk-UA"/>
        </w:rPr>
        <w:t xml:space="preserve">та увесь час </w:t>
      </w:r>
      <w:r w:rsidRPr="00B52AE4">
        <w:rPr>
          <w:rFonts w:cstheme="minorHAnsi"/>
          <w:sz w:val="24"/>
          <w:szCs w:val="24"/>
          <w:lang w:val="uk-UA"/>
        </w:rPr>
        <w:t>з</w:t>
      </w:r>
      <w:r w:rsidR="237CDFDA" w:rsidRPr="00B52AE4">
        <w:rPr>
          <w:rFonts w:cstheme="minorHAnsi"/>
          <w:sz w:val="24"/>
          <w:szCs w:val="24"/>
          <w:lang w:val="uk-UA"/>
        </w:rPr>
        <w:t xml:space="preserve">берігатимуться </w:t>
      </w:r>
      <w:r w:rsidRPr="00B52AE4">
        <w:rPr>
          <w:rFonts w:cstheme="minorHAnsi"/>
          <w:sz w:val="24"/>
          <w:szCs w:val="24"/>
          <w:lang w:val="uk-UA"/>
        </w:rPr>
        <w:t>там. Я не маю ілюзій, що в кожному з нас, у вас і в мені, хоча мені зараз це важко уявити, все ж десь є сліди жадібності, жорстокості, збоченості та заздрості. Я говорю про себе.</w:t>
      </w:r>
    </w:p>
    <w:p w14:paraId="02035F72" w14:textId="0CC3FE9B" w:rsidR="5287F54A" w:rsidRPr="00B52AE4" w:rsidRDefault="5287F54A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Але я абсолютно з </w:t>
      </w:r>
      <w:r w:rsidR="3089297D" w:rsidRPr="00B52AE4">
        <w:rPr>
          <w:rFonts w:cstheme="minorHAnsi"/>
          <w:sz w:val="24"/>
          <w:szCs w:val="24"/>
          <w:lang w:val="uk-UA"/>
        </w:rPr>
        <w:t>тобою</w:t>
      </w:r>
      <w:r w:rsidRPr="00B52AE4">
        <w:rPr>
          <w:rFonts w:cstheme="minorHAnsi"/>
          <w:sz w:val="24"/>
          <w:szCs w:val="24"/>
          <w:lang w:val="uk-UA"/>
        </w:rPr>
        <w:t xml:space="preserve"> згодна. Фактично, я часто повторюю тут під час цих подкастів</w:t>
      </w:r>
      <w:r w:rsidR="702203B4" w:rsidRPr="00B52AE4">
        <w:rPr>
          <w:rFonts w:cstheme="minorHAnsi"/>
          <w:sz w:val="24"/>
          <w:szCs w:val="24"/>
          <w:lang w:val="uk-UA"/>
        </w:rPr>
        <w:t xml:space="preserve"> про</w:t>
      </w:r>
      <w:r w:rsidRPr="00B52AE4">
        <w:rPr>
          <w:rFonts w:cstheme="minorHAnsi"/>
          <w:sz w:val="24"/>
          <w:szCs w:val="24"/>
          <w:lang w:val="uk-UA"/>
        </w:rPr>
        <w:t xml:space="preserve"> урок, який я отрима</w:t>
      </w:r>
      <w:r w:rsidR="5E05F914" w:rsidRPr="00B52AE4">
        <w:rPr>
          <w:rFonts w:cstheme="minorHAnsi"/>
          <w:sz w:val="24"/>
          <w:szCs w:val="24"/>
          <w:lang w:val="uk-UA"/>
        </w:rPr>
        <w:t>ла</w:t>
      </w:r>
      <w:r w:rsidRPr="00B52AE4">
        <w:rPr>
          <w:rFonts w:cstheme="minorHAnsi"/>
          <w:sz w:val="24"/>
          <w:szCs w:val="24"/>
          <w:lang w:val="uk-UA"/>
        </w:rPr>
        <w:t xml:space="preserve"> від покійного Павла Шпєвака, він проводив багато років дослідження Голокосту з нами, студентами, ми читали свідчення жертв, і він завжди казав</w:t>
      </w:r>
      <w:r w:rsidR="36EFBFE1" w:rsidRPr="00B52AE4">
        <w:rPr>
          <w:rFonts w:cstheme="minorHAnsi"/>
          <w:sz w:val="24"/>
          <w:szCs w:val="24"/>
          <w:lang w:val="uk-UA"/>
        </w:rPr>
        <w:t xml:space="preserve">: “не </w:t>
      </w:r>
      <w:r w:rsidRPr="00B52AE4">
        <w:rPr>
          <w:rFonts w:cstheme="minorHAnsi"/>
          <w:sz w:val="24"/>
          <w:szCs w:val="24"/>
          <w:lang w:val="uk-UA"/>
        </w:rPr>
        <w:t>уяв</w:t>
      </w:r>
      <w:r w:rsidR="3D565645" w:rsidRPr="00B52AE4">
        <w:rPr>
          <w:rFonts w:cstheme="minorHAnsi"/>
          <w:sz w:val="24"/>
          <w:szCs w:val="24"/>
          <w:lang w:val="uk-UA"/>
        </w:rPr>
        <w:t>ляйте себе</w:t>
      </w:r>
      <w:r w:rsidRPr="00B52AE4">
        <w:rPr>
          <w:rFonts w:cstheme="minorHAnsi"/>
          <w:sz w:val="24"/>
          <w:szCs w:val="24"/>
          <w:lang w:val="uk-UA"/>
        </w:rPr>
        <w:t>, не дай Бо</w:t>
      </w:r>
      <w:r w:rsidR="25C269C6" w:rsidRPr="00B52AE4">
        <w:rPr>
          <w:rFonts w:cstheme="minorHAnsi"/>
          <w:sz w:val="24"/>
          <w:szCs w:val="24"/>
          <w:lang w:val="uk-UA"/>
        </w:rPr>
        <w:t>же</w:t>
      </w:r>
      <w:r w:rsidRPr="00B52AE4">
        <w:rPr>
          <w:rFonts w:cstheme="minorHAnsi"/>
          <w:sz w:val="24"/>
          <w:szCs w:val="24"/>
          <w:lang w:val="uk-UA"/>
        </w:rPr>
        <w:t xml:space="preserve">, жертвами, бо це вас нічому не навчить. Уявіть, що ви на іншій стороні, і подумайте про те, що з вами сталося, що ви </w:t>
      </w:r>
      <w:r w:rsidR="7594A512" w:rsidRPr="00B52AE4">
        <w:rPr>
          <w:rFonts w:cstheme="minorHAnsi"/>
          <w:sz w:val="24"/>
          <w:szCs w:val="24"/>
          <w:lang w:val="uk-UA"/>
        </w:rPr>
        <w:t xml:space="preserve">опинилися </w:t>
      </w:r>
      <w:r w:rsidRPr="00B52AE4">
        <w:rPr>
          <w:rFonts w:cstheme="minorHAnsi"/>
          <w:sz w:val="24"/>
          <w:szCs w:val="24"/>
          <w:lang w:val="uk-UA"/>
        </w:rPr>
        <w:t>там</w:t>
      </w:r>
      <w:r w:rsidR="2023A2A6" w:rsidRPr="00B52AE4">
        <w:rPr>
          <w:rFonts w:cstheme="minorHAnsi"/>
          <w:sz w:val="24"/>
          <w:szCs w:val="24"/>
          <w:lang w:val="uk-UA"/>
        </w:rPr>
        <w:t>”.</w:t>
      </w:r>
      <w:r w:rsidRPr="00B52AE4">
        <w:rPr>
          <w:rFonts w:cstheme="minorHAnsi"/>
          <w:sz w:val="24"/>
          <w:szCs w:val="24"/>
          <w:lang w:val="uk-UA"/>
        </w:rPr>
        <w:t xml:space="preserve"> Він власне і поставив нам це запитання.</w:t>
      </w:r>
    </w:p>
    <w:p w14:paraId="07BB01B7" w14:textId="441838F5" w:rsidR="325344C3" w:rsidRPr="00B52AE4" w:rsidRDefault="325344C3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Навіть більше, якщо припустити, що кожен із нас міг би</w:t>
      </w:r>
      <w:r w:rsidR="7A2D8792" w:rsidRPr="00B52AE4">
        <w:rPr>
          <w:rFonts w:cstheme="minorHAnsi"/>
          <w:sz w:val="24"/>
          <w:szCs w:val="24"/>
          <w:lang w:val="uk-UA"/>
        </w:rPr>
        <w:t xml:space="preserve"> бути там</w:t>
      </w:r>
      <w:r w:rsidR="5287F54A" w:rsidRPr="00B52AE4">
        <w:rPr>
          <w:rFonts w:cstheme="minorHAnsi"/>
          <w:sz w:val="24"/>
          <w:szCs w:val="24"/>
          <w:lang w:val="uk-UA"/>
        </w:rPr>
        <w:t xml:space="preserve">, питання полягає в тому, як побудувати ці коробки Зімбардо, щоб вони були достатньо </w:t>
      </w:r>
      <w:r w:rsidR="4D3DE17B" w:rsidRPr="00B52AE4">
        <w:rPr>
          <w:rFonts w:cstheme="minorHAnsi"/>
          <w:sz w:val="24"/>
          <w:szCs w:val="24"/>
          <w:lang w:val="uk-UA"/>
        </w:rPr>
        <w:t>просторими</w:t>
      </w:r>
      <w:r w:rsidR="5287F54A" w:rsidRPr="00B52AE4">
        <w:rPr>
          <w:rFonts w:cstheme="minorHAnsi"/>
          <w:sz w:val="24"/>
          <w:szCs w:val="24"/>
          <w:lang w:val="uk-UA"/>
        </w:rPr>
        <w:t>, щоб моя природа там не гнила</w:t>
      </w:r>
      <w:r w:rsidR="6519AC24" w:rsidRPr="00B52AE4">
        <w:rPr>
          <w:rFonts w:cstheme="minorHAnsi"/>
          <w:sz w:val="24"/>
          <w:szCs w:val="24"/>
          <w:lang w:val="uk-UA"/>
        </w:rPr>
        <w:t>, щ</w:t>
      </w:r>
      <w:r w:rsidR="5287F54A" w:rsidRPr="00B52AE4">
        <w:rPr>
          <w:rFonts w:cstheme="minorHAnsi"/>
          <w:sz w:val="24"/>
          <w:szCs w:val="24"/>
          <w:lang w:val="uk-UA"/>
        </w:rPr>
        <w:t xml:space="preserve">об там були якісь можливості. Звичайно, ви можете дивитися на це трохи ідеалістично, але також дуже реалістично. Зараз я пам’ятаю, що був першим у Польщі видавцем книг в’єтнамського буддистського ченця Thích Nhất Hạnh. Книги </w:t>
      </w:r>
      <w:r w:rsidR="0D256679" w:rsidRPr="00B52AE4">
        <w:rPr>
          <w:rFonts w:cstheme="minorHAnsi"/>
          <w:sz w:val="24"/>
          <w:szCs w:val="24"/>
          <w:lang w:val="uk-UA"/>
        </w:rPr>
        <w:t>“</w:t>
      </w:r>
      <w:r w:rsidR="5287F54A" w:rsidRPr="00B52AE4">
        <w:rPr>
          <w:rFonts w:cstheme="minorHAnsi"/>
          <w:sz w:val="24"/>
          <w:szCs w:val="24"/>
          <w:lang w:val="uk-UA"/>
        </w:rPr>
        <w:t>Диво усвідомленості</w:t>
      </w:r>
      <w:r w:rsidR="3CB0688A" w:rsidRPr="00B52AE4">
        <w:rPr>
          <w:rFonts w:cstheme="minorHAnsi"/>
          <w:sz w:val="24"/>
          <w:szCs w:val="24"/>
          <w:lang w:val="uk-UA"/>
        </w:rPr>
        <w:t>”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та </w:t>
      </w:r>
      <w:r w:rsidR="290BDB95" w:rsidRPr="00B52AE4">
        <w:rPr>
          <w:rFonts w:cstheme="minorHAnsi"/>
          <w:sz w:val="24"/>
          <w:szCs w:val="24"/>
          <w:lang w:val="uk-UA"/>
        </w:rPr>
        <w:t>“</w:t>
      </w:r>
      <w:r w:rsidR="5287F54A" w:rsidRPr="00B52AE4">
        <w:rPr>
          <w:rFonts w:cstheme="minorHAnsi"/>
          <w:sz w:val="24"/>
          <w:szCs w:val="24"/>
          <w:lang w:val="uk-UA"/>
        </w:rPr>
        <w:t>Кожен крок приносить спокій</w:t>
      </w:r>
      <w:r w:rsidR="1C167F70" w:rsidRPr="00B52AE4">
        <w:rPr>
          <w:rFonts w:cstheme="minorHAnsi"/>
          <w:sz w:val="24"/>
          <w:szCs w:val="24"/>
          <w:lang w:val="uk-UA"/>
        </w:rPr>
        <w:t>”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були першими книгами, які я ви</w:t>
      </w:r>
      <w:r w:rsidR="2FA6AE47" w:rsidRPr="00B52AE4">
        <w:rPr>
          <w:rFonts w:cstheme="minorHAnsi"/>
          <w:sz w:val="24"/>
          <w:szCs w:val="24"/>
          <w:lang w:val="uk-UA"/>
        </w:rPr>
        <w:t>пустив</w:t>
      </w:r>
      <w:r w:rsidR="5287F54A" w:rsidRPr="00B52AE4">
        <w:rPr>
          <w:rFonts w:cstheme="minorHAnsi"/>
          <w:sz w:val="24"/>
          <w:szCs w:val="24"/>
          <w:lang w:val="uk-UA"/>
        </w:rPr>
        <w:t xml:space="preserve"> </w:t>
      </w:r>
      <w:r w:rsidR="56214F97" w:rsidRPr="00B52AE4">
        <w:rPr>
          <w:rFonts w:cstheme="minorHAnsi"/>
          <w:sz w:val="24"/>
          <w:szCs w:val="24"/>
          <w:lang w:val="uk-UA"/>
        </w:rPr>
        <w:t>у власн</w:t>
      </w:r>
      <w:r w:rsidR="3A3C7A3E" w:rsidRPr="00B52AE4">
        <w:rPr>
          <w:rFonts w:cstheme="minorHAnsi"/>
          <w:sz w:val="24"/>
          <w:szCs w:val="24"/>
          <w:lang w:val="uk-UA"/>
        </w:rPr>
        <w:t xml:space="preserve">ому </w:t>
      </w:r>
      <w:r w:rsidR="5287F54A" w:rsidRPr="00B52AE4">
        <w:rPr>
          <w:rFonts w:cstheme="minorHAnsi"/>
          <w:sz w:val="24"/>
          <w:szCs w:val="24"/>
          <w:lang w:val="uk-UA"/>
        </w:rPr>
        <w:t>видавництв</w:t>
      </w:r>
      <w:r w:rsidR="2C0C7860" w:rsidRPr="00B52AE4">
        <w:rPr>
          <w:rFonts w:cstheme="minorHAnsi"/>
          <w:sz w:val="24"/>
          <w:szCs w:val="24"/>
          <w:lang w:val="uk-UA"/>
        </w:rPr>
        <w:t>і</w:t>
      </w:r>
      <w:r w:rsidR="5287F54A" w:rsidRPr="00B52AE4">
        <w:rPr>
          <w:rFonts w:cstheme="minorHAnsi"/>
          <w:sz w:val="24"/>
          <w:szCs w:val="24"/>
          <w:lang w:val="uk-UA"/>
        </w:rPr>
        <w:t xml:space="preserve">. Він розвинув </w:t>
      </w:r>
      <w:r w:rsidR="620298D2" w:rsidRPr="00B52AE4">
        <w:rPr>
          <w:rFonts w:cstheme="minorHAnsi"/>
          <w:sz w:val="24"/>
          <w:szCs w:val="24"/>
          <w:lang w:val="uk-UA"/>
        </w:rPr>
        <w:t>Д</w:t>
      </w:r>
      <w:r w:rsidR="5287F54A" w:rsidRPr="00B52AE4">
        <w:rPr>
          <w:rFonts w:cstheme="minorHAnsi"/>
          <w:sz w:val="24"/>
          <w:szCs w:val="24"/>
          <w:lang w:val="uk-UA"/>
        </w:rPr>
        <w:t xml:space="preserve">зен </w:t>
      </w:r>
      <w:r w:rsidR="0E5D45BE" w:rsidRPr="00B52AE4">
        <w:rPr>
          <w:rFonts w:cstheme="minorHAnsi"/>
          <w:sz w:val="24"/>
          <w:szCs w:val="24"/>
          <w:lang w:val="uk-UA"/>
        </w:rPr>
        <w:t>не в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японському чи в’єтнамському підході, але </w:t>
      </w:r>
      <w:r w:rsidR="4D19D3EF" w:rsidRPr="00B52AE4">
        <w:rPr>
          <w:rFonts w:cstheme="minorHAnsi"/>
          <w:sz w:val="24"/>
          <w:szCs w:val="24"/>
          <w:lang w:val="uk-UA"/>
        </w:rPr>
        <w:t>щось таке, що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характерн</w:t>
      </w:r>
      <w:r w:rsidR="1D47D036" w:rsidRPr="00B52AE4">
        <w:rPr>
          <w:rFonts w:cstheme="minorHAnsi"/>
          <w:sz w:val="24"/>
          <w:szCs w:val="24"/>
          <w:lang w:val="uk-UA"/>
        </w:rPr>
        <w:t>е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для цієї течії буддійської містики, тому що буддизм також може бути опіумом для людей і різні жахливі речі можуть відбуватися всередині буддійських сект</w:t>
      </w:r>
      <w:r w:rsidR="4F3EA012" w:rsidRPr="00B52AE4">
        <w:rPr>
          <w:rFonts w:cstheme="minorHAnsi"/>
          <w:sz w:val="24"/>
          <w:szCs w:val="24"/>
          <w:lang w:val="uk-UA"/>
        </w:rPr>
        <w:t>. Втім,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кож</w:t>
      </w:r>
      <w:r w:rsidR="059179CA" w:rsidRPr="00B52AE4">
        <w:rPr>
          <w:rFonts w:cstheme="minorHAnsi"/>
          <w:sz w:val="24"/>
          <w:szCs w:val="24"/>
          <w:lang w:val="uk-UA"/>
        </w:rPr>
        <w:t>на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релігія має свій власний містицизм, і цей буддистський містицизм, яки</w:t>
      </w:r>
      <w:r w:rsidR="22E7651E" w:rsidRPr="00B52AE4">
        <w:rPr>
          <w:rFonts w:cstheme="minorHAnsi"/>
          <w:sz w:val="24"/>
          <w:szCs w:val="24"/>
          <w:lang w:val="uk-UA"/>
        </w:rPr>
        <w:t>м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є Дзен, є визнання</w:t>
      </w:r>
      <w:r w:rsidR="1A874B6C" w:rsidRPr="00B52AE4">
        <w:rPr>
          <w:rFonts w:cstheme="minorHAnsi"/>
          <w:sz w:val="24"/>
          <w:szCs w:val="24"/>
          <w:lang w:val="uk-UA"/>
        </w:rPr>
        <w:t>м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того, що все є в кожному з нас і що добре мати розуміння цього в собі та у світі, а потім мати таке життя, така практика розуму, щоб вирішити, що ми живимо, а чому ми протистоїмо. І він описує, що опинився в Європі</w:t>
      </w:r>
      <w:r w:rsidR="11C593C5" w:rsidRPr="00B52AE4">
        <w:rPr>
          <w:rFonts w:cstheme="minorHAnsi"/>
          <w:sz w:val="24"/>
          <w:szCs w:val="24"/>
          <w:lang w:val="uk-UA"/>
        </w:rPr>
        <w:t xml:space="preserve"> й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Америці в результаті втечі. Він був просто біженцем і </w:t>
      </w:r>
      <w:r w:rsidR="09A9FBAA" w:rsidRPr="00B52AE4">
        <w:rPr>
          <w:rFonts w:cstheme="minorHAnsi"/>
          <w:sz w:val="24"/>
          <w:szCs w:val="24"/>
          <w:lang w:val="uk-UA"/>
        </w:rPr>
        <w:t>пережив напад піратів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на човен з біженцями</w:t>
      </w:r>
      <w:r w:rsidR="3661F42B" w:rsidRPr="00B52AE4">
        <w:rPr>
          <w:rFonts w:cstheme="minorHAnsi"/>
          <w:sz w:val="24"/>
          <w:szCs w:val="24"/>
          <w:lang w:val="uk-UA"/>
        </w:rPr>
        <w:t xml:space="preserve">. Тоді </w:t>
      </w:r>
      <w:r w:rsidR="5287F54A" w:rsidRPr="00B52AE4">
        <w:rPr>
          <w:rFonts w:cstheme="minorHAnsi"/>
          <w:sz w:val="24"/>
          <w:szCs w:val="24"/>
          <w:lang w:val="uk-UA"/>
        </w:rPr>
        <w:t>пірати вби</w:t>
      </w:r>
      <w:r w:rsidR="3496E7F8" w:rsidRPr="00B52AE4">
        <w:rPr>
          <w:rFonts w:cstheme="minorHAnsi"/>
          <w:sz w:val="24"/>
          <w:szCs w:val="24"/>
          <w:lang w:val="uk-UA"/>
        </w:rPr>
        <w:t>вали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та ґвалтували, там відбувалися жахливі речі. Він був одним із небагатьох, </w:t>
      </w:r>
      <w:r w:rsidR="03C79768" w:rsidRPr="00B52AE4">
        <w:rPr>
          <w:rFonts w:cstheme="minorHAnsi"/>
          <w:sz w:val="24"/>
          <w:szCs w:val="24"/>
          <w:lang w:val="uk-UA"/>
        </w:rPr>
        <w:t>кому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якимось </w:t>
      </w:r>
      <w:r w:rsidR="0BC83971" w:rsidRPr="00B52AE4">
        <w:rPr>
          <w:rFonts w:cstheme="minorHAnsi"/>
          <w:sz w:val="24"/>
          <w:szCs w:val="24"/>
          <w:lang w:val="uk-UA"/>
        </w:rPr>
        <w:t xml:space="preserve">дивовижним </w:t>
      </w:r>
      <w:r w:rsidR="5287F54A" w:rsidRPr="00B52AE4">
        <w:rPr>
          <w:rFonts w:cstheme="minorHAnsi"/>
          <w:sz w:val="24"/>
          <w:szCs w:val="24"/>
          <w:lang w:val="uk-UA"/>
        </w:rPr>
        <w:t xml:space="preserve">чином </w:t>
      </w:r>
      <w:r w:rsidR="0C52478B" w:rsidRPr="00B52AE4">
        <w:rPr>
          <w:rFonts w:cstheme="minorHAnsi"/>
          <w:sz w:val="24"/>
          <w:szCs w:val="24"/>
          <w:lang w:val="uk-UA"/>
        </w:rPr>
        <w:t xml:space="preserve">вдалося </w:t>
      </w:r>
      <w:r w:rsidR="5287F54A" w:rsidRPr="00B52AE4">
        <w:rPr>
          <w:rFonts w:cstheme="minorHAnsi"/>
          <w:sz w:val="24"/>
          <w:szCs w:val="24"/>
          <w:lang w:val="uk-UA"/>
        </w:rPr>
        <w:t>в</w:t>
      </w:r>
      <w:r w:rsidR="22CB5619" w:rsidRPr="00B52AE4">
        <w:rPr>
          <w:rFonts w:cstheme="minorHAnsi"/>
          <w:sz w:val="24"/>
          <w:szCs w:val="24"/>
          <w:lang w:val="uk-UA"/>
        </w:rPr>
        <w:t>и</w:t>
      </w:r>
      <w:r w:rsidR="5287F54A" w:rsidRPr="00B52AE4">
        <w:rPr>
          <w:rFonts w:cstheme="minorHAnsi"/>
          <w:sz w:val="24"/>
          <w:szCs w:val="24"/>
          <w:lang w:val="uk-UA"/>
        </w:rPr>
        <w:t>жи</w:t>
      </w:r>
      <w:r w:rsidR="1ADDB6FB" w:rsidRPr="00B52AE4">
        <w:rPr>
          <w:rFonts w:cstheme="minorHAnsi"/>
          <w:sz w:val="24"/>
          <w:szCs w:val="24"/>
          <w:lang w:val="uk-UA"/>
        </w:rPr>
        <w:t>ти</w:t>
      </w:r>
      <w:r w:rsidR="5287F54A" w:rsidRPr="00B52AE4">
        <w:rPr>
          <w:rFonts w:cstheme="minorHAnsi"/>
          <w:sz w:val="24"/>
          <w:szCs w:val="24"/>
          <w:lang w:val="uk-UA"/>
        </w:rPr>
        <w:t xml:space="preserve">. І він каже, що коли повернувся, то запитав себе, що було б, якби він народився на піратському острові </w:t>
      </w:r>
      <w:r w:rsidR="6A49B339" w:rsidRPr="00B52AE4">
        <w:rPr>
          <w:rFonts w:cstheme="minorHAnsi"/>
          <w:sz w:val="24"/>
          <w:szCs w:val="24"/>
          <w:lang w:val="uk-UA"/>
        </w:rPr>
        <w:t>та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не знав іншої правди, крім того, що якщо він не виживе, </w:t>
      </w:r>
      <w:r w:rsidR="3C05E635" w:rsidRPr="00B52AE4">
        <w:rPr>
          <w:rFonts w:cstheme="minorHAnsi"/>
          <w:sz w:val="24"/>
          <w:szCs w:val="24"/>
          <w:lang w:val="uk-UA"/>
        </w:rPr>
        <w:t xml:space="preserve">то </w:t>
      </w:r>
      <w:r w:rsidR="5287F54A" w:rsidRPr="00B52AE4">
        <w:rPr>
          <w:rFonts w:cstheme="minorHAnsi"/>
          <w:sz w:val="24"/>
          <w:szCs w:val="24"/>
          <w:lang w:val="uk-UA"/>
        </w:rPr>
        <w:t>загине</w:t>
      </w:r>
      <w:r w:rsidR="65D21E5D" w:rsidRPr="00B52AE4">
        <w:rPr>
          <w:rFonts w:cstheme="minorHAnsi"/>
          <w:sz w:val="24"/>
          <w:szCs w:val="24"/>
          <w:lang w:val="uk-UA"/>
        </w:rPr>
        <w:t>.</w:t>
      </w:r>
      <w:r w:rsidR="5287F54A" w:rsidRPr="00B52AE4">
        <w:rPr>
          <w:rFonts w:cstheme="minorHAnsi"/>
          <w:sz w:val="24"/>
          <w:szCs w:val="24"/>
          <w:lang w:val="uk-UA"/>
        </w:rPr>
        <w:t xml:space="preserve"> </w:t>
      </w:r>
      <w:r w:rsidR="1D41D2D8" w:rsidRPr="00B52AE4">
        <w:rPr>
          <w:rFonts w:cstheme="minorHAnsi"/>
          <w:sz w:val="24"/>
          <w:szCs w:val="24"/>
          <w:lang w:val="uk-UA"/>
        </w:rPr>
        <w:t>Щ</w:t>
      </w:r>
      <w:r w:rsidR="5287F54A" w:rsidRPr="00B52AE4">
        <w:rPr>
          <w:rFonts w:cstheme="minorHAnsi"/>
          <w:sz w:val="24"/>
          <w:szCs w:val="24"/>
          <w:lang w:val="uk-UA"/>
        </w:rPr>
        <w:t>о</w:t>
      </w:r>
      <w:r w:rsidR="766CB79B" w:rsidRPr="00B52AE4">
        <w:rPr>
          <w:rFonts w:cstheme="minorHAnsi"/>
          <w:sz w:val="24"/>
          <w:szCs w:val="24"/>
          <w:lang w:val="uk-UA"/>
        </w:rPr>
        <w:t xml:space="preserve"> це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вижи</w:t>
      </w:r>
      <w:r w:rsidR="0D6105E5" w:rsidRPr="00B52AE4">
        <w:rPr>
          <w:rFonts w:cstheme="minorHAnsi"/>
          <w:sz w:val="24"/>
          <w:szCs w:val="24"/>
          <w:lang w:val="uk-UA"/>
        </w:rPr>
        <w:t>вання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було лише можлив</w:t>
      </w:r>
      <w:r w:rsidR="4EB5773F" w:rsidRPr="00B52AE4">
        <w:rPr>
          <w:rFonts w:cstheme="minorHAnsi"/>
          <w:sz w:val="24"/>
          <w:szCs w:val="24"/>
          <w:lang w:val="uk-UA"/>
        </w:rPr>
        <w:t>е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шляхом захоплення, завоювання, вбивства, поневолення, і що навколо цього існує певна структура та організація, в якій він повинен якимось чином знайти свій шлях. Я іноді запитую в нашій дуже передовій Академії психології та лідерства, коли ми говоримо про лідерів, що пан Качинський, хоча я не знаю, чи його підставили, чи зробив це Срочинський, чи хтось, хто з ним спілкувався, тому що </w:t>
      </w:r>
      <w:r w:rsidR="430E7278" w:rsidRPr="00B52AE4">
        <w:rPr>
          <w:rFonts w:cstheme="minorHAnsi"/>
          <w:sz w:val="24"/>
          <w:szCs w:val="24"/>
          <w:lang w:val="uk-UA"/>
        </w:rPr>
        <w:t xml:space="preserve">з кількадесят років тому було з ним </w:t>
      </w:r>
      <w:r w:rsidR="034B769C" w:rsidRPr="00B52AE4">
        <w:rPr>
          <w:rFonts w:cstheme="minorHAnsi"/>
          <w:sz w:val="24"/>
          <w:szCs w:val="24"/>
          <w:lang w:val="uk-UA"/>
        </w:rPr>
        <w:t>опубліковане інтерв’ю ще в газеті,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не </w:t>
      </w:r>
      <w:r w:rsidR="15A1C526" w:rsidRPr="00B52AE4">
        <w:rPr>
          <w:rFonts w:cstheme="minorHAnsi"/>
          <w:sz w:val="24"/>
          <w:szCs w:val="24"/>
          <w:lang w:val="uk-UA"/>
        </w:rPr>
        <w:t>пам’ятаю</w:t>
      </w:r>
      <w:r w:rsidR="5287F54A" w:rsidRPr="00B52AE4">
        <w:rPr>
          <w:rFonts w:cstheme="minorHAnsi"/>
          <w:sz w:val="24"/>
          <w:szCs w:val="24"/>
          <w:lang w:val="uk-UA"/>
        </w:rPr>
        <w:t xml:space="preserve">, чи це </w:t>
      </w:r>
      <w:r w:rsidR="58895775" w:rsidRPr="00B52AE4">
        <w:rPr>
          <w:rFonts w:cstheme="minorHAnsi"/>
          <w:sz w:val="24"/>
          <w:szCs w:val="24"/>
          <w:lang w:val="uk-UA"/>
        </w:rPr>
        <w:t xml:space="preserve">не </w:t>
      </w:r>
      <w:r w:rsidR="5287F54A" w:rsidRPr="00B52AE4">
        <w:rPr>
          <w:rFonts w:cstheme="minorHAnsi"/>
          <w:sz w:val="24"/>
          <w:szCs w:val="24"/>
          <w:lang w:val="uk-UA"/>
        </w:rPr>
        <w:t xml:space="preserve">була навіть Wyborcza, де </w:t>
      </w:r>
      <w:r w:rsidR="1D10A0E9" w:rsidRPr="00B52AE4">
        <w:rPr>
          <w:rFonts w:cstheme="minorHAnsi"/>
          <w:sz w:val="24"/>
          <w:szCs w:val="24"/>
          <w:lang w:val="uk-UA"/>
        </w:rPr>
        <w:t>зацитовані його слова</w:t>
      </w:r>
      <w:r w:rsidR="5287F54A" w:rsidRPr="00B52AE4">
        <w:rPr>
          <w:rFonts w:cstheme="minorHAnsi"/>
          <w:sz w:val="24"/>
          <w:szCs w:val="24"/>
          <w:lang w:val="uk-UA"/>
        </w:rPr>
        <w:t xml:space="preserve">: </w:t>
      </w:r>
      <w:r w:rsidR="500A7F3C" w:rsidRPr="00B52AE4">
        <w:rPr>
          <w:rFonts w:cstheme="minorHAnsi"/>
          <w:sz w:val="24"/>
          <w:szCs w:val="24"/>
          <w:lang w:val="uk-UA"/>
        </w:rPr>
        <w:t>“У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мені </w:t>
      </w:r>
      <w:r w:rsidR="2F5CF1D5" w:rsidRPr="00B52AE4">
        <w:rPr>
          <w:rFonts w:cstheme="minorHAnsi"/>
          <w:sz w:val="24"/>
          <w:szCs w:val="24"/>
          <w:lang w:val="uk-UA"/>
        </w:rPr>
        <w:t xml:space="preserve">є </w:t>
      </w:r>
      <w:r w:rsidR="34A9F331" w:rsidRPr="00B52AE4">
        <w:rPr>
          <w:rFonts w:cstheme="minorHAnsi"/>
          <w:sz w:val="24"/>
          <w:szCs w:val="24"/>
          <w:lang w:val="uk-UA"/>
        </w:rPr>
        <w:t>все</w:t>
      </w:r>
      <w:r w:rsidR="5287F54A" w:rsidRPr="00B52AE4">
        <w:rPr>
          <w:rFonts w:cstheme="minorHAnsi"/>
          <w:sz w:val="24"/>
          <w:szCs w:val="24"/>
          <w:lang w:val="uk-UA"/>
        </w:rPr>
        <w:t xml:space="preserve"> </w:t>
      </w:r>
      <w:r w:rsidR="772CD428" w:rsidRPr="00B52AE4">
        <w:rPr>
          <w:rFonts w:cstheme="minorHAnsi"/>
          <w:sz w:val="24"/>
          <w:szCs w:val="24"/>
          <w:lang w:val="uk-UA"/>
        </w:rPr>
        <w:t xml:space="preserve">лише </w:t>
      </w:r>
      <w:r w:rsidR="5287F54A" w:rsidRPr="00B52AE4">
        <w:rPr>
          <w:rFonts w:cstheme="minorHAnsi"/>
          <w:sz w:val="24"/>
          <w:szCs w:val="24"/>
          <w:lang w:val="uk-UA"/>
        </w:rPr>
        <w:t>добр</w:t>
      </w:r>
      <w:r w:rsidR="3EC20B00" w:rsidRPr="00B52AE4">
        <w:rPr>
          <w:rFonts w:cstheme="minorHAnsi"/>
          <w:sz w:val="24"/>
          <w:szCs w:val="24"/>
          <w:lang w:val="uk-UA"/>
        </w:rPr>
        <w:t>е</w:t>
      </w:r>
      <w:r w:rsidR="62F410E6" w:rsidRPr="00B52AE4">
        <w:rPr>
          <w:rFonts w:cstheme="minorHAnsi"/>
          <w:sz w:val="24"/>
          <w:szCs w:val="24"/>
          <w:lang w:val="uk-UA"/>
        </w:rPr>
        <w:t>”</w:t>
      </w:r>
      <w:r w:rsidR="5287F54A" w:rsidRPr="00B52AE4">
        <w:rPr>
          <w:rFonts w:cstheme="minorHAnsi"/>
          <w:sz w:val="24"/>
          <w:szCs w:val="24"/>
          <w:lang w:val="uk-UA"/>
        </w:rPr>
        <w:t xml:space="preserve">. Ну, в мені </w:t>
      </w:r>
      <w:r w:rsidR="25E88D92" w:rsidRPr="00B52AE4">
        <w:rPr>
          <w:rFonts w:cstheme="minorHAnsi"/>
          <w:sz w:val="24"/>
          <w:szCs w:val="24"/>
          <w:lang w:val="uk-UA"/>
        </w:rPr>
        <w:t xml:space="preserve">особисто </w:t>
      </w:r>
      <w:r w:rsidR="5CE560DD" w:rsidRPr="00B52AE4">
        <w:rPr>
          <w:rFonts w:cstheme="minorHAnsi"/>
          <w:sz w:val="24"/>
          <w:szCs w:val="24"/>
          <w:lang w:val="uk-UA"/>
        </w:rPr>
        <w:t>є й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добро</w:t>
      </w:r>
      <w:r w:rsidR="3975230A" w:rsidRPr="00B52AE4">
        <w:rPr>
          <w:rFonts w:cstheme="minorHAnsi"/>
          <w:sz w:val="24"/>
          <w:szCs w:val="24"/>
          <w:lang w:val="uk-UA"/>
        </w:rPr>
        <w:t>, й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зло. Якщо я не визнаю, що в мені є зло, я про</w:t>
      </w:r>
      <w:r w:rsidR="5B5245FC" w:rsidRPr="00B52AE4">
        <w:rPr>
          <w:rFonts w:cstheme="minorHAnsi"/>
          <w:sz w:val="24"/>
          <w:szCs w:val="24"/>
          <w:lang w:val="uk-UA"/>
        </w:rPr>
        <w:t>є</w:t>
      </w:r>
      <w:r w:rsidR="5287F54A" w:rsidRPr="00B52AE4">
        <w:rPr>
          <w:rFonts w:cstheme="minorHAnsi"/>
          <w:sz w:val="24"/>
          <w:szCs w:val="24"/>
          <w:lang w:val="uk-UA"/>
        </w:rPr>
        <w:t xml:space="preserve">ктую. Я бачу це зло всюди навколо себе, я провокую його навколо себе, щоб віддалити його від себе, і це породжує параною. </w:t>
      </w:r>
      <w:r w:rsidR="7BA12164" w:rsidRPr="00B52AE4">
        <w:rPr>
          <w:rFonts w:cstheme="minorHAnsi"/>
          <w:sz w:val="24"/>
          <w:szCs w:val="24"/>
          <w:lang w:val="uk-UA"/>
        </w:rPr>
        <w:t>І</w:t>
      </w:r>
      <w:r w:rsidR="5287F54A" w:rsidRPr="00B52AE4">
        <w:rPr>
          <w:rFonts w:cstheme="minorHAnsi"/>
          <w:sz w:val="24"/>
          <w:szCs w:val="24"/>
          <w:lang w:val="uk-UA"/>
        </w:rPr>
        <w:t>нколи</w:t>
      </w:r>
      <w:r w:rsidR="00C08CFA" w:rsidRPr="00B52AE4">
        <w:rPr>
          <w:rFonts w:cstheme="minorHAnsi"/>
          <w:sz w:val="24"/>
          <w:szCs w:val="24"/>
          <w:lang w:val="uk-UA"/>
        </w:rPr>
        <w:t xml:space="preserve"> я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прошу лідерів, щоб вони спочатку всім розповіли, які в них чесноти, які головні переваги. На аркуші паперу 100 людей пишуть </w:t>
      </w:r>
      <w:r w:rsidR="3107EED5" w:rsidRPr="00B52AE4">
        <w:rPr>
          <w:rFonts w:cstheme="minorHAnsi"/>
          <w:sz w:val="24"/>
          <w:szCs w:val="24"/>
          <w:lang w:val="uk-UA"/>
        </w:rPr>
        <w:t xml:space="preserve">про </w:t>
      </w:r>
      <w:r w:rsidR="5287F54A" w:rsidRPr="00B52AE4">
        <w:rPr>
          <w:rFonts w:cstheme="minorHAnsi"/>
          <w:sz w:val="24"/>
          <w:szCs w:val="24"/>
          <w:lang w:val="uk-UA"/>
        </w:rPr>
        <w:t xml:space="preserve">працьовитість, цілеспрямованість, чесність, твердість, послідовність. Гаразд, якими були б ваші чесноти, якби ви народилися на Піратському острові? І деякі кажуть, що я був би безжальним, жорстоким, я був би... Я вважаю за краще не згадувати, що ще спадає мені на думку. Тому я не маю ілюзій, що природа існує, що вона містить усе, і тому нам потрібні рішення, починаючи від малих, таких як сім’я, сусідські стосунки, мікроорганізації, до різних типів інституцій, до </w:t>
      </w:r>
      <w:r w:rsidR="0D0485BF" w:rsidRPr="00B52AE4">
        <w:rPr>
          <w:rFonts w:cstheme="minorHAnsi"/>
          <w:sz w:val="24"/>
          <w:szCs w:val="24"/>
          <w:lang w:val="uk-UA"/>
        </w:rPr>
        <w:t>того, щоб просто розпізнавати</w:t>
      </w:r>
      <w:r w:rsidR="4542D48C" w:rsidRPr="00B52AE4">
        <w:rPr>
          <w:rFonts w:cstheme="minorHAnsi"/>
          <w:sz w:val="24"/>
          <w:szCs w:val="24"/>
          <w:lang w:val="uk-UA"/>
        </w:rPr>
        <w:t xml:space="preserve">, але не живити </w:t>
      </w:r>
      <w:r w:rsidR="17C46D69" w:rsidRPr="00B52AE4">
        <w:rPr>
          <w:rFonts w:cstheme="minorHAnsi"/>
          <w:sz w:val="24"/>
          <w:szCs w:val="24"/>
          <w:lang w:val="uk-UA"/>
        </w:rPr>
        <w:t xml:space="preserve">та </w:t>
      </w:r>
      <w:r w:rsidR="5287F54A" w:rsidRPr="00B52AE4">
        <w:rPr>
          <w:rFonts w:cstheme="minorHAnsi"/>
          <w:sz w:val="24"/>
          <w:szCs w:val="24"/>
          <w:lang w:val="uk-UA"/>
        </w:rPr>
        <w:t>не встановлю</w:t>
      </w:r>
      <w:r w:rsidR="4BA96AF0" w:rsidRPr="00B52AE4">
        <w:rPr>
          <w:rFonts w:cstheme="minorHAnsi"/>
          <w:sz w:val="24"/>
          <w:szCs w:val="24"/>
          <w:lang w:val="uk-UA"/>
        </w:rPr>
        <w:t>вати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межі та опір тому, що може бути несумісним із цінностями в мені</w:t>
      </w:r>
      <w:r w:rsidR="2AFBDD89" w:rsidRPr="00B52AE4">
        <w:rPr>
          <w:rFonts w:cstheme="minorHAnsi"/>
          <w:sz w:val="24"/>
          <w:szCs w:val="24"/>
          <w:lang w:val="uk-UA"/>
        </w:rPr>
        <w:t>.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Одного разу Кристина Старчевська, на ранньому етапі свого філософствування, коли я був студентом психології, а вона була молод</w:t>
      </w:r>
      <w:r w:rsidR="0A4E5022" w:rsidRPr="00B52AE4">
        <w:rPr>
          <w:rFonts w:cstheme="minorHAnsi"/>
          <w:sz w:val="24"/>
          <w:szCs w:val="24"/>
          <w:lang w:val="uk-UA"/>
        </w:rPr>
        <w:t>ою</w:t>
      </w:r>
      <w:r w:rsidR="5287F54A" w:rsidRPr="00B52AE4">
        <w:rPr>
          <w:rFonts w:cstheme="minorHAnsi"/>
          <w:sz w:val="24"/>
          <w:szCs w:val="24"/>
          <w:lang w:val="uk-UA"/>
        </w:rPr>
        <w:t xml:space="preserve"> філософ</w:t>
      </w:r>
      <w:r w:rsidR="236F9D36" w:rsidRPr="00B52AE4">
        <w:rPr>
          <w:rFonts w:cstheme="minorHAnsi"/>
          <w:sz w:val="24"/>
          <w:szCs w:val="24"/>
          <w:lang w:val="uk-UA"/>
        </w:rPr>
        <w:t xml:space="preserve">кою </w:t>
      </w:r>
      <w:r w:rsidR="5287F54A" w:rsidRPr="00B52AE4">
        <w:rPr>
          <w:rFonts w:cstheme="minorHAnsi"/>
          <w:sz w:val="24"/>
          <w:szCs w:val="24"/>
          <w:lang w:val="uk-UA"/>
        </w:rPr>
        <w:t>у Польській академії наук, якось</w:t>
      </w:r>
      <w:r w:rsidR="3F2C5B4A" w:rsidRPr="00B52AE4">
        <w:rPr>
          <w:rFonts w:cstheme="minorHAnsi"/>
          <w:sz w:val="24"/>
          <w:szCs w:val="24"/>
          <w:lang w:val="uk-UA"/>
        </w:rPr>
        <w:t xml:space="preserve"> показала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нам тезу, </w:t>
      </w:r>
      <w:r w:rsidR="0F67FAD4" w:rsidRPr="00B52AE4">
        <w:rPr>
          <w:rFonts w:cstheme="minorHAnsi"/>
          <w:sz w:val="24"/>
          <w:szCs w:val="24"/>
          <w:lang w:val="uk-UA"/>
        </w:rPr>
        <w:t xml:space="preserve">не знаю, чи не була вона гегелівська, </w:t>
      </w:r>
      <w:r w:rsidR="5287F54A" w:rsidRPr="00B52AE4">
        <w:rPr>
          <w:rFonts w:cstheme="minorHAnsi"/>
          <w:sz w:val="24"/>
          <w:szCs w:val="24"/>
          <w:lang w:val="uk-UA"/>
        </w:rPr>
        <w:t xml:space="preserve">що у неї </w:t>
      </w:r>
      <w:r w:rsidR="15E99D4E" w:rsidRPr="00B52AE4">
        <w:rPr>
          <w:rFonts w:cstheme="minorHAnsi"/>
          <w:sz w:val="24"/>
          <w:szCs w:val="24"/>
          <w:lang w:val="uk-UA"/>
        </w:rPr>
        <w:t>є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відчуття, щ</w:t>
      </w:r>
      <w:r w:rsidR="736AA59C" w:rsidRPr="00B52AE4">
        <w:rPr>
          <w:rFonts w:cstheme="minorHAnsi"/>
          <w:sz w:val="24"/>
          <w:szCs w:val="24"/>
          <w:lang w:val="uk-UA"/>
        </w:rPr>
        <w:t>о</w:t>
      </w:r>
      <w:r w:rsidR="5287F54A" w:rsidRPr="00B52AE4">
        <w:rPr>
          <w:rFonts w:cstheme="minorHAnsi"/>
          <w:sz w:val="24"/>
          <w:szCs w:val="24"/>
          <w:lang w:val="uk-UA"/>
        </w:rPr>
        <w:t xml:space="preserve"> </w:t>
      </w:r>
      <w:r w:rsidR="69FC83AE" w:rsidRPr="00B52AE4">
        <w:rPr>
          <w:rFonts w:cstheme="minorHAnsi"/>
          <w:sz w:val="24"/>
          <w:szCs w:val="24"/>
          <w:lang w:val="uk-UA"/>
        </w:rPr>
        <w:t>цінності</w:t>
      </w:r>
      <w:r w:rsidR="5287F54A" w:rsidRPr="00B52AE4">
        <w:rPr>
          <w:rFonts w:cstheme="minorHAnsi"/>
          <w:sz w:val="24"/>
          <w:szCs w:val="24"/>
          <w:lang w:val="uk-UA"/>
        </w:rPr>
        <w:t xml:space="preserve"> живуть своїм життям на якомусь ринку, через який вони намагаються пробитися та вижити.</w:t>
      </w:r>
      <w:r w:rsidR="07D070EF" w:rsidRPr="00B52AE4">
        <w:rPr>
          <w:rFonts w:cstheme="minorHAnsi"/>
          <w:sz w:val="24"/>
          <w:szCs w:val="24"/>
          <w:lang w:val="uk-UA"/>
        </w:rPr>
        <w:t xml:space="preserve"> І </w:t>
      </w:r>
      <w:r w:rsidR="5002BC36" w:rsidRPr="00B52AE4">
        <w:rPr>
          <w:rFonts w:cstheme="minorHAnsi"/>
          <w:sz w:val="24"/>
          <w:szCs w:val="24"/>
          <w:lang w:val="uk-UA"/>
        </w:rPr>
        <w:t>річ у тім</w:t>
      </w:r>
      <w:r w:rsidR="07D070EF" w:rsidRPr="00B52AE4">
        <w:rPr>
          <w:rFonts w:cstheme="minorHAnsi"/>
          <w:sz w:val="24"/>
          <w:szCs w:val="24"/>
          <w:lang w:val="uk-UA"/>
        </w:rPr>
        <w:t>, що цінності, які можуть мати сенс, повинні з’явитися на цьому ринку, тоді я повинен бути готовий плекати їх, жертвувати ними, якщо це необхідно. Або мож</w:t>
      </w:r>
      <w:r w:rsidR="3341B6E0" w:rsidRPr="00B52AE4">
        <w:rPr>
          <w:rFonts w:cstheme="minorHAnsi"/>
          <w:sz w:val="24"/>
          <w:szCs w:val="24"/>
          <w:lang w:val="uk-UA"/>
        </w:rPr>
        <w:t>на</w:t>
      </w:r>
      <w:r w:rsidR="07D070EF" w:rsidRPr="00B52AE4">
        <w:rPr>
          <w:rFonts w:cstheme="minorHAnsi"/>
          <w:sz w:val="24"/>
          <w:szCs w:val="24"/>
          <w:lang w:val="uk-UA"/>
        </w:rPr>
        <w:t xml:space="preserve"> навіть пожертвувати чиїмось життям, якщо воно порушує або ставить під загрозу дуже елементарні цінності та призводить, наприклад, до того, що хтось в</w:t>
      </w:r>
      <w:r w:rsidR="080BFAE9" w:rsidRPr="00B52AE4">
        <w:rPr>
          <w:rFonts w:cstheme="minorHAnsi"/>
          <w:sz w:val="24"/>
          <w:szCs w:val="24"/>
          <w:lang w:val="uk-UA"/>
        </w:rPr>
        <w:t>иконує певні</w:t>
      </w:r>
      <w:r w:rsidR="07D070EF" w:rsidRPr="00B52AE4">
        <w:rPr>
          <w:rFonts w:cstheme="minorHAnsi"/>
          <w:sz w:val="24"/>
          <w:szCs w:val="24"/>
          <w:lang w:val="uk-UA"/>
        </w:rPr>
        <w:t xml:space="preserve"> дії, які не лише призводять до</w:t>
      </w:r>
      <w:r w:rsidR="35258D9E" w:rsidRPr="00B52AE4">
        <w:rPr>
          <w:rFonts w:cstheme="minorHAnsi"/>
          <w:sz w:val="24"/>
          <w:szCs w:val="24"/>
          <w:lang w:val="uk-UA"/>
        </w:rPr>
        <w:t xml:space="preserve"> деградації</w:t>
      </w:r>
      <w:r w:rsidR="07D070EF" w:rsidRPr="00B52AE4">
        <w:rPr>
          <w:rFonts w:cstheme="minorHAnsi"/>
          <w:sz w:val="24"/>
          <w:szCs w:val="24"/>
          <w:lang w:val="uk-UA"/>
        </w:rPr>
        <w:t xml:space="preserve"> чи </w:t>
      </w:r>
      <w:r w:rsidR="53456ECB" w:rsidRPr="00B52AE4">
        <w:rPr>
          <w:rFonts w:cstheme="minorHAnsi"/>
          <w:sz w:val="24"/>
          <w:szCs w:val="24"/>
          <w:lang w:val="uk-UA"/>
        </w:rPr>
        <w:t>дегенерації</w:t>
      </w:r>
      <w:r w:rsidR="07D070EF" w:rsidRPr="00B52AE4">
        <w:rPr>
          <w:rFonts w:cstheme="minorHAnsi"/>
          <w:sz w:val="24"/>
          <w:szCs w:val="24"/>
          <w:lang w:val="uk-UA"/>
        </w:rPr>
        <w:t xml:space="preserve"> життя однієї людини, але й усієї родини. або </w:t>
      </w:r>
      <w:r w:rsidR="23A9F093" w:rsidRPr="00B52AE4">
        <w:rPr>
          <w:rFonts w:cstheme="minorHAnsi"/>
          <w:sz w:val="24"/>
          <w:szCs w:val="24"/>
          <w:lang w:val="uk-UA"/>
        </w:rPr>
        <w:t>цілого</w:t>
      </w:r>
      <w:r w:rsidR="07D070EF" w:rsidRPr="00B52AE4">
        <w:rPr>
          <w:rFonts w:cstheme="minorHAnsi"/>
          <w:sz w:val="24"/>
          <w:szCs w:val="24"/>
          <w:lang w:val="uk-UA"/>
        </w:rPr>
        <w:t xml:space="preserve"> суспільств</w:t>
      </w:r>
      <w:r w:rsidR="19764D01" w:rsidRPr="00B52AE4">
        <w:rPr>
          <w:rFonts w:cstheme="minorHAnsi"/>
          <w:sz w:val="24"/>
          <w:szCs w:val="24"/>
          <w:lang w:val="uk-UA"/>
        </w:rPr>
        <w:t>а</w:t>
      </w:r>
      <w:r w:rsidR="07D070EF" w:rsidRPr="00B52AE4">
        <w:rPr>
          <w:rFonts w:cstheme="minorHAnsi"/>
          <w:sz w:val="24"/>
          <w:szCs w:val="24"/>
          <w:lang w:val="uk-UA"/>
        </w:rPr>
        <w:t>.</w:t>
      </w:r>
    </w:p>
    <w:p w14:paraId="7EBE599A" w14:textId="637B9C27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 як би </w:t>
      </w:r>
      <w:r w:rsidR="2F43295C" w:rsidRPr="00B52AE4">
        <w:rPr>
          <w:rFonts w:cstheme="minorHAnsi"/>
          <w:sz w:val="24"/>
          <w:szCs w:val="24"/>
          <w:lang w:val="uk-UA"/>
        </w:rPr>
        <w:t>т</w:t>
      </w:r>
      <w:r w:rsidRPr="00B52AE4">
        <w:rPr>
          <w:rFonts w:cstheme="minorHAnsi"/>
          <w:sz w:val="24"/>
          <w:szCs w:val="24"/>
          <w:lang w:val="uk-UA"/>
        </w:rPr>
        <w:t>и оціни</w:t>
      </w:r>
      <w:r w:rsidR="28ABB411" w:rsidRPr="00B52AE4">
        <w:rPr>
          <w:rFonts w:cstheme="minorHAnsi"/>
          <w:sz w:val="24"/>
          <w:szCs w:val="24"/>
          <w:lang w:val="uk-UA"/>
        </w:rPr>
        <w:t>в</w:t>
      </w:r>
      <w:r w:rsidRPr="00B52AE4">
        <w:rPr>
          <w:rFonts w:cstheme="minorHAnsi"/>
          <w:sz w:val="24"/>
          <w:szCs w:val="24"/>
          <w:lang w:val="uk-UA"/>
        </w:rPr>
        <w:t xml:space="preserve"> наше суспільство, польське? Яке воно за цією віссю – байдужість, небайдужість, проблеми чи їх відсутність?</w:t>
      </w:r>
    </w:p>
    <w:p w14:paraId="2836601F" w14:textId="1B985C5C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</w:t>
      </w:r>
      <w:r w:rsidR="05D7881F" w:rsidRPr="00B52AE4">
        <w:rPr>
          <w:rFonts w:cstheme="minorHAnsi"/>
          <w:sz w:val="24"/>
          <w:szCs w:val="24"/>
          <w:lang w:val="uk-UA"/>
        </w:rPr>
        <w:t>кий</w:t>
      </w:r>
      <w:r w:rsidRPr="00B52AE4">
        <w:rPr>
          <w:rFonts w:cstheme="minorHAnsi"/>
          <w:sz w:val="24"/>
          <w:szCs w:val="24"/>
          <w:lang w:val="uk-UA"/>
        </w:rPr>
        <w:t xml:space="preserve">: Я волію звертатися до тих, хто сильніший за мене в цій </w:t>
      </w:r>
      <w:r w:rsidR="7B655025" w:rsidRPr="00B52AE4">
        <w:rPr>
          <w:rFonts w:cstheme="minorHAnsi"/>
          <w:sz w:val="24"/>
          <w:szCs w:val="24"/>
          <w:lang w:val="uk-UA"/>
        </w:rPr>
        <w:t>галузі</w:t>
      </w:r>
      <w:r w:rsidRPr="00B52AE4">
        <w:rPr>
          <w:rFonts w:cstheme="minorHAnsi"/>
          <w:sz w:val="24"/>
          <w:szCs w:val="24"/>
          <w:lang w:val="uk-UA"/>
        </w:rPr>
        <w:t xml:space="preserve">. Крім вас, таким для мене є, з одного боку, соціолог, філософ, а з іншого – психотерапевт Анджей Ледер. Він повернувся, </w:t>
      </w:r>
      <w:r w:rsidR="75DC653E" w:rsidRPr="00B52AE4">
        <w:rPr>
          <w:rFonts w:cstheme="minorHAnsi"/>
          <w:sz w:val="24"/>
          <w:szCs w:val="24"/>
          <w:lang w:val="uk-UA"/>
        </w:rPr>
        <w:t>чому я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11EC890F" w:rsidRPr="00B52AE4">
        <w:rPr>
          <w:rFonts w:cstheme="minorHAnsi"/>
          <w:sz w:val="24"/>
          <w:szCs w:val="24"/>
          <w:lang w:val="uk-UA"/>
        </w:rPr>
        <w:t xml:space="preserve">дуже </w:t>
      </w:r>
      <w:r w:rsidRPr="00B52AE4">
        <w:rPr>
          <w:rFonts w:cstheme="minorHAnsi"/>
          <w:sz w:val="24"/>
          <w:szCs w:val="24"/>
          <w:lang w:val="uk-UA"/>
        </w:rPr>
        <w:t>рад</w:t>
      </w:r>
      <w:r w:rsidR="7E249D19" w:rsidRPr="00B52AE4">
        <w:rPr>
          <w:rFonts w:cstheme="minorHAnsi"/>
          <w:sz w:val="24"/>
          <w:szCs w:val="24"/>
          <w:lang w:val="uk-UA"/>
        </w:rPr>
        <w:t>ію</w:t>
      </w:r>
      <w:r w:rsidRPr="00B52AE4">
        <w:rPr>
          <w:rFonts w:cstheme="minorHAnsi"/>
          <w:sz w:val="24"/>
          <w:szCs w:val="24"/>
          <w:lang w:val="uk-UA"/>
        </w:rPr>
        <w:t xml:space="preserve">, до </w:t>
      </w:r>
      <w:r w:rsidR="0D5A6E6C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омріяної революції</w:t>
      </w:r>
      <w:r w:rsidR="3F942F09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 і в березні, я думаю, 13 березня, </w:t>
      </w:r>
      <w:r w:rsidR="2E1AB40C" w:rsidRPr="00B52AE4">
        <w:rPr>
          <w:rFonts w:cstheme="minorHAnsi"/>
          <w:sz w:val="24"/>
          <w:szCs w:val="24"/>
          <w:lang w:val="uk-UA"/>
        </w:rPr>
        <w:t xml:space="preserve">є </w:t>
      </w:r>
      <w:r w:rsidRPr="00B52AE4">
        <w:rPr>
          <w:rFonts w:cstheme="minorHAnsi"/>
          <w:sz w:val="24"/>
          <w:szCs w:val="24"/>
          <w:lang w:val="uk-UA"/>
        </w:rPr>
        <w:t xml:space="preserve">розмова з ним про агресію, злість і нещадність людей, </w:t>
      </w:r>
      <w:r w:rsidR="6BF66E07" w:rsidRPr="00B52AE4">
        <w:rPr>
          <w:rFonts w:cstheme="minorHAnsi"/>
          <w:sz w:val="24"/>
          <w:szCs w:val="24"/>
          <w:lang w:val="uk-UA"/>
        </w:rPr>
        <w:t>зокрема</w:t>
      </w:r>
      <w:r w:rsidRPr="00B52AE4">
        <w:rPr>
          <w:rFonts w:cstheme="minorHAnsi"/>
          <w:sz w:val="24"/>
          <w:szCs w:val="24"/>
          <w:lang w:val="uk-UA"/>
        </w:rPr>
        <w:t xml:space="preserve"> у Польщі. </w:t>
      </w:r>
      <w:r w:rsidR="0F142867" w:rsidRPr="00B52AE4">
        <w:rPr>
          <w:rFonts w:cstheme="minorHAnsi"/>
          <w:sz w:val="24"/>
          <w:szCs w:val="24"/>
          <w:lang w:val="uk-UA"/>
        </w:rPr>
        <w:t xml:space="preserve">Під час цієї розмови він </w:t>
      </w:r>
      <w:r w:rsidRPr="00B52AE4">
        <w:rPr>
          <w:rFonts w:cstheme="minorHAnsi"/>
          <w:sz w:val="24"/>
          <w:szCs w:val="24"/>
          <w:lang w:val="uk-UA"/>
        </w:rPr>
        <w:t xml:space="preserve">висунув </w:t>
      </w:r>
      <w:r w:rsidR="43FF313F" w:rsidRPr="00B52AE4">
        <w:rPr>
          <w:rFonts w:cstheme="minorHAnsi"/>
          <w:sz w:val="24"/>
          <w:szCs w:val="24"/>
          <w:lang w:val="uk-UA"/>
        </w:rPr>
        <w:t>т</w:t>
      </w:r>
      <w:r w:rsidRPr="00B52AE4">
        <w:rPr>
          <w:rFonts w:cstheme="minorHAnsi"/>
          <w:sz w:val="24"/>
          <w:szCs w:val="24"/>
          <w:lang w:val="uk-UA"/>
        </w:rPr>
        <w:t>езу</w:t>
      </w:r>
      <w:r w:rsidR="2183E2C0" w:rsidRPr="00B52AE4">
        <w:rPr>
          <w:rFonts w:cstheme="minorHAnsi"/>
          <w:sz w:val="24"/>
          <w:szCs w:val="24"/>
          <w:lang w:val="uk-UA"/>
        </w:rPr>
        <w:t xml:space="preserve"> про </w:t>
      </w:r>
      <w:r w:rsidRPr="00B52AE4">
        <w:rPr>
          <w:rFonts w:cstheme="minorHAnsi"/>
          <w:sz w:val="24"/>
          <w:szCs w:val="24"/>
          <w:lang w:val="uk-UA"/>
        </w:rPr>
        <w:t>холодн</w:t>
      </w:r>
      <w:r w:rsidR="1DDCC357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>, безжальн</w:t>
      </w:r>
      <w:r w:rsidR="7ADD2E47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байдужість, </w:t>
      </w:r>
      <w:r w:rsidR="138D3E63" w:rsidRPr="00B52AE4">
        <w:rPr>
          <w:rFonts w:cstheme="minorHAnsi"/>
          <w:sz w:val="24"/>
          <w:szCs w:val="24"/>
          <w:lang w:val="uk-UA"/>
        </w:rPr>
        <w:t>коли</w:t>
      </w:r>
      <w:r w:rsidRPr="00B52AE4">
        <w:rPr>
          <w:rFonts w:cstheme="minorHAnsi"/>
          <w:sz w:val="24"/>
          <w:szCs w:val="24"/>
          <w:lang w:val="uk-UA"/>
        </w:rPr>
        <w:t xml:space="preserve"> ми запитували себе, чому на кордоні з Україною </w:t>
      </w:r>
      <w:r w:rsidR="75B14A38" w:rsidRPr="00B52AE4">
        <w:rPr>
          <w:rFonts w:cstheme="minorHAnsi"/>
          <w:sz w:val="24"/>
          <w:szCs w:val="24"/>
          <w:lang w:val="uk-UA"/>
        </w:rPr>
        <w:t>всі</w:t>
      </w:r>
      <w:r w:rsidRPr="00B52AE4">
        <w:rPr>
          <w:rFonts w:cstheme="minorHAnsi"/>
          <w:sz w:val="24"/>
          <w:szCs w:val="24"/>
          <w:lang w:val="uk-UA"/>
        </w:rPr>
        <w:t xml:space="preserve"> були готові до цих </w:t>
      </w:r>
      <w:r w:rsidR="6D6BBF4C" w:rsidRPr="00B52AE4">
        <w:rPr>
          <w:rFonts w:cstheme="minorHAnsi"/>
          <w:sz w:val="24"/>
          <w:szCs w:val="24"/>
          <w:lang w:val="uk-UA"/>
        </w:rPr>
        <w:t xml:space="preserve">занадто </w:t>
      </w:r>
      <w:r w:rsidRPr="00B52AE4">
        <w:rPr>
          <w:rFonts w:cstheme="minorHAnsi"/>
          <w:sz w:val="24"/>
          <w:szCs w:val="24"/>
          <w:lang w:val="uk-UA"/>
        </w:rPr>
        <w:t>романти</w:t>
      </w:r>
      <w:r w:rsidR="285084DC" w:rsidRPr="00B52AE4">
        <w:rPr>
          <w:rFonts w:cstheme="minorHAnsi"/>
          <w:sz w:val="24"/>
          <w:szCs w:val="24"/>
          <w:lang w:val="uk-UA"/>
        </w:rPr>
        <w:t>зованих</w:t>
      </w:r>
      <w:r w:rsidRPr="00B52AE4">
        <w:rPr>
          <w:rFonts w:cstheme="minorHAnsi"/>
          <w:sz w:val="24"/>
          <w:szCs w:val="24"/>
          <w:lang w:val="uk-UA"/>
        </w:rPr>
        <w:t xml:space="preserve"> подорожей, часто надмірних і не </w:t>
      </w:r>
      <w:r w:rsidR="4D9F738F" w:rsidRPr="00B52AE4">
        <w:rPr>
          <w:rFonts w:cstheme="minorHAnsi"/>
          <w:sz w:val="24"/>
          <w:szCs w:val="24"/>
          <w:lang w:val="uk-UA"/>
        </w:rPr>
        <w:t>завжди обдуманих</w:t>
      </w:r>
      <w:r w:rsidRPr="00B52AE4">
        <w:rPr>
          <w:rFonts w:cstheme="minorHAnsi"/>
          <w:sz w:val="24"/>
          <w:szCs w:val="24"/>
          <w:lang w:val="uk-UA"/>
        </w:rPr>
        <w:t xml:space="preserve">, а за 50 кілометрів на північ </w:t>
      </w:r>
      <w:r w:rsidR="5B406064" w:rsidRPr="00B52AE4">
        <w:rPr>
          <w:rFonts w:cstheme="minorHAnsi"/>
          <w:sz w:val="24"/>
          <w:szCs w:val="24"/>
          <w:lang w:val="uk-UA"/>
        </w:rPr>
        <w:t>дорослі й</w:t>
      </w:r>
      <w:r w:rsidRPr="00B52AE4">
        <w:rPr>
          <w:rFonts w:cstheme="minorHAnsi"/>
          <w:sz w:val="24"/>
          <w:szCs w:val="24"/>
          <w:lang w:val="uk-UA"/>
        </w:rPr>
        <w:t xml:space="preserve"> діти, вигнані з кінця світу</w:t>
      </w:r>
      <w:r w:rsidR="2821326B" w:rsidRPr="00B52AE4">
        <w:rPr>
          <w:rFonts w:cstheme="minorHAnsi"/>
          <w:sz w:val="24"/>
          <w:szCs w:val="24"/>
          <w:lang w:val="uk-UA"/>
        </w:rPr>
        <w:t>, які</w:t>
      </w:r>
      <w:r w:rsidRPr="00B52AE4">
        <w:rPr>
          <w:rFonts w:cstheme="minorHAnsi"/>
          <w:sz w:val="24"/>
          <w:szCs w:val="24"/>
          <w:lang w:val="uk-UA"/>
        </w:rPr>
        <w:t xml:space="preserve"> тіка</w:t>
      </w:r>
      <w:r w:rsidR="5669C9CE" w:rsidRPr="00B52AE4">
        <w:rPr>
          <w:rFonts w:cstheme="minorHAnsi"/>
          <w:sz w:val="24"/>
          <w:szCs w:val="24"/>
          <w:lang w:val="uk-UA"/>
        </w:rPr>
        <w:t>ли</w:t>
      </w:r>
      <w:r w:rsidRPr="00B52AE4">
        <w:rPr>
          <w:rFonts w:cstheme="minorHAnsi"/>
          <w:sz w:val="24"/>
          <w:szCs w:val="24"/>
          <w:lang w:val="uk-UA"/>
        </w:rPr>
        <w:t xml:space="preserve"> у якійсь надії на краще місце, тону</w:t>
      </w:r>
      <w:r w:rsidR="46F420D2" w:rsidRPr="00B52AE4">
        <w:rPr>
          <w:rFonts w:cstheme="minorHAnsi"/>
          <w:sz w:val="24"/>
          <w:szCs w:val="24"/>
          <w:lang w:val="uk-UA"/>
        </w:rPr>
        <w:t xml:space="preserve">ли </w:t>
      </w:r>
      <w:r w:rsidRPr="00B52AE4">
        <w:rPr>
          <w:rFonts w:cstheme="minorHAnsi"/>
          <w:sz w:val="24"/>
          <w:szCs w:val="24"/>
          <w:lang w:val="uk-UA"/>
        </w:rPr>
        <w:t>у цих болотах, застряга</w:t>
      </w:r>
      <w:r w:rsidR="6C219BAB" w:rsidRPr="00B52AE4">
        <w:rPr>
          <w:rFonts w:cstheme="minorHAnsi"/>
          <w:sz w:val="24"/>
          <w:szCs w:val="24"/>
          <w:lang w:val="uk-UA"/>
        </w:rPr>
        <w:t>ли</w:t>
      </w:r>
      <w:r w:rsidRPr="00B52AE4">
        <w:rPr>
          <w:rFonts w:cstheme="minorHAnsi"/>
          <w:sz w:val="24"/>
          <w:szCs w:val="24"/>
          <w:lang w:val="uk-UA"/>
        </w:rPr>
        <w:t>, гину</w:t>
      </w:r>
      <w:r w:rsidR="2CBE806B" w:rsidRPr="00B52AE4">
        <w:rPr>
          <w:rFonts w:cstheme="minorHAnsi"/>
          <w:sz w:val="24"/>
          <w:szCs w:val="24"/>
          <w:lang w:val="uk-UA"/>
        </w:rPr>
        <w:t>ли</w:t>
      </w:r>
      <w:r w:rsidRPr="00B52AE4">
        <w:rPr>
          <w:rFonts w:cstheme="minorHAnsi"/>
          <w:sz w:val="24"/>
          <w:szCs w:val="24"/>
          <w:lang w:val="uk-UA"/>
        </w:rPr>
        <w:t>, мерзну</w:t>
      </w:r>
      <w:r w:rsidR="11457B59" w:rsidRPr="00B52AE4">
        <w:rPr>
          <w:rFonts w:cstheme="minorHAnsi"/>
          <w:sz w:val="24"/>
          <w:szCs w:val="24"/>
          <w:lang w:val="uk-UA"/>
        </w:rPr>
        <w:t>ли, і це все</w:t>
      </w:r>
      <w:r w:rsidRPr="00B52AE4">
        <w:rPr>
          <w:rFonts w:cstheme="minorHAnsi"/>
          <w:sz w:val="24"/>
          <w:szCs w:val="24"/>
          <w:lang w:val="uk-UA"/>
        </w:rPr>
        <w:t xml:space="preserve"> на наших очах.</w:t>
      </w:r>
    </w:p>
    <w:p w14:paraId="48C2D4DF" w14:textId="4BD9D545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</w:t>
      </w:r>
      <w:r w:rsidR="1A72E27D" w:rsidRPr="00B52AE4">
        <w:rPr>
          <w:rFonts w:cstheme="minorHAnsi"/>
          <w:sz w:val="24"/>
          <w:szCs w:val="24"/>
          <w:lang w:val="uk-UA"/>
        </w:rPr>
        <w:t xml:space="preserve"> Т</w:t>
      </w:r>
      <w:r w:rsidRPr="00B52AE4">
        <w:rPr>
          <w:rFonts w:cstheme="minorHAnsi"/>
          <w:sz w:val="24"/>
          <w:szCs w:val="24"/>
          <w:lang w:val="uk-UA"/>
        </w:rPr>
        <w:t>и згод</w:t>
      </w:r>
      <w:r w:rsidR="094E024A" w:rsidRPr="00B52AE4">
        <w:rPr>
          <w:rFonts w:cstheme="minorHAnsi"/>
          <w:sz w:val="24"/>
          <w:szCs w:val="24"/>
          <w:lang w:val="uk-UA"/>
        </w:rPr>
        <w:t>ен</w:t>
      </w:r>
      <w:r w:rsidRPr="00B52AE4">
        <w:rPr>
          <w:rFonts w:cstheme="minorHAnsi"/>
          <w:sz w:val="24"/>
          <w:szCs w:val="24"/>
          <w:lang w:val="uk-UA"/>
        </w:rPr>
        <w:t xml:space="preserve"> з Ледером?</w:t>
      </w:r>
    </w:p>
    <w:p w14:paraId="71505BA3" w14:textId="1F47E333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 Я згоден з ним.</w:t>
      </w:r>
    </w:p>
    <w:p w14:paraId="58D8783E" w14:textId="76D537E2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Звідки це? Не </w:t>
      </w:r>
      <w:r w:rsidR="35B68B2D" w:rsidRPr="00B52AE4">
        <w:rPr>
          <w:rFonts w:cstheme="minorHAnsi"/>
          <w:sz w:val="24"/>
          <w:szCs w:val="24"/>
          <w:lang w:val="uk-UA"/>
        </w:rPr>
        <w:t>твоя</w:t>
      </w:r>
      <w:r w:rsidRPr="00B52AE4">
        <w:rPr>
          <w:rFonts w:cstheme="minorHAnsi"/>
          <w:sz w:val="24"/>
          <w:szCs w:val="24"/>
          <w:lang w:val="uk-UA"/>
        </w:rPr>
        <w:t xml:space="preserve"> згода, а ця холодна і безжальна байдужість.</w:t>
      </w:r>
    </w:p>
    <w:p w14:paraId="677BAD35" w14:textId="0DC85A24" w:rsidR="7B353B9B" w:rsidRPr="00B52AE4" w:rsidRDefault="7B353B9B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07D070EF" w:rsidRPr="00B52AE4">
        <w:rPr>
          <w:rFonts w:cstheme="minorHAnsi"/>
          <w:sz w:val="24"/>
          <w:szCs w:val="24"/>
          <w:lang w:val="uk-UA"/>
        </w:rPr>
        <w:t xml:space="preserve">На його думку, це інтроєкція та вибух гніву </w:t>
      </w:r>
      <w:r w:rsidR="72D121CA" w:rsidRPr="00B52AE4">
        <w:rPr>
          <w:rFonts w:cstheme="minorHAnsi"/>
          <w:sz w:val="24"/>
          <w:szCs w:val="24"/>
          <w:lang w:val="uk-UA"/>
        </w:rPr>
        <w:t>й</w:t>
      </w:r>
      <w:r w:rsidR="07D070EF" w:rsidRPr="00B52AE4">
        <w:rPr>
          <w:rFonts w:cstheme="minorHAnsi"/>
          <w:sz w:val="24"/>
          <w:szCs w:val="24"/>
          <w:lang w:val="uk-UA"/>
        </w:rPr>
        <w:t xml:space="preserve"> агресії, які</w:t>
      </w:r>
      <w:r w:rsidR="5EB32E7E" w:rsidRPr="00B52AE4">
        <w:rPr>
          <w:rFonts w:cstheme="minorHAnsi"/>
          <w:sz w:val="24"/>
          <w:szCs w:val="24"/>
          <w:lang w:val="uk-UA"/>
        </w:rPr>
        <w:t xml:space="preserve"> </w:t>
      </w:r>
      <w:r w:rsidR="27070F50" w:rsidRPr="00B52AE4">
        <w:rPr>
          <w:rFonts w:cstheme="minorHAnsi"/>
          <w:sz w:val="24"/>
          <w:szCs w:val="24"/>
          <w:lang w:val="uk-UA"/>
        </w:rPr>
        <w:t>не випливають</w:t>
      </w:r>
      <w:r w:rsidR="07D070EF" w:rsidRPr="00B52AE4">
        <w:rPr>
          <w:rFonts w:cstheme="minorHAnsi"/>
          <w:sz w:val="24"/>
          <w:szCs w:val="24"/>
          <w:lang w:val="uk-UA"/>
        </w:rPr>
        <w:t xml:space="preserve"> </w:t>
      </w:r>
      <w:r w:rsidR="76848265" w:rsidRPr="00B52AE4">
        <w:rPr>
          <w:rFonts w:cstheme="minorHAnsi"/>
          <w:sz w:val="24"/>
          <w:szCs w:val="24"/>
          <w:lang w:val="uk-UA"/>
        </w:rPr>
        <w:t>на</w:t>
      </w:r>
      <w:r w:rsidR="07D070EF" w:rsidRPr="00B52AE4">
        <w:rPr>
          <w:rFonts w:cstheme="minorHAnsi"/>
          <w:sz w:val="24"/>
          <w:szCs w:val="24"/>
          <w:lang w:val="uk-UA"/>
        </w:rPr>
        <w:t xml:space="preserve">зовні. </w:t>
      </w:r>
      <w:r w:rsidR="6D75E1DE" w:rsidRPr="00B52AE4">
        <w:rPr>
          <w:rFonts w:cstheme="minorHAnsi"/>
          <w:sz w:val="24"/>
          <w:szCs w:val="24"/>
          <w:lang w:val="uk-UA"/>
        </w:rPr>
        <w:t xml:space="preserve">Попри </w:t>
      </w:r>
      <w:r w:rsidR="07D070EF" w:rsidRPr="00B52AE4">
        <w:rPr>
          <w:rFonts w:cstheme="minorHAnsi"/>
          <w:sz w:val="24"/>
          <w:szCs w:val="24"/>
          <w:lang w:val="uk-UA"/>
        </w:rPr>
        <w:t>повсякденну агресивність, яку важко було б заохочувати далі, він порівнює це тим, що ми не таке революційне суспільство, як французи, які кожні 10 років їдуть з околиць у центр і б’ють вікна чи підпалюють машини. Ми трохи більше, можливо, досвідчені історією, травмовані, тому тут треба було б</w:t>
      </w:r>
      <w:r w:rsidR="559A44A8" w:rsidRPr="00B52AE4">
        <w:rPr>
          <w:rFonts w:cstheme="minorHAnsi"/>
          <w:sz w:val="24"/>
          <w:szCs w:val="24"/>
          <w:lang w:val="uk-UA"/>
        </w:rPr>
        <w:t xml:space="preserve"> теж</w:t>
      </w:r>
      <w:r w:rsidR="07D070EF" w:rsidRPr="00B52AE4">
        <w:rPr>
          <w:rFonts w:cstheme="minorHAnsi"/>
          <w:sz w:val="24"/>
          <w:szCs w:val="24"/>
          <w:lang w:val="uk-UA"/>
        </w:rPr>
        <w:t xml:space="preserve"> говорити про життя з травмою.</w:t>
      </w:r>
    </w:p>
    <w:p w14:paraId="5C38BFEC" w14:textId="730715EB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</w:t>
      </w:r>
      <w:r w:rsidR="6FB4B237" w:rsidRPr="00B52AE4">
        <w:rPr>
          <w:rFonts w:cstheme="minorHAnsi"/>
          <w:sz w:val="24"/>
          <w:szCs w:val="24"/>
          <w:lang w:val="uk-UA"/>
        </w:rPr>
        <w:t>Т</w:t>
      </w:r>
      <w:r w:rsidRPr="00B52AE4">
        <w:rPr>
          <w:rFonts w:cstheme="minorHAnsi"/>
          <w:sz w:val="24"/>
          <w:szCs w:val="24"/>
          <w:lang w:val="uk-UA"/>
        </w:rPr>
        <w:t>и вважає</w:t>
      </w:r>
      <w:r w:rsidR="7DD67ACB" w:rsidRPr="00B52AE4">
        <w:rPr>
          <w:rFonts w:cstheme="minorHAnsi"/>
          <w:sz w:val="24"/>
          <w:szCs w:val="24"/>
          <w:lang w:val="uk-UA"/>
        </w:rPr>
        <w:t>ш</w:t>
      </w:r>
      <w:r w:rsidRPr="00B52AE4">
        <w:rPr>
          <w:rFonts w:cstheme="minorHAnsi"/>
          <w:sz w:val="24"/>
          <w:szCs w:val="24"/>
          <w:lang w:val="uk-UA"/>
        </w:rPr>
        <w:t>, що є подальші трансформації</w:t>
      </w:r>
      <w:r w:rsidR="71F4EF27" w:rsidRPr="00B52AE4">
        <w:rPr>
          <w:rFonts w:cstheme="minorHAnsi"/>
          <w:sz w:val="24"/>
          <w:szCs w:val="24"/>
          <w:lang w:val="uk-UA"/>
        </w:rPr>
        <w:t>?</w:t>
      </w:r>
      <w:r w:rsidRPr="00B52AE4">
        <w:rPr>
          <w:rFonts w:cstheme="minorHAnsi"/>
          <w:sz w:val="24"/>
          <w:szCs w:val="24"/>
          <w:lang w:val="uk-UA"/>
        </w:rPr>
        <w:t xml:space="preserve"> Я маю на увазі, що тут </w:t>
      </w:r>
      <w:r w:rsidR="181D25A0" w:rsidRPr="00B52AE4">
        <w:rPr>
          <w:rFonts w:cstheme="minorHAnsi"/>
          <w:sz w:val="24"/>
          <w:szCs w:val="24"/>
          <w:lang w:val="uk-UA"/>
        </w:rPr>
        <w:t>т</w:t>
      </w:r>
      <w:r w:rsidRPr="00B52AE4">
        <w:rPr>
          <w:rFonts w:cstheme="minorHAnsi"/>
          <w:sz w:val="24"/>
          <w:szCs w:val="24"/>
          <w:lang w:val="uk-UA"/>
        </w:rPr>
        <w:t>и погоджує</w:t>
      </w:r>
      <w:r w:rsidR="4B82AC51" w:rsidRPr="00B52AE4">
        <w:rPr>
          <w:rFonts w:cstheme="minorHAnsi"/>
          <w:sz w:val="24"/>
          <w:szCs w:val="24"/>
          <w:lang w:val="uk-UA"/>
        </w:rPr>
        <w:t>шся</w:t>
      </w:r>
      <w:r w:rsidRPr="00B52AE4">
        <w:rPr>
          <w:rFonts w:cstheme="minorHAnsi"/>
          <w:sz w:val="24"/>
          <w:szCs w:val="24"/>
          <w:lang w:val="uk-UA"/>
        </w:rPr>
        <w:t xml:space="preserve"> з Анджеєм Ледером, але розширмо цю ідею, що на нашому шляху </w:t>
      </w:r>
      <w:r w:rsidR="34D34E17" w:rsidRPr="00B52AE4">
        <w:rPr>
          <w:rFonts w:cstheme="minorHAnsi"/>
          <w:sz w:val="24"/>
          <w:szCs w:val="24"/>
          <w:lang w:val="uk-UA"/>
        </w:rPr>
        <w:t>постають</w:t>
      </w:r>
      <w:r w:rsidRPr="00B52AE4">
        <w:rPr>
          <w:rFonts w:cstheme="minorHAnsi"/>
          <w:sz w:val="24"/>
          <w:szCs w:val="24"/>
          <w:lang w:val="uk-UA"/>
        </w:rPr>
        <w:t xml:space="preserve"> подальші трансформації або подальші революції, якщо використовувати мову з </w:t>
      </w:r>
      <w:r w:rsidR="0639083B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Омріяної революції</w:t>
      </w:r>
      <w:r w:rsidR="41C4107F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 Ледера, які є нашими травмами </w:t>
      </w:r>
      <w:r w:rsidR="025EA6C2" w:rsidRPr="00B52AE4">
        <w:rPr>
          <w:rFonts w:cstheme="minorHAnsi"/>
          <w:sz w:val="24"/>
          <w:szCs w:val="24"/>
          <w:lang w:val="uk-UA"/>
        </w:rPr>
        <w:t xml:space="preserve">та </w:t>
      </w:r>
      <w:r w:rsidR="785B858B" w:rsidRPr="00B52AE4">
        <w:rPr>
          <w:rFonts w:cstheme="minorHAnsi"/>
          <w:sz w:val="24"/>
          <w:szCs w:val="24"/>
          <w:lang w:val="uk-UA"/>
        </w:rPr>
        <w:t xml:space="preserve">про </w:t>
      </w:r>
      <w:r w:rsidRPr="00B52AE4">
        <w:rPr>
          <w:rFonts w:cstheme="minorHAnsi"/>
          <w:sz w:val="24"/>
          <w:szCs w:val="24"/>
          <w:lang w:val="uk-UA"/>
        </w:rPr>
        <w:t xml:space="preserve">які ми </w:t>
      </w:r>
      <w:r w:rsidR="4319029C" w:rsidRPr="00B52AE4">
        <w:rPr>
          <w:rFonts w:cstheme="minorHAnsi"/>
          <w:sz w:val="24"/>
          <w:szCs w:val="24"/>
          <w:lang w:val="uk-UA"/>
        </w:rPr>
        <w:t>недоговорюємо</w:t>
      </w:r>
      <w:r w:rsidRPr="00B52AE4">
        <w:rPr>
          <w:rFonts w:cstheme="minorHAnsi"/>
          <w:sz w:val="24"/>
          <w:szCs w:val="24"/>
          <w:lang w:val="uk-UA"/>
        </w:rPr>
        <w:t>.</w:t>
      </w:r>
    </w:p>
    <w:p w14:paraId="09333D51" w14:textId="5DE20E5F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 Саме так.</w:t>
      </w:r>
    </w:p>
    <w:p w14:paraId="12567F75" w14:textId="0B3D7961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І це мовчання породжує цю байдужість.</w:t>
      </w:r>
    </w:p>
    <w:p w14:paraId="26BB4234" w14:textId="69AF78C3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 Точно, і в</w:t>
      </w:r>
      <w:r w:rsidR="46E5F035" w:rsidRPr="00B52AE4">
        <w:rPr>
          <w:rFonts w:cstheme="minorHAnsi"/>
          <w:sz w:val="24"/>
          <w:szCs w:val="24"/>
          <w:lang w:val="uk-UA"/>
        </w:rPr>
        <w:t>одночас</w:t>
      </w:r>
      <w:r w:rsidRPr="00B52AE4">
        <w:rPr>
          <w:rFonts w:cstheme="minorHAnsi"/>
          <w:sz w:val="24"/>
          <w:szCs w:val="24"/>
          <w:lang w:val="uk-UA"/>
        </w:rPr>
        <w:t xml:space="preserve"> це мовчання насправді не є мовчанням, це поведінкова байдужість</w:t>
      </w:r>
      <w:r w:rsidR="411CC983" w:rsidRPr="00B52AE4">
        <w:rPr>
          <w:rFonts w:cstheme="minorHAnsi"/>
          <w:sz w:val="24"/>
          <w:szCs w:val="24"/>
          <w:lang w:val="uk-UA"/>
        </w:rPr>
        <w:t>,</w:t>
      </w:r>
      <w:r w:rsidR="38550486" w:rsidRPr="00B52AE4">
        <w:rPr>
          <w:rFonts w:cstheme="minorHAnsi"/>
          <w:sz w:val="24"/>
          <w:szCs w:val="24"/>
          <w:lang w:val="uk-UA"/>
        </w:rPr>
        <w:t xml:space="preserve"> тобто це про те, що</w:t>
      </w:r>
      <w:r w:rsidRPr="00B52AE4">
        <w:rPr>
          <w:rFonts w:cstheme="minorHAnsi"/>
          <w:sz w:val="24"/>
          <w:szCs w:val="24"/>
          <w:lang w:val="uk-UA"/>
        </w:rPr>
        <w:t xml:space="preserve"> я нечутливий до різних явищ, я не протестую, я не зупиняюся, я не кажу стоп, </w:t>
      </w:r>
      <w:r w:rsidR="4735A5B6" w:rsidRPr="00B52AE4">
        <w:rPr>
          <w:rFonts w:cstheme="minorHAnsi"/>
          <w:sz w:val="24"/>
          <w:szCs w:val="24"/>
          <w:lang w:val="uk-UA"/>
        </w:rPr>
        <w:t>коли ви бавите</w:t>
      </w:r>
      <w:r w:rsidRPr="00B52AE4">
        <w:rPr>
          <w:rFonts w:cstheme="minorHAnsi"/>
          <w:sz w:val="24"/>
          <w:szCs w:val="24"/>
          <w:lang w:val="uk-UA"/>
        </w:rPr>
        <w:t xml:space="preserve">ся. Проте за цим стоїть відчуття, можливо, передане десь епігенетично, що зі мною та моїми предками сталося багато лиха і ніхто нам не допоміг. Союзники залишили нас у 1939 році </w:t>
      </w:r>
      <w:r w:rsidR="4D4C8699" w:rsidRPr="00B52AE4">
        <w:rPr>
          <w:rFonts w:cstheme="minorHAnsi"/>
          <w:sz w:val="24"/>
          <w:szCs w:val="24"/>
          <w:lang w:val="uk-UA"/>
        </w:rPr>
        <w:t xml:space="preserve">й </w:t>
      </w:r>
      <w:r w:rsidRPr="00B52AE4">
        <w:rPr>
          <w:rFonts w:cstheme="minorHAnsi"/>
          <w:sz w:val="24"/>
          <w:szCs w:val="24"/>
          <w:lang w:val="uk-UA"/>
        </w:rPr>
        <w:t>так далі. І такий гнів, розчарування, приниження через те, що ми не пройшли через ці розчарування, ці травми, можуть призвести до такої холодної, бездушної, по суті ворожої байдужості. І я думаю, що Ледер чудов</w:t>
      </w:r>
      <w:r w:rsidR="5C2EC092" w:rsidRPr="00B52AE4">
        <w:rPr>
          <w:rFonts w:cstheme="minorHAnsi"/>
          <w:sz w:val="24"/>
          <w:szCs w:val="24"/>
          <w:lang w:val="uk-UA"/>
        </w:rPr>
        <w:t>о це окреслив</w:t>
      </w:r>
      <w:r w:rsidRPr="00B52AE4">
        <w:rPr>
          <w:rFonts w:cstheme="minorHAnsi"/>
          <w:sz w:val="24"/>
          <w:szCs w:val="24"/>
          <w:lang w:val="uk-UA"/>
        </w:rPr>
        <w:t>, і</w:t>
      </w:r>
      <w:r w:rsidR="7CB45339" w:rsidRPr="00B52AE4">
        <w:rPr>
          <w:rFonts w:cstheme="minorHAnsi"/>
          <w:sz w:val="24"/>
          <w:szCs w:val="24"/>
          <w:lang w:val="uk-UA"/>
        </w:rPr>
        <w:t xml:space="preserve"> я просто в </w:t>
      </w:r>
      <w:r w:rsidRPr="00B52AE4">
        <w:rPr>
          <w:rFonts w:cstheme="minorHAnsi"/>
          <w:sz w:val="24"/>
          <w:szCs w:val="24"/>
          <w:lang w:val="uk-UA"/>
        </w:rPr>
        <w:t>зах</w:t>
      </w:r>
      <w:r w:rsidR="5342C91F" w:rsidRPr="00B52AE4">
        <w:rPr>
          <w:rFonts w:cstheme="minorHAnsi"/>
          <w:sz w:val="24"/>
          <w:szCs w:val="24"/>
          <w:lang w:val="uk-UA"/>
        </w:rPr>
        <w:t>ваті</w:t>
      </w:r>
      <w:r w:rsidRPr="00B52AE4">
        <w:rPr>
          <w:rFonts w:cstheme="minorHAnsi"/>
          <w:sz w:val="24"/>
          <w:szCs w:val="24"/>
          <w:lang w:val="uk-UA"/>
        </w:rPr>
        <w:t>.</w:t>
      </w:r>
    </w:p>
    <w:p w14:paraId="5DF421F0" w14:textId="1B4848AE" w:rsidR="07D070EF" w:rsidRPr="00B52AE4" w:rsidRDefault="07D070EF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</w:t>
      </w:r>
      <w:r w:rsidR="23460DA6" w:rsidRPr="00B52AE4">
        <w:rPr>
          <w:rFonts w:cstheme="minorHAnsi"/>
          <w:sz w:val="24"/>
          <w:szCs w:val="24"/>
          <w:lang w:val="uk-UA"/>
        </w:rPr>
        <w:t xml:space="preserve">У </w:t>
      </w:r>
      <w:r w:rsidRPr="00B52AE4">
        <w:rPr>
          <w:rFonts w:cstheme="minorHAnsi"/>
          <w:sz w:val="24"/>
          <w:szCs w:val="24"/>
          <w:lang w:val="uk-UA"/>
        </w:rPr>
        <w:t xml:space="preserve">чому тоді різниця між українцями, до яких ми можемо проявити </w:t>
      </w:r>
      <w:r w:rsidR="4F3B61CD" w:rsidRPr="00B52AE4">
        <w:rPr>
          <w:rFonts w:cstheme="minorHAnsi"/>
          <w:sz w:val="24"/>
          <w:szCs w:val="24"/>
          <w:lang w:val="uk-UA"/>
        </w:rPr>
        <w:t>емпатію,</w:t>
      </w:r>
      <w:r w:rsidRPr="00B52AE4">
        <w:rPr>
          <w:rFonts w:cstheme="minorHAnsi"/>
          <w:sz w:val="24"/>
          <w:szCs w:val="24"/>
          <w:lang w:val="uk-UA"/>
        </w:rPr>
        <w:t xml:space="preserve"> співчуття, допомогти, в чиїх очах ми бачимо</w:t>
      </w:r>
      <w:r w:rsidR="5C99BCA7" w:rsidRPr="00B52AE4">
        <w:rPr>
          <w:rFonts w:cstheme="minorHAnsi"/>
          <w:sz w:val="24"/>
          <w:szCs w:val="24"/>
          <w:lang w:val="uk-UA"/>
        </w:rPr>
        <w:t xml:space="preserve"> себе</w:t>
      </w:r>
      <w:r w:rsidRPr="00B52AE4">
        <w:rPr>
          <w:rFonts w:cstheme="minorHAnsi"/>
          <w:sz w:val="24"/>
          <w:szCs w:val="24"/>
          <w:lang w:val="uk-UA"/>
        </w:rPr>
        <w:t>, і, наприклад, афганцями? В чиїх очах ми цього не бачимо, чи принаймні більшість із нас</w:t>
      </w:r>
      <w:r w:rsidR="00E6C749" w:rsidRPr="00B52AE4">
        <w:rPr>
          <w:rFonts w:cstheme="minorHAnsi"/>
          <w:sz w:val="24"/>
          <w:szCs w:val="24"/>
          <w:lang w:val="uk-UA"/>
        </w:rPr>
        <w:t>.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3A0BACA3" w:rsidRPr="00B52AE4">
        <w:rPr>
          <w:rFonts w:cstheme="minorHAnsi"/>
          <w:sz w:val="24"/>
          <w:szCs w:val="24"/>
          <w:lang w:val="uk-UA"/>
        </w:rPr>
        <w:t>П</w:t>
      </w:r>
      <w:r w:rsidRPr="00B52AE4">
        <w:rPr>
          <w:rFonts w:cstheme="minorHAnsi"/>
          <w:sz w:val="24"/>
          <w:szCs w:val="24"/>
          <w:lang w:val="uk-UA"/>
        </w:rPr>
        <w:t>ам’ятаймо про цих людей, не лише тих, хто їде на білоруський кордон, а й тих, хто там живе і шукає цих людей, году</w:t>
      </w:r>
      <w:r w:rsidR="6D8979EB" w:rsidRPr="00B52AE4">
        <w:rPr>
          <w:rFonts w:cstheme="minorHAnsi"/>
          <w:sz w:val="24"/>
          <w:szCs w:val="24"/>
          <w:lang w:val="uk-UA"/>
        </w:rPr>
        <w:t>є</w:t>
      </w:r>
      <w:r w:rsidRPr="00B52AE4">
        <w:rPr>
          <w:rFonts w:cstheme="minorHAnsi"/>
          <w:sz w:val="24"/>
          <w:szCs w:val="24"/>
          <w:lang w:val="uk-UA"/>
        </w:rPr>
        <w:t xml:space="preserve"> їх, перевоз</w:t>
      </w:r>
      <w:r w:rsidR="308CC9D6" w:rsidRPr="00B52AE4">
        <w:rPr>
          <w:rFonts w:cstheme="minorHAnsi"/>
          <w:sz w:val="24"/>
          <w:szCs w:val="24"/>
          <w:lang w:val="uk-UA"/>
        </w:rPr>
        <w:t>и</w:t>
      </w:r>
      <w:r w:rsidRPr="00B52AE4">
        <w:rPr>
          <w:rFonts w:cstheme="minorHAnsi"/>
          <w:sz w:val="24"/>
          <w:szCs w:val="24"/>
          <w:lang w:val="uk-UA"/>
        </w:rPr>
        <w:t>ть.</w:t>
      </w:r>
    </w:p>
    <w:p w14:paraId="6FE1AF84" w14:textId="32BB86F2" w:rsidR="0F75584C" w:rsidRPr="00B52AE4" w:rsidRDefault="0F75584C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63E87BC8" w:rsidRPr="00B52AE4">
        <w:rPr>
          <w:rFonts w:cstheme="minorHAnsi"/>
          <w:sz w:val="24"/>
          <w:szCs w:val="24"/>
          <w:lang w:val="uk-UA"/>
        </w:rPr>
        <w:t xml:space="preserve"> Так, у тому числі: про Ма</w:t>
      </w:r>
      <w:r w:rsidR="3342B1D4" w:rsidRPr="00B52AE4">
        <w:rPr>
          <w:rFonts w:cstheme="minorHAnsi"/>
          <w:sz w:val="24"/>
          <w:szCs w:val="24"/>
          <w:lang w:val="uk-UA"/>
        </w:rPr>
        <w:t>чея</w:t>
      </w:r>
      <w:r w:rsidR="63E87BC8" w:rsidRPr="00B52AE4">
        <w:rPr>
          <w:rFonts w:cstheme="minorHAnsi"/>
          <w:sz w:val="24"/>
          <w:szCs w:val="24"/>
          <w:lang w:val="uk-UA"/>
        </w:rPr>
        <w:t xml:space="preserve"> Штура чи наших колег-митців, які тоді їздили туди </w:t>
      </w:r>
      <w:r w:rsidR="1EDE1F13" w:rsidRPr="00B52AE4">
        <w:rPr>
          <w:rFonts w:cstheme="minorHAnsi"/>
          <w:sz w:val="24"/>
          <w:szCs w:val="24"/>
          <w:lang w:val="uk-UA"/>
        </w:rPr>
        <w:t>й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досі</w:t>
      </w:r>
      <w:r w:rsidR="01944F8A" w:rsidRPr="00B52AE4">
        <w:rPr>
          <w:rFonts w:cstheme="minorHAnsi"/>
          <w:sz w:val="24"/>
          <w:szCs w:val="24"/>
          <w:lang w:val="uk-UA"/>
        </w:rPr>
        <w:t xml:space="preserve"> це</w:t>
      </w:r>
      <w:r w:rsidR="63E87BC8" w:rsidRPr="00B52AE4">
        <w:rPr>
          <w:rFonts w:cstheme="minorHAnsi"/>
          <w:sz w:val="24"/>
          <w:szCs w:val="24"/>
          <w:lang w:val="uk-UA"/>
        </w:rPr>
        <w:t xml:space="preserve"> роблять. Але</w:t>
      </w:r>
      <w:r w:rsidR="09863B6F" w:rsidRPr="00B52AE4">
        <w:rPr>
          <w:rFonts w:cstheme="minorHAnsi"/>
          <w:sz w:val="24"/>
          <w:szCs w:val="24"/>
          <w:lang w:val="uk-UA"/>
        </w:rPr>
        <w:t xml:space="preserve"> знову тут маємо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лише кілька чи десяток відсотків. Мені спадає на думку, що йдеться про якусь майже фізичну просторову дистанцію. </w:t>
      </w:r>
      <w:r w:rsidR="1AEAEB77" w:rsidRPr="00B52AE4">
        <w:rPr>
          <w:rFonts w:cstheme="minorHAnsi"/>
          <w:sz w:val="24"/>
          <w:szCs w:val="24"/>
          <w:lang w:val="uk-UA"/>
        </w:rPr>
        <w:t>П</w:t>
      </w:r>
      <w:r w:rsidR="63E87BC8" w:rsidRPr="00B52AE4">
        <w:rPr>
          <w:rFonts w:cstheme="minorHAnsi"/>
          <w:sz w:val="24"/>
          <w:szCs w:val="24"/>
          <w:lang w:val="uk-UA"/>
        </w:rPr>
        <w:t xml:space="preserve">оведінка людини, яка недостатньо хороша з точки зору можливого, тобто </w:t>
      </w:r>
      <w:r w:rsidR="65F87590" w:rsidRPr="00B52AE4">
        <w:rPr>
          <w:rFonts w:cstheme="minorHAnsi"/>
          <w:sz w:val="24"/>
          <w:szCs w:val="24"/>
          <w:lang w:val="uk-UA"/>
        </w:rPr>
        <w:t xml:space="preserve">така навіть </w:t>
      </w:r>
      <w:r w:rsidR="63E87BC8" w:rsidRPr="00B52AE4">
        <w:rPr>
          <w:rFonts w:cstheme="minorHAnsi"/>
          <w:sz w:val="24"/>
          <w:szCs w:val="24"/>
          <w:lang w:val="uk-UA"/>
        </w:rPr>
        <w:t>руйнівн</w:t>
      </w:r>
      <w:r w:rsidR="5C8FB361" w:rsidRPr="00B52AE4">
        <w:rPr>
          <w:rFonts w:cstheme="minorHAnsi"/>
          <w:sz w:val="24"/>
          <w:szCs w:val="24"/>
          <w:lang w:val="uk-UA"/>
        </w:rPr>
        <w:t>а</w:t>
      </w:r>
      <w:r w:rsidR="63E87BC8" w:rsidRPr="00B52AE4">
        <w:rPr>
          <w:rFonts w:cstheme="minorHAnsi"/>
          <w:sz w:val="24"/>
          <w:szCs w:val="24"/>
          <w:lang w:val="uk-UA"/>
        </w:rPr>
        <w:t>, базується на різних атавізмах, які, ймовірно, були корисні для виживання виду, можливо, навіть орди, але вже неефективні для природи</w:t>
      </w:r>
      <w:r w:rsidR="07D834BE" w:rsidRPr="00B52AE4">
        <w:rPr>
          <w:rFonts w:cstheme="minorHAnsi"/>
          <w:sz w:val="24"/>
          <w:szCs w:val="24"/>
          <w:lang w:val="uk-UA"/>
        </w:rPr>
        <w:t>.</w:t>
      </w:r>
      <w:r w:rsidR="63E87BC8" w:rsidRPr="00B52AE4">
        <w:rPr>
          <w:rFonts w:cstheme="minorHAnsi"/>
          <w:sz w:val="24"/>
          <w:szCs w:val="24"/>
          <w:lang w:val="uk-UA"/>
        </w:rPr>
        <w:t xml:space="preserve"> </w:t>
      </w:r>
      <w:r w:rsidR="72D56656" w:rsidRPr="00B52AE4">
        <w:rPr>
          <w:rFonts w:cstheme="minorHAnsi"/>
          <w:sz w:val="24"/>
          <w:szCs w:val="24"/>
          <w:lang w:val="uk-UA"/>
        </w:rPr>
        <w:t>В</w:t>
      </w:r>
      <w:r w:rsidR="63E87BC8" w:rsidRPr="00B52AE4">
        <w:rPr>
          <w:rFonts w:cstheme="minorHAnsi"/>
          <w:sz w:val="24"/>
          <w:szCs w:val="24"/>
          <w:lang w:val="uk-UA"/>
        </w:rPr>
        <w:t xml:space="preserve">они є протиефективними для виживання культури та її цінностей. Було виявлено декілька механізмів, навіть центрів. Красива назва - мигдалина, мигдалеподібне тіло, а центри виявлення себе та інших розташовані поруч. </w:t>
      </w:r>
      <w:r w:rsidR="482B20A0" w:rsidRPr="00B52AE4">
        <w:rPr>
          <w:rFonts w:cstheme="minorHAnsi"/>
          <w:sz w:val="24"/>
          <w:szCs w:val="24"/>
          <w:lang w:val="uk-UA"/>
        </w:rPr>
        <w:t>В</w:t>
      </w:r>
      <w:r w:rsidR="63E87BC8" w:rsidRPr="00B52AE4">
        <w:rPr>
          <w:rFonts w:cstheme="minorHAnsi"/>
          <w:sz w:val="24"/>
          <w:szCs w:val="24"/>
          <w:lang w:val="uk-UA"/>
        </w:rPr>
        <w:t xml:space="preserve">иявляється, </w:t>
      </w:r>
      <w:r w:rsidR="1FF0AD66" w:rsidRPr="00B52AE4">
        <w:rPr>
          <w:rFonts w:cstheme="minorHAnsi"/>
          <w:sz w:val="24"/>
          <w:szCs w:val="24"/>
          <w:lang w:val="uk-UA"/>
        </w:rPr>
        <w:t>наші предки</w:t>
      </w:r>
      <w:r w:rsidR="63E87BC8" w:rsidRPr="00B52AE4">
        <w:rPr>
          <w:rFonts w:cstheme="minorHAnsi"/>
          <w:sz w:val="24"/>
          <w:szCs w:val="24"/>
          <w:lang w:val="uk-UA"/>
        </w:rPr>
        <w:t xml:space="preserve">, твої </w:t>
      </w:r>
      <w:r w:rsidR="1D9469C4" w:rsidRPr="00B52AE4">
        <w:rPr>
          <w:rFonts w:cstheme="minorHAnsi"/>
          <w:sz w:val="24"/>
          <w:szCs w:val="24"/>
          <w:lang w:val="uk-UA"/>
        </w:rPr>
        <w:t>й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мої, які розпізнали, хто свій, а хто чужий, і віддалилися від чужого, або </w:t>
      </w:r>
      <w:r w:rsidR="00696F6E" w:rsidRPr="00B52AE4">
        <w:rPr>
          <w:rFonts w:cstheme="minorHAnsi"/>
          <w:sz w:val="24"/>
          <w:szCs w:val="24"/>
          <w:lang w:val="uk-UA"/>
        </w:rPr>
        <w:t xml:space="preserve">ж </w:t>
      </w:r>
      <w:r w:rsidR="63E87BC8" w:rsidRPr="00B52AE4">
        <w:rPr>
          <w:rFonts w:cstheme="minorHAnsi"/>
          <w:sz w:val="24"/>
          <w:szCs w:val="24"/>
          <w:lang w:val="uk-UA"/>
        </w:rPr>
        <w:t xml:space="preserve">знищили його та прийняли. Але це вже рівень атавізму, орди. Проте сьогодні може виявитися, що хтось і свій, і чужий. Що якщо я відчуваю страх, огиду </w:t>
      </w:r>
      <w:r w:rsidR="058AD567" w:rsidRPr="00B52AE4">
        <w:rPr>
          <w:rFonts w:cstheme="minorHAnsi"/>
          <w:sz w:val="24"/>
          <w:szCs w:val="24"/>
          <w:lang w:val="uk-UA"/>
        </w:rPr>
        <w:t xml:space="preserve">й </w:t>
      </w:r>
      <w:r w:rsidR="63E87BC8" w:rsidRPr="00B52AE4">
        <w:rPr>
          <w:rFonts w:cstheme="minorHAnsi"/>
          <w:sz w:val="24"/>
          <w:szCs w:val="24"/>
          <w:lang w:val="uk-UA"/>
        </w:rPr>
        <w:t>агресію через те, що він не мій,</w:t>
      </w:r>
      <w:r w:rsidR="4270256A" w:rsidRPr="00B52AE4">
        <w:rPr>
          <w:rFonts w:cstheme="minorHAnsi"/>
          <w:sz w:val="24"/>
          <w:szCs w:val="24"/>
          <w:lang w:val="uk-UA"/>
        </w:rPr>
        <w:t xml:space="preserve"> і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з цього може вийти </w:t>
      </w:r>
      <w:r w:rsidR="38A7BE3B" w:rsidRPr="00B52AE4">
        <w:rPr>
          <w:rFonts w:cstheme="minorHAnsi"/>
          <w:sz w:val="24"/>
          <w:szCs w:val="24"/>
          <w:lang w:val="uk-UA"/>
        </w:rPr>
        <w:t xml:space="preserve">лише </w:t>
      </w:r>
      <w:r w:rsidR="63E87BC8" w:rsidRPr="00B52AE4">
        <w:rPr>
          <w:rFonts w:cstheme="minorHAnsi"/>
          <w:sz w:val="24"/>
          <w:szCs w:val="24"/>
          <w:lang w:val="uk-UA"/>
        </w:rPr>
        <w:t xml:space="preserve">найгірше. </w:t>
      </w:r>
      <w:r w:rsidR="39664DF0" w:rsidRPr="00B52AE4">
        <w:rPr>
          <w:rFonts w:cstheme="minorHAnsi"/>
          <w:sz w:val="24"/>
          <w:szCs w:val="24"/>
          <w:lang w:val="uk-UA"/>
        </w:rPr>
        <w:t>М</w:t>
      </w:r>
      <w:r w:rsidR="63E87BC8" w:rsidRPr="00B52AE4">
        <w:rPr>
          <w:rFonts w:cstheme="minorHAnsi"/>
          <w:sz w:val="24"/>
          <w:szCs w:val="24"/>
          <w:lang w:val="uk-UA"/>
        </w:rPr>
        <w:t xml:space="preserve">и маємо щось таке, мабуть, на цьому етапі, тому що незалежно від того, що з нами сталося теоретично, історично чи, з іншого боку, що ми зробили з українцями в національному плані, </w:t>
      </w:r>
      <w:r w:rsidR="2E426BDE" w:rsidRPr="00B52AE4">
        <w:rPr>
          <w:rFonts w:cstheme="minorHAnsi"/>
          <w:sz w:val="24"/>
          <w:szCs w:val="24"/>
          <w:lang w:val="uk-UA"/>
        </w:rPr>
        <w:t>в один і в інший бік</w:t>
      </w:r>
      <w:r w:rsidR="63E87BC8" w:rsidRPr="00B52AE4">
        <w:rPr>
          <w:rFonts w:cstheme="minorHAnsi"/>
          <w:sz w:val="24"/>
          <w:szCs w:val="24"/>
          <w:lang w:val="uk-UA"/>
        </w:rPr>
        <w:t>. Ось ми підійшли до моменту, коли вони підтримують демократію, якої ми прагнемо, і свободу, і ми хочемо діяти</w:t>
      </w:r>
      <w:r w:rsidR="3A6DD6A4" w:rsidRPr="00B52AE4">
        <w:rPr>
          <w:rFonts w:cstheme="minorHAnsi"/>
          <w:sz w:val="24"/>
          <w:szCs w:val="24"/>
          <w:lang w:val="uk-UA"/>
        </w:rPr>
        <w:t xml:space="preserve"> для них</w:t>
      </w:r>
      <w:r w:rsidR="63E87BC8" w:rsidRPr="00B52AE4">
        <w:rPr>
          <w:rFonts w:cstheme="minorHAnsi"/>
          <w:sz w:val="24"/>
          <w:szCs w:val="24"/>
          <w:lang w:val="uk-UA"/>
        </w:rPr>
        <w:t xml:space="preserve">. Якщо вони страждають від цього, ми на їхньому боці, і є люди, які від нас занадто далекі, щоб хоч якось визнати їх своїми. Це прибульці, а прибульці огидні, небезпечні </w:t>
      </w:r>
      <w:r w:rsidR="4EFD4A94" w:rsidRPr="00B52AE4">
        <w:rPr>
          <w:rFonts w:cstheme="minorHAnsi"/>
          <w:sz w:val="24"/>
          <w:szCs w:val="24"/>
          <w:lang w:val="uk-UA"/>
        </w:rPr>
        <w:t>й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злі. </w:t>
      </w:r>
      <w:r w:rsidR="34E65BDF" w:rsidRPr="00B52AE4">
        <w:rPr>
          <w:rFonts w:cstheme="minorHAnsi"/>
          <w:sz w:val="24"/>
          <w:szCs w:val="24"/>
          <w:lang w:val="uk-UA"/>
        </w:rPr>
        <w:t xml:space="preserve">Треба </w:t>
      </w:r>
      <w:r w:rsidR="63E87BC8" w:rsidRPr="00B52AE4">
        <w:rPr>
          <w:rFonts w:cstheme="minorHAnsi"/>
          <w:sz w:val="24"/>
          <w:szCs w:val="24"/>
          <w:lang w:val="uk-UA"/>
        </w:rPr>
        <w:t>мати дійсно відкритий</w:t>
      </w:r>
      <w:r w:rsidR="43B41E50" w:rsidRPr="00B52AE4">
        <w:rPr>
          <w:rFonts w:cstheme="minorHAnsi"/>
          <w:sz w:val="24"/>
          <w:szCs w:val="24"/>
          <w:lang w:val="uk-UA"/>
        </w:rPr>
        <w:t xml:space="preserve">, просвітлений </w:t>
      </w:r>
      <w:r w:rsidR="63E87BC8" w:rsidRPr="00B52AE4">
        <w:rPr>
          <w:rFonts w:cstheme="minorHAnsi"/>
          <w:sz w:val="24"/>
          <w:szCs w:val="24"/>
          <w:lang w:val="uk-UA"/>
        </w:rPr>
        <w:t>розум, щоб побачити, що людина, яка чіпляється за цю дротяну сітку на кордоні з Білоруссю, має таку саму людську природу, те саме існування, ті самі мрії, ті самі розчарування, те саме кохання, так</w:t>
      </w:r>
      <w:r w:rsidR="54DE4952" w:rsidRPr="00B52AE4">
        <w:rPr>
          <w:rFonts w:cstheme="minorHAnsi"/>
          <w:sz w:val="24"/>
          <w:szCs w:val="24"/>
          <w:lang w:val="uk-UA"/>
        </w:rPr>
        <w:t xml:space="preserve">у </w:t>
      </w:r>
      <w:r w:rsidR="63E87BC8" w:rsidRPr="00B52AE4">
        <w:rPr>
          <w:rFonts w:cstheme="minorHAnsi"/>
          <w:sz w:val="24"/>
          <w:szCs w:val="24"/>
          <w:lang w:val="uk-UA"/>
        </w:rPr>
        <w:t>ж зл</w:t>
      </w:r>
      <w:r w:rsidR="065AF3CD" w:rsidRPr="00B52AE4">
        <w:rPr>
          <w:rFonts w:cstheme="minorHAnsi"/>
          <w:sz w:val="24"/>
          <w:szCs w:val="24"/>
          <w:lang w:val="uk-UA"/>
        </w:rPr>
        <w:t>ість</w:t>
      </w:r>
      <w:r w:rsidR="63E87BC8" w:rsidRPr="00B52AE4">
        <w:rPr>
          <w:rFonts w:cstheme="minorHAnsi"/>
          <w:sz w:val="24"/>
          <w:szCs w:val="24"/>
          <w:lang w:val="uk-UA"/>
        </w:rPr>
        <w:t xml:space="preserve">, як той, хто зараз намагається потрапити в Польщу з України, чи той, кому ми там допомагаємо. Щоб керувати відкритим розумом, потрібно мати певні запаси енергії. </w:t>
      </w:r>
      <w:r w:rsidR="177DE193" w:rsidRPr="00B52AE4">
        <w:rPr>
          <w:rFonts w:cstheme="minorHAnsi"/>
          <w:sz w:val="24"/>
          <w:szCs w:val="24"/>
          <w:lang w:val="uk-UA"/>
        </w:rPr>
        <w:t>Про це теж згадував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професор Анджей Новак, цей польський соціальний психолог, який більше відомий у Флоридському університеті, ніж у Варшавському, тому що вирішив ніколи не з’являтися в </w:t>
      </w:r>
      <w:r w:rsidR="1126672B" w:rsidRPr="00B52AE4">
        <w:rPr>
          <w:rFonts w:cstheme="minorHAnsi"/>
          <w:sz w:val="24"/>
          <w:szCs w:val="24"/>
          <w:lang w:val="uk-UA"/>
        </w:rPr>
        <w:t xml:space="preserve">польських </w:t>
      </w:r>
      <w:r w:rsidR="63E87BC8" w:rsidRPr="00B52AE4">
        <w:rPr>
          <w:rFonts w:cstheme="minorHAnsi"/>
          <w:sz w:val="24"/>
          <w:szCs w:val="24"/>
          <w:lang w:val="uk-UA"/>
        </w:rPr>
        <w:t xml:space="preserve">ЗМІ </w:t>
      </w:r>
      <w:r w:rsidR="183A6671" w:rsidRPr="00B52AE4">
        <w:rPr>
          <w:rFonts w:cstheme="minorHAnsi"/>
          <w:sz w:val="24"/>
          <w:szCs w:val="24"/>
          <w:lang w:val="uk-UA"/>
        </w:rPr>
        <w:t xml:space="preserve">та </w:t>
      </w:r>
      <w:r w:rsidR="63E87BC8" w:rsidRPr="00B52AE4">
        <w:rPr>
          <w:rFonts w:cstheme="minorHAnsi"/>
          <w:sz w:val="24"/>
          <w:szCs w:val="24"/>
          <w:lang w:val="uk-UA"/>
        </w:rPr>
        <w:t>був послідовним у цьому протягом 50 років</w:t>
      </w:r>
      <w:r w:rsidR="1DE477F7" w:rsidRPr="00B52AE4">
        <w:rPr>
          <w:rFonts w:cstheme="minorHAnsi"/>
          <w:sz w:val="24"/>
          <w:szCs w:val="24"/>
          <w:lang w:val="uk-UA"/>
        </w:rPr>
        <w:t>. М</w:t>
      </w:r>
      <w:r w:rsidR="63E87BC8" w:rsidRPr="00B52AE4">
        <w:rPr>
          <w:rFonts w:cstheme="minorHAnsi"/>
          <w:sz w:val="24"/>
          <w:szCs w:val="24"/>
          <w:lang w:val="uk-UA"/>
        </w:rPr>
        <w:t xml:space="preserve">айже ніхто </w:t>
      </w:r>
      <w:r w:rsidR="3C224421" w:rsidRPr="00B52AE4">
        <w:rPr>
          <w:rFonts w:cstheme="minorHAnsi"/>
          <w:sz w:val="24"/>
          <w:szCs w:val="24"/>
          <w:lang w:val="uk-UA"/>
        </w:rPr>
        <w:t xml:space="preserve">не </w:t>
      </w:r>
      <w:r w:rsidR="63E87BC8" w:rsidRPr="00B52AE4">
        <w:rPr>
          <w:rFonts w:cstheme="minorHAnsi"/>
          <w:sz w:val="24"/>
          <w:szCs w:val="24"/>
          <w:lang w:val="uk-UA"/>
        </w:rPr>
        <w:t xml:space="preserve">знає, що </w:t>
      </w:r>
      <w:r w:rsidR="7712C9E7" w:rsidRPr="00B52AE4">
        <w:rPr>
          <w:rFonts w:cstheme="minorHAnsi"/>
          <w:sz w:val="24"/>
          <w:szCs w:val="24"/>
          <w:lang w:val="uk-UA"/>
        </w:rPr>
        <w:t xml:space="preserve">найбільше в світі публікацій </w:t>
      </w:r>
      <w:r w:rsidR="3BBD0A1A" w:rsidRPr="00B52AE4">
        <w:rPr>
          <w:rFonts w:cstheme="minorHAnsi"/>
          <w:sz w:val="24"/>
          <w:szCs w:val="24"/>
          <w:lang w:val="uk-UA"/>
        </w:rPr>
        <w:t>у</w:t>
      </w:r>
      <w:r w:rsidR="7712C9E7" w:rsidRPr="00B52AE4">
        <w:rPr>
          <w:rFonts w:cstheme="minorHAnsi"/>
          <w:sz w:val="24"/>
          <w:szCs w:val="24"/>
          <w:lang w:val="uk-UA"/>
        </w:rPr>
        <w:t xml:space="preserve"> галузі соціальної психології має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професор Анджей Новак. </w:t>
      </w:r>
      <w:r w:rsidR="4E9817A3" w:rsidRPr="00B52AE4">
        <w:rPr>
          <w:rFonts w:cstheme="minorHAnsi"/>
          <w:sz w:val="24"/>
          <w:szCs w:val="24"/>
          <w:lang w:val="uk-UA"/>
        </w:rPr>
        <w:t>Для мене це</w:t>
      </w:r>
      <w:r w:rsidR="63E87BC8" w:rsidRPr="00B52AE4">
        <w:rPr>
          <w:rFonts w:cstheme="minorHAnsi"/>
          <w:sz w:val="24"/>
          <w:szCs w:val="24"/>
          <w:lang w:val="uk-UA"/>
        </w:rPr>
        <w:t xml:space="preserve"> честь, що його батько  був моїм наставником, я багато</w:t>
      </w:r>
      <w:r w:rsidR="23081E0F" w:rsidRPr="00B52AE4">
        <w:rPr>
          <w:rFonts w:cstheme="minorHAnsi"/>
          <w:sz w:val="24"/>
          <w:szCs w:val="24"/>
          <w:lang w:val="uk-UA"/>
        </w:rPr>
        <w:t xml:space="preserve"> з ним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працюю і працював. І він також звертає увагу на той факт, що економія розуму, також еволюційна, означає, що якщо ми хочемо вийти за рамки простої моделі так званої економії розуму, сказати собі, що наше </w:t>
      </w:r>
      <w:r w:rsidR="2215DC99" w:rsidRPr="00B52AE4">
        <w:rPr>
          <w:rFonts w:cstheme="minorHAnsi"/>
          <w:sz w:val="24"/>
          <w:szCs w:val="24"/>
          <w:lang w:val="uk-UA"/>
        </w:rPr>
        <w:t xml:space="preserve">– </w:t>
      </w:r>
      <w:r w:rsidR="63E87BC8" w:rsidRPr="00B52AE4">
        <w:rPr>
          <w:rFonts w:cstheme="minorHAnsi"/>
          <w:sz w:val="24"/>
          <w:szCs w:val="24"/>
          <w:lang w:val="uk-UA"/>
        </w:rPr>
        <w:t>добре, а чуже – поган</w:t>
      </w:r>
      <w:r w:rsidR="7B9AD7E7" w:rsidRPr="00B52AE4">
        <w:rPr>
          <w:rFonts w:cstheme="minorHAnsi"/>
          <w:sz w:val="24"/>
          <w:szCs w:val="24"/>
          <w:lang w:val="uk-UA"/>
        </w:rPr>
        <w:t>е.</w:t>
      </w:r>
      <w:r w:rsidR="63E87BC8" w:rsidRPr="00B52AE4">
        <w:rPr>
          <w:rFonts w:cstheme="minorHAnsi"/>
          <w:sz w:val="24"/>
          <w:szCs w:val="24"/>
          <w:lang w:val="uk-UA"/>
        </w:rPr>
        <w:t xml:space="preserve"> </w:t>
      </w:r>
      <w:r w:rsidR="335DA4AD" w:rsidRPr="00B52AE4">
        <w:rPr>
          <w:rFonts w:cstheme="minorHAnsi"/>
          <w:sz w:val="24"/>
          <w:szCs w:val="24"/>
          <w:lang w:val="uk-UA"/>
        </w:rPr>
        <w:t>Щ</w:t>
      </w:r>
      <w:r w:rsidR="63E87BC8" w:rsidRPr="00B52AE4">
        <w:rPr>
          <w:rFonts w:cstheme="minorHAnsi"/>
          <w:sz w:val="24"/>
          <w:szCs w:val="24"/>
          <w:lang w:val="uk-UA"/>
        </w:rPr>
        <w:t>об подолати це</w:t>
      </w:r>
      <w:r w:rsidR="74C9F770" w:rsidRPr="00B52AE4">
        <w:rPr>
          <w:rFonts w:cstheme="minorHAnsi"/>
          <w:sz w:val="24"/>
          <w:szCs w:val="24"/>
          <w:lang w:val="uk-UA"/>
        </w:rPr>
        <w:t xml:space="preserve">й стереотип і усвідомити, </w:t>
      </w:r>
      <w:r w:rsidR="63E87BC8" w:rsidRPr="00B52AE4">
        <w:rPr>
          <w:rFonts w:cstheme="minorHAnsi"/>
          <w:sz w:val="24"/>
          <w:szCs w:val="24"/>
          <w:lang w:val="uk-UA"/>
        </w:rPr>
        <w:t>що цей інопланетянин також бідолаха, цей незнайомець також потребує допомоги,  потрібно використати в чотири-сім разів більше енергії мозку</w:t>
      </w:r>
      <w:r w:rsidR="4C096024" w:rsidRPr="00B52AE4">
        <w:rPr>
          <w:rFonts w:cstheme="minorHAnsi"/>
          <w:sz w:val="24"/>
          <w:szCs w:val="24"/>
          <w:lang w:val="uk-UA"/>
        </w:rPr>
        <w:t>.</w:t>
      </w:r>
      <w:r w:rsidR="63E87BC8" w:rsidRPr="00B52AE4">
        <w:rPr>
          <w:rFonts w:cstheme="minorHAnsi"/>
          <w:sz w:val="24"/>
          <w:szCs w:val="24"/>
          <w:lang w:val="uk-UA"/>
        </w:rPr>
        <w:t xml:space="preserve"> Це перевіряється на рівні потреби в глюкозі в кровотоці через клітини мозку. І раптом виявляється, що економія розуму означає, що ми готові сприймати українців як своїх і мати тут спільну, братню і сестринську дію, але треба мати якийсь запас енергії, не втомлюватися від життя, особистого</w:t>
      </w:r>
      <w:r w:rsidR="2FFC5DCC" w:rsidRPr="00B52AE4">
        <w:rPr>
          <w:rFonts w:cstheme="minorHAnsi"/>
          <w:sz w:val="24"/>
          <w:szCs w:val="24"/>
          <w:lang w:val="uk-UA"/>
        </w:rPr>
        <w:t xml:space="preserve">, </w:t>
      </w:r>
      <w:r w:rsidR="63E87BC8" w:rsidRPr="00B52AE4">
        <w:rPr>
          <w:rFonts w:cstheme="minorHAnsi"/>
          <w:sz w:val="24"/>
          <w:szCs w:val="24"/>
          <w:lang w:val="uk-UA"/>
        </w:rPr>
        <w:t>національного, суспільного</w:t>
      </w:r>
      <w:r w:rsidR="18DF7694" w:rsidRPr="00B52AE4">
        <w:rPr>
          <w:rFonts w:cstheme="minorHAnsi"/>
          <w:sz w:val="24"/>
          <w:szCs w:val="24"/>
          <w:lang w:val="uk-UA"/>
        </w:rPr>
        <w:t>,</w:t>
      </w:r>
      <w:r w:rsidR="63E87BC8" w:rsidRPr="00B52AE4">
        <w:rPr>
          <w:rFonts w:cstheme="minorHAnsi"/>
          <w:sz w:val="24"/>
          <w:szCs w:val="24"/>
          <w:lang w:val="uk-UA"/>
        </w:rPr>
        <w:t xml:space="preserve"> дивитися з такою відкритою душею на тих, хто на білоруському кордоні. І таких поляків, на щастя, багато, але це лише кілька відсотків, а не більшість.</w:t>
      </w:r>
    </w:p>
    <w:p w14:paraId="75CB2C5F" w14:textId="2208B0E0" w:rsidR="63E87BC8" w:rsidRPr="00B52AE4" w:rsidRDefault="63E87BC8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 де момент змін? </w:t>
      </w:r>
      <w:r w:rsidR="511DC561" w:rsidRPr="00B52AE4">
        <w:rPr>
          <w:rFonts w:cstheme="minorHAnsi"/>
          <w:sz w:val="24"/>
          <w:szCs w:val="24"/>
          <w:lang w:val="uk-UA"/>
        </w:rPr>
        <w:t>Я думаю, що додала б ще один момент до того, що ти сказав.</w:t>
      </w:r>
      <w:r w:rsidRPr="00B52AE4">
        <w:rPr>
          <w:rFonts w:cstheme="minorHAnsi"/>
          <w:sz w:val="24"/>
          <w:szCs w:val="24"/>
          <w:lang w:val="uk-UA"/>
        </w:rPr>
        <w:t xml:space="preserve"> Я б сказа</w:t>
      </w:r>
      <w:r w:rsidR="18AC64B6" w:rsidRPr="00B52AE4">
        <w:rPr>
          <w:rFonts w:cstheme="minorHAnsi"/>
          <w:sz w:val="24"/>
          <w:szCs w:val="24"/>
          <w:lang w:val="uk-UA"/>
        </w:rPr>
        <w:t>ла</w:t>
      </w:r>
      <w:r w:rsidRPr="00B52AE4">
        <w:rPr>
          <w:rFonts w:cstheme="minorHAnsi"/>
          <w:sz w:val="24"/>
          <w:szCs w:val="24"/>
          <w:lang w:val="uk-UA"/>
        </w:rPr>
        <w:t>, що питання спільного ворога теж важливе. Тобто нам добре вдається солідарність, а не байдужість, коли ми помічаємо, що є спільний ворог.</w:t>
      </w:r>
    </w:p>
    <w:p w14:paraId="55C98EF1" w14:textId="728BA163" w:rsidR="272A8FC3" w:rsidRPr="00B52AE4" w:rsidRDefault="272A8FC3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63E87BC8" w:rsidRPr="00B52AE4">
        <w:rPr>
          <w:rFonts w:cstheme="minorHAnsi"/>
          <w:sz w:val="24"/>
          <w:szCs w:val="24"/>
          <w:lang w:val="uk-UA"/>
        </w:rPr>
        <w:t xml:space="preserve"> Це правда.</w:t>
      </w:r>
    </w:p>
    <w:p w14:paraId="6E4A9B73" w14:textId="0682A1C9" w:rsidR="63E87BC8" w:rsidRPr="00B52AE4" w:rsidRDefault="63E87BC8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Спільним ворогом у прямому сенсі є путінська Росія, і особливо Володимир Путін. Тому легше ідентифікуватися з українцями, бо те, що може статися з ними, може статися і з нами. </w:t>
      </w:r>
      <w:r w:rsidR="51FFB033" w:rsidRPr="00B52AE4">
        <w:rPr>
          <w:rFonts w:cstheme="minorHAnsi"/>
          <w:sz w:val="24"/>
          <w:szCs w:val="24"/>
          <w:lang w:val="uk-UA"/>
        </w:rPr>
        <w:t>Попри те</w:t>
      </w:r>
      <w:r w:rsidRPr="00B52AE4">
        <w:rPr>
          <w:rFonts w:cstheme="minorHAnsi"/>
          <w:sz w:val="24"/>
          <w:szCs w:val="24"/>
          <w:lang w:val="uk-UA"/>
        </w:rPr>
        <w:t xml:space="preserve">, що ми в НАТО, враховуючи божевілля, яке розгортається в Кремлі, не виключено, що ця війна триватиме. Але у випадку з афганцями цей шлях з Афганістану через Білорусь, де, звісно, білоруський сатрап Лукашенко маніпулює цими людьми, чомусь </w:t>
      </w:r>
      <w:r w:rsidR="47365C93" w:rsidRPr="00B52AE4">
        <w:rPr>
          <w:rFonts w:cstheme="minorHAnsi"/>
          <w:sz w:val="24"/>
          <w:szCs w:val="24"/>
          <w:lang w:val="uk-UA"/>
        </w:rPr>
        <w:t>змушує  до занадто</w:t>
      </w:r>
      <w:r w:rsidRPr="00B52AE4">
        <w:rPr>
          <w:rFonts w:cstheme="minorHAnsi"/>
          <w:sz w:val="24"/>
          <w:szCs w:val="24"/>
          <w:lang w:val="uk-UA"/>
        </w:rPr>
        <w:t xml:space="preserve"> складн</w:t>
      </w:r>
      <w:r w:rsidR="6EC9609E" w:rsidRPr="00B52AE4">
        <w:rPr>
          <w:rFonts w:cstheme="minorHAnsi"/>
          <w:sz w:val="24"/>
          <w:szCs w:val="24"/>
          <w:lang w:val="uk-UA"/>
        </w:rPr>
        <w:t>ого</w:t>
      </w:r>
      <w:r w:rsidRPr="00B52AE4">
        <w:rPr>
          <w:rFonts w:cstheme="minorHAnsi"/>
          <w:sz w:val="24"/>
          <w:szCs w:val="24"/>
          <w:lang w:val="uk-UA"/>
        </w:rPr>
        <w:t xml:space="preserve"> процес</w:t>
      </w:r>
      <w:r w:rsidR="415E940F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мислення. Можливо, це так, як </w:t>
      </w:r>
      <w:r w:rsidR="1DA81624" w:rsidRPr="00B52AE4">
        <w:rPr>
          <w:rFonts w:cstheme="minorHAnsi"/>
          <w:sz w:val="24"/>
          <w:szCs w:val="24"/>
          <w:lang w:val="uk-UA"/>
        </w:rPr>
        <w:t xml:space="preserve">ти </w:t>
      </w:r>
      <w:r w:rsidRPr="00B52AE4">
        <w:rPr>
          <w:rFonts w:cstheme="minorHAnsi"/>
          <w:sz w:val="24"/>
          <w:szCs w:val="24"/>
          <w:lang w:val="uk-UA"/>
        </w:rPr>
        <w:t>сказа</w:t>
      </w:r>
      <w:r w:rsidR="346C0CB5" w:rsidRPr="00B52AE4">
        <w:rPr>
          <w:rFonts w:cstheme="minorHAnsi"/>
          <w:sz w:val="24"/>
          <w:szCs w:val="24"/>
          <w:lang w:val="uk-UA"/>
        </w:rPr>
        <w:t>в</w:t>
      </w:r>
      <w:r w:rsidRPr="00B52AE4">
        <w:rPr>
          <w:rFonts w:cstheme="minorHAnsi"/>
          <w:sz w:val="24"/>
          <w:szCs w:val="24"/>
          <w:lang w:val="uk-UA"/>
        </w:rPr>
        <w:t>.</w:t>
      </w:r>
    </w:p>
    <w:p w14:paraId="53B9C61F" w14:textId="458616C3" w:rsidR="13E9A588" w:rsidRPr="00B52AE4" w:rsidRDefault="13E9A588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40137B29" w:rsidRPr="00B52AE4">
        <w:rPr>
          <w:rFonts w:cstheme="minorHAnsi"/>
          <w:sz w:val="24"/>
          <w:szCs w:val="24"/>
          <w:lang w:val="uk-UA"/>
        </w:rPr>
        <w:t xml:space="preserve"> </w:t>
      </w:r>
      <w:r w:rsidR="77311885" w:rsidRPr="00B52AE4">
        <w:rPr>
          <w:rFonts w:cstheme="minorHAnsi"/>
          <w:sz w:val="24"/>
          <w:szCs w:val="24"/>
          <w:lang w:val="uk-UA"/>
        </w:rPr>
        <w:t>Такі розмірковування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вимага</w:t>
      </w:r>
      <w:r w:rsidR="12EEFCB0" w:rsidRPr="00B52AE4">
        <w:rPr>
          <w:rFonts w:cstheme="minorHAnsi"/>
          <w:sz w:val="24"/>
          <w:szCs w:val="24"/>
          <w:lang w:val="uk-UA"/>
        </w:rPr>
        <w:t>ють</w:t>
      </w:r>
      <w:r w:rsidR="40137B29" w:rsidRPr="00B52AE4">
        <w:rPr>
          <w:rFonts w:cstheme="minorHAnsi"/>
          <w:sz w:val="24"/>
          <w:szCs w:val="24"/>
          <w:lang w:val="uk-UA"/>
        </w:rPr>
        <w:t xml:space="preserve"> трохи більше біохімії мозку, трохи більше глюкози. Треба </w:t>
      </w:r>
      <w:r w:rsidR="299598F3" w:rsidRPr="00B52AE4">
        <w:rPr>
          <w:rFonts w:cstheme="minorHAnsi"/>
          <w:sz w:val="24"/>
          <w:szCs w:val="24"/>
          <w:lang w:val="uk-UA"/>
        </w:rPr>
        <w:t>мати сили</w:t>
      </w:r>
      <w:r w:rsidR="40137B29" w:rsidRPr="00B52AE4">
        <w:rPr>
          <w:rFonts w:cstheme="minorHAnsi"/>
          <w:sz w:val="24"/>
          <w:szCs w:val="24"/>
          <w:lang w:val="uk-UA"/>
        </w:rPr>
        <w:t>, щоб це помітити. Бо коли я дуже втомлююсь, то починаю сприймати реальність більш стереотипно.</w:t>
      </w:r>
    </w:p>
    <w:p w14:paraId="208BA6FB" w14:textId="027EDA4A" w:rsidR="40137B29" w:rsidRPr="00B52AE4" w:rsidRDefault="40137B2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</w:t>
      </w:r>
      <w:r w:rsidR="7C9F10E5" w:rsidRPr="00B52AE4">
        <w:rPr>
          <w:rFonts w:cstheme="minorHAnsi"/>
          <w:sz w:val="24"/>
          <w:szCs w:val="24"/>
          <w:lang w:val="uk-UA"/>
        </w:rPr>
        <w:t xml:space="preserve">Це треба було зрозуміти ще </w:t>
      </w:r>
      <w:r w:rsidR="442FBA98" w:rsidRPr="00B52AE4">
        <w:rPr>
          <w:rFonts w:cstheme="minorHAnsi"/>
          <w:sz w:val="24"/>
          <w:szCs w:val="24"/>
          <w:lang w:val="uk-UA"/>
        </w:rPr>
        <w:t>у</w:t>
      </w:r>
      <w:r w:rsidRPr="00B52AE4">
        <w:rPr>
          <w:rFonts w:cstheme="minorHAnsi"/>
          <w:sz w:val="24"/>
          <w:szCs w:val="24"/>
          <w:lang w:val="uk-UA"/>
        </w:rPr>
        <w:t xml:space="preserve"> 2015 році. Навіть серед дуже відкритих і дуже </w:t>
      </w:r>
      <w:r w:rsidR="4A9650FC" w:rsidRPr="00B52AE4">
        <w:rPr>
          <w:rFonts w:cstheme="minorHAnsi"/>
          <w:sz w:val="24"/>
          <w:szCs w:val="24"/>
          <w:lang w:val="uk-UA"/>
        </w:rPr>
        <w:t xml:space="preserve">вдумливих </w:t>
      </w:r>
      <w:r w:rsidRPr="00B52AE4">
        <w:rPr>
          <w:rFonts w:cstheme="minorHAnsi"/>
          <w:sz w:val="24"/>
          <w:szCs w:val="24"/>
          <w:lang w:val="uk-UA"/>
        </w:rPr>
        <w:t xml:space="preserve">людей не було </w:t>
      </w:r>
      <w:r w:rsidR="7A976DF6" w:rsidRPr="00B52AE4">
        <w:rPr>
          <w:rFonts w:cstheme="minorHAnsi"/>
          <w:sz w:val="24"/>
          <w:szCs w:val="24"/>
          <w:lang w:val="uk-UA"/>
        </w:rPr>
        <w:t>сказано</w:t>
      </w:r>
      <w:r w:rsidRPr="00B52AE4">
        <w:rPr>
          <w:rFonts w:cstheme="minorHAnsi"/>
          <w:sz w:val="24"/>
          <w:szCs w:val="24"/>
          <w:lang w:val="uk-UA"/>
        </w:rPr>
        <w:t xml:space="preserve">, що Сирію знищила путінська Росія і що </w:t>
      </w:r>
      <w:r w:rsidR="0F4EA1F0" w:rsidRPr="00B52AE4">
        <w:rPr>
          <w:rFonts w:cstheme="minorHAnsi"/>
          <w:sz w:val="24"/>
          <w:szCs w:val="24"/>
          <w:lang w:val="uk-UA"/>
        </w:rPr>
        <w:t>ті</w:t>
      </w:r>
      <w:r w:rsidRPr="00B52AE4">
        <w:rPr>
          <w:rFonts w:cstheme="minorHAnsi"/>
          <w:sz w:val="24"/>
          <w:szCs w:val="24"/>
          <w:lang w:val="uk-UA"/>
        </w:rPr>
        <w:t xml:space="preserve"> люди</w:t>
      </w:r>
      <w:r w:rsidR="7B28E2A9" w:rsidRPr="00B52AE4">
        <w:rPr>
          <w:rFonts w:cstheme="minorHAnsi"/>
          <w:sz w:val="24"/>
          <w:szCs w:val="24"/>
          <w:lang w:val="uk-UA"/>
        </w:rPr>
        <w:t xml:space="preserve"> </w:t>
      </w:r>
      <w:r w:rsidRPr="00B52AE4">
        <w:rPr>
          <w:rFonts w:cstheme="minorHAnsi"/>
          <w:sz w:val="24"/>
          <w:szCs w:val="24"/>
          <w:lang w:val="uk-UA"/>
        </w:rPr>
        <w:t>стали жертвами Путіна.</w:t>
      </w:r>
    </w:p>
    <w:p w14:paraId="3800165E" w14:textId="75541BE2" w:rsidR="3FB395F7" w:rsidRPr="00B52AE4" w:rsidRDefault="3FB395F7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40137B29" w:rsidRPr="00B52AE4">
        <w:rPr>
          <w:rFonts w:cstheme="minorHAnsi"/>
          <w:sz w:val="24"/>
          <w:szCs w:val="24"/>
          <w:lang w:val="uk-UA"/>
        </w:rPr>
        <w:t xml:space="preserve"> Це </w:t>
      </w:r>
      <w:r w:rsidR="78B52761" w:rsidRPr="00B52AE4">
        <w:rPr>
          <w:rFonts w:cstheme="minorHAnsi"/>
          <w:sz w:val="24"/>
          <w:szCs w:val="24"/>
          <w:lang w:val="uk-UA"/>
        </w:rPr>
        <w:t xml:space="preserve">означало б </w:t>
      </w:r>
      <w:r w:rsidR="40137B29" w:rsidRPr="00B52AE4">
        <w:rPr>
          <w:rFonts w:cstheme="minorHAnsi"/>
          <w:sz w:val="24"/>
          <w:szCs w:val="24"/>
          <w:lang w:val="uk-UA"/>
        </w:rPr>
        <w:t>з’єднання крапок і, знову ж таки, вимага</w:t>
      </w:r>
      <w:r w:rsidR="03719DC4" w:rsidRPr="00B52AE4">
        <w:rPr>
          <w:rFonts w:cstheme="minorHAnsi"/>
          <w:sz w:val="24"/>
          <w:szCs w:val="24"/>
          <w:lang w:val="uk-UA"/>
        </w:rPr>
        <w:t>ло б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відкритого розуму.</w:t>
      </w:r>
    </w:p>
    <w:p w14:paraId="33FBE9D1" w14:textId="30443311" w:rsidR="40137B29" w:rsidRPr="00B52AE4" w:rsidRDefault="40137B2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П</w:t>
      </w:r>
      <w:r w:rsidR="3B43F617" w:rsidRPr="00B52AE4">
        <w:rPr>
          <w:rFonts w:cstheme="minorHAnsi"/>
          <w:sz w:val="24"/>
          <w:szCs w:val="24"/>
          <w:lang w:val="uk-UA"/>
        </w:rPr>
        <w:t>евні речі про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087DD254" w:rsidRPr="00B52AE4">
        <w:rPr>
          <w:rFonts w:cstheme="minorHAnsi"/>
          <w:sz w:val="24"/>
          <w:szCs w:val="24"/>
          <w:lang w:val="uk-UA"/>
        </w:rPr>
        <w:t>г</w:t>
      </w:r>
      <w:r w:rsidRPr="00B52AE4">
        <w:rPr>
          <w:rFonts w:cstheme="minorHAnsi"/>
          <w:sz w:val="24"/>
          <w:szCs w:val="24"/>
          <w:lang w:val="uk-UA"/>
        </w:rPr>
        <w:t xml:space="preserve">рупу Вагнера ми також </w:t>
      </w:r>
      <w:r w:rsidR="7F9D2FE5" w:rsidRPr="00B52AE4">
        <w:rPr>
          <w:rFonts w:cstheme="minorHAnsi"/>
          <w:sz w:val="24"/>
          <w:szCs w:val="24"/>
          <w:lang w:val="uk-UA"/>
        </w:rPr>
        <w:t>дізнаємось</w:t>
      </w:r>
      <w:r w:rsidRPr="00B52AE4">
        <w:rPr>
          <w:rFonts w:cstheme="minorHAnsi"/>
          <w:sz w:val="24"/>
          <w:szCs w:val="24"/>
          <w:lang w:val="uk-UA"/>
        </w:rPr>
        <w:t xml:space="preserve"> лише </w:t>
      </w:r>
      <w:r w:rsidR="3AB3A95B" w:rsidRPr="00B52AE4">
        <w:rPr>
          <w:rFonts w:cstheme="minorHAnsi"/>
          <w:sz w:val="24"/>
          <w:szCs w:val="24"/>
          <w:lang w:val="uk-UA"/>
        </w:rPr>
        <w:t>зараз</w:t>
      </w:r>
      <w:r w:rsidRPr="00B52AE4">
        <w:rPr>
          <w:rFonts w:cstheme="minorHAnsi"/>
          <w:sz w:val="24"/>
          <w:szCs w:val="24"/>
          <w:lang w:val="uk-UA"/>
        </w:rPr>
        <w:t xml:space="preserve">, </w:t>
      </w:r>
      <w:r w:rsidR="57942BBB" w:rsidRPr="00B52AE4">
        <w:rPr>
          <w:rFonts w:cstheme="minorHAnsi"/>
          <w:sz w:val="24"/>
          <w:szCs w:val="24"/>
          <w:lang w:val="uk-UA"/>
        </w:rPr>
        <w:t>до прикладу, про тих</w:t>
      </w:r>
      <w:r w:rsidRPr="00B52AE4">
        <w:rPr>
          <w:rFonts w:cstheme="minorHAnsi"/>
          <w:sz w:val="24"/>
          <w:szCs w:val="24"/>
          <w:lang w:val="uk-UA"/>
        </w:rPr>
        <w:t xml:space="preserve"> зелен</w:t>
      </w:r>
      <w:r w:rsidR="6F60BF23" w:rsidRPr="00B52AE4">
        <w:rPr>
          <w:rFonts w:cstheme="minorHAnsi"/>
          <w:sz w:val="24"/>
          <w:szCs w:val="24"/>
          <w:lang w:val="uk-UA"/>
        </w:rPr>
        <w:t xml:space="preserve">их </w:t>
      </w:r>
      <w:r w:rsidRPr="00B52AE4">
        <w:rPr>
          <w:rFonts w:cstheme="minorHAnsi"/>
          <w:sz w:val="24"/>
          <w:szCs w:val="24"/>
          <w:lang w:val="uk-UA"/>
        </w:rPr>
        <w:t>чоловічк</w:t>
      </w:r>
      <w:r w:rsidR="17B5A89A" w:rsidRPr="00B52AE4">
        <w:rPr>
          <w:rFonts w:cstheme="minorHAnsi"/>
          <w:sz w:val="24"/>
          <w:szCs w:val="24"/>
          <w:lang w:val="uk-UA"/>
        </w:rPr>
        <w:t>ів, які</w:t>
      </w:r>
      <w:r w:rsidRPr="00B52AE4">
        <w:rPr>
          <w:rFonts w:cstheme="minorHAnsi"/>
          <w:sz w:val="24"/>
          <w:szCs w:val="24"/>
          <w:lang w:val="uk-UA"/>
        </w:rPr>
        <w:t xml:space="preserve"> з’явилися спочатку в Сирії, а лише потім у Криму.</w:t>
      </w:r>
    </w:p>
    <w:p w14:paraId="13E75C2C" w14:textId="6C1555AE" w:rsidR="1A51BA76" w:rsidRPr="00B52AE4" w:rsidRDefault="1A51BA76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40137B29" w:rsidRPr="00B52AE4">
        <w:rPr>
          <w:rFonts w:cstheme="minorHAnsi"/>
          <w:sz w:val="24"/>
          <w:szCs w:val="24"/>
          <w:lang w:val="uk-UA"/>
        </w:rPr>
        <w:t xml:space="preserve"> Цей спільний ворог, про якого </w:t>
      </w:r>
      <w:r w:rsidR="0E0FD292" w:rsidRPr="00B52AE4">
        <w:rPr>
          <w:rFonts w:cstheme="minorHAnsi"/>
          <w:sz w:val="24"/>
          <w:szCs w:val="24"/>
          <w:lang w:val="uk-UA"/>
        </w:rPr>
        <w:t>ти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говори</w:t>
      </w:r>
      <w:r w:rsidR="6FC64E09" w:rsidRPr="00B52AE4">
        <w:rPr>
          <w:rFonts w:cstheme="minorHAnsi"/>
          <w:sz w:val="24"/>
          <w:szCs w:val="24"/>
          <w:lang w:val="uk-UA"/>
        </w:rPr>
        <w:t>ш, є насправді дуже хорошою відповіддю на питання</w:t>
      </w:r>
      <w:r w:rsidR="40137B29" w:rsidRPr="00B52AE4">
        <w:rPr>
          <w:rFonts w:cstheme="minorHAnsi"/>
          <w:sz w:val="24"/>
          <w:szCs w:val="24"/>
          <w:lang w:val="uk-UA"/>
        </w:rPr>
        <w:t>, з якими я прийшов до</w:t>
      </w:r>
      <w:r w:rsidR="0631D5EF" w:rsidRPr="00B52AE4">
        <w:rPr>
          <w:rFonts w:cstheme="minorHAnsi"/>
          <w:sz w:val="24"/>
          <w:szCs w:val="24"/>
          <w:lang w:val="uk-UA"/>
        </w:rPr>
        <w:t xml:space="preserve"> </w:t>
      </w:r>
      <w:r w:rsidR="40137B29" w:rsidRPr="00B52AE4">
        <w:rPr>
          <w:rFonts w:cstheme="minorHAnsi"/>
          <w:sz w:val="24"/>
          <w:szCs w:val="24"/>
          <w:lang w:val="uk-UA"/>
        </w:rPr>
        <w:t xml:space="preserve">студії </w:t>
      </w:r>
      <w:r w:rsidR="5A388991" w:rsidRPr="00B52AE4">
        <w:rPr>
          <w:rFonts w:cstheme="minorHAnsi"/>
          <w:sz w:val="24"/>
          <w:szCs w:val="24"/>
          <w:lang w:val="uk-UA"/>
        </w:rPr>
        <w:t>сьогодні</w:t>
      </w:r>
      <w:r w:rsidR="40137B29" w:rsidRPr="00B52AE4">
        <w:rPr>
          <w:rFonts w:cstheme="minorHAnsi"/>
          <w:sz w:val="24"/>
          <w:szCs w:val="24"/>
          <w:lang w:val="uk-UA"/>
        </w:rPr>
        <w:t xml:space="preserve">. </w:t>
      </w:r>
      <w:r w:rsidR="179F861A" w:rsidRPr="00B52AE4">
        <w:rPr>
          <w:rFonts w:cstheme="minorHAnsi"/>
          <w:sz w:val="24"/>
          <w:szCs w:val="24"/>
          <w:lang w:val="uk-UA"/>
        </w:rPr>
        <w:t xml:space="preserve">У </w:t>
      </w:r>
      <w:r w:rsidR="40137B29" w:rsidRPr="00B52AE4">
        <w:rPr>
          <w:rFonts w:cstheme="minorHAnsi"/>
          <w:sz w:val="24"/>
          <w:szCs w:val="24"/>
          <w:lang w:val="uk-UA"/>
        </w:rPr>
        <w:t>серп</w:t>
      </w:r>
      <w:r w:rsidR="6E0891C9" w:rsidRPr="00B52AE4">
        <w:rPr>
          <w:rFonts w:cstheme="minorHAnsi"/>
          <w:sz w:val="24"/>
          <w:szCs w:val="24"/>
          <w:lang w:val="uk-UA"/>
        </w:rPr>
        <w:t xml:space="preserve">ні </w:t>
      </w:r>
      <w:r w:rsidR="40137B29" w:rsidRPr="00B52AE4">
        <w:rPr>
          <w:rFonts w:cstheme="minorHAnsi"/>
          <w:sz w:val="24"/>
          <w:szCs w:val="24"/>
          <w:lang w:val="uk-UA"/>
        </w:rPr>
        <w:t>1980 року ми пережи</w:t>
      </w:r>
      <w:r w:rsidR="78FE1A69" w:rsidRPr="00B52AE4">
        <w:rPr>
          <w:rFonts w:cstheme="minorHAnsi"/>
          <w:sz w:val="24"/>
          <w:szCs w:val="24"/>
          <w:lang w:val="uk-UA"/>
        </w:rPr>
        <w:t>ли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великий бум. Але </w:t>
      </w:r>
      <w:r w:rsidR="2408D830" w:rsidRPr="00B52AE4">
        <w:rPr>
          <w:rFonts w:cstheme="minorHAnsi"/>
          <w:sz w:val="24"/>
          <w:szCs w:val="24"/>
          <w:lang w:val="uk-UA"/>
        </w:rPr>
        <w:t>перед</w:t>
      </w:r>
      <w:r w:rsidR="40137B29" w:rsidRPr="00B52AE4">
        <w:rPr>
          <w:rFonts w:cstheme="minorHAnsi"/>
          <w:sz w:val="24"/>
          <w:szCs w:val="24"/>
          <w:lang w:val="uk-UA"/>
        </w:rPr>
        <w:t>у</w:t>
      </w:r>
      <w:r w:rsidR="2408D830" w:rsidRPr="00B52AE4">
        <w:rPr>
          <w:rFonts w:cstheme="minorHAnsi"/>
          <w:sz w:val="24"/>
          <w:szCs w:val="24"/>
          <w:lang w:val="uk-UA"/>
        </w:rPr>
        <w:t>сім</w:t>
      </w:r>
      <w:r w:rsidR="40137B29" w:rsidRPr="00B52AE4">
        <w:rPr>
          <w:rFonts w:cstheme="minorHAnsi"/>
          <w:sz w:val="24"/>
          <w:szCs w:val="24"/>
          <w:lang w:val="uk-UA"/>
        </w:rPr>
        <w:t xml:space="preserve"> це</w:t>
      </w:r>
      <w:r w:rsidR="1058B95C" w:rsidRPr="00B52AE4">
        <w:rPr>
          <w:rFonts w:cstheme="minorHAnsi"/>
          <w:sz w:val="24"/>
          <w:szCs w:val="24"/>
          <w:lang w:val="uk-UA"/>
        </w:rPr>
        <w:t xml:space="preserve"> було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повстання проти росіян.</w:t>
      </w:r>
    </w:p>
    <w:p w14:paraId="71C11BD3" w14:textId="5171C0D5" w:rsidR="40137B29" w:rsidRPr="00B52AE4" w:rsidRDefault="40137B29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Абсолютно. Я завжди пам’ятаю, що це…</w:t>
      </w:r>
    </w:p>
    <w:p w14:paraId="2758C24C" w14:textId="484981A5" w:rsidR="5FA42079" w:rsidRPr="00B52AE4" w:rsidRDefault="5FA4207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40137B29" w:rsidRPr="00B52AE4">
        <w:rPr>
          <w:rFonts w:cstheme="minorHAnsi"/>
          <w:sz w:val="24"/>
          <w:szCs w:val="24"/>
          <w:lang w:val="uk-UA"/>
        </w:rPr>
        <w:t xml:space="preserve"> Це повстання проти іноземців у нашій країні. І тут є велика солідарність. Але це не була солідарність, як виявляється, за демократію, за лібералізм, за ті чи інші цінності. Це була солідарність з цим колективним ворогом, яким були ці </w:t>
      </w:r>
      <w:r w:rsidR="033AF359" w:rsidRPr="00B52AE4">
        <w:rPr>
          <w:rFonts w:cstheme="minorHAnsi"/>
          <w:sz w:val="24"/>
          <w:szCs w:val="24"/>
          <w:lang w:val="uk-UA"/>
        </w:rPr>
        <w:t>кацапи</w:t>
      </w:r>
      <w:r w:rsidR="40137B29" w:rsidRPr="00B52AE4">
        <w:rPr>
          <w:rFonts w:cstheme="minorHAnsi"/>
          <w:sz w:val="24"/>
          <w:szCs w:val="24"/>
          <w:lang w:val="uk-UA"/>
        </w:rPr>
        <w:t xml:space="preserve">, ці росіяни </w:t>
      </w:r>
      <w:r w:rsidR="02D49FCA" w:rsidRPr="00B52AE4">
        <w:rPr>
          <w:rFonts w:cstheme="minorHAnsi"/>
          <w:sz w:val="24"/>
          <w:szCs w:val="24"/>
          <w:lang w:val="uk-UA"/>
        </w:rPr>
        <w:t xml:space="preserve">й </w:t>
      </w:r>
      <w:r w:rsidR="40137B29" w:rsidRPr="00B52AE4">
        <w:rPr>
          <w:rFonts w:cstheme="minorHAnsi"/>
          <w:sz w:val="24"/>
          <w:szCs w:val="24"/>
          <w:lang w:val="uk-UA"/>
        </w:rPr>
        <w:t xml:space="preserve">так далі. Потім виявилося, що коли ми повинні взяти свої справи під контроль, наше суспільство ділиться на дві групи. На тих, хто є бенефіціаром цих змін і хоче демократизувати нас відповідно до того, що планує для нас Бригада Маріотт, </w:t>
      </w:r>
      <w:r w:rsidR="3B794226" w:rsidRPr="00B52AE4">
        <w:rPr>
          <w:rFonts w:cstheme="minorHAnsi"/>
          <w:sz w:val="24"/>
          <w:szCs w:val="24"/>
          <w:lang w:val="uk-UA"/>
        </w:rPr>
        <w:t>адже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вони послали </w:t>
      </w:r>
      <w:r w:rsidR="335DAA0B" w:rsidRPr="00B52AE4">
        <w:rPr>
          <w:rFonts w:cstheme="minorHAnsi"/>
          <w:sz w:val="24"/>
          <w:szCs w:val="24"/>
          <w:lang w:val="uk-UA"/>
        </w:rPr>
        <w:t xml:space="preserve">самих </w:t>
      </w:r>
      <w:r w:rsidR="40137B29" w:rsidRPr="00B52AE4">
        <w:rPr>
          <w:rFonts w:cstheme="minorHAnsi"/>
          <w:sz w:val="24"/>
          <w:szCs w:val="24"/>
          <w:lang w:val="uk-UA"/>
        </w:rPr>
        <w:t xml:space="preserve">пенсіонерів з кінця капіталізму, </w:t>
      </w:r>
      <w:r w:rsidR="4DD8FFC9" w:rsidRPr="00B52AE4">
        <w:rPr>
          <w:rFonts w:cstheme="minorHAnsi"/>
          <w:sz w:val="24"/>
          <w:szCs w:val="24"/>
          <w:lang w:val="uk-UA"/>
        </w:rPr>
        <w:t>а</w:t>
      </w:r>
      <w:r w:rsidR="40137B29" w:rsidRPr="00B52AE4">
        <w:rPr>
          <w:rFonts w:cstheme="minorHAnsi"/>
          <w:sz w:val="24"/>
          <w:szCs w:val="24"/>
          <w:lang w:val="uk-UA"/>
        </w:rPr>
        <w:t>б</w:t>
      </w:r>
      <w:r w:rsidR="4DD8FFC9" w:rsidRPr="00B52AE4">
        <w:rPr>
          <w:rFonts w:cstheme="minorHAnsi"/>
          <w:sz w:val="24"/>
          <w:szCs w:val="24"/>
          <w:lang w:val="uk-UA"/>
        </w:rPr>
        <w:t>и ті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налагод</w:t>
      </w:r>
      <w:r w:rsidR="2E5CB5E5" w:rsidRPr="00B52AE4">
        <w:rPr>
          <w:rFonts w:cstheme="minorHAnsi"/>
          <w:sz w:val="24"/>
          <w:szCs w:val="24"/>
          <w:lang w:val="uk-UA"/>
        </w:rPr>
        <w:t>жували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на</w:t>
      </w:r>
      <w:r w:rsidR="64205AEA" w:rsidRPr="00B52AE4">
        <w:rPr>
          <w:rFonts w:cstheme="minorHAnsi"/>
          <w:sz w:val="24"/>
          <w:szCs w:val="24"/>
          <w:lang w:val="uk-UA"/>
        </w:rPr>
        <w:t>ш світ</w:t>
      </w:r>
      <w:r w:rsidR="40137B29" w:rsidRPr="00B52AE4">
        <w:rPr>
          <w:rFonts w:cstheme="minorHAnsi"/>
          <w:sz w:val="24"/>
          <w:szCs w:val="24"/>
          <w:lang w:val="uk-UA"/>
        </w:rPr>
        <w:t xml:space="preserve">. Мене не дивує, що кожен другий поляк відчуває, що його глибоко ошукали. І ми називаємо це трансформаційною травмою. Коли хтось каже, що Качинський такий злий чи такий макіавелліст, </w:t>
      </w:r>
      <w:r w:rsidR="0F47882C" w:rsidRPr="00B52AE4">
        <w:rPr>
          <w:rFonts w:cstheme="minorHAnsi"/>
          <w:sz w:val="24"/>
          <w:szCs w:val="24"/>
          <w:lang w:val="uk-UA"/>
        </w:rPr>
        <w:t>який</w:t>
      </w:r>
      <w:r w:rsidR="40137B29" w:rsidRPr="00B52AE4">
        <w:rPr>
          <w:rFonts w:cstheme="minorHAnsi"/>
          <w:sz w:val="24"/>
          <w:szCs w:val="24"/>
          <w:lang w:val="uk-UA"/>
        </w:rPr>
        <w:t xml:space="preserve"> розділив поляків</w:t>
      </w:r>
      <w:r w:rsidR="4FE06D57" w:rsidRPr="00B52AE4">
        <w:rPr>
          <w:rFonts w:cstheme="minorHAnsi"/>
          <w:sz w:val="24"/>
          <w:szCs w:val="24"/>
          <w:lang w:val="uk-UA"/>
        </w:rPr>
        <w:t>, то я вважаю, що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Качинський блискуче грає на тому, що поляки потім діляться досвідом цієї трансформації</w:t>
      </w:r>
      <w:r w:rsidR="77E4F37E" w:rsidRPr="00B52AE4">
        <w:rPr>
          <w:rFonts w:cstheme="minorHAnsi"/>
          <w:sz w:val="24"/>
          <w:szCs w:val="24"/>
          <w:lang w:val="uk-UA"/>
        </w:rPr>
        <w:t>. П</w:t>
      </w:r>
      <w:r w:rsidR="40137B29" w:rsidRPr="00B52AE4">
        <w:rPr>
          <w:rFonts w:cstheme="minorHAnsi"/>
          <w:sz w:val="24"/>
          <w:szCs w:val="24"/>
          <w:lang w:val="uk-UA"/>
        </w:rPr>
        <w:t>ро що також писав Ледер, а потім ми зі Срочинським говорили про те, що деякі з нас просто стали бенефіціарами цих змін, а де</w:t>
      </w:r>
      <w:r w:rsidR="7D787C72" w:rsidRPr="00B52AE4">
        <w:rPr>
          <w:rFonts w:cstheme="minorHAnsi"/>
          <w:sz w:val="24"/>
          <w:szCs w:val="24"/>
          <w:lang w:val="uk-UA"/>
        </w:rPr>
        <w:t>хто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з нас </w:t>
      </w:r>
      <w:r w:rsidR="0E3D4A86" w:rsidRPr="00B52AE4">
        <w:rPr>
          <w:rFonts w:cstheme="minorHAnsi"/>
          <w:sz w:val="24"/>
          <w:szCs w:val="24"/>
          <w:lang w:val="uk-UA"/>
        </w:rPr>
        <w:t xml:space="preserve">взагалі </w:t>
      </w:r>
      <w:r w:rsidR="40137B29" w:rsidRPr="00B52AE4">
        <w:rPr>
          <w:rFonts w:cstheme="minorHAnsi"/>
          <w:sz w:val="24"/>
          <w:szCs w:val="24"/>
          <w:lang w:val="uk-UA"/>
        </w:rPr>
        <w:t>не зна</w:t>
      </w:r>
      <w:r w:rsidR="37408FF8" w:rsidRPr="00B52AE4">
        <w:rPr>
          <w:rFonts w:cstheme="minorHAnsi"/>
          <w:sz w:val="24"/>
          <w:szCs w:val="24"/>
          <w:lang w:val="uk-UA"/>
        </w:rPr>
        <w:t>в</w:t>
      </w:r>
      <w:r w:rsidR="40137B29" w:rsidRPr="00B52AE4">
        <w:rPr>
          <w:rFonts w:cstheme="minorHAnsi"/>
          <w:sz w:val="24"/>
          <w:szCs w:val="24"/>
          <w:lang w:val="uk-UA"/>
        </w:rPr>
        <w:t xml:space="preserve">, як себе поводити, і </w:t>
      </w:r>
      <w:r w:rsidR="325C7625" w:rsidRPr="00B52AE4">
        <w:rPr>
          <w:rFonts w:cstheme="minorHAnsi"/>
          <w:sz w:val="24"/>
          <w:szCs w:val="24"/>
          <w:lang w:val="uk-UA"/>
        </w:rPr>
        <w:t>почував себе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принижен</w:t>
      </w:r>
      <w:r w:rsidR="3F3A964C" w:rsidRPr="00B52AE4">
        <w:rPr>
          <w:rFonts w:cstheme="minorHAnsi"/>
          <w:sz w:val="24"/>
          <w:szCs w:val="24"/>
          <w:lang w:val="uk-UA"/>
        </w:rPr>
        <w:t>им</w:t>
      </w:r>
      <w:r w:rsidR="40137B29" w:rsidRPr="00B52AE4">
        <w:rPr>
          <w:rFonts w:cstheme="minorHAnsi"/>
          <w:sz w:val="24"/>
          <w:szCs w:val="24"/>
          <w:lang w:val="uk-UA"/>
        </w:rPr>
        <w:t xml:space="preserve">, </w:t>
      </w:r>
      <w:r w:rsidR="7D3828A4" w:rsidRPr="00B52AE4">
        <w:rPr>
          <w:rFonts w:cstheme="minorHAnsi"/>
          <w:sz w:val="24"/>
          <w:szCs w:val="24"/>
          <w:lang w:val="uk-UA"/>
        </w:rPr>
        <w:t>коли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дізна</w:t>
      </w:r>
      <w:r w:rsidR="6FC0E8A2" w:rsidRPr="00B52AE4">
        <w:rPr>
          <w:rFonts w:cstheme="minorHAnsi"/>
          <w:sz w:val="24"/>
          <w:szCs w:val="24"/>
          <w:lang w:val="uk-UA"/>
        </w:rPr>
        <w:t>вся</w:t>
      </w:r>
      <w:r w:rsidR="40137B29" w:rsidRPr="00B52AE4">
        <w:rPr>
          <w:rFonts w:cstheme="minorHAnsi"/>
          <w:sz w:val="24"/>
          <w:szCs w:val="24"/>
          <w:lang w:val="uk-UA"/>
        </w:rPr>
        <w:t xml:space="preserve">, що вже немає державного сільського господарства, немає ні </w:t>
      </w:r>
      <w:r w:rsidR="45371945" w:rsidRPr="00B52AE4">
        <w:rPr>
          <w:rFonts w:cstheme="minorHAnsi"/>
          <w:sz w:val="24"/>
          <w:szCs w:val="24"/>
          <w:lang w:val="uk-UA"/>
        </w:rPr>
        <w:t>корабельні</w:t>
      </w:r>
      <w:r w:rsidR="40137B29" w:rsidRPr="00B52AE4">
        <w:rPr>
          <w:rFonts w:cstheme="minorHAnsi"/>
          <w:sz w:val="24"/>
          <w:szCs w:val="24"/>
          <w:lang w:val="uk-UA"/>
        </w:rPr>
        <w:t>, ні завод</w:t>
      </w:r>
      <w:r w:rsidR="11AEE8BE" w:rsidRPr="00B52AE4">
        <w:rPr>
          <w:rFonts w:cstheme="minorHAnsi"/>
          <w:sz w:val="24"/>
          <w:szCs w:val="24"/>
          <w:lang w:val="uk-UA"/>
        </w:rPr>
        <w:t>ів</w:t>
      </w:r>
      <w:r w:rsidR="40137B29" w:rsidRPr="00B52AE4">
        <w:rPr>
          <w:rFonts w:cstheme="minorHAnsi"/>
          <w:sz w:val="24"/>
          <w:szCs w:val="24"/>
          <w:lang w:val="uk-UA"/>
        </w:rPr>
        <w:t xml:space="preserve">, але </w:t>
      </w:r>
      <w:r w:rsidR="01BD7744" w:rsidRPr="00B52AE4">
        <w:rPr>
          <w:rFonts w:cstheme="minorHAnsi"/>
          <w:sz w:val="24"/>
          <w:szCs w:val="24"/>
          <w:lang w:val="uk-UA"/>
        </w:rPr>
        <w:t>натомість є змога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отримати кілька тисяч злотих компенсації</w:t>
      </w:r>
      <w:r w:rsidR="1EE8BF56" w:rsidRPr="00B52AE4">
        <w:rPr>
          <w:rFonts w:cstheme="minorHAnsi"/>
          <w:sz w:val="24"/>
          <w:szCs w:val="24"/>
          <w:lang w:val="uk-UA"/>
        </w:rPr>
        <w:t xml:space="preserve">. А як люди за ці гроші купували </w:t>
      </w:r>
      <w:r w:rsidR="40137B29" w:rsidRPr="00B52AE4">
        <w:rPr>
          <w:rFonts w:cstheme="minorHAnsi"/>
          <w:sz w:val="24"/>
          <w:szCs w:val="24"/>
          <w:lang w:val="uk-UA"/>
        </w:rPr>
        <w:t>холодильник, то</w:t>
      </w:r>
      <w:r w:rsidR="4C637985" w:rsidRPr="00B52AE4">
        <w:rPr>
          <w:rFonts w:cstheme="minorHAnsi"/>
          <w:sz w:val="24"/>
          <w:szCs w:val="24"/>
          <w:lang w:val="uk-UA"/>
        </w:rPr>
        <w:t xml:space="preserve"> </w:t>
      </w:r>
      <w:r w:rsidR="40137B29" w:rsidRPr="00B52AE4">
        <w:rPr>
          <w:rFonts w:cstheme="minorHAnsi"/>
          <w:sz w:val="24"/>
          <w:szCs w:val="24"/>
          <w:lang w:val="uk-UA"/>
        </w:rPr>
        <w:t>їх називали homo sovieticus.</w:t>
      </w:r>
    </w:p>
    <w:p w14:paraId="7574C411" w14:textId="117C3297" w:rsidR="40137B29" w:rsidRPr="00B52AE4" w:rsidRDefault="40137B2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Так, хоча, як </w:t>
      </w:r>
      <w:r w:rsidR="6914521A" w:rsidRPr="00B52AE4">
        <w:rPr>
          <w:rFonts w:cstheme="minorHAnsi"/>
          <w:sz w:val="24"/>
          <w:szCs w:val="24"/>
          <w:lang w:val="uk-UA"/>
        </w:rPr>
        <w:t>ти казав</w:t>
      </w:r>
      <w:r w:rsidRPr="00B52AE4">
        <w:rPr>
          <w:rFonts w:cstheme="minorHAnsi"/>
          <w:sz w:val="24"/>
          <w:szCs w:val="24"/>
          <w:lang w:val="uk-UA"/>
        </w:rPr>
        <w:t xml:space="preserve">, я вважаю, що </w:t>
      </w:r>
      <w:r w:rsidR="54A189FE" w:rsidRPr="00B52AE4">
        <w:rPr>
          <w:rFonts w:cstheme="minorHAnsi"/>
          <w:sz w:val="24"/>
          <w:szCs w:val="24"/>
          <w:lang w:val="uk-UA"/>
        </w:rPr>
        <w:t xml:space="preserve">дійсно </w:t>
      </w:r>
      <w:r w:rsidRPr="00B52AE4">
        <w:rPr>
          <w:rFonts w:cstheme="minorHAnsi"/>
          <w:sz w:val="24"/>
          <w:szCs w:val="24"/>
          <w:lang w:val="uk-UA"/>
        </w:rPr>
        <w:t xml:space="preserve">потрібно підкреслити цю трансформацію. Мені дуже подобається вживати німецьке слово, яким у Німеччині називають трансформацію – schleudern, що означає віджим, як у пральній машині. Незалежно від того, бенефіціари ми чи ні, у нас у всіх голова паморочиться після цієї дії обертання. Отже, ми всі щось втратили. Це дуже важливо. </w:t>
      </w:r>
      <w:r w:rsidR="10EAC2F9" w:rsidRPr="00B52AE4">
        <w:rPr>
          <w:rFonts w:cstheme="minorHAnsi"/>
          <w:sz w:val="24"/>
          <w:szCs w:val="24"/>
          <w:lang w:val="uk-UA"/>
        </w:rPr>
        <w:t>Це</w:t>
      </w:r>
      <w:r w:rsidRPr="00B52AE4">
        <w:rPr>
          <w:rFonts w:cstheme="minorHAnsi"/>
          <w:sz w:val="24"/>
          <w:szCs w:val="24"/>
          <w:lang w:val="uk-UA"/>
        </w:rPr>
        <w:t xml:space="preserve"> не обов’язково має бути </w:t>
      </w:r>
      <w:r w:rsidR="18B3CEC4" w:rsidRPr="00B52AE4">
        <w:rPr>
          <w:rFonts w:cstheme="minorHAnsi"/>
          <w:sz w:val="24"/>
          <w:szCs w:val="24"/>
          <w:lang w:val="uk-UA"/>
        </w:rPr>
        <w:t xml:space="preserve">щось </w:t>
      </w:r>
      <w:r w:rsidRPr="00B52AE4">
        <w:rPr>
          <w:rFonts w:cstheme="minorHAnsi"/>
          <w:sz w:val="24"/>
          <w:szCs w:val="24"/>
          <w:lang w:val="uk-UA"/>
        </w:rPr>
        <w:t>матеріальн</w:t>
      </w:r>
      <w:r w:rsidR="703D3591" w:rsidRPr="00B52AE4">
        <w:rPr>
          <w:rFonts w:cstheme="minorHAnsi"/>
          <w:sz w:val="24"/>
          <w:szCs w:val="24"/>
          <w:lang w:val="uk-UA"/>
        </w:rPr>
        <w:t>е</w:t>
      </w:r>
      <w:r w:rsidRPr="00B52AE4">
        <w:rPr>
          <w:rFonts w:cstheme="minorHAnsi"/>
          <w:sz w:val="24"/>
          <w:szCs w:val="24"/>
          <w:lang w:val="uk-UA"/>
        </w:rPr>
        <w:t xml:space="preserve">. Тим не менш, це набагато старше. Є фантастичні дослідження Яна Кубіка про польську </w:t>
      </w:r>
      <w:r w:rsidR="5B36AFBB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Солідарність</w:t>
      </w:r>
      <w:r w:rsidR="105018B9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>, де він показує, що в певному сенсі, хоч зараз це може звучати погано, це був дуже популістський рух. Рух, який каже – це інопланетяни, це наш ворог. Треба їх позбутися, а ми тут молодці.</w:t>
      </w:r>
    </w:p>
    <w:p w14:paraId="1AE6988E" w14:textId="169B74D2" w:rsidR="1D7E6133" w:rsidRPr="00B52AE4" w:rsidRDefault="1D7E6133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40137B29" w:rsidRPr="00B52AE4">
        <w:rPr>
          <w:rFonts w:cstheme="minorHAnsi"/>
          <w:sz w:val="24"/>
          <w:szCs w:val="24"/>
          <w:lang w:val="uk-UA"/>
        </w:rPr>
        <w:t xml:space="preserve"> Таким чином, </w:t>
      </w:r>
      <w:r w:rsidR="4F8FA82A" w:rsidRPr="00B52AE4">
        <w:rPr>
          <w:rFonts w:cstheme="minorHAnsi"/>
          <w:sz w:val="24"/>
          <w:szCs w:val="24"/>
          <w:lang w:val="uk-UA"/>
        </w:rPr>
        <w:t>зміни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відбувал</w:t>
      </w:r>
      <w:r w:rsidR="1DB990B3" w:rsidRPr="00B52AE4">
        <w:rPr>
          <w:rFonts w:cstheme="minorHAnsi"/>
          <w:sz w:val="24"/>
          <w:szCs w:val="24"/>
          <w:lang w:val="uk-UA"/>
        </w:rPr>
        <w:t>ися</w:t>
      </w:r>
      <w:r w:rsidR="40137B29" w:rsidRPr="00B52AE4">
        <w:rPr>
          <w:rFonts w:cstheme="minorHAnsi"/>
          <w:sz w:val="24"/>
          <w:szCs w:val="24"/>
          <w:lang w:val="uk-UA"/>
        </w:rPr>
        <w:t xml:space="preserve"> послідовно і спрацювал</w:t>
      </w:r>
      <w:r w:rsidR="6C1E12D2" w:rsidRPr="00B52AE4">
        <w:rPr>
          <w:rFonts w:cstheme="minorHAnsi"/>
          <w:sz w:val="24"/>
          <w:szCs w:val="24"/>
          <w:lang w:val="uk-UA"/>
        </w:rPr>
        <w:t>и</w:t>
      </w:r>
      <w:r w:rsidR="40137B29" w:rsidRPr="00B52AE4">
        <w:rPr>
          <w:rFonts w:cstheme="minorHAnsi"/>
          <w:sz w:val="24"/>
          <w:szCs w:val="24"/>
          <w:lang w:val="uk-UA"/>
        </w:rPr>
        <w:t>.</w:t>
      </w:r>
    </w:p>
    <w:p w14:paraId="2F95DA90" w14:textId="48E6697E" w:rsidR="40137B29" w:rsidRPr="00B52AE4" w:rsidRDefault="40137B2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Так, але, звичайно, ми можемо повернутися до нашої історії. Перед Другою світовою війною ми матимемо Пілсудського і Дмовського. Це також два антагоністи. І, звісно, культурні антропологи кажуть, що суспільства, які були колонізовані протягом тривалого часу, і в певному сенсі ми були не лише колонізаторами, а й колонізованими, потім мають такі тріщини, поляризації. Але повернемося до мого запитання. З чого б </w:t>
      </w:r>
      <w:r w:rsidR="2E2BFE77" w:rsidRPr="00B52AE4">
        <w:rPr>
          <w:rFonts w:cstheme="minorHAnsi"/>
          <w:sz w:val="24"/>
          <w:szCs w:val="24"/>
          <w:lang w:val="uk-UA"/>
        </w:rPr>
        <w:t>ти</w:t>
      </w:r>
      <w:r w:rsidRPr="00B52AE4">
        <w:rPr>
          <w:rFonts w:cstheme="minorHAnsi"/>
          <w:sz w:val="24"/>
          <w:szCs w:val="24"/>
          <w:lang w:val="uk-UA"/>
        </w:rPr>
        <w:t xml:space="preserve"> поча</w:t>
      </w:r>
      <w:r w:rsidR="5449CE4B" w:rsidRPr="00B52AE4">
        <w:rPr>
          <w:rFonts w:cstheme="minorHAnsi"/>
          <w:sz w:val="24"/>
          <w:szCs w:val="24"/>
          <w:lang w:val="uk-UA"/>
        </w:rPr>
        <w:t>в</w:t>
      </w:r>
      <w:r w:rsidRPr="00B52AE4">
        <w:rPr>
          <w:rFonts w:cstheme="minorHAnsi"/>
          <w:sz w:val="24"/>
          <w:szCs w:val="24"/>
          <w:lang w:val="uk-UA"/>
        </w:rPr>
        <w:t xml:space="preserve"> зміни? Де взяти таку кількість глюкози? Люди, які будували інституції, як </w:t>
      </w:r>
      <w:r w:rsidR="67E7EA44" w:rsidRPr="00B52AE4">
        <w:rPr>
          <w:rFonts w:cstheme="minorHAnsi"/>
          <w:sz w:val="24"/>
          <w:szCs w:val="24"/>
          <w:lang w:val="uk-UA"/>
        </w:rPr>
        <w:t>т</w:t>
      </w:r>
      <w:r w:rsidRPr="00B52AE4">
        <w:rPr>
          <w:rFonts w:cstheme="minorHAnsi"/>
          <w:sz w:val="24"/>
          <w:szCs w:val="24"/>
          <w:lang w:val="uk-UA"/>
        </w:rPr>
        <w:t xml:space="preserve">и, чудово знають, що для того, щоб щось змінити, не можна змінити все. Треба починати з </w:t>
      </w:r>
      <w:r w:rsidR="2299201D" w:rsidRPr="00B52AE4">
        <w:rPr>
          <w:rFonts w:cstheme="minorHAnsi"/>
          <w:sz w:val="24"/>
          <w:szCs w:val="24"/>
          <w:lang w:val="uk-UA"/>
        </w:rPr>
        <w:t xml:space="preserve">якогось </w:t>
      </w:r>
      <w:r w:rsidRPr="00B52AE4">
        <w:rPr>
          <w:rFonts w:cstheme="minorHAnsi"/>
          <w:sz w:val="24"/>
          <w:szCs w:val="24"/>
          <w:lang w:val="uk-UA"/>
        </w:rPr>
        <w:t>одного місця.</w:t>
      </w:r>
    </w:p>
    <w:p w14:paraId="71CAA24C" w14:textId="27D518EF" w:rsidR="2DD8CB12" w:rsidRPr="00B52AE4" w:rsidRDefault="2DD8CB12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У мене є ідея, про яку я вже говорив десяток років тому, </w:t>
      </w:r>
      <w:r w:rsidR="78FB0398" w:rsidRPr="00B52AE4">
        <w:rPr>
          <w:rFonts w:cstheme="minorHAnsi"/>
          <w:sz w:val="24"/>
          <w:szCs w:val="24"/>
          <w:lang w:val="uk-UA"/>
        </w:rPr>
        <w:t xml:space="preserve">вона </w:t>
      </w:r>
      <w:r w:rsidR="01C04FB4" w:rsidRPr="00B52AE4">
        <w:rPr>
          <w:rFonts w:cstheme="minorHAnsi"/>
          <w:sz w:val="24"/>
          <w:szCs w:val="24"/>
          <w:lang w:val="uk-UA"/>
        </w:rPr>
        <w:t xml:space="preserve">полягає в тому, що </w:t>
      </w:r>
      <w:r w:rsidR="468626C7" w:rsidRPr="00B52AE4">
        <w:rPr>
          <w:rFonts w:cstheme="minorHAnsi"/>
          <w:sz w:val="24"/>
          <w:szCs w:val="24"/>
          <w:lang w:val="uk-UA"/>
        </w:rPr>
        <w:t xml:space="preserve">для </w:t>
      </w:r>
      <w:r w:rsidR="01C04FB4" w:rsidRPr="00B52AE4">
        <w:rPr>
          <w:rFonts w:cstheme="minorHAnsi"/>
          <w:sz w:val="24"/>
          <w:szCs w:val="24"/>
          <w:lang w:val="uk-UA"/>
        </w:rPr>
        <w:t>ц</w:t>
      </w:r>
      <w:r w:rsidR="61FFD2CE" w:rsidRPr="00B52AE4">
        <w:rPr>
          <w:rFonts w:cstheme="minorHAnsi"/>
          <w:sz w:val="24"/>
          <w:szCs w:val="24"/>
          <w:lang w:val="uk-UA"/>
        </w:rPr>
        <w:t>ього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рів</w:t>
      </w:r>
      <w:r w:rsidR="79B63D79" w:rsidRPr="00B52AE4">
        <w:rPr>
          <w:rFonts w:cstheme="minorHAnsi"/>
          <w:sz w:val="24"/>
          <w:szCs w:val="24"/>
          <w:lang w:val="uk-UA"/>
        </w:rPr>
        <w:t>ня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втоми, розумового та енергетичного виснаження, який змушує нас вибухати, потрібен катарсис. Хтозна, може якесь рішення в</w:t>
      </w:r>
      <w:r w:rsidR="6AD6874E" w:rsidRPr="00B52AE4">
        <w:rPr>
          <w:rFonts w:cstheme="minorHAnsi"/>
          <w:sz w:val="24"/>
          <w:szCs w:val="24"/>
          <w:lang w:val="uk-UA"/>
        </w:rPr>
        <w:t xml:space="preserve"> галузі </w:t>
      </w:r>
      <w:r w:rsidR="01C04FB4" w:rsidRPr="00B52AE4">
        <w:rPr>
          <w:rFonts w:cstheme="minorHAnsi"/>
          <w:sz w:val="24"/>
          <w:szCs w:val="24"/>
          <w:lang w:val="uk-UA"/>
        </w:rPr>
        <w:t>культури, а може, це вже надмірне тлумачення,</w:t>
      </w:r>
      <w:r w:rsidR="25D89960" w:rsidRPr="00B52AE4">
        <w:rPr>
          <w:rFonts w:cstheme="minorHAnsi"/>
          <w:sz w:val="24"/>
          <w:szCs w:val="24"/>
          <w:lang w:val="uk-UA"/>
        </w:rPr>
        <w:t xml:space="preserve"> </w:t>
      </w:r>
      <w:r w:rsidR="01C04FB4" w:rsidRPr="00B52AE4">
        <w:rPr>
          <w:rFonts w:cstheme="minorHAnsi"/>
          <w:sz w:val="24"/>
          <w:szCs w:val="24"/>
          <w:lang w:val="uk-UA"/>
        </w:rPr>
        <w:t>але не найгірше</w:t>
      </w:r>
      <w:r w:rsidR="2482B3C6" w:rsidRPr="00B52AE4">
        <w:rPr>
          <w:rFonts w:cstheme="minorHAnsi"/>
          <w:sz w:val="24"/>
          <w:szCs w:val="24"/>
          <w:lang w:val="uk-UA"/>
        </w:rPr>
        <w:t>.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55843793" w:rsidRPr="00B52AE4">
        <w:rPr>
          <w:rFonts w:cstheme="minorHAnsi"/>
          <w:sz w:val="24"/>
          <w:szCs w:val="24"/>
          <w:lang w:val="uk-UA"/>
        </w:rPr>
        <w:t>Б</w:t>
      </w:r>
      <w:r w:rsidR="21D35A9A" w:rsidRPr="00B52AE4">
        <w:rPr>
          <w:rFonts w:cstheme="minorHAnsi"/>
          <w:sz w:val="24"/>
          <w:szCs w:val="24"/>
          <w:lang w:val="uk-UA"/>
        </w:rPr>
        <w:t>о, візьмімо</w:t>
      </w:r>
      <w:r w:rsidR="6CFB7098" w:rsidRPr="00B52AE4">
        <w:rPr>
          <w:rFonts w:cstheme="minorHAnsi"/>
          <w:sz w:val="24"/>
          <w:szCs w:val="24"/>
          <w:lang w:val="uk-UA"/>
        </w:rPr>
        <w:t>,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ц</w:t>
      </w:r>
      <w:r w:rsidR="1174069F" w:rsidRPr="00B52AE4">
        <w:rPr>
          <w:rFonts w:cstheme="minorHAnsi"/>
          <w:sz w:val="24"/>
          <w:szCs w:val="24"/>
          <w:lang w:val="uk-UA"/>
        </w:rPr>
        <w:t>ю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жахлив</w:t>
      </w:r>
      <w:r w:rsidR="3C9B2C7A" w:rsidRPr="00B52AE4">
        <w:rPr>
          <w:rFonts w:cstheme="minorHAnsi"/>
          <w:sz w:val="24"/>
          <w:szCs w:val="24"/>
          <w:lang w:val="uk-UA"/>
        </w:rPr>
        <w:t>у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різанин</w:t>
      </w:r>
      <w:r w:rsidR="00433B01" w:rsidRPr="00B52AE4">
        <w:rPr>
          <w:rFonts w:cstheme="minorHAnsi"/>
          <w:sz w:val="24"/>
          <w:szCs w:val="24"/>
          <w:lang w:val="uk-UA"/>
        </w:rPr>
        <w:t>у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584F0170" w:rsidRPr="00B52AE4">
        <w:rPr>
          <w:rFonts w:cstheme="minorHAnsi"/>
          <w:sz w:val="24"/>
          <w:szCs w:val="24"/>
          <w:lang w:val="uk-UA"/>
        </w:rPr>
        <w:t>й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проблем</w:t>
      </w:r>
      <w:r w:rsidR="6D60FF7E" w:rsidRPr="00B52AE4">
        <w:rPr>
          <w:rFonts w:cstheme="minorHAnsi"/>
          <w:sz w:val="24"/>
          <w:szCs w:val="24"/>
          <w:lang w:val="uk-UA"/>
        </w:rPr>
        <w:t>у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3D695AC6" w:rsidRPr="00B52AE4">
        <w:rPr>
          <w:rFonts w:cstheme="minorHAnsi"/>
          <w:sz w:val="24"/>
          <w:szCs w:val="24"/>
          <w:lang w:val="uk-UA"/>
        </w:rPr>
        <w:t>т</w:t>
      </w:r>
      <w:r w:rsidR="01C04FB4" w:rsidRPr="00B52AE4">
        <w:rPr>
          <w:rFonts w:cstheme="minorHAnsi"/>
          <w:sz w:val="24"/>
          <w:szCs w:val="24"/>
          <w:lang w:val="uk-UA"/>
        </w:rPr>
        <w:t xml:space="preserve">утсі та </w:t>
      </w:r>
      <w:r w:rsidR="410F79B6" w:rsidRPr="00B52AE4">
        <w:rPr>
          <w:rFonts w:cstheme="minorHAnsi"/>
          <w:sz w:val="24"/>
          <w:szCs w:val="24"/>
          <w:lang w:val="uk-UA"/>
        </w:rPr>
        <w:t>х</w:t>
      </w:r>
      <w:r w:rsidR="01C04FB4" w:rsidRPr="00B52AE4">
        <w:rPr>
          <w:rFonts w:cstheme="minorHAnsi"/>
          <w:sz w:val="24"/>
          <w:szCs w:val="24"/>
          <w:lang w:val="uk-UA"/>
        </w:rPr>
        <w:t>уту</w:t>
      </w:r>
      <w:r w:rsidR="4241BCFA" w:rsidRPr="00B52AE4">
        <w:rPr>
          <w:rFonts w:cstheme="minorHAnsi"/>
          <w:sz w:val="24"/>
          <w:szCs w:val="24"/>
          <w:lang w:val="uk-UA"/>
        </w:rPr>
        <w:t>,</w:t>
      </w:r>
      <w:r w:rsidR="0E399EE0" w:rsidRPr="00B52AE4">
        <w:rPr>
          <w:rFonts w:cstheme="minorHAnsi"/>
          <w:sz w:val="24"/>
          <w:szCs w:val="24"/>
          <w:lang w:val="uk-UA"/>
        </w:rPr>
        <w:t xml:space="preserve"> велику роль у висвітленні цієї проблеми відіграв фільм, точніше свого роду мильна опера, яка є романом між ним і нею з цих двох племен, які ненавидять одне одного.</w:t>
      </w:r>
    </w:p>
    <w:p w14:paraId="1EA0B05F" w14:textId="59417B22" w:rsidR="01C04FB4" w:rsidRPr="00B52AE4" w:rsidRDefault="01C04FB4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Отже, все-таки Шекспір.</w:t>
      </w:r>
    </w:p>
    <w:p w14:paraId="2D8805DC" w14:textId="47915F1B" w:rsidR="03672A23" w:rsidRPr="00B52AE4" w:rsidRDefault="03672A23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73F2A7DC" w:rsidRPr="00B52AE4">
        <w:rPr>
          <w:rFonts w:cstheme="minorHAnsi"/>
          <w:sz w:val="24"/>
          <w:szCs w:val="24"/>
          <w:lang w:val="uk-UA"/>
        </w:rPr>
        <w:t>Т</w:t>
      </w:r>
      <w:r w:rsidR="01C04FB4" w:rsidRPr="00B52AE4">
        <w:rPr>
          <w:rFonts w:cstheme="minorHAnsi"/>
          <w:sz w:val="24"/>
          <w:szCs w:val="24"/>
          <w:lang w:val="uk-UA"/>
        </w:rPr>
        <w:t>ак влаштован</w:t>
      </w:r>
      <w:r w:rsidR="33C34C04" w:rsidRPr="00B52AE4">
        <w:rPr>
          <w:rFonts w:cstheme="minorHAnsi"/>
          <w:sz w:val="24"/>
          <w:szCs w:val="24"/>
          <w:lang w:val="uk-UA"/>
        </w:rPr>
        <w:t>ий світ</w:t>
      </w:r>
      <w:r w:rsidR="01C04FB4" w:rsidRPr="00B52AE4">
        <w:rPr>
          <w:rFonts w:cstheme="minorHAnsi"/>
          <w:sz w:val="24"/>
          <w:szCs w:val="24"/>
          <w:lang w:val="uk-UA"/>
        </w:rPr>
        <w:t xml:space="preserve">, </w:t>
      </w:r>
      <w:r w:rsidR="738DBDEE" w:rsidRPr="00B52AE4">
        <w:rPr>
          <w:rFonts w:cstheme="minorHAnsi"/>
          <w:sz w:val="24"/>
          <w:szCs w:val="24"/>
          <w:lang w:val="uk-UA"/>
        </w:rPr>
        <w:t xml:space="preserve">те, що </w:t>
      </w:r>
      <w:r w:rsidR="01C04FB4" w:rsidRPr="00B52AE4">
        <w:rPr>
          <w:rFonts w:cstheme="minorHAnsi"/>
          <w:sz w:val="24"/>
          <w:szCs w:val="24"/>
          <w:lang w:val="uk-UA"/>
        </w:rPr>
        <w:t xml:space="preserve">викликає симпатію, перш за все, до них, до їхніх стосунків, які, </w:t>
      </w:r>
      <w:r w:rsidR="39B2F3E4" w:rsidRPr="00B52AE4">
        <w:rPr>
          <w:rFonts w:cstheme="minorHAnsi"/>
          <w:sz w:val="24"/>
          <w:szCs w:val="24"/>
          <w:lang w:val="uk-UA"/>
        </w:rPr>
        <w:t>попри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цю війну</w:t>
      </w:r>
      <w:r w:rsidR="5065B060" w:rsidRPr="00B52AE4">
        <w:rPr>
          <w:rFonts w:cstheme="minorHAnsi"/>
          <w:sz w:val="24"/>
          <w:szCs w:val="24"/>
          <w:lang w:val="uk-UA"/>
        </w:rPr>
        <w:t xml:space="preserve"> й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травми, мають вистояти </w:t>
      </w:r>
      <w:r w:rsidR="2294D994" w:rsidRPr="00B52AE4">
        <w:rPr>
          <w:rFonts w:cstheme="minorHAnsi"/>
          <w:sz w:val="24"/>
          <w:szCs w:val="24"/>
          <w:lang w:val="uk-UA"/>
        </w:rPr>
        <w:t>й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перемогти. Імовірно, цей один фільм зіграв величезну роль, </w:t>
      </w:r>
      <w:r w:rsidR="49D436E6" w:rsidRPr="00B52AE4">
        <w:rPr>
          <w:rFonts w:cstheme="minorHAnsi"/>
          <w:sz w:val="24"/>
          <w:szCs w:val="24"/>
          <w:lang w:val="uk-UA"/>
        </w:rPr>
        <w:t xml:space="preserve">він </w:t>
      </w:r>
      <w:r w:rsidR="01C04FB4" w:rsidRPr="00B52AE4">
        <w:rPr>
          <w:rFonts w:cstheme="minorHAnsi"/>
          <w:sz w:val="24"/>
          <w:szCs w:val="24"/>
          <w:lang w:val="uk-UA"/>
        </w:rPr>
        <w:t>був н</w:t>
      </w:r>
      <w:r w:rsidR="61C748F4" w:rsidRPr="00B52AE4">
        <w:rPr>
          <w:rFonts w:cstheme="minorHAnsi"/>
          <w:sz w:val="24"/>
          <w:szCs w:val="24"/>
          <w:lang w:val="uk-UA"/>
        </w:rPr>
        <w:t>адзвичайно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популярним, </w:t>
      </w:r>
      <w:r w:rsidR="3393F993" w:rsidRPr="00B52AE4">
        <w:rPr>
          <w:rFonts w:cstheme="minorHAnsi"/>
          <w:sz w:val="24"/>
          <w:szCs w:val="24"/>
          <w:lang w:val="uk-UA"/>
        </w:rPr>
        <w:t>і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7C58142D" w:rsidRPr="00B52AE4">
        <w:rPr>
          <w:rFonts w:cstheme="minorHAnsi"/>
          <w:sz w:val="24"/>
          <w:szCs w:val="24"/>
          <w:lang w:val="uk-UA"/>
        </w:rPr>
        <w:t xml:space="preserve">став певного роду </w:t>
      </w:r>
      <w:r w:rsidR="01C04FB4" w:rsidRPr="00B52AE4">
        <w:rPr>
          <w:rFonts w:cstheme="minorHAnsi"/>
          <w:sz w:val="24"/>
          <w:szCs w:val="24"/>
          <w:lang w:val="uk-UA"/>
        </w:rPr>
        <w:t>досягненн</w:t>
      </w:r>
      <w:r w:rsidR="6BC04E5E" w:rsidRPr="00B52AE4">
        <w:rPr>
          <w:rFonts w:cstheme="minorHAnsi"/>
          <w:sz w:val="24"/>
          <w:szCs w:val="24"/>
          <w:lang w:val="uk-UA"/>
        </w:rPr>
        <w:t>ям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у </w:t>
      </w:r>
      <w:r w:rsidR="4D62B633" w:rsidRPr="00B52AE4">
        <w:rPr>
          <w:rFonts w:cstheme="minorHAnsi"/>
          <w:sz w:val="24"/>
          <w:szCs w:val="24"/>
          <w:lang w:val="uk-UA"/>
        </w:rPr>
        <w:t>висвітленні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цієї жахливої кількості страждань і ненависті, які є результатом того, що люди самі собі завдали. Хтозна, можливо нам бракувало досвіду в </w:t>
      </w:r>
      <w:r w:rsidR="4BAC7247" w:rsidRPr="00B52AE4">
        <w:rPr>
          <w:rFonts w:cstheme="minorHAnsi"/>
          <w:sz w:val="24"/>
          <w:szCs w:val="24"/>
          <w:lang w:val="uk-UA"/>
        </w:rPr>
        <w:t xml:space="preserve">галузі </w:t>
      </w:r>
      <w:r w:rsidR="01C04FB4" w:rsidRPr="00B52AE4">
        <w:rPr>
          <w:rFonts w:cstheme="minorHAnsi"/>
          <w:sz w:val="24"/>
          <w:szCs w:val="24"/>
          <w:lang w:val="uk-UA"/>
        </w:rPr>
        <w:t xml:space="preserve">культури. Я говорив про це, коли спілкувався з нашим спільним другом Срочинським у 2015-2017 роках, що Вайда </w:t>
      </w:r>
      <w:r w:rsidR="206C2E26" w:rsidRPr="00B52AE4">
        <w:rPr>
          <w:rFonts w:cstheme="minorHAnsi"/>
          <w:sz w:val="24"/>
          <w:szCs w:val="24"/>
          <w:lang w:val="uk-UA"/>
        </w:rPr>
        <w:t>зробив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3899BB82" w:rsidRPr="00B52AE4">
        <w:rPr>
          <w:rFonts w:cstheme="minorHAnsi"/>
          <w:sz w:val="24"/>
          <w:szCs w:val="24"/>
          <w:lang w:val="uk-UA"/>
        </w:rPr>
        <w:t>“</w:t>
      </w:r>
      <w:r w:rsidR="01C04FB4" w:rsidRPr="00B52AE4">
        <w:rPr>
          <w:rFonts w:cstheme="minorHAnsi"/>
          <w:sz w:val="24"/>
          <w:szCs w:val="24"/>
          <w:lang w:val="uk-UA"/>
        </w:rPr>
        <w:t>Людину з мармуру</w:t>
      </w:r>
      <w:r w:rsidR="33F40861" w:rsidRPr="00B52AE4">
        <w:rPr>
          <w:rFonts w:cstheme="minorHAnsi"/>
          <w:sz w:val="24"/>
          <w:szCs w:val="24"/>
          <w:lang w:val="uk-UA"/>
        </w:rPr>
        <w:t>” і ще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кілька інших фільмів, але Вайді не вдалося </w:t>
      </w:r>
      <w:r w:rsidR="59B9F4F5" w:rsidRPr="00B52AE4">
        <w:rPr>
          <w:rFonts w:cstheme="minorHAnsi"/>
          <w:sz w:val="24"/>
          <w:szCs w:val="24"/>
          <w:lang w:val="uk-UA"/>
        </w:rPr>
        <w:t>створити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7FBEA0BE" w:rsidRPr="00B52AE4">
        <w:rPr>
          <w:rFonts w:cstheme="minorHAnsi"/>
          <w:sz w:val="24"/>
          <w:szCs w:val="24"/>
          <w:lang w:val="uk-UA"/>
        </w:rPr>
        <w:t>“</w:t>
      </w:r>
      <w:r w:rsidR="01C04FB4" w:rsidRPr="00B52AE4">
        <w:rPr>
          <w:rFonts w:cstheme="minorHAnsi"/>
          <w:sz w:val="24"/>
          <w:szCs w:val="24"/>
          <w:lang w:val="uk-UA"/>
        </w:rPr>
        <w:t>Людину з радгоспу</w:t>
      </w:r>
      <w:r w:rsidR="7B1C9C79" w:rsidRPr="00B52AE4">
        <w:rPr>
          <w:rFonts w:cstheme="minorHAnsi"/>
          <w:sz w:val="24"/>
          <w:szCs w:val="24"/>
          <w:lang w:val="uk-UA"/>
        </w:rPr>
        <w:t>”</w:t>
      </w:r>
      <w:r w:rsidR="01C04FB4" w:rsidRPr="00B52AE4">
        <w:rPr>
          <w:rFonts w:cstheme="minorHAnsi"/>
          <w:sz w:val="24"/>
          <w:szCs w:val="24"/>
          <w:lang w:val="uk-UA"/>
        </w:rPr>
        <w:t xml:space="preserve">. Всі ці приниження, які відбувалися з людьми з суднобудівного заводу, з радгоспу і так далі, не мали жодного художнього вираження, щоб </w:t>
      </w:r>
      <w:r w:rsidR="34142197" w:rsidRPr="00B52AE4">
        <w:rPr>
          <w:rFonts w:cstheme="minorHAnsi"/>
          <w:sz w:val="24"/>
          <w:szCs w:val="24"/>
          <w:lang w:val="uk-UA"/>
        </w:rPr>
        <w:t>м</w:t>
      </w:r>
      <w:r w:rsidR="01C04FB4" w:rsidRPr="00B52AE4">
        <w:rPr>
          <w:rFonts w:cstheme="minorHAnsi"/>
          <w:sz w:val="24"/>
          <w:szCs w:val="24"/>
          <w:lang w:val="uk-UA"/>
        </w:rPr>
        <w:t>о</w:t>
      </w:r>
      <w:r w:rsidR="34142197" w:rsidRPr="00B52AE4">
        <w:rPr>
          <w:rFonts w:cstheme="minorHAnsi"/>
          <w:sz w:val="24"/>
          <w:szCs w:val="24"/>
          <w:lang w:val="uk-UA"/>
        </w:rPr>
        <w:t>жна було показати</w:t>
      </w:r>
      <w:r w:rsidR="01C04FB4" w:rsidRPr="00B52AE4">
        <w:rPr>
          <w:rFonts w:cstheme="minorHAnsi"/>
          <w:sz w:val="24"/>
          <w:szCs w:val="24"/>
          <w:lang w:val="uk-UA"/>
        </w:rPr>
        <w:t>, що вони там постраждали,</w:t>
      </w:r>
      <w:r w:rsidR="5B724864" w:rsidRPr="00B52AE4">
        <w:rPr>
          <w:rFonts w:cstheme="minorHAnsi"/>
          <w:sz w:val="24"/>
          <w:szCs w:val="24"/>
          <w:lang w:val="uk-UA"/>
        </w:rPr>
        <w:t xml:space="preserve"> </w:t>
      </w:r>
      <w:r w:rsidR="01C04FB4" w:rsidRPr="00B52AE4">
        <w:rPr>
          <w:rFonts w:cstheme="minorHAnsi"/>
          <w:sz w:val="24"/>
          <w:szCs w:val="24"/>
          <w:lang w:val="uk-UA"/>
        </w:rPr>
        <w:t xml:space="preserve">що вони переживали безпорадність, яку не </w:t>
      </w:r>
      <w:r w:rsidR="08E5A69F" w:rsidRPr="00B52AE4">
        <w:rPr>
          <w:rFonts w:cstheme="minorHAnsi"/>
          <w:sz w:val="24"/>
          <w:szCs w:val="24"/>
          <w:lang w:val="uk-UA"/>
        </w:rPr>
        <w:t>дозволялося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їм </w:t>
      </w:r>
      <w:r w:rsidR="2721A270" w:rsidRPr="00B52AE4">
        <w:rPr>
          <w:rFonts w:cstheme="minorHAnsi"/>
          <w:sz w:val="24"/>
          <w:szCs w:val="24"/>
          <w:lang w:val="uk-UA"/>
        </w:rPr>
        <w:t>про</w:t>
      </w:r>
      <w:r w:rsidR="01C04FB4" w:rsidRPr="00B52AE4">
        <w:rPr>
          <w:rFonts w:cstheme="minorHAnsi"/>
          <w:sz w:val="24"/>
          <w:szCs w:val="24"/>
          <w:lang w:val="uk-UA"/>
        </w:rPr>
        <w:t xml:space="preserve">являти, бо це все мало бути </w:t>
      </w:r>
      <w:r w:rsidR="071D998A" w:rsidRPr="00B52AE4">
        <w:rPr>
          <w:rFonts w:cstheme="minorHAnsi"/>
          <w:sz w:val="24"/>
          <w:szCs w:val="24"/>
          <w:lang w:val="uk-UA"/>
        </w:rPr>
        <w:t>на честь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свободи, демократії, якогось добра, якого нам раніше бракувало. На мій погляд, я не знаю, чи можна це зробити </w:t>
      </w:r>
      <w:r w:rsidR="0DD71BD2" w:rsidRPr="00B52AE4">
        <w:rPr>
          <w:rFonts w:cstheme="minorHAnsi"/>
          <w:sz w:val="24"/>
          <w:szCs w:val="24"/>
          <w:lang w:val="uk-UA"/>
        </w:rPr>
        <w:t>у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зворотному порядку, можливо, так, але певної роботи не вистачало. Якимось чином я збираю інформацію про те, що іноді такі окремі наративи символічного чи художнього характеру, так само як існує дуже цікава гіпотеза, що те, на що американці натрапили в Іраку, такий послідовний рух опору</w:t>
      </w:r>
      <w:r w:rsidR="485F91A5" w:rsidRPr="00B52AE4">
        <w:rPr>
          <w:rFonts w:cstheme="minorHAnsi"/>
          <w:sz w:val="24"/>
          <w:szCs w:val="24"/>
          <w:lang w:val="uk-UA"/>
        </w:rPr>
        <w:t xml:space="preserve"> </w:t>
      </w:r>
      <w:r w:rsidR="01C04FB4" w:rsidRPr="00B52AE4">
        <w:rPr>
          <w:rFonts w:cstheme="minorHAnsi"/>
          <w:sz w:val="24"/>
          <w:szCs w:val="24"/>
          <w:lang w:val="uk-UA"/>
        </w:rPr>
        <w:t>проти них, очевидно, є результат</w:t>
      </w:r>
      <w:r w:rsidR="19CD2A94" w:rsidRPr="00B52AE4">
        <w:rPr>
          <w:rFonts w:cstheme="minorHAnsi"/>
          <w:sz w:val="24"/>
          <w:szCs w:val="24"/>
          <w:lang w:val="uk-UA"/>
        </w:rPr>
        <w:t>ом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одного, дуже розумного</w:t>
      </w:r>
      <w:r w:rsidR="48F10658" w:rsidRPr="00B52AE4">
        <w:rPr>
          <w:rFonts w:cstheme="minorHAnsi"/>
          <w:sz w:val="24"/>
          <w:szCs w:val="24"/>
          <w:lang w:val="uk-UA"/>
        </w:rPr>
        <w:t xml:space="preserve"> </w:t>
      </w:r>
      <w:r w:rsidR="01C04FB4" w:rsidRPr="00B52AE4">
        <w:rPr>
          <w:rFonts w:cstheme="minorHAnsi"/>
          <w:sz w:val="24"/>
          <w:szCs w:val="24"/>
          <w:lang w:val="uk-UA"/>
        </w:rPr>
        <w:t>кроку одного з місцевих правителів. Вони зробили місцеву версію Black Hawk Down. Цей фільм додав тисячам, а то й мільйонам іракців впевненості</w:t>
      </w:r>
      <w:r w:rsidR="2AF75596" w:rsidRPr="00B52AE4">
        <w:rPr>
          <w:rFonts w:cstheme="minorHAnsi"/>
          <w:sz w:val="24"/>
          <w:szCs w:val="24"/>
          <w:lang w:val="uk-UA"/>
        </w:rPr>
        <w:t xml:space="preserve">, що можна </w:t>
      </w:r>
      <w:r w:rsidR="01C04FB4" w:rsidRPr="00B52AE4">
        <w:rPr>
          <w:rFonts w:cstheme="minorHAnsi"/>
          <w:sz w:val="24"/>
          <w:szCs w:val="24"/>
          <w:lang w:val="uk-UA"/>
        </w:rPr>
        <w:t>впоратися з ситуацією та позбавив віри пихатих, розкручених американців. Один фільм. Одне відео, яке, як кажуть, було розповсюджено сотнями тисяч, якщо не більше. Я не хочу поширювати те, що може бути якимсь милим міфом. Це потрібно перевірити. Але я показую вам спосіб мислення, коли</w:t>
      </w:r>
      <w:r w:rsidR="58720FC5" w:rsidRPr="00B52AE4">
        <w:rPr>
          <w:rFonts w:cstheme="minorHAnsi"/>
          <w:sz w:val="24"/>
          <w:szCs w:val="24"/>
          <w:lang w:val="uk-UA"/>
        </w:rPr>
        <w:t xml:space="preserve"> ти</w:t>
      </w:r>
      <w:r w:rsidR="01C04FB4" w:rsidRPr="00B52AE4">
        <w:rPr>
          <w:rFonts w:cstheme="minorHAnsi"/>
          <w:sz w:val="24"/>
          <w:szCs w:val="24"/>
          <w:lang w:val="uk-UA"/>
        </w:rPr>
        <w:t xml:space="preserve"> </w:t>
      </w:r>
      <w:r w:rsidR="4DF6C847" w:rsidRPr="00B52AE4">
        <w:rPr>
          <w:rFonts w:cstheme="minorHAnsi"/>
          <w:sz w:val="24"/>
          <w:szCs w:val="24"/>
          <w:lang w:val="uk-UA"/>
        </w:rPr>
        <w:t>питаєш</w:t>
      </w:r>
      <w:r w:rsidR="01C04FB4" w:rsidRPr="00B52AE4">
        <w:rPr>
          <w:rFonts w:cstheme="minorHAnsi"/>
          <w:sz w:val="24"/>
          <w:szCs w:val="24"/>
          <w:lang w:val="uk-UA"/>
        </w:rPr>
        <w:t xml:space="preserve"> мен</w:t>
      </w:r>
      <w:r w:rsidR="42FBFDD2" w:rsidRPr="00B52AE4">
        <w:rPr>
          <w:rFonts w:cstheme="minorHAnsi"/>
          <w:sz w:val="24"/>
          <w:szCs w:val="24"/>
          <w:lang w:val="uk-UA"/>
        </w:rPr>
        <w:t>е</w:t>
      </w:r>
      <w:r w:rsidR="01C04FB4" w:rsidRPr="00B52AE4">
        <w:rPr>
          <w:rFonts w:cstheme="minorHAnsi"/>
          <w:sz w:val="24"/>
          <w:szCs w:val="24"/>
          <w:lang w:val="uk-UA"/>
        </w:rPr>
        <w:t xml:space="preserve">, де шукати рішення, </w:t>
      </w:r>
      <w:r w:rsidR="66706166" w:rsidRPr="00B52AE4">
        <w:rPr>
          <w:rFonts w:cstheme="minorHAnsi"/>
          <w:sz w:val="24"/>
          <w:szCs w:val="24"/>
          <w:lang w:val="uk-UA"/>
        </w:rPr>
        <w:t>т</w:t>
      </w:r>
      <w:r w:rsidR="01C04FB4" w:rsidRPr="00B52AE4">
        <w:rPr>
          <w:rFonts w:cstheme="minorHAnsi"/>
          <w:sz w:val="24"/>
          <w:szCs w:val="24"/>
          <w:lang w:val="uk-UA"/>
        </w:rPr>
        <w:t xml:space="preserve">о я б </w:t>
      </w:r>
      <w:r w:rsidR="6E010161" w:rsidRPr="00B52AE4">
        <w:rPr>
          <w:rFonts w:cstheme="minorHAnsi"/>
          <w:sz w:val="24"/>
          <w:szCs w:val="24"/>
          <w:lang w:val="uk-UA"/>
        </w:rPr>
        <w:t xml:space="preserve">його власне шукав </w:t>
      </w:r>
      <w:r w:rsidR="01C04FB4" w:rsidRPr="00B52AE4">
        <w:rPr>
          <w:rFonts w:cstheme="minorHAnsi"/>
          <w:sz w:val="24"/>
          <w:szCs w:val="24"/>
          <w:lang w:val="uk-UA"/>
        </w:rPr>
        <w:t>у культур</w:t>
      </w:r>
      <w:r w:rsidR="046763ED" w:rsidRPr="00B52AE4">
        <w:rPr>
          <w:rFonts w:cstheme="minorHAnsi"/>
          <w:sz w:val="24"/>
          <w:szCs w:val="24"/>
          <w:lang w:val="uk-UA"/>
        </w:rPr>
        <w:t>ній галузі</w:t>
      </w:r>
      <w:r w:rsidR="01C04FB4" w:rsidRPr="00B52AE4">
        <w:rPr>
          <w:rFonts w:cstheme="minorHAnsi"/>
          <w:sz w:val="24"/>
          <w:szCs w:val="24"/>
          <w:lang w:val="uk-UA"/>
        </w:rPr>
        <w:t>.</w:t>
      </w:r>
    </w:p>
    <w:p w14:paraId="5B1914AE" w14:textId="40A014AE" w:rsidR="01C04FB4" w:rsidRPr="00B52AE4" w:rsidRDefault="01C04FB4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Я згодна з </w:t>
      </w:r>
      <w:r w:rsidR="526B1583" w:rsidRPr="00B52AE4">
        <w:rPr>
          <w:rFonts w:cstheme="minorHAnsi"/>
          <w:sz w:val="24"/>
          <w:szCs w:val="24"/>
          <w:lang w:val="uk-UA"/>
        </w:rPr>
        <w:t>тобою</w:t>
      </w:r>
      <w:r w:rsidRPr="00B52AE4">
        <w:rPr>
          <w:rFonts w:cstheme="minorHAnsi"/>
          <w:sz w:val="24"/>
          <w:szCs w:val="24"/>
          <w:lang w:val="uk-UA"/>
        </w:rPr>
        <w:t>.</w:t>
      </w:r>
    </w:p>
    <w:p w14:paraId="2D124C01" w14:textId="4568C838" w:rsidR="01B217F1" w:rsidRPr="00B52AE4" w:rsidRDefault="01B217F1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Символи. Символічні наративи.</w:t>
      </w:r>
    </w:p>
    <w:p w14:paraId="194DA79B" w14:textId="1AEF1C28" w:rsidR="01C04FB4" w:rsidRPr="00B52AE4" w:rsidRDefault="01C04FB4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Сьогодні найважливіша культура відбувається на потокових платформах, тому я б застерегла від думки, що ми будемо знімати один фільм, тому що нам потрібно зробити кілька сері</w:t>
      </w:r>
      <w:r w:rsidR="0ACDFA51" w:rsidRPr="00B52AE4">
        <w:rPr>
          <w:rFonts w:cstheme="minorHAnsi"/>
          <w:sz w:val="24"/>
          <w:szCs w:val="24"/>
          <w:lang w:val="uk-UA"/>
        </w:rPr>
        <w:t>алів</w:t>
      </w:r>
      <w:r w:rsidRPr="00B52AE4">
        <w:rPr>
          <w:rFonts w:cstheme="minorHAnsi"/>
          <w:sz w:val="24"/>
          <w:szCs w:val="24"/>
          <w:lang w:val="uk-UA"/>
        </w:rPr>
        <w:t>, а не фільм.</w:t>
      </w:r>
    </w:p>
    <w:p w14:paraId="6C1509EF" w14:textId="7274B12E" w:rsidR="6E74486D" w:rsidRPr="00B52AE4" w:rsidRDefault="6E74486D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01C04FB4" w:rsidRPr="00B52AE4">
        <w:rPr>
          <w:rFonts w:cstheme="minorHAnsi"/>
          <w:sz w:val="24"/>
          <w:szCs w:val="24"/>
          <w:lang w:val="uk-UA"/>
        </w:rPr>
        <w:t>Раніше було так, що один фільм, одне телебачення, і всі його дивляться.</w:t>
      </w:r>
    </w:p>
    <w:p w14:paraId="7A15B02C" w14:textId="24D18AFD" w:rsidR="01C04FB4" w:rsidRPr="00B52AE4" w:rsidRDefault="01C04FB4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Це правда. Це моє наступне запитання. Я маю на увазі, що ми насправді живемо в часи, коли наші суспільства, і я маю на увазі </w:t>
      </w:r>
      <w:r w:rsidR="39FE9E81" w:rsidRPr="00B52AE4">
        <w:rPr>
          <w:rFonts w:cstheme="minorHAnsi"/>
          <w:sz w:val="24"/>
          <w:szCs w:val="24"/>
          <w:lang w:val="uk-UA"/>
        </w:rPr>
        <w:t>не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53205346" w:rsidRPr="00B52AE4">
        <w:rPr>
          <w:rFonts w:cstheme="minorHAnsi"/>
          <w:sz w:val="24"/>
          <w:szCs w:val="24"/>
          <w:lang w:val="uk-UA"/>
        </w:rPr>
        <w:t xml:space="preserve">лише </w:t>
      </w:r>
      <w:r w:rsidRPr="00B52AE4">
        <w:rPr>
          <w:rFonts w:cstheme="minorHAnsi"/>
          <w:sz w:val="24"/>
          <w:szCs w:val="24"/>
          <w:lang w:val="uk-UA"/>
        </w:rPr>
        <w:t>польськ</w:t>
      </w:r>
      <w:r w:rsidR="4A14F156" w:rsidRPr="00B52AE4">
        <w:rPr>
          <w:rFonts w:cstheme="minorHAnsi"/>
          <w:sz w:val="24"/>
          <w:szCs w:val="24"/>
          <w:lang w:val="uk-UA"/>
        </w:rPr>
        <w:t>е</w:t>
      </w:r>
      <w:r w:rsidRPr="00B52AE4">
        <w:rPr>
          <w:rFonts w:cstheme="minorHAnsi"/>
          <w:sz w:val="24"/>
          <w:szCs w:val="24"/>
          <w:lang w:val="uk-UA"/>
        </w:rPr>
        <w:t>, розпадаються.</w:t>
      </w:r>
    </w:p>
    <w:p w14:paraId="345E93BB" w14:textId="61B67BBE" w:rsidR="46870D49" w:rsidRPr="00B52AE4" w:rsidRDefault="46870D4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54EB3472" w:rsidRPr="00B52AE4">
        <w:rPr>
          <w:rFonts w:cstheme="minorHAnsi"/>
          <w:sz w:val="24"/>
          <w:szCs w:val="24"/>
          <w:lang w:val="uk-UA"/>
        </w:rPr>
        <w:t>Це все</w:t>
      </w:r>
      <w:r w:rsidR="01C04FB4" w:rsidRPr="00B52AE4">
        <w:rPr>
          <w:rFonts w:cstheme="minorHAnsi"/>
          <w:sz w:val="24"/>
          <w:szCs w:val="24"/>
          <w:lang w:val="uk-UA"/>
        </w:rPr>
        <w:t xml:space="preserve"> різні бульбашки.</w:t>
      </w:r>
    </w:p>
    <w:p w14:paraId="4AAFA1E0" w14:textId="11B0403E" w:rsidR="01C04FB4" w:rsidRPr="00B52AE4" w:rsidRDefault="01C04FB4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Так. І </w:t>
      </w:r>
      <w:r w:rsidR="341C3A3F" w:rsidRPr="00B52AE4">
        <w:rPr>
          <w:rFonts w:cstheme="minorHAnsi"/>
          <w:sz w:val="24"/>
          <w:szCs w:val="24"/>
          <w:lang w:val="uk-UA"/>
        </w:rPr>
        <w:t>тут</w:t>
      </w:r>
      <w:r w:rsidRPr="00B52AE4">
        <w:rPr>
          <w:rFonts w:cstheme="minorHAnsi"/>
          <w:sz w:val="24"/>
          <w:szCs w:val="24"/>
          <w:lang w:val="uk-UA"/>
        </w:rPr>
        <w:t xml:space="preserve"> насправді немає нічого спільного з якоюсь хибно зрозумілою ностальгією</w:t>
      </w:r>
      <w:r w:rsidR="430C491E" w:rsidRPr="00B52AE4">
        <w:rPr>
          <w:rFonts w:cstheme="minorHAnsi"/>
          <w:sz w:val="24"/>
          <w:szCs w:val="24"/>
          <w:lang w:val="uk-UA"/>
        </w:rPr>
        <w:t xml:space="preserve"> н</w:t>
      </w:r>
      <w:r w:rsidR="1905667D" w:rsidRPr="00B52AE4">
        <w:rPr>
          <w:rFonts w:cstheme="minorHAnsi"/>
          <w:sz w:val="24"/>
          <w:szCs w:val="24"/>
          <w:lang w:val="uk-UA"/>
        </w:rPr>
        <w:t>ині</w:t>
      </w:r>
      <w:r w:rsidR="5770D772" w:rsidRPr="00B52AE4">
        <w:rPr>
          <w:rFonts w:cstheme="minorHAnsi"/>
          <w:sz w:val="24"/>
          <w:szCs w:val="24"/>
          <w:lang w:val="uk-UA"/>
        </w:rPr>
        <w:t>.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3C9673FF" w:rsidRPr="00B52AE4">
        <w:rPr>
          <w:rFonts w:cstheme="minorHAnsi"/>
          <w:sz w:val="24"/>
          <w:szCs w:val="24"/>
          <w:lang w:val="uk-UA"/>
        </w:rPr>
        <w:t>Я можу сказати</w:t>
      </w:r>
      <w:r w:rsidRPr="00B52AE4">
        <w:rPr>
          <w:rFonts w:cstheme="minorHAnsi"/>
          <w:sz w:val="24"/>
          <w:szCs w:val="24"/>
          <w:lang w:val="uk-UA"/>
        </w:rPr>
        <w:t xml:space="preserve">, що раніше було краще, тому що всі дивилися одну програму і так далі. </w:t>
      </w:r>
      <w:r w:rsidR="44FABAA4" w:rsidRPr="00B52AE4">
        <w:rPr>
          <w:rFonts w:cstheme="minorHAnsi"/>
          <w:sz w:val="24"/>
          <w:szCs w:val="24"/>
          <w:lang w:val="uk-UA"/>
        </w:rPr>
        <w:t>Річ у тім</w:t>
      </w:r>
      <w:r w:rsidRPr="00B52AE4">
        <w:rPr>
          <w:rFonts w:cstheme="minorHAnsi"/>
          <w:sz w:val="24"/>
          <w:szCs w:val="24"/>
          <w:lang w:val="uk-UA"/>
        </w:rPr>
        <w:t xml:space="preserve">, що я, наприклад, сьогодні тут про щось говорю з </w:t>
      </w:r>
      <w:r w:rsidR="2EA7B65D" w:rsidRPr="00B52AE4">
        <w:rPr>
          <w:rFonts w:cstheme="minorHAnsi"/>
          <w:sz w:val="24"/>
          <w:szCs w:val="24"/>
          <w:lang w:val="uk-UA"/>
        </w:rPr>
        <w:t>тобою</w:t>
      </w:r>
      <w:r w:rsidRPr="00B52AE4">
        <w:rPr>
          <w:rFonts w:cstheme="minorHAnsi"/>
          <w:sz w:val="24"/>
          <w:szCs w:val="24"/>
          <w:lang w:val="uk-UA"/>
        </w:rPr>
        <w:t>, але є багато людей, які взагалі не хочуть це слухати. Ба більше, можливо, така розмова десь відбудеться, а ми про це навіть не дізнаємося. Так і тут – де шукати цей початок?</w:t>
      </w:r>
    </w:p>
    <w:p w14:paraId="6831031E" w14:textId="131CB45E" w:rsidR="638436FD" w:rsidRPr="00B52AE4" w:rsidRDefault="638436FD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1FB7A77E" w:rsidRPr="00B52AE4">
        <w:rPr>
          <w:rFonts w:cstheme="minorHAnsi"/>
          <w:sz w:val="24"/>
          <w:szCs w:val="24"/>
          <w:lang w:val="uk-UA"/>
        </w:rPr>
        <w:t xml:space="preserve"> Добре принаймні знати, з якими труднощами, дефіцитом, загрозою ми стикаємося. Ми мали б подумати про це разом. Не знаю.</w:t>
      </w:r>
    </w:p>
    <w:p w14:paraId="6960453B" w14:textId="65EC28D7" w:rsidR="1FB7A77E" w:rsidRPr="00B52AE4" w:rsidRDefault="1FB7A77E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Але це також хороша відповідь, я думаю. Тобто, коли ми говоримо про байдужість і небайдужість, </w:t>
      </w:r>
      <w:r w:rsidR="0DFA28F6" w:rsidRPr="00B52AE4">
        <w:rPr>
          <w:rFonts w:cstheme="minorHAnsi"/>
          <w:sz w:val="24"/>
          <w:szCs w:val="24"/>
          <w:lang w:val="uk-UA"/>
        </w:rPr>
        <w:t xml:space="preserve">можна </w:t>
      </w:r>
      <w:r w:rsidRPr="00B52AE4">
        <w:rPr>
          <w:rFonts w:cstheme="minorHAnsi"/>
          <w:sz w:val="24"/>
          <w:szCs w:val="24"/>
          <w:lang w:val="uk-UA"/>
        </w:rPr>
        <w:t>сказати інколи – не знаю. Це, мабуть, те речення, яке я повторюю найчастіше, як у своєму професійному житті, так і в сімейному. Я не знаю, як ти думаєш?</w:t>
      </w:r>
    </w:p>
    <w:p w14:paraId="265F0E23" w14:textId="263A8D64" w:rsidR="1AC15549" w:rsidRPr="00B52AE4" w:rsidRDefault="1AC1554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1FB7A77E" w:rsidRPr="00B52AE4">
        <w:rPr>
          <w:rFonts w:cstheme="minorHAnsi"/>
          <w:sz w:val="24"/>
          <w:szCs w:val="24"/>
          <w:lang w:val="uk-UA"/>
        </w:rPr>
        <w:t xml:space="preserve">Життя вимагає від нас цього все більше і більше, і як не парадоксально, особливо серед </w:t>
      </w:r>
      <w:r w:rsidR="2B6D4E9E" w:rsidRPr="00B52AE4">
        <w:rPr>
          <w:rFonts w:cstheme="minorHAnsi"/>
          <w:sz w:val="24"/>
          <w:szCs w:val="24"/>
          <w:lang w:val="uk-UA"/>
        </w:rPr>
        <w:t>молоді, бо вона</w:t>
      </w:r>
      <w:r w:rsidR="1FB7A77E" w:rsidRPr="00B52AE4">
        <w:rPr>
          <w:rFonts w:cstheme="minorHAnsi"/>
          <w:sz w:val="24"/>
          <w:szCs w:val="24"/>
          <w:lang w:val="uk-UA"/>
        </w:rPr>
        <w:t xml:space="preserve"> більше вимагає від своїх лідерів певної чесності. Лідер, який говорить</w:t>
      </w:r>
      <w:r w:rsidR="7932B1C2" w:rsidRPr="00B52AE4">
        <w:rPr>
          <w:rFonts w:cstheme="minorHAnsi"/>
          <w:sz w:val="24"/>
          <w:szCs w:val="24"/>
          <w:lang w:val="uk-UA"/>
        </w:rPr>
        <w:t>:</w:t>
      </w:r>
      <w:r w:rsidR="1FB7A77E" w:rsidRPr="00B52AE4">
        <w:rPr>
          <w:rFonts w:cstheme="minorHAnsi"/>
          <w:sz w:val="24"/>
          <w:szCs w:val="24"/>
          <w:lang w:val="uk-UA"/>
        </w:rPr>
        <w:t xml:space="preserve"> </w:t>
      </w:r>
      <w:r w:rsidR="5825975A" w:rsidRPr="00B52AE4">
        <w:rPr>
          <w:rFonts w:cstheme="minorHAnsi"/>
          <w:sz w:val="24"/>
          <w:szCs w:val="24"/>
          <w:lang w:val="uk-UA"/>
        </w:rPr>
        <w:t>“</w:t>
      </w:r>
      <w:r w:rsidR="1FB7A77E" w:rsidRPr="00B52AE4">
        <w:rPr>
          <w:rFonts w:cstheme="minorHAnsi"/>
          <w:sz w:val="24"/>
          <w:szCs w:val="24"/>
          <w:lang w:val="uk-UA"/>
        </w:rPr>
        <w:t>Я не знаю</w:t>
      </w:r>
      <w:r w:rsidR="05C9D35C" w:rsidRPr="00B52AE4">
        <w:rPr>
          <w:rFonts w:cstheme="minorHAnsi"/>
          <w:sz w:val="24"/>
          <w:szCs w:val="24"/>
          <w:lang w:val="uk-UA"/>
        </w:rPr>
        <w:t>”</w:t>
      </w:r>
      <w:r w:rsidR="1FB7A77E" w:rsidRPr="00B52AE4">
        <w:rPr>
          <w:rFonts w:cstheme="minorHAnsi"/>
          <w:sz w:val="24"/>
          <w:szCs w:val="24"/>
          <w:lang w:val="uk-UA"/>
        </w:rPr>
        <w:t>, але не для того, щоб позбутися цього, а просто зізнається, що він не знає, насправді може зміцнити свою чесність, свій авторитет, а з іншого боку, залиш</w:t>
      </w:r>
      <w:r w:rsidR="08868D5E" w:rsidRPr="00B52AE4">
        <w:rPr>
          <w:rFonts w:cstheme="minorHAnsi"/>
          <w:sz w:val="24"/>
          <w:szCs w:val="24"/>
          <w:lang w:val="uk-UA"/>
        </w:rPr>
        <w:t>ити</w:t>
      </w:r>
      <w:r w:rsidR="1FB7A77E" w:rsidRPr="00B52AE4">
        <w:rPr>
          <w:rFonts w:cstheme="minorHAnsi"/>
          <w:sz w:val="24"/>
          <w:szCs w:val="24"/>
          <w:lang w:val="uk-UA"/>
        </w:rPr>
        <w:t xml:space="preserve"> людям простір для того, щоб </w:t>
      </w:r>
      <w:r w:rsidR="2BF180C0" w:rsidRPr="00B52AE4">
        <w:rPr>
          <w:rFonts w:cstheme="minorHAnsi"/>
          <w:sz w:val="24"/>
          <w:szCs w:val="24"/>
          <w:lang w:val="uk-UA"/>
        </w:rPr>
        <w:t>замість</w:t>
      </w:r>
      <w:r w:rsidR="1FB7A77E" w:rsidRPr="00B52AE4">
        <w:rPr>
          <w:rFonts w:cstheme="minorHAnsi"/>
          <w:sz w:val="24"/>
          <w:szCs w:val="24"/>
          <w:lang w:val="uk-UA"/>
        </w:rPr>
        <w:t xml:space="preserve"> бути торговцем мистецтвом надії, </w:t>
      </w:r>
      <w:r w:rsidR="7994D404" w:rsidRPr="00B52AE4">
        <w:rPr>
          <w:rFonts w:cstheme="minorHAnsi"/>
          <w:sz w:val="24"/>
          <w:szCs w:val="24"/>
          <w:lang w:val="uk-UA"/>
        </w:rPr>
        <w:t xml:space="preserve">дати можливість нам самим подумати </w:t>
      </w:r>
      <w:r w:rsidR="309627E3" w:rsidRPr="00B52AE4">
        <w:rPr>
          <w:rFonts w:cstheme="minorHAnsi"/>
          <w:sz w:val="24"/>
          <w:szCs w:val="24"/>
          <w:lang w:val="uk-UA"/>
        </w:rPr>
        <w:t>й</w:t>
      </w:r>
      <w:r w:rsidR="7994D404" w:rsidRPr="00B52AE4">
        <w:rPr>
          <w:rFonts w:cstheme="minorHAnsi"/>
          <w:sz w:val="24"/>
          <w:szCs w:val="24"/>
          <w:lang w:val="uk-UA"/>
        </w:rPr>
        <w:t xml:space="preserve"> пошукати відповідей</w:t>
      </w:r>
      <w:r w:rsidR="1FB7A77E" w:rsidRPr="00B52AE4">
        <w:rPr>
          <w:rFonts w:cstheme="minorHAnsi"/>
          <w:sz w:val="24"/>
          <w:szCs w:val="24"/>
          <w:lang w:val="uk-UA"/>
        </w:rPr>
        <w:t>.</w:t>
      </w:r>
    </w:p>
    <w:p w14:paraId="6A200AFA" w14:textId="4A0E636F" w:rsidR="1FB7A77E" w:rsidRPr="00B52AE4" w:rsidRDefault="1FB7A77E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Дуже, дуже дякую за цю сьогоднішню розмову.</w:t>
      </w:r>
    </w:p>
    <w:p w14:paraId="5B348892" w14:textId="4CE00789" w:rsidR="31EDB5DD" w:rsidRPr="00B52AE4" w:rsidRDefault="31EDB5DD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1FB7A77E" w:rsidRPr="00B52AE4">
        <w:rPr>
          <w:rFonts w:cstheme="minorHAnsi"/>
          <w:sz w:val="24"/>
          <w:szCs w:val="24"/>
          <w:lang w:val="uk-UA"/>
        </w:rPr>
        <w:t xml:space="preserve"> </w:t>
      </w:r>
      <w:r w:rsidR="11AD4CAD" w:rsidRPr="00B52AE4">
        <w:rPr>
          <w:rFonts w:cstheme="minorHAnsi"/>
          <w:sz w:val="24"/>
          <w:szCs w:val="24"/>
          <w:lang w:val="uk-UA"/>
        </w:rPr>
        <w:t>Т</w:t>
      </w:r>
      <w:r w:rsidR="1FB7A77E" w:rsidRPr="00B52AE4">
        <w:rPr>
          <w:rFonts w:cstheme="minorHAnsi"/>
          <w:sz w:val="24"/>
          <w:szCs w:val="24"/>
          <w:lang w:val="uk-UA"/>
        </w:rPr>
        <w:t>и поставил</w:t>
      </w:r>
      <w:r w:rsidR="01A48076" w:rsidRPr="00B52AE4">
        <w:rPr>
          <w:rFonts w:cstheme="minorHAnsi"/>
          <w:sz w:val="24"/>
          <w:szCs w:val="24"/>
          <w:lang w:val="uk-UA"/>
        </w:rPr>
        <w:t>а</w:t>
      </w:r>
      <w:r w:rsidR="1FB7A77E" w:rsidRPr="00B52AE4">
        <w:rPr>
          <w:rFonts w:cstheme="minorHAnsi"/>
          <w:sz w:val="24"/>
          <w:szCs w:val="24"/>
          <w:lang w:val="uk-UA"/>
        </w:rPr>
        <w:t xml:space="preserve"> мене перед моїм невіглаством у спосіб, який, я б сказав, був радісним і болісним</w:t>
      </w:r>
      <w:r w:rsidR="6A9665F1" w:rsidRPr="00B52AE4">
        <w:rPr>
          <w:rFonts w:cstheme="minorHAnsi"/>
          <w:sz w:val="24"/>
          <w:szCs w:val="24"/>
          <w:lang w:val="uk-UA"/>
        </w:rPr>
        <w:t xml:space="preserve"> одночасно</w:t>
      </w:r>
      <w:r w:rsidR="1FB7A77E" w:rsidRPr="00B52AE4">
        <w:rPr>
          <w:rFonts w:cstheme="minorHAnsi"/>
          <w:sz w:val="24"/>
          <w:szCs w:val="24"/>
          <w:lang w:val="uk-UA"/>
        </w:rPr>
        <w:t>.</w:t>
      </w:r>
    </w:p>
    <w:p w14:paraId="1E3AC342" w14:textId="5E1D05EC" w:rsidR="1FB7A77E" w:rsidRPr="00B52AE4" w:rsidRDefault="1FB7A77E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У мене таке враження, що кожного разу, коли я говорю тут, у цій студії, про гасло </w:t>
      </w:r>
      <w:r w:rsidR="7E9A95F3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не будь байдужим</w:t>
      </w:r>
      <w:r w:rsidR="0E295407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, я також стикаюся з власним безсиллям і невіглаством, але ми </w:t>
      </w:r>
      <w:r w:rsidR="28F53090" w:rsidRPr="00B52AE4">
        <w:rPr>
          <w:rFonts w:cstheme="minorHAnsi"/>
          <w:sz w:val="24"/>
          <w:szCs w:val="24"/>
          <w:lang w:val="uk-UA"/>
        </w:rPr>
        <w:t>у вічному пошуку</w:t>
      </w:r>
      <w:r w:rsidRPr="00B52AE4">
        <w:rPr>
          <w:rFonts w:cstheme="minorHAnsi"/>
          <w:sz w:val="24"/>
          <w:szCs w:val="24"/>
          <w:lang w:val="uk-UA"/>
        </w:rPr>
        <w:t xml:space="preserve">, і </w:t>
      </w:r>
      <w:r w:rsidR="45DB7A3F" w:rsidRPr="00B52AE4">
        <w:rPr>
          <w:rFonts w:cstheme="minorHAnsi"/>
          <w:sz w:val="24"/>
          <w:szCs w:val="24"/>
          <w:lang w:val="uk-UA"/>
        </w:rPr>
        <w:t>красно дякую</w:t>
      </w:r>
      <w:r w:rsidRPr="00B52AE4">
        <w:rPr>
          <w:rFonts w:cstheme="minorHAnsi"/>
          <w:sz w:val="24"/>
          <w:szCs w:val="24"/>
          <w:lang w:val="uk-UA"/>
        </w:rPr>
        <w:t>.</w:t>
      </w:r>
    </w:p>
    <w:p w14:paraId="5CD8E777" w14:textId="3935780F" w:rsidR="7E4C8CD9" w:rsidRPr="00B52AE4" w:rsidRDefault="7E4C8CD9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1FB7A77E" w:rsidRPr="00B52AE4">
        <w:rPr>
          <w:rFonts w:cstheme="minorHAnsi"/>
          <w:sz w:val="24"/>
          <w:szCs w:val="24"/>
          <w:lang w:val="uk-UA"/>
        </w:rPr>
        <w:t>Я просто хотів би сказати, що одного разу, щоб... Є анекдот про те, що хтось, кого сприймали як гуру, виголосив дуже харизматичну промову, і люди записували майже все, записалися в його секту, а біля дверей він сказав</w:t>
      </w:r>
      <w:r w:rsidR="2CE47B8C" w:rsidRPr="00B52AE4">
        <w:rPr>
          <w:rFonts w:cstheme="minorHAnsi"/>
          <w:sz w:val="24"/>
          <w:szCs w:val="24"/>
          <w:lang w:val="uk-UA"/>
        </w:rPr>
        <w:t>: “А</w:t>
      </w:r>
      <w:r w:rsidR="1FB7A77E" w:rsidRPr="00B52AE4">
        <w:rPr>
          <w:rFonts w:cstheme="minorHAnsi"/>
          <w:sz w:val="24"/>
          <w:szCs w:val="24"/>
          <w:lang w:val="uk-UA"/>
        </w:rPr>
        <w:t>га, просто пам'ятай, я не вірю жодному слову, яке я тобі сказав</w:t>
      </w:r>
      <w:r w:rsidR="4681DDB6" w:rsidRPr="00B52AE4">
        <w:rPr>
          <w:rFonts w:cstheme="minorHAnsi"/>
          <w:sz w:val="24"/>
          <w:szCs w:val="24"/>
          <w:lang w:val="uk-UA"/>
        </w:rPr>
        <w:t>”</w:t>
      </w:r>
      <w:r w:rsidR="1FB7A77E" w:rsidRPr="00B52AE4">
        <w:rPr>
          <w:rFonts w:cstheme="minorHAnsi"/>
          <w:sz w:val="24"/>
          <w:szCs w:val="24"/>
          <w:lang w:val="uk-UA"/>
        </w:rPr>
        <w:t xml:space="preserve">. </w:t>
      </w:r>
      <w:r w:rsidR="0FFE95D6" w:rsidRPr="00B52AE4">
        <w:rPr>
          <w:rFonts w:cstheme="minorHAnsi"/>
          <w:sz w:val="24"/>
          <w:szCs w:val="24"/>
          <w:lang w:val="uk-UA"/>
        </w:rPr>
        <w:t>Тобто, таким чином, я</w:t>
      </w:r>
      <w:r w:rsidR="1FB7A77E" w:rsidRPr="00B52AE4">
        <w:rPr>
          <w:rFonts w:cstheme="minorHAnsi"/>
          <w:sz w:val="24"/>
          <w:szCs w:val="24"/>
          <w:lang w:val="uk-UA"/>
        </w:rPr>
        <w:t xml:space="preserve"> б хотів сказати, що все, сказа</w:t>
      </w:r>
      <w:r w:rsidR="293B4B23" w:rsidRPr="00B52AE4">
        <w:rPr>
          <w:rFonts w:cstheme="minorHAnsi"/>
          <w:sz w:val="24"/>
          <w:szCs w:val="24"/>
          <w:lang w:val="uk-UA"/>
        </w:rPr>
        <w:t>не мною сьогодні</w:t>
      </w:r>
      <w:r w:rsidR="1FB7A77E" w:rsidRPr="00B52AE4">
        <w:rPr>
          <w:rFonts w:cstheme="minorHAnsi"/>
          <w:sz w:val="24"/>
          <w:szCs w:val="24"/>
          <w:lang w:val="uk-UA"/>
        </w:rPr>
        <w:t>, має статус гіпотези.</w:t>
      </w:r>
    </w:p>
    <w:p w14:paraId="2C95F52A" w14:textId="303CF0FF" w:rsidR="1FB7A77E" w:rsidRPr="00B52AE4" w:rsidRDefault="1FB7A77E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Кароліна Вігура: Наприкінці я </w:t>
      </w:r>
      <w:r w:rsidR="03A057E3" w:rsidRPr="00B52AE4">
        <w:rPr>
          <w:rFonts w:cstheme="minorHAnsi"/>
          <w:sz w:val="24"/>
          <w:szCs w:val="24"/>
          <w:lang w:val="uk-UA"/>
        </w:rPr>
        <w:t>теж скажу</w:t>
      </w:r>
      <w:r w:rsidRPr="00B52AE4">
        <w:rPr>
          <w:rFonts w:cstheme="minorHAnsi"/>
          <w:sz w:val="24"/>
          <w:szCs w:val="24"/>
          <w:lang w:val="uk-UA"/>
        </w:rPr>
        <w:t xml:space="preserve"> один анекдот. Це дуже красивий анекдот про те, як народився легендарний вислів Мартіна Лютера Кінга з його промови </w:t>
      </w:r>
      <w:r w:rsidR="7C44C315" w:rsidRPr="00B52AE4">
        <w:rPr>
          <w:rFonts w:cstheme="minorHAnsi"/>
          <w:sz w:val="24"/>
          <w:szCs w:val="24"/>
          <w:lang w:val="uk-UA"/>
        </w:rPr>
        <w:t>“</w:t>
      </w:r>
      <w:r w:rsidRPr="00B52AE4">
        <w:rPr>
          <w:rFonts w:cstheme="minorHAnsi"/>
          <w:sz w:val="24"/>
          <w:szCs w:val="24"/>
          <w:lang w:val="uk-UA"/>
        </w:rPr>
        <w:t>Я маю мрію</w:t>
      </w:r>
      <w:r w:rsidR="708DA11D" w:rsidRPr="00B52AE4">
        <w:rPr>
          <w:rFonts w:cstheme="minorHAnsi"/>
          <w:sz w:val="24"/>
          <w:szCs w:val="24"/>
          <w:lang w:val="uk-UA"/>
        </w:rPr>
        <w:t>”</w:t>
      </w:r>
      <w:r w:rsidRPr="00B52AE4">
        <w:rPr>
          <w:rFonts w:cstheme="minorHAnsi"/>
          <w:sz w:val="24"/>
          <w:szCs w:val="24"/>
          <w:lang w:val="uk-UA"/>
        </w:rPr>
        <w:t xml:space="preserve">. Це була дуже добре, ретельно написана і дуже нудна промова. І Мартін Лютер Кінг говорив, і людям ставало все більше і більше нудно, і в якийсь момент хтось крикнув йому вслід: </w:t>
      </w:r>
      <w:r w:rsidR="52A23900" w:rsidRPr="00B52AE4">
        <w:rPr>
          <w:rFonts w:cstheme="minorHAnsi"/>
          <w:sz w:val="24"/>
          <w:szCs w:val="24"/>
          <w:lang w:val="uk-UA"/>
        </w:rPr>
        <w:t>“С</w:t>
      </w:r>
      <w:r w:rsidRPr="00B52AE4">
        <w:rPr>
          <w:rFonts w:cstheme="minorHAnsi"/>
          <w:sz w:val="24"/>
          <w:szCs w:val="24"/>
          <w:lang w:val="uk-UA"/>
        </w:rPr>
        <w:t>кажи їм, що у тебе є ця мрія, нагадай їм, тому що ти сказав нам, що у тебе є ця мрія</w:t>
      </w:r>
      <w:r w:rsidR="0EF45420" w:rsidRPr="00B52AE4">
        <w:rPr>
          <w:rFonts w:cstheme="minorHAnsi"/>
          <w:sz w:val="24"/>
          <w:szCs w:val="24"/>
          <w:lang w:val="uk-UA"/>
        </w:rPr>
        <w:t>”.</w:t>
      </w:r>
      <w:r w:rsidRPr="00B52AE4">
        <w:rPr>
          <w:rFonts w:cstheme="minorHAnsi"/>
          <w:sz w:val="24"/>
          <w:szCs w:val="24"/>
          <w:lang w:val="uk-UA"/>
        </w:rPr>
        <w:t xml:space="preserve"> </w:t>
      </w:r>
      <w:r w:rsidR="711F15D0" w:rsidRPr="00B52AE4">
        <w:rPr>
          <w:rFonts w:cstheme="minorHAnsi"/>
          <w:sz w:val="24"/>
          <w:szCs w:val="24"/>
          <w:lang w:val="uk-UA"/>
        </w:rPr>
        <w:t>А</w:t>
      </w:r>
      <w:r w:rsidRPr="00B52AE4">
        <w:rPr>
          <w:rFonts w:cstheme="minorHAnsi"/>
          <w:sz w:val="24"/>
          <w:szCs w:val="24"/>
          <w:lang w:val="uk-UA"/>
        </w:rPr>
        <w:t xml:space="preserve"> потім він почав говорити </w:t>
      </w:r>
      <w:r w:rsidR="483FAB3A" w:rsidRPr="00B52AE4">
        <w:rPr>
          <w:rFonts w:cstheme="minorHAnsi"/>
          <w:sz w:val="24"/>
          <w:szCs w:val="24"/>
          <w:lang w:val="uk-UA"/>
        </w:rPr>
        <w:t>не читаючи</w:t>
      </w:r>
      <w:r w:rsidRPr="00B52AE4">
        <w:rPr>
          <w:rFonts w:cstheme="minorHAnsi"/>
          <w:sz w:val="24"/>
          <w:szCs w:val="24"/>
          <w:lang w:val="uk-UA"/>
        </w:rPr>
        <w:t>, спонтанно, про те, що йому нашкодило і що насправді було його мрією. Щиро дякую, що дозволи</w:t>
      </w:r>
      <w:r w:rsidR="4732A2ED" w:rsidRPr="00B52AE4">
        <w:rPr>
          <w:rFonts w:cstheme="minorHAnsi"/>
          <w:sz w:val="24"/>
          <w:szCs w:val="24"/>
          <w:lang w:val="uk-UA"/>
        </w:rPr>
        <w:t xml:space="preserve">в </w:t>
      </w:r>
      <w:r w:rsidRPr="00B52AE4">
        <w:rPr>
          <w:rFonts w:cstheme="minorHAnsi"/>
          <w:sz w:val="24"/>
          <w:szCs w:val="24"/>
          <w:lang w:val="uk-UA"/>
        </w:rPr>
        <w:t xml:space="preserve">мені сьогодні </w:t>
      </w:r>
      <w:r w:rsidR="4B28FAC9" w:rsidRPr="00B52AE4">
        <w:rPr>
          <w:rFonts w:cstheme="minorHAnsi"/>
          <w:sz w:val="24"/>
          <w:szCs w:val="24"/>
          <w:lang w:val="uk-UA"/>
        </w:rPr>
        <w:t>трохи повчитися у тебе</w:t>
      </w:r>
      <w:r w:rsidRPr="00B52AE4">
        <w:rPr>
          <w:rFonts w:cstheme="minorHAnsi"/>
          <w:sz w:val="24"/>
          <w:szCs w:val="24"/>
          <w:lang w:val="uk-UA"/>
        </w:rPr>
        <w:t>.</w:t>
      </w:r>
    </w:p>
    <w:p w14:paraId="353092F7" w14:textId="74EA05FD" w:rsidR="00C3A610" w:rsidRPr="00B52AE4" w:rsidRDefault="00C3A610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>Яцек Санторський:</w:t>
      </w:r>
      <w:r w:rsidR="1FB7A77E" w:rsidRPr="00B52AE4">
        <w:rPr>
          <w:rFonts w:cstheme="minorHAnsi"/>
          <w:sz w:val="24"/>
          <w:szCs w:val="24"/>
          <w:lang w:val="uk-UA"/>
        </w:rPr>
        <w:t xml:space="preserve"> Дякуємо тим, хто слухав нас і дійшов до цього моменту.</w:t>
      </w:r>
    </w:p>
    <w:p w14:paraId="589D781D" w14:textId="0C9534AB" w:rsidR="1FB7A77E" w:rsidRPr="00B52AE4" w:rsidRDefault="1FB7A77E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І я щиро запрошую вас переглянути наш передостанній епізод наступного місяця.</w:t>
      </w:r>
    </w:p>
    <w:p w14:paraId="3CA696EC" w14:textId="6A847459" w:rsidR="58997852" w:rsidRPr="00B52AE4" w:rsidRDefault="58997852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Яцек Санторський: </w:t>
      </w:r>
      <w:r w:rsidR="1FB7A77E" w:rsidRPr="00B52AE4">
        <w:rPr>
          <w:rFonts w:cstheme="minorHAnsi"/>
          <w:sz w:val="24"/>
          <w:szCs w:val="24"/>
          <w:lang w:val="uk-UA"/>
        </w:rPr>
        <w:t xml:space="preserve">Дякую. Я радий, що у вас є </w:t>
      </w:r>
      <w:r w:rsidR="7624D7C5" w:rsidRPr="00B52AE4">
        <w:rPr>
          <w:rFonts w:cstheme="minorHAnsi"/>
          <w:sz w:val="24"/>
          <w:szCs w:val="24"/>
          <w:lang w:val="uk-UA"/>
        </w:rPr>
        <w:t>така можливість</w:t>
      </w:r>
      <w:r w:rsidR="1FB7A77E" w:rsidRPr="00B52AE4">
        <w:rPr>
          <w:rFonts w:cstheme="minorHAnsi"/>
          <w:sz w:val="24"/>
          <w:szCs w:val="24"/>
          <w:lang w:val="uk-UA"/>
        </w:rPr>
        <w:t>.</w:t>
      </w:r>
    </w:p>
    <w:p w14:paraId="302C39F2" w14:textId="349C7041" w:rsidR="1FB7A77E" w:rsidRPr="00B52AE4" w:rsidRDefault="1FB7A77E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Кароліна Вігура: Дуже дякую.</w:t>
      </w:r>
    </w:p>
    <w:p w14:paraId="7B92A93A" w14:textId="60F5C887" w:rsidR="1FB7A77E" w:rsidRPr="00B52AE4" w:rsidRDefault="1FB7A77E" w:rsidP="00B52AE4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B52AE4">
        <w:rPr>
          <w:rFonts w:cstheme="minorHAnsi"/>
          <w:sz w:val="24"/>
          <w:szCs w:val="24"/>
          <w:lang w:val="uk-UA"/>
        </w:rPr>
        <w:t xml:space="preserve">Дякуємо, що прослухали подкаст. Проєкт </w:t>
      </w:r>
      <w:r w:rsidR="7FDB9F6D" w:rsidRPr="00B52AE4">
        <w:rPr>
          <w:rFonts w:cstheme="minorHAnsi"/>
          <w:sz w:val="24"/>
          <w:szCs w:val="24"/>
          <w:lang w:val="uk-UA"/>
        </w:rPr>
        <w:t>Музей</w:t>
      </w:r>
      <w:r w:rsidRPr="00B52AE4">
        <w:rPr>
          <w:rFonts w:cstheme="minorHAnsi"/>
          <w:sz w:val="24"/>
          <w:szCs w:val="24"/>
          <w:lang w:val="uk-UA"/>
        </w:rPr>
        <w:t xml:space="preserve"> POLIN у рамках програми </w:t>
      </w:r>
      <w:r w:rsidR="563D961D" w:rsidRPr="00B52AE4">
        <w:rPr>
          <w:rFonts w:cstheme="minorHAnsi"/>
          <w:sz w:val="24"/>
          <w:szCs w:val="24"/>
          <w:lang w:val="uk-UA"/>
        </w:rPr>
        <w:t xml:space="preserve">“Не будь байдужим” </w:t>
      </w:r>
      <w:r w:rsidRPr="00B52AE4">
        <w:rPr>
          <w:rFonts w:cstheme="minorHAnsi"/>
          <w:sz w:val="24"/>
          <w:szCs w:val="24"/>
          <w:lang w:val="uk-UA"/>
        </w:rPr>
        <w:t>фінансується Ісландією, Ліхтенштейном та Норвегією в рамках Фонду ЄЕЗ та державного бюджету.</w:t>
      </w:r>
    </w:p>
    <w:p w14:paraId="11CAC02A" w14:textId="2F6C0566" w:rsidR="1FB7A77E" w:rsidRPr="0064760C" w:rsidRDefault="1FB7A77E" w:rsidP="00B52AE4">
      <w:pPr>
        <w:spacing w:line="360" w:lineRule="auto"/>
        <w:rPr>
          <w:rFonts w:cstheme="minorHAnsi"/>
          <w:sz w:val="24"/>
          <w:szCs w:val="24"/>
        </w:rPr>
      </w:pPr>
      <w:r w:rsidRPr="00B52AE4">
        <w:rPr>
          <w:rFonts w:cstheme="minorHAnsi"/>
          <w:sz w:val="24"/>
          <w:szCs w:val="24"/>
          <w:lang w:val="uk-UA"/>
        </w:rPr>
        <w:t>КІНЕЦЬ</w:t>
      </w:r>
    </w:p>
    <w:sectPr w:rsidR="1FB7A77E" w:rsidRPr="0064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972F45"/>
    <w:rsid w:val="0000A0FE"/>
    <w:rsid w:val="00406C1E"/>
    <w:rsid w:val="00433B01"/>
    <w:rsid w:val="0064760C"/>
    <w:rsid w:val="00696F6E"/>
    <w:rsid w:val="00700E7E"/>
    <w:rsid w:val="007783E3"/>
    <w:rsid w:val="007C43E3"/>
    <w:rsid w:val="009BBDCA"/>
    <w:rsid w:val="00B52AE4"/>
    <w:rsid w:val="00BF711D"/>
    <w:rsid w:val="00C08CFA"/>
    <w:rsid w:val="00C3A610"/>
    <w:rsid w:val="00D4958E"/>
    <w:rsid w:val="00E6C749"/>
    <w:rsid w:val="00EA4C34"/>
    <w:rsid w:val="01501C89"/>
    <w:rsid w:val="01543914"/>
    <w:rsid w:val="0168637C"/>
    <w:rsid w:val="016C3CD1"/>
    <w:rsid w:val="018ABF21"/>
    <w:rsid w:val="0192162E"/>
    <w:rsid w:val="01944F8A"/>
    <w:rsid w:val="01A26C90"/>
    <w:rsid w:val="01A48076"/>
    <w:rsid w:val="01A8CCE9"/>
    <w:rsid w:val="01B217F1"/>
    <w:rsid w:val="01BD7744"/>
    <w:rsid w:val="01C04FB4"/>
    <w:rsid w:val="020A26D1"/>
    <w:rsid w:val="02100AEF"/>
    <w:rsid w:val="0215A64F"/>
    <w:rsid w:val="02303EF4"/>
    <w:rsid w:val="02567A18"/>
    <w:rsid w:val="0259F6E3"/>
    <w:rsid w:val="025EA6C2"/>
    <w:rsid w:val="0274C3EA"/>
    <w:rsid w:val="0288AD44"/>
    <w:rsid w:val="028E855B"/>
    <w:rsid w:val="0291D106"/>
    <w:rsid w:val="02C23A20"/>
    <w:rsid w:val="02CDD334"/>
    <w:rsid w:val="02D49FCA"/>
    <w:rsid w:val="02E0DBF8"/>
    <w:rsid w:val="02E7F335"/>
    <w:rsid w:val="02F00975"/>
    <w:rsid w:val="02FF1FE2"/>
    <w:rsid w:val="033AF359"/>
    <w:rsid w:val="033C35A9"/>
    <w:rsid w:val="03446427"/>
    <w:rsid w:val="0348A1D7"/>
    <w:rsid w:val="034B769C"/>
    <w:rsid w:val="03658692"/>
    <w:rsid w:val="03672A23"/>
    <w:rsid w:val="03719DC4"/>
    <w:rsid w:val="0381E375"/>
    <w:rsid w:val="03A057E3"/>
    <w:rsid w:val="03AC01AD"/>
    <w:rsid w:val="03C79768"/>
    <w:rsid w:val="03FD09D7"/>
    <w:rsid w:val="040DEAE7"/>
    <w:rsid w:val="0425BAE2"/>
    <w:rsid w:val="042B1183"/>
    <w:rsid w:val="042C7AF1"/>
    <w:rsid w:val="042FBA68"/>
    <w:rsid w:val="0456B3ED"/>
    <w:rsid w:val="045E0A81"/>
    <w:rsid w:val="046763ED"/>
    <w:rsid w:val="04957023"/>
    <w:rsid w:val="04B0D6A0"/>
    <w:rsid w:val="04C25FE3"/>
    <w:rsid w:val="04DABD58"/>
    <w:rsid w:val="04E9B334"/>
    <w:rsid w:val="04F54139"/>
    <w:rsid w:val="0529CFAA"/>
    <w:rsid w:val="058AD567"/>
    <w:rsid w:val="059179CA"/>
    <w:rsid w:val="059ED66D"/>
    <w:rsid w:val="05A459B1"/>
    <w:rsid w:val="05AC64AC"/>
    <w:rsid w:val="05C9D35C"/>
    <w:rsid w:val="05D7881F"/>
    <w:rsid w:val="061F93F7"/>
    <w:rsid w:val="0631D5EF"/>
    <w:rsid w:val="0639083B"/>
    <w:rsid w:val="065AF3CD"/>
    <w:rsid w:val="0671D1BE"/>
    <w:rsid w:val="0683A872"/>
    <w:rsid w:val="0697D81D"/>
    <w:rsid w:val="06DCDB9B"/>
    <w:rsid w:val="0701347E"/>
    <w:rsid w:val="071D998A"/>
    <w:rsid w:val="0735AB60"/>
    <w:rsid w:val="07638659"/>
    <w:rsid w:val="078E54AF"/>
    <w:rsid w:val="0795AB43"/>
    <w:rsid w:val="07986237"/>
    <w:rsid w:val="07CA4D4F"/>
    <w:rsid w:val="07D070EF"/>
    <w:rsid w:val="07D77CB2"/>
    <w:rsid w:val="07D834BE"/>
    <w:rsid w:val="07EEFE60"/>
    <w:rsid w:val="07FA00A5"/>
    <w:rsid w:val="080BFAE9"/>
    <w:rsid w:val="082CED1F"/>
    <w:rsid w:val="082F1C71"/>
    <w:rsid w:val="0856CAE3"/>
    <w:rsid w:val="0863852A"/>
    <w:rsid w:val="086A0310"/>
    <w:rsid w:val="087DD254"/>
    <w:rsid w:val="08868D5E"/>
    <w:rsid w:val="0889A231"/>
    <w:rsid w:val="088DEE08"/>
    <w:rsid w:val="08B548FA"/>
    <w:rsid w:val="08BE8B64"/>
    <w:rsid w:val="08D27247"/>
    <w:rsid w:val="08E5A69F"/>
    <w:rsid w:val="08ED9D7A"/>
    <w:rsid w:val="090B1171"/>
    <w:rsid w:val="09168674"/>
    <w:rsid w:val="09434212"/>
    <w:rsid w:val="094DB9F7"/>
    <w:rsid w:val="094E024A"/>
    <w:rsid w:val="09661DB0"/>
    <w:rsid w:val="09863B6F"/>
    <w:rsid w:val="09A9FBAA"/>
    <w:rsid w:val="09F04492"/>
    <w:rsid w:val="09FA7E46"/>
    <w:rsid w:val="0A05D371"/>
    <w:rsid w:val="0A18CCB4"/>
    <w:rsid w:val="0A4E5022"/>
    <w:rsid w:val="0A51EE62"/>
    <w:rsid w:val="0A543360"/>
    <w:rsid w:val="0A77DCD4"/>
    <w:rsid w:val="0A86CC17"/>
    <w:rsid w:val="0A87C7C1"/>
    <w:rsid w:val="0ACDFA51"/>
    <w:rsid w:val="0AFA61EA"/>
    <w:rsid w:val="0B0CEAB5"/>
    <w:rsid w:val="0B31A167"/>
    <w:rsid w:val="0B384F84"/>
    <w:rsid w:val="0B4AA3A6"/>
    <w:rsid w:val="0B88ED0B"/>
    <w:rsid w:val="0BBA1CAD"/>
    <w:rsid w:val="0BC83971"/>
    <w:rsid w:val="0BCF6794"/>
    <w:rsid w:val="0C0C3BFD"/>
    <w:rsid w:val="0C11EFF5"/>
    <w:rsid w:val="0C19FEE2"/>
    <w:rsid w:val="0C52478B"/>
    <w:rsid w:val="0C74123D"/>
    <w:rsid w:val="0C806671"/>
    <w:rsid w:val="0CE398C0"/>
    <w:rsid w:val="0D0485BF"/>
    <w:rsid w:val="0D0894A4"/>
    <w:rsid w:val="0D256679"/>
    <w:rsid w:val="0D5A6E6C"/>
    <w:rsid w:val="0D6105E5"/>
    <w:rsid w:val="0DC35DEF"/>
    <w:rsid w:val="0DD71BD2"/>
    <w:rsid w:val="0DDA36FA"/>
    <w:rsid w:val="0DFA28F6"/>
    <w:rsid w:val="0E0FD292"/>
    <w:rsid w:val="0E1EC26B"/>
    <w:rsid w:val="0E295407"/>
    <w:rsid w:val="0E350A5E"/>
    <w:rsid w:val="0E399EE0"/>
    <w:rsid w:val="0E3D4A86"/>
    <w:rsid w:val="0E5D45BE"/>
    <w:rsid w:val="0E8B1F10"/>
    <w:rsid w:val="0ED2D3F4"/>
    <w:rsid w:val="0EF45420"/>
    <w:rsid w:val="0F063AFC"/>
    <w:rsid w:val="0F142867"/>
    <w:rsid w:val="0F40B4AF"/>
    <w:rsid w:val="0F477610"/>
    <w:rsid w:val="0F47882C"/>
    <w:rsid w:val="0F4EA1F0"/>
    <w:rsid w:val="0F512B5A"/>
    <w:rsid w:val="0F559F32"/>
    <w:rsid w:val="0F66122D"/>
    <w:rsid w:val="0F67FAD4"/>
    <w:rsid w:val="0F75584C"/>
    <w:rsid w:val="0F75CA49"/>
    <w:rsid w:val="0F976D1D"/>
    <w:rsid w:val="0FB5C1B3"/>
    <w:rsid w:val="0FC9F162"/>
    <w:rsid w:val="0FE5DE8D"/>
    <w:rsid w:val="0FFE95D6"/>
    <w:rsid w:val="1020E87C"/>
    <w:rsid w:val="1022E0BA"/>
    <w:rsid w:val="102C50BF"/>
    <w:rsid w:val="105018B9"/>
    <w:rsid w:val="1053E9E2"/>
    <w:rsid w:val="1058B95C"/>
    <w:rsid w:val="108D3FDC"/>
    <w:rsid w:val="108EA6F6"/>
    <w:rsid w:val="10972F45"/>
    <w:rsid w:val="10C684C3"/>
    <w:rsid w:val="10DA2B3E"/>
    <w:rsid w:val="10EAC2F9"/>
    <w:rsid w:val="112474DD"/>
    <w:rsid w:val="1126672B"/>
    <w:rsid w:val="11457B59"/>
    <w:rsid w:val="1152C6C0"/>
    <w:rsid w:val="1154FA91"/>
    <w:rsid w:val="115CA153"/>
    <w:rsid w:val="11711130"/>
    <w:rsid w:val="117149C5"/>
    <w:rsid w:val="1173DB6F"/>
    <w:rsid w:val="1174069F"/>
    <w:rsid w:val="118ABC1D"/>
    <w:rsid w:val="11A36DEB"/>
    <w:rsid w:val="11AD4CAD"/>
    <w:rsid w:val="11AEE8BE"/>
    <w:rsid w:val="11BD5FEC"/>
    <w:rsid w:val="11C593C5"/>
    <w:rsid w:val="11C82120"/>
    <w:rsid w:val="11EC890F"/>
    <w:rsid w:val="11EFBA43"/>
    <w:rsid w:val="120E8468"/>
    <w:rsid w:val="12434761"/>
    <w:rsid w:val="1248FB3E"/>
    <w:rsid w:val="1290B99D"/>
    <w:rsid w:val="12ADC6C7"/>
    <w:rsid w:val="12B8BA17"/>
    <w:rsid w:val="12BF61D3"/>
    <w:rsid w:val="12EEFCB0"/>
    <w:rsid w:val="12F28580"/>
    <w:rsid w:val="12F92817"/>
    <w:rsid w:val="13095CDE"/>
    <w:rsid w:val="130CFFF6"/>
    <w:rsid w:val="1351B7BD"/>
    <w:rsid w:val="135F8E2D"/>
    <w:rsid w:val="138D3E63"/>
    <w:rsid w:val="13985FC6"/>
    <w:rsid w:val="139A803D"/>
    <w:rsid w:val="13ADE136"/>
    <w:rsid w:val="13BE4E17"/>
    <w:rsid w:val="13C8F52D"/>
    <w:rsid w:val="13E9A588"/>
    <w:rsid w:val="13FE2585"/>
    <w:rsid w:val="142BD24E"/>
    <w:rsid w:val="14439FF5"/>
    <w:rsid w:val="14DB2CC7"/>
    <w:rsid w:val="150F3AF4"/>
    <w:rsid w:val="152C5956"/>
    <w:rsid w:val="1537EF88"/>
    <w:rsid w:val="1542F672"/>
    <w:rsid w:val="1548088C"/>
    <w:rsid w:val="15A1C526"/>
    <w:rsid w:val="15B658B8"/>
    <w:rsid w:val="15CC2082"/>
    <w:rsid w:val="15CCA891"/>
    <w:rsid w:val="15D79875"/>
    <w:rsid w:val="15E99D4E"/>
    <w:rsid w:val="1604EEB4"/>
    <w:rsid w:val="1644A0B8"/>
    <w:rsid w:val="164F6AD5"/>
    <w:rsid w:val="166416D3"/>
    <w:rsid w:val="16A0E957"/>
    <w:rsid w:val="16A83B5C"/>
    <w:rsid w:val="16BCFFF7"/>
    <w:rsid w:val="16CFE5D3"/>
    <w:rsid w:val="174CC3F1"/>
    <w:rsid w:val="1753BCB0"/>
    <w:rsid w:val="1767F0E3"/>
    <w:rsid w:val="177DE193"/>
    <w:rsid w:val="179F861A"/>
    <w:rsid w:val="17AC7CB0"/>
    <w:rsid w:val="17B5A89A"/>
    <w:rsid w:val="17C46D69"/>
    <w:rsid w:val="17E07119"/>
    <w:rsid w:val="180B1A27"/>
    <w:rsid w:val="181D25A0"/>
    <w:rsid w:val="181ED2B5"/>
    <w:rsid w:val="18306F6A"/>
    <w:rsid w:val="183A6671"/>
    <w:rsid w:val="18AC64B6"/>
    <w:rsid w:val="18B3CEC4"/>
    <w:rsid w:val="18BDCF45"/>
    <w:rsid w:val="18DF7694"/>
    <w:rsid w:val="18EA96CB"/>
    <w:rsid w:val="18EF8D11"/>
    <w:rsid w:val="1905667D"/>
    <w:rsid w:val="19131617"/>
    <w:rsid w:val="191EF30B"/>
    <w:rsid w:val="192D1DD5"/>
    <w:rsid w:val="1932B457"/>
    <w:rsid w:val="195189B9"/>
    <w:rsid w:val="19663811"/>
    <w:rsid w:val="1972BD5E"/>
    <w:rsid w:val="19764D01"/>
    <w:rsid w:val="198ED38E"/>
    <w:rsid w:val="1995298A"/>
    <w:rsid w:val="1998D906"/>
    <w:rsid w:val="19A9CCEB"/>
    <w:rsid w:val="19BB8E58"/>
    <w:rsid w:val="19C07D37"/>
    <w:rsid w:val="19C0F941"/>
    <w:rsid w:val="19C857F9"/>
    <w:rsid w:val="19CD2A94"/>
    <w:rsid w:val="19D419E5"/>
    <w:rsid w:val="19DA96B9"/>
    <w:rsid w:val="1A321EAD"/>
    <w:rsid w:val="1A35012E"/>
    <w:rsid w:val="1A51BA76"/>
    <w:rsid w:val="1A5F0CB8"/>
    <w:rsid w:val="1A6F9218"/>
    <w:rsid w:val="1A72E27D"/>
    <w:rsid w:val="1A7959CB"/>
    <w:rsid w:val="1A874B6C"/>
    <w:rsid w:val="1A877F4E"/>
    <w:rsid w:val="1AC15549"/>
    <w:rsid w:val="1AC8EE36"/>
    <w:rsid w:val="1AD7E4DB"/>
    <w:rsid w:val="1ADDB6FB"/>
    <w:rsid w:val="1AEAEB77"/>
    <w:rsid w:val="1AECD785"/>
    <w:rsid w:val="1AFCB3D7"/>
    <w:rsid w:val="1B24E581"/>
    <w:rsid w:val="1B25F3AE"/>
    <w:rsid w:val="1B2DE39D"/>
    <w:rsid w:val="1B7B2BC5"/>
    <w:rsid w:val="1B9880C5"/>
    <w:rsid w:val="1BF8A0BE"/>
    <w:rsid w:val="1C0B6279"/>
    <w:rsid w:val="1C0BD4CE"/>
    <w:rsid w:val="1C167F70"/>
    <w:rsid w:val="1C1AFCCF"/>
    <w:rsid w:val="1C3B6206"/>
    <w:rsid w:val="1C68C2E8"/>
    <w:rsid w:val="1C8C5C1D"/>
    <w:rsid w:val="1C988438"/>
    <w:rsid w:val="1CC1C40F"/>
    <w:rsid w:val="1CCF2ED1"/>
    <w:rsid w:val="1CD2CFD6"/>
    <w:rsid w:val="1CDEE281"/>
    <w:rsid w:val="1CF89A03"/>
    <w:rsid w:val="1CFC9156"/>
    <w:rsid w:val="1D10A0E9"/>
    <w:rsid w:val="1D2734E9"/>
    <w:rsid w:val="1D41D2D8"/>
    <w:rsid w:val="1D47D036"/>
    <w:rsid w:val="1D7E6133"/>
    <w:rsid w:val="1D81D157"/>
    <w:rsid w:val="1D9469C4"/>
    <w:rsid w:val="1DA81624"/>
    <w:rsid w:val="1DB990B3"/>
    <w:rsid w:val="1DC6C763"/>
    <w:rsid w:val="1DC76CE6"/>
    <w:rsid w:val="1DD982F5"/>
    <w:rsid w:val="1DDB3B48"/>
    <w:rsid w:val="1DDCC357"/>
    <w:rsid w:val="1DE477F7"/>
    <w:rsid w:val="1E211432"/>
    <w:rsid w:val="1E446C13"/>
    <w:rsid w:val="1E4E2E89"/>
    <w:rsid w:val="1E7AB2E2"/>
    <w:rsid w:val="1E946A64"/>
    <w:rsid w:val="1EDE1F13"/>
    <w:rsid w:val="1EE8BF56"/>
    <w:rsid w:val="1F286168"/>
    <w:rsid w:val="1F40D82C"/>
    <w:rsid w:val="1F7302C8"/>
    <w:rsid w:val="1F90DCB5"/>
    <w:rsid w:val="1F91C69C"/>
    <w:rsid w:val="1F9DF29A"/>
    <w:rsid w:val="1FB7A77E"/>
    <w:rsid w:val="1FBCE493"/>
    <w:rsid w:val="1FDABDFA"/>
    <w:rsid w:val="1FF0AD66"/>
    <w:rsid w:val="1FF7C6B6"/>
    <w:rsid w:val="201A6397"/>
    <w:rsid w:val="202224BC"/>
    <w:rsid w:val="2023A2A6"/>
    <w:rsid w:val="20303AC5"/>
    <w:rsid w:val="20325585"/>
    <w:rsid w:val="20440552"/>
    <w:rsid w:val="2050685A"/>
    <w:rsid w:val="2061126E"/>
    <w:rsid w:val="206C2E26"/>
    <w:rsid w:val="20944445"/>
    <w:rsid w:val="20D22BA7"/>
    <w:rsid w:val="20EE15B2"/>
    <w:rsid w:val="211D243B"/>
    <w:rsid w:val="2140C410"/>
    <w:rsid w:val="21482B81"/>
    <w:rsid w:val="21768E5B"/>
    <w:rsid w:val="217784F7"/>
    <w:rsid w:val="217E7E26"/>
    <w:rsid w:val="2183E2C0"/>
    <w:rsid w:val="21D35A9A"/>
    <w:rsid w:val="21D38664"/>
    <w:rsid w:val="21D392C7"/>
    <w:rsid w:val="2204BAB0"/>
    <w:rsid w:val="2208511D"/>
    <w:rsid w:val="221261B6"/>
    <w:rsid w:val="2215DC99"/>
    <w:rsid w:val="221B72AA"/>
    <w:rsid w:val="224C8AD2"/>
    <w:rsid w:val="2294D994"/>
    <w:rsid w:val="2299201D"/>
    <w:rsid w:val="22A27BF4"/>
    <w:rsid w:val="22AAA38A"/>
    <w:rsid w:val="22CB5619"/>
    <w:rsid w:val="22DC5556"/>
    <w:rsid w:val="22E7651E"/>
    <w:rsid w:val="22EC3D90"/>
    <w:rsid w:val="22EE1D0D"/>
    <w:rsid w:val="23058267"/>
    <w:rsid w:val="23081E0F"/>
    <w:rsid w:val="231F75A5"/>
    <w:rsid w:val="232A55B3"/>
    <w:rsid w:val="23460DA6"/>
    <w:rsid w:val="236A12ED"/>
    <w:rsid w:val="236F9D36"/>
    <w:rsid w:val="2378B3B8"/>
    <w:rsid w:val="237CDFDA"/>
    <w:rsid w:val="23A9F093"/>
    <w:rsid w:val="23C072EA"/>
    <w:rsid w:val="23CECCD3"/>
    <w:rsid w:val="23FDBE56"/>
    <w:rsid w:val="2408D830"/>
    <w:rsid w:val="242AA5FD"/>
    <w:rsid w:val="243E4C55"/>
    <w:rsid w:val="2460A140"/>
    <w:rsid w:val="247B5549"/>
    <w:rsid w:val="2482B3C6"/>
    <w:rsid w:val="2504178D"/>
    <w:rsid w:val="2515AC81"/>
    <w:rsid w:val="25177675"/>
    <w:rsid w:val="251900EE"/>
    <w:rsid w:val="251D55FE"/>
    <w:rsid w:val="25235A78"/>
    <w:rsid w:val="257CB978"/>
    <w:rsid w:val="25C269C6"/>
    <w:rsid w:val="25D1E3EF"/>
    <w:rsid w:val="25D89960"/>
    <w:rsid w:val="25DA1CB6"/>
    <w:rsid w:val="25E77938"/>
    <w:rsid w:val="25E88D92"/>
    <w:rsid w:val="2602957F"/>
    <w:rsid w:val="2625BB9C"/>
    <w:rsid w:val="2676E435"/>
    <w:rsid w:val="268989EB"/>
    <w:rsid w:val="26967F3C"/>
    <w:rsid w:val="26F100D0"/>
    <w:rsid w:val="27070F50"/>
    <w:rsid w:val="270F1486"/>
    <w:rsid w:val="2721A270"/>
    <w:rsid w:val="272A8FC3"/>
    <w:rsid w:val="273E890D"/>
    <w:rsid w:val="276284D3"/>
    <w:rsid w:val="277E14AD"/>
    <w:rsid w:val="2789A338"/>
    <w:rsid w:val="2799D861"/>
    <w:rsid w:val="279E65E0"/>
    <w:rsid w:val="27C420EE"/>
    <w:rsid w:val="27D7626D"/>
    <w:rsid w:val="2821326B"/>
    <w:rsid w:val="285084DC"/>
    <w:rsid w:val="28A206E8"/>
    <w:rsid w:val="28A71E1A"/>
    <w:rsid w:val="28A91E25"/>
    <w:rsid w:val="28ABB411"/>
    <w:rsid w:val="28B64CBC"/>
    <w:rsid w:val="28D12F79"/>
    <w:rsid w:val="28F4C7A2"/>
    <w:rsid w:val="28F53090"/>
    <w:rsid w:val="290BDB95"/>
    <w:rsid w:val="293B4B23"/>
    <w:rsid w:val="293B7B6F"/>
    <w:rsid w:val="293FBF88"/>
    <w:rsid w:val="29443634"/>
    <w:rsid w:val="299598F3"/>
    <w:rsid w:val="29B78BE0"/>
    <w:rsid w:val="2A049FF7"/>
    <w:rsid w:val="2A90C771"/>
    <w:rsid w:val="2AB5B56F"/>
    <w:rsid w:val="2ABB8E65"/>
    <w:rsid w:val="2AF5BC2E"/>
    <w:rsid w:val="2AF75596"/>
    <w:rsid w:val="2AFBDD89"/>
    <w:rsid w:val="2B40D964"/>
    <w:rsid w:val="2B51F06E"/>
    <w:rsid w:val="2B5A4268"/>
    <w:rsid w:val="2B6D4E9E"/>
    <w:rsid w:val="2B7820DF"/>
    <w:rsid w:val="2B7ADCF3"/>
    <w:rsid w:val="2B860DD0"/>
    <w:rsid w:val="2BA0D733"/>
    <w:rsid w:val="2BB17959"/>
    <w:rsid w:val="2BBC02EC"/>
    <w:rsid w:val="2BF180C0"/>
    <w:rsid w:val="2C0C7860"/>
    <w:rsid w:val="2C1A35A9"/>
    <w:rsid w:val="2C533521"/>
    <w:rsid w:val="2C7C10D9"/>
    <w:rsid w:val="2CBE806B"/>
    <w:rsid w:val="2CE47B8C"/>
    <w:rsid w:val="2CFD15A0"/>
    <w:rsid w:val="2D16589C"/>
    <w:rsid w:val="2D35948D"/>
    <w:rsid w:val="2D57D34D"/>
    <w:rsid w:val="2D6D6BF9"/>
    <w:rsid w:val="2DA4A09C"/>
    <w:rsid w:val="2DB4D1D8"/>
    <w:rsid w:val="2DD8CB12"/>
    <w:rsid w:val="2DF09238"/>
    <w:rsid w:val="2E1AB40C"/>
    <w:rsid w:val="2E2BFE77"/>
    <w:rsid w:val="2E426BDE"/>
    <w:rsid w:val="2E504909"/>
    <w:rsid w:val="2E5CB5E5"/>
    <w:rsid w:val="2E893A40"/>
    <w:rsid w:val="2EA7B65D"/>
    <w:rsid w:val="2EB3BC94"/>
    <w:rsid w:val="2EE6F700"/>
    <w:rsid w:val="2F0C65E3"/>
    <w:rsid w:val="2F25A495"/>
    <w:rsid w:val="2F43295C"/>
    <w:rsid w:val="2F5631F7"/>
    <w:rsid w:val="2F5CF1D5"/>
    <w:rsid w:val="2F5F2553"/>
    <w:rsid w:val="2FA6AE47"/>
    <w:rsid w:val="2FAB720F"/>
    <w:rsid w:val="2FC9E24A"/>
    <w:rsid w:val="2FD4275E"/>
    <w:rsid w:val="2FDAF5E3"/>
    <w:rsid w:val="2FFC5DCC"/>
    <w:rsid w:val="2FFD3404"/>
    <w:rsid w:val="30554192"/>
    <w:rsid w:val="306F391B"/>
    <w:rsid w:val="3089297D"/>
    <w:rsid w:val="308CC9D6"/>
    <w:rsid w:val="309627E3"/>
    <w:rsid w:val="30A83644"/>
    <w:rsid w:val="30BA4A86"/>
    <w:rsid w:val="30C174F6"/>
    <w:rsid w:val="30C637F5"/>
    <w:rsid w:val="30EDF207"/>
    <w:rsid w:val="30F455B2"/>
    <w:rsid w:val="30FAB9DD"/>
    <w:rsid w:val="30FAF5B4"/>
    <w:rsid w:val="3107EED5"/>
    <w:rsid w:val="311D6326"/>
    <w:rsid w:val="3120F925"/>
    <w:rsid w:val="312224C9"/>
    <w:rsid w:val="3154D0CD"/>
    <w:rsid w:val="3176C644"/>
    <w:rsid w:val="317CDFBA"/>
    <w:rsid w:val="31C053DC"/>
    <w:rsid w:val="31C782F5"/>
    <w:rsid w:val="31EDB5DD"/>
    <w:rsid w:val="31EE54F3"/>
    <w:rsid w:val="321B7A0E"/>
    <w:rsid w:val="32359963"/>
    <w:rsid w:val="325344C3"/>
    <w:rsid w:val="325C7625"/>
    <w:rsid w:val="326A2A10"/>
    <w:rsid w:val="3294A197"/>
    <w:rsid w:val="329826DB"/>
    <w:rsid w:val="3298B54D"/>
    <w:rsid w:val="32D1AA66"/>
    <w:rsid w:val="331749F4"/>
    <w:rsid w:val="333E4704"/>
    <w:rsid w:val="3341B6E0"/>
    <w:rsid w:val="3342B1D4"/>
    <w:rsid w:val="33592E91"/>
    <w:rsid w:val="335DA4AD"/>
    <w:rsid w:val="335DAA0B"/>
    <w:rsid w:val="338A2554"/>
    <w:rsid w:val="3393F993"/>
    <w:rsid w:val="33C34C04"/>
    <w:rsid w:val="33C8F069"/>
    <w:rsid w:val="33F40861"/>
    <w:rsid w:val="33FB1C12"/>
    <w:rsid w:val="34063552"/>
    <w:rsid w:val="34142197"/>
    <w:rsid w:val="341C3A3F"/>
    <w:rsid w:val="34267434"/>
    <w:rsid w:val="342CCA30"/>
    <w:rsid w:val="34484048"/>
    <w:rsid w:val="345899E7"/>
    <w:rsid w:val="346C0CB5"/>
    <w:rsid w:val="3472D64D"/>
    <w:rsid w:val="3496E7F8"/>
    <w:rsid w:val="34A26C5E"/>
    <w:rsid w:val="34A9F331"/>
    <w:rsid w:val="34B14AF9"/>
    <w:rsid w:val="34D34E17"/>
    <w:rsid w:val="34D5D09F"/>
    <w:rsid w:val="34E659F8"/>
    <w:rsid w:val="34E65BDF"/>
    <w:rsid w:val="34F2967A"/>
    <w:rsid w:val="35258D9E"/>
    <w:rsid w:val="352EB926"/>
    <w:rsid w:val="35608EDC"/>
    <w:rsid w:val="35B68B2D"/>
    <w:rsid w:val="35C222C8"/>
    <w:rsid w:val="35D9E6BD"/>
    <w:rsid w:val="3661F42B"/>
    <w:rsid w:val="366A75A9"/>
    <w:rsid w:val="3688A90C"/>
    <w:rsid w:val="36A4D25B"/>
    <w:rsid w:val="36C1C616"/>
    <w:rsid w:val="36D302AC"/>
    <w:rsid w:val="36EFBFE1"/>
    <w:rsid w:val="370A6DE1"/>
    <w:rsid w:val="373ABDDE"/>
    <w:rsid w:val="373BB701"/>
    <w:rsid w:val="37408FF8"/>
    <w:rsid w:val="376FF241"/>
    <w:rsid w:val="3792720F"/>
    <w:rsid w:val="37964E72"/>
    <w:rsid w:val="37AA61F3"/>
    <w:rsid w:val="37AEB10F"/>
    <w:rsid w:val="37BD4E2D"/>
    <w:rsid w:val="37E2B869"/>
    <w:rsid w:val="37EAFFF6"/>
    <w:rsid w:val="3844DC60"/>
    <w:rsid w:val="3847FD01"/>
    <w:rsid w:val="38550486"/>
    <w:rsid w:val="3899BB82"/>
    <w:rsid w:val="38A7BE3B"/>
    <w:rsid w:val="38DC0CB9"/>
    <w:rsid w:val="39029FD8"/>
    <w:rsid w:val="3905CBC2"/>
    <w:rsid w:val="3963DA95"/>
    <w:rsid w:val="39664DF0"/>
    <w:rsid w:val="3975230A"/>
    <w:rsid w:val="3994EA13"/>
    <w:rsid w:val="39AA4E0E"/>
    <w:rsid w:val="39B2F3E4"/>
    <w:rsid w:val="39E041BE"/>
    <w:rsid w:val="39FE9E81"/>
    <w:rsid w:val="3A0BACA3"/>
    <w:rsid w:val="3A10AD89"/>
    <w:rsid w:val="3A34F500"/>
    <w:rsid w:val="3A3C7A3E"/>
    <w:rsid w:val="3A6DD6A4"/>
    <w:rsid w:val="3A8B112A"/>
    <w:rsid w:val="3A8E8932"/>
    <w:rsid w:val="3AAC675E"/>
    <w:rsid w:val="3AB3A95B"/>
    <w:rsid w:val="3ABD25DE"/>
    <w:rsid w:val="3AE3396F"/>
    <w:rsid w:val="3AF693B2"/>
    <w:rsid w:val="3B12E659"/>
    <w:rsid w:val="3B3E181E"/>
    <w:rsid w:val="3B43F617"/>
    <w:rsid w:val="3B794226"/>
    <w:rsid w:val="3B7972E8"/>
    <w:rsid w:val="3B923706"/>
    <w:rsid w:val="3BAE6155"/>
    <w:rsid w:val="3BB6EFF0"/>
    <w:rsid w:val="3BBD0A1A"/>
    <w:rsid w:val="3BC6B892"/>
    <w:rsid w:val="3C05E635"/>
    <w:rsid w:val="3C0BF3C1"/>
    <w:rsid w:val="3C138EE6"/>
    <w:rsid w:val="3C224421"/>
    <w:rsid w:val="3C460E2C"/>
    <w:rsid w:val="3C9673FF"/>
    <w:rsid w:val="3C9B2C7A"/>
    <w:rsid w:val="3CB0688A"/>
    <w:rsid w:val="3CCCDCE1"/>
    <w:rsid w:val="3CD3B68A"/>
    <w:rsid w:val="3CDB9447"/>
    <w:rsid w:val="3CEBD610"/>
    <w:rsid w:val="3CECD223"/>
    <w:rsid w:val="3D565645"/>
    <w:rsid w:val="3D695AC6"/>
    <w:rsid w:val="3DA63BDB"/>
    <w:rsid w:val="3DDE660A"/>
    <w:rsid w:val="3DEAD11F"/>
    <w:rsid w:val="3DFB0724"/>
    <w:rsid w:val="3E3A52BD"/>
    <w:rsid w:val="3E7A7132"/>
    <w:rsid w:val="3EA5862F"/>
    <w:rsid w:val="3EC20B00"/>
    <w:rsid w:val="3EC9D7C8"/>
    <w:rsid w:val="3ECF3076"/>
    <w:rsid w:val="3EFEED1F"/>
    <w:rsid w:val="3F2C5B4A"/>
    <w:rsid w:val="3F3A964C"/>
    <w:rsid w:val="3F6823D3"/>
    <w:rsid w:val="3F88C8DF"/>
    <w:rsid w:val="3F91E9EF"/>
    <w:rsid w:val="3F942F09"/>
    <w:rsid w:val="3FB395F7"/>
    <w:rsid w:val="3FC960CD"/>
    <w:rsid w:val="40137B29"/>
    <w:rsid w:val="4034CD59"/>
    <w:rsid w:val="404FA7DC"/>
    <w:rsid w:val="405183D0"/>
    <w:rsid w:val="40520938"/>
    <w:rsid w:val="407757D1"/>
    <w:rsid w:val="408282A6"/>
    <w:rsid w:val="40A43618"/>
    <w:rsid w:val="40B9E38B"/>
    <w:rsid w:val="40C5D47E"/>
    <w:rsid w:val="40DD0B92"/>
    <w:rsid w:val="40E1FA8E"/>
    <w:rsid w:val="40F61A5E"/>
    <w:rsid w:val="410A94AF"/>
    <w:rsid w:val="410F79B6"/>
    <w:rsid w:val="411CC983"/>
    <w:rsid w:val="412867D7"/>
    <w:rsid w:val="415E940F"/>
    <w:rsid w:val="41649FDB"/>
    <w:rsid w:val="41C4107F"/>
    <w:rsid w:val="41ED5431"/>
    <w:rsid w:val="4205C301"/>
    <w:rsid w:val="4209D0D6"/>
    <w:rsid w:val="4241BCFA"/>
    <w:rsid w:val="425B82FB"/>
    <w:rsid w:val="426BD682"/>
    <w:rsid w:val="4270256A"/>
    <w:rsid w:val="429C054E"/>
    <w:rsid w:val="42B09865"/>
    <w:rsid w:val="42CC146E"/>
    <w:rsid w:val="42F2747D"/>
    <w:rsid w:val="42FBFDD2"/>
    <w:rsid w:val="430C491E"/>
    <w:rsid w:val="430E7278"/>
    <w:rsid w:val="4319029C"/>
    <w:rsid w:val="4386FB42"/>
    <w:rsid w:val="43A5A137"/>
    <w:rsid w:val="43AF5BB4"/>
    <w:rsid w:val="43B41E50"/>
    <w:rsid w:val="43BF2E3B"/>
    <w:rsid w:val="43D7E31A"/>
    <w:rsid w:val="43DBD6DA"/>
    <w:rsid w:val="43E3CFD1"/>
    <w:rsid w:val="43E79528"/>
    <w:rsid w:val="43FF313F"/>
    <w:rsid w:val="44193D25"/>
    <w:rsid w:val="442FBA98"/>
    <w:rsid w:val="4477CEA6"/>
    <w:rsid w:val="447B3A22"/>
    <w:rsid w:val="44C32294"/>
    <w:rsid w:val="44FABAA4"/>
    <w:rsid w:val="45102C4C"/>
    <w:rsid w:val="45371945"/>
    <w:rsid w:val="453C415C"/>
    <w:rsid w:val="4542D48C"/>
    <w:rsid w:val="45DB7A3F"/>
    <w:rsid w:val="45EDD8ED"/>
    <w:rsid w:val="461A38A2"/>
    <w:rsid w:val="4681DDB6"/>
    <w:rsid w:val="468626C7"/>
    <w:rsid w:val="46870D49"/>
    <w:rsid w:val="468A86D8"/>
    <w:rsid w:val="46AAA3B8"/>
    <w:rsid w:val="46BEE960"/>
    <w:rsid w:val="46DD41F9"/>
    <w:rsid w:val="46E5F035"/>
    <w:rsid w:val="46F06F32"/>
    <w:rsid w:val="46F420D2"/>
    <w:rsid w:val="46FC8BEF"/>
    <w:rsid w:val="4732A2ED"/>
    <w:rsid w:val="4735A5B6"/>
    <w:rsid w:val="47365C93"/>
    <w:rsid w:val="47B4EDCA"/>
    <w:rsid w:val="47E32BBB"/>
    <w:rsid w:val="48112A9D"/>
    <w:rsid w:val="482B20A0"/>
    <w:rsid w:val="483FAB3A"/>
    <w:rsid w:val="4856303B"/>
    <w:rsid w:val="485AB9C1"/>
    <w:rsid w:val="485F91A5"/>
    <w:rsid w:val="4879125A"/>
    <w:rsid w:val="4888B1B7"/>
    <w:rsid w:val="48985C50"/>
    <w:rsid w:val="489FE434"/>
    <w:rsid w:val="48CC109B"/>
    <w:rsid w:val="48F10658"/>
    <w:rsid w:val="48F873EB"/>
    <w:rsid w:val="491209E1"/>
    <w:rsid w:val="49957410"/>
    <w:rsid w:val="49B8E85F"/>
    <w:rsid w:val="49CA29F4"/>
    <w:rsid w:val="49D436E6"/>
    <w:rsid w:val="49F9C497"/>
    <w:rsid w:val="4A14E2BB"/>
    <w:rsid w:val="4A14F156"/>
    <w:rsid w:val="4A7368A3"/>
    <w:rsid w:val="4A9650FC"/>
    <w:rsid w:val="4AAD78AC"/>
    <w:rsid w:val="4B16C464"/>
    <w:rsid w:val="4B1E5AD3"/>
    <w:rsid w:val="4B28FAC9"/>
    <w:rsid w:val="4B290DE5"/>
    <w:rsid w:val="4B571227"/>
    <w:rsid w:val="4B82AC51"/>
    <w:rsid w:val="4B9594F8"/>
    <w:rsid w:val="4BA8DE38"/>
    <w:rsid w:val="4BA96AF0"/>
    <w:rsid w:val="4BAB5CC2"/>
    <w:rsid w:val="4BAC7247"/>
    <w:rsid w:val="4C096024"/>
    <w:rsid w:val="4C39F6A7"/>
    <w:rsid w:val="4C637985"/>
    <w:rsid w:val="4C684320"/>
    <w:rsid w:val="4C89986C"/>
    <w:rsid w:val="4CA7CC28"/>
    <w:rsid w:val="4CC906B5"/>
    <w:rsid w:val="4CCB6B5A"/>
    <w:rsid w:val="4CCDA221"/>
    <w:rsid w:val="4CCDB11D"/>
    <w:rsid w:val="4CF798DF"/>
    <w:rsid w:val="4D0AA8B2"/>
    <w:rsid w:val="4D15377B"/>
    <w:rsid w:val="4D19D3EF"/>
    <w:rsid w:val="4D3055F3"/>
    <w:rsid w:val="4D3DE17B"/>
    <w:rsid w:val="4D4C8699"/>
    <w:rsid w:val="4D5BC8E4"/>
    <w:rsid w:val="4D62B633"/>
    <w:rsid w:val="4D6B8682"/>
    <w:rsid w:val="4D9DCFE7"/>
    <w:rsid w:val="4D9F738F"/>
    <w:rsid w:val="4DD8FFC9"/>
    <w:rsid w:val="4DF6C847"/>
    <w:rsid w:val="4E1FC4E3"/>
    <w:rsid w:val="4E214065"/>
    <w:rsid w:val="4E41BC88"/>
    <w:rsid w:val="4E5448E5"/>
    <w:rsid w:val="4E9817A3"/>
    <w:rsid w:val="4EB5773F"/>
    <w:rsid w:val="4EB861B8"/>
    <w:rsid w:val="4EC1FE41"/>
    <w:rsid w:val="4EC7F713"/>
    <w:rsid w:val="4EC9FB45"/>
    <w:rsid w:val="4ECDAE80"/>
    <w:rsid w:val="4EFD4A94"/>
    <w:rsid w:val="4F0CA202"/>
    <w:rsid w:val="4F278951"/>
    <w:rsid w:val="4F3B61CD"/>
    <w:rsid w:val="4F3EA012"/>
    <w:rsid w:val="4F6FA69B"/>
    <w:rsid w:val="4F8FA82A"/>
    <w:rsid w:val="4F996F93"/>
    <w:rsid w:val="4FE06D57"/>
    <w:rsid w:val="5002BC36"/>
    <w:rsid w:val="500A7F3C"/>
    <w:rsid w:val="5065B060"/>
    <w:rsid w:val="5081DFF7"/>
    <w:rsid w:val="509FC39D"/>
    <w:rsid w:val="510F83CE"/>
    <w:rsid w:val="511CBA30"/>
    <w:rsid w:val="511DC561"/>
    <w:rsid w:val="5155A35A"/>
    <w:rsid w:val="51720D9F"/>
    <w:rsid w:val="5180BF68"/>
    <w:rsid w:val="51AFA875"/>
    <w:rsid w:val="51CE17F3"/>
    <w:rsid w:val="51FFB033"/>
    <w:rsid w:val="52212F3B"/>
    <w:rsid w:val="52236646"/>
    <w:rsid w:val="524442C4"/>
    <w:rsid w:val="5248268D"/>
    <w:rsid w:val="5248BF62"/>
    <w:rsid w:val="52536C78"/>
    <w:rsid w:val="526B1583"/>
    <w:rsid w:val="5287F54A"/>
    <w:rsid w:val="529DDC7B"/>
    <w:rsid w:val="529FC3CA"/>
    <w:rsid w:val="52A23900"/>
    <w:rsid w:val="52B8F1D3"/>
    <w:rsid w:val="52C385EB"/>
    <w:rsid w:val="52C7C390"/>
    <w:rsid w:val="52DE0729"/>
    <w:rsid w:val="52EDB1EC"/>
    <w:rsid w:val="52FD12A2"/>
    <w:rsid w:val="530C0282"/>
    <w:rsid w:val="53205346"/>
    <w:rsid w:val="5342C91F"/>
    <w:rsid w:val="53456ECB"/>
    <w:rsid w:val="5379E65B"/>
    <w:rsid w:val="53857BAA"/>
    <w:rsid w:val="53873C8D"/>
    <w:rsid w:val="539CB8FF"/>
    <w:rsid w:val="53A54575"/>
    <w:rsid w:val="53D6CF92"/>
    <w:rsid w:val="53FBDC4E"/>
    <w:rsid w:val="5449CE4B"/>
    <w:rsid w:val="54718DC2"/>
    <w:rsid w:val="548D4233"/>
    <w:rsid w:val="54A189FE"/>
    <w:rsid w:val="54BC7169"/>
    <w:rsid w:val="54D03FE9"/>
    <w:rsid w:val="54DE4952"/>
    <w:rsid w:val="54EB3472"/>
    <w:rsid w:val="54F5A6F2"/>
    <w:rsid w:val="5510DDC2"/>
    <w:rsid w:val="552384C2"/>
    <w:rsid w:val="55393CC9"/>
    <w:rsid w:val="55843793"/>
    <w:rsid w:val="559A44A8"/>
    <w:rsid w:val="5608748B"/>
    <w:rsid w:val="56214F97"/>
    <w:rsid w:val="5626E1FA"/>
    <w:rsid w:val="5632037C"/>
    <w:rsid w:val="563D961D"/>
    <w:rsid w:val="565B50B2"/>
    <w:rsid w:val="5669C9CE"/>
    <w:rsid w:val="56AEB345"/>
    <w:rsid w:val="5726DD9B"/>
    <w:rsid w:val="5770D772"/>
    <w:rsid w:val="5772D357"/>
    <w:rsid w:val="57842017"/>
    <w:rsid w:val="579099FD"/>
    <w:rsid w:val="57942BBB"/>
    <w:rsid w:val="579D1F6A"/>
    <w:rsid w:val="57B21672"/>
    <w:rsid w:val="57E78D5D"/>
    <w:rsid w:val="58036CAE"/>
    <w:rsid w:val="581DB369"/>
    <w:rsid w:val="5825975A"/>
    <w:rsid w:val="584F0170"/>
    <w:rsid w:val="586F52FA"/>
    <w:rsid w:val="58720FC5"/>
    <w:rsid w:val="58895775"/>
    <w:rsid w:val="58997852"/>
    <w:rsid w:val="589F8213"/>
    <w:rsid w:val="592FA61F"/>
    <w:rsid w:val="59387B31"/>
    <w:rsid w:val="5940154D"/>
    <w:rsid w:val="596D7783"/>
    <w:rsid w:val="5979A13F"/>
    <w:rsid w:val="59A23EDA"/>
    <w:rsid w:val="59B9F4F5"/>
    <w:rsid w:val="59C2324B"/>
    <w:rsid w:val="59C55F3F"/>
    <w:rsid w:val="5A144E16"/>
    <w:rsid w:val="5A30441A"/>
    <w:rsid w:val="5A388991"/>
    <w:rsid w:val="5A3CAE88"/>
    <w:rsid w:val="5A42777A"/>
    <w:rsid w:val="5A528058"/>
    <w:rsid w:val="5A59C177"/>
    <w:rsid w:val="5AAA7419"/>
    <w:rsid w:val="5ACDD82C"/>
    <w:rsid w:val="5ADBE5AE"/>
    <w:rsid w:val="5B179D82"/>
    <w:rsid w:val="5B17C25B"/>
    <w:rsid w:val="5B36AFBB"/>
    <w:rsid w:val="5B406064"/>
    <w:rsid w:val="5B5245FC"/>
    <w:rsid w:val="5B5CE10E"/>
    <w:rsid w:val="5B724864"/>
    <w:rsid w:val="5B72CA10"/>
    <w:rsid w:val="5B9A3646"/>
    <w:rsid w:val="5B9CC082"/>
    <w:rsid w:val="5BA2004A"/>
    <w:rsid w:val="5BA87E4D"/>
    <w:rsid w:val="5BC80356"/>
    <w:rsid w:val="5BE67115"/>
    <w:rsid w:val="5C2EC092"/>
    <w:rsid w:val="5C610082"/>
    <w:rsid w:val="5C8318E3"/>
    <w:rsid w:val="5C8FB361"/>
    <w:rsid w:val="5C928316"/>
    <w:rsid w:val="5C99BCA7"/>
    <w:rsid w:val="5CB98F19"/>
    <w:rsid w:val="5CE560DD"/>
    <w:rsid w:val="5CE98295"/>
    <w:rsid w:val="5CF1F1CB"/>
    <w:rsid w:val="5CFE9B24"/>
    <w:rsid w:val="5D3603A9"/>
    <w:rsid w:val="5D7D7D43"/>
    <w:rsid w:val="5DB0C494"/>
    <w:rsid w:val="5DE5A45D"/>
    <w:rsid w:val="5DE93FE2"/>
    <w:rsid w:val="5DEE3810"/>
    <w:rsid w:val="5E05F914"/>
    <w:rsid w:val="5E1ADDB7"/>
    <w:rsid w:val="5E1AF7EB"/>
    <w:rsid w:val="5E1CC050"/>
    <w:rsid w:val="5E37EB83"/>
    <w:rsid w:val="5E423947"/>
    <w:rsid w:val="5E5AECE6"/>
    <w:rsid w:val="5EB32E7E"/>
    <w:rsid w:val="5F075D44"/>
    <w:rsid w:val="5F50A56C"/>
    <w:rsid w:val="5F54D931"/>
    <w:rsid w:val="5F584247"/>
    <w:rsid w:val="5F59CB42"/>
    <w:rsid w:val="5F68CC4B"/>
    <w:rsid w:val="5F6FB8D7"/>
    <w:rsid w:val="5F71CC18"/>
    <w:rsid w:val="5F9FB011"/>
    <w:rsid w:val="5FA42079"/>
    <w:rsid w:val="5FAD27EF"/>
    <w:rsid w:val="5FB890B1"/>
    <w:rsid w:val="5FBD0803"/>
    <w:rsid w:val="5FE03345"/>
    <w:rsid w:val="5FF12FDB"/>
    <w:rsid w:val="60144894"/>
    <w:rsid w:val="6015B13A"/>
    <w:rsid w:val="6030F3BB"/>
    <w:rsid w:val="607595B3"/>
    <w:rsid w:val="60A2358F"/>
    <w:rsid w:val="60A2C782"/>
    <w:rsid w:val="60A32DA5"/>
    <w:rsid w:val="60D8B9AE"/>
    <w:rsid w:val="60EA7AEA"/>
    <w:rsid w:val="61627D87"/>
    <w:rsid w:val="616F8C45"/>
    <w:rsid w:val="6174806F"/>
    <w:rsid w:val="6178353A"/>
    <w:rsid w:val="617CC94E"/>
    <w:rsid w:val="61880FD8"/>
    <w:rsid w:val="619C30B3"/>
    <w:rsid w:val="61C4FE5E"/>
    <w:rsid w:val="61C748F4"/>
    <w:rsid w:val="61EF5F13"/>
    <w:rsid w:val="61FFD2CE"/>
    <w:rsid w:val="620298D2"/>
    <w:rsid w:val="621C816D"/>
    <w:rsid w:val="622A4ADD"/>
    <w:rsid w:val="626D5A7B"/>
    <w:rsid w:val="6289C7AA"/>
    <w:rsid w:val="62F410E6"/>
    <w:rsid w:val="62F9F065"/>
    <w:rsid w:val="6301C49A"/>
    <w:rsid w:val="6326D591"/>
    <w:rsid w:val="63370F8D"/>
    <w:rsid w:val="6360FDB6"/>
    <w:rsid w:val="63691074"/>
    <w:rsid w:val="6382241F"/>
    <w:rsid w:val="638436FD"/>
    <w:rsid w:val="63871CEB"/>
    <w:rsid w:val="63AEACBA"/>
    <w:rsid w:val="63B10F63"/>
    <w:rsid w:val="63B5ED49"/>
    <w:rsid w:val="63D7EEA3"/>
    <w:rsid w:val="63E87BC8"/>
    <w:rsid w:val="64063A9C"/>
    <w:rsid w:val="64205AEA"/>
    <w:rsid w:val="647D941C"/>
    <w:rsid w:val="6480056D"/>
    <w:rsid w:val="648C0015"/>
    <w:rsid w:val="64A96E2F"/>
    <w:rsid w:val="64AC2131"/>
    <w:rsid w:val="64BA7CDB"/>
    <w:rsid w:val="64FE3C87"/>
    <w:rsid w:val="6519AC24"/>
    <w:rsid w:val="6555BCB1"/>
    <w:rsid w:val="65755F25"/>
    <w:rsid w:val="65768AE7"/>
    <w:rsid w:val="65871728"/>
    <w:rsid w:val="659E37EB"/>
    <w:rsid w:val="65A91E8A"/>
    <w:rsid w:val="65B5FB79"/>
    <w:rsid w:val="65CE12DB"/>
    <w:rsid w:val="65D21E5D"/>
    <w:rsid w:val="65D79054"/>
    <w:rsid w:val="65EC5966"/>
    <w:rsid w:val="65F2892C"/>
    <w:rsid w:val="65F87590"/>
    <w:rsid w:val="661F63D7"/>
    <w:rsid w:val="6653A716"/>
    <w:rsid w:val="66605556"/>
    <w:rsid w:val="6664564D"/>
    <w:rsid w:val="666CA1E6"/>
    <w:rsid w:val="66706166"/>
    <w:rsid w:val="66C27789"/>
    <w:rsid w:val="66C7C609"/>
    <w:rsid w:val="6799A63D"/>
    <w:rsid w:val="67AC4C82"/>
    <w:rsid w:val="67CF802B"/>
    <w:rsid w:val="67E3B95D"/>
    <w:rsid w:val="67E4A4B9"/>
    <w:rsid w:val="67E7EA44"/>
    <w:rsid w:val="67E9D93F"/>
    <w:rsid w:val="6822BE4E"/>
    <w:rsid w:val="684C24C8"/>
    <w:rsid w:val="68652FD2"/>
    <w:rsid w:val="68677F3B"/>
    <w:rsid w:val="6899B039"/>
    <w:rsid w:val="68C8F8B0"/>
    <w:rsid w:val="6904C63D"/>
    <w:rsid w:val="6914521A"/>
    <w:rsid w:val="691D77F0"/>
    <w:rsid w:val="69321D9A"/>
    <w:rsid w:val="6934AC2B"/>
    <w:rsid w:val="694FEAC7"/>
    <w:rsid w:val="69760BE1"/>
    <w:rsid w:val="697AF67A"/>
    <w:rsid w:val="69A01FF2"/>
    <w:rsid w:val="69C364EE"/>
    <w:rsid w:val="69FC83AE"/>
    <w:rsid w:val="6A1C9B1A"/>
    <w:rsid w:val="6A31B151"/>
    <w:rsid w:val="6A49B339"/>
    <w:rsid w:val="6A4C1C1E"/>
    <w:rsid w:val="6A9665F1"/>
    <w:rsid w:val="6AC95FBE"/>
    <w:rsid w:val="6AD6874E"/>
    <w:rsid w:val="6B24378C"/>
    <w:rsid w:val="6B644755"/>
    <w:rsid w:val="6B9B3279"/>
    <w:rsid w:val="6BC04E5E"/>
    <w:rsid w:val="6BE5CE2A"/>
    <w:rsid w:val="6BF66E07"/>
    <w:rsid w:val="6C1D73BD"/>
    <w:rsid w:val="6C1E12D2"/>
    <w:rsid w:val="6C219BAB"/>
    <w:rsid w:val="6C5AA060"/>
    <w:rsid w:val="6C68D6B1"/>
    <w:rsid w:val="6C6C4CED"/>
    <w:rsid w:val="6C6DA31B"/>
    <w:rsid w:val="6CA1A3D4"/>
    <w:rsid w:val="6CBC6F13"/>
    <w:rsid w:val="6CDBE36A"/>
    <w:rsid w:val="6CDECC45"/>
    <w:rsid w:val="6CFB7098"/>
    <w:rsid w:val="6CFE0A9C"/>
    <w:rsid w:val="6D2C257E"/>
    <w:rsid w:val="6D3702DA"/>
    <w:rsid w:val="6D60FF7E"/>
    <w:rsid w:val="6D67B378"/>
    <w:rsid w:val="6D6BBF4C"/>
    <w:rsid w:val="6D75E1DE"/>
    <w:rsid w:val="6D7ABD73"/>
    <w:rsid w:val="6D7D6936"/>
    <w:rsid w:val="6D8979EB"/>
    <w:rsid w:val="6DC3BA5B"/>
    <w:rsid w:val="6DEF91EE"/>
    <w:rsid w:val="6E010161"/>
    <w:rsid w:val="6E081D4E"/>
    <w:rsid w:val="6E0891C9"/>
    <w:rsid w:val="6E2339DF"/>
    <w:rsid w:val="6E52FAE1"/>
    <w:rsid w:val="6E5B532D"/>
    <w:rsid w:val="6E74486D"/>
    <w:rsid w:val="6E77B3CB"/>
    <w:rsid w:val="6E7B9DCC"/>
    <w:rsid w:val="6E881038"/>
    <w:rsid w:val="6EC91FDE"/>
    <w:rsid w:val="6EC9609E"/>
    <w:rsid w:val="6EE69CE4"/>
    <w:rsid w:val="6F0F8A52"/>
    <w:rsid w:val="6F1F11D7"/>
    <w:rsid w:val="6F461DDA"/>
    <w:rsid w:val="6F60BF23"/>
    <w:rsid w:val="6FB4B237"/>
    <w:rsid w:val="6FC0E8A2"/>
    <w:rsid w:val="6FC64E09"/>
    <w:rsid w:val="6FEECB42"/>
    <w:rsid w:val="702203B4"/>
    <w:rsid w:val="703D3591"/>
    <w:rsid w:val="7040DFDA"/>
    <w:rsid w:val="70640DB1"/>
    <w:rsid w:val="706FDE49"/>
    <w:rsid w:val="707DAC79"/>
    <w:rsid w:val="708DA11D"/>
    <w:rsid w:val="70D7EF54"/>
    <w:rsid w:val="70E1EE3B"/>
    <w:rsid w:val="70EC12B7"/>
    <w:rsid w:val="70EE33C2"/>
    <w:rsid w:val="70F5E083"/>
    <w:rsid w:val="711E2A44"/>
    <w:rsid w:val="711F15D0"/>
    <w:rsid w:val="7126FA46"/>
    <w:rsid w:val="715622D7"/>
    <w:rsid w:val="716CADD0"/>
    <w:rsid w:val="718D9D95"/>
    <w:rsid w:val="71A482D4"/>
    <w:rsid w:val="71C2ACDE"/>
    <w:rsid w:val="71DCB03B"/>
    <w:rsid w:val="71F4EF27"/>
    <w:rsid w:val="7238BD15"/>
    <w:rsid w:val="725F641F"/>
    <w:rsid w:val="727B9796"/>
    <w:rsid w:val="727DBE9C"/>
    <w:rsid w:val="72B46D8D"/>
    <w:rsid w:val="72B4BDA9"/>
    <w:rsid w:val="72C2CAA7"/>
    <w:rsid w:val="72CF5B42"/>
    <w:rsid w:val="72D121CA"/>
    <w:rsid w:val="72D56656"/>
    <w:rsid w:val="72F8CEBB"/>
    <w:rsid w:val="732EC450"/>
    <w:rsid w:val="7364F9F3"/>
    <w:rsid w:val="73667F3A"/>
    <w:rsid w:val="736AA59C"/>
    <w:rsid w:val="7375F228"/>
    <w:rsid w:val="738DBDEE"/>
    <w:rsid w:val="73D48D76"/>
    <w:rsid w:val="73F2A7DC"/>
    <w:rsid w:val="742C8471"/>
    <w:rsid w:val="74337D6D"/>
    <w:rsid w:val="74397DBA"/>
    <w:rsid w:val="744A63EC"/>
    <w:rsid w:val="744EC32B"/>
    <w:rsid w:val="745E9B08"/>
    <w:rsid w:val="74863CEE"/>
    <w:rsid w:val="7494504E"/>
    <w:rsid w:val="74C20179"/>
    <w:rsid w:val="74C9F770"/>
    <w:rsid w:val="74D44F2E"/>
    <w:rsid w:val="74DEAF50"/>
    <w:rsid w:val="74F7A441"/>
    <w:rsid w:val="7515D511"/>
    <w:rsid w:val="755D3167"/>
    <w:rsid w:val="7565DA0C"/>
    <w:rsid w:val="7594A512"/>
    <w:rsid w:val="75B14A38"/>
    <w:rsid w:val="75BC493B"/>
    <w:rsid w:val="75D6BD42"/>
    <w:rsid w:val="75DC653E"/>
    <w:rsid w:val="761CB4D7"/>
    <w:rsid w:val="7624D7C5"/>
    <w:rsid w:val="763ABB8D"/>
    <w:rsid w:val="763C7DFB"/>
    <w:rsid w:val="7645E385"/>
    <w:rsid w:val="766CB79B"/>
    <w:rsid w:val="76848265"/>
    <w:rsid w:val="76A2ACA0"/>
    <w:rsid w:val="76ADC341"/>
    <w:rsid w:val="76B0D6D5"/>
    <w:rsid w:val="76BE468F"/>
    <w:rsid w:val="76D97089"/>
    <w:rsid w:val="7712C9E7"/>
    <w:rsid w:val="772CD428"/>
    <w:rsid w:val="772E5A42"/>
    <w:rsid w:val="77307998"/>
    <w:rsid w:val="77311885"/>
    <w:rsid w:val="774295B6"/>
    <w:rsid w:val="7792EEA1"/>
    <w:rsid w:val="77C61178"/>
    <w:rsid w:val="77E4F37E"/>
    <w:rsid w:val="77F4F193"/>
    <w:rsid w:val="77FCDF19"/>
    <w:rsid w:val="781DB8F6"/>
    <w:rsid w:val="785B858B"/>
    <w:rsid w:val="786588AF"/>
    <w:rsid w:val="7873B2BA"/>
    <w:rsid w:val="787AACF8"/>
    <w:rsid w:val="787B418E"/>
    <w:rsid w:val="789A2656"/>
    <w:rsid w:val="78B52761"/>
    <w:rsid w:val="78C5F41D"/>
    <w:rsid w:val="78FB0398"/>
    <w:rsid w:val="78FE1A69"/>
    <w:rsid w:val="7900BF1F"/>
    <w:rsid w:val="792BADA4"/>
    <w:rsid w:val="7932B1C2"/>
    <w:rsid w:val="793A53D4"/>
    <w:rsid w:val="79420B78"/>
    <w:rsid w:val="7948E37C"/>
    <w:rsid w:val="7961E1D9"/>
    <w:rsid w:val="797FAD3B"/>
    <w:rsid w:val="7994D404"/>
    <w:rsid w:val="79B63D79"/>
    <w:rsid w:val="79B6AFDA"/>
    <w:rsid w:val="79B6DF45"/>
    <w:rsid w:val="79BCDAB3"/>
    <w:rsid w:val="79CD5A5F"/>
    <w:rsid w:val="7A09B43B"/>
    <w:rsid w:val="7A258ACB"/>
    <w:rsid w:val="7A2BA506"/>
    <w:rsid w:val="7A2D8792"/>
    <w:rsid w:val="7A4BF620"/>
    <w:rsid w:val="7A61C47E"/>
    <w:rsid w:val="7A712A94"/>
    <w:rsid w:val="7A8889CF"/>
    <w:rsid w:val="7A8FF1AA"/>
    <w:rsid w:val="7A976DF6"/>
    <w:rsid w:val="7AD62435"/>
    <w:rsid w:val="7ADD2E47"/>
    <w:rsid w:val="7AEBC1FF"/>
    <w:rsid w:val="7AF004E1"/>
    <w:rsid w:val="7AF5422E"/>
    <w:rsid w:val="7B1C9C79"/>
    <w:rsid w:val="7B28E2A9"/>
    <w:rsid w:val="7B2C9255"/>
    <w:rsid w:val="7B347FDB"/>
    <w:rsid w:val="7B353B9B"/>
    <w:rsid w:val="7B655025"/>
    <w:rsid w:val="7B72E376"/>
    <w:rsid w:val="7B9AD7E7"/>
    <w:rsid w:val="7B9C3D52"/>
    <w:rsid w:val="7BA12164"/>
    <w:rsid w:val="7BC0084D"/>
    <w:rsid w:val="7BD3B600"/>
    <w:rsid w:val="7BDD8FFC"/>
    <w:rsid w:val="7C0F18B2"/>
    <w:rsid w:val="7C1D1FCF"/>
    <w:rsid w:val="7C44C315"/>
    <w:rsid w:val="7C58142D"/>
    <w:rsid w:val="7C674CC8"/>
    <w:rsid w:val="7C834B3B"/>
    <w:rsid w:val="7C91128F"/>
    <w:rsid w:val="7C9F10E5"/>
    <w:rsid w:val="7CA30AF9"/>
    <w:rsid w:val="7CAB6792"/>
    <w:rsid w:val="7CACD2DC"/>
    <w:rsid w:val="7CB45339"/>
    <w:rsid w:val="7CC464E8"/>
    <w:rsid w:val="7CF058D3"/>
    <w:rsid w:val="7D3828A4"/>
    <w:rsid w:val="7D457F10"/>
    <w:rsid w:val="7D787C72"/>
    <w:rsid w:val="7D79605D"/>
    <w:rsid w:val="7D83D3FA"/>
    <w:rsid w:val="7DB31D9F"/>
    <w:rsid w:val="7DB8885A"/>
    <w:rsid w:val="7DD67ACB"/>
    <w:rsid w:val="7E249D19"/>
    <w:rsid w:val="7E2BAEBE"/>
    <w:rsid w:val="7E40BA1E"/>
    <w:rsid w:val="7E4C8CD9"/>
    <w:rsid w:val="7E961228"/>
    <w:rsid w:val="7E9A7831"/>
    <w:rsid w:val="7E9A95F3"/>
    <w:rsid w:val="7E9C9C22"/>
    <w:rsid w:val="7F006E16"/>
    <w:rsid w:val="7F266C82"/>
    <w:rsid w:val="7F6CD62F"/>
    <w:rsid w:val="7F8342C9"/>
    <w:rsid w:val="7F9C817B"/>
    <w:rsid w:val="7F9D2FE5"/>
    <w:rsid w:val="7FBCDFBD"/>
    <w:rsid w:val="7FBEA0BE"/>
    <w:rsid w:val="7FD4DD8A"/>
    <w:rsid w:val="7FDB9F6D"/>
    <w:rsid w:val="7F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F45"/>
  <w15:chartTrackingRefBased/>
  <w15:docId w15:val="{68636F49-47C6-44FD-8847-22EFF774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2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zh-CN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AE4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zh-CN" w:bidi="he-IL"/>
    </w:rPr>
  </w:style>
  <w:style w:type="character" w:customStyle="1" w:styleId="field">
    <w:name w:val="field"/>
    <w:basedOn w:val="Domylnaczcionkaakapitu"/>
    <w:rsid w:val="00B5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Стенограма Цикл «Не будь байдужим»: Психологія та байдужість</dc:title>
  <dc:subject/>
  <dc:creator>Bilostotska Mariia</dc:creator>
  <cp:keywords/>
  <dc:description/>
  <cp:lastModifiedBy>Popławska Natalia</cp:lastModifiedBy>
  <cp:revision>6</cp:revision>
  <dcterms:created xsi:type="dcterms:W3CDTF">2023-10-18T13:23:00Z</dcterms:created>
  <dcterms:modified xsi:type="dcterms:W3CDTF">2023-10-27T16:09:00Z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2023-10-18T13:23:59Z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1f60bc79-3933-4684-bf27-a6dc6baabe72</vt:lpwstr>
  </property>
  <property fmtid="{D5CDD505-2E9C-101B-9397-08002B2CF9AE}" pid="8" name="MSIP_Label_d4387f25-b002-4231-9f69-7a7da971117a_ContentBits">
    <vt:lpwstr>0</vt:lpwstr>
  </property>
</Properties>
</file>