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9F1E" w14:textId="33476D13" w:rsidR="00516746" w:rsidRPr="00B23D74" w:rsidRDefault="009D013C" w:rsidP="005973B2">
      <w:pPr>
        <w:spacing w:after="0"/>
        <w:ind w:left="-567"/>
        <w:jc w:val="center"/>
        <w:rPr>
          <w:rFonts w:cstheme="minorHAnsi"/>
          <w:b/>
          <w:lang w:val="uk-UA"/>
        </w:rPr>
      </w:pPr>
      <w:r w:rsidRPr="00B23D74">
        <w:rPr>
          <w:rFonts w:cstheme="minorHAnsi"/>
          <w:b/>
          <w:lang w:val="uk-UA"/>
        </w:rPr>
        <w:t>ПОЛОЖЕННЯ ПРАВИЛ ЩОДО ВИКОРИСТАННЯ</w:t>
      </w:r>
      <w:r w:rsidR="00FF1560" w:rsidRPr="00B23D74">
        <w:rPr>
          <w:rFonts w:cstheme="minorHAnsi"/>
          <w:b/>
          <w:lang w:val="uk-UA"/>
        </w:rPr>
        <w:t xml:space="preserve"> ІНСТАЛЯЦІЇ ПІД ВІДКРИТИМ НЕБОМ</w:t>
      </w:r>
      <w:r w:rsidRPr="00B23D74">
        <w:rPr>
          <w:rFonts w:cstheme="minorHAnsi"/>
          <w:b/>
          <w:lang w:val="uk-UA"/>
        </w:rPr>
        <w:t xml:space="preserve"> ПІД НАЗВОЮ "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uk-UA"/>
        </w:rPr>
        <w:t xml:space="preserve"> НА ЛУЗІ"/"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uk-UA"/>
        </w:rPr>
        <w:t xml:space="preserve"> </w:t>
      </w:r>
      <w:r w:rsidRPr="00B23D74">
        <w:rPr>
          <w:rFonts w:cstheme="minorHAnsi"/>
          <w:b/>
        </w:rPr>
        <w:t>NA</w:t>
      </w:r>
      <w:r w:rsidRPr="00B23D74">
        <w:rPr>
          <w:rFonts w:cstheme="minorHAnsi"/>
          <w:b/>
          <w:lang w:val="uk-UA"/>
        </w:rPr>
        <w:t xml:space="preserve"> ŁĄ</w:t>
      </w:r>
      <w:r w:rsidRPr="00B23D74">
        <w:rPr>
          <w:rFonts w:cstheme="minorHAnsi"/>
          <w:b/>
        </w:rPr>
        <w:t>CE</w:t>
      </w:r>
      <w:r w:rsidRPr="00B23D74">
        <w:rPr>
          <w:rFonts w:cstheme="minorHAnsi"/>
          <w:b/>
          <w:lang w:val="uk-UA"/>
        </w:rPr>
        <w:t>"</w:t>
      </w:r>
    </w:p>
    <w:p w14:paraId="1727C68C" w14:textId="563042D3" w:rsidR="009D013C" w:rsidRDefault="009D013C" w:rsidP="00C85CF5">
      <w:pPr>
        <w:spacing w:after="0"/>
        <w:ind w:left="-567" w:firstLine="567"/>
        <w:jc w:val="center"/>
        <w:rPr>
          <w:rFonts w:cstheme="minorHAnsi"/>
          <w:b/>
          <w:lang w:val="ru-RU"/>
        </w:rPr>
      </w:pPr>
      <w:r w:rsidRPr="00B23D74">
        <w:rPr>
          <w:rFonts w:cstheme="minorHAnsi"/>
          <w:b/>
          <w:lang w:val="ru-RU"/>
        </w:rPr>
        <w:t>(далі: «Положення»)</w:t>
      </w:r>
    </w:p>
    <w:p w14:paraId="14807917" w14:textId="77777777" w:rsidR="005973B2" w:rsidRPr="00B23D74" w:rsidRDefault="005973B2" w:rsidP="00C85CF5">
      <w:pPr>
        <w:spacing w:after="0"/>
        <w:ind w:left="-567" w:firstLine="567"/>
        <w:jc w:val="center"/>
        <w:rPr>
          <w:rFonts w:cstheme="minorHAnsi"/>
          <w:b/>
          <w:lang w:val="ru-RU"/>
        </w:rPr>
      </w:pPr>
    </w:p>
    <w:p w14:paraId="4FFF614E" w14:textId="77777777" w:rsidR="00F45F11" w:rsidRDefault="009D013C" w:rsidP="00F45F11">
      <w:pPr>
        <w:spacing w:after="0"/>
        <w:ind w:left="-567"/>
        <w:jc w:val="both"/>
        <w:rPr>
          <w:rFonts w:cstheme="minorHAnsi"/>
          <w:b/>
          <w:lang w:val="ru-RU"/>
        </w:rPr>
      </w:pPr>
      <w:r w:rsidRPr="00B23D74">
        <w:rPr>
          <w:rFonts w:cstheme="minorHAnsi"/>
          <w:b/>
          <w:lang w:val="ru-RU"/>
        </w:rPr>
        <w:t xml:space="preserve">Організатором інсталяції під назвою </w:t>
      </w:r>
      <w:r w:rsidRPr="00B23D74">
        <w:rPr>
          <w:rFonts w:cstheme="minorHAnsi"/>
          <w:b/>
          <w:lang w:val="uk-UA"/>
        </w:rPr>
        <w:t>"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uk-UA"/>
        </w:rPr>
        <w:t xml:space="preserve"> НА ЛУЗІ"/"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uk-UA"/>
        </w:rPr>
        <w:t xml:space="preserve"> </w:t>
      </w:r>
      <w:r w:rsidRPr="00B23D74">
        <w:rPr>
          <w:rFonts w:cstheme="minorHAnsi"/>
          <w:b/>
        </w:rPr>
        <w:t>NA</w:t>
      </w:r>
      <w:r w:rsidRPr="00B23D74">
        <w:rPr>
          <w:rFonts w:cstheme="minorHAnsi"/>
          <w:b/>
          <w:lang w:val="uk-UA"/>
        </w:rPr>
        <w:t xml:space="preserve"> ŁĄ</w:t>
      </w:r>
      <w:r w:rsidRPr="00B23D74">
        <w:rPr>
          <w:rFonts w:cstheme="minorHAnsi"/>
          <w:b/>
        </w:rPr>
        <w:t>CE</w:t>
      </w:r>
      <w:r w:rsidRPr="00B23D74">
        <w:rPr>
          <w:rFonts w:cstheme="minorHAnsi"/>
          <w:b/>
          <w:lang w:val="uk-UA"/>
        </w:rPr>
        <w:t>"</w:t>
      </w:r>
      <w:r w:rsidRPr="00B23D74">
        <w:rPr>
          <w:rFonts w:cstheme="minorHAnsi"/>
          <w:b/>
          <w:lang w:val="ru-RU"/>
        </w:rPr>
        <w:t xml:space="preserve"> (далі «Інсталяція») являється Музей історії польських євреїв 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ru-RU"/>
        </w:rPr>
        <w:t xml:space="preserve">, вул. </w:t>
      </w:r>
      <w:r w:rsidRPr="00B23D74">
        <w:rPr>
          <w:rFonts w:cstheme="minorHAnsi"/>
          <w:b/>
        </w:rPr>
        <w:t>Anielewicza</w:t>
      </w:r>
      <w:r w:rsidRPr="00B23D74">
        <w:rPr>
          <w:rFonts w:cstheme="minorHAnsi"/>
          <w:b/>
          <w:lang w:val="ru-RU"/>
        </w:rPr>
        <w:t xml:space="preserve"> 6, 00-157 Варшава, тел. 22 471 03 01, </w:t>
      </w:r>
      <w:hyperlink r:id="rId8" w:history="1">
        <w:r w:rsidRPr="00B23D74">
          <w:rPr>
            <w:rStyle w:val="Hipercze"/>
            <w:rFonts w:cstheme="minorHAnsi"/>
            <w:b/>
          </w:rPr>
          <w:t>www</w:t>
        </w:r>
        <w:r w:rsidRPr="00B23D74">
          <w:rPr>
            <w:rStyle w:val="Hipercze"/>
            <w:rFonts w:cstheme="minorHAnsi"/>
            <w:b/>
            <w:lang w:val="ru-RU"/>
          </w:rPr>
          <w:t>.</w:t>
        </w:r>
        <w:r w:rsidRPr="00B23D74">
          <w:rPr>
            <w:rStyle w:val="Hipercze"/>
            <w:rFonts w:cstheme="minorHAnsi"/>
            <w:b/>
          </w:rPr>
          <w:t>polin</w:t>
        </w:r>
        <w:r w:rsidRPr="00B23D74">
          <w:rPr>
            <w:rStyle w:val="Hipercze"/>
            <w:rFonts w:cstheme="minorHAnsi"/>
            <w:b/>
            <w:lang w:val="ru-RU"/>
          </w:rPr>
          <w:t>.</w:t>
        </w:r>
        <w:r w:rsidRPr="00B23D74">
          <w:rPr>
            <w:rStyle w:val="Hipercze"/>
            <w:rFonts w:cstheme="minorHAnsi"/>
            <w:b/>
          </w:rPr>
          <w:t>pl</w:t>
        </w:r>
      </w:hyperlink>
      <w:r w:rsidRPr="00B23D74">
        <w:rPr>
          <w:rFonts w:cstheme="minorHAnsi"/>
          <w:b/>
          <w:lang w:val="ru-RU"/>
        </w:rPr>
        <w:t xml:space="preserve">; </w:t>
      </w:r>
      <w:r w:rsidRPr="00B23D74">
        <w:rPr>
          <w:rFonts w:cstheme="minorHAnsi"/>
          <w:b/>
        </w:rPr>
        <w:t>e</w:t>
      </w:r>
      <w:r w:rsidRPr="00B23D74">
        <w:rPr>
          <w:rFonts w:cstheme="minorHAnsi"/>
          <w:b/>
          <w:lang w:val="ru-RU"/>
        </w:rPr>
        <w:t>-</w:t>
      </w:r>
      <w:r w:rsidRPr="00B23D74">
        <w:rPr>
          <w:rFonts w:cstheme="minorHAnsi"/>
          <w:b/>
        </w:rPr>
        <w:t>mail</w:t>
      </w:r>
      <w:r w:rsidRPr="00B23D74">
        <w:rPr>
          <w:rFonts w:cstheme="minorHAnsi"/>
          <w:b/>
          <w:lang w:val="ru-RU"/>
        </w:rPr>
        <w:t xml:space="preserve">: 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ru-RU"/>
        </w:rPr>
        <w:t>@</w:t>
      </w:r>
      <w:r w:rsidRPr="00B23D74">
        <w:rPr>
          <w:rFonts w:cstheme="minorHAnsi"/>
          <w:b/>
        </w:rPr>
        <w:t>polin</w:t>
      </w:r>
      <w:r w:rsidRPr="00B23D74">
        <w:rPr>
          <w:rFonts w:cstheme="minorHAnsi"/>
          <w:b/>
          <w:lang w:val="ru-RU"/>
        </w:rPr>
        <w:t>.</w:t>
      </w:r>
      <w:r w:rsidRPr="00B23D74">
        <w:rPr>
          <w:rFonts w:cstheme="minorHAnsi"/>
          <w:b/>
        </w:rPr>
        <w:t>pl</w:t>
      </w:r>
      <w:r w:rsidRPr="00B23D74">
        <w:rPr>
          <w:rFonts w:cstheme="minorHAnsi"/>
          <w:b/>
          <w:lang w:val="ru-RU"/>
        </w:rPr>
        <w:t xml:space="preserve"> (далі: «Організатор»).</w:t>
      </w:r>
    </w:p>
    <w:p w14:paraId="4F6928BA" w14:textId="77777777" w:rsidR="00F45F11" w:rsidRDefault="00F45F11" w:rsidP="00F45F11">
      <w:pPr>
        <w:spacing w:after="0"/>
        <w:ind w:left="-567"/>
        <w:jc w:val="both"/>
        <w:rPr>
          <w:rFonts w:cstheme="minorHAnsi"/>
          <w:b/>
          <w:lang w:val="ru-RU"/>
        </w:rPr>
      </w:pPr>
    </w:p>
    <w:p w14:paraId="1980F83B" w14:textId="77777777" w:rsidR="00F45F11" w:rsidRPr="00F45F11" w:rsidRDefault="00F45F11" w:rsidP="00F45F11">
      <w:pPr>
        <w:spacing w:after="0"/>
        <w:ind w:left="-567"/>
        <w:jc w:val="both"/>
        <w:rPr>
          <w:rFonts w:cstheme="minorHAnsi"/>
          <w:bCs/>
          <w:lang w:val="ru-RU"/>
        </w:rPr>
      </w:pPr>
      <w:r w:rsidRPr="00F45F11">
        <w:rPr>
          <w:rFonts w:cstheme="minorHAnsi"/>
          <w:bCs/>
        </w:rPr>
        <w:t xml:space="preserve">1. </w:t>
      </w:r>
      <w:r w:rsidR="009D013C" w:rsidRPr="00F45F11">
        <w:rPr>
          <w:rFonts w:cstheme="minorHAnsi"/>
          <w:bCs/>
          <w:lang w:val="ru-RU"/>
        </w:rPr>
        <w:t>Інсталяція доступна для користувачів щодня з 10:00 до 19:00 год.</w:t>
      </w:r>
    </w:p>
    <w:p w14:paraId="5B64F560" w14:textId="77777777" w:rsidR="00995595" w:rsidRDefault="00F45F11" w:rsidP="00995595">
      <w:pPr>
        <w:spacing w:after="0"/>
        <w:ind w:left="-567"/>
        <w:jc w:val="both"/>
        <w:rPr>
          <w:rFonts w:cstheme="minorHAnsi"/>
          <w:b/>
          <w:lang w:val="ru-RU"/>
        </w:rPr>
      </w:pPr>
      <w:r w:rsidRPr="00F45F11">
        <w:rPr>
          <w:rFonts w:cstheme="minorHAnsi"/>
          <w:bCs/>
        </w:rPr>
        <w:t>2.</w:t>
      </w:r>
      <w:r>
        <w:rPr>
          <w:rFonts w:cstheme="minorHAnsi"/>
        </w:rPr>
        <w:t xml:space="preserve"> </w:t>
      </w:r>
      <w:r w:rsidR="009D013C" w:rsidRPr="00B23D74">
        <w:rPr>
          <w:rFonts w:cstheme="minorHAnsi"/>
          <w:lang w:val="ru-RU"/>
        </w:rPr>
        <w:t xml:space="preserve">Умовою використання Інсталяції є ознайомлення </w:t>
      </w:r>
      <w:r w:rsidR="00FF1560" w:rsidRPr="00B23D74">
        <w:rPr>
          <w:rFonts w:cstheme="minorHAnsi"/>
          <w:lang w:val="ru-RU"/>
        </w:rPr>
        <w:t>і</w:t>
      </w:r>
      <w:r w:rsidR="009D013C" w:rsidRPr="00B23D74">
        <w:rPr>
          <w:rFonts w:cstheme="minorHAnsi"/>
          <w:lang w:val="ru-RU"/>
        </w:rPr>
        <w:t xml:space="preserve"> дотримання наведених нижче правил. Недотримання Правил може призвести до виклику відповідних служб безпеки для усунення користувача з Інсталяції, або вжиття інших дій, що мають на меті </w:t>
      </w:r>
      <w:r w:rsidR="003346C3" w:rsidRPr="00B23D74">
        <w:rPr>
          <w:rFonts w:cstheme="minorHAnsi"/>
          <w:lang w:val="ru-RU"/>
        </w:rPr>
        <w:t>припинення порушення Положення.</w:t>
      </w:r>
    </w:p>
    <w:p w14:paraId="1727C691" w14:textId="1679D820" w:rsidR="009D013C" w:rsidRPr="00995595" w:rsidRDefault="00F07E5A" w:rsidP="00995595">
      <w:pPr>
        <w:spacing w:after="0"/>
        <w:ind w:left="-567"/>
        <w:jc w:val="both"/>
        <w:rPr>
          <w:rFonts w:cstheme="minorHAnsi"/>
          <w:b/>
          <w:lang w:val="ru-RU"/>
        </w:rPr>
      </w:pPr>
      <w:r w:rsidRPr="00995595">
        <w:rPr>
          <w:rFonts w:cstheme="minorHAnsi"/>
          <w:lang w:val="ru-RU"/>
        </w:rPr>
        <w:t>3. Вхід на</w:t>
      </w:r>
      <w:r w:rsidR="009D013C" w:rsidRPr="00995595">
        <w:rPr>
          <w:rFonts w:cstheme="minorHAnsi"/>
          <w:lang w:val="ru-RU"/>
        </w:rPr>
        <w:t xml:space="preserve"> територію, на якій знаходиться Інсталяція, рівносильний прийняттю Положення.</w:t>
      </w:r>
    </w:p>
    <w:p w14:paraId="1727C692" w14:textId="77777777" w:rsidR="009D5F8F" w:rsidRPr="00B23D74" w:rsidRDefault="009D013C" w:rsidP="00995595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4. Користувачі перебувають в межах Інсталяції</w:t>
      </w:r>
      <w:r w:rsidR="00B72AA8" w:rsidRPr="00B23D74">
        <w:rPr>
          <w:rFonts w:cstheme="minorHAnsi"/>
          <w:lang w:val="ru-RU"/>
        </w:rPr>
        <w:t xml:space="preserve"> під власною відповідальність та на власний ризик</w:t>
      </w:r>
      <w:r w:rsidR="00F07E5A" w:rsidRPr="00B23D74">
        <w:rPr>
          <w:rFonts w:cstheme="minorHAnsi"/>
          <w:lang w:val="ru-RU"/>
        </w:rPr>
        <w:t xml:space="preserve">. </w:t>
      </w:r>
      <w:r w:rsidR="00B72AA8" w:rsidRPr="00B23D74">
        <w:rPr>
          <w:rFonts w:cstheme="minorHAnsi"/>
          <w:lang w:val="ru-RU"/>
        </w:rPr>
        <w:t>Зелений Л</w:t>
      </w:r>
      <w:r w:rsidRPr="00B23D74">
        <w:rPr>
          <w:rFonts w:cstheme="minorHAnsi"/>
          <w:lang w:val="ru-RU"/>
        </w:rPr>
        <w:t>уг, що є елементом Інсталяції, засаджений Організаторо</w:t>
      </w:r>
      <w:r w:rsidR="00B72AA8" w:rsidRPr="00B23D74">
        <w:rPr>
          <w:rFonts w:cstheme="minorHAnsi"/>
          <w:lang w:val="ru-RU"/>
        </w:rPr>
        <w:t>м наступними</w:t>
      </w:r>
      <w:r w:rsidRPr="00B23D74">
        <w:rPr>
          <w:rFonts w:cstheme="minorHAnsi"/>
          <w:lang w:val="ru-RU"/>
        </w:rPr>
        <w:t xml:space="preserve"> квітами</w:t>
      </w:r>
      <w:r w:rsidR="00B72AA8" w:rsidRPr="00B23D74">
        <w:rPr>
          <w:rFonts w:cstheme="minorHAnsi"/>
          <w:lang w:val="ru-RU"/>
        </w:rPr>
        <w:t xml:space="preserve"> </w:t>
      </w:r>
      <w:r w:rsidRPr="00B23D74">
        <w:rPr>
          <w:rFonts w:cstheme="minorHAnsi"/>
          <w:lang w:val="ru-RU"/>
        </w:rPr>
        <w:t>і трав</w:t>
      </w:r>
      <w:r w:rsidR="00B72AA8" w:rsidRPr="00B23D74">
        <w:rPr>
          <w:rFonts w:cstheme="minorHAnsi"/>
          <w:lang w:val="ru-RU"/>
        </w:rPr>
        <w:t>ам</w:t>
      </w:r>
      <w:r w:rsidRPr="00B23D74">
        <w:rPr>
          <w:rFonts w:cstheme="minorHAnsi"/>
          <w:lang w:val="ru-RU"/>
        </w:rPr>
        <w:t>и:</w:t>
      </w:r>
    </w:p>
    <w:p w14:paraId="1727C693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1) </w:t>
      </w:r>
      <w:r w:rsidR="00C87F85" w:rsidRPr="00B23D74">
        <w:rPr>
          <w:rFonts w:cstheme="minorHAnsi"/>
          <w:lang w:val="ru-RU"/>
        </w:rPr>
        <w:t>Медівниця приморська</w:t>
      </w:r>
      <w:r w:rsidRPr="00B23D74">
        <w:rPr>
          <w:rFonts w:cstheme="minorHAnsi"/>
          <w:lang w:val="ru-RU"/>
        </w:rPr>
        <w:t xml:space="preserve"> (Lobularia maritima);</w:t>
      </w:r>
    </w:p>
    <w:p w14:paraId="1727C694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2) Волошка (Centaurea cyanus);</w:t>
      </w:r>
    </w:p>
    <w:p w14:paraId="1727C695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3) Мак польовий (Papaver rhoeas);</w:t>
      </w:r>
    </w:p>
    <w:p w14:paraId="1727C696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4) </w:t>
      </w:r>
      <w:r w:rsidR="00C87F85" w:rsidRPr="00B23D74">
        <w:rPr>
          <w:rFonts w:cstheme="minorHAnsi"/>
          <w:lang w:val="ru-RU"/>
        </w:rPr>
        <w:t>Дівочі очка фарбувальні</w:t>
      </w:r>
      <w:r w:rsidRPr="00B23D74">
        <w:rPr>
          <w:rFonts w:cstheme="minorHAnsi"/>
          <w:lang w:val="ru-RU"/>
        </w:rPr>
        <w:t xml:space="preserve"> (Coreopsis tinctoria);</w:t>
      </w:r>
    </w:p>
    <w:p w14:paraId="1727C697" w14:textId="77777777" w:rsidR="00F07E5A" w:rsidRPr="00B23D74" w:rsidRDefault="00C87F85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5) Космос двічіперстий</w:t>
      </w:r>
      <w:r w:rsidR="00F07E5A" w:rsidRPr="00B23D74">
        <w:rPr>
          <w:rFonts w:cstheme="minorHAnsi"/>
          <w:lang w:val="ru-RU"/>
        </w:rPr>
        <w:t xml:space="preserve"> (Cosmos bipinnatus);</w:t>
      </w:r>
    </w:p>
    <w:p w14:paraId="1727C698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6) Мак каліфорнійський (Eschscholzia californica);</w:t>
      </w:r>
    </w:p>
    <w:p w14:paraId="1727C699" w14:textId="77777777" w:rsidR="00F07E5A" w:rsidRPr="00B23D74" w:rsidRDefault="00E72BA6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7) Лещиця струнка</w:t>
      </w:r>
      <w:r w:rsidR="00F07E5A" w:rsidRPr="00B23D74">
        <w:rPr>
          <w:rFonts w:cstheme="minorHAnsi"/>
          <w:lang w:val="ru-RU"/>
        </w:rPr>
        <w:t xml:space="preserve"> (Gypsophila elegans);</w:t>
      </w:r>
    </w:p>
    <w:p w14:paraId="1727C69A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8) Багатоквітковий льон (Linum grandiflorum);</w:t>
      </w:r>
    </w:p>
    <w:p w14:paraId="1727C69B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9) Льон червоний (Linum annum);</w:t>
      </w:r>
    </w:p>
    <w:p w14:paraId="1727C69C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10) Нагідки (Calendula officinalis);</w:t>
      </w:r>
    </w:p>
    <w:p w14:paraId="1727C69D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11) Різновиди корепсисів (дівочі очка) (Coreopsis);</w:t>
      </w:r>
    </w:p>
    <w:p w14:paraId="1727C69E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12) Подорожник ланцетний (Plantago lanceolata);</w:t>
      </w:r>
    </w:p>
    <w:p w14:paraId="1727C69F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13) Конвалія (Convallaria);</w:t>
      </w:r>
    </w:p>
    <w:p w14:paraId="1727C6A0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14) </w:t>
      </w:r>
      <w:r w:rsidR="00E72BA6" w:rsidRPr="00B23D74">
        <w:rPr>
          <w:rFonts w:cstheme="minorHAnsi"/>
          <w:lang w:val="ru-RU"/>
        </w:rPr>
        <w:t>Вероніка (Veronica L.);</w:t>
      </w:r>
    </w:p>
    <w:p w14:paraId="1727C6A1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15) Лаванда (Lavandula);</w:t>
      </w:r>
    </w:p>
    <w:p w14:paraId="1727C6A2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16) </w:t>
      </w:r>
      <w:r w:rsidR="00E72BA6" w:rsidRPr="00B23D74">
        <w:rPr>
          <w:rFonts w:cstheme="minorHAnsi"/>
          <w:lang w:val="ru-RU"/>
        </w:rPr>
        <w:t>Флокс волотистий (Phlox);</w:t>
      </w:r>
    </w:p>
    <w:p w14:paraId="1727C6A3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17) Шавлія (шавлія);</w:t>
      </w:r>
    </w:p>
    <w:p w14:paraId="1727C6A4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18) </w:t>
      </w:r>
      <w:r w:rsidR="00E72BA6" w:rsidRPr="00B23D74">
        <w:rPr>
          <w:rFonts w:cstheme="minorHAnsi"/>
          <w:lang w:val="ru-RU"/>
        </w:rPr>
        <w:t>Чебрець (Thymus);</w:t>
      </w:r>
    </w:p>
    <w:p w14:paraId="1727C6A5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19) Розмарин (Rosmarinus);</w:t>
      </w:r>
    </w:p>
    <w:p w14:paraId="1727C6A6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20) Наперстянка (Digitalis);</w:t>
      </w:r>
    </w:p>
    <w:p w14:paraId="1727C6A7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21) Люпин (Lupinus);</w:t>
      </w:r>
    </w:p>
    <w:p w14:paraId="1727C6A8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22) </w:t>
      </w:r>
      <w:r w:rsidR="00E72BA6" w:rsidRPr="00B23D74">
        <w:rPr>
          <w:rFonts w:cstheme="minorHAnsi"/>
          <w:lang w:val="ru-RU"/>
        </w:rPr>
        <w:t>Пальмерела (Palmerella debilis);</w:t>
      </w:r>
    </w:p>
    <w:p w14:paraId="1727C6A9" w14:textId="77777777" w:rsidR="00F07E5A" w:rsidRPr="00B23D74" w:rsidRDefault="00E72BA6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23) Ожина, Малина (Rubus</w:t>
      </w:r>
      <w:r w:rsidR="00F07E5A" w:rsidRPr="00B23D74">
        <w:rPr>
          <w:rFonts w:cstheme="minorHAnsi"/>
          <w:lang w:val="ru-RU"/>
        </w:rPr>
        <w:t>);</w:t>
      </w:r>
    </w:p>
    <w:p w14:paraId="1727C6AA" w14:textId="77777777" w:rsidR="00F07E5A" w:rsidRPr="00B23D74" w:rsidRDefault="00E72BA6" w:rsidP="00D50086">
      <w:pPr>
        <w:spacing w:after="0"/>
        <w:ind w:left="-567" w:firstLine="567"/>
        <w:jc w:val="both"/>
        <w:rPr>
          <w:rFonts w:cstheme="minorHAnsi"/>
        </w:rPr>
      </w:pPr>
      <w:r w:rsidRPr="00B23D74">
        <w:rPr>
          <w:rFonts w:cstheme="minorHAnsi"/>
        </w:rPr>
        <w:t xml:space="preserve">24) </w:t>
      </w:r>
      <w:r w:rsidRPr="00B23D74">
        <w:rPr>
          <w:rFonts w:cstheme="minorHAnsi"/>
          <w:lang w:val="ru-RU"/>
        </w:rPr>
        <w:t>Смородина</w:t>
      </w:r>
      <w:r w:rsidRPr="00B23D74">
        <w:rPr>
          <w:rFonts w:cstheme="minorHAnsi"/>
        </w:rPr>
        <w:t xml:space="preserve"> (Ribes</w:t>
      </w:r>
      <w:r w:rsidR="00F07E5A" w:rsidRPr="00B23D74">
        <w:rPr>
          <w:rFonts w:cstheme="minorHAnsi"/>
        </w:rPr>
        <w:t>);</w:t>
      </w:r>
    </w:p>
    <w:p w14:paraId="1727C6AB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</w:rPr>
        <w:t xml:space="preserve">25) </w:t>
      </w:r>
      <w:r w:rsidR="00E72BA6" w:rsidRPr="00B23D74">
        <w:rPr>
          <w:rFonts w:cstheme="minorHAnsi"/>
          <w:lang w:val="uk-UA"/>
        </w:rPr>
        <w:t xml:space="preserve">Ковила найтонша </w:t>
      </w:r>
      <w:r w:rsidR="00E72BA6" w:rsidRPr="00B23D74">
        <w:rPr>
          <w:rFonts w:cstheme="minorHAnsi"/>
        </w:rPr>
        <w:t>(Stipa tenuissima</w:t>
      </w:r>
      <w:r w:rsidR="00E72BA6" w:rsidRPr="00B23D74">
        <w:rPr>
          <w:rFonts w:cstheme="minorHAnsi"/>
          <w:lang w:val="uk-UA"/>
        </w:rPr>
        <w:t>);</w:t>
      </w:r>
    </w:p>
    <w:p w14:paraId="1727C6AC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lastRenderedPageBreak/>
        <w:t>26)</w:t>
      </w:r>
      <w:r w:rsidR="00E72BA6" w:rsidRPr="00B23D74">
        <w:rPr>
          <w:rFonts w:cstheme="minorHAnsi"/>
          <w:lang w:val="uk-UA"/>
        </w:rPr>
        <w:t xml:space="preserve">Мишій </w:t>
      </w:r>
      <w:r w:rsidRPr="00B23D74">
        <w:rPr>
          <w:rFonts w:cstheme="minorHAnsi"/>
          <w:lang w:val="uk-UA"/>
        </w:rPr>
        <w:t>(</w:t>
      </w:r>
      <w:r w:rsidR="00E72BA6" w:rsidRPr="00B23D74">
        <w:rPr>
          <w:rFonts w:cstheme="minorHAnsi"/>
        </w:rPr>
        <w:t>Setaria</w:t>
      </w:r>
      <w:r w:rsidR="00E72BA6" w:rsidRPr="00B23D74">
        <w:rPr>
          <w:rFonts w:cstheme="minorHAnsi"/>
          <w:lang w:val="uk-UA"/>
        </w:rPr>
        <w:t xml:space="preserve"> </w:t>
      </w:r>
      <w:r w:rsidR="00E72BA6" w:rsidRPr="00B23D74">
        <w:rPr>
          <w:rFonts w:cstheme="minorHAnsi"/>
        </w:rPr>
        <w:t>macrostachya</w:t>
      </w:r>
      <w:r w:rsidRPr="00B23D74">
        <w:rPr>
          <w:rFonts w:cstheme="minorHAnsi"/>
          <w:lang w:val="uk-UA"/>
        </w:rPr>
        <w:t>);</w:t>
      </w:r>
    </w:p>
    <w:p w14:paraId="1727C6AD" w14:textId="77777777" w:rsidR="00F07E5A" w:rsidRPr="00B23D74" w:rsidRDefault="00F07E5A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 xml:space="preserve">27) </w:t>
      </w:r>
      <w:r w:rsidR="00E72BA6" w:rsidRPr="00B23D74">
        <w:rPr>
          <w:rFonts w:cstheme="minorHAnsi"/>
          <w:lang w:val="uk-UA"/>
        </w:rPr>
        <w:t>Хризантема</w:t>
      </w:r>
      <w:r w:rsidRPr="00B23D74">
        <w:rPr>
          <w:rFonts w:cstheme="minorHAnsi"/>
          <w:lang w:val="uk-UA"/>
        </w:rPr>
        <w:t xml:space="preserve"> (</w:t>
      </w:r>
      <w:r w:rsidR="00E72BA6" w:rsidRPr="00B23D74">
        <w:rPr>
          <w:rFonts w:cstheme="minorHAnsi"/>
        </w:rPr>
        <w:t>Chrysanthemum</w:t>
      </w:r>
      <w:r w:rsidRPr="00B23D74">
        <w:rPr>
          <w:rFonts w:cstheme="minorHAnsi"/>
          <w:lang w:val="uk-UA"/>
        </w:rPr>
        <w:t>);</w:t>
      </w:r>
    </w:p>
    <w:p w14:paraId="1727C6AE" w14:textId="77777777" w:rsidR="00FA6A57" w:rsidRPr="00B23D74" w:rsidRDefault="00E72BA6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28) Берізка (</w:t>
      </w:r>
      <w:r w:rsidRPr="00B23D74">
        <w:rPr>
          <w:rFonts w:cstheme="minorHAnsi"/>
          <w:lang w:val="ru-RU"/>
        </w:rPr>
        <w:t>Convolvulus</w:t>
      </w:r>
      <w:r w:rsidRPr="00B23D74">
        <w:rPr>
          <w:rFonts w:cstheme="minorHAnsi"/>
          <w:lang w:val="uk-UA"/>
        </w:rPr>
        <w:t>)</w:t>
      </w:r>
    </w:p>
    <w:p w14:paraId="1727C6AF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29) Синій кит (</w:t>
      </w:r>
      <w:r w:rsidRPr="00B23D74">
        <w:rPr>
          <w:rFonts w:cstheme="minorHAnsi"/>
        </w:rPr>
        <w:t>Nepeta</w:t>
      </w:r>
      <w:r w:rsidRPr="00B23D74">
        <w:rPr>
          <w:rFonts w:cstheme="minorHAnsi"/>
          <w:lang w:val="uk-UA"/>
        </w:rPr>
        <w:t xml:space="preserve"> </w:t>
      </w:r>
      <w:r w:rsidRPr="00B23D74">
        <w:rPr>
          <w:rFonts w:cstheme="minorHAnsi"/>
        </w:rPr>
        <w:t>mussini</w:t>
      </w:r>
      <w:r w:rsidRPr="00B23D74">
        <w:rPr>
          <w:rFonts w:cstheme="minorHAnsi"/>
          <w:lang w:val="uk-UA"/>
        </w:rPr>
        <w:t>);</w:t>
      </w:r>
    </w:p>
    <w:p w14:paraId="1727C6B0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30) Ромашка лікарська (</w:t>
      </w:r>
      <w:r w:rsidRPr="00B23D74">
        <w:rPr>
          <w:rFonts w:cstheme="minorHAnsi"/>
        </w:rPr>
        <w:t>Matricaria</w:t>
      </w:r>
      <w:r w:rsidRPr="00B23D74">
        <w:rPr>
          <w:rFonts w:cstheme="minorHAnsi"/>
          <w:lang w:val="uk-UA"/>
        </w:rPr>
        <w:t xml:space="preserve"> </w:t>
      </w:r>
      <w:r w:rsidRPr="00B23D74">
        <w:rPr>
          <w:rFonts w:cstheme="minorHAnsi"/>
        </w:rPr>
        <w:t>chamomilla</w:t>
      </w:r>
      <w:r w:rsidRPr="00B23D74">
        <w:rPr>
          <w:rFonts w:cstheme="minorHAnsi"/>
          <w:lang w:val="uk-UA"/>
        </w:rPr>
        <w:t>);</w:t>
      </w:r>
    </w:p>
    <w:p w14:paraId="1727C6B1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31) Стокротка багаторічна (</w:t>
      </w:r>
      <w:r w:rsidRPr="00B23D74">
        <w:rPr>
          <w:rFonts w:cstheme="minorHAnsi"/>
        </w:rPr>
        <w:t>Bellis</w:t>
      </w:r>
      <w:r w:rsidRPr="00B23D74">
        <w:rPr>
          <w:rFonts w:cstheme="minorHAnsi"/>
          <w:lang w:val="uk-UA"/>
        </w:rPr>
        <w:t xml:space="preserve"> </w:t>
      </w:r>
      <w:r w:rsidRPr="00B23D74">
        <w:rPr>
          <w:rFonts w:cstheme="minorHAnsi"/>
        </w:rPr>
        <w:t>perennis</w:t>
      </w:r>
      <w:r w:rsidRPr="00B23D74">
        <w:rPr>
          <w:rFonts w:cstheme="minorHAnsi"/>
          <w:lang w:val="uk-UA"/>
        </w:rPr>
        <w:t>);</w:t>
      </w:r>
    </w:p>
    <w:p w14:paraId="1727C6B2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32) Цинія (</w:t>
      </w:r>
      <w:r w:rsidRPr="00B23D74">
        <w:rPr>
          <w:rFonts w:cstheme="minorHAnsi"/>
        </w:rPr>
        <w:t>Zinnia</w:t>
      </w:r>
      <w:r w:rsidRPr="00B23D74">
        <w:rPr>
          <w:rFonts w:cstheme="minorHAnsi"/>
          <w:lang w:val="uk-UA"/>
        </w:rPr>
        <w:t>);</w:t>
      </w:r>
    </w:p>
    <w:p w14:paraId="1727C6B3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33) Чорнушка дамська (</w:t>
      </w:r>
      <w:r w:rsidRPr="00B23D74">
        <w:rPr>
          <w:rFonts w:cstheme="minorHAnsi"/>
        </w:rPr>
        <w:t>Nigella</w:t>
      </w:r>
      <w:r w:rsidRPr="00B23D74">
        <w:rPr>
          <w:rFonts w:cstheme="minorHAnsi"/>
          <w:lang w:val="uk-UA"/>
        </w:rPr>
        <w:t>);</w:t>
      </w:r>
    </w:p>
    <w:p w14:paraId="1727C6B4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34) Армерія (</w:t>
      </w:r>
      <w:r w:rsidRPr="00B23D74">
        <w:rPr>
          <w:rFonts w:cstheme="minorHAnsi"/>
        </w:rPr>
        <w:t>Armeria</w:t>
      </w:r>
      <w:r w:rsidRPr="00B23D74">
        <w:rPr>
          <w:rFonts w:cstheme="minorHAnsi"/>
          <w:lang w:val="uk-UA"/>
        </w:rPr>
        <w:t xml:space="preserve"> </w:t>
      </w:r>
      <w:r w:rsidRPr="00B23D74">
        <w:rPr>
          <w:rFonts w:cstheme="minorHAnsi"/>
        </w:rPr>
        <w:t>maritima</w:t>
      </w:r>
      <w:r w:rsidRPr="00B23D74">
        <w:rPr>
          <w:rFonts w:cstheme="minorHAnsi"/>
          <w:lang w:val="uk-UA"/>
        </w:rPr>
        <w:t>);</w:t>
      </w:r>
    </w:p>
    <w:p w14:paraId="1727C6B5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35) Гвоздика (</w:t>
      </w:r>
      <w:r w:rsidRPr="00B23D74">
        <w:rPr>
          <w:rFonts w:cstheme="minorHAnsi"/>
        </w:rPr>
        <w:t>Dianthus</w:t>
      </w:r>
      <w:r w:rsidRPr="00B23D74">
        <w:rPr>
          <w:rFonts w:cstheme="minorHAnsi"/>
          <w:lang w:val="uk-UA"/>
        </w:rPr>
        <w:t>);</w:t>
      </w:r>
    </w:p>
    <w:p w14:paraId="1727C6B6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36) Іберійка (</w:t>
      </w:r>
      <w:r w:rsidRPr="00B23D74">
        <w:rPr>
          <w:rFonts w:cstheme="minorHAnsi"/>
        </w:rPr>
        <w:t>Iberis</w:t>
      </w:r>
      <w:r w:rsidRPr="00B23D74">
        <w:rPr>
          <w:rFonts w:cstheme="minorHAnsi"/>
          <w:lang w:val="uk-UA"/>
        </w:rPr>
        <w:t>);</w:t>
      </w:r>
    </w:p>
    <w:p w14:paraId="1727C6B7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37) Гравілат (</w:t>
      </w:r>
      <w:r w:rsidRPr="00B23D74">
        <w:rPr>
          <w:rFonts w:cstheme="minorHAnsi"/>
        </w:rPr>
        <w:t>Geum</w:t>
      </w:r>
      <w:r w:rsidRPr="00B23D74">
        <w:rPr>
          <w:rFonts w:cstheme="minorHAnsi"/>
          <w:lang w:val="uk-UA"/>
        </w:rPr>
        <w:t>);</w:t>
      </w:r>
    </w:p>
    <w:p w14:paraId="1727C6B8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38) Рокитник (</w:t>
      </w:r>
      <w:r w:rsidRPr="00B23D74">
        <w:rPr>
          <w:rFonts w:cstheme="minorHAnsi"/>
        </w:rPr>
        <w:t>Cytisus</w:t>
      </w:r>
      <w:r w:rsidRPr="00B23D74">
        <w:rPr>
          <w:rFonts w:cstheme="minorHAnsi"/>
          <w:lang w:val="uk-UA"/>
        </w:rPr>
        <w:t>);</w:t>
      </w:r>
    </w:p>
    <w:p w14:paraId="1727C6B9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39) Ломикамінь (</w:t>
      </w:r>
      <w:r w:rsidRPr="00B23D74">
        <w:rPr>
          <w:rFonts w:cstheme="minorHAnsi"/>
        </w:rPr>
        <w:t>Saxifraga</w:t>
      </w:r>
      <w:r w:rsidRPr="00B23D74">
        <w:rPr>
          <w:rFonts w:cstheme="minorHAnsi"/>
          <w:lang w:val="uk-UA"/>
        </w:rPr>
        <w:t>);</w:t>
      </w:r>
    </w:p>
    <w:p w14:paraId="1727C6BA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40) Верба (</w:t>
      </w:r>
      <w:r w:rsidRPr="00B23D74">
        <w:rPr>
          <w:rFonts w:cstheme="minorHAnsi"/>
        </w:rPr>
        <w:t>Salix</w:t>
      </w:r>
      <w:r w:rsidRPr="00B23D74">
        <w:rPr>
          <w:rFonts w:cstheme="minorHAnsi"/>
          <w:lang w:val="uk-UA"/>
        </w:rPr>
        <w:t>);</w:t>
      </w:r>
    </w:p>
    <w:p w14:paraId="1727C6BB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41) Піон (</w:t>
      </w:r>
      <w:r w:rsidRPr="00B23D74">
        <w:rPr>
          <w:rFonts w:cstheme="minorHAnsi"/>
        </w:rPr>
        <w:t>Paeonia</w:t>
      </w:r>
      <w:r w:rsidRPr="00B23D74">
        <w:rPr>
          <w:rFonts w:cstheme="minorHAnsi"/>
          <w:lang w:val="uk-UA"/>
        </w:rPr>
        <w:t>);</w:t>
      </w:r>
    </w:p>
    <w:p w14:paraId="1727C6BC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42) Мускарі (</w:t>
      </w:r>
      <w:r w:rsidRPr="00B23D74">
        <w:rPr>
          <w:rFonts w:cstheme="minorHAnsi"/>
        </w:rPr>
        <w:t>Muscari</w:t>
      </w:r>
      <w:r w:rsidRPr="00B23D74">
        <w:rPr>
          <w:rFonts w:cstheme="minorHAnsi"/>
          <w:lang w:val="uk-UA"/>
        </w:rPr>
        <w:t>);</w:t>
      </w:r>
    </w:p>
    <w:p w14:paraId="1727C6BD" w14:textId="77777777" w:rsidR="00FA6A57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43) Срібноцвіт кущовий (</w:t>
      </w:r>
      <w:r w:rsidRPr="00B23D74">
        <w:rPr>
          <w:rFonts w:cstheme="minorHAnsi"/>
        </w:rPr>
        <w:t>Argyranthemum</w:t>
      </w:r>
      <w:r w:rsidRPr="00B23D74">
        <w:rPr>
          <w:rFonts w:cstheme="minorHAnsi"/>
          <w:lang w:val="uk-UA"/>
        </w:rPr>
        <w:t>);</w:t>
      </w:r>
    </w:p>
    <w:p w14:paraId="1727C6BE" w14:textId="77777777" w:rsidR="003D137F" w:rsidRPr="00B23D74" w:rsidRDefault="00FA6A57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 xml:space="preserve">44) </w:t>
      </w:r>
      <w:r w:rsidRPr="00B23D74">
        <w:rPr>
          <w:rFonts w:cstheme="minorHAnsi"/>
          <w:color w:val="202124"/>
          <w:shd w:val="clear" w:color="auto" w:fill="FFFFFF"/>
          <w:lang w:val="uk-UA"/>
        </w:rPr>
        <w:t>Паслін жасминоподібний</w:t>
      </w:r>
      <w:r w:rsidRPr="00B23D74">
        <w:rPr>
          <w:rFonts w:cstheme="minorHAnsi"/>
          <w:lang w:val="uk-UA"/>
        </w:rPr>
        <w:t xml:space="preserve"> (</w:t>
      </w:r>
      <w:r w:rsidRPr="00B23D74">
        <w:rPr>
          <w:rFonts w:cstheme="minorHAnsi"/>
        </w:rPr>
        <w:t>Solanum</w:t>
      </w:r>
      <w:r w:rsidRPr="00B23D74">
        <w:rPr>
          <w:rFonts w:cstheme="minorHAnsi"/>
          <w:lang w:val="uk-UA"/>
        </w:rPr>
        <w:t xml:space="preserve"> </w:t>
      </w:r>
      <w:r w:rsidRPr="00B23D74">
        <w:rPr>
          <w:rFonts w:cstheme="minorHAnsi"/>
        </w:rPr>
        <w:t>jasminoides</w:t>
      </w:r>
      <w:r w:rsidRPr="00B23D74">
        <w:rPr>
          <w:rFonts w:cstheme="minorHAnsi"/>
          <w:lang w:val="uk-UA"/>
        </w:rPr>
        <w:t>);</w:t>
      </w:r>
    </w:p>
    <w:p w14:paraId="1727C6BF" w14:textId="77777777" w:rsidR="003D137F" w:rsidRPr="00B23D74" w:rsidRDefault="003D137F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45) Таволга</w:t>
      </w:r>
      <w:r w:rsidR="00FA6A57" w:rsidRPr="00B23D74">
        <w:rPr>
          <w:rFonts w:cstheme="minorHAnsi"/>
          <w:lang w:val="uk-UA"/>
        </w:rPr>
        <w:t xml:space="preserve"> (</w:t>
      </w:r>
      <w:r w:rsidR="00FA6A57" w:rsidRPr="00B23D74">
        <w:rPr>
          <w:rFonts w:cstheme="minorHAnsi"/>
        </w:rPr>
        <w:t>Spiraea</w:t>
      </w:r>
      <w:r w:rsidR="00FA6A57" w:rsidRPr="00B23D74">
        <w:rPr>
          <w:rFonts w:cstheme="minorHAnsi"/>
          <w:lang w:val="uk-UA"/>
        </w:rPr>
        <w:t>);</w:t>
      </w:r>
    </w:p>
    <w:p w14:paraId="1727C6C0" w14:textId="77777777" w:rsidR="003D137F" w:rsidRPr="00B23D74" w:rsidRDefault="003D137F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46) Левіза котиледонів (</w:t>
      </w:r>
      <w:r w:rsidRPr="00B23D74">
        <w:rPr>
          <w:rFonts w:cstheme="minorHAnsi"/>
        </w:rPr>
        <w:t>Lewisia</w:t>
      </w:r>
      <w:r w:rsidRPr="00B23D74">
        <w:rPr>
          <w:rFonts w:cstheme="minorHAnsi"/>
          <w:lang w:val="uk-UA"/>
        </w:rPr>
        <w:t xml:space="preserve"> </w:t>
      </w:r>
      <w:r w:rsidRPr="00B23D74">
        <w:rPr>
          <w:rFonts w:cstheme="minorHAnsi"/>
        </w:rPr>
        <w:t>cotyledon</w:t>
      </w:r>
      <w:r w:rsidRPr="00B23D74">
        <w:rPr>
          <w:rFonts w:cstheme="minorHAnsi"/>
          <w:lang w:val="uk-UA"/>
        </w:rPr>
        <w:t>);</w:t>
      </w:r>
    </w:p>
    <w:p w14:paraId="1727C6C1" w14:textId="77777777" w:rsidR="003D137F" w:rsidRPr="00B23D74" w:rsidRDefault="003D137F" w:rsidP="00D50086">
      <w:pPr>
        <w:spacing w:after="0"/>
        <w:ind w:left="-567" w:firstLine="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47) Звіробій звичайний</w:t>
      </w:r>
      <w:r w:rsidR="00FA6A57" w:rsidRPr="00B23D74">
        <w:rPr>
          <w:rFonts w:cstheme="minorHAnsi"/>
          <w:lang w:val="uk-UA"/>
        </w:rPr>
        <w:t xml:space="preserve"> (</w:t>
      </w:r>
      <w:r w:rsidR="00FA6A57" w:rsidRPr="00B23D74">
        <w:rPr>
          <w:rFonts w:cstheme="minorHAnsi"/>
        </w:rPr>
        <w:t>Hypericum</w:t>
      </w:r>
      <w:r w:rsidR="00FA6A57" w:rsidRPr="00B23D74">
        <w:rPr>
          <w:rFonts w:cstheme="minorHAnsi"/>
          <w:lang w:val="uk-UA"/>
        </w:rPr>
        <w:t xml:space="preserve"> </w:t>
      </w:r>
      <w:r w:rsidR="00FA6A57" w:rsidRPr="00B23D74">
        <w:rPr>
          <w:rFonts w:cstheme="minorHAnsi"/>
        </w:rPr>
        <w:t>perforatum</w:t>
      </w:r>
      <w:r w:rsidR="00FA6A57" w:rsidRPr="00B23D74">
        <w:rPr>
          <w:rFonts w:cstheme="minorHAnsi"/>
          <w:lang w:val="uk-UA"/>
        </w:rPr>
        <w:t>);</w:t>
      </w:r>
    </w:p>
    <w:p w14:paraId="1727C6C2" w14:textId="77777777" w:rsidR="00FA6A57" w:rsidRPr="00B23D74" w:rsidRDefault="003D137F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uk-UA"/>
        </w:rPr>
        <w:t xml:space="preserve">48) Цикорій дикий </w:t>
      </w:r>
      <w:r w:rsidR="00FA6A57" w:rsidRPr="00B23D74">
        <w:rPr>
          <w:rFonts w:cstheme="minorHAnsi"/>
          <w:lang w:val="ru-RU"/>
        </w:rPr>
        <w:t>(</w:t>
      </w:r>
      <w:r w:rsidR="00FA6A57" w:rsidRPr="00B23D74">
        <w:rPr>
          <w:rFonts w:cstheme="minorHAnsi"/>
        </w:rPr>
        <w:t>Cichorium</w:t>
      </w:r>
      <w:r w:rsidR="00FA6A57" w:rsidRPr="00B23D74">
        <w:rPr>
          <w:rFonts w:cstheme="minorHAnsi"/>
          <w:lang w:val="ru-RU"/>
        </w:rPr>
        <w:t xml:space="preserve"> </w:t>
      </w:r>
      <w:r w:rsidR="00FA6A57" w:rsidRPr="00B23D74">
        <w:rPr>
          <w:rFonts w:cstheme="minorHAnsi"/>
        </w:rPr>
        <w:t>intybus</w:t>
      </w:r>
      <w:r w:rsidR="00FA6A57" w:rsidRPr="00B23D74">
        <w:rPr>
          <w:rFonts w:cstheme="minorHAnsi"/>
          <w:lang w:val="ru-RU"/>
        </w:rPr>
        <w:t>).</w:t>
      </w:r>
    </w:p>
    <w:p w14:paraId="1727C6C3" w14:textId="77777777" w:rsidR="00B30D10" w:rsidRPr="00B23D74" w:rsidRDefault="00B30D10" w:rsidP="005E3126">
      <w:pPr>
        <w:spacing w:after="0"/>
        <w:ind w:left="-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Перед вход</w:t>
      </w:r>
      <w:r w:rsidR="003346C3" w:rsidRPr="00B23D74">
        <w:rPr>
          <w:rFonts w:cstheme="minorHAnsi"/>
          <w:lang w:val="uk-UA"/>
        </w:rPr>
        <w:t>ом в межі</w:t>
      </w:r>
      <w:r w:rsidRPr="00B23D74">
        <w:rPr>
          <w:rFonts w:cstheme="minorHAnsi"/>
          <w:lang w:val="uk-UA"/>
        </w:rPr>
        <w:t xml:space="preserve"> Інсталяції, просимо переконатися, що згадані рослини не викликають у відвідувачів алергію. Організатор застерігає, що не несе відповідальності за збитки, заподіяні рослинами, які не були включені в Інсталяцію. Перелік квітів і трав може змінюватися під час виставки Інсталяції.</w:t>
      </w:r>
    </w:p>
    <w:p w14:paraId="1727C6C4" w14:textId="329D8508" w:rsidR="003D137F" w:rsidRPr="00B23D74" w:rsidRDefault="00B30D10" w:rsidP="005E3126">
      <w:pPr>
        <w:spacing w:after="0"/>
        <w:ind w:left="-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5.</w:t>
      </w:r>
      <w:r w:rsidR="005E3126">
        <w:rPr>
          <w:rFonts w:cstheme="minorHAnsi"/>
        </w:rPr>
        <w:t xml:space="preserve"> </w:t>
      </w:r>
      <w:r w:rsidRPr="00B23D74">
        <w:rPr>
          <w:rFonts w:cstheme="minorHAnsi"/>
          <w:lang w:val="uk-UA"/>
        </w:rPr>
        <w:t>Інсталяція є загальнодоступною і її використання є безкоштовним. Неповнолітні можуть використовувати Інсталяцію лише в присутності повнолітнього опікуна, який також несе відповідальність за збитки та нещасні випадки, які виникнуть внаслідок їх власних дій</w:t>
      </w:r>
      <w:r w:rsidR="003346C3" w:rsidRPr="00B23D74">
        <w:rPr>
          <w:rFonts w:cstheme="minorHAnsi"/>
          <w:lang w:val="uk-UA"/>
        </w:rPr>
        <w:t>,</w:t>
      </w:r>
      <w:r w:rsidRPr="00B23D74">
        <w:rPr>
          <w:rFonts w:cstheme="minorHAnsi"/>
          <w:lang w:val="uk-UA"/>
        </w:rPr>
        <w:t xml:space="preserve"> та дій неповнолітніх осіб, які перебувають під їх опікою.</w:t>
      </w:r>
    </w:p>
    <w:p w14:paraId="408C41B8" w14:textId="77777777" w:rsidR="005E3126" w:rsidRDefault="00B30D10" w:rsidP="005E3126">
      <w:pPr>
        <w:spacing w:after="0"/>
        <w:ind w:left="-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uk-UA"/>
        </w:rPr>
        <w:t>6. Інсталяція складається з дерев'яної платформи з гамаками всередині (із сіток) для сидіння або лежання, дерев'яних лавок та виставково-інформаційного панно.</w:t>
      </w:r>
    </w:p>
    <w:p w14:paraId="41211976" w14:textId="77777777" w:rsidR="005E3126" w:rsidRDefault="00B30D10" w:rsidP="005E3126">
      <w:pPr>
        <w:spacing w:after="0"/>
        <w:ind w:left="-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ru-RU"/>
        </w:rPr>
        <w:t>7. Міцність одного сітчастого гамака: 160 кг</w:t>
      </w:r>
    </w:p>
    <w:p w14:paraId="1727C6C7" w14:textId="71E03368" w:rsidR="00B30D10" w:rsidRPr="005E3126" w:rsidRDefault="00B30D10" w:rsidP="005E3126">
      <w:pPr>
        <w:spacing w:after="0"/>
        <w:ind w:left="-567"/>
        <w:jc w:val="both"/>
        <w:rPr>
          <w:rFonts w:cstheme="minorHAnsi"/>
          <w:lang w:val="uk-UA"/>
        </w:rPr>
      </w:pPr>
      <w:r w:rsidRPr="00B23D74">
        <w:rPr>
          <w:rFonts w:cstheme="minorHAnsi"/>
          <w:lang w:val="ru-RU"/>
        </w:rPr>
        <w:t>8. Дерев'я</w:t>
      </w:r>
      <w:r w:rsidR="003346C3" w:rsidRPr="00B23D74">
        <w:rPr>
          <w:rFonts w:cstheme="minorHAnsi"/>
          <w:lang w:val="ru-RU"/>
        </w:rPr>
        <w:t>на платформа</w:t>
      </w:r>
      <w:r w:rsidRPr="00B23D74">
        <w:rPr>
          <w:rFonts w:cstheme="minorHAnsi"/>
          <w:lang w:val="ru-RU"/>
        </w:rPr>
        <w:t xml:space="preserve"> та всі гамаки можуть вмістити: 15 осіб одночасно.</w:t>
      </w:r>
    </w:p>
    <w:p w14:paraId="1727C6C8" w14:textId="77777777" w:rsidR="00B30D10" w:rsidRPr="00B23D74" w:rsidRDefault="00B30D10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9. Елементом Інсталяції є електронне обладнання – динамічні колонки - заборонено торкатися і намагатися запустити електронне обладнання або змінити його налаштування. Електронним обладнанням користуються лише уповноважені Організатором особи. Електронне обладнання підключається до джерела електрики.</w:t>
      </w:r>
    </w:p>
    <w:p w14:paraId="1727C6C9" w14:textId="77777777" w:rsidR="00FA6A57" w:rsidRPr="00B23D74" w:rsidRDefault="00B30D10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lastRenderedPageBreak/>
        <w:t>10. Кожен користувач зобов’язаний використовувати Інсталяцію лише за її цільовим призначенням та відповідно до Положення.</w:t>
      </w:r>
    </w:p>
    <w:p w14:paraId="1727C6CA" w14:textId="77777777" w:rsidR="00255BC5" w:rsidRPr="00B23D74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11. Забороняється бігати або стрибати на дерев'яному майданчику, в тому числі в гамаках, а також виконувати інші дії, які можуть загрожувати здоров'ю чи життю або ж пошкодити Інсталяцію.</w:t>
      </w:r>
    </w:p>
    <w:p w14:paraId="1727C6CB" w14:textId="77777777" w:rsidR="00255BC5" w:rsidRPr="00B23D74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12. Забороняється проносити скляні упаковки та інші предмети, які можуть становити загрозу для учасників заходів, що проводяться на території Інсталяції.</w:t>
      </w:r>
    </w:p>
    <w:p w14:paraId="1727C6CC" w14:textId="77777777" w:rsidR="00255BC5" w:rsidRPr="00B23D74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13. У межах Інсталяції категорично забороняється вживання алкоголю, одурманюючих</w:t>
      </w:r>
      <w:r w:rsidR="003346C3" w:rsidRPr="00B23D74">
        <w:rPr>
          <w:rFonts w:cstheme="minorHAnsi"/>
          <w:lang w:val="ru-RU"/>
        </w:rPr>
        <w:t xml:space="preserve"> </w:t>
      </w:r>
      <w:r w:rsidRPr="00B23D74">
        <w:rPr>
          <w:rFonts w:cstheme="minorHAnsi"/>
          <w:lang w:val="ru-RU"/>
        </w:rPr>
        <w:t>та інших речовин, що мають подібну дію. Також забороняється на території Інсталяції знаходження осіб, які перебувають у стані алкогольного сп’яніння або під дією будь-яких інших наркотичних речовин.</w:t>
      </w:r>
    </w:p>
    <w:p w14:paraId="5ECE91B2" w14:textId="77777777" w:rsidR="005E3126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14. У межах Інсталяції категорично забороняється торгувати, палити, або проносити будь-які небезпечні матеріали чи предмети, зокрема -  зброю, петарди, бенгальські вогні, сигнальні ракети, ножі, а також використовувати відкритий вогонь.</w:t>
      </w:r>
    </w:p>
    <w:p w14:paraId="1727C6CE" w14:textId="24FED217" w:rsidR="00B0366C" w:rsidRPr="00B23D74" w:rsidRDefault="00B0366C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15. </w:t>
      </w:r>
      <w:r w:rsidRPr="00B23D74">
        <w:rPr>
          <w:rFonts w:cstheme="minorHAnsi"/>
          <w:lang w:val="uk-UA"/>
        </w:rPr>
        <w:t>На території Інсталяції з</w:t>
      </w:r>
      <w:r w:rsidR="00255BC5" w:rsidRPr="00B23D74">
        <w:rPr>
          <w:rFonts w:cstheme="minorHAnsi"/>
          <w:lang w:val="ru-RU"/>
        </w:rPr>
        <w:t>абороняється смітити</w:t>
      </w:r>
      <w:r w:rsidRPr="00B23D74">
        <w:rPr>
          <w:rFonts w:cstheme="minorHAnsi"/>
          <w:lang w:val="ru-RU"/>
        </w:rPr>
        <w:t>,</w:t>
      </w:r>
      <w:r w:rsidR="00255BC5" w:rsidRPr="00B23D74">
        <w:rPr>
          <w:rFonts w:cstheme="minorHAnsi"/>
          <w:lang w:val="ru-RU"/>
        </w:rPr>
        <w:t xml:space="preserve"> або залишати залишки їжі чи напоїв</w:t>
      </w:r>
      <w:r w:rsidRPr="00B23D74">
        <w:rPr>
          <w:rFonts w:cstheme="minorHAnsi"/>
          <w:lang w:val="ru-RU"/>
        </w:rPr>
        <w:t>.</w:t>
      </w:r>
    </w:p>
    <w:p w14:paraId="1727C6CF" w14:textId="77777777" w:rsidR="00255BC5" w:rsidRPr="00B23D74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16. Не ре</w:t>
      </w:r>
      <w:r w:rsidR="00B0366C" w:rsidRPr="00B23D74">
        <w:rPr>
          <w:rFonts w:cstheme="minorHAnsi"/>
          <w:lang w:val="ru-RU"/>
        </w:rPr>
        <w:t>комендується використовувати Інсталяцію</w:t>
      </w:r>
      <w:r w:rsidRPr="00B23D74">
        <w:rPr>
          <w:rFonts w:cstheme="minorHAnsi"/>
          <w:lang w:val="ru-RU"/>
        </w:rPr>
        <w:t xml:space="preserve"> під час дощу та грози. Будьте о</w:t>
      </w:r>
      <w:r w:rsidR="00B0366C" w:rsidRPr="00B23D74">
        <w:rPr>
          <w:rFonts w:cstheme="minorHAnsi"/>
          <w:lang w:val="ru-RU"/>
        </w:rPr>
        <w:t>собливо обережні, коли</w:t>
      </w:r>
      <w:r w:rsidR="003346C3" w:rsidRPr="00B23D74">
        <w:rPr>
          <w:rFonts w:cstheme="minorHAnsi"/>
          <w:lang w:val="ru-RU"/>
        </w:rPr>
        <w:t xml:space="preserve"> платформа</w:t>
      </w:r>
      <w:r w:rsidRPr="00B23D74">
        <w:rPr>
          <w:rFonts w:cstheme="minorHAnsi"/>
          <w:lang w:val="ru-RU"/>
        </w:rPr>
        <w:t xml:space="preserve"> мокра або</w:t>
      </w:r>
      <w:r w:rsidR="00B0366C" w:rsidRPr="00B23D74">
        <w:rPr>
          <w:rFonts w:cstheme="minorHAnsi"/>
          <w:lang w:val="ru-RU"/>
        </w:rPr>
        <w:t xml:space="preserve"> слизька. Використання Інсталяції </w:t>
      </w:r>
      <w:r w:rsidRPr="00B23D74">
        <w:rPr>
          <w:rFonts w:cstheme="minorHAnsi"/>
          <w:lang w:val="ru-RU"/>
        </w:rPr>
        <w:t>у вологому стані</w:t>
      </w:r>
      <w:r w:rsidR="00B0366C" w:rsidRPr="00B23D74">
        <w:rPr>
          <w:rFonts w:cstheme="minorHAnsi"/>
          <w:lang w:val="ru-RU"/>
        </w:rPr>
        <w:t>, можлив</w:t>
      </w:r>
      <w:r w:rsidR="003346C3" w:rsidRPr="00B23D74">
        <w:rPr>
          <w:rFonts w:cstheme="minorHAnsi"/>
          <w:lang w:val="ru-RU"/>
        </w:rPr>
        <w:t>е лише під</w:t>
      </w:r>
      <w:r w:rsidR="00B0366C" w:rsidRPr="00B23D74">
        <w:rPr>
          <w:rFonts w:cstheme="minorHAnsi"/>
          <w:lang w:val="ru-RU"/>
        </w:rPr>
        <w:t xml:space="preserve"> свої</w:t>
      </w:r>
      <w:r w:rsidRPr="00B23D74">
        <w:rPr>
          <w:rFonts w:cstheme="minorHAnsi"/>
          <w:lang w:val="ru-RU"/>
        </w:rPr>
        <w:t xml:space="preserve"> відповідальність</w:t>
      </w:r>
      <w:r w:rsidR="00B0366C" w:rsidRPr="00B23D74">
        <w:rPr>
          <w:rFonts w:cstheme="minorHAnsi"/>
          <w:lang w:val="ru-RU"/>
        </w:rPr>
        <w:t xml:space="preserve"> та ризик</w:t>
      </w:r>
      <w:r w:rsidRPr="00B23D74">
        <w:rPr>
          <w:rFonts w:cstheme="minorHAnsi"/>
          <w:lang w:val="ru-RU"/>
        </w:rPr>
        <w:t>.</w:t>
      </w:r>
    </w:p>
    <w:p w14:paraId="1727C6D0" w14:textId="77777777" w:rsidR="00255BC5" w:rsidRPr="00B23D74" w:rsidRDefault="00637F10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17. Інсталяція </w:t>
      </w:r>
      <w:r w:rsidR="00255BC5" w:rsidRPr="00B23D74">
        <w:rPr>
          <w:rFonts w:cstheme="minorHAnsi"/>
          <w:lang w:val="ru-RU"/>
        </w:rPr>
        <w:t xml:space="preserve"> призначена для відпочинку. Будь ласка, </w:t>
      </w:r>
      <w:r w:rsidRPr="00B23D74">
        <w:rPr>
          <w:rFonts w:cstheme="minorHAnsi"/>
          <w:lang w:val="ru-RU"/>
        </w:rPr>
        <w:t>не галасуйте під час перебування на теренах Інсталяції</w:t>
      </w:r>
      <w:r w:rsidR="00255BC5" w:rsidRPr="00B23D74">
        <w:rPr>
          <w:rFonts w:cstheme="minorHAnsi"/>
          <w:lang w:val="ru-RU"/>
        </w:rPr>
        <w:t>.</w:t>
      </w:r>
    </w:p>
    <w:p w14:paraId="1727C6D1" w14:textId="77777777" w:rsidR="00255BC5" w:rsidRPr="00B23D74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18. Тварини можуть п</w:t>
      </w:r>
      <w:r w:rsidR="00637F10" w:rsidRPr="00B23D74">
        <w:rPr>
          <w:rFonts w:cstheme="minorHAnsi"/>
          <w:lang w:val="ru-RU"/>
        </w:rPr>
        <w:t>еребувати на території Інсталяції</w:t>
      </w:r>
      <w:r w:rsidR="003346C3" w:rsidRPr="00B23D74">
        <w:rPr>
          <w:rFonts w:cstheme="minorHAnsi"/>
          <w:lang w:val="ru-RU"/>
        </w:rPr>
        <w:t>,</w:t>
      </w:r>
      <w:r w:rsidR="00637F10" w:rsidRPr="00B23D74">
        <w:rPr>
          <w:rFonts w:cstheme="minorHAnsi"/>
          <w:lang w:val="ru-RU"/>
        </w:rPr>
        <w:t xml:space="preserve"> виключно </w:t>
      </w:r>
      <w:r w:rsidRPr="00B23D74">
        <w:rPr>
          <w:rFonts w:cstheme="minorHAnsi"/>
          <w:lang w:val="ru-RU"/>
        </w:rPr>
        <w:t>під опікою власни</w:t>
      </w:r>
      <w:r w:rsidR="00637F10" w:rsidRPr="00B23D74">
        <w:rPr>
          <w:rFonts w:cstheme="minorHAnsi"/>
          <w:lang w:val="ru-RU"/>
        </w:rPr>
        <w:t>ка, під його відповідальністю і</w:t>
      </w:r>
      <w:r w:rsidR="003346C3" w:rsidRPr="00B23D74">
        <w:rPr>
          <w:rFonts w:cstheme="minorHAnsi"/>
          <w:lang w:val="ru-RU"/>
        </w:rPr>
        <w:t xml:space="preserve"> з</w:t>
      </w:r>
      <w:r w:rsidR="00637F10" w:rsidRPr="00B23D74">
        <w:rPr>
          <w:rFonts w:cstheme="minorHAnsi"/>
          <w:lang w:val="ru-RU"/>
        </w:rPr>
        <w:t xml:space="preserve"> врахуванням ризиків, а також  за умови, що тварини</w:t>
      </w:r>
      <w:r w:rsidRPr="00B23D74">
        <w:rPr>
          <w:rFonts w:cstheme="minorHAnsi"/>
          <w:lang w:val="ru-RU"/>
        </w:rPr>
        <w:t xml:space="preserve"> не заважають </w:t>
      </w:r>
      <w:r w:rsidR="00637F10" w:rsidRPr="00B23D74">
        <w:rPr>
          <w:rFonts w:cstheme="minorHAnsi"/>
          <w:lang w:val="ru-RU"/>
        </w:rPr>
        <w:t xml:space="preserve">іншим </w:t>
      </w:r>
      <w:r w:rsidRPr="00B23D74">
        <w:rPr>
          <w:rFonts w:cstheme="minorHAnsi"/>
          <w:lang w:val="ru-RU"/>
        </w:rPr>
        <w:t xml:space="preserve">користуватись </w:t>
      </w:r>
      <w:r w:rsidR="00637F10" w:rsidRPr="00B23D74">
        <w:rPr>
          <w:rFonts w:cstheme="minorHAnsi"/>
          <w:lang w:val="ru-RU"/>
        </w:rPr>
        <w:t>Інсталяцією.</w:t>
      </w:r>
    </w:p>
    <w:p w14:paraId="1727C6D2" w14:textId="77777777" w:rsidR="00B30D10" w:rsidRPr="00B23D74" w:rsidRDefault="00255BC5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19. Організатор не несе відповідальності за нещасні випадки на </w:t>
      </w:r>
      <w:r w:rsidR="00637F10" w:rsidRPr="00B23D74">
        <w:rPr>
          <w:rFonts w:cstheme="minorHAnsi"/>
          <w:lang w:val="ru-RU"/>
        </w:rPr>
        <w:t>теренах Інсталяції</w:t>
      </w:r>
      <w:r w:rsidRPr="00B23D74">
        <w:rPr>
          <w:rFonts w:cstheme="minorHAnsi"/>
          <w:lang w:val="ru-RU"/>
        </w:rPr>
        <w:t>, спричинені не ним, а також за речі, залишені користувачами.</w:t>
      </w:r>
    </w:p>
    <w:p w14:paraId="1727C6D3" w14:textId="77777777" w:rsidR="003B1562" w:rsidRPr="00B23D74" w:rsidRDefault="003B156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20. На теренах Інсталяції, та поблизу неї, будуть відбуватися культурно-розважальні заходи, організовані як Організатором, так і третіми сторонами (далі: «Заходи»).</w:t>
      </w:r>
    </w:p>
    <w:p w14:paraId="1727C6D4" w14:textId="77777777" w:rsidR="003B1562" w:rsidRPr="00B23D74" w:rsidRDefault="003B156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21. Використовуючи Інсталяцію, або беручи участь у Заході, ви даєте згоду на запис зображення користувача Організатором. Таким чином, користувач погоджується на запис і розповсюдження свого зображення на умовах, описаних у Положенні. Користувач дає згоду використовувати своє зображення у всіх матеріалах, опублікованих і розповсюджених, у будь-якій формі чи техніці, у тому числі у вигляді фотографій, в мережі Інтернет, у публікаціях Організатора, з метою популяризації статутної діяльності Організатора, у тому числі публікації на веб-сайті Організатора та в профілю Організатора у соціальних мережах, а також на розповсюдження зображення для популяризації заход</w:t>
      </w:r>
      <w:r w:rsidR="006B7560" w:rsidRPr="00B23D74">
        <w:rPr>
          <w:rFonts w:cstheme="minorHAnsi"/>
          <w:lang w:val="ru-RU"/>
        </w:rPr>
        <w:t>ів,</w:t>
      </w:r>
      <w:r w:rsidRPr="00B23D74">
        <w:rPr>
          <w:rFonts w:cstheme="minorHAnsi"/>
          <w:lang w:val="ru-RU"/>
        </w:rPr>
        <w:t xml:space="preserve"> шляхом розміщення фотографій та кіноматеріалів на веб-сайті заходу, онлайн-матеріалів та каналах, а також у будь-яких друкованих рекламних матеріалах, пов’язаних із заходом. Висло</w:t>
      </w:r>
      <w:r w:rsidR="006B7560" w:rsidRPr="00B23D74">
        <w:rPr>
          <w:rFonts w:cstheme="minorHAnsi"/>
          <w:lang w:val="ru-RU"/>
        </w:rPr>
        <w:t>влення згоди є добровільним, і</w:t>
      </w:r>
      <w:r w:rsidRPr="00B23D74">
        <w:rPr>
          <w:rFonts w:cstheme="minorHAnsi"/>
          <w:lang w:val="ru-RU"/>
        </w:rPr>
        <w:t xml:space="preserve"> необх</w:t>
      </w:r>
      <w:r w:rsidR="006B7560" w:rsidRPr="00B23D74">
        <w:rPr>
          <w:rFonts w:cstheme="minorHAnsi"/>
          <w:lang w:val="ru-RU"/>
        </w:rPr>
        <w:t xml:space="preserve">ідним для користування Інсталяцією </w:t>
      </w:r>
      <w:r w:rsidRPr="00B23D74">
        <w:rPr>
          <w:rFonts w:cstheme="minorHAnsi"/>
          <w:lang w:val="ru-RU"/>
        </w:rPr>
        <w:t xml:space="preserve"> або</w:t>
      </w:r>
      <w:r w:rsidR="006B7560" w:rsidRPr="00B23D74">
        <w:rPr>
          <w:rFonts w:cstheme="minorHAnsi"/>
          <w:lang w:val="ru-RU"/>
        </w:rPr>
        <w:t xml:space="preserve"> для взяття </w:t>
      </w:r>
      <w:r w:rsidRPr="00B23D74">
        <w:rPr>
          <w:rFonts w:cstheme="minorHAnsi"/>
          <w:lang w:val="ru-RU"/>
        </w:rPr>
        <w:t xml:space="preserve"> участі в Заході.</w:t>
      </w:r>
    </w:p>
    <w:p w14:paraId="1727C6D5" w14:textId="77777777" w:rsidR="003B1562" w:rsidRPr="00B23D74" w:rsidRDefault="003B156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22. Персональні дані користувача об</w:t>
      </w:r>
      <w:r w:rsidR="006B7560" w:rsidRPr="00B23D74">
        <w:rPr>
          <w:rFonts w:cstheme="minorHAnsi"/>
          <w:lang w:val="ru-RU"/>
        </w:rPr>
        <w:t xml:space="preserve">робляються на підставі ст. 6 зак. 1 </w:t>
      </w:r>
      <w:r w:rsidR="006B7560" w:rsidRPr="00B23D74">
        <w:rPr>
          <w:rFonts w:cstheme="minorHAnsi"/>
        </w:rPr>
        <w:t>lit</w:t>
      </w:r>
      <w:r w:rsidR="006B7560" w:rsidRPr="00B23D74">
        <w:rPr>
          <w:rFonts w:cstheme="minorHAnsi"/>
          <w:lang w:val="ru-RU"/>
        </w:rPr>
        <w:t>.</w:t>
      </w:r>
      <w:r w:rsidR="006B7560" w:rsidRPr="00B23D74">
        <w:rPr>
          <w:rFonts w:cstheme="minorHAnsi"/>
        </w:rPr>
        <w:t>a</w:t>
      </w:r>
      <w:r w:rsidR="006B7560" w:rsidRPr="00B23D74">
        <w:rPr>
          <w:rFonts w:cstheme="minorHAnsi"/>
          <w:lang w:val="ru-RU"/>
        </w:rPr>
        <w:t xml:space="preserve">) </w:t>
      </w:r>
      <w:r w:rsidR="006B7560" w:rsidRPr="00B23D74">
        <w:rPr>
          <w:rFonts w:cstheme="minorHAnsi"/>
        </w:rPr>
        <w:t>RODO</w:t>
      </w:r>
      <w:r w:rsidRPr="00B23D74">
        <w:rPr>
          <w:rFonts w:cstheme="minorHAnsi"/>
          <w:lang w:val="ru-RU"/>
        </w:rPr>
        <w:t>. Персональні дані, зазначені в Положенні, оброблятимуться до моменту відкликання згоди на їх обробку. Персональні дані, зазначені в Положенні, можуть бути передані Асоціації Єврейського історичного інституту в Польщі</w:t>
      </w:r>
      <w:r w:rsidR="006B7560" w:rsidRPr="00B23D74">
        <w:rPr>
          <w:rFonts w:cstheme="minorHAnsi"/>
          <w:lang w:val="ru-RU"/>
        </w:rPr>
        <w:t xml:space="preserve"> (Stowarzyszenia Żydowski Instytut Historycznyw Polsce)</w:t>
      </w:r>
      <w:r w:rsidRPr="00B23D74">
        <w:rPr>
          <w:rFonts w:cstheme="minorHAnsi"/>
          <w:lang w:val="ru-RU"/>
        </w:rPr>
        <w:t>, партнерам або співорганізаторам заходів.</w:t>
      </w:r>
    </w:p>
    <w:p w14:paraId="1727C6D6" w14:textId="77777777" w:rsidR="002633A2" w:rsidRPr="00B23D74" w:rsidRDefault="002633A2" w:rsidP="005E3126">
      <w:pPr>
        <w:spacing w:after="0"/>
        <w:ind w:left="-567"/>
        <w:jc w:val="both"/>
        <w:rPr>
          <w:rFonts w:cstheme="minorHAnsi"/>
          <w:color w:val="00B0F0"/>
          <w:lang w:val="ru-RU"/>
        </w:rPr>
      </w:pPr>
      <w:r w:rsidRPr="00B23D74">
        <w:rPr>
          <w:rFonts w:cstheme="minorHAnsi"/>
          <w:lang w:val="ru-RU"/>
        </w:rPr>
        <w:lastRenderedPageBreak/>
        <w:t>23. Користувач має право отримувати доступ до вмісту персональних даних та виправляти, спростовувати і видаляти їх, обмежувати обробку та заперечувати проти їх обробки. Крім того, користувач має право подати скаргу до контролюючого, компетентного органу з обробки даних. Згода на обробку персональних даних може бути відкликана в будь-який час, що не впливає на попередню законність обробки даних. Для відкликання згоди необхідно надіслати повідомлення електронною поштою на адресу</w:t>
      </w:r>
      <w:r w:rsidRPr="00B23D74">
        <w:rPr>
          <w:rFonts w:cstheme="minorHAnsi"/>
          <w:color w:val="00B0F0"/>
          <w:lang w:val="ru-RU"/>
        </w:rPr>
        <w:t xml:space="preserve"> </w:t>
      </w:r>
      <w:hyperlink r:id="rId9" w:history="1">
        <w:r w:rsidRPr="00B23D74">
          <w:rPr>
            <w:rStyle w:val="Hipercze"/>
            <w:rFonts w:cstheme="minorHAnsi"/>
            <w:lang w:val="ru-RU"/>
          </w:rPr>
          <w:t>iod@polin.pl</w:t>
        </w:r>
      </w:hyperlink>
      <w:r w:rsidRPr="00B23D74">
        <w:rPr>
          <w:rFonts w:cstheme="minorHAnsi"/>
          <w:color w:val="00B0F0"/>
          <w:lang w:val="ru-RU"/>
        </w:rPr>
        <w:t>.</w:t>
      </w:r>
    </w:p>
    <w:p w14:paraId="1727C6D7" w14:textId="77777777" w:rsidR="002633A2" w:rsidRPr="00B23D74" w:rsidRDefault="002633A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24. Організатор призначив Інспектора захисту даних (</w:t>
      </w:r>
      <w:r w:rsidRPr="00B23D74">
        <w:rPr>
          <w:rFonts w:cstheme="minorHAnsi"/>
        </w:rPr>
        <w:t>IOD</w:t>
      </w:r>
      <w:r w:rsidRPr="00B23D74">
        <w:rPr>
          <w:rFonts w:cstheme="minorHAnsi"/>
          <w:lang w:val="ru-RU"/>
        </w:rPr>
        <w:t>), з яким можна зв’язатися за електронною поштою: iod@polin.pl або за телефоном: 22 471 03 41.</w:t>
      </w:r>
    </w:p>
    <w:p w14:paraId="1727C6D8" w14:textId="77777777" w:rsidR="002633A2" w:rsidRPr="00B23D74" w:rsidRDefault="002633A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25. Організатор повідомляє, що оброблятимуться такі категорії даних користувача </w:t>
      </w:r>
      <w:r w:rsidRPr="00B23D74">
        <w:rPr>
          <w:rFonts w:cstheme="minorHAnsi"/>
          <w:lang w:val="uk-UA"/>
        </w:rPr>
        <w:t>як</w:t>
      </w:r>
      <w:r w:rsidRPr="00B23D74">
        <w:rPr>
          <w:rFonts w:cstheme="minorHAnsi"/>
          <w:lang w:val="ru-RU"/>
        </w:rPr>
        <w:t>: ім’я, прізвище, адреса електронної пошти та зображення, у разі реєстрації на заходи, а в інших випадках – зображення.</w:t>
      </w:r>
    </w:p>
    <w:p w14:paraId="1727C6D9" w14:textId="77777777" w:rsidR="002633A2" w:rsidRPr="00B23D74" w:rsidRDefault="002633A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26. Забороняється використання будь-якої непристойної поведінки, використання образливої лексики й лайки, проголошення та демонстрація гасел з непристойним, вульгарним, расистським або іншим змістом, що порушує або може порушити. особисті права та загально</w:t>
      </w:r>
      <w:r w:rsidR="003346C3" w:rsidRPr="00B23D74">
        <w:rPr>
          <w:rFonts w:cstheme="minorHAnsi"/>
          <w:lang w:val="ru-RU"/>
        </w:rPr>
        <w:t>застосовні закони, розпалювати конфлікти</w:t>
      </w:r>
      <w:r w:rsidRPr="00B23D74">
        <w:rPr>
          <w:rFonts w:cstheme="minorHAnsi"/>
          <w:lang w:val="ru-RU"/>
        </w:rPr>
        <w:t xml:space="preserve"> на національній, релігійний, та соціальній основах, а також будь-яка поведінка, що порушує соціальні та моральні норми.</w:t>
      </w:r>
    </w:p>
    <w:p w14:paraId="1727C6DA" w14:textId="77777777" w:rsidR="002633A2" w:rsidRPr="00B23D74" w:rsidRDefault="002633A2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27. Забороняється пошкодження, знищення або крадіжка елементів Інсталяції, а також всіх інших об’єктів та майна, що знаходяться на її території.</w:t>
      </w:r>
    </w:p>
    <w:p w14:paraId="1727C6DB" w14:textId="77777777" w:rsidR="006B7560" w:rsidRPr="00B23D74" w:rsidRDefault="003346C3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28. Служба</w:t>
      </w:r>
      <w:r w:rsidR="002633A2" w:rsidRPr="00B23D74">
        <w:rPr>
          <w:rFonts w:cstheme="minorHAnsi"/>
          <w:lang w:val="ru-RU"/>
        </w:rPr>
        <w:t xml:space="preserve"> </w:t>
      </w:r>
      <w:r w:rsidR="00B93894" w:rsidRPr="00B23D74">
        <w:rPr>
          <w:rFonts w:cstheme="minorHAnsi"/>
          <w:lang w:val="ru-RU"/>
        </w:rPr>
        <w:t>Безпеки</w:t>
      </w:r>
      <w:r w:rsidR="002633A2" w:rsidRPr="00B23D74">
        <w:rPr>
          <w:rFonts w:cstheme="minorHAnsi"/>
          <w:lang w:val="ru-RU"/>
        </w:rPr>
        <w:t xml:space="preserve"> Організатора та муніципальні правоохоронні служби</w:t>
      </w:r>
      <w:r w:rsidR="004B6A84" w:rsidRPr="00B23D74">
        <w:rPr>
          <w:rFonts w:cstheme="minorHAnsi"/>
          <w:lang w:val="ru-RU"/>
        </w:rPr>
        <w:t>,</w:t>
      </w:r>
      <w:r w:rsidR="002633A2" w:rsidRPr="00B23D74">
        <w:rPr>
          <w:rFonts w:cstheme="minorHAnsi"/>
          <w:lang w:val="ru-RU"/>
        </w:rPr>
        <w:t xml:space="preserve"> мають право </w:t>
      </w:r>
      <w:r w:rsidR="004B6A84" w:rsidRPr="00B23D74">
        <w:rPr>
          <w:rFonts w:cstheme="minorHAnsi"/>
          <w:lang w:val="ru-RU"/>
        </w:rPr>
        <w:t xml:space="preserve">вивести </w:t>
      </w:r>
      <w:r w:rsidR="002633A2" w:rsidRPr="00B23D74">
        <w:rPr>
          <w:rFonts w:cstheme="minorHAnsi"/>
          <w:lang w:val="ru-RU"/>
        </w:rPr>
        <w:t xml:space="preserve">осіб, які порушують Положення, або </w:t>
      </w:r>
      <w:r w:rsidR="004B6A84" w:rsidRPr="00B23D74">
        <w:rPr>
          <w:rFonts w:cstheme="minorHAnsi"/>
          <w:lang w:val="ru-RU"/>
        </w:rPr>
        <w:t>вжи</w:t>
      </w:r>
      <w:r w:rsidR="00B93894" w:rsidRPr="00B23D74">
        <w:rPr>
          <w:rFonts w:cstheme="minorHAnsi"/>
          <w:lang w:val="ru-RU"/>
        </w:rPr>
        <w:t>ти</w:t>
      </w:r>
      <w:r w:rsidR="002633A2" w:rsidRPr="00B23D74">
        <w:rPr>
          <w:rFonts w:cstheme="minorHAnsi"/>
          <w:lang w:val="ru-RU"/>
        </w:rPr>
        <w:t xml:space="preserve"> інш</w:t>
      </w:r>
      <w:r w:rsidR="004B6A84" w:rsidRPr="00B23D74">
        <w:rPr>
          <w:rFonts w:cstheme="minorHAnsi"/>
          <w:lang w:val="ru-RU"/>
        </w:rPr>
        <w:t xml:space="preserve">і </w:t>
      </w:r>
      <w:r w:rsidR="002633A2" w:rsidRPr="00B23D74">
        <w:rPr>
          <w:rFonts w:cstheme="minorHAnsi"/>
          <w:lang w:val="ru-RU"/>
        </w:rPr>
        <w:t>відповідні зах</w:t>
      </w:r>
      <w:r w:rsidR="00B93894" w:rsidRPr="00B23D74">
        <w:rPr>
          <w:rFonts w:cstheme="minorHAnsi"/>
          <w:lang w:val="ru-RU"/>
        </w:rPr>
        <w:t>од</w:t>
      </w:r>
      <w:r w:rsidR="002633A2" w:rsidRPr="00B23D74">
        <w:rPr>
          <w:rFonts w:cstheme="minorHAnsi"/>
          <w:lang w:val="ru-RU"/>
        </w:rPr>
        <w:t>и</w:t>
      </w:r>
      <w:r w:rsidR="00B93894" w:rsidRPr="00B23D74">
        <w:rPr>
          <w:rFonts w:cstheme="minorHAnsi"/>
          <w:lang w:val="ru-RU"/>
        </w:rPr>
        <w:t xml:space="preserve"> в межах Інсталяції</w:t>
      </w:r>
      <w:r w:rsidR="002633A2" w:rsidRPr="00B23D74">
        <w:rPr>
          <w:rFonts w:cstheme="minorHAnsi"/>
          <w:lang w:val="ru-RU"/>
        </w:rPr>
        <w:t>, заради припинення порушень правил Положення</w:t>
      </w:r>
      <w:r w:rsidR="00B93894" w:rsidRPr="00B23D74">
        <w:rPr>
          <w:rFonts w:cstheme="minorHAnsi"/>
          <w:lang w:val="ru-RU"/>
        </w:rPr>
        <w:t>.</w:t>
      </w:r>
    </w:p>
    <w:p w14:paraId="1727C6DC" w14:textId="35B85599" w:rsidR="00E17EF9" w:rsidRPr="00B23D74" w:rsidRDefault="00E17EF9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29.</w:t>
      </w:r>
      <w:r w:rsidR="005E3126">
        <w:rPr>
          <w:rFonts w:cstheme="minorHAnsi"/>
        </w:rPr>
        <w:t xml:space="preserve"> </w:t>
      </w:r>
      <w:r w:rsidRPr="00B23D74">
        <w:rPr>
          <w:rFonts w:cstheme="minorHAnsi"/>
          <w:lang w:val="ru-RU"/>
        </w:rPr>
        <w:t>Простір Інсталяції знаходиться під постійним моніторингом. У випадку поміченої загрози, користувачі Інсталяції повинні:</w:t>
      </w:r>
    </w:p>
    <w:p w14:paraId="1727C6DD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1) негайно повідомити С</w:t>
      </w:r>
      <w:r w:rsidR="003346C3" w:rsidRPr="00B23D74">
        <w:rPr>
          <w:rFonts w:cstheme="minorHAnsi"/>
          <w:lang w:val="ru-RU"/>
        </w:rPr>
        <w:t>лужбу</w:t>
      </w:r>
      <w:r w:rsidRPr="00B23D74">
        <w:rPr>
          <w:rFonts w:cstheme="minorHAnsi"/>
          <w:lang w:val="ru-RU"/>
        </w:rPr>
        <w:t xml:space="preserve"> безпеки або </w:t>
      </w:r>
      <w:r w:rsidR="003346C3" w:rsidRPr="00B23D74">
        <w:rPr>
          <w:rFonts w:cstheme="minorHAnsi"/>
          <w:lang w:val="ru-RU"/>
        </w:rPr>
        <w:t>з</w:t>
      </w:r>
      <w:r w:rsidRPr="00B23D74">
        <w:rPr>
          <w:rFonts w:cstheme="minorHAnsi"/>
          <w:lang w:val="ru-RU"/>
        </w:rPr>
        <w:t>ателефонувати щодо загрози до</w:t>
      </w:r>
      <w:r w:rsidR="00B432BB" w:rsidRPr="00B23D74">
        <w:rPr>
          <w:rFonts w:cstheme="minorHAnsi"/>
          <w:lang w:val="ru-RU"/>
        </w:rPr>
        <w:t>:</w:t>
      </w:r>
    </w:p>
    <w:p w14:paraId="1727C6DE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</w:rPr>
      </w:pPr>
      <w:r w:rsidRPr="00B23D74">
        <w:rPr>
          <w:rFonts w:cstheme="minorHAnsi"/>
          <w:lang w:val="ru-RU"/>
        </w:rPr>
        <w:t>а</w:t>
      </w:r>
      <w:r w:rsidRPr="00B23D74">
        <w:rPr>
          <w:rFonts w:cstheme="minorHAnsi"/>
        </w:rPr>
        <w:t xml:space="preserve">) (22) 471 03 25 </w:t>
      </w:r>
      <w:r w:rsidR="00B432BB" w:rsidRPr="00B23D74">
        <w:rPr>
          <w:rFonts w:cstheme="minorHAnsi"/>
        </w:rPr>
        <w:t>–</w:t>
      </w:r>
      <w:r w:rsidRPr="00B23D74">
        <w:rPr>
          <w:rFonts w:cstheme="minorHAnsi"/>
        </w:rPr>
        <w:t xml:space="preserve"> </w:t>
      </w:r>
      <w:r w:rsidR="00B432BB" w:rsidRPr="00B23D74">
        <w:rPr>
          <w:rFonts w:cstheme="minorHAnsi"/>
          <w:lang w:val="ru-RU"/>
        </w:rPr>
        <w:t>ОХОРОНА</w:t>
      </w:r>
      <w:r w:rsidR="00B432BB" w:rsidRPr="00B23D74">
        <w:rPr>
          <w:rFonts w:cstheme="minorHAnsi"/>
        </w:rPr>
        <w:t xml:space="preserve"> MUZEUM HISTORII ŻYDÓW POLSKICH POLIN</w:t>
      </w:r>
    </w:p>
    <w:p w14:paraId="1727C6DF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б</w:t>
      </w:r>
      <w:r w:rsidR="00B432BB" w:rsidRPr="00B23D74">
        <w:rPr>
          <w:rFonts w:cstheme="minorHAnsi"/>
          <w:lang w:val="ru-RU"/>
        </w:rPr>
        <w:t>) 112-КОЛ-ЦЕНТР ЕКСТРЕННИХ ДЗВІНКІВ</w:t>
      </w:r>
    </w:p>
    <w:p w14:paraId="1727C6E0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в) 986 - МІСЬКА ОХОРОНА (723 986 112 - SMS інтервенції)</w:t>
      </w:r>
    </w:p>
    <w:p w14:paraId="1727C6E1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г) 997 - ПОЛІЦІЯ</w:t>
      </w:r>
    </w:p>
    <w:p w14:paraId="1727C6E2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д) 9</w:t>
      </w:r>
      <w:r w:rsidR="00D379EA" w:rsidRPr="00B23D74">
        <w:rPr>
          <w:rFonts w:cstheme="minorHAnsi"/>
          <w:lang w:val="ru-RU"/>
        </w:rPr>
        <w:t>98 – ПОЖЕЖНА ОХОРОНА</w:t>
      </w:r>
    </w:p>
    <w:p w14:paraId="1727C6E3" w14:textId="77777777" w:rsidR="00E17EF9" w:rsidRPr="00B23D74" w:rsidRDefault="00D379EA" w:rsidP="00D50086">
      <w:pPr>
        <w:spacing w:after="0"/>
        <w:ind w:left="-567" w:firstLine="567"/>
        <w:jc w:val="both"/>
        <w:rPr>
          <w:rFonts w:cstheme="minorHAnsi"/>
        </w:rPr>
      </w:pPr>
      <w:r w:rsidRPr="00B23D74">
        <w:rPr>
          <w:rFonts w:cstheme="minorHAnsi"/>
          <w:lang w:val="ru-RU"/>
        </w:rPr>
        <w:t>е) 999 – ШВИДКА МЕДИЧНА ДОПОМОГА</w:t>
      </w:r>
    </w:p>
    <w:p w14:paraId="1727C6E4" w14:textId="77777777" w:rsidR="00E17EF9" w:rsidRPr="00B23D74" w:rsidRDefault="00E17EF9" w:rsidP="00D50086">
      <w:pPr>
        <w:spacing w:after="0"/>
        <w:ind w:left="-567" w:firstLine="567"/>
        <w:jc w:val="both"/>
        <w:rPr>
          <w:rFonts w:cstheme="minorHAnsi"/>
        </w:rPr>
      </w:pPr>
      <w:r w:rsidRPr="00B23D74">
        <w:rPr>
          <w:rFonts w:cstheme="minorHAnsi"/>
        </w:rPr>
        <w:t xml:space="preserve">2) </w:t>
      </w:r>
      <w:r w:rsidRPr="00B23D74">
        <w:rPr>
          <w:rFonts w:cstheme="minorHAnsi"/>
          <w:lang w:val="ru-RU"/>
        </w:rPr>
        <w:t>виконувати</w:t>
      </w:r>
      <w:r w:rsidRPr="00B23D74">
        <w:rPr>
          <w:rFonts w:cstheme="minorHAnsi"/>
        </w:rPr>
        <w:t xml:space="preserve"> </w:t>
      </w:r>
      <w:r w:rsidRPr="00B23D74">
        <w:rPr>
          <w:rFonts w:cstheme="minorHAnsi"/>
          <w:lang w:val="ru-RU"/>
        </w:rPr>
        <w:t>інформаційні</w:t>
      </w:r>
      <w:r w:rsidRPr="00B23D74">
        <w:rPr>
          <w:rFonts w:cstheme="minorHAnsi"/>
        </w:rPr>
        <w:t xml:space="preserve"> </w:t>
      </w:r>
      <w:r w:rsidRPr="00B23D74">
        <w:rPr>
          <w:rFonts w:cstheme="minorHAnsi"/>
          <w:lang w:val="ru-RU"/>
        </w:rPr>
        <w:t>розпорядження</w:t>
      </w:r>
      <w:r w:rsidR="00D379EA" w:rsidRPr="00B23D74">
        <w:rPr>
          <w:rFonts w:cstheme="minorHAnsi"/>
          <w:lang w:val="uk-UA"/>
        </w:rPr>
        <w:t xml:space="preserve"> й </w:t>
      </w:r>
      <w:r w:rsidRPr="00B23D74">
        <w:rPr>
          <w:rFonts w:cstheme="minorHAnsi"/>
          <w:lang w:val="ru-RU"/>
        </w:rPr>
        <w:t>повідомлення</w:t>
      </w:r>
      <w:r w:rsidR="00D379EA" w:rsidRPr="00B23D74">
        <w:rPr>
          <w:rFonts w:cstheme="minorHAnsi"/>
        </w:rPr>
        <w:t xml:space="preserve"> </w:t>
      </w:r>
      <w:r w:rsidR="00D379EA" w:rsidRPr="00B23D74">
        <w:rPr>
          <w:rFonts w:cstheme="minorHAnsi"/>
          <w:lang w:val="uk-UA"/>
        </w:rPr>
        <w:t>від інформаіцій</w:t>
      </w:r>
      <w:r w:rsidR="003346C3" w:rsidRPr="00B23D74">
        <w:rPr>
          <w:rFonts w:cstheme="minorHAnsi"/>
          <w:lang w:val="uk-UA"/>
        </w:rPr>
        <w:t>н</w:t>
      </w:r>
      <w:r w:rsidR="00D379EA" w:rsidRPr="00B23D74">
        <w:rPr>
          <w:rFonts w:cstheme="minorHAnsi"/>
          <w:lang w:val="uk-UA"/>
        </w:rPr>
        <w:t>их служб та рятувальників.</w:t>
      </w:r>
    </w:p>
    <w:p w14:paraId="1727C6E5" w14:textId="77777777" w:rsidR="00E17EF9" w:rsidRPr="00B23D74" w:rsidRDefault="00D379EA" w:rsidP="00D50086">
      <w:pPr>
        <w:spacing w:after="0"/>
        <w:ind w:left="-567" w:firstLine="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 xml:space="preserve">3) не перешкоджати доїзду </w:t>
      </w:r>
      <w:r w:rsidR="00E17EF9" w:rsidRPr="00B23D74">
        <w:rPr>
          <w:rFonts w:cstheme="minorHAnsi"/>
          <w:lang w:val="ru-RU"/>
        </w:rPr>
        <w:t>аварійних служб.</w:t>
      </w:r>
    </w:p>
    <w:p w14:paraId="1727C6E6" w14:textId="77777777" w:rsidR="00E17EF9" w:rsidRPr="00B23D74" w:rsidRDefault="00E17EF9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30. Організатор не несе відповідальності за дії, вчинені третіми особами, які діють поблизу Інсталяції, включаючи послуги чи поставки, які вони пропонують.</w:t>
      </w:r>
    </w:p>
    <w:p w14:paraId="4F2829BB" w14:textId="777B8F34" w:rsidR="005E3126" w:rsidRDefault="00E17EF9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31</w:t>
      </w:r>
      <w:r w:rsidR="00D379EA" w:rsidRPr="00B23D74">
        <w:rPr>
          <w:rFonts w:cstheme="minorHAnsi"/>
          <w:lang w:val="ru-RU"/>
        </w:rPr>
        <w:t>. Правила використання Інсталяції</w:t>
      </w:r>
      <w:r w:rsidRPr="00B23D74">
        <w:rPr>
          <w:rFonts w:cstheme="minorHAnsi"/>
          <w:lang w:val="ru-RU"/>
        </w:rPr>
        <w:t xml:space="preserve"> доступні на сайті www.polin.pl. Організатор залишає за собою право вносити зміни до Положення.</w:t>
      </w:r>
    </w:p>
    <w:p w14:paraId="5A31B94C" w14:textId="77777777" w:rsidR="00637558" w:rsidRDefault="00637558" w:rsidP="005E3126">
      <w:pPr>
        <w:spacing w:after="0"/>
        <w:ind w:left="-567"/>
        <w:jc w:val="both"/>
        <w:rPr>
          <w:rFonts w:cstheme="minorHAnsi"/>
          <w:lang w:val="ru-RU"/>
        </w:rPr>
      </w:pPr>
    </w:p>
    <w:p w14:paraId="1727C6E8" w14:textId="28EE0AFC" w:rsidR="00FF1560" w:rsidRPr="00B23D74" w:rsidRDefault="00FF1560" w:rsidP="005E3126">
      <w:pPr>
        <w:spacing w:after="0"/>
        <w:ind w:left="-567"/>
        <w:jc w:val="both"/>
        <w:rPr>
          <w:rFonts w:cstheme="minorHAnsi"/>
          <w:lang w:val="ru-RU"/>
        </w:rPr>
      </w:pPr>
      <w:r w:rsidRPr="00B23D74">
        <w:rPr>
          <w:rFonts w:cstheme="minorHAnsi"/>
          <w:lang w:val="ru-RU"/>
        </w:rPr>
        <w:t>Положення набирає чинності з дня його опублікування на сайті</w:t>
      </w:r>
      <w:r w:rsidRPr="00B23D74">
        <w:rPr>
          <w:rFonts w:cstheme="minorHAnsi"/>
          <w:color w:val="00B0F0"/>
          <w:u w:val="single"/>
          <w:lang w:val="ru-RU"/>
        </w:rPr>
        <w:t xml:space="preserve"> www.polin.pl.</w:t>
      </w:r>
    </w:p>
    <w:sectPr w:rsidR="00FF1560" w:rsidRPr="00B23D74" w:rsidSect="00637558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69C9" w14:textId="77777777" w:rsidR="00B23D74" w:rsidRDefault="00B23D74" w:rsidP="00B23D74">
      <w:pPr>
        <w:spacing w:after="0" w:line="240" w:lineRule="auto"/>
      </w:pPr>
      <w:r>
        <w:separator/>
      </w:r>
    </w:p>
  </w:endnote>
  <w:endnote w:type="continuationSeparator" w:id="0">
    <w:p w14:paraId="684C6247" w14:textId="77777777" w:rsidR="00B23D74" w:rsidRDefault="00B23D74" w:rsidP="00B2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DBDC" w14:textId="35EA3F6B" w:rsidR="00E82D75" w:rsidRDefault="00E82D75" w:rsidP="00207FAD">
    <w:pPr>
      <w:pStyle w:val="Stopka"/>
    </w:pPr>
  </w:p>
  <w:p w14:paraId="768FAD95" w14:textId="1AD6D3DF" w:rsidR="00E82D75" w:rsidRDefault="00207FAD" w:rsidP="00207FAD">
    <w:pPr>
      <w:pStyle w:val="Stopka"/>
    </w:pPr>
    <w:r>
      <w:rPr>
        <w:noProof/>
      </w:rPr>
      <w:drawing>
        <wp:inline distT="0" distB="0" distL="0" distR="0" wp14:anchorId="21210662" wp14:editId="1E59E4FF">
          <wp:extent cx="2882900" cy="1080739"/>
          <wp:effectExtent l="0" t="0" r="0" b="5715"/>
          <wp:docPr id="6" name="Obraz 6" descr="Logo projektu Żydowskie Dziedzictwo Kulturowe: logotypy Iceland Lichtenstein Norway Grants, Ministerstwa Kultury i Dziedzictwa Narodowego i Muzeum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projektu Żydowskie Dziedzictwo Kulturowe: logotypy Iceland Lichtenstein Norway Grants, Ministerstwa Kultury i Dziedzictwa Narodowego i Muzeum PO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376" cy="1099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B21902" w14:textId="77777777" w:rsidR="00E82D75" w:rsidRDefault="00E82D75">
    <w:pPr>
      <w:pStyle w:val="Stopka"/>
      <w:jc w:val="center"/>
    </w:pPr>
  </w:p>
  <w:sdt>
    <w:sdtPr>
      <w:id w:val="1521811264"/>
      <w:docPartObj>
        <w:docPartGallery w:val="Page Numbers (Bottom of Page)"/>
        <w:docPartUnique/>
      </w:docPartObj>
    </w:sdtPr>
    <w:sdtEndPr/>
    <w:sdtContent>
      <w:p w14:paraId="3E8433F7" w14:textId="1B101B56" w:rsidR="00E82D75" w:rsidRDefault="00E82D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DA0163" w14:textId="1CB74950" w:rsidR="00B23D74" w:rsidRDefault="00B23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1C61" w14:textId="77777777" w:rsidR="00B23D74" w:rsidRDefault="00B23D74" w:rsidP="00B23D74">
      <w:pPr>
        <w:spacing w:after="0" w:line="240" w:lineRule="auto"/>
      </w:pPr>
      <w:r>
        <w:separator/>
      </w:r>
    </w:p>
  </w:footnote>
  <w:footnote w:type="continuationSeparator" w:id="0">
    <w:p w14:paraId="7D436CAA" w14:textId="77777777" w:rsidR="00B23D74" w:rsidRDefault="00B23D74" w:rsidP="00B2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9D7"/>
    <w:multiLevelType w:val="hybridMultilevel"/>
    <w:tmpl w:val="601EC328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CA8"/>
    <w:multiLevelType w:val="hybridMultilevel"/>
    <w:tmpl w:val="7E342A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1904"/>
    <w:multiLevelType w:val="hybridMultilevel"/>
    <w:tmpl w:val="8D9C2F66"/>
    <w:lvl w:ilvl="0" w:tplc="1F067AB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4021"/>
    <w:multiLevelType w:val="hybridMultilevel"/>
    <w:tmpl w:val="DBFE281A"/>
    <w:lvl w:ilvl="0" w:tplc="D45AFFB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B63AD7"/>
    <w:multiLevelType w:val="hybridMultilevel"/>
    <w:tmpl w:val="01C2B2E0"/>
    <w:lvl w:ilvl="0" w:tplc="041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36182">
    <w:abstractNumId w:val="2"/>
  </w:num>
  <w:num w:numId="2" w16cid:durableId="229774734">
    <w:abstractNumId w:val="3"/>
  </w:num>
  <w:num w:numId="3" w16cid:durableId="639192927">
    <w:abstractNumId w:val="1"/>
  </w:num>
  <w:num w:numId="4" w16cid:durableId="6564271">
    <w:abstractNumId w:val="4"/>
  </w:num>
  <w:num w:numId="5" w16cid:durableId="39944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C"/>
    <w:rsid w:val="00207FAD"/>
    <w:rsid w:val="00255BC5"/>
    <w:rsid w:val="002633A2"/>
    <w:rsid w:val="002E3A8E"/>
    <w:rsid w:val="003346C3"/>
    <w:rsid w:val="003608C6"/>
    <w:rsid w:val="003B1562"/>
    <w:rsid w:val="003D137F"/>
    <w:rsid w:val="004B6A84"/>
    <w:rsid w:val="00516746"/>
    <w:rsid w:val="005973B2"/>
    <w:rsid w:val="005E3126"/>
    <w:rsid w:val="00637558"/>
    <w:rsid w:val="00637F10"/>
    <w:rsid w:val="006B7560"/>
    <w:rsid w:val="006E4CF2"/>
    <w:rsid w:val="007901AD"/>
    <w:rsid w:val="00995595"/>
    <w:rsid w:val="009D013C"/>
    <w:rsid w:val="009D5F8F"/>
    <w:rsid w:val="00AB4AAD"/>
    <w:rsid w:val="00B0366C"/>
    <w:rsid w:val="00B23D74"/>
    <w:rsid w:val="00B30D10"/>
    <w:rsid w:val="00B432BB"/>
    <w:rsid w:val="00B72AA8"/>
    <w:rsid w:val="00B93894"/>
    <w:rsid w:val="00C85CF5"/>
    <w:rsid w:val="00C87F85"/>
    <w:rsid w:val="00D379EA"/>
    <w:rsid w:val="00D50086"/>
    <w:rsid w:val="00E17EF9"/>
    <w:rsid w:val="00E72BA6"/>
    <w:rsid w:val="00E82D75"/>
    <w:rsid w:val="00F07E5A"/>
    <w:rsid w:val="00F45F11"/>
    <w:rsid w:val="00FA6A57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27C68B"/>
  <w15:docId w15:val="{21E6A1ED-2D3D-44AA-A685-3851CA2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D013C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9D01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D74"/>
  </w:style>
  <w:style w:type="paragraph" w:styleId="Stopka">
    <w:name w:val="footer"/>
    <w:basedOn w:val="Normalny"/>
    <w:link w:val="StopkaZnak"/>
    <w:uiPriority w:val="99"/>
    <w:unhideWhenUsed/>
    <w:rsid w:val="00B2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l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EE14-E41F-4CE5-A406-692F170F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8308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48574493594</dc:creator>
  <cp:keywords/>
  <dc:description/>
  <cp:lastModifiedBy>Natalia Popławska</cp:lastModifiedBy>
  <cp:revision>2</cp:revision>
  <dcterms:created xsi:type="dcterms:W3CDTF">2022-06-08T13:35:00Z</dcterms:created>
  <dcterms:modified xsi:type="dcterms:W3CDTF">2022-06-08T13:35:00Z</dcterms:modified>
</cp:coreProperties>
</file>