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7897C" w14:textId="49161B07" w:rsidR="00BD75B4" w:rsidRPr="00A20314" w:rsidRDefault="00BD75B4" w:rsidP="00A20314">
      <w:pPr>
        <w:pStyle w:val="Nagwek1"/>
        <w:spacing w:after="240" w:line="360" w:lineRule="auto"/>
        <w:rPr>
          <w:color w:val="auto"/>
          <w:lang w:val="be-BY"/>
        </w:rPr>
      </w:pPr>
      <w:r w:rsidRPr="00A20314">
        <w:rPr>
          <w:color w:val="auto"/>
          <w:lang w:val="be-BY"/>
        </w:rPr>
        <w:t>Мультыкультурны дом – арыгінальныя сустрэчы вакол яўрэйскай традыцыі ў асобных галерэях пастаяннай экспазіцыі Музея гісторыі польскіх яўрэяў</w:t>
      </w:r>
    </w:p>
    <w:p w14:paraId="741A00E2" w14:textId="3FFD6883" w:rsidR="00BD75B4" w:rsidRPr="00A20314" w:rsidRDefault="00BD75B4" w:rsidP="00A20314">
      <w:pPr>
        <w:spacing w:line="360" w:lineRule="auto"/>
        <w:rPr>
          <w:sz w:val="24"/>
          <w:szCs w:val="24"/>
          <w:lang w:val="be-BY"/>
        </w:rPr>
      </w:pPr>
      <w:r w:rsidRPr="00A20314">
        <w:rPr>
          <w:sz w:val="24"/>
          <w:szCs w:val="24"/>
          <w:lang w:val="be-BY"/>
        </w:rPr>
        <w:t>21 мая, з нагоды Міжнароднага дня культурнай разнастайнасці, запрашаем на бясплатныя сустрэчы на наступных мовах: беларускай, в'етнамскай і ўкраінскай.</w:t>
      </w:r>
    </w:p>
    <w:p w14:paraId="13E6B87D" w14:textId="77777777" w:rsidR="00A20314" w:rsidRPr="00A20314" w:rsidRDefault="00BD75B4" w:rsidP="00A2031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  <w:lang w:val="be-BY"/>
        </w:rPr>
      </w:pPr>
      <w:r w:rsidRPr="00A20314">
        <w:rPr>
          <w:sz w:val="24"/>
          <w:szCs w:val="24"/>
          <w:lang w:val="be-BY"/>
        </w:rPr>
        <w:t>10.30 - сустрэча па-беларуску.</w:t>
      </w:r>
    </w:p>
    <w:p w14:paraId="26B5E309" w14:textId="7CF8FB3D" w:rsidR="00A20314" w:rsidRPr="00A20314" w:rsidRDefault="00BD75B4" w:rsidP="00A2031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  <w:lang w:val="be-BY"/>
        </w:rPr>
      </w:pPr>
      <w:r w:rsidRPr="00A20314">
        <w:rPr>
          <w:sz w:val="24"/>
          <w:szCs w:val="24"/>
          <w:lang w:val="be-BY"/>
        </w:rPr>
        <w:t xml:space="preserve">Браніраванне бясплатных білетаў: </w:t>
      </w:r>
      <w:hyperlink r:id="rId5" w:history="1">
        <w:r w:rsidR="00A20314" w:rsidRPr="00A20314">
          <w:rPr>
            <w:rStyle w:val="Hipercze"/>
            <w:sz w:val="24"/>
            <w:szCs w:val="24"/>
            <w:lang w:val="be-BY"/>
          </w:rPr>
          <w:t>mshpak@polin.pl</w:t>
        </w:r>
      </w:hyperlink>
    </w:p>
    <w:p w14:paraId="279D9867" w14:textId="77777777" w:rsidR="00A20314" w:rsidRPr="00A20314" w:rsidRDefault="00BD75B4" w:rsidP="00A2031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  <w:lang w:val="be-BY"/>
        </w:rPr>
      </w:pPr>
      <w:r w:rsidRPr="00A20314">
        <w:rPr>
          <w:sz w:val="24"/>
          <w:szCs w:val="24"/>
          <w:lang w:val="be-BY"/>
        </w:rPr>
        <w:t>Адначасова можна забраніраваць 2 білеты</w:t>
      </w:r>
    </w:p>
    <w:p w14:paraId="15F9E60D" w14:textId="63E6B5DE" w:rsidR="00BD75B4" w:rsidRPr="00A20314" w:rsidRDefault="00BD75B4" w:rsidP="00A20314">
      <w:pPr>
        <w:pStyle w:val="Akapitzlist"/>
        <w:numPr>
          <w:ilvl w:val="0"/>
          <w:numId w:val="1"/>
        </w:numPr>
        <w:spacing w:after="240" w:line="360" w:lineRule="auto"/>
        <w:ind w:left="714" w:hanging="357"/>
        <w:contextualSpacing w:val="0"/>
        <w:rPr>
          <w:sz w:val="24"/>
          <w:szCs w:val="24"/>
          <w:lang w:val="be-BY"/>
        </w:rPr>
      </w:pPr>
      <w:r w:rsidRPr="00A20314">
        <w:rPr>
          <w:sz w:val="24"/>
          <w:szCs w:val="24"/>
          <w:lang w:val="be-BY"/>
        </w:rPr>
        <w:t>у заяўцы пазначыць: «Рэгіструю 2 чалавекі (прозвішча і імя ўдзельніка) на аўтарскую сустрэчу з нагоды Міжнароднага дня культурнай разнастайнасці 21 мая ў 10.30.</w:t>
      </w:r>
    </w:p>
    <w:p w14:paraId="127A4910" w14:textId="77777777" w:rsidR="00A20314" w:rsidRPr="00A20314" w:rsidRDefault="00BD75B4" w:rsidP="00A2031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  <w:lang w:val="be-BY"/>
        </w:rPr>
      </w:pPr>
      <w:r w:rsidRPr="00A20314">
        <w:rPr>
          <w:sz w:val="24"/>
          <w:szCs w:val="24"/>
          <w:lang w:val="be-BY"/>
        </w:rPr>
        <w:t>12.00 - сустрэча на ўкраінскай мове.</w:t>
      </w:r>
    </w:p>
    <w:p w14:paraId="05071D19" w14:textId="7A074C26" w:rsidR="00A20314" w:rsidRPr="00A20314" w:rsidRDefault="00BD75B4" w:rsidP="00A2031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  <w:lang w:val="be-BY"/>
        </w:rPr>
      </w:pPr>
      <w:r w:rsidRPr="00A20314">
        <w:rPr>
          <w:sz w:val="24"/>
          <w:szCs w:val="24"/>
          <w:lang w:val="be-BY"/>
        </w:rPr>
        <w:t xml:space="preserve">Браніраванне бясплатных білетаў: </w:t>
      </w:r>
      <w:hyperlink r:id="rId6" w:history="1">
        <w:r w:rsidR="00A20314" w:rsidRPr="00A20314">
          <w:rPr>
            <w:rStyle w:val="Hipercze"/>
            <w:sz w:val="24"/>
            <w:szCs w:val="24"/>
            <w:lang w:val="be-BY"/>
          </w:rPr>
          <w:t>mshpak@polin.pl</w:t>
        </w:r>
      </w:hyperlink>
    </w:p>
    <w:p w14:paraId="46F3F440" w14:textId="77777777" w:rsidR="00A20314" w:rsidRPr="00A20314" w:rsidRDefault="00BD75B4" w:rsidP="00A2031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  <w:lang w:val="be-BY"/>
        </w:rPr>
      </w:pPr>
      <w:r w:rsidRPr="00A20314">
        <w:rPr>
          <w:sz w:val="24"/>
          <w:szCs w:val="24"/>
          <w:lang w:val="be-BY"/>
        </w:rPr>
        <w:t>Адначасова можна забраніраваць 2 білеты</w:t>
      </w:r>
    </w:p>
    <w:p w14:paraId="58826675" w14:textId="77777777" w:rsidR="00A20314" w:rsidRPr="00A20314" w:rsidRDefault="00BD75B4" w:rsidP="00A2031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  <w:lang w:val="be-BY"/>
        </w:rPr>
      </w:pPr>
      <w:r w:rsidRPr="00A20314">
        <w:rPr>
          <w:sz w:val="24"/>
          <w:szCs w:val="24"/>
          <w:lang w:val="be-BY"/>
        </w:rPr>
        <w:t>у заяўцы пазначыць: «Рэгіструю 2 чалавекі (указвайце імя і прозвішча заяўніка) на аўтарскую сустрэчу з нагоды Міжнароднага дня культурнай разнастайнасці 21 мая ў 12.00.</w:t>
      </w:r>
    </w:p>
    <w:p w14:paraId="5ECB4B7D" w14:textId="0E3AAADE" w:rsidR="00BD75B4" w:rsidRPr="00A20314" w:rsidRDefault="00A20314" w:rsidP="00A20314">
      <w:pPr>
        <w:pStyle w:val="Akapitzlist"/>
        <w:numPr>
          <w:ilvl w:val="0"/>
          <w:numId w:val="1"/>
        </w:numPr>
        <w:spacing w:after="240" w:line="360" w:lineRule="auto"/>
        <w:ind w:left="714" w:hanging="357"/>
        <w:contextualSpacing w:val="0"/>
        <w:rPr>
          <w:sz w:val="24"/>
          <w:szCs w:val="24"/>
          <w:lang w:val="be-BY"/>
        </w:rPr>
      </w:pPr>
      <w:hyperlink r:id="rId7" w:history="1">
        <w:r w:rsidR="00BD75B4" w:rsidRPr="00A20314">
          <w:rPr>
            <w:rStyle w:val="Hipercze"/>
            <w:sz w:val="24"/>
            <w:szCs w:val="24"/>
            <w:lang w:val="be-BY"/>
          </w:rPr>
          <w:t>Анонс на ўкраінскай &gt;&gt;</w:t>
        </w:r>
      </w:hyperlink>
    </w:p>
    <w:p w14:paraId="5081EA38" w14:textId="77777777" w:rsidR="00A20314" w:rsidRPr="00A20314" w:rsidRDefault="00BD75B4" w:rsidP="00A2031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  <w:lang w:val="be-BY"/>
        </w:rPr>
      </w:pPr>
      <w:r w:rsidRPr="00A20314">
        <w:rPr>
          <w:sz w:val="24"/>
          <w:szCs w:val="24"/>
          <w:lang w:val="be-BY"/>
        </w:rPr>
        <w:t>13.30 - сустрэча на в'етнамскай мове.</w:t>
      </w:r>
    </w:p>
    <w:p w14:paraId="2900BEA7" w14:textId="0F7A2B24" w:rsidR="00A20314" w:rsidRPr="00A20314" w:rsidRDefault="00BD75B4" w:rsidP="00A2031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  <w:lang w:val="be-BY"/>
        </w:rPr>
      </w:pPr>
      <w:r w:rsidRPr="00A20314">
        <w:rPr>
          <w:sz w:val="24"/>
          <w:szCs w:val="24"/>
          <w:lang w:val="be-BY"/>
        </w:rPr>
        <w:t>Браніраванне бясплатных квіткоў:</w:t>
      </w:r>
      <w:r w:rsidR="00A20314" w:rsidRPr="00A20314">
        <w:rPr>
          <w:sz w:val="24"/>
          <w:szCs w:val="24"/>
          <w:lang w:val="be-BY"/>
        </w:rPr>
        <w:t xml:space="preserve"> </w:t>
      </w:r>
      <w:hyperlink r:id="rId8" w:history="1">
        <w:r w:rsidR="00A20314" w:rsidRPr="00A20314">
          <w:rPr>
            <w:rStyle w:val="Hipercze"/>
            <w:sz w:val="24"/>
            <w:szCs w:val="24"/>
            <w:lang w:val="be-BY"/>
          </w:rPr>
          <w:t>tthung@yahoo.com</w:t>
        </w:r>
      </w:hyperlink>
    </w:p>
    <w:p w14:paraId="51ACAFC0" w14:textId="77777777" w:rsidR="00A20314" w:rsidRPr="00A20314" w:rsidRDefault="00BD75B4" w:rsidP="00A2031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  <w:lang w:val="be-BY"/>
        </w:rPr>
      </w:pPr>
      <w:r w:rsidRPr="00A20314">
        <w:rPr>
          <w:sz w:val="24"/>
          <w:szCs w:val="24"/>
          <w:lang w:val="be-BY"/>
        </w:rPr>
        <w:t>Адначасова можна забраніраваць 2 білеты</w:t>
      </w:r>
    </w:p>
    <w:p w14:paraId="6FA8610D" w14:textId="29A01148" w:rsidR="00A20314" w:rsidRPr="00A20314" w:rsidRDefault="00BD75B4" w:rsidP="00A2031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  <w:lang w:val="be-BY"/>
        </w:rPr>
      </w:pPr>
      <w:r w:rsidRPr="00A20314">
        <w:rPr>
          <w:sz w:val="24"/>
          <w:szCs w:val="24"/>
          <w:lang w:val="be-BY"/>
        </w:rPr>
        <w:t>у заяўцы пазначыць: «Рэгіструю 2 чалавекі (прозвішча, імя і па-бацьку заяўніка) на аўтарскую сустрэчу з нагоды Міжнароднага дня культурнай разнастайнасці 21 мая ў 13.30.</w:t>
      </w:r>
    </w:p>
    <w:p w14:paraId="7C2D35D7" w14:textId="58F51E01" w:rsidR="00BD75B4" w:rsidRPr="00A20314" w:rsidRDefault="00BD75B4" w:rsidP="00A20314">
      <w:pPr>
        <w:spacing w:line="360" w:lineRule="auto"/>
        <w:rPr>
          <w:sz w:val="24"/>
          <w:szCs w:val="24"/>
          <w:lang w:val="be-BY"/>
        </w:rPr>
      </w:pPr>
      <w:r w:rsidRPr="00A20314">
        <w:rPr>
          <w:sz w:val="24"/>
          <w:szCs w:val="24"/>
          <w:lang w:val="be-BY"/>
        </w:rPr>
        <w:t>Колькасць месцаў абмежаваная. Сустрэча ўдзельнікаў у галоўнай зале ля гардэроба.</w:t>
      </w:r>
    </w:p>
    <w:p w14:paraId="6D776154" w14:textId="77777777" w:rsidR="00C902A1" w:rsidRPr="00A20314" w:rsidRDefault="00BD75B4" w:rsidP="00A20314">
      <w:pPr>
        <w:spacing w:line="360" w:lineRule="auto"/>
        <w:rPr>
          <w:sz w:val="24"/>
          <w:szCs w:val="24"/>
          <w:lang w:val="be-BY"/>
        </w:rPr>
      </w:pPr>
      <w:r w:rsidRPr="00A20314">
        <w:rPr>
          <w:sz w:val="24"/>
          <w:szCs w:val="24"/>
          <w:lang w:val="be-BY"/>
        </w:rPr>
        <w:t xml:space="preserve">З нагоды Міжнароднага дня культурнай разнастайнасці запрашаем вас на сустрэчу, падчас якой мы зможам даведацца пра звычаі, звязаныя з нараджэннем, сталеннем і </w:t>
      </w:r>
      <w:r w:rsidRPr="00A20314">
        <w:rPr>
          <w:sz w:val="24"/>
          <w:szCs w:val="24"/>
          <w:lang w:val="be-BY"/>
        </w:rPr>
        <w:lastRenderedPageBreak/>
        <w:t>шлюбам у яўрэйскім доме. Будуць і сюжэты, звязаныя з урачыстасцямі падчас самых галоўных габрэйскіх святаў. Сустрэча таксама стане магчымасцю для ўдзельнікаў падзяліцца сваімі ўспамінамі аб важных урачыстасцях і святах».</w:t>
      </w:r>
    </w:p>
    <w:sectPr w:rsidR="00C902A1" w:rsidRPr="00A20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798C"/>
    <w:multiLevelType w:val="hybridMultilevel"/>
    <w:tmpl w:val="05340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866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5B4"/>
    <w:rsid w:val="006E1B0A"/>
    <w:rsid w:val="00727F93"/>
    <w:rsid w:val="00A20314"/>
    <w:rsid w:val="00BD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A1D6"/>
  <w15:chartTrackingRefBased/>
  <w15:docId w15:val="{E9EBACA9-AC8B-4A83-A4A8-575C24B1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03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03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A203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0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0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hung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lin.pl/pl/wydarzenie/bagatokulturniy-dim-avtorski-ekskursii-pro-evreyskoi-tradi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hpak@polin.pl" TargetMode="External"/><Relationship Id="rId5" Type="http://schemas.openxmlformats.org/officeDocument/2006/relationships/hyperlink" Target="mailto:mshpak@poli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Мультыкультурны дом – арыгінальныя сустрэчы вакол яўрэйскай традыцыі ў асобных галерэях пастаяннай экспазіцыі Музея гісторыі польскіх яўрэяў</dc:title>
  <dc:subject/>
  <dc:creator>tatsiana</dc:creator>
  <cp:keywords/>
  <dc:description/>
  <cp:lastModifiedBy>Natalia Popławska</cp:lastModifiedBy>
  <cp:revision>2</cp:revision>
  <dcterms:created xsi:type="dcterms:W3CDTF">2023-05-15T11:18:00Z</dcterms:created>
  <dcterms:modified xsi:type="dcterms:W3CDTF">2023-05-15T11:18:00Z</dcterms:modified>
</cp:coreProperties>
</file>