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6677" w14:textId="77777777" w:rsidR="005E2396" w:rsidRPr="00515444" w:rsidRDefault="00136206" w:rsidP="00515444">
      <w:pPr>
        <w:pStyle w:val="Nagwek1"/>
        <w:spacing w:after="120" w:line="360" w:lineRule="auto"/>
        <w:rPr>
          <w:sz w:val="36"/>
          <w:szCs w:val="36"/>
          <w:lang w:val="be-BY"/>
        </w:rPr>
      </w:pPr>
      <w:r w:rsidRPr="00515444">
        <w:rPr>
          <w:sz w:val="36"/>
          <w:szCs w:val="36"/>
          <w:lang w:val="be-BY"/>
        </w:rPr>
        <w:t>Зімовыя вакацыі для сямей з дзецьмі</w:t>
      </w:r>
    </w:p>
    <w:p w14:paraId="326FCEE5" w14:textId="77777777" w:rsidR="00136206" w:rsidRPr="00834B7B" w:rsidRDefault="00136206" w:rsidP="00515444">
      <w:pPr>
        <w:spacing w:after="120" w:line="360" w:lineRule="auto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Зімовыя вакацыі пачынаюцца! Шукаеце ідэі, як цікава бавіць час з дзецьмі? Сардэчна запрашаем у наш музей. У нас ёсць для вас некалькі каштоўных (і карысных для развіцця!) прапаноў, сярод якіх кожны можа знайсці штосьці</w:t>
      </w:r>
      <w:r w:rsidR="00283082" w:rsidRPr="00834B7B">
        <w:rPr>
          <w:rFonts w:ascii="Arial" w:hAnsi="Arial" w:cs="Arial"/>
          <w:sz w:val="24"/>
          <w:szCs w:val="24"/>
          <w:lang w:val="be-BY"/>
        </w:rPr>
        <w:t xml:space="preserve"> для сябе.</w:t>
      </w:r>
    </w:p>
    <w:p w14:paraId="0660E982" w14:textId="77777777" w:rsidR="00136206" w:rsidRPr="00834B7B" w:rsidRDefault="00136206" w:rsidP="00515444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Дата і час уваходу: у залежнасці ад актыўнасці</w:t>
      </w:r>
    </w:p>
    <w:p w14:paraId="205B627D" w14:textId="48915AEA" w:rsidR="00675520" w:rsidRPr="00834B7B" w:rsidRDefault="00136206" w:rsidP="00515444">
      <w:pPr>
        <w:pStyle w:val="Akapitzlist"/>
        <w:numPr>
          <w:ilvl w:val="0"/>
          <w:numId w:val="10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34B7B">
        <w:rPr>
          <w:rFonts w:ascii="Arial" w:hAnsi="Arial" w:cs="Arial"/>
          <w:sz w:val="24"/>
          <w:szCs w:val="24"/>
          <w:lang w:val="be-BY"/>
        </w:rPr>
        <w:t>Няма неабходнасці рэзерваваць месцы загадзя</w:t>
      </w:r>
    </w:p>
    <w:p w14:paraId="6CDE2116" w14:textId="77777777" w:rsidR="00675520" w:rsidRPr="00515444" w:rsidRDefault="00675520" w:rsidP="00515444">
      <w:pPr>
        <w:pStyle w:val="Nagwek2"/>
        <w:spacing w:after="120" w:line="360" w:lineRule="auto"/>
        <w:rPr>
          <w:sz w:val="32"/>
          <w:szCs w:val="32"/>
          <w:lang w:val="be-BY"/>
        </w:rPr>
      </w:pPr>
      <w:r w:rsidRPr="00515444">
        <w:rPr>
          <w:sz w:val="32"/>
          <w:szCs w:val="32"/>
          <w:lang w:val="be-BY"/>
        </w:rPr>
        <w:t xml:space="preserve">Сямейныя мерапрыемствы падчас зімовых вакацый </w:t>
      </w:r>
    </w:p>
    <w:p w14:paraId="20A8345E" w14:textId="77777777" w:rsidR="00675520" w:rsidRPr="00515444" w:rsidRDefault="00675520" w:rsidP="00515444">
      <w:pPr>
        <w:pStyle w:val="Nagwek3"/>
        <w:spacing w:after="120" w:line="360" w:lineRule="auto"/>
        <w:rPr>
          <w:sz w:val="28"/>
          <w:szCs w:val="28"/>
          <w:lang w:val="be-BY"/>
        </w:rPr>
      </w:pPr>
      <w:r w:rsidRPr="00515444">
        <w:rPr>
          <w:sz w:val="28"/>
          <w:szCs w:val="28"/>
          <w:lang w:val="be-BY"/>
        </w:rPr>
        <w:t>Месца сямейнай адукацыі “U króla Maciusia”</w:t>
      </w:r>
    </w:p>
    <w:p w14:paraId="6FEDB8DC" w14:textId="77777777" w:rsidR="00675520" w:rsidRPr="00834B7B" w:rsidRDefault="00675520" w:rsidP="00515444">
      <w:pPr>
        <w:pStyle w:val="Akapitzlist"/>
        <w:numPr>
          <w:ilvl w:val="0"/>
          <w:numId w:val="6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1-16 лютага 2025 года (акрамя аўторкаў, калі музей не працуе)</w:t>
      </w:r>
    </w:p>
    <w:p w14:paraId="0DD9D167" w14:textId="77777777" w:rsidR="00675520" w:rsidRPr="00834B7B" w:rsidRDefault="00675520" w:rsidP="00515444">
      <w:pPr>
        <w:pStyle w:val="Akapitzlist"/>
        <w:numPr>
          <w:ilvl w:val="0"/>
          <w:numId w:val="6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Гадзіны працы: 11:00-13:30, 14:00-18:00</w:t>
      </w:r>
    </w:p>
    <w:p w14:paraId="78430B18" w14:textId="77777777" w:rsidR="00675520" w:rsidRPr="00834B7B" w:rsidRDefault="00675520" w:rsidP="00515444">
      <w:pPr>
        <w:pStyle w:val="Akapitzlist"/>
        <w:numPr>
          <w:ilvl w:val="0"/>
          <w:numId w:val="6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Месца сямейнай адукацыі (паверх 0)</w:t>
      </w:r>
    </w:p>
    <w:p w14:paraId="3F0D9E24" w14:textId="77777777" w:rsidR="00675520" w:rsidRPr="00834B7B" w:rsidRDefault="00675520" w:rsidP="00515444">
      <w:pPr>
        <w:pStyle w:val="Akapitzlist"/>
        <w:numPr>
          <w:ilvl w:val="0"/>
          <w:numId w:val="6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 xml:space="preserve">Уваход бясплатны, няма абавязку рэзервацыі месцаў </w:t>
      </w:r>
    </w:p>
    <w:p w14:paraId="08789FD3" w14:textId="77777777" w:rsidR="00675520" w:rsidRPr="00834B7B" w:rsidRDefault="00675520" w:rsidP="00515444">
      <w:pPr>
        <w:pStyle w:val="Akapitzlist"/>
        <w:numPr>
          <w:ilvl w:val="0"/>
          <w:numId w:val="6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Абавязковая змена абутку</w:t>
      </w:r>
    </w:p>
    <w:p w14:paraId="169825D7" w14:textId="77777777" w:rsidR="00283082" w:rsidRPr="00834B7B" w:rsidRDefault="00675520" w:rsidP="00515444">
      <w:pPr>
        <w:spacing w:after="120"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У нашай маляўнічай прасторы “U króla Maciusia”, поўнай цацак, кніг, гульняў і размалёвак, вас чакаюць нашы аніматары і аніматаркі з мноствам розных матэрыялаў і ідэй для займальнай дзейнасці. У любы час вы зможаце далучыцца да забаў і творчы</w:t>
      </w:r>
      <w:r w:rsidR="00283082" w:rsidRPr="00834B7B">
        <w:rPr>
          <w:rFonts w:ascii="Arial" w:hAnsi="Arial" w:cs="Arial"/>
          <w:sz w:val="24"/>
          <w:szCs w:val="24"/>
          <w:lang w:val="be-BY"/>
        </w:rPr>
        <w:t>х заняткаў</w:t>
      </w:r>
      <w:r w:rsidRPr="00834B7B">
        <w:rPr>
          <w:rFonts w:ascii="Arial" w:hAnsi="Arial" w:cs="Arial"/>
          <w:sz w:val="24"/>
          <w:szCs w:val="24"/>
          <w:lang w:val="be-BY"/>
        </w:rPr>
        <w:t>, такіх як маляванне на мальберце, распрацоўка ўласных брошак, стварэнне 3D-паштовак і г.д. Сардэчна запрашаем!</w:t>
      </w:r>
    </w:p>
    <w:p w14:paraId="52CBBE67" w14:textId="32FBECF0" w:rsidR="00675520" w:rsidRPr="00834B7B" w:rsidRDefault="00675520" w:rsidP="00515444">
      <w:pPr>
        <w:pStyle w:val="Akapitzlist"/>
        <w:numPr>
          <w:ilvl w:val="0"/>
          <w:numId w:val="6"/>
        </w:numPr>
        <w:spacing w:after="120" w:line="360" w:lineRule="auto"/>
        <w:contextualSpacing w:val="0"/>
        <w:rPr>
          <w:rFonts w:ascii="Arial" w:hAnsi="Arial" w:cs="Arial"/>
          <w:color w:val="1F4E79" w:themeColor="accent1" w:themeShade="80"/>
          <w:sz w:val="24"/>
          <w:szCs w:val="24"/>
          <w:lang w:val="be-BY"/>
        </w:rPr>
      </w:pPr>
      <w:hyperlink r:id="rId5" w:history="1">
        <w:r w:rsidRPr="00834B7B">
          <w:rPr>
            <w:rStyle w:val="Hipercze"/>
            <w:rFonts w:ascii="Arial" w:hAnsi="Arial" w:cs="Arial"/>
            <w:color w:val="0070C0"/>
            <w:sz w:val="24"/>
            <w:szCs w:val="24"/>
            <w:lang w:val="be-BY"/>
          </w:rPr>
          <w:t>Больш інфармацыі пра Месца сямейнай адукацыі “U króla Maciusia” →</w:t>
        </w:r>
      </w:hyperlink>
    </w:p>
    <w:p w14:paraId="6D544A76" w14:textId="77777777" w:rsidR="00675520" w:rsidRPr="00515444" w:rsidRDefault="00675520" w:rsidP="00515444">
      <w:pPr>
        <w:pStyle w:val="Nagwek3"/>
        <w:spacing w:after="120" w:line="360" w:lineRule="auto"/>
        <w:rPr>
          <w:sz w:val="28"/>
          <w:szCs w:val="28"/>
          <w:lang w:val="be-BY"/>
        </w:rPr>
      </w:pPr>
      <w:r w:rsidRPr="00515444">
        <w:rPr>
          <w:sz w:val="28"/>
          <w:szCs w:val="28"/>
          <w:lang w:val="be-BY"/>
        </w:rPr>
        <w:t>Таямнічы музей – гульня з працоўным</w:t>
      </w:r>
      <w:r w:rsidR="00283082" w:rsidRPr="00515444">
        <w:rPr>
          <w:sz w:val="28"/>
          <w:szCs w:val="28"/>
          <w:lang w:val="be-BY"/>
        </w:rPr>
        <w:t>і лістамі на пастаяннай выставе</w:t>
      </w:r>
    </w:p>
    <w:p w14:paraId="55B970ED" w14:textId="77777777" w:rsidR="00675520" w:rsidRPr="00834B7B" w:rsidRDefault="00675520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 xml:space="preserve">20 студзеня – 2 сакавіка (падчас </w:t>
      </w:r>
      <w:r w:rsidR="00187143" w:rsidRPr="00834B7B">
        <w:rPr>
          <w:rFonts w:ascii="Arial" w:hAnsi="Arial" w:cs="Arial"/>
          <w:sz w:val="24"/>
          <w:szCs w:val="24"/>
          <w:lang w:val="be-BY"/>
        </w:rPr>
        <w:t>зімовых вакацый у Польшчы</w:t>
      </w:r>
      <w:r w:rsidRPr="00834B7B">
        <w:rPr>
          <w:rFonts w:ascii="Arial" w:hAnsi="Arial" w:cs="Arial"/>
          <w:sz w:val="24"/>
          <w:szCs w:val="24"/>
          <w:lang w:val="be-BY"/>
        </w:rPr>
        <w:t>)</w:t>
      </w:r>
    </w:p>
    <w:p w14:paraId="462E08D7" w14:textId="77777777" w:rsidR="00187143" w:rsidRPr="00834B7B" w:rsidRDefault="00187143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 xml:space="preserve">Для сямей з дзецьмі ва ўзросце 5-10 гадоў </w:t>
      </w:r>
    </w:p>
    <w:p w14:paraId="6F160AA7" w14:textId="77777777" w:rsidR="00187143" w:rsidRPr="00834B7B" w:rsidRDefault="00187143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Месца гульні: сталая выстава</w:t>
      </w:r>
    </w:p>
    <w:p w14:paraId="3BA38DBF" w14:textId="77777777" w:rsidR="00187143" w:rsidRPr="00834B7B" w:rsidRDefault="00187143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Пачатак гульні: у касах музуя (тут вы атрымаеце працоўныя лісты)</w:t>
      </w:r>
    </w:p>
    <w:p w14:paraId="0C81B394" w14:textId="77777777" w:rsidR="00187143" w:rsidRPr="00834B7B" w:rsidRDefault="00187143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Гульня даступная па кошце квітка на пастаянную выставу:</w:t>
      </w:r>
    </w:p>
    <w:p w14:paraId="66D2EA6A" w14:textId="77777777" w:rsidR="00187143" w:rsidRPr="00834B7B" w:rsidRDefault="00187143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lastRenderedPageBreak/>
        <w:t>1 PLN – для дзяцей і моладзі ва ўзросце ад 7 да 26</w:t>
      </w:r>
      <w:r w:rsidR="00283082" w:rsidRPr="00834B7B">
        <w:rPr>
          <w:rFonts w:ascii="Arial" w:hAnsi="Arial" w:cs="Arial"/>
          <w:sz w:val="24"/>
          <w:szCs w:val="24"/>
          <w:lang w:val="be-BY"/>
        </w:rPr>
        <w:t xml:space="preserve"> гадоў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, </w:t>
      </w:r>
      <w:r w:rsidRPr="00834B7B">
        <w:rPr>
          <w:rFonts w:ascii="Arial" w:hAnsi="Arial" w:cs="Arial"/>
          <w:b/>
          <w:sz w:val="24"/>
          <w:szCs w:val="24"/>
          <w:lang w:val="be-BY"/>
        </w:rPr>
        <w:t>датычыць толькі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 ўладальнікаў пасведчанняў польскіх школ і універсітэтаў; </w:t>
      </w:r>
      <w:hyperlink r:id="rId6" w:history="1">
        <w:r w:rsidRPr="00834B7B">
          <w:rPr>
            <w:rStyle w:val="Hipercze"/>
            <w:rFonts w:ascii="Arial" w:hAnsi="Arial" w:cs="Arial"/>
            <w:color w:val="0070C0"/>
            <w:sz w:val="24"/>
            <w:szCs w:val="24"/>
            <w:lang w:val="be-BY"/>
          </w:rPr>
          <w:t>НАБУДЗЬ КВІТОК →</w:t>
        </w:r>
      </w:hyperlink>
    </w:p>
    <w:p w14:paraId="4477C072" w14:textId="77777777" w:rsidR="00187143" w:rsidRPr="00834B7B" w:rsidRDefault="00187143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Кожны</w:t>
      </w:r>
      <w:r w:rsidR="00283082" w:rsidRPr="00834B7B">
        <w:rPr>
          <w:rFonts w:ascii="Arial" w:hAnsi="Arial" w:cs="Arial"/>
          <w:sz w:val="24"/>
          <w:szCs w:val="24"/>
          <w:lang w:val="be-BY"/>
        </w:rPr>
        <w:t xml:space="preserve"> чацвер бяспла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тны ўваход </w:t>
      </w:r>
    </w:p>
    <w:p w14:paraId="411EAA62" w14:textId="77777777" w:rsidR="00187143" w:rsidRPr="00834B7B" w:rsidRDefault="00187143" w:rsidP="00515444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 xml:space="preserve">Важна: на гульню варта запланаваць прыкладна 1,5 гадзіны </w:t>
      </w:r>
    </w:p>
    <w:p w14:paraId="507B4AB1" w14:textId="77777777" w:rsidR="00D853BA" w:rsidRPr="00834B7B" w:rsidRDefault="00187143" w:rsidP="00515444">
      <w:pPr>
        <w:spacing w:after="120"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Для сем'яў, якія разам з дзецьмі плануюць наведаць наш музей падчас зімовых канікул, у нас ёсць спецыяльная прапанова. З 20 студзеня па 2 сакавіка 2025 года ў касах музея можна будзе бясплатна атрымаць</w:t>
      </w:r>
      <w:r w:rsidR="00283082" w:rsidRPr="00834B7B">
        <w:rPr>
          <w:rFonts w:ascii="Arial" w:hAnsi="Arial" w:cs="Arial"/>
          <w:sz w:val="24"/>
          <w:szCs w:val="24"/>
          <w:lang w:val="be-BY"/>
        </w:rPr>
        <w:t xml:space="preserve"> сямейныя</w:t>
      </w:r>
      <w:r w:rsidR="00D853BA" w:rsidRPr="00834B7B">
        <w:rPr>
          <w:rFonts w:ascii="Arial" w:hAnsi="Arial" w:cs="Arial"/>
          <w:sz w:val="24"/>
          <w:szCs w:val="24"/>
          <w:lang w:val="be-BY"/>
        </w:rPr>
        <w:t xml:space="preserve"> працоўны</w:t>
      </w:r>
      <w:r w:rsidR="00283082" w:rsidRPr="00834B7B">
        <w:rPr>
          <w:rFonts w:ascii="Arial" w:hAnsi="Arial" w:cs="Arial"/>
          <w:sz w:val="24"/>
          <w:szCs w:val="24"/>
          <w:lang w:val="be-BY"/>
        </w:rPr>
        <w:t>я</w:t>
      </w:r>
      <w:r w:rsidR="00D853BA" w:rsidRPr="00834B7B">
        <w:rPr>
          <w:rFonts w:ascii="Arial" w:hAnsi="Arial" w:cs="Arial"/>
          <w:sz w:val="24"/>
          <w:szCs w:val="24"/>
          <w:lang w:val="be-BY"/>
        </w:rPr>
        <w:t xml:space="preserve"> ліст</w:t>
      </w:r>
      <w:r w:rsidR="00283082" w:rsidRPr="00834B7B">
        <w:rPr>
          <w:rFonts w:ascii="Arial" w:hAnsi="Arial" w:cs="Arial"/>
          <w:sz w:val="24"/>
          <w:szCs w:val="24"/>
          <w:lang w:val="be-BY"/>
        </w:rPr>
        <w:t>ы</w:t>
      </w:r>
      <w:r w:rsidR="00D853BA" w:rsidRPr="00834B7B">
        <w:rPr>
          <w:rFonts w:ascii="Arial" w:hAnsi="Arial" w:cs="Arial"/>
          <w:sz w:val="24"/>
          <w:szCs w:val="24"/>
          <w:lang w:val="be-BY"/>
        </w:rPr>
        <w:t xml:space="preserve"> п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а пастаяннай выставе. Гульня </w:t>
      </w:r>
      <w:r w:rsidR="00D853BA" w:rsidRPr="00834B7B">
        <w:rPr>
          <w:rFonts w:ascii="Arial" w:hAnsi="Arial" w:cs="Arial"/>
          <w:sz w:val="24"/>
          <w:szCs w:val="24"/>
          <w:lang w:val="be-BY"/>
        </w:rPr>
        <w:t>“З</w:t>
      </w:r>
      <w:r w:rsidRPr="00834B7B">
        <w:rPr>
          <w:rFonts w:ascii="Arial" w:hAnsi="Arial" w:cs="Arial"/>
          <w:sz w:val="24"/>
          <w:szCs w:val="24"/>
          <w:lang w:val="be-BY"/>
        </w:rPr>
        <w:t>агадкавы музей</w:t>
      </w:r>
      <w:r w:rsidR="00D853BA" w:rsidRPr="00834B7B">
        <w:rPr>
          <w:rFonts w:ascii="Arial" w:hAnsi="Arial" w:cs="Arial"/>
          <w:sz w:val="24"/>
          <w:szCs w:val="24"/>
          <w:lang w:val="be-BY"/>
        </w:rPr>
        <w:t xml:space="preserve">” </w:t>
      </w:r>
      <w:r w:rsidR="00283082" w:rsidRPr="00834B7B">
        <w:rPr>
          <w:rFonts w:ascii="Arial" w:hAnsi="Arial" w:cs="Arial"/>
          <w:sz w:val="24"/>
          <w:szCs w:val="24"/>
          <w:lang w:val="be-BY"/>
        </w:rPr>
        <w:t>прызначаная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 для сем'яў з дзецьмі ва ўзросце 5-10 гадоў. Падчас гульні вы будзе</w:t>
      </w:r>
      <w:r w:rsidR="00283082" w:rsidRPr="00834B7B">
        <w:rPr>
          <w:rFonts w:ascii="Arial" w:hAnsi="Arial" w:cs="Arial"/>
          <w:sz w:val="24"/>
          <w:szCs w:val="24"/>
          <w:lang w:val="be-BY"/>
        </w:rPr>
        <w:t>це даследаваць выбраныя галерэі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* </w:t>
      </w:r>
      <w:r w:rsidR="00D853BA" w:rsidRPr="00834B7B">
        <w:rPr>
          <w:rFonts w:ascii="Arial" w:hAnsi="Arial" w:cs="Arial"/>
          <w:sz w:val="24"/>
          <w:szCs w:val="24"/>
          <w:lang w:val="be-BY"/>
        </w:rPr>
        <w:t xml:space="preserve">на </w:t>
      </w:r>
      <w:r w:rsidRPr="00834B7B">
        <w:rPr>
          <w:rFonts w:ascii="Arial" w:hAnsi="Arial" w:cs="Arial"/>
          <w:sz w:val="24"/>
          <w:szCs w:val="24"/>
          <w:lang w:val="be-BY"/>
        </w:rPr>
        <w:t>пастаяннай вы</w:t>
      </w:r>
      <w:r w:rsidR="00D853BA" w:rsidRPr="00834B7B">
        <w:rPr>
          <w:rFonts w:ascii="Arial" w:hAnsi="Arial" w:cs="Arial"/>
          <w:sz w:val="24"/>
          <w:szCs w:val="24"/>
          <w:lang w:val="be-BY"/>
        </w:rPr>
        <w:t>ставы і шукаць адказы на пытанні</w:t>
      </w:r>
      <w:r w:rsidRPr="00834B7B">
        <w:rPr>
          <w:rFonts w:ascii="Arial" w:hAnsi="Arial" w:cs="Arial"/>
          <w:sz w:val="24"/>
          <w:szCs w:val="24"/>
          <w:lang w:val="be-BY"/>
        </w:rPr>
        <w:t>. Дзякуючы гульні вы адкр</w:t>
      </w:r>
      <w:r w:rsidR="00283082" w:rsidRPr="00834B7B">
        <w:rPr>
          <w:rFonts w:ascii="Arial" w:hAnsi="Arial" w:cs="Arial"/>
          <w:sz w:val="24"/>
          <w:szCs w:val="24"/>
          <w:lang w:val="be-BY"/>
        </w:rPr>
        <w:t>ыеце самыя прывабныя месцы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 нашай выставы і даведаецеся шма</w:t>
      </w:r>
      <w:r w:rsidR="00283082" w:rsidRPr="00834B7B">
        <w:rPr>
          <w:rFonts w:ascii="Arial" w:hAnsi="Arial" w:cs="Arial"/>
          <w:sz w:val="24"/>
          <w:szCs w:val="24"/>
          <w:lang w:val="be-BY"/>
        </w:rPr>
        <w:t>т цікавых фактаў, звязаных з яў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рэйскай </w:t>
      </w:r>
      <w:r w:rsidR="00D853BA" w:rsidRPr="00834B7B">
        <w:rPr>
          <w:rFonts w:ascii="Arial" w:hAnsi="Arial" w:cs="Arial"/>
          <w:sz w:val="24"/>
          <w:szCs w:val="24"/>
          <w:lang w:val="be-BY"/>
        </w:rPr>
        <w:t xml:space="preserve">культурай. Гульцоў чакаюць узнагароды (звяртайцеся </w:t>
      </w:r>
      <w:r w:rsidRPr="00834B7B">
        <w:rPr>
          <w:rFonts w:ascii="Arial" w:hAnsi="Arial" w:cs="Arial"/>
          <w:sz w:val="24"/>
          <w:szCs w:val="24"/>
          <w:lang w:val="be-BY"/>
        </w:rPr>
        <w:t xml:space="preserve">ў музейныя касы). </w:t>
      </w:r>
    </w:p>
    <w:p w14:paraId="24ED4105" w14:textId="77777777" w:rsidR="00187143" w:rsidRPr="00834B7B" w:rsidRDefault="00187143" w:rsidP="00515444">
      <w:pPr>
        <w:spacing w:after="120"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 w:rsidRPr="00834B7B">
        <w:rPr>
          <w:rFonts w:ascii="Arial" w:hAnsi="Arial" w:cs="Arial"/>
          <w:sz w:val="24"/>
          <w:szCs w:val="24"/>
          <w:lang w:val="be-BY"/>
        </w:rPr>
        <w:t>* Гульня ўключае ў сябе выбраныя галерэі: ад сярэднявечча да дваццацігоддзя.</w:t>
      </w:r>
    </w:p>
    <w:p w14:paraId="14ADDAC8" w14:textId="14A934C1" w:rsidR="00136206" w:rsidRPr="00834B7B" w:rsidRDefault="00D853BA" w:rsidP="00515444">
      <w:pPr>
        <w:pStyle w:val="Akapitzlist"/>
        <w:numPr>
          <w:ilvl w:val="0"/>
          <w:numId w:val="1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  <w:lang w:val="pl-PL"/>
        </w:rPr>
      </w:pPr>
      <w:hyperlink r:id="rId7" w:history="1">
        <w:r w:rsidRPr="00834B7B">
          <w:rPr>
            <w:rStyle w:val="Hipercze"/>
            <w:rFonts w:ascii="Arial" w:hAnsi="Arial" w:cs="Arial"/>
            <w:color w:val="0070C0"/>
            <w:sz w:val="24"/>
            <w:szCs w:val="24"/>
            <w:lang w:val="be-BY"/>
          </w:rPr>
          <w:t>Правер гадзіны працы музея →</w:t>
        </w:r>
      </w:hyperlink>
      <w:r w:rsidRPr="00834B7B">
        <w:rPr>
          <w:rFonts w:ascii="Arial" w:hAnsi="Arial" w:cs="Arial"/>
          <w:color w:val="000000" w:themeColor="text1"/>
          <w:sz w:val="24"/>
          <w:szCs w:val="24"/>
          <w:lang w:val="be-BY"/>
        </w:rPr>
        <w:t xml:space="preserve"> </w:t>
      </w:r>
    </w:p>
    <w:p w14:paraId="0EB72B8F" w14:textId="72166059" w:rsidR="00F51EB1" w:rsidRPr="00515444" w:rsidRDefault="00F51EB1" w:rsidP="00515444">
      <w:pPr>
        <w:pStyle w:val="Nagwek3"/>
        <w:spacing w:after="120" w:line="360" w:lineRule="auto"/>
        <w:rPr>
          <w:sz w:val="28"/>
          <w:szCs w:val="28"/>
          <w:lang w:val="pl-PL" w:eastAsia="ru-RU"/>
        </w:rPr>
      </w:pPr>
      <w:r w:rsidRPr="00515444">
        <w:rPr>
          <w:sz w:val="28"/>
          <w:szCs w:val="28"/>
          <w:bdr w:val="none" w:sz="0" w:space="0" w:color="auto" w:frame="1"/>
          <w:lang w:val="be-BY" w:eastAsia="ru-RU"/>
        </w:rPr>
        <w:t>Наведванне пастаяннай выставы "1000 гадоў гісторыі польскіх яўрэяў" з аўдыягідам для сем'яў</w:t>
      </w:r>
    </w:p>
    <w:p w14:paraId="240EB4BD" w14:textId="77777777" w:rsidR="00F51EB1" w:rsidRPr="00834B7B" w:rsidRDefault="00F51EB1" w:rsidP="00515444">
      <w:pPr>
        <w:pStyle w:val="Akapitzlist"/>
        <w:numPr>
          <w:ilvl w:val="0"/>
          <w:numId w:val="8"/>
        </w:numPr>
        <w:spacing w:after="12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20 студзеня</w:t>
      </w:r>
      <w:r w:rsidR="00283082" w:rsidRPr="00834B7B">
        <w:rPr>
          <w:rFonts w:ascii="Arial" w:eastAsia="Times New Roman" w:hAnsi="Arial" w:cs="Arial"/>
          <w:sz w:val="24"/>
          <w:szCs w:val="24"/>
          <w:lang w:val="be-BY" w:eastAsia="ru-RU"/>
        </w:rPr>
        <w:t xml:space="preserve"> – </w:t>
      </w: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2 сакаві</w:t>
      </w:r>
      <w:r w:rsidR="00283082" w:rsidRPr="00834B7B">
        <w:rPr>
          <w:rFonts w:ascii="Arial" w:eastAsia="Times New Roman" w:hAnsi="Arial" w:cs="Arial"/>
          <w:sz w:val="24"/>
          <w:szCs w:val="24"/>
          <w:lang w:val="be-BY" w:eastAsia="ru-RU"/>
        </w:rPr>
        <w:t xml:space="preserve">ка 2025 (падчас зімовых вакацый </w:t>
      </w: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у Польшчы)</w:t>
      </w:r>
    </w:p>
    <w:p w14:paraId="63387B71" w14:textId="77777777" w:rsidR="00F51EB1" w:rsidRPr="00834B7B" w:rsidRDefault="00F51EB1" w:rsidP="00515444">
      <w:pPr>
        <w:pStyle w:val="Akapitzlist"/>
        <w:numPr>
          <w:ilvl w:val="0"/>
          <w:numId w:val="8"/>
        </w:numPr>
        <w:spacing w:after="12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Месца правядзення: пастаянная выстава</w:t>
      </w:r>
    </w:p>
    <w:p w14:paraId="08E49484" w14:textId="77777777" w:rsidR="00F51EB1" w:rsidRPr="00834B7B" w:rsidRDefault="00283082" w:rsidP="00515444">
      <w:pPr>
        <w:pStyle w:val="Akapitzlist"/>
        <w:numPr>
          <w:ilvl w:val="0"/>
          <w:numId w:val="8"/>
        </w:numPr>
        <w:spacing w:after="12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Дзе ўзяць аўдыягід</w:t>
      </w:r>
      <w:r w:rsidR="00F51EB1" w:rsidRPr="00834B7B">
        <w:rPr>
          <w:rFonts w:ascii="Arial" w:eastAsia="Times New Roman" w:hAnsi="Arial" w:cs="Arial"/>
          <w:sz w:val="24"/>
          <w:szCs w:val="24"/>
          <w:lang w:val="be-BY" w:eastAsia="ru-RU"/>
        </w:rPr>
        <w:t xml:space="preserve"> для сям'і?</w:t>
      </w:r>
    </w:p>
    <w:p w14:paraId="44224619" w14:textId="77777777" w:rsidR="00F51EB1" w:rsidRPr="00834B7B" w:rsidRDefault="00F51EB1" w:rsidP="00515444">
      <w:pPr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 xml:space="preserve"> У касах музея:</w:t>
      </w:r>
    </w:p>
    <w:p w14:paraId="71E8051F" w14:textId="77777777" w:rsidR="00F51EB1" w:rsidRPr="00834B7B" w:rsidRDefault="00F51EB1" w:rsidP="00515444">
      <w:pPr>
        <w:pStyle w:val="Akapitzlist"/>
        <w:numPr>
          <w:ilvl w:val="0"/>
          <w:numId w:val="9"/>
        </w:numPr>
        <w:spacing w:after="12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 xml:space="preserve">кошт аўдыягіда ўключаны ў кошт квітка (1 PLN для дзяцей і падлеткаў ва ўзросце ад 7 да 26 гадоў, </w:t>
      </w:r>
      <w:r w:rsidRPr="00834B7B">
        <w:rPr>
          <w:rFonts w:ascii="Arial" w:eastAsia="Times New Roman" w:hAnsi="Arial" w:cs="Arial"/>
          <w:b/>
          <w:sz w:val="24"/>
          <w:szCs w:val="24"/>
          <w:lang w:val="be-BY" w:eastAsia="ru-RU"/>
        </w:rPr>
        <w:t>датычыць толькі</w:t>
      </w: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 xml:space="preserve"> ўладальнікаў пасведчанняў польскіх школ і універсітэтаў), </w:t>
      </w:r>
      <w:hyperlink r:id="rId8" w:history="1">
        <w:r w:rsidRPr="00834B7B">
          <w:rPr>
            <w:rStyle w:val="Hipercze"/>
            <w:rFonts w:ascii="Arial" w:eastAsia="Times New Roman" w:hAnsi="Arial" w:cs="Arial"/>
            <w:color w:val="0070C0"/>
            <w:sz w:val="24"/>
            <w:szCs w:val="24"/>
            <w:lang w:val="be-BY" w:eastAsia="ru-RU"/>
          </w:rPr>
          <w:t>НАБУДЗЬ КВІТОК →</w:t>
        </w:r>
      </w:hyperlink>
    </w:p>
    <w:p w14:paraId="6D196082" w14:textId="77777777" w:rsidR="00F51EB1" w:rsidRPr="00834B7B" w:rsidRDefault="00F51EB1" w:rsidP="00515444">
      <w:pPr>
        <w:pStyle w:val="Akapitzlist"/>
        <w:numPr>
          <w:ilvl w:val="0"/>
          <w:numId w:val="9"/>
        </w:numPr>
        <w:spacing w:after="12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альбо каштуе</w:t>
      </w:r>
      <w:r w:rsidR="00283082" w:rsidRPr="00834B7B">
        <w:rPr>
          <w:rFonts w:ascii="Arial" w:eastAsia="Times New Roman" w:hAnsi="Arial" w:cs="Arial"/>
          <w:sz w:val="24"/>
          <w:szCs w:val="24"/>
          <w:lang w:val="be-BY" w:eastAsia="ru-RU"/>
        </w:rPr>
        <w:t xml:space="preserve"> </w:t>
      </w: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10 злотых у дні бясплатнага наведвання – кожны чацвер</w:t>
      </w:r>
    </w:p>
    <w:p w14:paraId="01984AF3" w14:textId="77777777" w:rsidR="00F51EB1" w:rsidRPr="00834B7B" w:rsidRDefault="00F51EB1" w:rsidP="00515444">
      <w:pPr>
        <w:pStyle w:val="Akapitzlist"/>
        <w:numPr>
          <w:ilvl w:val="0"/>
          <w:numId w:val="9"/>
        </w:numPr>
        <w:spacing w:after="12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Аўдыягід для дзяцей 4-12 гадоў</w:t>
      </w:r>
    </w:p>
    <w:p w14:paraId="4A7FF929" w14:textId="77777777" w:rsidR="00F51EB1" w:rsidRPr="00834B7B" w:rsidRDefault="00F51EB1" w:rsidP="00515444">
      <w:pPr>
        <w:pStyle w:val="Akapitzlist"/>
        <w:numPr>
          <w:ilvl w:val="0"/>
          <w:numId w:val="9"/>
        </w:numPr>
        <w:spacing w:after="12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Даступныя мовы: польская, англійская і ўкраінская</w:t>
      </w:r>
    </w:p>
    <w:p w14:paraId="01F07D80" w14:textId="20C6F0A8" w:rsidR="00136206" w:rsidRPr="00834B7B" w:rsidRDefault="00F51EB1" w:rsidP="00515444">
      <w:pPr>
        <w:spacing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lastRenderedPageBreak/>
        <w:t>У сумесную прыгоду па пастаяннай выставе вы вырушыце з голасам Войцеха Малайката. Вас чакае мноства сюрпрызаў і заданняў. Вы пачуеце апавяданні з прыдворных пакояў, рамесных майстэрняў, размовы на вуліцах былых гарадоў і пасёлкаў. Вы даведаецеся гісторыі пра сумесную працу, сяброўства, сям'ю</w:t>
      </w:r>
      <w:r w:rsidR="00283082" w:rsidRPr="00834B7B">
        <w:rPr>
          <w:rFonts w:ascii="Arial" w:eastAsia="Times New Roman" w:hAnsi="Arial" w:cs="Arial"/>
          <w:sz w:val="24"/>
          <w:szCs w:val="24"/>
          <w:lang w:val="be-BY" w:eastAsia="ru-RU"/>
        </w:rPr>
        <w:t>, яў</w:t>
      </w:r>
      <w:r w:rsidRPr="00834B7B">
        <w:rPr>
          <w:rFonts w:ascii="Arial" w:eastAsia="Times New Roman" w:hAnsi="Arial" w:cs="Arial"/>
          <w:sz w:val="24"/>
          <w:szCs w:val="24"/>
          <w:lang w:val="be-BY" w:eastAsia="ru-RU"/>
        </w:rPr>
        <w:t>рэйскія святы і звычаі.</w:t>
      </w:r>
    </w:p>
    <w:sectPr w:rsidR="00136206" w:rsidRPr="0083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21C7"/>
    <w:multiLevelType w:val="hybridMultilevel"/>
    <w:tmpl w:val="F32E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A15"/>
    <w:multiLevelType w:val="hybridMultilevel"/>
    <w:tmpl w:val="80F8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054"/>
    <w:multiLevelType w:val="multilevel"/>
    <w:tmpl w:val="70E0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D486F"/>
    <w:multiLevelType w:val="hybridMultilevel"/>
    <w:tmpl w:val="8728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6532"/>
    <w:multiLevelType w:val="multilevel"/>
    <w:tmpl w:val="F298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04513"/>
    <w:multiLevelType w:val="multilevel"/>
    <w:tmpl w:val="6426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071E2"/>
    <w:multiLevelType w:val="hybridMultilevel"/>
    <w:tmpl w:val="5EEC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E4244"/>
    <w:multiLevelType w:val="hybridMultilevel"/>
    <w:tmpl w:val="84B81BF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5AB548C"/>
    <w:multiLevelType w:val="hybridMultilevel"/>
    <w:tmpl w:val="AE3C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5466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80630845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6592674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72413684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6276425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354721627">
    <w:abstractNumId w:val="0"/>
  </w:num>
  <w:num w:numId="7" w16cid:durableId="2095664314">
    <w:abstractNumId w:val="6"/>
  </w:num>
  <w:num w:numId="8" w16cid:durableId="1688871159">
    <w:abstractNumId w:val="3"/>
  </w:num>
  <w:num w:numId="9" w16cid:durableId="1377387357">
    <w:abstractNumId w:val="7"/>
  </w:num>
  <w:num w:numId="10" w16cid:durableId="2110737086">
    <w:abstractNumId w:val="8"/>
  </w:num>
  <w:num w:numId="11" w16cid:durableId="202705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06"/>
    <w:rsid w:val="000B0425"/>
    <w:rsid w:val="00136206"/>
    <w:rsid w:val="00187143"/>
    <w:rsid w:val="00283082"/>
    <w:rsid w:val="002D61E6"/>
    <w:rsid w:val="004541DA"/>
    <w:rsid w:val="004D10D6"/>
    <w:rsid w:val="004E5550"/>
    <w:rsid w:val="00515444"/>
    <w:rsid w:val="00552832"/>
    <w:rsid w:val="005E2396"/>
    <w:rsid w:val="00675520"/>
    <w:rsid w:val="00783F68"/>
    <w:rsid w:val="00814218"/>
    <w:rsid w:val="00834B7B"/>
    <w:rsid w:val="00C95C45"/>
    <w:rsid w:val="00D853BA"/>
    <w:rsid w:val="00F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5E15"/>
  <w15:chartTrackingRefBased/>
  <w15:docId w15:val="{D85BB3EB-7B46-4EED-9625-333ED4BB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5C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ke-text-lead">
    <w:name w:val="cke-text-lead"/>
    <w:basedOn w:val="Normalny"/>
    <w:rsid w:val="0013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nyWeb">
    <w:name w:val="Normal (Web)"/>
    <w:basedOn w:val="Normalny"/>
    <w:uiPriority w:val="99"/>
    <w:semiHidden/>
    <w:unhideWhenUsed/>
    <w:rsid w:val="0013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1362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62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55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0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5528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2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2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2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83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95C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5C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.pol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n.pl/pl/podstawowe-informa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ety.polin.pl/" TargetMode="External"/><Relationship Id="rId5" Type="http://schemas.openxmlformats.org/officeDocument/2006/relationships/hyperlink" Target="https://polin.pl/pl/najblizszy-tydzien-u-krola-macius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2989</Characters>
  <Application>Microsoft Office Word</Application>
  <DocSecurity>4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Зімовыя вакацыі для сямей з дзецьмі</vt:lpstr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Зімовыя вакацыі для сямей з дзецьмі</dc:title>
  <dc:subject/>
  <dc:creator>Sachara</dc:creator>
  <cp:keywords/>
  <dc:description/>
  <cp:lastModifiedBy>Popławska Natalia</cp:lastModifiedBy>
  <cp:revision>2</cp:revision>
  <dcterms:created xsi:type="dcterms:W3CDTF">2025-01-21T11:19:00Z</dcterms:created>
  <dcterms:modified xsi:type="dcterms:W3CDTF">2025-01-21T11:19:00Z</dcterms:modified>
</cp:coreProperties>
</file>