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59862" w14:textId="42287F4F" w:rsidR="000B1925" w:rsidRPr="004A0928" w:rsidRDefault="006C6CCB" w:rsidP="004A0928">
      <w:pPr>
        <w:spacing w:after="312"/>
        <w:ind w:left="0" w:firstLine="0"/>
        <w:jc w:val="right"/>
        <w:rPr>
          <w:rFonts w:asciiTheme="minorHAnsi" w:hAnsiTheme="minorHAnsi"/>
        </w:rPr>
      </w:pPr>
      <w:r w:rsidRPr="004A0928">
        <w:rPr>
          <w:rFonts w:asciiTheme="minorHAnsi" w:hAnsiTheme="minorHAnsi"/>
        </w:rPr>
        <w:t>konferencja prasowa</w:t>
      </w:r>
      <w:r w:rsidR="00EA134D" w:rsidRPr="004A0928">
        <w:rPr>
          <w:rFonts w:asciiTheme="minorHAnsi" w:hAnsiTheme="minorHAnsi"/>
        </w:rPr>
        <w:t>, 1</w:t>
      </w:r>
      <w:r w:rsidRPr="004A0928">
        <w:rPr>
          <w:rFonts w:asciiTheme="minorHAnsi" w:hAnsiTheme="minorHAnsi"/>
        </w:rPr>
        <w:t>3</w:t>
      </w:r>
      <w:r w:rsidR="00EA134D" w:rsidRPr="004A0928">
        <w:rPr>
          <w:rFonts w:asciiTheme="minorHAnsi" w:hAnsiTheme="minorHAnsi"/>
        </w:rPr>
        <w:t xml:space="preserve"> </w:t>
      </w:r>
      <w:r w:rsidRPr="004A0928">
        <w:rPr>
          <w:rFonts w:asciiTheme="minorHAnsi" w:hAnsiTheme="minorHAnsi"/>
        </w:rPr>
        <w:t>kwietnia</w:t>
      </w:r>
      <w:r w:rsidR="00EA134D" w:rsidRPr="004A0928">
        <w:rPr>
          <w:rFonts w:asciiTheme="minorHAnsi" w:hAnsiTheme="minorHAnsi"/>
        </w:rPr>
        <w:t xml:space="preserve"> 2026 </w:t>
      </w:r>
    </w:p>
    <w:p w14:paraId="78445DE8" w14:textId="1E7FAD88" w:rsidR="000B1925" w:rsidRPr="004A0928" w:rsidRDefault="0039465F" w:rsidP="0096765B">
      <w:pPr>
        <w:pStyle w:val="Nagwek1"/>
        <w:spacing w:after="120"/>
        <w:ind w:left="11" w:hanging="11"/>
        <w:jc w:val="center"/>
      </w:pPr>
      <w:r w:rsidRPr="004A0928">
        <w:t xml:space="preserve">Siła świadectw </w:t>
      </w:r>
      <w:r w:rsidR="006C6CCB" w:rsidRPr="004A0928">
        <w:br/>
      </w:r>
      <w:r w:rsidRPr="004A0928">
        <w:t xml:space="preserve">motywem przewodnim </w:t>
      </w:r>
      <w:r w:rsidR="006C6CCB" w:rsidRPr="004A0928">
        <w:t>tegorocznej akcji społeczno-edukacyjnej Żonkile</w:t>
      </w:r>
    </w:p>
    <w:p w14:paraId="6EA7FB0A" w14:textId="1A4AE50D" w:rsidR="000A274F" w:rsidRPr="004A0928" w:rsidRDefault="008A29A5" w:rsidP="004A0928">
      <w:pPr>
        <w:spacing w:after="99"/>
        <w:ind w:left="0" w:firstLine="0"/>
        <w:rPr>
          <w:rFonts w:asciiTheme="minorHAnsi" w:hAnsiTheme="minorHAnsi"/>
        </w:rPr>
      </w:pPr>
      <w:r w:rsidRPr="004A0928">
        <w:rPr>
          <w:rFonts w:asciiTheme="minorHAnsi" w:hAnsiTheme="minorHAnsi"/>
        </w:rPr>
        <w:t xml:space="preserve">W </w:t>
      </w:r>
      <w:r w:rsidR="00C0370E" w:rsidRPr="004A0928">
        <w:rPr>
          <w:rFonts w:asciiTheme="minorHAnsi" w:hAnsiTheme="minorHAnsi"/>
        </w:rPr>
        <w:t xml:space="preserve">niedzielę, </w:t>
      </w:r>
      <w:r w:rsidR="00EA134D" w:rsidRPr="004A0928">
        <w:rPr>
          <w:rFonts w:asciiTheme="minorHAnsi" w:hAnsiTheme="minorHAnsi"/>
        </w:rPr>
        <w:t xml:space="preserve">19 kwietnia </w:t>
      </w:r>
      <w:r w:rsidR="006C6CCB" w:rsidRPr="004A0928">
        <w:rPr>
          <w:rFonts w:asciiTheme="minorHAnsi" w:hAnsiTheme="minorHAnsi"/>
        </w:rPr>
        <w:t xml:space="preserve">wolontariuszki i </w:t>
      </w:r>
      <w:r w:rsidR="00EA134D" w:rsidRPr="004A0928">
        <w:rPr>
          <w:rFonts w:asciiTheme="minorHAnsi" w:hAnsiTheme="minorHAnsi"/>
        </w:rPr>
        <w:t>wolontariusz</w:t>
      </w:r>
      <w:r w:rsidR="005553D4" w:rsidRPr="004A0928">
        <w:rPr>
          <w:rFonts w:asciiTheme="minorHAnsi" w:hAnsiTheme="minorHAnsi"/>
        </w:rPr>
        <w:t>e</w:t>
      </w:r>
      <w:r w:rsidR="006C6EAC" w:rsidRPr="004A0928">
        <w:rPr>
          <w:rFonts w:asciiTheme="minorHAnsi" w:hAnsiTheme="minorHAnsi"/>
        </w:rPr>
        <w:t xml:space="preserve"> indywidualni</w:t>
      </w:r>
      <w:r w:rsidR="005553D4" w:rsidRPr="004A0928">
        <w:rPr>
          <w:rFonts w:asciiTheme="minorHAnsi" w:hAnsiTheme="minorHAnsi"/>
        </w:rPr>
        <w:t xml:space="preserve"> </w:t>
      </w:r>
      <w:r w:rsidR="00EA134D" w:rsidRPr="004A0928">
        <w:rPr>
          <w:rFonts w:asciiTheme="minorHAnsi" w:hAnsiTheme="minorHAnsi"/>
        </w:rPr>
        <w:t xml:space="preserve">oraz szkoły, biblioteki i instytucje w całej Polsce </w:t>
      </w:r>
      <w:r w:rsidRPr="004A0928">
        <w:rPr>
          <w:rFonts w:asciiTheme="minorHAnsi" w:hAnsiTheme="minorHAnsi"/>
        </w:rPr>
        <w:t xml:space="preserve">już po raz czternasty </w:t>
      </w:r>
      <w:r w:rsidR="006C6CCB" w:rsidRPr="004A0928">
        <w:rPr>
          <w:rFonts w:asciiTheme="minorHAnsi" w:hAnsiTheme="minorHAnsi"/>
        </w:rPr>
        <w:t>dołączą do inicjatywy Muzeum POLIN</w:t>
      </w:r>
      <w:r w:rsidR="00845E9D" w:rsidRPr="004A0928">
        <w:rPr>
          <w:rFonts w:asciiTheme="minorHAnsi" w:hAnsiTheme="minorHAnsi"/>
        </w:rPr>
        <w:t xml:space="preserve"> –</w:t>
      </w:r>
      <w:r w:rsidRPr="004A0928">
        <w:rPr>
          <w:rFonts w:asciiTheme="minorHAnsi" w:hAnsiTheme="minorHAnsi"/>
        </w:rPr>
        <w:t xml:space="preserve"> </w:t>
      </w:r>
      <w:r w:rsidR="00845E9D" w:rsidRPr="004A0928">
        <w:rPr>
          <w:rFonts w:asciiTheme="minorHAnsi" w:hAnsiTheme="minorHAnsi"/>
        </w:rPr>
        <w:t xml:space="preserve">akcji </w:t>
      </w:r>
      <w:r w:rsidR="006C6CCB" w:rsidRPr="004A0928">
        <w:rPr>
          <w:rFonts w:asciiTheme="minorHAnsi" w:hAnsiTheme="minorHAnsi"/>
        </w:rPr>
        <w:t>społeczno-</w:t>
      </w:r>
      <w:r w:rsidR="00845E9D" w:rsidRPr="004A0928">
        <w:rPr>
          <w:rFonts w:asciiTheme="minorHAnsi" w:hAnsiTheme="minorHAnsi"/>
        </w:rPr>
        <w:t xml:space="preserve">edukacyjnej </w:t>
      </w:r>
      <w:r w:rsidRPr="004A0928">
        <w:rPr>
          <w:rFonts w:asciiTheme="minorHAnsi" w:hAnsiTheme="minorHAnsi"/>
        </w:rPr>
        <w:t>Żonkile</w:t>
      </w:r>
      <w:r w:rsidR="00845E9D" w:rsidRPr="004A0928">
        <w:rPr>
          <w:rFonts w:asciiTheme="minorHAnsi" w:hAnsiTheme="minorHAnsi"/>
        </w:rPr>
        <w:t xml:space="preserve"> – </w:t>
      </w:r>
      <w:r w:rsidR="00EA134D" w:rsidRPr="004A0928">
        <w:rPr>
          <w:rFonts w:asciiTheme="minorHAnsi" w:hAnsiTheme="minorHAnsi"/>
        </w:rPr>
        <w:t xml:space="preserve">by przypomnieć o powstaniu w getcie warszawskim. Tego dnia, </w:t>
      </w:r>
      <w:r w:rsidR="006C6EAC" w:rsidRPr="004A0928">
        <w:rPr>
          <w:rFonts w:asciiTheme="minorHAnsi" w:hAnsiTheme="minorHAnsi"/>
        </w:rPr>
        <w:t>na znak pamięci</w:t>
      </w:r>
      <w:r w:rsidR="00EA134D" w:rsidRPr="004A0928">
        <w:rPr>
          <w:rFonts w:asciiTheme="minorHAnsi" w:hAnsiTheme="minorHAnsi"/>
        </w:rPr>
        <w:t xml:space="preserve"> </w:t>
      </w:r>
      <w:r w:rsidR="00A001F3" w:rsidRPr="004A0928">
        <w:rPr>
          <w:rFonts w:asciiTheme="minorHAnsi" w:hAnsiTheme="minorHAnsi"/>
        </w:rPr>
        <w:t xml:space="preserve">pierwszego </w:t>
      </w:r>
      <w:r w:rsidR="006C6CCB" w:rsidRPr="004A0928">
        <w:rPr>
          <w:rFonts w:asciiTheme="minorHAnsi" w:hAnsiTheme="minorHAnsi"/>
        </w:rPr>
        <w:t xml:space="preserve">miejskiego </w:t>
      </w:r>
      <w:r w:rsidR="00EA134D" w:rsidRPr="004A0928">
        <w:rPr>
          <w:rFonts w:asciiTheme="minorHAnsi" w:hAnsiTheme="minorHAnsi"/>
        </w:rPr>
        <w:t>zrywu</w:t>
      </w:r>
      <w:r w:rsidR="00A001F3" w:rsidRPr="004A0928">
        <w:rPr>
          <w:rFonts w:asciiTheme="minorHAnsi" w:hAnsiTheme="minorHAnsi"/>
        </w:rPr>
        <w:t xml:space="preserve"> w oku</w:t>
      </w:r>
      <w:r w:rsidR="00EA381D" w:rsidRPr="004A0928">
        <w:rPr>
          <w:rFonts w:asciiTheme="minorHAnsi" w:hAnsiTheme="minorHAnsi"/>
        </w:rPr>
        <w:t>p</w:t>
      </w:r>
      <w:r w:rsidR="00A001F3" w:rsidRPr="004A0928">
        <w:rPr>
          <w:rFonts w:asciiTheme="minorHAnsi" w:hAnsiTheme="minorHAnsi"/>
        </w:rPr>
        <w:t>owanej Europie</w:t>
      </w:r>
      <w:r w:rsidR="00EA134D" w:rsidRPr="004A0928">
        <w:rPr>
          <w:rFonts w:asciiTheme="minorHAnsi" w:hAnsiTheme="minorHAnsi"/>
        </w:rPr>
        <w:t>,</w:t>
      </w:r>
      <w:r w:rsidR="000A274F" w:rsidRPr="004A0928">
        <w:rPr>
          <w:rFonts w:asciiTheme="minorHAnsi" w:hAnsiTheme="minorHAnsi"/>
        </w:rPr>
        <w:t xml:space="preserve"> </w:t>
      </w:r>
      <w:r w:rsidR="00EA134D" w:rsidRPr="004A0928">
        <w:rPr>
          <w:rFonts w:asciiTheme="minorHAnsi" w:hAnsiTheme="minorHAnsi"/>
        </w:rPr>
        <w:t xml:space="preserve">przechodniom na ulicach Warszawy będą </w:t>
      </w:r>
      <w:r w:rsidR="00845E9D" w:rsidRPr="004A0928">
        <w:rPr>
          <w:rFonts w:asciiTheme="minorHAnsi" w:hAnsiTheme="minorHAnsi"/>
        </w:rPr>
        <w:t xml:space="preserve">wręczane </w:t>
      </w:r>
      <w:r w:rsidR="00EA134D" w:rsidRPr="004A0928">
        <w:rPr>
          <w:rFonts w:asciiTheme="minorHAnsi" w:hAnsiTheme="minorHAnsi"/>
        </w:rPr>
        <w:t>papierowe</w:t>
      </w:r>
      <w:r w:rsidR="00A43A67" w:rsidRPr="004A0928">
        <w:rPr>
          <w:rFonts w:asciiTheme="minorHAnsi" w:hAnsiTheme="minorHAnsi"/>
        </w:rPr>
        <w:t xml:space="preserve"> kwiaty</w:t>
      </w:r>
      <w:r w:rsidR="00EA134D" w:rsidRPr="004A0928">
        <w:rPr>
          <w:rFonts w:asciiTheme="minorHAnsi" w:hAnsiTheme="minorHAnsi"/>
        </w:rPr>
        <w:t xml:space="preserve">. </w:t>
      </w:r>
      <w:r w:rsidR="00817CD4" w:rsidRPr="004A0928">
        <w:rPr>
          <w:rFonts w:asciiTheme="minorHAnsi" w:hAnsiTheme="minorHAnsi"/>
        </w:rPr>
        <w:t xml:space="preserve">W tym roku </w:t>
      </w:r>
      <w:r w:rsidR="00845E9D" w:rsidRPr="004A0928">
        <w:rPr>
          <w:rFonts w:asciiTheme="minorHAnsi" w:hAnsiTheme="minorHAnsi"/>
        </w:rPr>
        <w:t>do czyichś rąk trafi</w:t>
      </w:r>
      <w:r w:rsidR="00817CD4" w:rsidRPr="004A0928">
        <w:rPr>
          <w:rFonts w:asciiTheme="minorHAnsi" w:hAnsiTheme="minorHAnsi"/>
        </w:rPr>
        <w:t xml:space="preserve"> trzymilionowy Żonkil.</w:t>
      </w:r>
    </w:p>
    <w:p w14:paraId="6C3C8331" w14:textId="01823ECB" w:rsidR="00467B83" w:rsidRPr="004A0928" w:rsidRDefault="00E801E4" w:rsidP="004A0928">
      <w:pPr>
        <w:spacing w:after="99"/>
        <w:ind w:left="0" w:firstLine="0"/>
        <w:jc w:val="center"/>
      </w:pPr>
      <w:r w:rsidRPr="004A0928">
        <w:rPr>
          <w:noProof/>
        </w:rPr>
        <w:drawing>
          <wp:inline distT="0" distB="0" distL="0" distR="0" wp14:anchorId="3C5689F5" wp14:editId="0AD754C9">
            <wp:extent cx="4466243" cy="3322332"/>
            <wp:effectExtent l="0" t="0" r="0" b="1905"/>
            <wp:docPr id="1247610457" name="Obraz 1" descr="Ambasadorowie akcji Żonkile 2026 - ocalała z getta warszawskiego Krystyna Budnicka wraz z wolontariusz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10457" name="Obraz 1" descr="Ambasadorowie akcji Żonkile 2026 - ocalała z getta warszawskiego Krystyna Budnicka wraz z wolontariuszami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6243" cy="332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7833" w14:textId="0F36DEBC" w:rsidR="0039465F" w:rsidRPr="004A0928" w:rsidRDefault="0039465F" w:rsidP="004A0928">
      <w:pPr>
        <w:ind w:left="-5"/>
        <w:rPr>
          <w:rFonts w:asciiTheme="minorHAnsi" w:hAnsiTheme="minorHAnsi"/>
        </w:rPr>
      </w:pPr>
      <w:r w:rsidRPr="004A0928">
        <w:rPr>
          <w:rFonts w:asciiTheme="minorHAnsi" w:hAnsiTheme="minorHAnsi"/>
        </w:rPr>
        <w:t xml:space="preserve">W 83. rocznicę wybuchu powstania w getcie </w:t>
      </w:r>
      <w:r w:rsidR="008A29A5" w:rsidRPr="004A0928">
        <w:rPr>
          <w:rFonts w:asciiTheme="minorHAnsi" w:hAnsiTheme="minorHAnsi"/>
        </w:rPr>
        <w:t xml:space="preserve">program towarzyszący akcji Żonkile </w:t>
      </w:r>
      <w:r w:rsidR="0011159B" w:rsidRPr="004A0928">
        <w:rPr>
          <w:rFonts w:asciiTheme="minorHAnsi" w:hAnsiTheme="minorHAnsi"/>
        </w:rPr>
        <w:t>poświęcon</w:t>
      </w:r>
      <w:r w:rsidR="00845E9D" w:rsidRPr="004A0928">
        <w:rPr>
          <w:rFonts w:asciiTheme="minorHAnsi" w:hAnsiTheme="minorHAnsi"/>
        </w:rPr>
        <w:t>o</w:t>
      </w:r>
      <w:r w:rsidR="0011159B" w:rsidRPr="004A0928">
        <w:rPr>
          <w:rFonts w:asciiTheme="minorHAnsi" w:hAnsiTheme="minorHAnsi"/>
        </w:rPr>
        <w:t xml:space="preserve"> </w:t>
      </w:r>
      <w:r w:rsidR="008A29A5" w:rsidRPr="004A0928">
        <w:rPr>
          <w:rFonts w:asciiTheme="minorHAnsi" w:hAnsiTheme="minorHAnsi"/>
        </w:rPr>
        <w:t xml:space="preserve">sile świadectw – indywidualnym historiom, relacjom świadków, dokumentom, archiwalnym </w:t>
      </w:r>
      <w:r w:rsidR="008A29A5" w:rsidRPr="004A0928">
        <w:rPr>
          <w:rFonts w:asciiTheme="minorHAnsi" w:hAnsiTheme="minorHAnsi"/>
        </w:rPr>
        <w:lastRenderedPageBreak/>
        <w:t>zapisom, obiektom, a także śladom życia i śmierci ludzi, którzy doświadczyli okrucieństwa Zagłady</w:t>
      </w:r>
      <w:r w:rsidRPr="004A0928">
        <w:rPr>
          <w:rFonts w:asciiTheme="minorHAnsi" w:hAnsiTheme="minorHAnsi"/>
        </w:rPr>
        <w:t>.</w:t>
      </w:r>
    </w:p>
    <w:p w14:paraId="7A020D61" w14:textId="3843C13D" w:rsidR="00BD4041" w:rsidRPr="004A0928" w:rsidRDefault="00BD4041" w:rsidP="004A0928">
      <w:pPr>
        <w:ind w:left="-5"/>
        <w:rPr>
          <w:rFonts w:asciiTheme="minorHAnsi" w:hAnsiTheme="minorHAnsi"/>
        </w:rPr>
      </w:pPr>
      <w:r w:rsidRPr="004A0928">
        <w:rPr>
          <w:rFonts w:asciiTheme="minorHAnsi" w:hAnsiTheme="minorHAnsi"/>
        </w:rPr>
        <w:t xml:space="preserve">Akcja organizowana przez Muzeum POLIN </w:t>
      </w:r>
      <w:r w:rsidR="00F831F9" w:rsidRPr="004A0928">
        <w:rPr>
          <w:rFonts w:asciiTheme="minorHAnsi" w:hAnsiTheme="minorHAnsi"/>
        </w:rPr>
        <w:t xml:space="preserve">od 2013 roku </w:t>
      </w:r>
      <w:r w:rsidRPr="004A0928">
        <w:rPr>
          <w:rFonts w:asciiTheme="minorHAnsi" w:hAnsiTheme="minorHAnsi"/>
        </w:rPr>
        <w:t>ma na celu upowszechnianie symbolu żonkila oraz popularyzowanie wiedzy o powstaniu w</w:t>
      </w:r>
      <w:r w:rsidRPr="004A0928">
        <w:rPr>
          <w:rFonts w:asciiTheme="minorHAnsi" w:hAnsiTheme="minorHAnsi"/>
          <w:color w:val="auto"/>
        </w:rPr>
        <w:t> </w:t>
      </w:r>
      <w:hyperlink r:id="rId8" w:tgtFrame="_blank" w:history="1">
        <w:r w:rsidRPr="004A0928">
          <w:rPr>
            <w:rStyle w:val="Hipercze"/>
            <w:rFonts w:asciiTheme="minorHAnsi" w:hAnsiTheme="minorHAnsi"/>
            <w:color w:val="auto"/>
            <w:u w:val="none"/>
          </w:rPr>
          <w:t>getcie warszawskim</w:t>
        </w:r>
      </w:hyperlink>
      <w:r w:rsidRPr="004A0928">
        <w:rPr>
          <w:rFonts w:asciiTheme="minorHAnsi" w:hAnsiTheme="minorHAnsi"/>
        </w:rPr>
        <w:t xml:space="preserve">. Od początku towarzyszy jej hasło </w:t>
      </w:r>
      <w:r w:rsidR="00F831F9" w:rsidRPr="004A0928">
        <w:rPr>
          <w:rFonts w:asciiTheme="minorHAnsi" w:hAnsiTheme="minorHAnsi"/>
        </w:rPr>
        <w:t>„</w:t>
      </w:r>
      <w:r w:rsidRPr="004A0928">
        <w:rPr>
          <w:rFonts w:asciiTheme="minorHAnsi" w:hAnsiTheme="minorHAnsi"/>
        </w:rPr>
        <w:t>Łączy nas pamięć</w:t>
      </w:r>
      <w:r w:rsidR="00F831F9" w:rsidRPr="004A0928">
        <w:rPr>
          <w:rFonts w:asciiTheme="minorHAnsi" w:hAnsiTheme="minorHAnsi"/>
        </w:rPr>
        <w:t>”</w:t>
      </w:r>
      <w:r w:rsidRPr="004A0928">
        <w:rPr>
          <w:rFonts w:asciiTheme="minorHAnsi" w:hAnsiTheme="minorHAnsi"/>
        </w:rPr>
        <w:t>, podkreślające znaczenie wspólnoty, solidarności i dialogu ponad podziałami.</w:t>
      </w:r>
    </w:p>
    <w:p w14:paraId="77EFBA97" w14:textId="409AD54E" w:rsidR="00BD4041" w:rsidRPr="0096765B" w:rsidRDefault="00BD4041" w:rsidP="004A0928">
      <w:pPr>
        <w:pStyle w:val="Nagwek2"/>
        <w:rPr>
          <w:sz w:val="28"/>
          <w:szCs w:val="28"/>
        </w:rPr>
      </w:pPr>
      <w:r w:rsidRPr="0096765B">
        <w:rPr>
          <w:sz w:val="28"/>
          <w:szCs w:val="28"/>
        </w:rPr>
        <w:t>Nowe Ambasadorki i Ambasador</w:t>
      </w:r>
      <w:r w:rsidR="00D07D33" w:rsidRPr="0096765B">
        <w:rPr>
          <w:sz w:val="28"/>
          <w:szCs w:val="28"/>
        </w:rPr>
        <w:t>owie</w:t>
      </w:r>
    </w:p>
    <w:p w14:paraId="52B6E1F1" w14:textId="7D7D71A5" w:rsidR="001F5DD0" w:rsidRPr="004A0928" w:rsidRDefault="001F5DD0" w:rsidP="004A0928">
      <w:pPr>
        <w:ind w:left="-5"/>
        <w:rPr>
          <w:rFonts w:asciiTheme="minorHAnsi" w:hAnsiTheme="minorHAnsi"/>
        </w:rPr>
      </w:pPr>
      <w:r w:rsidRPr="004A0928">
        <w:rPr>
          <w:rFonts w:asciiTheme="minorHAnsi" w:hAnsiTheme="minorHAnsi"/>
        </w:rPr>
        <w:t>Akcję Żonkile wspierają nowe ambasadorki i ambasador</w:t>
      </w:r>
      <w:r w:rsidR="00D07D33" w:rsidRPr="004A0928">
        <w:rPr>
          <w:rFonts w:asciiTheme="minorHAnsi" w:hAnsiTheme="minorHAnsi"/>
        </w:rPr>
        <w:t>owie</w:t>
      </w:r>
      <w:r w:rsidR="00845E9D" w:rsidRPr="004A0928">
        <w:rPr>
          <w:rFonts w:asciiTheme="minorHAnsi" w:hAnsiTheme="minorHAnsi"/>
        </w:rPr>
        <w:t xml:space="preserve">: </w:t>
      </w:r>
      <w:r w:rsidRPr="004A0928">
        <w:rPr>
          <w:rFonts w:asciiTheme="minorHAnsi" w:hAnsiTheme="minorHAnsi"/>
        </w:rPr>
        <w:t xml:space="preserve">ocalała z getta warszawskiego Krystyna </w:t>
      </w:r>
      <w:proofErr w:type="spellStart"/>
      <w:r w:rsidRPr="004A0928">
        <w:rPr>
          <w:rFonts w:asciiTheme="minorHAnsi" w:hAnsiTheme="minorHAnsi"/>
        </w:rPr>
        <w:t>Budnicka</w:t>
      </w:r>
      <w:proofErr w:type="spellEnd"/>
      <w:r w:rsidRPr="004A0928">
        <w:rPr>
          <w:rFonts w:asciiTheme="minorHAnsi" w:hAnsiTheme="minorHAnsi"/>
        </w:rPr>
        <w:t>, reporter Mariusz Szczygieł, aktorki Kamila Urzędowska i Julia Kamińska, artysta Dominik Więcek, a także wspaniała ekipa zaangażowana w wolontariat, którą w tym roku reprezentują Aniela, Pola, Zosia i Dominik.</w:t>
      </w:r>
    </w:p>
    <w:p w14:paraId="60E51C6E" w14:textId="79814CCC" w:rsidR="0011159B" w:rsidRPr="0096765B" w:rsidRDefault="00845E9D" w:rsidP="004A0928">
      <w:pPr>
        <w:pStyle w:val="Nagwek2"/>
        <w:rPr>
          <w:sz w:val="28"/>
          <w:szCs w:val="28"/>
        </w:rPr>
      </w:pPr>
      <w:r w:rsidRPr="0096765B">
        <w:rPr>
          <w:sz w:val="28"/>
          <w:szCs w:val="28"/>
        </w:rPr>
        <w:t>„Dziś to my dajemy świadectwo”</w:t>
      </w:r>
      <w:r w:rsidR="003813F5" w:rsidRPr="0096765B">
        <w:rPr>
          <w:sz w:val="28"/>
          <w:szCs w:val="28"/>
        </w:rPr>
        <w:t xml:space="preserve"> /</w:t>
      </w:r>
      <w:r w:rsidRPr="0096765B">
        <w:rPr>
          <w:sz w:val="28"/>
          <w:szCs w:val="28"/>
        </w:rPr>
        <w:t xml:space="preserve"> „Pamięć daje nam tożsamość”</w:t>
      </w:r>
    </w:p>
    <w:p w14:paraId="65ECEBBA" w14:textId="4D8FDB1F" w:rsidR="007138F9" w:rsidRPr="004A0928" w:rsidRDefault="00D9524F" w:rsidP="004A0928">
      <w:pPr>
        <w:ind w:left="0" w:firstLine="0"/>
        <w:rPr>
          <w:rFonts w:asciiTheme="minorHAnsi" w:hAnsiTheme="minorHAnsi"/>
        </w:rPr>
      </w:pPr>
      <w:r w:rsidRPr="004A0928">
        <w:rPr>
          <w:rFonts w:asciiTheme="minorHAnsi" w:hAnsiTheme="minorHAnsi"/>
        </w:rPr>
        <w:t xml:space="preserve">„Osoby, które pamiętają tamte czasy i je przeżyły, odchodzą. </w:t>
      </w:r>
      <w:r w:rsidR="00647733" w:rsidRPr="004A0928">
        <w:rPr>
          <w:rFonts w:asciiTheme="minorHAnsi" w:hAnsiTheme="minorHAnsi"/>
        </w:rPr>
        <w:t xml:space="preserve">Gdy nas zabraknie, kamienie będą wołać. </w:t>
      </w:r>
      <w:r w:rsidR="00CD4364" w:rsidRPr="004A0928">
        <w:rPr>
          <w:rFonts w:asciiTheme="minorHAnsi" w:hAnsiTheme="minorHAnsi"/>
        </w:rPr>
        <w:t>Póki żyję, muszę świadczyć. To jest ta rola, która przypadła</w:t>
      </w:r>
      <w:r w:rsidR="007A79B7" w:rsidRPr="004A0928">
        <w:rPr>
          <w:rFonts w:asciiTheme="minorHAnsi" w:hAnsiTheme="minorHAnsi"/>
        </w:rPr>
        <w:t xml:space="preserve"> mi</w:t>
      </w:r>
      <w:r w:rsidR="00CD4364" w:rsidRPr="004A0928">
        <w:rPr>
          <w:rFonts w:asciiTheme="minorHAnsi" w:hAnsiTheme="minorHAnsi"/>
        </w:rPr>
        <w:t xml:space="preserve"> w udziale. </w:t>
      </w:r>
      <w:r w:rsidRPr="004A0928">
        <w:rPr>
          <w:rFonts w:asciiTheme="minorHAnsi" w:hAnsiTheme="minorHAnsi"/>
        </w:rPr>
        <w:t xml:space="preserve">Zostaje tylko pamięć. To ją należy pielęgnować, rozwijać i przekazywać młodszemu pokoleniu. Bo jeśli zabraknie pamięci, kto przypomni o bohaterach tamtych dni? Dziś to my dajemy świadectwo” – mówi Krystyna </w:t>
      </w:r>
      <w:proofErr w:type="spellStart"/>
      <w:r w:rsidRPr="004A0928">
        <w:rPr>
          <w:rFonts w:asciiTheme="minorHAnsi" w:hAnsiTheme="minorHAnsi"/>
        </w:rPr>
        <w:t>Budnicka</w:t>
      </w:r>
      <w:proofErr w:type="spellEnd"/>
      <w:r w:rsidRPr="004A0928">
        <w:rPr>
          <w:rFonts w:asciiTheme="minorHAnsi" w:hAnsiTheme="minorHAnsi"/>
        </w:rPr>
        <w:t>, ocalała z getta warszawskiego, tegoroczna ambasadorka akcji Żonkile.</w:t>
      </w:r>
      <w:r w:rsidR="00E05D0A" w:rsidRPr="004A0928">
        <w:rPr>
          <w:rFonts w:asciiTheme="minorHAnsi" w:hAnsiTheme="minorHAnsi"/>
        </w:rPr>
        <w:t xml:space="preserve"> </w:t>
      </w:r>
    </w:p>
    <w:p w14:paraId="36136999" w14:textId="22D602F0" w:rsidR="007A79B7" w:rsidRPr="004A0928" w:rsidRDefault="007A79B7" w:rsidP="004A0928">
      <w:pPr>
        <w:ind w:left="0" w:firstLine="0"/>
        <w:rPr>
          <w:rFonts w:asciiTheme="minorHAnsi" w:hAnsiTheme="minorHAnsi"/>
        </w:rPr>
      </w:pPr>
      <w:r w:rsidRPr="004A0928">
        <w:rPr>
          <w:rFonts w:asciiTheme="minorHAnsi" w:hAnsiTheme="minorHAnsi"/>
        </w:rPr>
        <w:t>„</w:t>
      </w:r>
      <w:r w:rsidR="00AF1B76" w:rsidRPr="004A0928">
        <w:rPr>
          <w:rFonts w:asciiTheme="minorHAnsi" w:hAnsiTheme="minorHAnsi"/>
        </w:rPr>
        <w:t xml:space="preserve">Pamięć o powstaniu w getcie warszawskim uważam za swój obowiązek. </w:t>
      </w:r>
      <w:r w:rsidR="008A0CCB" w:rsidRPr="004A0928">
        <w:rPr>
          <w:rFonts w:asciiTheme="minorHAnsi" w:hAnsiTheme="minorHAnsi"/>
        </w:rPr>
        <w:t xml:space="preserve">Jako reporter </w:t>
      </w:r>
      <w:r w:rsidR="00AF1B76" w:rsidRPr="004A0928">
        <w:rPr>
          <w:rFonts w:asciiTheme="minorHAnsi" w:hAnsiTheme="minorHAnsi"/>
        </w:rPr>
        <w:t>c</w:t>
      </w:r>
      <w:r w:rsidR="008A0CCB" w:rsidRPr="004A0928">
        <w:rPr>
          <w:rFonts w:asciiTheme="minorHAnsi" w:hAnsiTheme="minorHAnsi"/>
        </w:rPr>
        <w:t>hcę oddać cześć osobom, które notowały, zapisywały i przechowywały świadectwa, bo to pamięć jest czymś, co tworzy człowieka. Pamięć daje nam tożsamość</w:t>
      </w:r>
      <w:r w:rsidR="00AF1B76" w:rsidRPr="004A0928">
        <w:rPr>
          <w:rFonts w:asciiTheme="minorHAnsi" w:hAnsiTheme="minorHAnsi"/>
        </w:rPr>
        <w:t xml:space="preserve"> – podkreśla Mariusz Szczygieł</w:t>
      </w:r>
      <w:r w:rsidR="00790CF1" w:rsidRPr="004A0928">
        <w:rPr>
          <w:rFonts w:asciiTheme="minorHAnsi" w:hAnsiTheme="minorHAnsi"/>
        </w:rPr>
        <w:t>, ponownie w roli ambasadora akcji.</w:t>
      </w:r>
    </w:p>
    <w:p w14:paraId="4AB9B5FF" w14:textId="20116531" w:rsidR="003813F5" w:rsidRPr="004A0928" w:rsidRDefault="00D90365" w:rsidP="004A0928">
      <w:pPr>
        <w:ind w:left="0" w:firstLine="0"/>
        <w:rPr>
          <w:rFonts w:asciiTheme="minorHAnsi" w:hAnsiTheme="minorHAnsi"/>
        </w:rPr>
      </w:pPr>
      <w:r w:rsidRPr="004A0928">
        <w:rPr>
          <w:rFonts w:asciiTheme="minorHAnsi" w:hAnsiTheme="minorHAnsi"/>
        </w:rPr>
        <w:t>„</w:t>
      </w:r>
      <w:r w:rsidR="000169E9" w:rsidRPr="004A0928">
        <w:rPr>
          <w:rFonts w:asciiTheme="minorHAnsi" w:hAnsiTheme="minorHAnsi"/>
        </w:rPr>
        <w:t>Pomimo trudnych doświadczeń starszych pokoleń, mimo traum i zburzonych kiedyś mostów, my dzisiaj możemy budować nowe</w:t>
      </w:r>
      <w:r w:rsidRPr="004A0928">
        <w:rPr>
          <w:rFonts w:asciiTheme="minorHAnsi" w:hAnsiTheme="minorHAnsi"/>
        </w:rPr>
        <w:t>. Dlatego nasz młody głos ma znaczenie, jest ważny, bo za chwilę będzie miał realny wpływ na przyszły bieg historii. Ale do tego potrzebna jest pamięć</w:t>
      </w:r>
      <w:r w:rsidR="004A0928">
        <w:rPr>
          <w:rFonts w:asciiTheme="minorHAnsi" w:hAnsiTheme="minorHAnsi"/>
        </w:rPr>
        <w:t xml:space="preserve"> i </w:t>
      </w:r>
      <w:r w:rsidRPr="004A0928">
        <w:rPr>
          <w:rFonts w:asciiTheme="minorHAnsi" w:hAnsiTheme="minorHAnsi"/>
        </w:rPr>
        <w:lastRenderedPageBreak/>
        <w:t>świadectwa poprzednich pokoleń</w:t>
      </w:r>
      <w:r w:rsidR="000B39B2" w:rsidRPr="004A0928">
        <w:rPr>
          <w:rFonts w:asciiTheme="minorHAnsi" w:hAnsiTheme="minorHAnsi"/>
        </w:rPr>
        <w:t>”</w:t>
      </w:r>
      <w:r w:rsidRPr="004A0928">
        <w:rPr>
          <w:rFonts w:asciiTheme="minorHAnsi" w:hAnsiTheme="minorHAnsi"/>
        </w:rPr>
        <w:t xml:space="preserve"> – zauważ</w:t>
      </w:r>
      <w:r w:rsidR="00F33B25" w:rsidRPr="004A0928">
        <w:rPr>
          <w:rFonts w:asciiTheme="minorHAnsi" w:hAnsiTheme="minorHAnsi"/>
        </w:rPr>
        <w:t>a Pola Wiktorowicz,</w:t>
      </w:r>
      <w:r w:rsidRPr="004A0928">
        <w:rPr>
          <w:rFonts w:asciiTheme="minorHAnsi" w:hAnsiTheme="minorHAnsi"/>
        </w:rPr>
        <w:t xml:space="preserve"> tegoroczna maturzystka, </w:t>
      </w:r>
      <w:r w:rsidR="00197288" w:rsidRPr="004A0928">
        <w:rPr>
          <w:rFonts w:asciiTheme="minorHAnsi" w:hAnsiTheme="minorHAnsi"/>
        </w:rPr>
        <w:t xml:space="preserve">wieloletnia </w:t>
      </w:r>
      <w:r w:rsidRPr="004A0928">
        <w:rPr>
          <w:rFonts w:asciiTheme="minorHAnsi" w:hAnsiTheme="minorHAnsi"/>
        </w:rPr>
        <w:t>wolontariuszka Żonkili</w:t>
      </w:r>
      <w:r w:rsidR="000B39B2" w:rsidRPr="004A0928">
        <w:rPr>
          <w:rFonts w:asciiTheme="minorHAnsi" w:hAnsiTheme="minorHAnsi"/>
        </w:rPr>
        <w:t xml:space="preserve">, </w:t>
      </w:r>
      <w:r w:rsidR="00F33B25" w:rsidRPr="004A0928">
        <w:rPr>
          <w:rFonts w:asciiTheme="minorHAnsi" w:hAnsiTheme="minorHAnsi"/>
        </w:rPr>
        <w:t xml:space="preserve">a </w:t>
      </w:r>
      <w:r w:rsidR="000B39B2" w:rsidRPr="004A0928">
        <w:rPr>
          <w:rFonts w:asciiTheme="minorHAnsi" w:hAnsiTheme="minorHAnsi"/>
        </w:rPr>
        <w:t>w tym roku</w:t>
      </w:r>
      <w:r w:rsidRPr="004A0928">
        <w:rPr>
          <w:rFonts w:asciiTheme="minorHAnsi" w:hAnsiTheme="minorHAnsi"/>
        </w:rPr>
        <w:t xml:space="preserve"> ambasadorka akcji.</w:t>
      </w:r>
    </w:p>
    <w:p w14:paraId="46C337EF" w14:textId="50347C54" w:rsidR="005A49A3" w:rsidRPr="0096765B" w:rsidRDefault="005A49A3" w:rsidP="004A0928">
      <w:pPr>
        <w:pStyle w:val="Nagwek2"/>
        <w:rPr>
          <w:sz w:val="28"/>
          <w:szCs w:val="28"/>
        </w:rPr>
      </w:pPr>
      <w:r w:rsidRPr="0096765B">
        <w:rPr>
          <w:sz w:val="28"/>
          <w:szCs w:val="28"/>
        </w:rPr>
        <w:t>Koncert, pokaz filmowy, spacery, dyskusje, pr</w:t>
      </w:r>
      <w:r w:rsidR="008925FB" w:rsidRPr="0096765B">
        <w:rPr>
          <w:sz w:val="28"/>
          <w:szCs w:val="28"/>
        </w:rPr>
        <w:t xml:space="preserve">emiera nieprezentowanej pracy </w:t>
      </w:r>
      <w:proofErr w:type="spellStart"/>
      <w:r w:rsidR="008925FB" w:rsidRPr="0096765B">
        <w:rPr>
          <w:sz w:val="28"/>
          <w:szCs w:val="28"/>
        </w:rPr>
        <w:t>Oberländera</w:t>
      </w:r>
      <w:proofErr w:type="spellEnd"/>
      <w:r w:rsidR="008925FB" w:rsidRPr="0096765B" w:rsidDel="008925FB">
        <w:rPr>
          <w:sz w:val="28"/>
          <w:szCs w:val="28"/>
        </w:rPr>
        <w:t xml:space="preserve"> </w:t>
      </w:r>
      <w:r w:rsidRPr="0096765B">
        <w:rPr>
          <w:sz w:val="28"/>
          <w:szCs w:val="28"/>
        </w:rPr>
        <w:t xml:space="preserve"> </w:t>
      </w:r>
      <w:r w:rsidR="004A0928" w:rsidRPr="0096765B">
        <w:rPr>
          <w:sz w:val="28"/>
          <w:szCs w:val="28"/>
        </w:rPr>
        <w:t>„</w:t>
      </w:r>
      <w:r w:rsidRPr="0096765B">
        <w:rPr>
          <w:sz w:val="28"/>
          <w:szCs w:val="28"/>
        </w:rPr>
        <w:t>Getto”</w:t>
      </w:r>
    </w:p>
    <w:p w14:paraId="6EC8A738" w14:textId="48291AC4" w:rsidR="005A49A3" w:rsidRPr="004A0928" w:rsidRDefault="005A49A3" w:rsidP="004A0928">
      <w:pPr>
        <w:rPr>
          <w:rFonts w:asciiTheme="minorHAnsi" w:hAnsiTheme="minorHAnsi"/>
          <w:color w:val="000000" w:themeColor="text1"/>
        </w:rPr>
      </w:pPr>
      <w:r w:rsidRPr="004A0928">
        <w:rPr>
          <w:rFonts w:asciiTheme="minorHAnsi" w:hAnsiTheme="minorHAnsi"/>
          <w:color w:val="000000" w:themeColor="text1"/>
        </w:rPr>
        <w:t xml:space="preserve">W ramach </w:t>
      </w:r>
      <w:r w:rsidR="002E7601" w:rsidRPr="004A0928">
        <w:rPr>
          <w:rFonts w:asciiTheme="minorHAnsi" w:hAnsiTheme="minorHAnsi"/>
          <w:color w:val="000000" w:themeColor="text1"/>
        </w:rPr>
        <w:t xml:space="preserve">programu towarzyszącego </w:t>
      </w:r>
      <w:r w:rsidRPr="004A0928">
        <w:rPr>
          <w:rFonts w:asciiTheme="minorHAnsi" w:hAnsiTheme="minorHAnsi"/>
          <w:color w:val="000000" w:themeColor="text1"/>
        </w:rPr>
        <w:t xml:space="preserve">akcji Żonkile Muzeum POLIN organizuje rocznicowy koncert w wykonaniu Aleksandra Dębicza i </w:t>
      </w:r>
      <w:proofErr w:type="spellStart"/>
      <w:r w:rsidRPr="004A0928">
        <w:rPr>
          <w:rFonts w:asciiTheme="minorHAnsi" w:hAnsiTheme="minorHAnsi"/>
          <w:color w:val="000000" w:themeColor="text1"/>
        </w:rPr>
        <w:t>Sinfonii</w:t>
      </w:r>
      <w:proofErr w:type="spellEnd"/>
      <w:r w:rsidRPr="004A0928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Pr="004A0928">
        <w:rPr>
          <w:rFonts w:asciiTheme="minorHAnsi" w:hAnsiTheme="minorHAnsi"/>
          <w:color w:val="000000" w:themeColor="text1"/>
        </w:rPr>
        <w:t>Varsovia</w:t>
      </w:r>
      <w:proofErr w:type="spellEnd"/>
      <w:r w:rsidRPr="004A0928">
        <w:rPr>
          <w:rFonts w:asciiTheme="minorHAnsi" w:hAnsiTheme="minorHAnsi"/>
          <w:color w:val="000000" w:themeColor="text1"/>
        </w:rPr>
        <w:t xml:space="preserve"> pod dyrekcją Marty Kluczyńskiej. </w:t>
      </w:r>
      <w:r w:rsidRPr="004A0928">
        <w:rPr>
          <w:rFonts w:asciiTheme="minorHAnsi" w:hAnsiTheme="minorHAnsi"/>
        </w:rPr>
        <w:t xml:space="preserve">Kulminacją wieczoru będzie prawykonanie kompozycji Dębicza </w:t>
      </w:r>
      <w:r w:rsidR="008925FB" w:rsidRPr="004A0928">
        <w:rPr>
          <w:rFonts w:asciiTheme="minorHAnsi" w:hAnsiTheme="minorHAnsi"/>
        </w:rPr>
        <w:t>„</w:t>
      </w:r>
      <w:proofErr w:type="spellStart"/>
      <w:r w:rsidRPr="004A0928">
        <w:rPr>
          <w:rFonts w:asciiTheme="minorHAnsi" w:hAnsiTheme="minorHAnsi"/>
        </w:rPr>
        <w:t>Yellow</w:t>
      </w:r>
      <w:proofErr w:type="spellEnd"/>
      <w:r w:rsidRPr="004A0928">
        <w:rPr>
          <w:rFonts w:asciiTheme="minorHAnsi" w:hAnsiTheme="minorHAnsi"/>
        </w:rPr>
        <w:t xml:space="preserve"> </w:t>
      </w:r>
      <w:proofErr w:type="spellStart"/>
      <w:r w:rsidRPr="004A0928">
        <w:rPr>
          <w:rFonts w:asciiTheme="minorHAnsi" w:hAnsiTheme="minorHAnsi"/>
        </w:rPr>
        <w:t>Daffodil</w:t>
      </w:r>
      <w:proofErr w:type="spellEnd"/>
      <w:r w:rsidR="008925FB" w:rsidRPr="004A0928">
        <w:rPr>
          <w:rFonts w:asciiTheme="minorHAnsi" w:hAnsiTheme="minorHAnsi"/>
        </w:rPr>
        <w:t>”</w:t>
      </w:r>
      <w:r w:rsidRPr="004A0928">
        <w:rPr>
          <w:rFonts w:asciiTheme="minorHAnsi" w:hAnsiTheme="minorHAnsi"/>
        </w:rPr>
        <w:t>, napisanej specjalnie na 83. rocznicę wybuchu powstania.</w:t>
      </w:r>
    </w:p>
    <w:p w14:paraId="5681AB0C" w14:textId="089272EB" w:rsidR="00137BF4" w:rsidRPr="004A0928" w:rsidRDefault="002E7601" w:rsidP="004A0928">
      <w:pPr>
        <w:rPr>
          <w:rFonts w:asciiTheme="minorHAnsi" w:hAnsiTheme="minorHAnsi"/>
          <w:color w:val="000000" w:themeColor="text1"/>
        </w:rPr>
      </w:pPr>
      <w:r w:rsidRPr="004A0928">
        <w:rPr>
          <w:rFonts w:asciiTheme="minorHAnsi" w:hAnsiTheme="minorHAnsi"/>
          <w:color w:val="000000" w:themeColor="text1"/>
        </w:rPr>
        <w:t xml:space="preserve">W programie przewidziano też </w:t>
      </w:r>
      <w:r w:rsidR="005A49A3" w:rsidRPr="004A0928">
        <w:rPr>
          <w:rFonts w:asciiTheme="minorHAnsi" w:hAnsiTheme="minorHAnsi"/>
          <w:color w:val="000000" w:themeColor="text1"/>
        </w:rPr>
        <w:t>specjalny pokaz odnowionej wersji jednego z najważniejszych filmów XXI wieku –</w:t>
      </w:r>
      <w:r w:rsidRPr="004A0928">
        <w:rPr>
          <w:rFonts w:asciiTheme="minorHAnsi" w:hAnsiTheme="minorHAnsi"/>
          <w:color w:val="000000" w:themeColor="text1"/>
        </w:rPr>
        <w:t xml:space="preserve"> </w:t>
      </w:r>
      <w:r w:rsidR="005A49A3" w:rsidRPr="004A0928">
        <w:rPr>
          <w:rFonts w:asciiTheme="minorHAnsi" w:hAnsiTheme="minorHAnsi"/>
          <w:color w:val="000000" w:themeColor="text1"/>
        </w:rPr>
        <w:t>„Pianista”</w:t>
      </w:r>
      <w:r w:rsidRPr="004A0928">
        <w:rPr>
          <w:rFonts w:asciiTheme="minorHAnsi" w:hAnsiTheme="minorHAnsi"/>
          <w:color w:val="000000" w:themeColor="text1"/>
        </w:rPr>
        <w:t xml:space="preserve">, a także </w:t>
      </w:r>
      <w:r w:rsidR="005A49A3" w:rsidRPr="004A0928">
        <w:rPr>
          <w:rFonts w:asciiTheme="minorHAnsi" w:hAnsiTheme="minorHAnsi"/>
          <w:color w:val="000000" w:themeColor="text1"/>
        </w:rPr>
        <w:t xml:space="preserve">spacery, dyskusje, spotkania tematyczne. </w:t>
      </w:r>
      <w:r w:rsidRPr="004A0928">
        <w:rPr>
          <w:rFonts w:asciiTheme="minorHAnsi" w:hAnsiTheme="minorHAnsi"/>
          <w:color w:val="000000" w:themeColor="text1"/>
        </w:rPr>
        <w:t>Odwiedzający muzeum po raz pierwszy zobaczą</w:t>
      </w:r>
      <w:r w:rsidR="005A49A3" w:rsidRPr="004A0928">
        <w:rPr>
          <w:rFonts w:asciiTheme="minorHAnsi" w:hAnsiTheme="minorHAnsi"/>
          <w:color w:val="000000" w:themeColor="text1"/>
        </w:rPr>
        <w:t xml:space="preserve"> również </w:t>
      </w:r>
      <w:r w:rsidRPr="004A0928">
        <w:rPr>
          <w:rFonts w:asciiTheme="minorHAnsi" w:hAnsiTheme="minorHAnsi"/>
          <w:color w:val="000000" w:themeColor="text1"/>
        </w:rPr>
        <w:t xml:space="preserve">monumentalny </w:t>
      </w:r>
      <w:r w:rsidR="005A49A3" w:rsidRPr="004A0928">
        <w:rPr>
          <w:rFonts w:asciiTheme="minorHAnsi" w:hAnsiTheme="minorHAnsi"/>
          <w:color w:val="000000" w:themeColor="text1"/>
        </w:rPr>
        <w:t xml:space="preserve">fryz </w:t>
      </w:r>
      <w:r w:rsidR="008925FB" w:rsidRPr="004A0928">
        <w:rPr>
          <w:rFonts w:asciiTheme="minorHAnsi" w:hAnsiTheme="minorHAnsi"/>
          <w:color w:val="000000" w:themeColor="text1"/>
        </w:rPr>
        <w:t>„</w:t>
      </w:r>
      <w:r w:rsidR="005A49A3" w:rsidRPr="004A0928">
        <w:rPr>
          <w:rFonts w:asciiTheme="minorHAnsi" w:hAnsiTheme="minorHAnsi"/>
          <w:color w:val="000000" w:themeColor="text1"/>
        </w:rPr>
        <w:t>Getto</w:t>
      </w:r>
      <w:r w:rsidR="008925FB" w:rsidRPr="004A0928">
        <w:rPr>
          <w:rFonts w:asciiTheme="minorHAnsi" w:hAnsiTheme="minorHAnsi"/>
          <w:color w:val="000000" w:themeColor="text1"/>
        </w:rPr>
        <w:t>”</w:t>
      </w:r>
      <w:r w:rsidR="005A49A3" w:rsidRPr="004A0928">
        <w:rPr>
          <w:rFonts w:asciiTheme="minorHAnsi" w:hAnsiTheme="minorHAnsi"/>
          <w:color w:val="000000" w:themeColor="text1"/>
        </w:rPr>
        <w:t xml:space="preserve"> Marka </w:t>
      </w:r>
      <w:proofErr w:type="spellStart"/>
      <w:r w:rsidR="005A49A3" w:rsidRPr="004A0928">
        <w:rPr>
          <w:rFonts w:asciiTheme="minorHAnsi" w:hAnsiTheme="minorHAnsi"/>
          <w:color w:val="000000" w:themeColor="text1"/>
        </w:rPr>
        <w:t>Oberländera</w:t>
      </w:r>
      <w:proofErr w:type="spellEnd"/>
      <w:r w:rsidRPr="004A0928">
        <w:rPr>
          <w:rFonts w:asciiTheme="minorHAnsi" w:hAnsiTheme="minorHAnsi"/>
          <w:color w:val="000000" w:themeColor="text1"/>
        </w:rPr>
        <w:t xml:space="preserve">. </w:t>
      </w:r>
      <w:r w:rsidR="002E7645" w:rsidRPr="004A0928">
        <w:rPr>
          <w:rFonts w:asciiTheme="minorHAnsi" w:hAnsiTheme="minorHAnsi"/>
          <w:color w:val="000000" w:themeColor="text1"/>
        </w:rPr>
        <w:t>Nieznana dotąd szerokiej publiczności kompozycja to</w:t>
      </w:r>
      <w:r w:rsidRPr="004A0928">
        <w:rPr>
          <w:rFonts w:asciiTheme="minorHAnsi" w:hAnsiTheme="minorHAnsi"/>
          <w:color w:val="000000" w:themeColor="text1"/>
        </w:rPr>
        <w:t xml:space="preserve"> </w:t>
      </w:r>
      <w:r w:rsidR="005A49A3" w:rsidRPr="004A0928">
        <w:rPr>
          <w:rFonts w:asciiTheme="minorHAnsi" w:hAnsiTheme="minorHAnsi"/>
          <w:color w:val="000000" w:themeColor="text1"/>
        </w:rPr>
        <w:t>poruszające świadectwo artysty, który jako jedyny z rodziny przeżył Zagładę.</w:t>
      </w:r>
    </w:p>
    <w:p w14:paraId="64FDBC1F" w14:textId="72D52845" w:rsidR="005B4B16" w:rsidRPr="0096765B" w:rsidRDefault="00C9650A" w:rsidP="004A0928">
      <w:pPr>
        <w:pStyle w:val="Nagwek2"/>
        <w:rPr>
          <w:sz w:val="28"/>
          <w:szCs w:val="28"/>
        </w:rPr>
      </w:pPr>
      <w:r w:rsidRPr="0096765B">
        <w:rPr>
          <w:sz w:val="28"/>
          <w:szCs w:val="28"/>
        </w:rPr>
        <w:t>Akcja Żonkile w szkołach, bibliotekach i instytucjach kultury</w:t>
      </w:r>
      <w:r w:rsidR="00137BF4" w:rsidRPr="0096765B">
        <w:rPr>
          <w:sz w:val="28"/>
          <w:szCs w:val="28"/>
        </w:rPr>
        <w:t>. Trwa nabór do akcji!</w:t>
      </w:r>
    </w:p>
    <w:p w14:paraId="63000366" w14:textId="2F6FF126" w:rsidR="001F5DD0" w:rsidRPr="004A0928" w:rsidRDefault="002E7645" w:rsidP="004A0928">
      <w:pPr>
        <w:spacing w:after="1"/>
        <w:ind w:left="-5"/>
        <w:rPr>
          <w:rFonts w:asciiTheme="minorHAnsi" w:hAnsiTheme="minorHAnsi"/>
        </w:rPr>
      </w:pPr>
      <w:r w:rsidRPr="004A0928">
        <w:rPr>
          <w:rFonts w:asciiTheme="minorHAnsi" w:hAnsiTheme="minorHAnsi"/>
        </w:rPr>
        <w:t xml:space="preserve">Muzeum przypomina o trwającym naborze instytucjonalnym! </w:t>
      </w:r>
      <w:r w:rsidR="005A49A3" w:rsidRPr="004A0928">
        <w:rPr>
          <w:rFonts w:asciiTheme="minorHAnsi" w:hAnsiTheme="minorHAnsi"/>
        </w:rPr>
        <w:t xml:space="preserve">Każda szkoła, biblioteka i instytucja kultury może dołączyć do akcji Żonkile. Wszystkie zgłoszone placówki otrzymają dostęp do bezpłatnych materiałów edukacyjnych – wystawy plakatowej, opowiadań, słuchowisk i filmów – które pomogą przeprowadzić wartościowe zajęcia i działania upamiętniające. </w:t>
      </w:r>
      <w:r w:rsidR="005B4B16" w:rsidRPr="004A0928">
        <w:rPr>
          <w:rFonts w:asciiTheme="minorHAnsi" w:hAnsiTheme="minorHAnsi"/>
        </w:rPr>
        <w:t xml:space="preserve">Aby zgłosić udział instytucji należy wypełnić </w:t>
      </w:r>
      <w:hyperlink r:id="rId9" w:history="1">
        <w:r w:rsidR="005B4B16" w:rsidRPr="004A0928">
          <w:rPr>
            <w:rStyle w:val="Hipercze"/>
            <w:rFonts w:asciiTheme="minorHAnsi" w:hAnsiTheme="minorHAnsi"/>
            <w:color w:val="auto"/>
            <w:u w:val="none"/>
          </w:rPr>
          <w:t>formularz</w:t>
        </w:r>
      </w:hyperlink>
      <w:r w:rsidR="005B4B16" w:rsidRPr="004A0928">
        <w:rPr>
          <w:rFonts w:asciiTheme="minorHAnsi" w:hAnsiTheme="minorHAnsi"/>
          <w:color w:val="auto"/>
        </w:rPr>
        <w:t xml:space="preserve"> </w:t>
      </w:r>
      <w:r w:rsidR="005B4B16" w:rsidRPr="004A0928">
        <w:rPr>
          <w:rFonts w:asciiTheme="minorHAnsi" w:hAnsiTheme="minorHAnsi"/>
        </w:rPr>
        <w:t xml:space="preserve">dostępny na stronie polin.pl. Zgłoszenia można przesyłać już tylko do 15 kwietnia. </w:t>
      </w:r>
    </w:p>
    <w:p w14:paraId="3F095F75" w14:textId="74E9FB71" w:rsidR="001F5DD0" w:rsidRPr="003D62F9" w:rsidRDefault="001F5DD0" w:rsidP="004A0928">
      <w:pPr>
        <w:pStyle w:val="Nagwek2"/>
        <w:rPr>
          <w:sz w:val="28"/>
          <w:szCs w:val="28"/>
        </w:rPr>
      </w:pPr>
      <w:hyperlink r:id="rId10" w:history="1">
        <w:r w:rsidRPr="003D62F9">
          <w:rPr>
            <w:rStyle w:val="Hipercze"/>
            <w:color w:val="0F4761" w:themeColor="accent1" w:themeShade="BF"/>
            <w:sz w:val="28"/>
            <w:szCs w:val="28"/>
            <w:u w:val="none"/>
          </w:rPr>
          <w:t>Jak wziąć udział w akcji Żonkile? / Skąd wziąć papierowy żonkil?</w:t>
        </w:r>
      </w:hyperlink>
    </w:p>
    <w:p w14:paraId="3D837A28" w14:textId="4966F96E" w:rsidR="007748B9" w:rsidRPr="004A0928" w:rsidRDefault="007748B9" w:rsidP="004A0928">
      <w:pPr>
        <w:rPr>
          <w:rFonts w:asciiTheme="minorHAnsi" w:hAnsiTheme="minorHAnsi"/>
        </w:rPr>
      </w:pPr>
      <w:r w:rsidRPr="004A0928">
        <w:rPr>
          <w:rFonts w:asciiTheme="minorHAnsi" w:hAnsiTheme="minorHAnsi"/>
        </w:rPr>
        <w:t>19 kwietnia</w:t>
      </w:r>
      <w:r w:rsidR="002E7645" w:rsidRPr="004A0928">
        <w:rPr>
          <w:rFonts w:asciiTheme="minorHAnsi" w:hAnsiTheme="minorHAnsi"/>
        </w:rPr>
        <w:t xml:space="preserve"> Muzeum </w:t>
      </w:r>
      <w:r w:rsidR="008925FB" w:rsidRPr="004A0928">
        <w:rPr>
          <w:rFonts w:asciiTheme="minorHAnsi" w:hAnsiTheme="minorHAnsi"/>
        </w:rPr>
        <w:t xml:space="preserve">POLIN </w:t>
      </w:r>
      <w:r w:rsidR="002E7645" w:rsidRPr="004A0928">
        <w:rPr>
          <w:rFonts w:asciiTheme="minorHAnsi" w:hAnsiTheme="minorHAnsi"/>
        </w:rPr>
        <w:t>zachęca, aby</w:t>
      </w:r>
      <w:r w:rsidRPr="004A0928">
        <w:rPr>
          <w:rFonts w:asciiTheme="minorHAnsi" w:hAnsiTheme="minorHAnsi"/>
        </w:rPr>
        <w:t>:</w:t>
      </w:r>
    </w:p>
    <w:p w14:paraId="77F21709" w14:textId="1F242657" w:rsidR="007748B9" w:rsidRPr="004A0928" w:rsidRDefault="007748B9" w:rsidP="004A092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/>
        <w:rPr>
          <w:rFonts w:asciiTheme="minorHAnsi" w:hAnsiTheme="minorHAnsi"/>
        </w:rPr>
      </w:pPr>
      <w:r w:rsidRPr="004A0928">
        <w:rPr>
          <w:rFonts w:asciiTheme="minorHAnsi" w:hAnsiTheme="minorHAnsi"/>
        </w:rPr>
        <w:lastRenderedPageBreak/>
        <w:t>przyp</w:t>
      </w:r>
      <w:r w:rsidR="00137BF4" w:rsidRPr="004A0928">
        <w:rPr>
          <w:rFonts w:asciiTheme="minorHAnsi" w:hAnsiTheme="minorHAnsi"/>
        </w:rPr>
        <w:t>i</w:t>
      </w:r>
      <w:r w:rsidR="002E7645" w:rsidRPr="004A0928">
        <w:rPr>
          <w:rFonts w:asciiTheme="minorHAnsi" w:hAnsiTheme="minorHAnsi"/>
        </w:rPr>
        <w:t>ąć</w:t>
      </w:r>
      <w:r w:rsidRPr="004A0928">
        <w:rPr>
          <w:rFonts w:asciiTheme="minorHAnsi" w:hAnsiTheme="minorHAnsi"/>
        </w:rPr>
        <w:t xml:space="preserve"> żonkil na znak, że #ŁączyNasPamięć</w:t>
      </w:r>
      <w:r w:rsidRPr="004A0928">
        <w:rPr>
          <w:rFonts w:asciiTheme="minorHAnsi" w:hAnsiTheme="minorHAnsi"/>
        </w:rPr>
        <w:br/>
        <w:t>19 kwietnia wolontariuszki i wolontariusze będą rozdawać papierowe żonkile w niemal w całej Warszawie;</w:t>
      </w:r>
    </w:p>
    <w:p w14:paraId="1D6AB18D" w14:textId="6629BF2B" w:rsidR="007748B9" w:rsidRPr="004A0928" w:rsidRDefault="007748B9" w:rsidP="004A0928">
      <w:pPr>
        <w:numPr>
          <w:ilvl w:val="0"/>
          <w:numId w:val="15"/>
        </w:numPr>
        <w:rPr>
          <w:rFonts w:asciiTheme="minorHAnsi" w:hAnsiTheme="minorHAnsi"/>
        </w:rPr>
      </w:pPr>
      <w:r w:rsidRPr="004A0928">
        <w:rPr>
          <w:rFonts w:asciiTheme="minorHAnsi" w:hAnsiTheme="minorHAnsi"/>
        </w:rPr>
        <w:t>przyj</w:t>
      </w:r>
      <w:r w:rsidR="002E7645" w:rsidRPr="004A0928">
        <w:rPr>
          <w:rFonts w:asciiTheme="minorHAnsi" w:hAnsiTheme="minorHAnsi"/>
        </w:rPr>
        <w:t>ść</w:t>
      </w:r>
      <w:r w:rsidRPr="004A0928">
        <w:rPr>
          <w:rFonts w:asciiTheme="minorHAnsi" w:hAnsiTheme="minorHAnsi"/>
        </w:rPr>
        <w:t xml:space="preserve"> do Muzeum POLIN z żonkilem na bezpłatne zwiedzanie wystaw; </w:t>
      </w:r>
    </w:p>
    <w:p w14:paraId="6C667324" w14:textId="6A97B247" w:rsidR="007748B9" w:rsidRPr="004A0928" w:rsidRDefault="007748B9" w:rsidP="004A0928">
      <w:pPr>
        <w:numPr>
          <w:ilvl w:val="0"/>
          <w:numId w:val="15"/>
        </w:numPr>
        <w:rPr>
          <w:rFonts w:asciiTheme="minorHAnsi" w:hAnsiTheme="minorHAnsi"/>
        </w:rPr>
      </w:pPr>
      <w:r w:rsidRPr="004A0928">
        <w:rPr>
          <w:rFonts w:asciiTheme="minorHAnsi" w:hAnsiTheme="minorHAnsi"/>
        </w:rPr>
        <w:t xml:space="preserve">o godz. 12:00 </w:t>
      </w:r>
      <w:r w:rsidR="002E7645" w:rsidRPr="004A0928">
        <w:rPr>
          <w:rFonts w:asciiTheme="minorHAnsi" w:hAnsiTheme="minorHAnsi"/>
        </w:rPr>
        <w:t xml:space="preserve">wziąć </w:t>
      </w:r>
      <w:r w:rsidRPr="004A0928">
        <w:rPr>
          <w:rFonts w:asciiTheme="minorHAnsi" w:hAnsiTheme="minorHAnsi"/>
        </w:rPr>
        <w:t>udział w uroczystościach pod Pomnikiem Bohaterów Getta na Muranowie</w:t>
      </w:r>
      <w:r w:rsidR="005B4B16" w:rsidRPr="004A0928">
        <w:rPr>
          <w:rFonts w:asciiTheme="minorHAnsi" w:hAnsiTheme="minorHAnsi"/>
        </w:rPr>
        <w:t>;</w:t>
      </w:r>
    </w:p>
    <w:p w14:paraId="1EE17548" w14:textId="589F4FF1" w:rsidR="007748B9" w:rsidRPr="004A0928" w:rsidRDefault="005B4B16" w:rsidP="004A0928">
      <w:pPr>
        <w:numPr>
          <w:ilvl w:val="0"/>
          <w:numId w:val="15"/>
        </w:numPr>
        <w:rPr>
          <w:rFonts w:asciiTheme="minorHAnsi" w:hAnsiTheme="minorHAnsi"/>
        </w:rPr>
      </w:pPr>
      <w:r w:rsidRPr="004A0928">
        <w:rPr>
          <w:rFonts w:asciiTheme="minorHAnsi" w:hAnsiTheme="minorHAnsi"/>
        </w:rPr>
        <w:t>opublik</w:t>
      </w:r>
      <w:r w:rsidR="002E7645" w:rsidRPr="004A0928">
        <w:rPr>
          <w:rFonts w:asciiTheme="minorHAnsi" w:hAnsiTheme="minorHAnsi"/>
        </w:rPr>
        <w:t>ować</w:t>
      </w:r>
      <w:r w:rsidRPr="004A0928">
        <w:rPr>
          <w:rFonts w:asciiTheme="minorHAnsi" w:hAnsiTheme="minorHAnsi"/>
        </w:rPr>
        <w:t xml:space="preserve"> zdjęcie lub grafikę z żonkilem w mediach społecznościowych z hasztagami #ŁączyNasPamięć, #AkcjaŻonkile;</w:t>
      </w:r>
      <w:r w:rsidR="00647733" w:rsidRPr="004A0928">
        <w:rPr>
          <w:rFonts w:asciiTheme="minorHAnsi" w:hAnsiTheme="minorHAnsi"/>
        </w:rPr>
        <w:t xml:space="preserve"> </w:t>
      </w:r>
    </w:p>
    <w:p w14:paraId="637BF9D5" w14:textId="66E5CE3E" w:rsidR="001F5DD0" w:rsidRPr="004A0928" w:rsidRDefault="002E7645" w:rsidP="004A092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/>
        <w:rPr>
          <w:rFonts w:asciiTheme="minorHAnsi" w:hAnsiTheme="minorHAnsi"/>
        </w:rPr>
      </w:pPr>
      <w:r w:rsidRPr="004A0928">
        <w:rPr>
          <w:rFonts w:asciiTheme="minorHAnsi" w:hAnsiTheme="minorHAnsi"/>
        </w:rPr>
        <w:t>zrobić</w:t>
      </w:r>
      <w:r w:rsidR="001F5DD0" w:rsidRPr="004A0928">
        <w:rPr>
          <w:rFonts w:asciiTheme="minorHAnsi" w:hAnsiTheme="minorHAnsi"/>
        </w:rPr>
        <w:t xml:space="preserve"> własny żonkil</w:t>
      </w:r>
      <w:r w:rsidR="005B4B16" w:rsidRPr="004A0928">
        <w:rPr>
          <w:rFonts w:asciiTheme="minorHAnsi" w:hAnsiTheme="minorHAnsi"/>
        </w:rPr>
        <w:t>.</w:t>
      </w:r>
      <w:r w:rsidR="001F5DD0" w:rsidRPr="004A0928">
        <w:rPr>
          <w:rFonts w:asciiTheme="minorHAnsi" w:hAnsiTheme="minorHAnsi"/>
        </w:rPr>
        <w:t xml:space="preserve"> Wystarczy pobrać </w:t>
      </w:r>
      <w:hyperlink r:id="rId11" w:history="1">
        <w:r w:rsidR="001F5DD0" w:rsidRPr="004A0928">
          <w:rPr>
            <w:rStyle w:val="Hipercze"/>
            <w:rFonts w:asciiTheme="minorHAnsi" w:hAnsiTheme="minorHAnsi"/>
            <w:color w:val="auto"/>
            <w:u w:val="none"/>
          </w:rPr>
          <w:t>szablon</w:t>
        </w:r>
      </w:hyperlink>
      <w:r w:rsidR="001F5DD0" w:rsidRPr="004A0928">
        <w:rPr>
          <w:rFonts w:asciiTheme="minorHAnsi" w:hAnsiTheme="minorHAnsi"/>
        </w:rPr>
        <w:t xml:space="preserve"> ze strony Muzeum POLIN, wydrukować i złożyć (pomoże w tym </w:t>
      </w:r>
      <w:proofErr w:type="spellStart"/>
      <w:r w:rsidR="001F5DD0">
        <w:fldChar w:fldCharType="begin"/>
      </w:r>
      <w:r w:rsidR="001F5DD0">
        <w:instrText>HYPERLINK "https://www.youtube.com/watch?v=8R9QbajMHks&amp;feature=youtu.be" \t "_blank" \o "Link otwiera się w nowej karcie przeglądarki"</w:instrText>
      </w:r>
      <w:r w:rsidR="001F5DD0">
        <w:fldChar w:fldCharType="separate"/>
      </w:r>
      <w:r w:rsidR="001F5DD0" w:rsidRPr="004A0928">
        <w:rPr>
          <w:rStyle w:val="Hipercze"/>
          <w:rFonts w:asciiTheme="minorHAnsi" w:hAnsiTheme="minorHAnsi"/>
          <w:color w:val="auto"/>
          <w:u w:val="none"/>
        </w:rPr>
        <w:t>wideoinstrukcja</w:t>
      </w:r>
      <w:proofErr w:type="spellEnd"/>
      <w:r w:rsidR="001F5DD0">
        <w:fldChar w:fldCharType="end"/>
      </w:r>
      <w:r w:rsidR="001F5DD0" w:rsidRPr="004A0928">
        <w:rPr>
          <w:rFonts w:asciiTheme="minorHAnsi" w:hAnsiTheme="minorHAnsi"/>
          <w:color w:val="auto"/>
        </w:rPr>
        <w:t>)</w:t>
      </w:r>
      <w:r w:rsidR="00D07D33" w:rsidRPr="004A0928">
        <w:rPr>
          <w:rFonts w:asciiTheme="minorHAnsi" w:hAnsiTheme="minorHAnsi"/>
          <w:color w:val="auto"/>
        </w:rPr>
        <w:t>;</w:t>
      </w:r>
    </w:p>
    <w:p w14:paraId="76B46317" w14:textId="5AB44589" w:rsidR="008925FB" w:rsidRPr="004A0928" w:rsidRDefault="002E7645" w:rsidP="004A092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/>
        <w:rPr>
          <w:rFonts w:asciiTheme="minorHAnsi" w:hAnsiTheme="minorHAnsi"/>
        </w:rPr>
      </w:pPr>
      <w:r w:rsidRPr="004A0928">
        <w:rPr>
          <w:rFonts w:asciiTheme="minorHAnsi" w:hAnsiTheme="minorHAnsi"/>
        </w:rPr>
        <w:t>skorzystać z rocznicowej</w:t>
      </w:r>
      <w:r w:rsidR="007748B9" w:rsidRPr="004A0928">
        <w:rPr>
          <w:rFonts w:asciiTheme="minorHAnsi" w:hAnsiTheme="minorHAnsi"/>
        </w:rPr>
        <w:t xml:space="preserve"> </w:t>
      </w:r>
      <w:r w:rsidRPr="004A0928">
        <w:rPr>
          <w:rFonts w:asciiTheme="minorHAnsi" w:hAnsiTheme="minorHAnsi"/>
        </w:rPr>
        <w:t>grafiki udostępnionej</w:t>
      </w:r>
      <w:r w:rsidR="001F5DD0" w:rsidRPr="004A0928">
        <w:rPr>
          <w:rFonts w:asciiTheme="minorHAnsi" w:hAnsiTheme="minorHAnsi"/>
        </w:rPr>
        <w:t xml:space="preserve"> w sześciu wersjach językowych</w:t>
      </w:r>
      <w:r w:rsidRPr="004A0928">
        <w:rPr>
          <w:rFonts w:asciiTheme="minorHAnsi" w:hAnsiTheme="minorHAnsi"/>
        </w:rPr>
        <w:t xml:space="preserve"> </w:t>
      </w:r>
      <w:r w:rsidR="001F5DD0" w:rsidRPr="004A0928">
        <w:rPr>
          <w:rFonts w:asciiTheme="minorHAnsi" w:hAnsiTheme="minorHAnsi"/>
        </w:rPr>
        <w:t>– </w:t>
      </w:r>
      <w:hyperlink r:id="rId12" w:history="1">
        <w:r w:rsidR="001F5DD0" w:rsidRPr="004A0928">
          <w:rPr>
            <w:rStyle w:val="Hipercze"/>
            <w:rFonts w:asciiTheme="minorHAnsi" w:hAnsiTheme="minorHAnsi"/>
            <w:color w:val="auto"/>
            <w:u w:val="none"/>
          </w:rPr>
          <w:t>polskiej</w:t>
        </w:r>
      </w:hyperlink>
      <w:r w:rsidR="001F5DD0" w:rsidRPr="004A0928">
        <w:rPr>
          <w:rFonts w:asciiTheme="minorHAnsi" w:hAnsiTheme="minorHAnsi"/>
          <w:color w:val="auto"/>
        </w:rPr>
        <w:t>, </w:t>
      </w:r>
      <w:hyperlink r:id="rId13" w:history="1">
        <w:r w:rsidR="001F5DD0" w:rsidRPr="004A0928">
          <w:rPr>
            <w:rStyle w:val="Hipercze"/>
            <w:rFonts w:asciiTheme="minorHAnsi" w:hAnsiTheme="minorHAnsi"/>
            <w:color w:val="auto"/>
            <w:u w:val="none"/>
          </w:rPr>
          <w:t>angielskiej</w:t>
        </w:r>
      </w:hyperlink>
      <w:r w:rsidR="001F5DD0" w:rsidRPr="004A0928">
        <w:rPr>
          <w:rFonts w:asciiTheme="minorHAnsi" w:hAnsiTheme="minorHAnsi"/>
          <w:color w:val="auto"/>
        </w:rPr>
        <w:t>, </w:t>
      </w:r>
      <w:hyperlink r:id="rId14" w:history="1">
        <w:r w:rsidR="001F5DD0" w:rsidRPr="004A0928">
          <w:rPr>
            <w:rStyle w:val="Hipercze"/>
            <w:rFonts w:asciiTheme="minorHAnsi" w:hAnsiTheme="minorHAnsi"/>
            <w:color w:val="auto"/>
            <w:u w:val="none"/>
          </w:rPr>
          <w:t>hiszpańskiej</w:t>
        </w:r>
      </w:hyperlink>
      <w:r w:rsidR="001F5DD0" w:rsidRPr="004A0928">
        <w:rPr>
          <w:rFonts w:asciiTheme="minorHAnsi" w:hAnsiTheme="minorHAnsi"/>
          <w:color w:val="auto"/>
        </w:rPr>
        <w:t>, </w:t>
      </w:r>
      <w:hyperlink r:id="rId15" w:history="1">
        <w:r w:rsidR="001F5DD0" w:rsidRPr="004A0928">
          <w:rPr>
            <w:rStyle w:val="Hipercze"/>
            <w:rFonts w:asciiTheme="minorHAnsi" w:hAnsiTheme="minorHAnsi"/>
            <w:color w:val="auto"/>
            <w:u w:val="none"/>
          </w:rPr>
          <w:t>włoskiej</w:t>
        </w:r>
      </w:hyperlink>
      <w:r w:rsidR="001F5DD0" w:rsidRPr="004A0928">
        <w:rPr>
          <w:rFonts w:asciiTheme="minorHAnsi" w:hAnsiTheme="minorHAnsi"/>
          <w:color w:val="auto"/>
        </w:rPr>
        <w:t>, </w:t>
      </w:r>
      <w:hyperlink r:id="rId16" w:history="1">
        <w:r w:rsidR="001F5DD0" w:rsidRPr="004A0928">
          <w:rPr>
            <w:rStyle w:val="Hipercze"/>
            <w:rFonts w:asciiTheme="minorHAnsi" w:hAnsiTheme="minorHAnsi"/>
            <w:color w:val="auto"/>
            <w:u w:val="none"/>
          </w:rPr>
          <w:t>niemieckiej</w:t>
        </w:r>
      </w:hyperlink>
      <w:r w:rsidR="001F5DD0" w:rsidRPr="004A0928">
        <w:rPr>
          <w:rFonts w:asciiTheme="minorHAnsi" w:hAnsiTheme="minorHAnsi"/>
          <w:color w:val="auto"/>
        </w:rPr>
        <w:t>, </w:t>
      </w:r>
      <w:hyperlink r:id="rId17" w:history="1">
        <w:r w:rsidR="001F5DD0" w:rsidRPr="004A0928">
          <w:rPr>
            <w:rStyle w:val="Hipercze"/>
            <w:rFonts w:asciiTheme="minorHAnsi" w:hAnsiTheme="minorHAnsi"/>
            <w:color w:val="auto"/>
            <w:u w:val="none"/>
          </w:rPr>
          <w:t>ukraińskiej</w:t>
        </w:r>
      </w:hyperlink>
      <w:r w:rsidR="001F5DD0" w:rsidRPr="004A0928">
        <w:rPr>
          <w:rFonts w:asciiTheme="minorHAnsi" w:hAnsiTheme="minorHAnsi"/>
          <w:color w:val="auto"/>
        </w:rPr>
        <w:t>.</w:t>
      </w:r>
    </w:p>
    <w:p w14:paraId="4C355776" w14:textId="5FB2E798" w:rsidR="001F5DD0" w:rsidRPr="003D62F9" w:rsidRDefault="001F5DD0" w:rsidP="004A0928">
      <w:pPr>
        <w:pStyle w:val="Nagwek2"/>
        <w:rPr>
          <w:sz w:val="28"/>
          <w:szCs w:val="28"/>
        </w:rPr>
      </w:pPr>
      <w:hyperlink r:id="rId18" w:history="1">
        <w:r w:rsidRPr="0096765B">
          <w:rPr>
            <w:rStyle w:val="Hipercze"/>
            <w:color w:val="0F4761" w:themeColor="accent1" w:themeShade="BF"/>
            <w:sz w:val="28"/>
            <w:szCs w:val="28"/>
            <w:u w:val="none"/>
          </w:rPr>
          <w:t>Instytucje udzielające miejsc na sztaby akcji społeczno-edukacyjnej Żonkile</w:t>
        </w:r>
        <w:r w:rsidR="00620EE7" w:rsidRPr="0096765B">
          <w:rPr>
            <w:rStyle w:val="Hipercze"/>
            <w:color w:val="0F4761" w:themeColor="accent1" w:themeShade="BF"/>
            <w:sz w:val="28"/>
            <w:szCs w:val="28"/>
            <w:u w:val="none"/>
          </w:rPr>
          <w:t xml:space="preserve"> 2026</w:t>
        </w:r>
        <w:r w:rsidRPr="0096765B">
          <w:rPr>
            <w:rStyle w:val="Hipercze"/>
            <w:color w:val="0F4761" w:themeColor="accent1" w:themeShade="BF"/>
            <w:sz w:val="28"/>
            <w:szCs w:val="28"/>
            <w:u w:val="none"/>
          </w:rPr>
          <w:t>:</w:t>
        </w:r>
      </w:hyperlink>
    </w:p>
    <w:p w14:paraId="76BB889D" w14:textId="77777777" w:rsidR="00620EE7" w:rsidRPr="004A0928" w:rsidRDefault="00620EE7" w:rsidP="004A0928">
      <w:pPr>
        <w:pStyle w:val="Akapitzlist"/>
        <w:numPr>
          <w:ilvl w:val="0"/>
          <w:numId w:val="18"/>
        </w:numPr>
        <w:rPr>
          <w:rFonts w:asciiTheme="minorHAnsi" w:hAnsiTheme="minorHAnsi"/>
        </w:rPr>
      </w:pPr>
      <w:r w:rsidRPr="004A0928">
        <w:rPr>
          <w:rFonts w:asciiTheme="minorHAnsi" w:hAnsiTheme="minorHAnsi"/>
        </w:rPr>
        <w:t>Biblioteka Narodowa</w:t>
      </w:r>
    </w:p>
    <w:p w14:paraId="224CB3A2" w14:textId="77777777" w:rsidR="00620EE7" w:rsidRPr="004A0928" w:rsidRDefault="00620EE7" w:rsidP="004A0928">
      <w:pPr>
        <w:pStyle w:val="Akapitzlist"/>
        <w:numPr>
          <w:ilvl w:val="0"/>
          <w:numId w:val="18"/>
        </w:numPr>
        <w:rPr>
          <w:rFonts w:asciiTheme="minorHAnsi" w:hAnsiTheme="minorHAnsi"/>
        </w:rPr>
      </w:pPr>
      <w:r w:rsidRPr="004A0928">
        <w:rPr>
          <w:rFonts w:asciiTheme="minorHAnsi" w:hAnsiTheme="minorHAnsi"/>
        </w:rPr>
        <w:t>Centrum Sztuki Współczesnej Zamek Ujazdowski</w:t>
      </w:r>
    </w:p>
    <w:p w14:paraId="5044881B" w14:textId="77777777" w:rsidR="00620EE7" w:rsidRPr="004A0928" w:rsidRDefault="00620EE7" w:rsidP="004A0928">
      <w:pPr>
        <w:pStyle w:val="Akapitzlist"/>
        <w:numPr>
          <w:ilvl w:val="0"/>
          <w:numId w:val="18"/>
        </w:numPr>
        <w:rPr>
          <w:rFonts w:asciiTheme="minorHAnsi" w:hAnsiTheme="minorHAnsi"/>
        </w:rPr>
      </w:pPr>
      <w:r w:rsidRPr="004A0928">
        <w:rPr>
          <w:rFonts w:asciiTheme="minorHAnsi" w:hAnsiTheme="minorHAnsi"/>
        </w:rPr>
        <w:t>Centrum Nauki Kopernik</w:t>
      </w:r>
    </w:p>
    <w:p w14:paraId="49EB0A17" w14:textId="77777777" w:rsidR="00620EE7" w:rsidRPr="004A0928" w:rsidRDefault="00620EE7" w:rsidP="004A0928">
      <w:pPr>
        <w:pStyle w:val="Akapitzlist"/>
        <w:numPr>
          <w:ilvl w:val="0"/>
          <w:numId w:val="18"/>
        </w:numPr>
        <w:rPr>
          <w:rFonts w:asciiTheme="minorHAnsi" w:hAnsiTheme="minorHAnsi"/>
        </w:rPr>
      </w:pPr>
      <w:r w:rsidRPr="004A0928">
        <w:rPr>
          <w:rFonts w:asciiTheme="minorHAnsi" w:hAnsiTheme="minorHAnsi"/>
        </w:rPr>
        <w:t>Dom w Alejach – oddział Domu Kultury Śródmieścia</w:t>
      </w:r>
    </w:p>
    <w:p w14:paraId="6A107CE5" w14:textId="77777777" w:rsidR="00620EE7" w:rsidRPr="004A0928" w:rsidRDefault="00620EE7" w:rsidP="004A0928">
      <w:pPr>
        <w:pStyle w:val="Akapitzlist"/>
        <w:numPr>
          <w:ilvl w:val="0"/>
          <w:numId w:val="18"/>
        </w:numPr>
        <w:rPr>
          <w:rFonts w:asciiTheme="minorHAnsi" w:hAnsiTheme="minorHAnsi"/>
        </w:rPr>
      </w:pPr>
      <w:r w:rsidRPr="004A0928">
        <w:rPr>
          <w:rFonts w:asciiTheme="minorHAnsi" w:hAnsiTheme="minorHAnsi"/>
        </w:rPr>
        <w:t>Dom Spotkań z Historią</w:t>
      </w:r>
    </w:p>
    <w:p w14:paraId="7A03CAAA" w14:textId="77777777" w:rsidR="00620EE7" w:rsidRPr="004A0928" w:rsidRDefault="00620EE7" w:rsidP="004A0928">
      <w:pPr>
        <w:pStyle w:val="Akapitzlist"/>
        <w:numPr>
          <w:ilvl w:val="0"/>
          <w:numId w:val="18"/>
        </w:numPr>
        <w:rPr>
          <w:rFonts w:asciiTheme="minorHAnsi" w:hAnsiTheme="minorHAnsi"/>
        </w:rPr>
      </w:pPr>
      <w:r w:rsidRPr="004A0928">
        <w:rPr>
          <w:rFonts w:asciiTheme="minorHAnsi" w:hAnsiTheme="minorHAnsi"/>
        </w:rPr>
        <w:t xml:space="preserve">JCC - </w:t>
      </w:r>
      <w:proofErr w:type="spellStart"/>
      <w:r w:rsidRPr="004A0928">
        <w:rPr>
          <w:rFonts w:asciiTheme="minorHAnsi" w:hAnsiTheme="minorHAnsi"/>
        </w:rPr>
        <w:t>Jewish</w:t>
      </w:r>
      <w:proofErr w:type="spellEnd"/>
      <w:r w:rsidRPr="004A0928">
        <w:rPr>
          <w:rFonts w:asciiTheme="minorHAnsi" w:hAnsiTheme="minorHAnsi"/>
        </w:rPr>
        <w:t xml:space="preserve"> </w:t>
      </w:r>
      <w:proofErr w:type="spellStart"/>
      <w:r w:rsidRPr="004A0928">
        <w:rPr>
          <w:rFonts w:asciiTheme="minorHAnsi" w:hAnsiTheme="minorHAnsi"/>
        </w:rPr>
        <w:t>Community</w:t>
      </w:r>
      <w:proofErr w:type="spellEnd"/>
      <w:r w:rsidRPr="004A0928">
        <w:rPr>
          <w:rFonts w:asciiTheme="minorHAnsi" w:hAnsiTheme="minorHAnsi"/>
        </w:rPr>
        <w:t xml:space="preserve"> Center / Centrum Społeczności Żydowskiej</w:t>
      </w:r>
    </w:p>
    <w:p w14:paraId="00C1564E" w14:textId="77777777" w:rsidR="00620EE7" w:rsidRPr="004A0928" w:rsidRDefault="00620EE7" w:rsidP="004A0928">
      <w:pPr>
        <w:pStyle w:val="Akapitzlist"/>
        <w:numPr>
          <w:ilvl w:val="0"/>
          <w:numId w:val="18"/>
        </w:numPr>
        <w:rPr>
          <w:rFonts w:asciiTheme="minorHAnsi" w:hAnsiTheme="minorHAnsi"/>
        </w:rPr>
      </w:pPr>
      <w:r w:rsidRPr="004A0928">
        <w:rPr>
          <w:rFonts w:asciiTheme="minorHAnsi" w:hAnsiTheme="minorHAnsi"/>
        </w:rPr>
        <w:t>Zachęta – Narodowa Galeria Sztuki</w:t>
      </w:r>
    </w:p>
    <w:p w14:paraId="5194861A" w14:textId="77777777" w:rsidR="00620EE7" w:rsidRPr="004A0928" w:rsidRDefault="00620EE7" w:rsidP="004A0928">
      <w:pPr>
        <w:pStyle w:val="Akapitzlist"/>
        <w:numPr>
          <w:ilvl w:val="0"/>
          <w:numId w:val="18"/>
        </w:numPr>
        <w:rPr>
          <w:rFonts w:asciiTheme="minorHAnsi" w:hAnsiTheme="minorHAnsi"/>
        </w:rPr>
      </w:pPr>
      <w:r w:rsidRPr="004A0928">
        <w:rPr>
          <w:rFonts w:asciiTheme="minorHAnsi" w:hAnsiTheme="minorHAnsi"/>
        </w:rPr>
        <w:t>Muzeum Warszawskiej Pragi</w:t>
      </w:r>
    </w:p>
    <w:p w14:paraId="288797DA" w14:textId="77777777" w:rsidR="00620EE7" w:rsidRPr="004A0928" w:rsidRDefault="00620EE7" w:rsidP="004A0928">
      <w:pPr>
        <w:pStyle w:val="Akapitzlist"/>
        <w:numPr>
          <w:ilvl w:val="0"/>
          <w:numId w:val="18"/>
        </w:numPr>
        <w:rPr>
          <w:rFonts w:asciiTheme="minorHAnsi" w:hAnsiTheme="minorHAnsi"/>
        </w:rPr>
      </w:pPr>
      <w:r w:rsidRPr="004A0928">
        <w:rPr>
          <w:rFonts w:asciiTheme="minorHAnsi" w:hAnsiTheme="minorHAnsi"/>
        </w:rPr>
        <w:t>Teatr Polonia</w:t>
      </w:r>
    </w:p>
    <w:p w14:paraId="42B16DF8" w14:textId="77777777" w:rsidR="00620EE7" w:rsidRPr="004A0928" w:rsidRDefault="00620EE7" w:rsidP="004A0928">
      <w:pPr>
        <w:pStyle w:val="Akapitzlist"/>
        <w:numPr>
          <w:ilvl w:val="0"/>
          <w:numId w:val="18"/>
        </w:numPr>
        <w:rPr>
          <w:rFonts w:asciiTheme="minorHAnsi" w:hAnsiTheme="minorHAnsi"/>
        </w:rPr>
      </w:pPr>
      <w:r w:rsidRPr="004A0928">
        <w:rPr>
          <w:rFonts w:asciiTheme="minorHAnsi" w:hAnsiTheme="minorHAnsi"/>
        </w:rPr>
        <w:t>Urząd Dzielnicy Żoliborz</w:t>
      </w:r>
    </w:p>
    <w:p w14:paraId="1CC1BB11" w14:textId="77777777" w:rsidR="00620EE7" w:rsidRPr="004A0928" w:rsidRDefault="00620EE7" w:rsidP="004A0928">
      <w:pPr>
        <w:pStyle w:val="Akapitzlist"/>
        <w:numPr>
          <w:ilvl w:val="0"/>
          <w:numId w:val="18"/>
        </w:numPr>
        <w:rPr>
          <w:rFonts w:asciiTheme="minorHAnsi" w:hAnsiTheme="minorHAnsi"/>
        </w:rPr>
      </w:pPr>
      <w:r w:rsidRPr="004A0928">
        <w:rPr>
          <w:rFonts w:asciiTheme="minorHAnsi" w:hAnsiTheme="minorHAnsi"/>
        </w:rPr>
        <w:t>Wolskie Centrum Kultury</w:t>
      </w:r>
    </w:p>
    <w:p w14:paraId="1BB567AC" w14:textId="1853DD95" w:rsidR="008925FB" w:rsidRPr="004A0928" w:rsidRDefault="00620EE7" w:rsidP="004A0928">
      <w:pPr>
        <w:pStyle w:val="Akapitzlist"/>
        <w:numPr>
          <w:ilvl w:val="0"/>
          <w:numId w:val="18"/>
        </w:numPr>
        <w:rPr>
          <w:rFonts w:asciiTheme="minorHAnsi" w:hAnsiTheme="minorHAnsi"/>
        </w:rPr>
      </w:pPr>
      <w:r w:rsidRPr="004A0928">
        <w:rPr>
          <w:rFonts w:asciiTheme="minorHAnsi" w:hAnsiTheme="minorHAnsi"/>
        </w:rPr>
        <w:lastRenderedPageBreak/>
        <w:t>Państwowe Muzeum Etnograficzne w Warszawie (wsparcie komunikacyjne)</w:t>
      </w:r>
    </w:p>
    <w:p w14:paraId="4AE343AD" w14:textId="2E58F919" w:rsidR="00DA336C" w:rsidRPr="0096765B" w:rsidRDefault="00DA336C" w:rsidP="004A0928">
      <w:pPr>
        <w:pStyle w:val="Nagwek2"/>
        <w:rPr>
          <w:sz w:val="28"/>
          <w:szCs w:val="28"/>
        </w:rPr>
      </w:pPr>
      <w:r w:rsidRPr="0096765B">
        <w:rPr>
          <w:sz w:val="28"/>
          <w:szCs w:val="28"/>
        </w:rPr>
        <w:t xml:space="preserve">Akcja Żonkile – na czym polega? </w:t>
      </w:r>
    </w:p>
    <w:p w14:paraId="2E2234C3" w14:textId="306F5C9E" w:rsidR="00F31F9C" w:rsidRPr="004A0928" w:rsidRDefault="00DA336C" w:rsidP="004A0928">
      <w:pPr>
        <w:ind w:left="0" w:firstLine="0"/>
        <w:rPr>
          <w:rFonts w:asciiTheme="minorHAnsi" w:hAnsiTheme="minorHAnsi"/>
        </w:rPr>
      </w:pPr>
      <w:r w:rsidRPr="004A0928">
        <w:rPr>
          <w:rFonts w:asciiTheme="minorHAnsi" w:hAnsiTheme="minorHAnsi"/>
        </w:rPr>
        <w:t>W niedzielę, 19 kwietnia – w rocznicę wybuchu powstania w getcie warszawskim – wolontariuszki i wolontariusze będą wręczać przechodniom na ulicach Warszawy papierowe kwiaty i informować o wydarzeniach sprzed 83 lat. Kluczowym wsparciem dla działań wolontariuszy indywidualnych w Warszawie jest okołorocznicow</w:t>
      </w:r>
      <w:r w:rsidR="00197288" w:rsidRPr="004A0928">
        <w:rPr>
          <w:rFonts w:asciiTheme="minorHAnsi" w:hAnsiTheme="minorHAnsi"/>
        </w:rPr>
        <w:t xml:space="preserve">e zaangażowanie i realizowanie działań lokalnych </w:t>
      </w:r>
      <w:r w:rsidRPr="004A0928">
        <w:rPr>
          <w:rFonts w:asciiTheme="minorHAnsi" w:hAnsiTheme="minorHAnsi"/>
        </w:rPr>
        <w:t xml:space="preserve">przez szkoły, biblioteki i instytucje z całej Polski. </w:t>
      </w:r>
    </w:p>
    <w:p w14:paraId="7059E9CD" w14:textId="77777777" w:rsidR="000B1925" w:rsidRPr="0096765B" w:rsidRDefault="00EA134D" w:rsidP="004A0928">
      <w:pPr>
        <w:pStyle w:val="Nagwek2"/>
        <w:rPr>
          <w:sz w:val="28"/>
          <w:szCs w:val="28"/>
        </w:rPr>
      </w:pPr>
      <w:r w:rsidRPr="0096765B">
        <w:rPr>
          <w:sz w:val="28"/>
          <w:szCs w:val="28"/>
        </w:rPr>
        <w:t xml:space="preserve">Dlaczego żonkile?  </w:t>
      </w:r>
    </w:p>
    <w:p w14:paraId="0329A39E" w14:textId="383F5857" w:rsidR="008925FB" w:rsidRPr="004A0928" w:rsidRDefault="008925FB" w:rsidP="004A0928">
      <w:pPr>
        <w:ind w:left="-5"/>
        <w:rPr>
          <w:rFonts w:asciiTheme="minorHAnsi" w:hAnsiTheme="minorHAnsi"/>
        </w:rPr>
      </w:pPr>
      <w:r w:rsidRPr="004A0928">
        <w:rPr>
          <w:rFonts w:asciiTheme="minorHAnsi" w:hAnsiTheme="minorHAnsi"/>
        </w:rPr>
        <w:t>Powstanie i wojnę przeżyła zaledwie garstka Żydówek i Żydów. Wśród nich był ostatni przywódca powstania, Marek Edelman. To właśnie od jego gestu – składania żółtych kwiatów pod Pomnikiem Bohaterów Getta – pochodzi symbol akcji. Kontynuujemy tę tradycję, wręczając podczas każdych obchodów rocznicy powstania tysiące papierowych żonkili.</w:t>
      </w:r>
      <w:r w:rsidR="00137BF4" w:rsidRPr="004A0928">
        <w:rPr>
          <w:rFonts w:asciiTheme="minorHAnsi" w:hAnsiTheme="minorHAnsi"/>
        </w:rPr>
        <w:t xml:space="preserve"> </w:t>
      </w:r>
      <w:r w:rsidRPr="004A0928">
        <w:rPr>
          <w:rFonts w:asciiTheme="minorHAnsi" w:hAnsiTheme="minorHAnsi"/>
        </w:rPr>
        <w:t xml:space="preserve">Akcja organizowana przez Muzeum POLIN ma na celu upowszechnianie symbolu żonkila oraz popularyzowanie wiedzy o powstaniu w getcie warszawskim. </w:t>
      </w:r>
    </w:p>
    <w:p w14:paraId="2F23745C" w14:textId="77777777" w:rsidR="004B1F59" w:rsidRPr="0096765B" w:rsidRDefault="004B1F59" w:rsidP="004A0928">
      <w:pPr>
        <w:pStyle w:val="Nagwek2"/>
        <w:rPr>
          <w:sz w:val="28"/>
          <w:szCs w:val="28"/>
        </w:rPr>
      </w:pPr>
      <w:r w:rsidRPr="0096765B">
        <w:rPr>
          <w:sz w:val="28"/>
          <w:szCs w:val="28"/>
        </w:rPr>
        <w:t>Łączy nas pamięć</w:t>
      </w:r>
    </w:p>
    <w:p w14:paraId="4C249230" w14:textId="47AD1F56" w:rsidR="00620EE7" w:rsidRPr="004A0928" w:rsidRDefault="00EA134D" w:rsidP="004A0928">
      <w:pPr>
        <w:ind w:left="-5"/>
        <w:rPr>
          <w:rFonts w:asciiTheme="minorHAnsi" w:hAnsiTheme="minorHAnsi"/>
        </w:rPr>
      </w:pPr>
      <w:r w:rsidRPr="004A0928">
        <w:rPr>
          <w:rFonts w:asciiTheme="minorHAnsi" w:hAnsiTheme="minorHAnsi"/>
        </w:rPr>
        <w:t xml:space="preserve">Dotychczas w akcji społeczno-edukacyjnej Żonkile wzięło udział ponad 15 tysięcy wolontariuszek i wolontariuszy. </w:t>
      </w:r>
      <w:r w:rsidR="00192154" w:rsidRPr="004A0928">
        <w:rPr>
          <w:rFonts w:asciiTheme="minorHAnsi" w:hAnsiTheme="minorHAnsi"/>
        </w:rPr>
        <w:t>W rekrutacji instytucjonalnej, co trzecia szkoła w Polsce zgłasza</w:t>
      </w:r>
      <w:r w:rsidR="00DF1839" w:rsidRPr="004A0928">
        <w:rPr>
          <w:rFonts w:asciiTheme="minorHAnsi" w:hAnsiTheme="minorHAnsi"/>
        </w:rPr>
        <w:t xml:space="preserve"> swój udział w</w:t>
      </w:r>
      <w:r w:rsidR="00192154" w:rsidRPr="004A0928">
        <w:rPr>
          <w:rFonts w:asciiTheme="minorHAnsi" w:hAnsiTheme="minorHAnsi"/>
        </w:rPr>
        <w:t xml:space="preserve"> akcji i realizuje Żonkilowy program edukacyjny. Każdego roku ta grupa powiększa</w:t>
      </w:r>
      <w:r w:rsidR="00DF1839" w:rsidRPr="004A0928">
        <w:rPr>
          <w:rFonts w:asciiTheme="minorHAnsi" w:hAnsiTheme="minorHAnsi"/>
        </w:rPr>
        <w:t xml:space="preserve"> się o kolejne placówki</w:t>
      </w:r>
      <w:r w:rsidR="00192154" w:rsidRPr="004A0928">
        <w:rPr>
          <w:rFonts w:asciiTheme="minorHAnsi" w:hAnsiTheme="minorHAnsi"/>
        </w:rPr>
        <w:t xml:space="preserve">. </w:t>
      </w:r>
      <w:r w:rsidR="00A02AF9" w:rsidRPr="004A0928">
        <w:rPr>
          <w:rFonts w:asciiTheme="minorHAnsi" w:hAnsiTheme="minorHAnsi"/>
        </w:rPr>
        <w:t>Początkowo</w:t>
      </w:r>
      <w:r w:rsidR="00192154" w:rsidRPr="004A0928">
        <w:rPr>
          <w:rFonts w:asciiTheme="minorHAnsi" w:hAnsiTheme="minorHAnsi"/>
        </w:rPr>
        <w:t xml:space="preserve"> lokalne wydarzenie upamiętniające żydowską społeczność Warszawy, z serca dawnej dzielnicy żydowskiej – Muranowa</w:t>
      </w:r>
      <w:r w:rsidR="00220FBC" w:rsidRPr="004A0928">
        <w:rPr>
          <w:rFonts w:asciiTheme="minorHAnsi" w:hAnsiTheme="minorHAnsi"/>
        </w:rPr>
        <w:t>,</w:t>
      </w:r>
      <w:r w:rsidR="00192154" w:rsidRPr="004A0928">
        <w:rPr>
          <w:rFonts w:asciiTheme="minorHAnsi" w:hAnsiTheme="minorHAnsi"/>
        </w:rPr>
        <w:t xml:space="preserve"> rozprzestrzeniło się</w:t>
      </w:r>
      <w:r w:rsidR="00A02AF9" w:rsidRPr="004A0928">
        <w:rPr>
          <w:rFonts w:asciiTheme="minorHAnsi" w:hAnsiTheme="minorHAnsi"/>
        </w:rPr>
        <w:t xml:space="preserve"> </w:t>
      </w:r>
      <w:r w:rsidR="00192154" w:rsidRPr="004A0928">
        <w:rPr>
          <w:rFonts w:asciiTheme="minorHAnsi" w:hAnsiTheme="minorHAnsi"/>
        </w:rPr>
        <w:t>na cały świat. W ubi</w:t>
      </w:r>
      <w:r w:rsidR="00220FBC" w:rsidRPr="004A0928">
        <w:rPr>
          <w:rFonts w:asciiTheme="minorHAnsi" w:hAnsiTheme="minorHAnsi"/>
        </w:rPr>
        <w:t>egłym</w:t>
      </w:r>
      <w:r w:rsidR="00192154" w:rsidRPr="004A0928">
        <w:rPr>
          <w:rFonts w:asciiTheme="minorHAnsi" w:hAnsiTheme="minorHAnsi"/>
        </w:rPr>
        <w:t xml:space="preserve"> roku </w:t>
      </w:r>
      <w:r w:rsidR="006A6AE4" w:rsidRPr="004A0928">
        <w:rPr>
          <w:rFonts w:asciiTheme="minorHAnsi" w:hAnsiTheme="minorHAnsi"/>
        </w:rPr>
        <w:t>papierowe kwiaty upamiętniające powstanie w getcie warszawskim</w:t>
      </w:r>
      <w:r w:rsidR="00192154" w:rsidRPr="004A0928">
        <w:rPr>
          <w:rFonts w:asciiTheme="minorHAnsi" w:hAnsiTheme="minorHAnsi"/>
        </w:rPr>
        <w:t xml:space="preserve"> trafiły na wszystkie kontynenty. </w:t>
      </w:r>
      <w:r w:rsidR="00220FBC" w:rsidRPr="004A0928">
        <w:rPr>
          <w:rFonts w:asciiTheme="minorHAnsi" w:hAnsiTheme="minorHAnsi"/>
        </w:rPr>
        <w:t>W</w:t>
      </w:r>
      <w:r w:rsidR="00192154" w:rsidRPr="004A0928">
        <w:rPr>
          <w:rFonts w:asciiTheme="minorHAnsi" w:hAnsiTheme="minorHAnsi"/>
        </w:rPr>
        <w:t xml:space="preserve"> tym</w:t>
      </w:r>
      <w:r w:rsidR="00220FBC" w:rsidRPr="004A0928">
        <w:rPr>
          <w:rFonts w:asciiTheme="minorHAnsi" w:hAnsiTheme="minorHAnsi"/>
        </w:rPr>
        <w:t xml:space="preserve"> roku</w:t>
      </w:r>
      <w:r w:rsidR="00192154" w:rsidRPr="004A0928">
        <w:rPr>
          <w:rFonts w:asciiTheme="minorHAnsi" w:hAnsiTheme="minorHAnsi"/>
        </w:rPr>
        <w:t xml:space="preserve"> </w:t>
      </w:r>
      <w:r w:rsidR="00220FBC" w:rsidRPr="004A0928">
        <w:rPr>
          <w:rFonts w:asciiTheme="minorHAnsi" w:hAnsiTheme="minorHAnsi"/>
        </w:rPr>
        <w:t>znajdą się w 53 krajach, a w</w:t>
      </w:r>
      <w:r w:rsidR="00192154" w:rsidRPr="004A0928">
        <w:rPr>
          <w:rFonts w:asciiTheme="minorHAnsi" w:hAnsiTheme="minorHAnsi"/>
        </w:rPr>
        <w:t xml:space="preserve">olontariuszki i wolontariusze Muzeum POLIN wręczą na ulicach </w:t>
      </w:r>
      <w:r w:rsidR="00A02AF9" w:rsidRPr="004A0928">
        <w:rPr>
          <w:rFonts w:asciiTheme="minorHAnsi" w:hAnsiTheme="minorHAnsi"/>
        </w:rPr>
        <w:t>W</w:t>
      </w:r>
      <w:r w:rsidR="00192154" w:rsidRPr="004A0928">
        <w:rPr>
          <w:rFonts w:asciiTheme="minorHAnsi" w:hAnsiTheme="minorHAnsi"/>
        </w:rPr>
        <w:t xml:space="preserve">arszawy trzymilionowy </w:t>
      </w:r>
      <w:r w:rsidR="006A6AE4" w:rsidRPr="004A0928">
        <w:rPr>
          <w:rFonts w:asciiTheme="minorHAnsi" w:hAnsiTheme="minorHAnsi"/>
        </w:rPr>
        <w:t>żonkil</w:t>
      </w:r>
      <w:r w:rsidR="00DF1839" w:rsidRPr="004A0928">
        <w:rPr>
          <w:rFonts w:asciiTheme="minorHAnsi" w:hAnsiTheme="minorHAnsi"/>
        </w:rPr>
        <w:t xml:space="preserve"> na dowód, że łączy nas pamięć.</w:t>
      </w:r>
    </w:p>
    <w:p w14:paraId="696277A7" w14:textId="48DFAAED" w:rsidR="000B39B2" w:rsidRPr="004A0928" w:rsidRDefault="00620EE7" w:rsidP="004A0928">
      <w:pPr>
        <w:ind w:left="-5"/>
        <w:rPr>
          <w:rFonts w:asciiTheme="minorHAnsi" w:hAnsiTheme="minorHAnsi"/>
        </w:rPr>
      </w:pPr>
      <w:r w:rsidRPr="004A0928">
        <w:rPr>
          <w:rStyle w:val="Brak"/>
          <w:rFonts w:asciiTheme="minorHAnsi" w:hAnsiTheme="minorHAnsi"/>
        </w:rPr>
        <w:lastRenderedPageBreak/>
        <w:t>Program akcji Żonkile 2026:</w:t>
      </w:r>
      <w:r w:rsidR="00D07D33" w:rsidRPr="004A0928">
        <w:rPr>
          <w:rStyle w:val="Brak"/>
          <w:rFonts w:asciiTheme="minorHAnsi" w:hAnsiTheme="minorHAnsi"/>
        </w:rPr>
        <w:t xml:space="preserve"> </w:t>
      </w:r>
      <w:hyperlink r:id="rId19" w:history="1">
        <w:r w:rsidR="00D07D33" w:rsidRPr="004A0928">
          <w:rPr>
            <w:rStyle w:val="Hipercze"/>
            <w:rFonts w:asciiTheme="minorHAnsi" w:hAnsiTheme="minorHAnsi"/>
          </w:rPr>
          <w:t>Akcja Żonkile 2026: program obchodów | Muzeum Historii Żydów Polskich POLIN w Warszawie</w:t>
        </w:r>
      </w:hyperlink>
      <w:r w:rsidRPr="004A0928">
        <w:rPr>
          <w:rStyle w:val="Brak"/>
          <w:rFonts w:asciiTheme="minorHAnsi" w:hAnsiTheme="minorHAnsi"/>
        </w:rPr>
        <w:br/>
        <w:t xml:space="preserve">Więcej informacji o akcji Żonkile: </w:t>
      </w:r>
      <w:hyperlink r:id="rId20" w:history="1">
        <w:r w:rsidRPr="004A0928">
          <w:rPr>
            <w:rStyle w:val="Hipercze"/>
            <w:rFonts w:asciiTheme="minorHAnsi" w:hAnsiTheme="minorHAnsi"/>
          </w:rPr>
          <w:t>Akcja społeczno-edukacyjna Żonkile 2026 | Muzeum Historii Żydów Polskich POLIN w Warszawie</w:t>
        </w:r>
      </w:hyperlink>
    </w:p>
    <w:p w14:paraId="7962146A" w14:textId="2A967710" w:rsidR="004B1F59" w:rsidRPr="004A0928" w:rsidRDefault="00220FBC" w:rsidP="004A0928">
      <w:pPr>
        <w:ind w:left="-5"/>
        <w:rPr>
          <w:rFonts w:asciiTheme="minorHAnsi" w:hAnsiTheme="minorHAnsi"/>
        </w:rPr>
      </w:pPr>
      <w:r w:rsidRPr="004A0928">
        <w:rPr>
          <w:rFonts w:asciiTheme="minorHAnsi" w:hAnsiTheme="minorHAnsi"/>
        </w:rPr>
        <w:br/>
      </w:r>
      <w:r w:rsidR="00281738" w:rsidRPr="004A0928">
        <w:rPr>
          <w:rFonts w:asciiTheme="minorHAnsi" w:hAnsiTheme="minorHAnsi"/>
        </w:rPr>
        <w:t xml:space="preserve">Działania edukacyjne w ramach akcji Żonkile wspiera Fundacja Rozwoju Społeczeństwa Informacyjnego. </w:t>
      </w:r>
    </w:p>
    <w:p w14:paraId="534C995E" w14:textId="197E2637" w:rsidR="000B39B2" w:rsidRPr="004A0928" w:rsidRDefault="00EA134D" w:rsidP="004A0928">
      <w:pPr>
        <w:ind w:left="-5"/>
        <w:rPr>
          <w:rFonts w:asciiTheme="minorHAnsi" w:hAnsiTheme="minorHAnsi"/>
        </w:rPr>
      </w:pPr>
      <w:r w:rsidRPr="004A0928">
        <w:rPr>
          <w:rFonts w:asciiTheme="minorHAnsi" w:hAnsiTheme="minorHAnsi"/>
        </w:rPr>
        <w:t xml:space="preserve">Mecenasem Muzeum POLIN i Sponsorem Strategicznym akcji Żonkile jest ORLEN. </w:t>
      </w:r>
    </w:p>
    <w:p w14:paraId="0C4C32EE" w14:textId="178CD351" w:rsidR="000B39B2" w:rsidRPr="004A0928" w:rsidRDefault="00EA134D" w:rsidP="004A0928">
      <w:pPr>
        <w:spacing w:after="165"/>
        <w:ind w:left="0" w:firstLine="0"/>
        <w:rPr>
          <w:rFonts w:asciiTheme="minorHAnsi" w:hAnsiTheme="minorHAnsi"/>
        </w:rPr>
      </w:pPr>
      <w:r w:rsidRPr="004A0928">
        <w:rPr>
          <w:rFonts w:asciiTheme="minorHAnsi" w:hAnsiTheme="minorHAnsi"/>
        </w:rPr>
        <w:t>Materiały prasowe, pliki graficzne na stronie:</w:t>
      </w:r>
      <w:hyperlink r:id="rId21">
        <w:r w:rsidRPr="004A0928">
          <w:rPr>
            <w:rFonts w:asciiTheme="minorHAnsi" w:hAnsiTheme="minorHAnsi"/>
          </w:rPr>
          <w:t xml:space="preserve"> </w:t>
        </w:r>
      </w:hyperlink>
      <w:hyperlink r:id="rId22">
        <w:r w:rsidRPr="004A0928">
          <w:rPr>
            <w:rFonts w:asciiTheme="minorHAnsi" w:hAnsiTheme="minorHAnsi"/>
            <w:color w:val="156082"/>
            <w:u w:val="single" w:color="000000"/>
          </w:rPr>
          <w:t>Dla</w:t>
        </w:r>
      </w:hyperlink>
      <w:hyperlink r:id="rId23">
        <w:r w:rsidRPr="004A0928">
          <w:rPr>
            <w:rFonts w:asciiTheme="minorHAnsi" w:hAnsiTheme="minorHAnsi"/>
            <w:color w:val="156082"/>
            <w:u w:val="single" w:color="000000"/>
          </w:rPr>
          <w:t xml:space="preserve"> </w:t>
        </w:r>
      </w:hyperlink>
      <w:hyperlink r:id="rId24">
        <w:r w:rsidRPr="004A0928">
          <w:rPr>
            <w:rFonts w:asciiTheme="minorHAnsi" w:hAnsiTheme="minorHAnsi"/>
            <w:color w:val="156082"/>
            <w:u w:val="single" w:color="000000"/>
          </w:rPr>
          <w:t>mediów</w:t>
        </w:r>
      </w:hyperlink>
      <w:hyperlink r:id="rId25">
        <w:r w:rsidRPr="004A0928">
          <w:rPr>
            <w:rFonts w:asciiTheme="minorHAnsi" w:hAnsiTheme="minorHAnsi"/>
            <w:color w:val="156082"/>
            <w:u w:val="single" w:color="000000"/>
          </w:rPr>
          <w:t xml:space="preserve"> | </w:t>
        </w:r>
      </w:hyperlink>
      <w:hyperlink r:id="rId26">
        <w:r w:rsidRPr="004A0928">
          <w:rPr>
            <w:rFonts w:asciiTheme="minorHAnsi" w:hAnsiTheme="minorHAnsi"/>
            <w:color w:val="156082"/>
            <w:u w:val="single" w:color="000000"/>
          </w:rPr>
          <w:t>Muzeum</w:t>
        </w:r>
      </w:hyperlink>
      <w:hyperlink r:id="rId27">
        <w:r w:rsidRPr="004A0928">
          <w:rPr>
            <w:rFonts w:asciiTheme="minorHAnsi" w:hAnsiTheme="minorHAnsi"/>
            <w:color w:val="156082"/>
            <w:u w:val="single" w:color="000000"/>
          </w:rPr>
          <w:t xml:space="preserve"> </w:t>
        </w:r>
      </w:hyperlink>
      <w:hyperlink r:id="rId28">
        <w:r w:rsidRPr="004A0928">
          <w:rPr>
            <w:rFonts w:asciiTheme="minorHAnsi" w:hAnsiTheme="minorHAnsi"/>
            <w:color w:val="156082"/>
            <w:u w:val="single" w:color="000000"/>
          </w:rPr>
          <w:t>Historii</w:t>
        </w:r>
      </w:hyperlink>
      <w:hyperlink r:id="rId29">
        <w:r w:rsidRPr="004A0928">
          <w:rPr>
            <w:rFonts w:asciiTheme="minorHAnsi" w:hAnsiTheme="minorHAnsi"/>
            <w:color w:val="156082"/>
            <w:u w:val="single" w:color="000000"/>
          </w:rPr>
          <w:t xml:space="preserve"> </w:t>
        </w:r>
      </w:hyperlink>
      <w:hyperlink r:id="rId30">
        <w:r w:rsidRPr="004A0928">
          <w:rPr>
            <w:rFonts w:asciiTheme="minorHAnsi" w:hAnsiTheme="minorHAnsi"/>
            <w:color w:val="156082"/>
            <w:u w:val="single" w:color="000000"/>
          </w:rPr>
          <w:t>Żydów</w:t>
        </w:r>
      </w:hyperlink>
      <w:hyperlink r:id="rId31">
        <w:r w:rsidRPr="004A0928">
          <w:rPr>
            <w:rFonts w:asciiTheme="minorHAnsi" w:hAnsiTheme="minorHAnsi"/>
            <w:color w:val="156082"/>
            <w:u w:val="single" w:color="000000"/>
          </w:rPr>
          <w:t xml:space="preserve"> </w:t>
        </w:r>
      </w:hyperlink>
      <w:hyperlink r:id="rId32">
        <w:r w:rsidRPr="004A0928">
          <w:rPr>
            <w:rFonts w:asciiTheme="minorHAnsi" w:hAnsiTheme="minorHAnsi"/>
            <w:color w:val="156082"/>
            <w:u w:val="single" w:color="000000"/>
          </w:rPr>
          <w:t>Polskich</w:t>
        </w:r>
      </w:hyperlink>
      <w:hyperlink r:id="rId33">
        <w:r w:rsidRPr="004A0928">
          <w:rPr>
            <w:rFonts w:asciiTheme="minorHAnsi" w:hAnsiTheme="minorHAnsi"/>
            <w:color w:val="156082"/>
          </w:rPr>
          <w:t xml:space="preserve"> </w:t>
        </w:r>
      </w:hyperlink>
      <w:hyperlink r:id="rId34">
        <w:r w:rsidRPr="004A0928">
          <w:rPr>
            <w:rFonts w:asciiTheme="minorHAnsi" w:hAnsiTheme="minorHAnsi"/>
            <w:color w:val="156082"/>
            <w:u w:val="single" w:color="000000"/>
          </w:rPr>
          <w:t>POLIN</w:t>
        </w:r>
      </w:hyperlink>
      <w:hyperlink r:id="rId35">
        <w:r w:rsidRPr="004A0928">
          <w:rPr>
            <w:rFonts w:asciiTheme="minorHAnsi" w:hAnsiTheme="minorHAnsi"/>
            <w:color w:val="156082"/>
            <w:u w:val="single" w:color="000000"/>
          </w:rPr>
          <w:t xml:space="preserve"> </w:t>
        </w:r>
      </w:hyperlink>
      <w:hyperlink r:id="rId36">
        <w:r w:rsidRPr="004A0928">
          <w:rPr>
            <w:rFonts w:asciiTheme="minorHAnsi" w:hAnsiTheme="minorHAnsi"/>
            <w:color w:val="156082"/>
            <w:u w:val="single" w:color="000000"/>
          </w:rPr>
          <w:t>w</w:t>
        </w:r>
      </w:hyperlink>
      <w:hyperlink r:id="rId37">
        <w:r w:rsidRPr="004A0928">
          <w:rPr>
            <w:rFonts w:asciiTheme="minorHAnsi" w:hAnsiTheme="minorHAnsi"/>
            <w:color w:val="156082"/>
            <w:u w:val="single" w:color="000000"/>
          </w:rPr>
          <w:t xml:space="preserve"> </w:t>
        </w:r>
      </w:hyperlink>
      <w:hyperlink r:id="rId38">
        <w:r w:rsidRPr="004A0928">
          <w:rPr>
            <w:rFonts w:asciiTheme="minorHAnsi" w:hAnsiTheme="minorHAnsi"/>
            <w:color w:val="156082"/>
            <w:u w:val="single" w:color="000000"/>
          </w:rPr>
          <w:t>Warszawie</w:t>
        </w:r>
      </w:hyperlink>
      <w:hyperlink r:id="rId39">
        <w:r w:rsidRPr="004A0928">
          <w:rPr>
            <w:rFonts w:asciiTheme="minorHAnsi" w:hAnsiTheme="minorHAnsi"/>
          </w:rPr>
          <w:t xml:space="preserve"> </w:t>
        </w:r>
      </w:hyperlink>
    </w:p>
    <w:p w14:paraId="32000D1C" w14:textId="00D0ECAF" w:rsidR="00F33B25" w:rsidRPr="004A0928" w:rsidRDefault="00EA134D" w:rsidP="004A0928">
      <w:pPr>
        <w:spacing w:after="160"/>
        <w:ind w:left="0" w:firstLine="0"/>
        <w:rPr>
          <w:rFonts w:asciiTheme="minorHAnsi" w:hAnsiTheme="minorHAnsi"/>
        </w:rPr>
      </w:pPr>
      <w:r w:rsidRPr="004A0928">
        <w:rPr>
          <w:rFonts w:asciiTheme="minorHAnsi" w:hAnsiTheme="minorHAnsi"/>
        </w:rPr>
        <w:t xml:space="preserve">Biuro </w:t>
      </w:r>
      <w:r w:rsidR="004B1F59" w:rsidRPr="004A0928">
        <w:rPr>
          <w:rFonts w:asciiTheme="minorHAnsi" w:hAnsiTheme="minorHAnsi"/>
        </w:rPr>
        <w:t>p</w:t>
      </w:r>
      <w:r w:rsidRPr="004A0928">
        <w:rPr>
          <w:rFonts w:asciiTheme="minorHAnsi" w:hAnsiTheme="minorHAnsi"/>
        </w:rPr>
        <w:t>rasowe Muzeum POLIN</w:t>
      </w:r>
      <w:r w:rsidRPr="004A0928">
        <w:rPr>
          <w:rFonts w:asciiTheme="minorHAnsi" w:hAnsiTheme="minorHAnsi"/>
          <w:color w:val="008080"/>
        </w:rPr>
        <w:t xml:space="preserve"> </w:t>
      </w:r>
      <w:r w:rsidRPr="004A0928">
        <w:rPr>
          <w:rFonts w:asciiTheme="minorHAnsi" w:hAnsiTheme="minorHAnsi"/>
        </w:rPr>
        <w:t xml:space="preserve"> </w:t>
      </w:r>
      <w:r w:rsidR="00137BF4" w:rsidRPr="004A0928">
        <w:rPr>
          <w:rFonts w:asciiTheme="minorHAnsi" w:hAnsiTheme="minorHAnsi"/>
        </w:rPr>
        <w:t xml:space="preserve"> </w:t>
      </w:r>
      <w:r w:rsidR="00F33B25" w:rsidRPr="004A0928">
        <w:rPr>
          <w:rFonts w:asciiTheme="minorHAnsi" w:hAnsiTheme="minorHAnsi"/>
        </w:rPr>
        <w:t xml:space="preserve">tel. </w:t>
      </w:r>
      <w:hyperlink r:id="rId40" w:tooltip="Biuro prasowe Muzeum POLIN - kliknij, aby zadzwonić" w:history="1">
        <w:r w:rsidR="00F33B25" w:rsidRPr="009F785B">
          <w:rPr>
            <w:rStyle w:val="Hipercze"/>
            <w:rFonts w:asciiTheme="minorHAnsi" w:hAnsiTheme="minorHAnsi"/>
          </w:rPr>
          <w:t>+22 47 10 398</w:t>
        </w:r>
      </w:hyperlink>
      <w:r w:rsidR="00F33B25" w:rsidRPr="004A0928">
        <w:rPr>
          <w:rFonts w:asciiTheme="minorHAnsi" w:hAnsiTheme="minorHAnsi"/>
        </w:rPr>
        <w:t xml:space="preserve"> I </w:t>
      </w:r>
      <w:hyperlink r:id="rId41" w:history="1">
        <w:r w:rsidR="00F33B25" w:rsidRPr="004A0928">
          <w:rPr>
            <w:rStyle w:val="Hipercze"/>
            <w:rFonts w:asciiTheme="minorHAnsi" w:hAnsiTheme="minorHAnsi"/>
          </w:rPr>
          <w:t>biuroprasowe@polin.pl</w:t>
        </w:r>
      </w:hyperlink>
    </w:p>
    <w:p w14:paraId="7D21DB20" w14:textId="77CE1EA5" w:rsidR="000B1925" w:rsidRPr="004A0928" w:rsidRDefault="00EA134D" w:rsidP="004A0928">
      <w:pPr>
        <w:rPr>
          <w:rFonts w:asciiTheme="minorHAnsi" w:hAnsiTheme="minorHAnsi"/>
        </w:rPr>
      </w:pPr>
      <w:r w:rsidRPr="004A0928">
        <w:rPr>
          <w:rFonts w:asciiTheme="minorHAnsi" w:hAnsiTheme="minorHAnsi"/>
        </w:rPr>
        <w:t xml:space="preserve">Kontakt dla mediów: </w:t>
      </w:r>
      <w:r w:rsidR="000F0811" w:rsidRPr="004A0928">
        <w:rPr>
          <w:rFonts w:asciiTheme="minorHAnsi" w:hAnsiTheme="minorHAnsi"/>
        </w:rPr>
        <w:br/>
      </w:r>
      <w:r w:rsidR="000F0811" w:rsidRPr="004A0928">
        <w:rPr>
          <w:rStyle w:val="Nagwek2Znak"/>
        </w:rPr>
        <w:t>Olga Kaliszewska</w:t>
      </w:r>
      <w:r w:rsidR="000F0811" w:rsidRPr="004A0928">
        <w:rPr>
          <w:rFonts w:asciiTheme="minorHAnsi" w:hAnsiTheme="minorHAnsi"/>
        </w:rPr>
        <w:br/>
        <w:t>Kierowniczka Sekcji Biuro Prasowe/ Rzeczniczka Prasowa</w:t>
      </w:r>
      <w:r w:rsidR="00F33B25" w:rsidRPr="004A0928">
        <w:rPr>
          <w:rFonts w:asciiTheme="minorHAnsi" w:hAnsiTheme="minorHAnsi"/>
        </w:rPr>
        <w:br/>
      </w:r>
      <w:r w:rsidR="000F0811" w:rsidRPr="004A0928">
        <w:rPr>
          <w:rFonts w:asciiTheme="minorHAnsi" w:hAnsiTheme="minorHAnsi"/>
        </w:rPr>
        <w:t xml:space="preserve">tel. </w:t>
      </w:r>
      <w:hyperlink r:id="rId42" w:tooltip="Olga Kaliszewska - kliknij, aby zadzwonić" w:history="1">
        <w:r w:rsidR="000F0811" w:rsidRPr="009F785B">
          <w:rPr>
            <w:rStyle w:val="Hipercze"/>
            <w:rFonts w:asciiTheme="minorHAnsi" w:hAnsiTheme="minorHAnsi"/>
          </w:rPr>
          <w:t>+48 535 050 204</w:t>
        </w:r>
      </w:hyperlink>
      <w:r w:rsidR="000F0811" w:rsidRPr="004A0928">
        <w:rPr>
          <w:rFonts w:asciiTheme="minorHAnsi" w:hAnsiTheme="minorHAnsi"/>
        </w:rPr>
        <w:t xml:space="preserve"> I </w:t>
      </w:r>
      <w:hyperlink r:id="rId43" w:history="1">
        <w:r w:rsidR="000F0811" w:rsidRPr="004A0928">
          <w:rPr>
            <w:rStyle w:val="Hipercze"/>
            <w:rFonts w:asciiTheme="minorHAnsi" w:hAnsiTheme="minorHAnsi"/>
          </w:rPr>
          <w:t>okaliszewska@polin.pl</w:t>
        </w:r>
      </w:hyperlink>
    </w:p>
    <w:p w14:paraId="16E04613" w14:textId="77777777" w:rsidR="000B1925" w:rsidRPr="004A0928" w:rsidRDefault="00EA134D" w:rsidP="004A0928">
      <w:pPr>
        <w:pStyle w:val="Nagwek2"/>
      </w:pPr>
      <w:r w:rsidRPr="004A0928">
        <w:t xml:space="preserve">Nina Nowakowska </w:t>
      </w:r>
    </w:p>
    <w:p w14:paraId="139C327A" w14:textId="77777777" w:rsidR="008E02E6" w:rsidRPr="004A0928" w:rsidRDefault="00EA134D" w:rsidP="004A0928">
      <w:pPr>
        <w:ind w:left="-5"/>
        <w:rPr>
          <w:rFonts w:asciiTheme="minorHAnsi" w:hAnsiTheme="minorHAnsi"/>
        </w:rPr>
      </w:pPr>
      <w:r w:rsidRPr="004A0928">
        <w:rPr>
          <w:rFonts w:asciiTheme="minorHAnsi" w:hAnsiTheme="minorHAnsi"/>
        </w:rPr>
        <w:t xml:space="preserve">Starsza Specjalistka ds. Współpracy z Mediami </w:t>
      </w:r>
    </w:p>
    <w:p w14:paraId="4DB17B4D" w14:textId="3F3C61F0" w:rsidR="00F33B25" w:rsidRPr="004A0928" w:rsidRDefault="000F0811" w:rsidP="004A0928">
      <w:pPr>
        <w:ind w:left="-5"/>
        <w:rPr>
          <w:rFonts w:asciiTheme="minorHAnsi" w:hAnsiTheme="minorHAnsi"/>
        </w:rPr>
      </w:pPr>
      <w:r w:rsidRPr="004A0928">
        <w:rPr>
          <w:rFonts w:asciiTheme="minorHAnsi" w:hAnsiTheme="minorHAnsi"/>
        </w:rPr>
        <w:t>tel</w:t>
      </w:r>
      <w:r w:rsidR="00EA134D" w:rsidRPr="004A0928">
        <w:rPr>
          <w:rFonts w:asciiTheme="minorHAnsi" w:hAnsiTheme="minorHAnsi"/>
        </w:rPr>
        <w:t xml:space="preserve">. </w:t>
      </w:r>
      <w:hyperlink r:id="rId44" w:tooltip="Nina Nowakowska - kliknij, aby zadzwonić" w:history="1">
        <w:r w:rsidR="00EA134D" w:rsidRPr="009F785B">
          <w:rPr>
            <w:rStyle w:val="Hipercze"/>
            <w:rFonts w:asciiTheme="minorHAnsi" w:hAnsiTheme="minorHAnsi"/>
          </w:rPr>
          <w:t>+48 502 765 477</w:t>
        </w:r>
      </w:hyperlink>
      <w:r w:rsidR="00EA134D" w:rsidRPr="004A0928">
        <w:rPr>
          <w:rFonts w:asciiTheme="minorHAnsi" w:hAnsiTheme="minorHAnsi"/>
        </w:rPr>
        <w:t xml:space="preserve"> | </w:t>
      </w:r>
      <w:r w:rsidR="00EA134D" w:rsidRPr="004A0928">
        <w:rPr>
          <w:rFonts w:asciiTheme="minorHAnsi" w:hAnsiTheme="minorHAnsi"/>
          <w:color w:val="467886"/>
          <w:u w:val="single" w:color="000000"/>
        </w:rPr>
        <w:t>nnowakowska@polin.pl</w:t>
      </w:r>
      <w:r w:rsidR="00EA134D" w:rsidRPr="004A0928">
        <w:rPr>
          <w:rFonts w:asciiTheme="minorHAnsi" w:hAnsiTheme="minorHAnsi"/>
        </w:rPr>
        <w:t xml:space="preserve"> </w:t>
      </w:r>
    </w:p>
    <w:p w14:paraId="0A32191F" w14:textId="0F682B20" w:rsidR="00EA381D" w:rsidRPr="004A0928" w:rsidRDefault="00F33B25" w:rsidP="004A0928">
      <w:pPr>
        <w:rPr>
          <w:rFonts w:asciiTheme="minorHAnsi" w:hAnsiTheme="minorHAnsi"/>
        </w:rPr>
      </w:pPr>
      <w:r w:rsidRPr="004A0928">
        <w:rPr>
          <w:rStyle w:val="Nagwek2Znak"/>
        </w:rPr>
        <w:t>Aleksandra Sieluk</w:t>
      </w:r>
      <w:r w:rsidRPr="004A0928">
        <w:rPr>
          <w:rFonts w:asciiTheme="minorHAnsi" w:hAnsiTheme="minorHAnsi"/>
        </w:rPr>
        <w:br/>
        <w:t>Młodsza Specjalistka ds. Komunikacji</w:t>
      </w:r>
      <w:r w:rsidR="00684D4B" w:rsidRPr="004A0928">
        <w:rPr>
          <w:rFonts w:asciiTheme="minorHAnsi" w:hAnsiTheme="minorHAnsi"/>
        </w:rPr>
        <w:br/>
      </w:r>
      <w:r w:rsidRPr="004A0928">
        <w:rPr>
          <w:rFonts w:asciiTheme="minorHAnsi" w:hAnsiTheme="minorHAnsi"/>
        </w:rPr>
        <w:t xml:space="preserve">tel. </w:t>
      </w:r>
      <w:hyperlink r:id="rId45" w:tooltip="Aleksandra Sieluk - kliknij, aby zadzwonić" w:history="1">
        <w:r w:rsidRPr="00E349CA">
          <w:rPr>
            <w:rStyle w:val="Hipercze"/>
            <w:rFonts w:asciiTheme="minorHAnsi" w:hAnsiTheme="minorHAnsi"/>
          </w:rPr>
          <w:t>+48 506 944 406</w:t>
        </w:r>
      </w:hyperlink>
      <w:r w:rsidRPr="004A0928">
        <w:rPr>
          <w:rFonts w:asciiTheme="minorHAnsi" w:hAnsiTheme="minorHAnsi"/>
        </w:rPr>
        <w:t xml:space="preserve"> I </w:t>
      </w:r>
      <w:hyperlink r:id="rId46" w:history="1">
        <w:r w:rsidRPr="004A0928">
          <w:rPr>
            <w:rStyle w:val="Hipercze"/>
            <w:rFonts w:asciiTheme="minorHAnsi" w:hAnsiTheme="minorHAnsi"/>
          </w:rPr>
          <w:t>asieluk@polin.pl</w:t>
        </w:r>
      </w:hyperlink>
    </w:p>
    <w:p w14:paraId="111958F9" w14:textId="379BFF2F" w:rsidR="000B1925" w:rsidRPr="004A0928" w:rsidRDefault="00EA381D" w:rsidP="003D62F9">
      <w:pPr>
        <w:ind w:left="-5"/>
        <w:jc w:val="center"/>
      </w:pPr>
      <w:r w:rsidRPr="004A0928">
        <w:rPr>
          <w:noProof/>
          <w:sz w:val="22"/>
        </w:rPr>
        <w:lastRenderedPageBreak/>
        <w:drawing>
          <wp:inline distT="0" distB="0" distL="0" distR="0" wp14:anchorId="7E0BA4FF" wp14:editId="1A5DCC81">
            <wp:extent cx="5820587" cy="5820587"/>
            <wp:effectExtent l="0" t="0" r="8890" b="8890"/>
            <wp:docPr id="2047375777" name="Obraz 1" descr="Wyspa logotypowa z uwzględnieniem logotypów sponsorów i patronów akcji Żonkile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375777" name="Obraz 1" descr="Wyspa logotypowa z uwzględnieniem logotypów sponsorów i patronów akcji Żonkile 2026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1925" w:rsidRPr="004A0928">
      <w:headerReference w:type="even" r:id="rId48"/>
      <w:headerReference w:type="default" r:id="rId49"/>
      <w:headerReference w:type="first" r:id="rId50"/>
      <w:pgSz w:w="11900" w:h="16840"/>
      <w:pgMar w:top="3086" w:right="983" w:bottom="2058" w:left="996" w:header="345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14433" w14:textId="77777777" w:rsidR="003C65FC" w:rsidRDefault="003C65FC">
      <w:pPr>
        <w:spacing w:after="0" w:line="240" w:lineRule="auto"/>
      </w:pPr>
      <w:r>
        <w:separator/>
      </w:r>
    </w:p>
  </w:endnote>
  <w:endnote w:type="continuationSeparator" w:id="0">
    <w:p w14:paraId="61BF0787" w14:textId="77777777" w:rsidR="003C65FC" w:rsidRDefault="003C6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692E2" w14:textId="77777777" w:rsidR="003C65FC" w:rsidRDefault="003C65FC">
      <w:pPr>
        <w:spacing w:after="0" w:line="240" w:lineRule="auto"/>
      </w:pPr>
      <w:r>
        <w:separator/>
      </w:r>
    </w:p>
  </w:footnote>
  <w:footnote w:type="continuationSeparator" w:id="0">
    <w:p w14:paraId="777791E9" w14:textId="77777777" w:rsidR="003C65FC" w:rsidRDefault="003C6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6151B" w14:textId="77777777" w:rsidR="000B1925" w:rsidRDefault="00EA134D">
    <w:pPr>
      <w:spacing w:after="0" w:line="259" w:lineRule="auto"/>
      <w:ind w:left="-996" w:right="36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664788E" wp14:editId="3D72E5D7">
              <wp:simplePos x="0" y="0"/>
              <wp:positionH relativeFrom="page">
                <wp:posOffset>3371850</wp:posOffset>
              </wp:positionH>
              <wp:positionV relativeFrom="page">
                <wp:posOffset>219075</wp:posOffset>
              </wp:positionV>
              <wp:extent cx="3537585" cy="1664970"/>
              <wp:effectExtent l="0" t="0" r="5715" b="0"/>
              <wp:wrapSquare wrapText="bothSides"/>
              <wp:docPr id="6566" name="Group 6566" descr="Logotypy Muzeum Polin oraz akcji Żonkile - wydarzenia, upamiętniającego powstanie w getcie warszawskim 19 kwietnia 1943 roku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7585" cy="1664970"/>
                        <a:chOff x="0" y="0"/>
                        <a:chExt cx="3537585" cy="1664970"/>
                      </a:xfrm>
                    </wpg:grpSpPr>
                    <pic:pic xmlns:pic="http://schemas.openxmlformats.org/drawingml/2006/picture">
                      <pic:nvPicPr>
                        <pic:cNvPr id="6568" name="Picture 65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54200" y="161925"/>
                          <a:ext cx="1683385" cy="882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67" name="Picture 65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166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8AA652" id="Group 6566" o:spid="_x0000_s1026" alt="Logotypy Muzeum Polin oraz akcji Żonkile - wydarzenia, upamiętniającego powstanie w getcie warszawskim 19 kwietnia 1943 roku." style="position:absolute;margin-left:265.5pt;margin-top:17.25pt;width:278.55pt;height:131.1pt;z-index:251658240;mso-position-horizontal-relative:page;mso-position-vertical-relative:page" coordsize="35375,1664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68" o:spid="_x0000_s1027" type="#_x0000_t75" style="position:absolute;left:18542;top:1619;width:16833;height: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">
                <v:imagedata r:id="rId3" o:title=""/>
              </v:shape>
              <v:shape id="Picture 6567" o:spid="_x0000_s1028" type="#_x0000_t75" style="position:absolute;width:18288;height:1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7E" w14:textId="77777777" w:rsidR="000B1925" w:rsidRDefault="00EA134D">
    <w:pPr>
      <w:spacing w:after="0" w:line="259" w:lineRule="auto"/>
      <w:ind w:left="-996" w:right="36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146594" wp14:editId="60731205">
              <wp:simplePos x="0" y="0"/>
              <wp:positionH relativeFrom="page">
                <wp:posOffset>3371850</wp:posOffset>
              </wp:positionH>
              <wp:positionV relativeFrom="page">
                <wp:posOffset>219075</wp:posOffset>
              </wp:positionV>
              <wp:extent cx="3537585" cy="1664970"/>
              <wp:effectExtent l="0" t="0" r="0" b="0"/>
              <wp:wrapSquare wrapText="bothSides"/>
              <wp:docPr id="6559" name="Group 6559" descr="Logotypy Muzeum Polin i akcji Żonkile, upamiętniającej powstanie w getcie warszawskim 19 kwietnia 1943 roku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7585" cy="1664970"/>
                        <a:chOff x="0" y="0"/>
                        <a:chExt cx="3537585" cy="1664970"/>
                      </a:xfrm>
                    </wpg:grpSpPr>
                    <pic:pic xmlns:pic="http://schemas.openxmlformats.org/drawingml/2006/picture">
                      <pic:nvPicPr>
                        <pic:cNvPr id="6561" name="Picture 6561" descr="Logotyp Muzeum Polin - niebiesko czarny prostokąt z napisem Muzeum Historii Żydów Polskich Polin.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54200" y="161925"/>
                          <a:ext cx="1683385" cy="882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60" name="Picture 6560" descr="Logotyp akcji Żonkile, upamiętniającej powstanie w getcie warszawskim 19 kwietnia 1943 roku.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166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668555" id="Group 6559" o:spid="_x0000_s1026" alt="Logotypy Muzeum Polin i akcji Żonkile, upamiętniającej powstanie w getcie warszawskim 19 kwietnia 1943 roku." style="position:absolute;margin-left:265.5pt;margin-top:17.25pt;width:278.55pt;height:131.1pt;z-index:251659264;mso-position-horizontal-relative:page;mso-position-vertical-relative:page" coordsize="35375,1664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61" o:spid="_x0000_s1027" type="#_x0000_t75" alt="Logotyp Muzeum Polin - niebiesko czarny prostokąt z napisem Muzeum Historii Żydów Polskich Polin." style="position:absolute;left:18542;top:1619;width:16833;height: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">
                <v:imagedata r:id="rId3" o:title="Logotyp Muzeum Polin - niebiesko czarny prostokąt z napisem Muzeum Historii Żydów Polskich Polin"/>
              </v:shape>
              <v:shape id="Picture 6560" o:spid="_x0000_s1028" type="#_x0000_t75" alt="Logotyp akcji Żonkile, upamiętniającej powstanie w getcie warszawskim 19 kwietnia 1943 roku." style="position:absolute;width:18288;height:1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">
                <v:imagedata r:id="rId4" o:title="Logotyp akcji Żonkile, upamiętniającej powstanie w getcie warszawskim 19 kwietnia 1943 roku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B5346" w14:textId="77777777" w:rsidR="000B1925" w:rsidRDefault="00EA134D">
    <w:pPr>
      <w:spacing w:after="0" w:line="259" w:lineRule="auto"/>
      <w:ind w:left="-996" w:right="36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7A37435" wp14:editId="7E792E1E">
              <wp:simplePos x="0" y="0"/>
              <wp:positionH relativeFrom="page">
                <wp:posOffset>3371850</wp:posOffset>
              </wp:positionH>
              <wp:positionV relativeFrom="page">
                <wp:posOffset>219075</wp:posOffset>
              </wp:positionV>
              <wp:extent cx="3537585" cy="1664970"/>
              <wp:effectExtent l="0" t="0" r="5715" b="0"/>
              <wp:wrapSquare wrapText="bothSides"/>
              <wp:docPr id="6552" name="Group 6552" descr="Logotypy Muzeum Polin i akcji Żonkile, upamiętniającej powstanie w getcie warszawskim 19 kwietnia 1943 roku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7585" cy="1664970"/>
                        <a:chOff x="0" y="0"/>
                        <a:chExt cx="3537585" cy="1664970"/>
                      </a:xfrm>
                    </wpg:grpSpPr>
                    <pic:pic xmlns:pic="http://schemas.openxmlformats.org/drawingml/2006/picture">
                      <pic:nvPicPr>
                        <pic:cNvPr id="6554" name="Picture 65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54200" y="161925"/>
                          <a:ext cx="1683385" cy="882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53" name="Picture 65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166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CA1D6F" id="Group 6552" o:spid="_x0000_s1026" alt="Logotypy Muzeum Polin i akcji Żonkile, upamiętniającej powstanie w getcie warszawskim 19 kwietnia 1943 roku." style="position:absolute;margin-left:265.5pt;margin-top:17.25pt;width:278.55pt;height:131.1pt;z-index:251660288;mso-position-horizontal-relative:page;mso-position-vertical-relative:page" coordsize="35375,1664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54" o:spid="_x0000_s1027" type="#_x0000_t75" style="position:absolute;left:18542;top:1619;width:16833;height: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">
                <v:imagedata r:id="rId3" o:title=""/>
              </v:shape>
              <v:shape id="Picture 6553" o:spid="_x0000_s1028" type="#_x0000_t75" style="position:absolute;width:18288;height:1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32045"/>
    <w:multiLevelType w:val="multilevel"/>
    <w:tmpl w:val="5804F8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04A8D"/>
    <w:multiLevelType w:val="multilevel"/>
    <w:tmpl w:val="9F5634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236198"/>
    <w:multiLevelType w:val="multilevel"/>
    <w:tmpl w:val="8EB4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E35A6F"/>
    <w:multiLevelType w:val="multilevel"/>
    <w:tmpl w:val="15E69C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9C1A1A"/>
    <w:multiLevelType w:val="multilevel"/>
    <w:tmpl w:val="0B02A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3D2738"/>
    <w:multiLevelType w:val="multilevel"/>
    <w:tmpl w:val="86888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DD3C4F"/>
    <w:multiLevelType w:val="hybridMultilevel"/>
    <w:tmpl w:val="D01E8BC2"/>
    <w:lvl w:ilvl="0" w:tplc="32460D5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D1E86E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C5F27B6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854D6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86281A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8904C31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4614CA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FA0C3CF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6576C9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7" w15:restartNumberingAfterBreak="0">
    <w:nsid w:val="564277F8"/>
    <w:multiLevelType w:val="hybridMultilevel"/>
    <w:tmpl w:val="4FCEF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349D3"/>
    <w:multiLevelType w:val="multilevel"/>
    <w:tmpl w:val="B510C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9914E1E"/>
    <w:multiLevelType w:val="multilevel"/>
    <w:tmpl w:val="4610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B33E48"/>
    <w:multiLevelType w:val="hybridMultilevel"/>
    <w:tmpl w:val="13A26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6B318F"/>
    <w:multiLevelType w:val="multilevel"/>
    <w:tmpl w:val="01FC57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1065935">
    <w:abstractNumId w:val="3"/>
  </w:num>
  <w:num w:numId="2" w16cid:durableId="650865096">
    <w:abstractNumId w:val="11"/>
  </w:num>
  <w:num w:numId="3" w16cid:durableId="684287922">
    <w:abstractNumId w:val="6"/>
  </w:num>
  <w:num w:numId="4" w16cid:durableId="1432579447">
    <w:abstractNumId w:val="9"/>
  </w:num>
  <w:num w:numId="5" w16cid:durableId="2144692303">
    <w:abstractNumId w:val="5"/>
  </w:num>
  <w:num w:numId="6" w16cid:durableId="390420771">
    <w:abstractNumId w:val="2"/>
  </w:num>
  <w:num w:numId="7" w16cid:durableId="223182079">
    <w:abstractNumId w:val="8"/>
  </w:num>
  <w:num w:numId="8" w16cid:durableId="1123964815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 w16cid:durableId="148893267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 w16cid:durableId="93182035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 w16cid:durableId="131013068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12" w16cid:durableId="777262478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 w16cid:durableId="428544357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 w16cid:durableId="1514606440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 w16cid:durableId="1461266398">
    <w:abstractNumId w:val="1"/>
  </w:num>
  <w:num w:numId="16" w16cid:durableId="1242763570">
    <w:abstractNumId w:val="0"/>
  </w:num>
  <w:num w:numId="17" w16cid:durableId="1686131749">
    <w:abstractNumId w:val="10"/>
  </w:num>
  <w:num w:numId="18" w16cid:durableId="4928440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925"/>
    <w:rsid w:val="00015779"/>
    <w:rsid w:val="000169E9"/>
    <w:rsid w:val="000612C4"/>
    <w:rsid w:val="000A274F"/>
    <w:rsid w:val="000A44CD"/>
    <w:rsid w:val="000B1925"/>
    <w:rsid w:val="000B39B2"/>
    <w:rsid w:val="000F0811"/>
    <w:rsid w:val="0011159B"/>
    <w:rsid w:val="001119C8"/>
    <w:rsid w:val="001172AE"/>
    <w:rsid w:val="0012370B"/>
    <w:rsid w:val="00132A14"/>
    <w:rsid w:val="001346DB"/>
    <w:rsid w:val="00137BF4"/>
    <w:rsid w:val="00154672"/>
    <w:rsid w:val="001717CE"/>
    <w:rsid w:val="001742B1"/>
    <w:rsid w:val="0017663B"/>
    <w:rsid w:val="00192154"/>
    <w:rsid w:val="00197288"/>
    <w:rsid w:val="001A6825"/>
    <w:rsid w:val="001C37F9"/>
    <w:rsid w:val="001C5FBF"/>
    <w:rsid w:val="001F5DD0"/>
    <w:rsid w:val="001F7F96"/>
    <w:rsid w:val="002014AF"/>
    <w:rsid w:val="00213248"/>
    <w:rsid w:val="00213F11"/>
    <w:rsid w:val="00220FBC"/>
    <w:rsid w:val="00237140"/>
    <w:rsid w:val="00281738"/>
    <w:rsid w:val="002A29DC"/>
    <w:rsid w:val="002B77F7"/>
    <w:rsid w:val="002E7601"/>
    <w:rsid w:val="002E7645"/>
    <w:rsid w:val="00311F6E"/>
    <w:rsid w:val="003202FE"/>
    <w:rsid w:val="003509A6"/>
    <w:rsid w:val="003813F5"/>
    <w:rsid w:val="0039465F"/>
    <w:rsid w:val="00395F8D"/>
    <w:rsid w:val="003A3A1A"/>
    <w:rsid w:val="003A5D80"/>
    <w:rsid w:val="003B684C"/>
    <w:rsid w:val="003C40E0"/>
    <w:rsid w:val="003C65FC"/>
    <w:rsid w:val="003D62F9"/>
    <w:rsid w:val="003E3490"/>
    <w:rsid w:val="004012D6"/>
    <w:rsid w:val="00406F50"/>
    <w:rsid w:val="00431280"/>
    <w:rsid w:val="00454C2C"/>
    <w:rsid w:val="00467B83"/>
    <w:rsid w:val="00493147"/>
    <w:rsid w:val="004960B0"/>
    <w:rsid w:val="004968C4"/>
    <w:rsid w:val="004A0928"/>
    <w:rsid w:val="004B1F59"/>
    <w:rsid w:val="004B66F1"/>
    <w:rsid w:val="004D5B0E"/>
    <w:rsid w:val="004E4ED9"/>
    <w:rsid w:val="004E790F"/>
    <w:rsid w:val="00515AB9"/>
    <w:rsid w:val="00522266"/>
    <w:rsid w:val="005312DD"/>
    <w:rsid w:val="00543338"/>
    <w:rsid w:val="00545C65"/>
    <w:rsid w:val="00554A85"/>
    <w:rsid w:val="005553D4"/>
    <w:rsid w:val="005561E0"/>
    <w:rsid w:val="00573D73"/>
    <w:rsid w:val="00573EB7"/>
    <w:rsid w:val="005A49A3"/>
    <w:rsid w:val="005B4B16"/>
    <w:rsid w:val="00620EE7"/>
    <w:rsid w:val="00634B4E"/>
    <w:rsid w:val="00647733"/>
    <w:rsid w:val="0066451F"/>
    <w:rsid w:val="006774C9"/>
    <w:rsid w:val="00684D4B"/>
    <w:rsid w:val="006879CB"/>
    <w:rsid w:val="006A5B1F"/>
    <w:rsid w:val="006A6AE4"/>
    <w:rsid w:val="006C6CCB"/>
    <w:rsid w:val="006C6EAC"/>
    <w:rsid w:val="006E2F24"/>
    <w:rsid w:val="006F5398"/>
    <w:rsid w:val="006F6922"/>
    <w:rsid w:val="00707C0D"/>
    <w:rsid w:val="00710709"/>
    <w:rsid w:val="007138F9"/>
    <w:rsid w:val="007234FF"/>
    <w:rsid w:val="00726B72"/>
    <w:rsid w:val="00726E43"/>
    <w:rsid w:val="007300E9"/>
    <w:rsid w:val="00735E4A"/>
    <w:rsid w:val="00741AF2"/>
    <w:rsid w:val="007748B9"/>
    <w:rsid w:val="007855A2"/>
    <w:rsid w:val="00790CF1"/>
    <w:rsid w:val="007A4085"/>
    <w:rsid w:val="007A79B7"/>
    <w:rsid w:val="007C57B1"/>
    <w:rsid w:val="007E774C"/>
    <w:rsid w:val="008173F2"/>
    <w:rsid w:val="00817CD4"/>
    <w:rsid w:val="00845E9D"/>
    <w:rsid w:val="00862B3F"/>
    <w:rsid w:val="00873CD8"/>
    <w:rsid w:val="00885C4B"/>
    <w:rsid w:val="008925FB"/>
    <w:rsid w:val="008A0CCB"/>
    <w:rsid w:val="008A29A5"/>
    <w:rsid w:val="008D05EE"/>
    <w:rsid w:val="008E02E6"/>
    <w:rsid w:val="008F3277"/>
    <w:rsid w:val="008F4C23"/>
    <w:rsid w:val="00905479"/>
    <w:rsid w:val="009145B2"/>
    <w:rsid w:val="00936E06"/>
    <w:rsid w:val="00966E21"/>
    <w:rsid w:val="0096765B"/>
    <w:rsid w:val="0097723C"/>
    <w:rsid w:val="00983DAD"/>
    <w:rsid w:val="00985EE3"/>
    <w:rsid w:val="00990083"/>
    <w:rsid w:val="0099656F"/>
    <w:rsid w:val="009D3D04"/>
    <w:rsid w:val="009D5B0C"/>
    <w:rsid w:val="009D6955"/>
    <w:rsid w:val="009F0D4C"/>
    <w:rsid w:val="009F785B"/>
    <w:rsid w:val="00A001F3"/>
    <w:rsid w:val="00A02AF9"/>
    <w:rsid w:val="00A43A67"/>
    <w:rsid w:val="00A532CE"/>
    <w:rsid w:val="00A5353C"/>
    <w:rsid w:val="00A70B1C"/>
    <w:rsid w:val="00AC62CF"/>
    <w:rsid w:val="00AC661A"/>
    <w:rsid w:val="00AE6F46"/>
    <w:rsid w:val="00AF1B76"/>
    <w:rsid w:val="00AF5AD9"/>
    <w:rsid w:val="00AF7C61"/>
    <w:rsid w:val="00B1549D"/>
    <w:rsid w:val="00B52261"/>
    <w:rsid w:val="00B71A9B"/>
    <w:rsid w:val="00BA0B2D"/>
    <w:rsid w:val="00BA3DEF"/>
    <w:rsid w:val="00BA48E0"/>
    <w:rsid w:val="00BA507F"/>
    <w:rsid w:val="00BA6344"/>
    <w:rsid w:val="00BC12DA"/>
    <w:rsid w:val="00BD4041"/>
    <w:rsid w:val="00BD46CA"/>
    <w:rsid w:val="00C0370E"/>
    <w:rsid w:val="00C712A3"/>
    <w:rsid w:val="00C87964"/>
    <w:rsid w:val="00C91CEB"/>
    <w:rsid w:val="00C9650A"/>
    <w:rsid w:val="00CC4201"/>
    <w:rsid w:val="00CD29AD"/>
    <w:rsid w:val="00CD4364"/>
    <w:rsid w:val="00CE1C58"/>
    <w:rsid w:val="00D07D33"/>
    <w:rsid w:val="00D12716"/>
    <w:rsid w:val="00D371B9"/>
    <w:rsid w:val="00D90365"/>
    <w:rsid w:val="00D9524F"/>
    <w:rsid w:val="00D95A4D"/>
    <w:rsid w:val="00DA336C"/>
    <w:rsid w:val="00DA376F"/>
    <w:rsid w:val="00DA6E0A"/>
    <w:rsid w:val="00DC57AD"/>
    <w:rsid w:val="00DC7162"/>
    <w:rsid w:val="00DE0675"/>
    <w:rsid w:val="00DE7FB6"/>
    <w:rsid w:val="00DF0CFC"/>
    <w:rsid w:val="00DF1839"/>
    <w:rsid w:val="00DF5A27"/>
    <w:rsid w:val="00E0079B"/>
    <w:rsid w:val="00E05D0A"/>
    <w:rsid w:val="00E06144"/>
    <w:rsid w:val="00E138F1"/>
    <w:rsid w:val="00E14D83"/>
    <w:rsid w:val="00E153AB"/>
    <w:rsid w:val="00E349CA"/>
    <w:rsid w:val="00E71546"/>
    <w:rsid w:val="00E7315C"/>
    <w:rsid w:val="00E801E4"/>
    <w:rsid w:val="00E85C44"/>
    <w:rsid w:val="00EA134D"/>
    <w:rsid w:val="00EA381D"/>
    <w:rsid w:val="00EB20EA"/>
    <w:rsid w:val="00EC4DFC"/>
    <w:rsid w:val="00EE2294"/>
    <w:rsid w:val="00F075FD"/>
    <w:rsid w:val="00F30F25"/>
    <w:rsid w:val="00F31F9C"/>
    <w:rsid w:val="00F33B25"/>
    <w:rsid w:val="00F4180B"/>
    <w:rsid w:val="00F6756A"/>
    <w:rsid w:val="00F831F9"/>
    <w:rsid w:val="00FB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ADF90D"/>
  <w15:docId w15:val="{2B6C6AD6-0128-4223-BD27-981620C0E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2" w:line="360" w:lineRule="auto"/>
      <w:ind w:left="10" w:hanging="10"/>
    </w:pPr>
    <w:rPr>
      <w:rFonts w:ascii="Calibri" w:eastAsia="Calibri" w:hAnsi="Calibri" w:cs="Calibri"/>
      <w:color w:val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772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A09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67B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772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Stopka">
    <w:name w:val="footer"/>
    <w:basedOn w:val="Normalny"/>
    <w:link w:val="StopkaZnak"/>
    <w:uiPriority w:val="99"/>
    <w:unhideWhenUsed/>
    <w:rsid w:val="00BC12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12DA"/>
    <w:rPr>
      <w:rFonts w:ascii="Calibri" w:eastAsia="Calibri" w:hAnsi="Calibri" w:cs="Calibri"/>
      <w:color w:val="000000"/>
    </w:rPr>
  </w:style>
  <w:style w:type="character" w:styleId="Hipercze">
    <w:name w:val="Hyperlink"/>
    <w:basedOn w:val="Domylnaczcionkaakapitu"/>
    <w:uiPriority w:val="99"/>
    <w:unhideWhenUsed/>
    <w:rsid w:val="00735E4A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35E4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AC661A"/>
    <w:rPr>
      <w:rFonts w:ascii="Times New Roman" w:hAnsi="Times New Roman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D95A4D"/>
    <w:rPr>
      <w:color w:val="96607D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3D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73D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73D73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3D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3D73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Poprawka">
    <w:name w:val="Revision"/>
    <w:hidden/>
    <w:uiPriority w:val="99"/>
    <w:semiHidden/>
    <w:rsid w:val="00C0370E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customStyle="1" w:styleId="pf0">
    <w:name w:val="pf0"/>
    <w:basedOn w:val="Normalny"/>
    <w:rsid w:val="004B1F59"/>
    <w:pPr>
      <w:spacing w:before="100" w:beforeAutospacing="1" w:after="100" w:afterAutospacing="1" w:line="240" w:lineRule="auto"/>
      <w:ind w:left="720" w:firstLine="0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character" w:customStyle="1" w:styleId="cf01">
    <w:name w:val="cf01"/>
    <w:basedOn w:val="Domylnaczcionkaakapitu"/>
    <w:rsid w:val="004B1F59"/>
    <w:rPr>
      <w:rFonts w:ascii="Segoe UI" w:hAnsi="Segoe UI" w:cs="Segoe UI" w:hint="default"/>
      <w:sz w:val="18"/>
      <w:szCs w:val="18"/>
    </w:rPr>
  </w:style>
  <w:style w:type="paragraph" w:customStyle="1" w:styleId="pf1">
    <w:name w:val="pf1"/>
    <w:basedOn w:val="Normalny"/>
    <w:rsid w:val="004B1F59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67B83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Brak">
    <w:name w:val="Brak"/>
    <w:rsid w:val="00620EE7"/>
  </w:style>
  <w:style w:type="paragraph" w:styleId="Akapitzlist">
    <w:name w:val="List Paragraph"/>
    <w:basedOn w:val="Normalny"/>
    <w:uiPriority w:val="34"/>
    <w:qFormat/>
    <w:rsid w:val="00620EE7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4A0928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lin.pl/system/files/attachments/Plakaty%20akcji%20%C5%BBonkile%202025_EN.zip" TargetMode="External"/><Relationship Id="rId18" Type="http://schemas.openxmlformats.org/officeDocument/2006/relationships/hyperlink" Target="https://polin.pl/pl/akcja-zonkile-2025" TargetMode="External"/><Relationship Id="rId26" Type="http://schemas.openxmlformats.org/officeDocument/2006/relationships/hyperlink" Target="https://www.polin.pl/pl/dla-mediow" TargetMode="External"/><Relationship Id="rId39" Type="http://schemas.openxmlformats.org/officeDocument/2006/relationships/hyperlink" Target="https://www.polin.pl/pl/dla-mediow" TargetMode="External"/><Relationship Id="rId21" Type="http://schemas.openxmlformats.org/officeDocument/2006/relationships/hyperlink" Target="https://www.polin.pl/pl/dla-mediow" TargetMode="External"/><Relationship Id="rId34" Type="http://schemas.openxmlformats.org/officeDocument/2006/relationships/hyperlink" Target="https://www.polin.pl/pl/dla-mediow" TargetMode="External"/><Relationship Id="rId42" Type="http://schemas.openxmlformats.org/officeDocument/2006/relationships/hyperlink" Target="tel:+48535050204" TargetMode="External"/><Relationship Id="rId47" Type="http://schemas.openxmlformats.org/officeDocument/2006/relationships/image" Target="media/image2.png"/><Relationship Id="rId50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polin.pl/system/files/attachments/Plakaty%20akcji%20%C5%BBonkile%202025_DE.zip" TargetMode="External"/><Relationship Id="rId29" Type="http://schemas.openxmlformats.org/officeDocument/2006/relationships/hyperlink" Target="https://www.polin.pl/pl/dla-mediow" TargetMode="External"/><Relationship Id="rId11" Type="http://schemas.openxmlformats.org/officeDocument/2006/relationships/hyperlink" Target="https://polin.pl/system/files/attachments/szablonpl_0.pdf" TargetMode="External"/><Relationship Id="rId24" Type="http://schemas.openxmlformats.org/officeDocument/2006/relationships/hyperlink" Target="https://www.polin.pl/pl/dla-mediow" TargetMode="External"/><Relationship Id="rId32" Type="http://schemas.openxmlformats.org/officeDocument/2006/relationships/hyperlink" Target="https://www.polin.pl/pl/dla-mediow" TargetMode="External"/><Relationship Id="rId37" Type="http://schemas.openxmlformats.org/officeDocument/2006/relationships/hyperlink" Target="https://www.polin.pl/pl/dla-mediow" TargetMode="External"/><Relationship Id="rId40" Type="http://schemas.openxmlformats.org/officeDocument/2006/relationships/hyperlink" Target="tel:+48224710398" TargetMode="External"/><Relationship Id="rId45" Type="http://schemas.openxmlformats.org/officeDocument/2006/relationships/hyperlink" Target="tel:+4850694440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olin.pl/system/files/attachments/Plakaty%20akcji%20%C5%BBonkile%202025_IT.zip" TargetMode="External"/><Relationship Id="rId23" Type="http://schemas.openxmlformats.org/officeDocument/2006/relationships/hyperlink" Target="https://www.polin.pl/pl/dla-mediow" TargetMode="External"/><Relationship Id="rId28" Type="http://schemas.openxmlformats.org/officeDocument/2006/relationships/hyperlink" Target="https://www.polin.pl/pl/dla-mediow" TargetMode="External"/><Relationship Id="rId36" Type="http://schemas.openxmlformats.org/officeDocument/2006/relationships/hyperlink" Target="https://www.polin.pl/pl/dla-mediow" TargetMode="External"/><Relationship Id="rId49" Type="http://schemas.openxmlformats.org/officeDocument/2006/relationships/header" Target="header2.xml"/><Relationship Id="rId10" Type="http://schemas.openxmlformats.org/officeDocument/2006/relationships/hyperlink" Target="https://polin.pl/pl/akcja-zonkile-2025" TargetMode="External"/><Relationship Id="rId19" Type="http://schemas.openxmlformats.org/officeDocument/2006/relationships/hyperlink" Target="https://www.polin.pl/pl/wydarzenie/akcja-zonkile-2026-program-obchodow" TargetMode="External"/><Relationship Id="rId31" Type="http://schemas.openxmlformats.org/officeDocument/2006/relationships/hyperlink" Target="https://www.polin.pl/pl/dla-mediow" TargetMode="External"/><Relationship Id="rId44" Type="http://schemas.openxmlformats.org/officeDocument/2006/relationships/hyperlink" Target="tel:+48502765477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olin.pl/pl/zonkile-w-szkolach-i-instytucjach" TargetMode="External"/><Relationship Id="rId14" Type="http://schemas.openxmlformats.org/officeDocument/2006/relationships/hyperlink" Target="https://polin.pl/system/files/attachments/Plakaty%20akcji%20%C5%BBonkile_ESP.zip" TargetMode="External"/><Relationship Id="rId22" Type="http://schemas.openxmlformats.org/officeDocument/2006/relationships/hyperlink" Target="https://www.polin.pl/pl/dla-mediow" TargetMode="External"/><Relationship Id="rId27" Type="http://schemas.openxmlformats.org/officeDocument/2006/relationships/hyperlink" Target="https://www.polin.pl/pl/dla-mediow" TargetMode="External"/><Relationship Id="rId30" Type="http://schemas.openxmlformats.org/officeDocument/2006/relationships/hyperlink" Target="https://www.polin.pl/pl/dla-mediow" TargetMode="External"/><Relationship Id="rId35" Type="http://schemas.openxmlformats.org/officeDocument/2006/relationships/hyperlink" Target="https://www.polin.pl/pl/dla-mediow" TargetMode="External"/><Relationship Id="rId43" Type="http://schemas.openxmlformats.org/officeDocument/2006/relationships/hyperlink" Target="mailto:okaliszewska@polin.pl" TargetMode="External"/><Relationship Id="rId48" Type="http://schemas.openxmlformats.org/officeDocument/2006/relationships/header" Target="header1.xml"/><Relationship Id="rId8" Type="http://schemas.openxmlformats.org/officeDocument/2006/relationships/hyperlink" Target="https://sztetl.org.pl/pl/miejscowosci/w/18-warszawa/116-miejsca-martyrologii/52389-getto-w-warszawie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polin.pl/system/files/attachments/Plakaty%20akcji%20%C5%BBonkile%202025_PL.zip" TargetMode="External"/><Relationship Id="rId17" Type="http://schemas.openxmlformats.org/officeDocument/2006/relationships/hyperlink" Target="https://polin.pl/system/files/attachments/Plakaty%20akcji%20%C5%BBonkile%202025_UKR.zip" TargetMode="External"/><Relationship Id="rId25" Type="http://schemas.openxmlformats.org/officeDocument/2006/relationships/hyperlink" Target="https://www.polin.pl/pl/dla-mediow" TargetMode="External"/><Relationship Id="rId33" Type="http://schemas.openxmlformats.org/officeDocument/2006/relationships/hyperlink" Target="https://www.polin.pl/pl/dla-mediow" TargetMode="External"/><Relationship Id="rId38" Type="http://schemas.openxmlformats.org/officeDocument/2006/relationships/hyperlink" Target="https://www.polin.pl/pl/dla-mediow" TargetMode="External"/><Relationship Id="rId46" Type="http://schemas.openxmlformats.org/officeDocument/2006/relationships/hyperlink" Target="mailto:asieluk@polin.pl" TargetMode="External"/><Relationship Id="rId20" Type="http://schemas.openxmlformats.org/officeDocument/2006/relationships/hyperlink" Target="https://www.polin.pl/pl/akcja-zonkile-2026" TargetMode="External"/><Relationship Id="rId41" Type="http://schemas.openxmlformats.org/officeDocument/2006/relationships/hyperlink" Target="mailto:biuroprasowe@polin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1538</Words>
  <Characters>9231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prasowa o wolontariacie w akcji Żonkile 2023</vt:lpstr>
    </vt:vector>
  </TitlesOfParts>
  <Company/>
  <LinksUpToDate>false</LinksUpToDate>
  <CharactersWithSpaces>10748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prasowa o akcji Żonkile 2026</dc:title>
  <dc:subject/>
  <dc:creator>Nowakowska Nina</dc:creator>
  <cp:keywords>żonkile, 2026, informacja prasowa</cp:keywords>
  <cp:lastModifiedBy>Kalisiak Natalia</cp:lastModifiedBy>
  <cp:revision>3</cp:revision>
  <dcterms:created xsi:type="dcterms:W3CDTF">2026-04-13T11:40:00Z</dcterms:created>
  <dcterms:modified xsi:type="dcterms:W3CDTF">2026-04-13T11:55:00Z</dcterms:modified>
</cp:coreProperties>
</file>