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9862" w14:textId="57961383" w:rsidR="000B1925" w:rsidRPr="00A12A10" w:rsidRDefault="00EA134D" w:rsidP="00E461D6">
      <w:pPr>
        <w:spacing w:after="312"/>
        <w:ind w:left="0" w:firstLine="0"/>
        <w:jc w:val="right"/>
      </w:pPr>
      <w:r w:rsidRPr="00A12A10">
        <w:t>Warszawa, 1</w:t>
      </w:r>
      <w:r w:rsidR="00D176E9" w:rsidRPr="00A12A10">
        <w:t>2</w:t>
      </w:r>
      <w:r w:rsidR="00DD7E3D" w:rsidRPr="00A12A10">
        <w:t xml:space="preserve"> lutego</w:t>
      </w:r>
      <w:r w:rsidRPr="00A12A10">
        <w:t xml:space="preserve"> 2026</w:t>
      </w:r>
      <w:r w:rsidRPr="00A12A10">
        <w:rPr>
          <w:sz w:val="22"/>
        </w:rPr>
        <w:t xml:space="preserve"> </w:t>
      </w:r>
    </w:p>
    <w:p w14:paraId="78445DE8" w14:textId="251F4C42" w:rsidR="000B1925" w:rsidRPr="00A12A10" w:rsidRDefault="004203B7" w:rsidP="00A12A10">
      <w:pPr>
        <w:pStyle w:val="Nagwek1"/>
      </w:pPr>
      <w:r w:rsidRPr="00A12A10">
        <w:t xml:space="preserve">Muzeum POLIN przedstawia </w:t>
      </w:r>
      <w:r w:rsidR="00DD7E3D" w:rsidRPr="00A12A10">
        <w:t>pierwsz</w:t>
      </w:r>
      <w:r w:rsidRPr="00A12A10">
        <w:t>ego</w:t>
      </w:r>
      <w:r w:rsidR="00DD7E3D" w:rsidRPr="00A12A10">
        <w:t xml:space="preserve"> </w:t>
      </w:r>
      <w:r w:rsidR="00E8611C" w:rsidRPr="00A12A10">
        <w:t>a</w:t>
      </w:r>
      <w:r w:rsidR="00DD7E3D" w:rsidRPr="00A12A10">
        <w:t>mbasador</w:t>
      </w:r>
      <w:r w:rsidRPr="00A12A10">
        <w:t>a</w:t>
      </w:r>
      <w:r w:rsidR="00DD7E3D" w:rsidRPr="00A12A10">
        <w:t xml:space="preserve"> akcji Żonkile</w:t>
      </w:r>
      <w:r w:rsidR="00295488" w:rsidRPr="00A12A10">
        <w:t xml:space="preserve"> 2026</w:t>
      </w:r>
    </w:p>
    <w:p w14:paraId="52C4F7AE" w14:textId="2B88F115" w:rsidR="009201CA" w:rsidRPr="00A12A10" w:rsidRDefault="002476FC" w:rsidP="00A12A10">
      <w:pPr>
        <w:spacing w:after="8"/>
        <w:ind w:left="0" w:firstLine="0"/>
      </w:pPr>
      <w:r w:rsidRPr="00A12A10">
        <w:t>Dominik Więcek</w:t>
      </w:r>
      <w:r w:rsidR="00413051" w:rsidRPr="00A12A10">
        <w:t xml:space="preserve"> </w:t>
      </w:r>
      <w:r w:rsidR="000555D8" w:rsidRPr="00A12A10">
        <w:t>jest</w:t>
      </w:r>
      <w:r w:rsidR="004203B7" w:rsidRPr="00A12A10">
        <w:t xml:space="preserve"> jednym z </w:t>
      </w:r>
      <w:r w:rsidR="004650F4" w:rsidRPr="00A12A10">
        <w:t>a</w:t>
      </w:r>
      <w:r w:rsidR="00413051" w:rsidRPr="00A12A10">
        <w:t>mbasador</w:t>
      </w:r>
      <w:r w:rsidR="004203B7" w:rsidRPr="00A12A10">
        <w:t>ów</w:t>
      </w:r>
      <w:r w:rsidR="00413051" w:rsidRPr="00A12A10">
        <w:t xml:space="preserve"> </w:t>
      </w:r>
      <w:r w:rsidR="004650F4" w:rsidRPr="00A12A10">
        <w:t xml:space="preserve">tegorocznej </w:t>
      </w:r>
      <w:r w:rsidR="00413051" w:rsidRPr="00A12A10">
        <w:t xml:space="preserve">akcji społeczno-edukacyjnej Żonkile. </w:t>
      </w:r>
      <w:r w:rsidR="00C82DD1" w:rsidRPr="00A12A10">
        <w:t>„</w:t>
      </w:r>
      <w:r w:rsidR="004650F4" w:rsidRPr="00A12A10">
        <w:t xml:space="preserve">Akcja Żonkile to aktywna </w:t>
      </w:r>
      <w:r w:rsidR="001D3510" w:rsidRPr="00A12A10">
        <w:t>forma świadectwa</w:t>
      </w:r>
      <w:r w:rsidR="000555D8" w:rsidRPr="00A12A10">
        <w:t xml:space="preserve"> </w:t>
      </w:r>
      <w:r w:rsidR="004650F4" w:rsidRPr="00A12A10">
        <w:t>pamięci o powstaniu w getcie warszawskim” – podkreśla artysta.</w:t>
      </w:r>
      <w:r w:rsidR="004650F4" w:rsidRPr="00A12A10">
        <w:rPr>
          <w:sz w:val="22"/>
        </w:rPr>
        <w:t xml:space="preserve"> </w:t>
      </w:r>
      <w:r w:rsidR="00EA134D" w:rsidRPr="00A12A10">
        <w:t>19 kwietnia wolontariuszki i wolontariusze dołączą do grona Muzeum</w:t>
      </w:r>
      <w:r w:rsidR="0017352D" w:rsidRPr="00A12A10">
        <w:t xml:space="preserve"> POLIN</w:t>
      </w:r>
      <w:r w:rsidR="004650F4" w:rsidRPr="00A12A10">
        <w:t>, wręczając</w:t>
      </w:r>
      <w:r w:rsidR="00EA134D" w:rsidRPr="00A12A10">
        <w:t xml:space="preserve"> przechodniom na ulicach Warszawy papierowe żonkile. </w:t>
      </w:r>
      <w:r w:rsidR="008E1131" w:rsidRPr="00A12A10">
        <w:t xml:space="preserve">W upamiętnieniu zrywu wezmą udział także szkoły, biblioteki i instytucje w całej Polsce. </w:t>
      </w:r>
      <w:r w:rsidR="00AE3AB2" w:rsidRPr="00A12A10">
        <w:t xml:space="preserve">To już ostatnie dni zapisów do wolontariatu indywidualnego. Zgłoszenia </w:t>
      </w:r>
      <w:r w:rsidR="005C3053" w:rsidRPr="00A12A10">
        <w:t>można przesyłać</w:t>
      </w:r>
      <w:r w:rsidR="00AE3AB2" w:rsidRPr="00A12A10">
        <w:t xml:space="preserve"> do 18 lutego.</w:t>
      </w:r>
    </w:p>
    <w:p w14:paraId="0911E798" w14:textId="392E4662" w:rsidR="000B1925" w:rsidRPr="00A12A10" w:rsidRDefault="009201CA" w:rsidP="00E461D6">
      <w:pPr>
        <w:spacing w:after="99"/>
        <w:ind w:left="-5"/>
        <w:jc w:val="center"/>
      </w:pPr>
      <w:r w:rsidRPr="00A12A10">
        <w:rPr>
          <w:rFonts w:ascii="Segoe UI" w:eastAsia="Times New Roman" w:hAnsi="Segoe UI" w:cs="Segoe UI"/>
          <w:noProof/>
          <w:color w:val="323130"/>
        </w:rPr>
        <w:drawing>
          <wp:inline distT="0" distB="0" distL="0" distR="0" wp14:anchorId="2FBE0086" wp14:editId="2A5E5334">
            <wp:extent cx="5074920" cy="2850775"/>
            <wp:effectExtent l="0" t="0" r="0" b="6985"/>
            <wp:docPr id="647012382" name="Obraz 1" descr="Dominik Więcek - pierwszy ambasador akcji Żonkile 2026 - z papierowym żonkilem w rę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12382" name="Obraz 1" descr="Dominik Więcek - pierwszy ambasador akcji Żonkile 2026 - z papierowym żonkilem w ręku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28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E5E48" w14:textId="08F16165" w:rsidR="000B1925" w:rsidRPr="00A12A10" w:rsidRDefault="00EA134D" w:rsidP="00E461D6">
      <w:pPr>
        <w:ind w:left="0" w:firstLine="0"/>
        <w:rPr>
          <w:sz w:val="22"/>
        </w:rPr>
      </w:pPr>
      <w:r w:rsidRPr="00A12A10">
        <w:t>W niedzielę, 19 kwietnia – w</w:t>
      </w:r>
      <w:r w:rsidR="0007659F" w:rsidRPr="00A12A10">
        <w:t xml:space="preserve"> </w:t>
      </w:r>
      <w:r w:rsidRPr="00A12A10">
        <w:t>rocznicę wybuchu powstania w getcie warszawskim – wolontariuszki i wolontariusze będą wręczać przechodniom na ulicach Warszawy papierowe kwiaty i informować o wydarzeniach sprzed 83 lat. Celem akcji Żonkile jest zarówno przywracanie pamięci o pierwszym powstaniu miejskim w okupowanej Europie, jak i budowanie wspólnoty opartej na wiedzy, wzajemnym szacunku i tolerancji. Dla Muzeum POLIN jej fundamentem są właśnie wolontariuszki i wolontariusze.</w:t>
      </w:r>
      <w:r w:rsidRPr="00A12A10">
        <w:rPr>
          <w:sz w:val="22"/>
        </w:rPr>
        <w:t xml:space="preserve"> </w:t>
      </w:r>
    </w:p>
    <w:p w14:paraId="7C0E033F" w14:textId="0D63D7DC" w:rsidR="00295488" w:rsidRPr="00A12A10" w:rsidRDefault="00295488" w:rsidP="00A12A10">
      <w:pPr>
        <w:pStyle w:val="Nagwek2"/>
      </w:pPr>
      <w:r w:rsidRPr="00A12A10">
        <w:lastRenderedPageBreak/>
        <w:t>Dominik Więcek ambasadorem akcji Żonkile 2026</w:t>
      </w:r>
    </w:p>
    <w:p w14:paraId="6572C37B" w14:textId="76204B43" w:rsidR="00662994" w:rsidRPr="00A12A10" w:rsidRDefault="00C66611" w:rsidP="00F94A20">
      <w:pPr>
        <w:ind w:left="-5"/>
      </w:pPr>
      <w:r w:rsidRPr="00A12A10">
        <w:t>Do udziału w akcji Żonkile zachęca jej pierwszy tegoroczny ambasador – Dominik Więcek.</w:t>
      </w:r>
      <w:r w:rsidR="00694C2C" w:rsidRPr="00A12A10">
        <w:t xml:space="preserve"> Wszechstronny artysta</w:t>
      </w:r>
      <w:r w:rsidR="00293758" w:rsidRPr="00A12A10">
        <w:t xml:space="preserve"> urodzony </w:t>
      </w:r>
      <w:r w:rsidR="002627CE" w:rsidRPr="00A12A10">
        <w:t xml:space="preserve">w </w:t>
      </w:r>
      <w:r w:rsidR="00293758" w:rsidRPr="00A12A10">
        <w:t xml:space="preserve">niemieckim </w:t>
      </w:r>
      <w:proofErr w:type="spellStart"/>
      <w:r w:rsidR="00293758" w:rsidRPr="00A12A10">
        <w:t>Iserlohn</w:t>
      </w:r>
      <w:proofErr w:type="spellEnd"/>
      <w:r w:rsidR="004203B7" w:rsidRPr="00A12A10">
        <w:t xml:space="preserve">, </w:t>
      </w:r>
      <w:r w:rsidR="00293758" w:rsidRPr="00A12A10">
        <w:t>związany z polską sceną artystyczną. C</w:t>
      </w:r>
      <w:r w:rsidR="004203B7" w:rsidRPr="00A12A10">
        <w:t>złowiek wielu wrażliwości: tancerz, choreograf, performer, stylista i fotograf</w:t>
      </w:r>
      <w:r w:rsidR="009D6E57" w:rsidRPr="00A12A10">
        <w:t xml:space="preserve">, </w:t>
      </w:r>
      <w:r w:rsidR="00C64834" w:rsidRPr="00A12A10">
        <w:t>popularny</w:t>
      </w:r>
      <w:r w:rsidR="009D6E57" w:rsidRPr="00A12A10">
        <w:t xml:space="preserve"> twórca internetowy</w:t>
      </w:r>
      <w:r w:rsidR="00B259BA" w:rsidRPr="00A12A10">
        <w:t xml:space="preserve">. </w:t>
      </w:r>
      <w:r w:rsidR="00FC0BA5" w:rsidRPr="00A12A10">
        <w:t>Z</w:t>
      </w:r>
      <w:r w:rsidR="00B259BA" w:rsidRPr="00A12A10">
        <w:t xml:space="preserve">nalazł się w obsadzie polskiej koprodukcji </w:t>
      </w:r>
      <w:r w:rsidR="00D01B86" w:rsidRPr="00A12A10">
        <w:t>„</w:t>
      </w:r>
      <w:r w:rsidR="00B259BA" w:rsidRPr="00A12A10">
        <w:t>Brzydka siostra</w:t>
      </w:r>
      <w:r w:rsidR="00D01B86" w:rsidRPr="00A12A10">
        <w:t>”</w:t>
      </w:r>
      <w:r w:rsidR="00B259BA" w:rsidRPr="00A12A10">
        <w:t xml:space="preserve">, która w </w:t>
      </w:r>
      <w:r w:rsidR="00FC0BA5" w:rsidRPr="00A12A10">
        <w:t>tym</w:t>
      </w:r>
      <w:r w:rsidR="00B259BA" w:rsidRPr="00A12A10">
        <w:t xml:space="preserve"> roku walczy o Oscara</w:t>
      </w:r>
      <w:r w:rsidR="00D01B86" w:rsidRPr="00A12A10">
        <w:t>.</w:t>
      </w:r>
      <w:r w:rsidR="0028179D" w:rsidRPr="00A12A10">
        <w:t xml:space="preserve"> </w:t>
      </w:r>
      <w:r w:rsidR="00662994" w:rsidRPr="00A12A10">
        <w:t>„19 kwietnia przypinam żonkil, bo pamięć nie jest dla mnie czymś abstrakcyjnym</w:t>
      </w:r>
      <w:r w:rsidR="005B782B" w:rsidRPr="00A12A10">
        <w:t>. Jest zapisana w mie</w:t>
      </w:r>
      <w:r w:rsidR="00D43341" w:rsidRPr="00A12A10">
        <w:t>jscach</w:t>
      </w:r>
      <w:r w:rsidR="005B782B" w:rsidRPr="00A12A10">
        <w:t xml:space="preserve">, </w:t>
      </w:r>
      <w:r w:rsidR="00D43341" w:rsidRPr="00A12A10">
        <w:t>w które</w:t>
      </w:r>
      <w:r w:rsidR="005B782B" w:rsidRPr="00A12A10">
        <w:t xml:space="preserve"> chodzę</w:t>
      </w:r>
      <w:r w:rsidR="00D43341" w:rsidRPr="00A12A10">
        <w:t>,</w:t>
      </w:r>
      <w:r w:rsidR="00C22BB3" w:rsidRPr="00A12A10">
        <w:t xml:space="preserve"> w mieście, w którym mieszkam</w:t>
      </w:r>
      <w:r w:rsidR="00FE108C" w:rsidRPr="00A12A10">
        <w:t xml:space="preserve">. Jest zapisana również </w:t>
      </w:r>
      <w:r w:rsidR="00C22BB3" w:rsidRPr="00A12A10">
        <w:t>w moim ciele</w:t>
      </w:r>
      <w:r w:rsidR="00F94A20" w:rsidRPr="00A12A10">
        <w:t xml:space="preserve">. Ciało to także świadectwo – </w:t>
      </w:r>
      <w:r w:rsidR="00B109B0" w:rsidRPr="00A12A10">
        <w:t>mojej</w:t>
      </w:r>
      <w:r w:rsidR="00F94A20" w:rsidRPr="00A12A10">
        <w:t xml:space="preserve"> historii, ale </w:t>
      </w:r>
      <w:r w:rsidR="00B109B0" w:rsidRPr="00A12A10">
        <w:t>również</w:t>
      </w:r>
      <w:r w:rsidR="00F94A20" w:rsidRPr="00A12A10">
        <w:t xml:space="preserve"> </w:t>
      </w:r>
      <w:r w:rsidR="000555D8" w:rsidRPr="00A12A10">
        <w:t xml:space="preserve">doświadczeń </w:t>
      </w:r>
      <w:r w:rsidR="00B109B0" w:rsidRPr="00A12A10">
        <w:t>ubiegłych pokole</w:t>
      </w:r>
      <w:r w:rsidR="000555D8" w:rsidRPr="00A12A10">
        <w:t>ń</w:t>
      </w:r>
      <w:r w:rsidR="00B109B0" w:rsidRPr="00A12A10">
        <w:t xml:space="preserve">. Ciała potrafią nosić traumy </w:t>
      </w:r>
      <w:r w:rsidR="00F94A20" w:rsidRPr="00A12A10">
        <w:t xml:space="preserve">poprzednich </w:t>
      </w:r>
      <w:r w:rsidR="00B109B0" w:rsidRPr="00A12A10">
        <w:t>generacji,</w:t>
      </w:r>
      <w:r w:rsidR="000555D8" w:rsidRPr="00A12A10">
        <w:t xml:space="preserve"> </w:t>
      </w:r>
      <w:r w:rsidR="00AC0006" w:rsidRPr="00A12A10">
        <w:t xml:space="preserve">są </w:t>
      </w:r>
      <w:r w:rsidR="000555D8" w:rsidRPr="00A12A10">
        <w:t>zapis</w:t>
      </w:r>
      <w:r w:rsidR="00AC0006" w:rsidRPr="00A12A10">
        <w:t>em</w:t>
      </w:r>
      <w:r w:rsidR="00B109B0" w:rsidRPr="00A12A10">
        <w:t xml:space="preserve"> wydarzeń, które nie były </w:t>
      </w:r>
      <w:r w:rsidR="00AC0006" w:rsidRPr="00A12A10">
        <w:t xml:space="preserve">nawet </w:t>
      </w:r>
      <w:r w:rsidR="00B109B0" w:rsidRPr="00A12A10">
        <w:t>naszym udziałem</w:t>
      </w:r>
      <w:r w:rsidR="00FE108C" w:rsidRPr="00A12A10">
        <w:t>” – mówi Dominik Więcek.</w:t>
      </w:r>
    </w:p>
    <w:p w14:paraId="69A39C23" w14:textId="785E8436" w:rsidR="000B1925" w:rsidRPr="00A12A10" w:rsidRDefault="00B15E3B" w:rsidP="00A12A10">
      <w:pPr>
        <w:pStyle w:val="Nagwek2"/>
      </w:pPr>
      <w:r w:rsidRPr="00A12A10">
        <w:t>Ostatnia szansa na wysłanie zgłoszenia</w:t>
      </w:r>
    </w:p>
    <w:p w14:paraId="69544B8F" w14:textId="6F5FCAF5" w:rsidR="00E461D6" w:rsidRPr="00A12A10" w:rsidRDefault="00B15E3B" w:rsidP="00E461D6">
      <w:pPr>
        <w:spacing w:after="1"/>
        <w:ind w:left="-5"/>
        <w:rPr>
          <w:sz w:val="22"/>
        </w:rPr>
      </w:pPr>
      <w:r w:rsidRPr="00A12A10">
        <w:t>N</w:t>
      </w:r>
      <w:r w:rsidR="00EA134D" w:rsidRPr="00A12A10">
        <w:t>abór wolontariuszek i wolontariuszy akcji Żonkile</w:t>
      </w:r>
      <w:r w:rsidRPr="00A12A10">
        <w:t xml:space="preserve"> trwa </w:t>
      </w:r>
      <w:r w:rsidR="00B70D6C" w:rsidRPr="00A12A10">
        <w:t xml:space="preserve">do środy, 18 lutego 2026 r. </w:t>
      </w:r>
      <w:r w:rsidR="00F04DE4" w:rsidRPr="00A12A10">
        <w:t>- t</w:t>
      </w:r>
      <w:r w:rsidR="00B70D6C" w:rsidRPr="00A12A10">
        <w:t xml:space="preserve">o ostatnia szansa, aby </w:t>
      </w:r>
      <w:r w:rsidR="00F04DE4" w:rsidRPr="00A12A10">
        <w:t xml:space="preserve">zgłosić się </w:t>
      </w:r>
      <w:r w:rsidR="00E8611C" w:rsidRPr="00A12A10">
        <w:t xml:space="preserve">indywidualnie </w:t>
      </w:r>
      <w:r w:rsidR="00F04DE4" w:rsidRPr="00A12A10">
        <w:t xml:space="preserve">do udziału w wolontariacie. </w:t>
      </w:r>
      <w:r w:rsidR="00EA134D" w:rsidRPr="00A12A10">
        <w:t>Do wolontariatu ponownie zaproszone są osoby młodsze, od (rocznikowo) 14. roku życia. Nie ma górnej granicy wieku. Aby wziąć udział w akcji należy wypełnić</w:t>
      </w:r>
      <w:hyperlink r:id="rId8">
        <w:r w:rsidR="00EA134D" w:rsidRPr="00A12A10">
          <w:t xml:space="preserve"> </w:t>
        </w:r>
      </w:hyperlink>
      <w:hyperlink r:id="rId9">
        <w:r w:rsidR="00EA134D" w:rsidRPr="00A12A10">
          <w:rPr>
            <w:color w:val="467886"/>
            <w:u w:val="single" w:color="000000"/>
          </w:rPr>
          <w:t>formularz</w:t>
        </w:r>
      </w:hyperlink>
      <w:hyperlink r:id="rId10">
        <w:r w:rsidR="00EA134D" w:rsidRPr="00A12A10">
          <w:t xml:space="preserve"> </w:t>
        </w:r>
      </w:hyperlink>
      <w:r w:rsidR="00EA134D" w:rsidRPr="00A12A10">
        <w:t>dostępny na stronie polin.pl.</w:t>
      </w:r>
      <w:r w:rsidR="00EA134D" w:rsidRPr="00A12A10">
        <w:rPr>
          <w:sz w:val="22"/>
        </w:rPr>
        <w:t xml:space="preserve"> </w:t>
      </w:r>
    </w:p>
    <w:p w14:paraId="7514F2BE" w14:textId="171F79B7" w:rsidR="00E461D6" w:rsidRPr="00A12A10" w:rsidRDefault="00EA134D" w:rsidP="00A12A10">
      <w:pPr>
        <w:pStyle w:val="Nagwek2"/>
        <w:rPr>
          <w:sz w:val="22"/>
        </w:rPr>
      </w:pPr>
      <w:r w:rsidRPr="00A12A10">
        <w:t>Akcja Żonkile – na czym polega?</w:t>
      </w:r>
      <w:r w:rsidRPr="00A12A10">
        <w:rPr>
          <w:sz w:val="22"/>
        </w:rPr>
        <w:t xml:space="preserve"> </w:t>
      </w:r>
    </w:p>
    <w:p w14:paraId="682F4769" w14:textId="3FB16AF2" w:rsidR="000B1925" w:rsidRPr="00A12A10" w:rsidRDefault="00EA134D" w:rsidP="00E461D6">
      <w:pPr>
        <w:spacing w:after="1"/>
        <w:ind w:left="0" w:firstLine="0"/>
      </w:pPr>
      <w:r w:rsidRPr="00A12A10">
        <w:t>19 kwietnia zadaniem wolontariuszek i wolontariuszy będzie wręczanie przechodniom na ulicach Warszawy papierowych żonkili oraz ulotek informacyjnych dotyczących historii getta warszawskiego, a także zapoznanie ich z historią powstania i znaczeniem akcji Żonkile.</w:t>
      </w:r>
      <w:r w:rsidRPr="00A12A10">
        <w:rPr>
          <w:sz w:val="22"/>
        </w:rPr>
        <w:t xml:space="preserve"> </w:t>
      </w:r>
    </w:p>
    <w:p w14:paraId="78D3737D" w14:textId="32075B6A" w:rsidR="000B1925" w:rsidRPr="00A12A10" w:rsidRDefault="00EA134D" w:rsidP="00E461D6">
      <w:pPr>
        <w:spacing w:after="241"/>
        <w:ind w:left="-5"/>
      </w:pPr>
      <w:r w:rsidRPr="00A12A10">
        <w:t xml:space="preserve">Do udziału w akcji nie jest wymagane doświadczenie w wolontariacie. Przed 19 kwietnia </w:t>
      </w:r>
      <w:r w:rsidR="00395F8D" w:rsidRPr="00A12A10">
        <w:t xml:space="preserve">uczestniczki i uczestnicy akcji </w:t>
      </w:r>
      <w:r w:rsidRPr="00A12A10">
        <w:t xml:space="preserve">wezmą udział w specjalnych spotkaniach przygotowawczych, wydarzeniach integracyjnych i warsztatach historyczno-komunikacyjnych. </w:t>
      </w:r>
      <w:r w:rsidRPr="00A12A10">
        <w:rPr>
          <w:sz w:val="22"/>
        </w:rPr>
        <w:t xml:space="preserve"> </w:t>
      </w:r>
    </w:p>
    <w:p w14:paraId="63027546" w14:textId="7B4D51EA" w:rsidR="000B1925" w:rsidRPr="00A12A10" w:rsidRDefault="00EA134D" w:rsidP="00E461D6">
      <w:pPr>
        <w:ind w:left="-5"/>
      </w:pPr>
      <w:r w:rsidRPr="00A12A10">
        <w:t xml:space="preserve">Udział w akcji Żonkile to niepowtarzalne doświadczenie, dzięki któremu można zdobyć nie tylko wiedzę o historii Warszawy i polskiej społeczności żydowskiej, ale także praktyczne umiejętności komunikacyjne i społeczne oraz liczne nowe znajomości. Ponadto wolontariuszki i wolontariusze </w:t>
      </w:r>
      <w:r w:rsidRPr="00A12A10">
        <w:lastRenderedPageBreak/>
        <w:t>otrzymają zaświadczenie potwierdzające udział w wolontariacie i zostaną objęci ubezpieczeniem NNW. Akcja Żonkile odbywa się w bezpiecznej, życzliwej atmosferze, w której każda osoba jest jednakowo ważna. Wolontariat akcyjny 19 kwietnia realizowany jest w kilkunastu punktach na terenie całej Warszawy. Sztaby i lokalizacje będzie można wybrać w marcu. W tym roku uruchomione zostaną trzy sztaby na wyłączność wolontariuszy młodzieżowych (14-19 lat) w wyjątkowych punktach kulturalnych na mapie Warszawy</w:t>
      </w:r>
      <w:r w:rsidR="00E01E13" w:rsidRPr="00A12A10">
        <w:t>.</w:t>
      </w:r>
      <w:r w:rsidR="008E1131" w:rsidRPr="00A12A10">
        <w:t xml:space="preserve"> Są to:</w:t>
      </w:r>
      <w:r w:rsidRPr="00A12A10">
        <w:t xml:space="preserve"> Nowy Teatr (ul. Madalińskiego 10/16), Teatr Ochoty (ul. Mikołaja Reja 9), Staromiejski Dom Kultury (ul. Rynek Starego Miasta 2).</w:t>
      </w:r>
      <w:r w:rsidRPr="00A12A10">
        <w:rPr>
          <w:sz w:val="22"/>
        </w:rPr>
        <w:t xml:space="preserve"> </w:t>
      </w:r>
    </w:p>
    <w:p w14:paraId="7059E9CD" w14:textId="77777777" w:rsidR="000B1925" w:rsidRPr="00A12A10" w:rsidRDefault="00EA134D" w:rsidP="00A12A10">
      <w:pPr>
        <w:pStyle w:val="Nagwek2"/>
      </w:pPr>
      <w:r w:rsidRPr="00A12A10">
        <w:t xml:space="preserve">Dlaczego żonkile? </w:t>
      </w:r>
      <w:r w:rsidRPr="00A12A10">
        <w:rPr>
          <w:sz w:val="22"/>
        </w:rPr>
        <w:t xml:space="preserve"> </w:t>
      </w:r>
    </w:p>
    <w:p w14:paraId="446B427A" w14:textId="77777777" w:rsidR="000B1925" w:rsidRPr="00A12A10" w:rsidRDefault="00EA134D" w:rsidP="00E461D6">
      <w:pPr>
        <w:ind w:left="-5"/>
      </w:pPr>
      <w:r w:rsidRPr="00A12A10">
        <w:t xml:space="preserve">Jednym z ocalałych z getta był Marek Edelman, ostatni dowódca ŻOB. 19 kwietnia, w rocznicę powstania, składał bukiet żółtych kwiatów pod Pomnikiem Bohaterów Getta na Muranowie. W taki sposób żonkil stał się symbolem szacunku i pamięci o powstaniu. Organizowana przez Muzeum POLIN akcja ma na celu rozpowszechnianie tego symbolu oraz szerzenie wiedzy na temat samego zrywu. Dotychczas w akcji społeczno-edukacyjnej Żonkile wzięło udział ponad 15 tysięcy wolontariuszek i wolontariuszy. </w:t>
      </w:r>
      <w:r w:rsidRPr="00A12A10">
        <w:rPr>
          <w:sz w:val="22"/>
        </w:rPr>
        <w:t xml:space="preserve"> </w:t>
      </w:r>
    </w:p>
    <w:p w14:paraId="6DCD82D5" w14:textId="77777777" w:rsidR="00A12A10" w:rsidRDefault="00EA134D" w:rsidP="00A12A10">
      <w:pPr>
        <w:spacing w:after="284"/>
        <w:ind w:left="-5"/>
      </w:pPr>
      <w:r w:rsidRPr="00A12A10">
        <w:t>Mecenasem Muzeum POLIN i Sponsorem Strategicznym akcji Żonkile jest ORLEN.</w:t>
      </w:r>
      <w:r w:rsidRPr="00A12A10">
        <w:rPr>
          <w:sz w:val="22"/>
        </w:rPr>
        <w:t xml:space="preserve"> </w:t>
      </w:r>
      <w:r w:rsidRPr="00A12A10">
        <w:t>Więcej informacji na stronie:</w:t>
      </w:r>
      <w:hyperlink r:id="rId11">
        <w:r w:rsidRPr="00A12A10">
          <w:rPr>
            <w:color w:val="008080"/>
            <w:u w:val="single" w:color="000000"/>
          </w:rPr>
          <w:t xml:space="preserve"> </w:t>
        </w:r>
      </w:hyperlink>
      <w:hyperlink r:id="rId12">
        <w:r w:rsidRPr="00A12A10">
          <w:rPr>
            <w:color w:val="0B76A0"/>
            <w:u w:val="single" w:color="000000"/>
          </w:rPr>
          <w:t>Dołącz</w:t>
        </w:r>
      </w:hyperlink>
      <w:hyperlink r:id="rId13">
        <w:r w:rsidRPr="00A12A10">
          <w:rPr>
            <w:color w:val="0B76A0"/>
            <w:u w:val="single" w:color="000000"/>
          </w:rPr>
          <w:t xml:space="preserve"> </w:t>
        </w:r>
      </w:hyperlink>
      <w:hyperlink r:id="rId14">
        <w:r w:rsidRPr="00A12A10">
          <w:rPr>
            <w:color w:val="0B76A0"/>
            <w:u w:val="single" w:color="000000"/>
          </w:rPr>
          <w:t>do</w:t>
        </w:r>
      </w:hyperlink>
      <w:hyperlink r:id="rId15">
        <w:r w:rsidRPr="00A12A10">
          <w:rPr>
            <w:color w:val="0B76A0"/>
            <w:u w:val="single" w:color="000000"/>
          </w:rPr>
          <w:t xml:space="preserve"> </w:t>
        </w:r>
      </w:hyperlink>
      <w:hyperlink r:id="rId16">
        <w:r w:rsidRPr="00A12A10">
          <w:rPr>
            <w:color w:val="0B76A0"/>
            <w:u w:val="single" w:color="000000"/>
          </w:rPr>
          <w:t>wolontariatu</w:t>
        </w:r>
      </w:hyperlink>
      <w:hyperlink r:id="rId17">
        <w:r w:rsidRPr="00A12A10">
          <w:rPr>
            <w:color w:val="0B76A0"/>
            <w:u w:val="single" w:color="000000"/>
          </w:rPr>
          <w:t xml:space="preserve"> </w:t>
        </w:r>
      </w:hyperlink>
      <w:hyperlink r:id="rId18">
        <w:r w:rsidRPr="00A12A10">
          <w:rPr>
            <w:color w:val="0B76A0"/>
            <w:u w:val="single" w:color="000000"/>
          </w:rPr>
          <w:t>akcji</w:t>
        </w:r>
      </w:hyperlink>
      <w:hyperlink r:id="rId19">
        <w:r w:rsidRPr="00A12A10">
          <w:rPr>
            <w:color w:val="0B76A0"/>
            <w:u w:val="single" w:color="000000"/>
          </w:rPr>
          <w:t xml:space="preserve"> </w:t>
        </w:r>
      </w:hyperlink>
      <w:hyperlink r:id="rId20">
        <w:r w:rsidRPr="00A12A10">
          <w:rPr>
            <w:color w:val="0B76A0"/>
            <w:u w:val="single" w:color="000000"/>
          </w:rPr>
          <w:t>Żonkile</w:t>
        </w:r>
      </w:hyperlink>
      <w:hyperlink r:id="rId21">
        <w:r w:rsidRPr="00A12A10">
          <w:rPr>
            <w:color w:val="0B76A0"/>
            <w:u w:val="single" w:color="000000"/>
          </w:rPr>
          <w:t xml:space="preserve"> | </w:t>
        </w:r>
      </w:hyperlink>
      <w:hyperlink r:id="rId22">
        <w:r w:rsidRPr="00A12A10">
          <w:rPr>
            <w:color w:val="0B76A0"/>
            <w:u w:val="single" w:color="000000"/>
          </w:rPr>
          <w:t>Muzeum</w:t>
        </w:r>
      </w:hyperlink>
      <w:hyperlink r:id="rId23">
        <w:r w:rsidRPr="00A12A10">
          <w:rPr>
            <w:color w:val="0B76A0"/>
            <w:u w:val="single" w:color="000000"/>
          </w:rPr>
          <w:t xml:space="preserve"> </w:t>
        </w:r>
      </w:hyperlink>
      <w:hyperlink r:id="rId24">
        <w:r w:rsidRPr="00A12A10">
          <w:rPr>
            <w:color w:val="0B76A0"/>
            <w:u w:val="single" w:color="000000"/>
          </w:rPr>
          <w:t>Historii</w:t>
        </w:r>
      </w:hyperlink>
      <w:hyperlink r:id="rId25">
        <w:r w:rsidRPr="00A12A10">
          <w:rPr>
            <w:color w:val="0B76A0"/>
            <w:u w:val="single" w:color="000000"/>
          </w:rPr>
          <w:t xml:space="preserve"> </w:t>
        </w:r>
      </w:hyperlink>
      <w:hyperlink r:id="rId26">
        <w:r w:rsidRPr="00A12A10">
          <w:rPr>
            <w:color w:val="0B76A0"/>
            <w:u w:val="single" w:color="000000"/>
          </w:rPr>
          <w:t>Żydów</w:t>
        </w:r>
      </w:hyperlink>
      <w:hyperlink r:id="rId27">
        <w:r w:rsidRPr="00A12A10">
          <w:rPr>
            <w:color w:val="0B76A0"/>
          </w:rPr>
          <w:t xml:space="preserve"> </w:t>
        </w:r>
      </w:hyperlink>
      <w:hyperlink r:id="rId28">
        <w:r w:rsidRPr="00A12A10">
          <w:rPr>
            <w:color w:val="0B76A0"/>
            <w:u w:val="single" w:color="000000"/>
          </w:rPr>
          <w:t>Polskich</w:t>
        </w:r>
      </w:hyperlink>
      <w:hyperlink r:id="rId29">
        <w:r w:rsidRPr="00A12A10">
          <w:rPr>
            <w:color w:val="0B76A0"/>
            <w:u w:val="single" w:color="000000"/>
          </w:rPr>
          <w:t xml:space="preserve"> </w:t>
        </w:r>
      </w:hyperlink>
      <w:hyperlink r:id="rId30">
        <w:r w:rsidRPr="00A12A10">
          <w:rPr>
            <w:color w:val="0B76A0"/>
            <w:u w:val="single" w:color="000000"/>
          </w:rPr>
          <w:t>POLIN</w:t>
        </w:r>
      </w:hyperlink>
      <w:hyperlink r:id="rId31">
        <w:r w:rsidRPr="00A12A10">
          <w:rPr>
            <w:color w:val="0B76A0"/>
            <w:u w:val="single" w:color="000000"/>
          </w:rPr>
          <w:t xml:space="preserve"> </w:t>
        </w:r>
      </w:hyperlink>
      <w:hyperlink r:id="rId32">
        <w:r w:rsidRPr="00A12A10">
          <w:rPr>
            <w:color w:val="0B76A0"/>
            <w:u w:val="single" w:color="000000"/>
          </w:rPr>
          <w:t>w</w:t>
        </w:r>
      </w:hyperlink>
      <w:hyperlink r:id="rId33">
        <w:r w:rsidRPr="00A12A10">
          <w:rPr>
            <w:color w:val="0B76A0"/>
            <w:u w:val="single" w:color="000000"/>
          </w:rPr>
          <w:t xml:space="preserve"> </w:t>
        </w:r>
      </w:hyperlink>
      <w:hyperlink r:id="rId34">
        <w:r w:rsidRPr="00A12A10">
          <w:rPr>
            <w:color w:val="0B76A0"/>
            <w:u w:val="single" w:color="000000"/>
          </w:rPr>
          <w:t>Warszawie</w:t>
        </w:r>
      </w:hyperlink>
      <w:hyperlink r:id="rId35">
        <w:r w:rsidRPr="00A12A10">
          <w:rPr>
            <w:sz w:val="22"/>
          </w:rPr>
          <w:t xml:space="preserve"> </w:t>
        </w:r>
      </w:hyperlink>
      <w:r w:rsidRPr="00A12A10">
        <w:t>Materiały prasowe, pliki graficzne na stronie:</w:t>
      </w:r>
      <w:hyperlink r:id="rId36">
        <w:r w:rsidRPr="00A12A10">
          <w:t xml:space="preserve"> </w:t>
        </w:r>
      </w:hyperlink>
      <w:hyperlink r:id="rId37">
        <w:r w:rsidRPr="00A12A10">
          <w:rPr>
            <w:color w:val="156082"/>
            <w:u w:val="single" w:color="000000"/>
          </w:rPr>
          <w:t>Dla</w:t>
        </w:r>
      </w:hyperlink>
      <w:hyperlink r:id="rId38">
        <w:r w:rsidRPr="00A12A10">
          <w:rPr>
            <w:color w:val="156082"/>
            <w:u w:val="single" w:color="000000"/>
          </w:rPr>
          <w:t xml:space="preserve"> </w:t>
        </w:r>
      </w:hyperlink>
      <w:hyperlink r:id="rId39">
        <w:r w:rsidRPr="00A12A10">
          <w:rPr>
            <w:color w:val="156082"/>
            <w:u w:val="single" w:color="000000"/>
          </w:rPr>
          <w:t>mediów</w:t>
        </w:r>
      </w:hyperlink>
      <w:hyperlink r:id="rId40">
        <w:r w:rsidRPr="00A12A10">
          <w:rPr>
            <w:color w:val="156082"/>
            <w:u w:val="single" w:color="000000"/>
          </w:rPr>
          <w:t xml:space="preserve"> | </w:t>
        </w:r>
      </w:hyperlink>
      <w:hyperlink r:id="rId41">
        <w:r w:rsidRPr="00A12A10">
          <w:rPr>
            <w:color w:val="156082"/>
            <w:u w:val="single" w:color="000000"/>
          </w:rPr>
          <w:t>Muzeum</w:t>
        </w:r>
      </w:hyperlink>
      <w:hyperlink r:id="rId42">
        <w:r w:rsidRPr="00A12A10">
          <w:rPr>
            <w:color w:val="156082"/>
            <w:u w:val="single" w:color="000000"/>
          </w:rPr>
          <w:t xml:space="preserve"> </w:t>
        </w:r>
      </w:hyperlink>
      <w:hyperlink r:id="rId43">
        <w:r w:rsidRPr="00A12A10">
          <w:rPr>
            <w:color w:val="156082"/>
            <w:u w:val="single" w:color="000000"/>
          </w:rPr>
          <w:t>Historii</w:t>
        </w:r>
      </w:hyperlink>
      <w:hyperlink r:id="rId44">
        <w:r w:rsidRPr="00A12A10">
          <w:rPr>
            <w:color w:val="156082"/>
            <w:u w:val="single" w:color="000000"/>
          </w:rPr>
          <w:t xml:space="preserve"> </w:t>
        </w:r>
      </w:hyperlink>
      <w:hyperlink r:id="rId45">
        <w:r w:rsidRPr="00A12A10">
          <w:rPr>
            <w:color w:val="156082"/>
            <w:u w:val="single" w:color="000000"/>
          </w:rPr>
          <w:t>Żydów</w:t>
        </w:r>
      </w:hyperlink>
      <w:hyperlink r:id="rId46">
        <w:r w:rsidRPr="00A12A10">
          <w:rPr>
            <w:color w:val="156082"/>
            <w:u w:val="single" w:color="000000"/>
          </w:rPr>
          <w:t xml:space="preserve"> </w:t>
        </w:r>
      </w:hyperlink>
      <w:hyperlink r:id="rId47">
        <w:r w:rsidRPr="00A12A10">
          <w:rPr>
            <w:color w:val="156082"/>
            <w:u w:val="single" w:color="000000"/>
          </w:rPr>
          <w:t>Polskich</w:t>
        </w:r>
      </w:hyperlink>
      <w:hyperlink r:id="rId48">
        <w:r w:rsidRPr="00A12A10">
          <w:rPr>
            <w:color w:val="156082"/>
          </w:rPr>
          <w:t xml:space="preserve"> </w:t>
        </w:r>
      </w:hyperlink>
      <w:hyperlink r:id="rId49">
        <w:r w:rsidRPr="00A12A10">
          <w:rPr>
            <w:color w:val="156082"/>
            <w:u w:val="single" w:color="000000"/>
          </w:rPr>
          <w:t>POLIN</w:t>
        </w:r>
      </w:hyperlink>
      <w:hyperlink r:id="rId50">
        <w:r w:rsidRPr="00A12A10">
          <w:rPr>
            <w:color w:val="156082"/>
            <w:u w:val="single" w:color="000000"/>
          </w:rPr>
          <w:t xml:space="preserve"> </w:t>
        </w:r>
      </w:hyperlink>
      <w:hyperlink r:id="rId51">
        <w:r w:rsidRPr="00A12A10">
          <w:rPr>
            <w:color w:val="156082"/>
            <w:u w:val="single" w:color="000000"/>
          </w:rPr>
          <w:t>w</w:t>
        </w:r>
      </w:hyperlink>
      <w:hyperlink r:id="rId52">
        <w:r w:rsidRPr="00A12A10">
          <w:rPr>
            <w:color w:val="156082"/>
            <w:u w:val="single" w:color="000000"/>
          </w:rPr>
          <w:t xml:space="preserve"> </w:t>
        </w:r>
      </w:hyperlink>
      <w:hyperlink r:id="rId53">
        <w:r w:rsidRPr="00A12A10">
          <w:rPr>
            <w:color w:val="156082"/>
            <w:u w:val="single" w:color="000000"/>
          </w:rPr>
          <w:t>Warszawie</w:t>
        </w:r>
      </w:hyperlink>
      <w:hyperlink r:id="rId54">
        <w:r w:rsidRPr="00A12A10">
          <w:rPr>
            <w:sz w:val="22"/>
          </w:rPr>
          <w:t xml:space="preserve"> </w:t>
        </w:r>
      </w:hyperlink>
      <w:r w:rsidRPr="00A12A10">
        <w:t xml:space="preserve"> </w:t>
      </w:r>
    </w:p>
    <w:p w14:paraId="38EC4C73" w14:textId="76D89DFC" w:rsidR="00EA134D" w:rsidRPr="00A12A10" w:rsidRDefault="00EA134D" w:rsidP="00A12A10">
      <w:pPr>
        <w:spacing w:after="284"/>
        <w:ind w:left="-5"/>
      </w:pPr>
      <w:r w:rsidRPr="00A12A10">
        <w:t>Biuro Prasowe Muzeum POLIN:</w:t>
      </w:r>
      <w:r w:rsidRPr="00A12A10">
        <w:rPr>
          <w:color w:val="008080"/>
        </w:rPr>
        <w:t xml:space="preserve"> </w:t>
      </w:r>
      <w:r w:rsidRPr="00A12A10">
        <w:rPr>
          <w:color w:val="467886"/>
          <w:u w:val="single" w:color="000000"/>
        </w:rPr>
        <w:t>biuroprasowe@polin.pl</w:t>
      </w:r>
      <w:r w:rsidRPr="00A12A10">
        <w:rPr>
          <w:sz w:val="22"/>
        </w:rPr>
        <w:t xml:space="preserve"> </w:t>
      </w:r>
    </w:p>
    <w:p w14:paraId="34ED0CA9" w14:textId="189F1F85" w:rsidR="000B1925" w:rsidRPr="00A12A10" w:rsidRDefault="00EA134D" w:rsidP="002C04E0">
      <w:pPr>
        <w:spacing w:after="120"/>
        <w:ind w:left="0" w:right="6639" w:firstLine="0"/>
      </w:pPr>
      <w:r w:rsidRPr="00A12A10">
        <w:t>Kontakt dla mediów:</w:t>
      </w:r>
      <w:r w:rsidRPr="00A12A10">
        <w:rPr>
          <w:sz w:val="22"/>
        </w:rPr>
        <w:t xml:space="preserve"> </w:t>
      </w:r>
      <w:r w:rsidRPr="00A12A10">
        <w:t>Nina</w:t>
      </w:r>
      <w:r w:rsidR="002C04E0">
        <w:t xml:space="preserve"> </w:t>
      </w:r>
      <w:r w:rsidRPr="00A12A10">
        <w:t>Nowakowska</w:t>
      </w:r>
      <w:r w:rsidR="002C04E0">
        <w:rPr>
          <w:sz w:val="22"/>
        </w:rPr>
        <w:t xml:space="preserve">, </w:t>
      </w:r>
      <w:r w:rsidRPr="00A12A10">
        <w:t>Starsza Specjalistka</w:t>
      </w:r>
      <w:r w:rsidR="002C04E0">
        <w:t xml:space="preserve"> </w:t>
      </w:r>
      <w:r w:rsidRPr="00A12A10">
        <w:t>ds. Współpracy z Mediami</w:t>
      </w:r>
      <w:r w:rsidRPr="00A12A10">
        <w:rPr>
          <w:sz w:val="22"/>
        </w:rPr>
        <w:t xml:space="preserve"> </w:t>
      </w:r>
    </w:p>
    <w:p w14:paraId="09691A87" w14:textId="355B68DB" w:rsidR="006768A7" w:rsidRPr="00A12A10" w:rsidRDefault="00EA134D" w:rsidP="0075437C">
      <w:pPr>
        <w:spacing w:after="0"/>
        <w:ind w:left="-5" w:right="3055"/>
      </w:pPr>
      <w:r w:rsidRPr="00A12A10">
        <w:t xml:space="preserve">Tel. +22 47 10 398 | Kom. +48 502 765 477 </w:t>
      </w:r>
      <w:r w:rsidRPr="00A12A10">
        <w:rPr>
          <w:sz w:val="22"/>
        </w:rPr>
        <w:t xml:space="preserve">| </w:t>
      </w:r>
      <w:r w:rsidRPr="00A12A10">
        <w:rPr>
          <w:color w:val="467886"/>
          <w:u w:val="single" w:color="000000"/>
        </w:rPr>
        <w:t>nnowakowska@polin.pl</w:t>
      </w:r>
      <w:r w:rsidRPr="00A12A10">
        <w:rPr>
          <w:sz w:val="22"/>
        </w:rPr>
        <w:t xml:space="preserve"> </w:t>
      </w:r>
    </w:p>
    <w:p w14:paraId="273AAD5C" w14:textId="740FEC9C" w:rsidR="000B1925" w:rsidRPr="00A12A10" w:rsidRDefault="002D4466" w:rsidP="0075437C">
      <w:pPr>
        <w:spacing w:after="225"/>
        <w:ind w:left="0" w:right="373" w:firstLine="0"/>
        <w:jc w:val="center"/>
      </w:pPr>
      <w:r w:rsidRPr="00A12A10">
        <w:rPr>
          <w:noProof/>
          <w:sz w:val="22"/>
        </w:rPr>
        <w:lastRenderedPageBreak/>
        <w:drawing>
          <wp:inline distT="0" distB="0" distL="0" distR="0" wp14:anchorId="27022F24" wp14:editId="2F2016E9">
            <wp:extent cx="6299835" cy="6314440"/>
            <wp:effectExtent l="0" t="0" r="5715" b="0"/>
            <wp:docPr id="590888635" name="Obraz 1" descr="Wyspa logotypowa zawierająca logotypy organizatorów, honorowych patronów, patronów medialnych i sponsorów akcji Żonkile 20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88635" name="Obraz 1" descr="Wyspa logotypowa zawierająca logotypy organizatorów, honorowych patronów, patronów medialnych i sponsorów akcji Żonkile 2026.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958F9" w14:textId="77777777" w:rsidR="000B1925" w:rsidRPr="00A12A10" w:rsidRDefault="00EA134D" w:rsidP="00E461D6">
      <w:pPr>
        <w:spacing w:after="0"/>
        <w:ind w:left="0" w:firstLine="0"/>
      </w:pPr>
      <w:r w:rsidRPr="00A12A10">
        <w:t xml:space="preserve"> </w:t>
      </w:r>
    </w:p>
    <w:sectPr w:rsidR="000B1925" w:rsidRPr="00A12A10">
      <w:headerReference w:type="even" r:id="rId56"/>
      <w:headerReference w:type="default" r:id="rId57"/>
      <w:headerReference w:type="first" r:id="rId58"/>
      <w:pgSz w:w="11900" w:h="16840"/>
      <w:pgMar w:top="3086" w:right="983" w:bottom="2058" w:left="996" w:header="34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A094" w14:textId="77777777" w:rsidR="000246D6" w:rsidRDefault="000246D6">
      <w:pPr>
        <w:spacing w:after="0" w:line="240" w:lineRule="auto"/>
      </w:pPr>
      <w:r>
        <w:separator/>
      </w:r>
    </w:p>
  </w:endnote>
  <w:endnote w:type="continuationSeparator" w:id="0">
    <w:p w14:paraId="599237E7" w14:textId="77777777" w:rsidR="000246D6" w:rsidRDefault="000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CDA3" w14:textId="77777777" w:rsidR="000246D6" w:rsidRDefault="000246D6">
      <w:pPr>
        <w:spacing w:after="0" w:line="240" w:lineRule="auto"/>
      </w:pPr>
      <w:r>
        <w:separator/>
      </w:r>
    </w:p>
  </w:footnote>
  <w:footnote w:type="continuationSeparator" w:id="0">
    <w:p w14:paraId="25A2F35A" w14:textId="77777777" w:rsidR="000246D6" w:rsidRDefault="0002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151B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64788E" wp14:editId="4771B408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66" name="Group 65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8" name="Picture 65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7" name="Picture 65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646C24" id="Group 6566" o:spid="_x0000_s1026" style="position:absolute;margin-left:265.5pt;margin-top:17.25pt;width:278.55pt;height:131.1pt;z-index:251658240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C4i3aB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8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">
                <v:imagedata r:id="rId3" o:title=""/>
              </v:shape>
              <v:shape id="Picture 6567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7E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46594" wp14:editId="715D2784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59" name="Group 6559" descr="Logotypy Muzeum Polin oraz akcji społeczno-edukacyjnej Żonkile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1" name="Picture 6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0" name="Picture 65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761A6F" id="Group 6559" o:spid="_x0000_s1026" alt="Logotypy Muzeum Polin oraz akcji społeczno-edukacyjnej Żonkile." style="position:absolute;margin-left:265.5pt;margin-top:17.25pt;width:278.55pt;height:131.1pt;z-index:251659264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HN3OWp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1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">
                <v:imagedata r:id="rId3" o:title=""/>
              </v:shape>
              <v:shape id="Picture 6560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5346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A37435" wp14:editId="74ADD8FC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52" name="Group 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54" name="Picture 65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53" name="Picture 65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CAB58D" id="Group 6552" o:spid="_x0000_s1026" style="position:absolute;margin-left:265.5pt;margin-top:17.25pt;width:278.55pt;height:131.1pt;z-index:251660288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M9nHhV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54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">
                <v:imagedata r:id="rId3" o:title=""/>
              </v:shape>
              <v:shape id="Picture 6553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25"/>
    <w:rsid w:val="000246D6"/>
    <w:rsid w:val="000555D8"/>
    <w:rsid w:val="0007659F"/>
    <w:rsid w:val="000B1925"/>
    <w:rsid w:val="0017352D"/>
    <w:rsid w:val="001D3510"/>
    <w:rsid w:val="00232B0A"/>
    <w:rsid w:val="00237140"/>
    <w:rsid w:val="002476FC"/>
    <w:rsid w:val="002627CE"/>
    <w:rsid w:val="0028179D"/>
    <w:rsid w:val="00293758"/>
    <w:rsid w:val="00295488"/>
    <w:rsid w:val="002C04E0"/>
    <w:rsid w:val="002C2873"/>
    <w:rsid w:val="002D0A70"/>
    <w:rsid w:val="002D4466"/>
    <w:rsid w:val="00395F8D"/>
    <w:rsid w:val="00413051"/>
    <w:rsid w:val="004203B7"/>
    <w:rsid w:val="004650F4"/>
    <w:rsid w:val="004960B0"/>
    <w:rsid w:val="004C44CE"/>
    <w:rsid w:val="005B782B"/>
    <w:rsid w:val="005C3053"/>
    <w:rsid w:val="00662994"/>
    <w:rsid w:val="006768A7"/>
    <w:rsid w:val="00694C2C"/>
    <w:rsid w:val="0075437C"/>
    <w:rsid w:val="007855A2"/>
    <w:rsid w:val="007A46B5"/>
    <w:rsid w:val="0082088D"/>
    <w:rsid w:val="008D05EE"/>
    <w:rsid w:val="008E1131"/>
    <w:rsid w:val="009201CA"/>
    <w:rsid w:val="00956CB5"/>
    <w:rsid w:val="009572C2"/>
    <w:rsid w:val="0099656F"/>
    <w:rsid w:val="009A3224"/>
    <w:rsid w:val="009D29C7"/>
    <w:rsid w:val="009D6E57"/>
    <w:rsid w:val="00A12A10"/>
    <w:rsid w:val="00A201A6"/>
    <w:rsid w:val="00A44120"/>
    <w:rsid w:val="00AC0006"/>
    <w:rsid w:val="00AE3AB2"/>
    <w:rsid w:val="00B109B0"/>
    <w:rsid w:val="00B15E3B"/>
    <w:rsid w:val="00B259BA"/>
    <w:rsid w:val="00B70D6C"/>
    <w:rsid w:val="00B72117"/>
    <w:rsid w:val="00C22BB3"/>
    <w:rsid w:val="00C64834"/>
    <w:rsid w:val="00C66611"/>
    <w:rsid w:val="00C82DD1"/>
    <w:rsid w:val="00CF002A"/>
    <w:rsid w:val="00D01B86"/>
    <w:rsid w:val="00D176E9"/>
    <w:rsid w:val="00D43341"/>
    <w:rsid w:val="00DD7E3D"/>
    <w:rsid w:val="00DE41DF"/>
    <w:rsid w:val="00E0079B"/>
    <w:rsid w:val="00E01E13"/>
    <w:rsid w:val="00E461D6"/>
    <w:rsid w:val="00E8611C"/>
    <w:rsid w:val="00E97B31"/>
    <w:rsid w:val="00EA134D"/>
    <w:rsid w:val="00EC4DFC"/>
    <w:rsid w:val="00EC7915"/>
    <w:rsid w:val="00EE119D"/>
    <w:rsid w:val="00EE2294"/>
    <w:rsid w:val="00EE32AA"/>
    <w:rsid w:val="00F04DE4"/>
    <w:rsid w:val="00F368C4"/>
    <w:rsid w:val="00F47DBB"/>
    <w:rsid w:val="00F94A20"/>
    <w:rsid w:val="00FA0739"/>
    <w:rsid w:val="00FC0BA5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DF90D"/>
  <w15:docId w15:val="{2B6C6AD6-0128-4223-BD27-981620C0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 w:line="36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2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AB2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4203B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12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12A1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C0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4E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n.pl/pl/zostan-wolontariuszem-akcji-zonkile-2026" TargetMode="External"/><Relationship Id="rId18" Type="http://schemas.openxmlformats.org/officeDocument/2006/relationships/hyperlink" Target="https://polin.pl/pl/zostan-wolontariuszem-akcji-zonkile-2026" TargetMode="External"/><Relationship Id="rId26" Type="http://schemas.openxmlformats.org/officeDocument/2006/relationships/hyperlink" Target="https://polin.pl/pl/zostan-wolontariuszem-akcji-zonkile-2026" TargetMode="External"/><Relationship Id="rId39" Type="http://schemas.openxmlformats.org/officeDocument/2006/relationships/hyperlink" Target="https://www.polin.pl/pl/dla-mediow" TargetMode="External"/><Relationship Id="rId21" Type="http://schemas.openxmlformats.org/officeDocument/2006/relationships/hyperlink" Target="https://polin.pl/pl/zostan-wolontariuszem-akcji-zonkile-2026" TargetMode="External"/><Relationship Id="rId34" Type="http://schemas.openxmlformats.org/officeDocument/2006/relationships/hyperlink" Target="https://polin.pl/pl/zostan-wolontariuszem-akcji-zonkile-2026" TargetMode="External"/><Relationship Id="rId42" Type="http://schemas.openxmlformats.org/officeDocument/2006/relationships/hyperlink" Target="https://www.polin.pl/pl/dla-mediow" TargetMode="External"/><Relationship Id="rId47" Type="http://schemas.openxmlformats.org/officeDocument/2006/relationships/hyperlink" Target="https://www.polin.pl/pl/dla-mediow" TargetMode="External"/><Relationship Id="rId50" Type="http://schemas.openxmlformats.org/officeDocument/2006/relationships/hyperlink" Target="https://www.polin.pl/pl/dla-mediow" TargetMode="External"/><Relationship Id="rId55" Type="http://schemas.openxmlformats.org/officeDocument/2006/relationships/image" Target="media/image2.png"/><Relationship Id="rId7" Type="http://schemas.openxmlformats.org/officeDocument/2006/relationships/image" Target="cid:a69a7001-923b-45b7-b4ef-0dedbccf6d1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lin.pl/pl/zostan-wolontariuszem-akcji-zonkile-2026" TargetMode="External"/><Relationship Id="rId29" Type="http://schemas.openxmlformats.org/officeDocument/2006/relationships/hyperlink" Target="https://polin.pl/pl/zostan-wolontariuszem-akcji-zonkile-2026" TargetMode="External"/><Relationship Id="rId11" Type="http://schemas.openxmlformats.org/officeDocument/2006/relationships/hyperlink" Target="https://polin.pl/pl/zostan-wolontariuszem-akcji-zonkile-2026" TargetMode="External"/><Relationship Id="rId24" Type="http://schemas.openxmlformats.org/officeDocument/2006/relationships/hyperlink" Target="https://polin.pl/pl/zostan-wolontariuszem-akcji-zonkile-2026" TargetMode="External"/><Relationship Id="rId32" Type="http://schemas.openxmlformats.org/officeDocument/2006/relationships/hyperlink" Target="https://polin.pl/pl/zostan-wolontariuszem-akcji-zonkile-2026" TargetMode="External"/><Relationship Id="rId37" Type="http://schemas.openxmlformats.org/officeDocument/2006/relationships/hyperlink" Target="https://www.polin.pl/pl/dla-mediow" TargetMode="External"/><Relationship Id="rId40" Type="http://schemas.openxmlformats.org/officeDocument/2006/relationships/hyperlink" Target="https://www.polin.pl/pl/dla-mediow" TargetMode="External"/><Relationship Id="rId45" Type="http://schemas.openxmlformats.org/officeDocument/2006/relationships/hyperlink" Target="https://www.polin.pl/pl/dla-mediow" TargetMode="External"/><Relationship Id="rId53" Type="http://schemas.openxmlformats.org/officeDocument/2006/relationships/hyperlink" Target="https://www.polin.pl/pl/dla-mediow" TargetMode="External"/><Relationship Id="rId58" Type="http://schemas.openxmlformats.org/officeDocument/2006/relationships/header" Target="header3.xml"/><Relationship Id="rId5" Type="http://schemas.openxmlformats.org/officeDocument/2006/relationships/endnotes" Target="endnotes.xml"/><Relationship Id="rId19" Type="http://schemas.openxmlformats.org/officeDocument/2006/relationships/hyperlink" Target="https://polin.pl/pl/zostan-wolontariuszem-akcji-zonkile-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lin.pl/pl/form/akcja-zonkile-2026-wolontariat" TargetMode="External"/><Relationship Id="rId14" Type="http://schemas.openxmlformats.org/officeDocument/2006/relationships/hyperlink" Target="https://polin.pl/pl/zostan-wolontariuszem-akcji-zonkile-2026" TargetMode="External"/><Relationship Id="rId22" Type="http://schemas.openxmlformats.org/officeDocument/2006/relationships/hyperlink" Target="https://polin.pl/pl/zostan-wolontariuszem-akcji-zonkile-2026" TargetMode="External"/><Relationship Id="rId27" Type="http://schemas.openxmlformats.org/officeDocument/2006/relationships/hyperlink" Target="https://polin.pl/pl/zostan-wolontariuszem-akcji-zonkile-2026" TargetMode="External"/><Relationship Id="rId30" Type="http://schemas.openxmlformats.org/officeDocument/2006/relationships/hyperlink" Target="https://polin.pl/pl/zostan-wolontariuszem-akcji-zonkile-2026" TargetMode="External"/><Relationship Id="rId35" Type="http://schemas.openxmlformats.org/officeDocument/2006/relationships/hyperlink" Target="https://polin.pl/pl/zostan-wolontariuszem-akcji-zonkile-2026" TargetMode="External"/><Relationship Id="rId43" Type="http://schemas.openxmlformats.org/officeDocument/2006/relationships/hyperlink" Target="https://www.polin.pl/pl/dla-mediow" TargetMode="External"/><Relationship Id="rId48" Type="http://schemas.openxmlformats.org/officeDocument/2006/relationships/hyperlink" Target="https://www.polin.pl/pl/dla-mediow" TargetMode="External"/><Relationship Id="rId56" Type="http://schemas.openxmlformats.org/officeDocument/2006/relationships/header" Target="header1.xml"/><Relationship Id="rId8" Type="http://schemas.openxmlformats.org/officeDocument/2006/relationships/hyperlink" Target="https://polin.pl/pl/form/akcja-zonkile-2026-wolontariat" TargetMode="External"/><Relationship Id="rId51" Type="http://schemas.openxmlformats.org/officeDocument/2006/relationships/hyperlink" Target="https://www.polin.pl/pl/dla-medio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olin.pl/pl/zostan-wolontariuszem-akcji-zonkile-2026" TargetMode="External"/><Relationship Id="rId17" Type="http://schemas.openxmlformats.org/officeDocument/2006/relationships/hyperlink" Target="https://polin.pl/pl/zostan-wolontariuszem-akcji-zonkile-2026" TargetMode="External"/><Relationship Id="rId25" Type="http://schemas.openxmlformats.org/officeDocument/2006/relationships/hyperlink" Target="https://polin.pl/pl/zostan-wolontariuszem-akcji-zonkile-2026" TargetMode="External"/><Relationship Id="rId33" Type="http://schemas.openxmlformats.org/officeDocument/2006/relationships/hyperlink" Target="https://polin.pl/pl/zostan-wolontariuszem-akcji-zonkile-2026" TargetMode="External"/><Relationship Id="rId38" Type="http://schemas.openxmlformats.org/officeDocument/2006/relationships/hyperlink" Target="https://www.polin.pl/pl/dla-mediow" TargetMode="External"/><Relationship Id="rId46" Type="http://schemas.openxmlformats.org/officeDocument/2006/relationships/hyperlink" Target="https://www.polin.pl/pl/dla-mediow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polin.pl/pl/zostan-wolontariuszem-akcji-zonkile-2026" TargetMode="External"/><Relationship Id="rId41" Type="http://schemas.openxmlformats.org/officeDocument/2006/relationships/hyperlink" Target="https://www.polin.pl/pl/dla-mediow" TargetMode="External"/><Relationship Id="rId54" Type="http://schemas.openxmlformats.org/officeDocument/2006/relationships/hyperlink" Target="https://www.polin.pl/pl/dla-mediow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polin.pl/pl/zostan-wolontariuszem-akcji-zonkile-2026" TargetMode="External"/><Relationship Id="rId23" Type="http://schemas.openxmlformats.org/officeDocument/2006/relationships/hyperlink" Target="https://polin.pl/pl/zostan-wolontariuszem-akcji-zonkile-2026" TargetMode="External"/><Relationship Id="rId28" Type="http://schemas.openxmlformats.org/officeDocument/2006/relationships/hyperlink" Target="https://polin.pl/pl/zostan-wolontariuszem-akcji-zonkile-2026" TargetMode="External"/><Relationship Id="rId36" Type="http://schemas.openxmlformats.org/officeDocument/2006/relationships/hyperlink" Target="https://www.polin.pl/pl/dla-mediow" TargetMode="External"/><Relationship Id="rId49" Type="http://schemas.openxmlformats.org/officeDocument/2006/relationships/hyperlink" Target="https://www.polin.pl/pl/dla-mediow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polin.pl/pl/form/akcja-zonkile-2026-wolontariat" TargetMode="External"/><Relationship Id="rId31" Type="http://schemas.openxmlformats.org/officeDocument/2006/relationships/hyperlink" Target="https://polin.pl/pl/zostan-wolontariuszem-akcji-zonkile-2026" TargetMode="External"/><Relationship Id="rId44" Type="http://schemas.openxmlformats.org/officeDocument/2006/relationships/hyperlink" Target="https://www.polin.pl/pl/dla-mediow" TargetMode="External"/><Relationship Id="rId52" Type="http://schemas.openxmlformats.org/officeDocument/2006/relationships/hyperlink" Target="https://www.polin.pl/pl/dla-mediow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o wolontariacie w akcji Żonkile 2023</vt:lpstr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wolontariacie w akcji Żonkile 2023</dc:title>
  <dc:subject/>
  <dc:creator>Marta Dziewulska</dc:creator>
  <cp:keywords>żonkile, 2023, informacja prasowa</cp:keywords>
  <cp:lastModifiedBy>Nowakowska Nina</cp:lastModifiedBy>
  <cp:revision>9</cp:revision>
  <dcterms:created xsi:type="dcterms:W3CDTF">2026-02-11T14:37:00Z</dcterms:created>
  <dcterms:modified xsi:type="dcterms:W3CDTF">2026-02-12T14:18:00Z</dcterms:modified>
</cp:coreProperties>
</file>