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3924" w14:textId="36E129B9" w:rsidR="00625E5E" w:rsidRPr="00712191" w:rsidRDefault="00CF5BB9" w:rsidP="00784247">
      <w:pPr>
        <w:spacing w:line="360" w:lineRule="auto"/>
        <w:jc w:val="right"/>
        <w:rPr>
          <w:rFonts w:cs="Arial"/>
          <w:sz w:val="24"/>
          <w:szCs w:val="24"/>
        </w:rPr>
      </w:pPr>
      <w:r w:rsidRPr="000956F5">
        <w:rPr>
          <w:rFonts w:cs="Arial"/>
          <w:sz w:val="24"/>
          <w:szCs w:val="24"/>
        </w:rPr>
        <w:t>Warszawa,</w:t>
      </w:r>
      <w:r w:rsidR="001B5F59" w:rsidRPr="000956F5">
        <w:rPr>
          <w:rFonts w:cs="Arial"/>
          <w:sz w:val="24"/>
          <w:szCs w:val="24"/>
        </w:rPr>
        <w:t xml:space="preserve"> </w:t>
      </w:r>
      <w:r w:rsidR="00D87F88">
        <w:rPr>
          <w:rFonts w:cs="Arial"/>
          <w:sz w:val="24"/>
          <w:szCs w:val="24"/>
        </w:rPr>
        <w:t>26</w:t>
      </w:r>
      <w:r w:rsidR="000E6AFC" w:rsidRPr="000956F5">
        <w:rPr>
          <w:rFonts w:cs="Arial"/>
          <w:sz w:val="24"/>
          <w:szCs w:val="24"/>
        </w:rPr>
        <w:t xml:space="preserve"> stycznia</w:t>
      </w:r>
      <w:r w:rsidR="001B5F59" w:rsidRPr="000956F5">
        <w:rPr>
          <w:rFonts w:cs="Arial"/>
          <w:sz w:val="24"/>
          <w:szCs w:val="24"/>
        </w:rPr>
        <w:t xml:space="preserve"> </w:t>
      </w:r>
      <w:r w:rsidR="00BE4ABC" w:rsidRPr="000956F5">
        <w:rPr>
          <w:rFonts w:cs="Arial"/>
          <w:sz w:val="24"/>
          <w:szCs w:val="24"/>
        </w:rPr>
        <w:t>202</w:t>
      </w:r>
      <w:r w:rsidR="000E6AFC" w:rsidRPr="000956F5">
        <w:rPr>
          <w:rFonts w:cs="Arial"/>
          <w:sz w:val="24"/>
          <w:szCs w:val="24"/>
        </w:rPr>
        <w:t>6</w:t>
      </w:r>
    </w:p>
    <w:p w14:paraId="7E8E5B5A" w14:textId="7D5BCE09" w:rsidR="00403C92" w:rsidRPr="00784247" w:rsidRDefault="00CD0F7F" w:rsidP="00784247">
      <w:pPr>
        <w:pStyle w:val="Nagwek1"/>
        <w:spacing w:line="360" w:lineRule="auto"/>
        <w:jc w:val="center"/>
      </w:pPr>
      <w:r w:rsidRPr="00784247">
        <w:t>Muzeum POLIN</w:t>
      </w:r>
      <w:r w:rsidR="006C535A" w:rsidRPr="00784247">
        <w:t xml:space="preserve"> </w:t>
      </w:r>
      <w:r w:rsidR="007F67CB" w:rsidRPr="00784247">
        <w:t>zaprasza do udziału w ogólnopolskiej akcji</w:t>
      </w:r>
      <w:r w:rsidR="00AD350B" w:rsidRPr="00784247">
        <w:t xml:space="preserve"> przechowane.org</w:t>
      </w:r>
    </w:p>
    <w:p w14:paraId="526D7E84" w14:textId="2BFC2B02" w:rsidR="00252BD1" w:rsidRPr="003566BA" w:rsidRDefault="00010A2D" w:rsidP="00784247">
      <w:pPr>
        <w:spacing w:line="360" w:lineRule="auto"/>
        <w:rPr>
          <w:b/>
          <w:bCs/>
          <w:sz w:val="24"/>
          <w:szCs w:val="24"/>
        </w:rPr>
      </w:pPr>
      <w:r w:rsidRPr="00010A2D">
        <w:rPr>
          <w:b/>
          <w:bCs/>
          <w:sz w:val="24"/>
          <w:szCs w:val="24"/>
        </w:rPr>
        <w:t>W przededniu Międzynarodowego Dnia Pamięci o Ofiarach Holokaustu</w:t>
      </w:r>
      <w:r>
        <w:rPr>
          <w:b/>
          <w:bCs/>
          <w:sz w:val="24"/>
          <w:szCs w:val="24"/>
        </w:rPr>
        <w:t xml:space="preserve"> </w:t>
      </w:r>
      <w:r w:rsidR="0012239C" w:rsidRPr="003566BA">
        <w:rPr>
          <w:b/>
          <w:bCs/>
          <w:sz w:val="24"/>
          <w:szCs w:val="24"/>
        </w:rPr>
        <w:t>Muzeum Historii Żydó</w:t>
      </w:r>
      <w:r w:rsidR="006F070A" w:rsidRPr="003566BA">
        <w:rPr>
          <w:b/>
          <w:bCs/>
          <w:sz w:val="24"/>
          <w:szCs w:val="24"/>
        </w:rPr>
        <w:t xml:space="preserve">w Polskich </w:t>
      </w:r>
      <w:r w:rsidR="0012239C" w:rsidRPr="003566BA">
        <w:rPr>
          <w:b/>
          <w:bCs/>
          <w:sz w:val="24"/>
          <w:szCs w:val="24"/>
        </w:rPr>
        <w:t xml:space="preserve">POLIN </w:t>
      </w:r>
      <w:r w:rsidR="006F070A" w:rsidRPr="003566BA">
        <w:rPr>
          <w:b/>
          <w:bCs/>
          <w:sz w:val="24"/>
          <w:szCs w:val="24"/>
        </w:rPr>
        <w:t>za</w:t>
      </w:r>
      <w:r>
        <w:rPr>
          <w:b/>
          <w:bCs/>
          <w:sz w:val="24"/>
          <w:szCs w:val="24"/>
        </w:rPr>
        <w:t>chęca</w:t>
      </w:r>
      <w:r w:rsidR="006F070A" w:rsidRPr="003566BA">
        <w:rPr>
          <w:b/>
          <w:bCs/>
          <w:sz w:val="24"/>
          <w:szCs w:val="24"/>
        </w:rPr>
        <w:t xml:space="preserve"> </w:t>
      </w:r>
      <w:r w:rsidR="00966061" w:rsidRPr="003566BA">
        <w:rPr>
          <w:b/>
          <w:bCs/>
          <w:sz w:val="24"/>
          <w:szCs w:val="24"/>
        </w:rPr>
        <w:t>do wzięcia udziału w ogólnopolskiej akcji przechowane.org</w:t>
      </w:r>
      <w:r w:rsidR="00252BD1" w:rsidRPr="003566BA">
        <w:rPr>
          <w:b/>
          <w:bCs/>
          <w:sz w:val="24"/>
          <w:szCs w:val="24"/>
        </w:rPr>
        <w:t xml:space="preserve">. W ramach projektu </w:t>
      </w:r>
      <w:r w:rsidR="00FB5F81" w:rsidRPr="003566BA">
        <w:rPr>
          <w:b/>
          <w:bCs/>
          <w:sz w:val="24"/>
          <w:szCs w:val="24"/>
        </w:rPr>
        <w:t xml:space="preserve">poszukiwane są </w:t>
      </w:r>
      <w:r w:rsidR="00252BD1" w:rsidRPr="003566BA">
        <w:rPr>
          <w:b/>
          <w:bCs/>
          <w:sz w:val="24"/>
          <w:szCs w:val="24"/>
        </w:rPr>
        <w:t>przedmiot</w:t>
      </w:r>
      <w:r w:rsidR="00FB5F81" w:rsidRPr="003566BA">
        <w:rPr>
          <w:b/>
          <w:bCs/>
          <w:sz w:val="24"/>
          <w:szCs w:val="24"/>
        </w:rPr>
        <w:t>y</w:t>
      </w:r>
      <w:r w:rsidR="00252BD1" w:rsidRPr="003566BA">
        <w:rPr>
          <w:b/>
          <w:bCs/>
          <w:sz w:val="24"/>
          <w:szCs w:val="24"/>
        </w:rPr>
        <w:t xml:space="preserve"> codziennego użytku, które znajdowały się </w:t>
      </w:r>
      <w:r w:rsidR="005C306B">
        <w:rPr>
          <w:b/>
          <w:bCs/>
          <w:sz w:val="24"/>
          <w:szCs w:val="24"/>
        </w:rPr>
        <w:t xml:space="preserve">niegdyś w </w:t>
      </w:r>
      <w:r w:rsidR="00252BD1" w:rsidRPr="003566BA">
        <w:rPr>
          <w:b/>
          <w:bCs/>
          <w:sz w:val="24"/>
          <w:szCs w:val="24"/>
        </w:rPr>
        <w:t>żydowskich domach</w:t>
      </w:r>
      <w:r w:rsidR="00E010C8">
        <w:rPr>
          <w:b/>
          <w:bCs/>
          <w:sz w:val="24"/>
          <w:szCs w:val="24"/>
        </w:rPr>
        <w:t xml:space="preserve">. </w:t>
      </w:r>
      <w:r w:rsidR="00DA186C">
        <w:rPr>
          <w:b/>
          <w:bCs/>
          <w:sz w:val="24"/>
          <w:szCs w:val="24"/>
        </w:rPr>
        <w:t xml:space="preserve">Wystarczy </w:t>
      </w:r>
      <w:r w:rsidR="00DA186C" w:rsidRPr="00DA186C">
        <w:rPr>
          <w:b/>
          <w:bCs/>
          <w:sz w:val="24"/>
          <w:szCs w:val="24"/>
        </w:rPr>
        <w:t>zrobić im zdjęcie, krótko opisać</w:t>
      </w:r>
      <w:r w:rsidR="00DA186C">
        <w:rPr>
          <w:b/>
          <w:bCs/>
          <w:sz w:val="24"/>
          <w:szCs w:val="24"/>
        </w:rPr>
        <w:t xml:space="preserve">, </w:t>
      </w:r>
      <w:r w:rsidR="00DA186C" w:rsidRPr="00DA186C">
        <w:rPr>
          <w:b/>
          <w:bCs/>
          <w:sz w:val="24"/>
          <w:szCs w:val="24"/>
        </w:rPr>
        <w:t>a następnie przesłać za pomocą platformy przechowane.org.</w:t>
      </w:r>
      <w:r w:rsidR="00DA186C">
        <w:rPr>
          <w:b/>
          <w:bCs/>
          <w:sz w:val="24"/>
          <w:szCs w:val="24"/>
        </w:rPr>
        <w:t xml:space="preserve"> </w:t>
      </w:r>
      <w:r w:rsidR="003566BA" w:rsidRPr="003566BA">
        <w:rPr>
          <w:b/>
          <w:bCs/>
          <w:sz w:val="24"/>
          <w:szCs w:val="24"/>
        </w:rPr>
        <w:t>Dzięki pomocy uczestników</w:t>
      </w:r>
      <w:r w:rsidR="00DA186C">
        <w:rPr>
          <w:b/>
          <w:bCs/>
          <w:sz w:val="24"/>
          <w:szCs w:val="24"/>
        </w:rPr>
        <w:t xml:space="preserve"> </w:t>
      </w:r>
      <w:r w:rsidR="003566BA" w:rsidRPr="003566BA">
        <w:rPr>
          <w:b/>
          <w:bCs/>
          <w:sz w:val="24"/>
          <w:szCs w:val="24"/>
        </w:rPr>
        <w:t xml:space="preserve">i we współpracy z Nomadycznym Archiwum Sztetla powstanie wędrująca wystawa fotografii, dawnych map i wspomnień, dokumentująca życie </w:t>
      </w:r>
      <w:r w:rsidR="00DA186C">
        <w:rPr>
          <w:b/>
          <w:bCs/>
          <w:sz w:val="24"/>
          <w:szCs w:val="24"/>
        </w:rPr>
        <w:t xml:space="preserve">żydowskie </w:t>
      </w:r>
      <w:r w:rsidR="003566BA" w:rsidRPr="003566BA">
        <w:rPr>
          <w:b/>
          <w:bCs/>
          <w:sz w:val="24"/>
          <w:szCs w:val="24"/>
        </w:rPr>
        <w:t>w przedwojenn</w:t>
      </w:r>
      <w:r w:rsidR="00DA186C">
        <w:rPr>
          <w:b/>
          <w:bCs/>
          <w:sz w:val="24"/>
          <w:szCs w:val="24"/>
        </w:rPr>
        <w:t>ej Polsce.</w:t>
      </w:r>
    </w:p>
    <w:p w14:paraId="21729044" w14:textId="2D6F0A8B" w:rsidR="00E20695" w:rsidRDefault="000A39BD" w:rsidP="0078424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Projekt przechowane.org</w:t>
      </w:r>
      <w:r w:rsidR="000C0B31">
        <w:rPr>
          <w:sz w:val="24"/>
          <w:szCs w:val="24"/>
        </w:rPr>
        <w:t xml:space="preserve"> został zainicjowany przez</w:t>
      </w:r>
      <w:r w:rsidRPr="000A39BD">
        <w:rPr>
          <w:sz w:val="24"/>
          <w:szCs w:val="24"/>
        </w:rPr>
        <w:t xml:space="preserve"> interdyscyplinarny zesp</w:t>
      </w:r>
      <w:r w:rsidR="000C0B31">
        <w:rPr>
          <w:sz w:val="24"/>
          <w:szCs w:val="24"/>
        </w:rPr>
        <w:t>ół</w:t>
      </w:r>
      <w:r w:rsidRPr="000A39BD">
        <w:rPr>
          <w:sz w:val="24"/>
          <w:szCs w:val="24"/>
        </w:rPr>
        <w:t xml:space="preserve"> badaczek związanych z Uniwersytetem Humboldtów w Berlinie i Uniwersytetem Jagiellońskim</w:t>
      </w:r>
      <w:r w:rsidR="000C0B31">
        <w:rPr>
          <w:sz w:val="24"/>
          <w:szCs w:val="24"/>
        </w:rPr>
        <w:t>,</w:t>
      </w:r>
      <w:r w:rsidRPr="000A39BD">
        <w:rPr>
          <w:sz w:val="24"/>
          <w:szCs w:val="24"/>
        </w:rPr>
        <w:t xml:space="preserve"> zainteresowanych historią i pamięcią o społecznościach żydowskich polskich miasteczek. </w:t>
      </w:r>
      <w:r w:rsidR="004D7819">
        <w:rPr>
          <w:sz w:val="24"/>
          <w:szCs w:val="24"/>
        </w:rPr>
        <w:t>Następnie, we współpracy z</w:t>
      </w:r>
      <w:r w:rsidRPr="000A39BD">
        <w:rPr>
          <w:sz w:val="24"/>
          <w:szCs w:val="24"/>
        </w:rPr>
        <w:t xml:space="preserve"> Muzeum POLIN, </w:t>
      </w:r>
      <w:r w:rsidR="00CA15F2">
        <w:rPr>
          <w:sz w:val="24"/>
          <w:szCs w:val="24"/>
        </w:rPr>
        <w:t>stworzono</w:t>
      </w:r>
      <w:r w:rsidRPr="000A39BD">
        <w:rPr>
          <w:sz w:val="24"/>
          <w:szCs w:val="24"/>
        </w:rPr>
        <w:t xml:space="preserve"> platformę</w:t>
      </w:r>
      <w:r w:rsidR="004D7819">
        <w:rPr>
          <w:sz w:val="24"/>
          <w:szCs w:val="24"/>
        </w:rPr>
        <w:t xml:space="preserve"> o tej samej nazwie. Przestrzeń ta</w:t>
      </w:r>
      <w:r w:rsidRPr="000A39BD">
        <w:rPr>
          <w:sz w:val="24"/>
          <w:szCs w:val="24"/>
        </w:rPr>
        <w:t xml:space="preserve"> </w:t>
      </w:r>
      <w:r w:rsidR="004D7819">
        <w:rPr>
          <w:sz w:val="24"/>
          <w:szCs w:val="24"/>
        </w:rPr>
        <w:t>ma łączyć osoby</w:t>
      </w:r>
      <w:r w:rsidRPr="000A39BD">
        <w:rPr>
          <w:sz w:val="24"/>
          <w:szCs w:val="24"/>
        </w:rPr>
        <w:t xml:space="preserve">, </w:t>
      </w:r>
      <w:r w:rsidR="004D7819">
        <w:rPr>
          <w:sz w:val="24"/>
          <w:szCs w:val="24"/>
        </w:rPr>
        <w:t xml:space="preserve">które przechowują </w:t>
      </w:r>
      <w:r w:rsidRPr="000A39BD">
        <w:rPr>
          <w:sz w:val="24"/>
          <w:szCs w:val="24"/>
        </w:rPr>
        <w:t xml:space="preserve">w swoich domach </w:t>
      </w:r>
      <w:r w:rsidR="00AB3A13">
        <w:rPr>
          <w:sz w:val="24"/>
          <w:szCs w:val="24"/>
        </w:rPr>
        <w:t>–</w:t>
      </w:r>
      <w:r w:rsidR="004D7819">
        <w:rPr>
          <w:sz w:val="24"/>
          <w:szCs w:val="24"/>
        </w:rPr>
        <w:t xml:space="preserve"> </w:t>
      </w:r>
      <w:r w:rsidRPr="000A39BD">
        <w:rPr>
          <w:sz w:val="24"/>
          <w:szCs w:val="24"/>
        </w:rPr>
        <w:t>bądź przypadkowo odnal</w:t>
      </w:r>
      <w:r w:rsidR="004D7819">
        <w:rPr>
          <w:sz w:val="24"/>
          <w:szCs w:val="24"/>
        </w:rPr>
        <w:t>azły</w:t>
      </w:r>
      <w:r w:rsidR="00AB3A13">
        <w:rPr>
          <w:sz w:val="24"/>
          <w:szCs w:val="24"/>
        </w:rPr>
        <w:t xml:space="preserve"> –</w:t>
      </w:r>
      <w:r w:rsidRPr="000A39BD">
        <w:rPr>
          <w:sz w:val="24"/>
          <w:szCs w:val="24"/>
        </w:rPr>
        <w:t xml:space="preserve"> </w:t>
      </w:r>
      <w:r w:rsidR="008968D9">
        <w:rPr>
          <w:sz w:val="24"/>
          <w:szCs w:val="24"/>
        </w:rPr>
        <w:t xml:space="preserve">przedmioty należące niegdyś do </w:t>
      </w:r>
      <w:r w:rsidR="00601EB2">
        <w:rPr>
          <w:sz w:val="24"/>
          <w:szCs w:val="24"/>
        </w:rPr>
        <w:t>polskich Żydówek i Żydów</w:t>
      </w:r>
      <w:r w:rsidRPr="000A39BD">
        <w:rPr>
          <w:sz w:val="24"/>
          <w:szCs w:val="24"/>
        </w:rPr>
        <w:t xml:space="preserve">. </w:t>
      </w:r>
      <w:r w:rsidR="00304F48">
        <w:rPr>
          <w:sz w:val="24"/>
          <w:szCs w:val="24"/>
        </w:rPr>
        <w:t>Na platformie może się znaleźć</w:t>
      </w:r>
      <w:r w:rsidR="00F03487">
        <w:rPr>
          <w:sz w:val="24"/>
          <w:szCs w:val="24"/>
        </w:rPr>
        <w:t xml:space="preserve"> każda rzecz</w:t>
      </w:r>
      <w:r w:rsidR="002D1421">
        <w:rPr>
          <w:sz w:val="24"/>
          <w:szCs w:val="24"/>
        </w:rPr>
        <w:t>,</w:t>
      </w:r>
      <w:r w:rsidRPr="000A39BD">
        <w:rPr>
          <w:sz w:val="24"/>
          <w:szCs w:val="24"/>
        </w:rPr>
        <w:t xml:space="preserve"> nawet niepozorny lub zniszczony przedmiot, który pozwoli wyobrazić sobie życie codzienne w przedwojennym żydowskim domu, warsztacie czy sklepiku. </w:t>
      </w:r>
    </w:p>
    <w:p w14:paraId="12F87298" w14:textId="0C382EAC" w:rsidR="00143F8A" w:rsidRPr="00143F8A" w:rsidRDefault="00143F8A" w:rsidP="00784247">
      <w:pPr>
        <w:pStyle w:val="Nagwek2"/>
        <w:spacing w:line="360" w:lineRule="auto"/>
      </w:pPr>
      <w:r>
        <w:t>Platforma przechowane.org – czym jest?</w:t>
      </w:r>
    </w:p>
    <w:p w14:paraId="253427B0" w14:textId="1996B515" w:rsidR="007D7CBF" w:rsidRDefault="000A39BD" w:rsidP="00784247">
      <w:pPr>
        <w:spacing w:line="360" w:lineRule="auto"/>
        <w:rPr>
          <w:sz w:val="24"/>
          <w:szCs w:val="24"/>
        </w:rPr>
      </w:pPr>
      <w:hyperlink r:id="rId7" w:tgtFrame="_blank" w:tooltip="Strona Przechowane.org" w:history="1">
        <w:r w:rsidRPr="000A39BD">
          <w:rPr>
            <w:rStyle w:val="Hipercze"/>
            <w:sz w:val="24"/>
            <w:szCs w:val="24"/>
          </w:rPr>
          <w:t>Przechowane.org</w:t>
        </w:r>
      </w:hyperlink>
      <w:r w:rsidRPr="000A39BD">
        <w:rPr>
          <w:sz w:val="24"/>
          <w:szCs w:val="24"/>
        </w:rPr>
        <w:t xml:space="preserve"> pozwala na dodawanie zdjęć i opisów przedmiotów żydowskich, które zachowały się w prywatnych domach, lub są częścią prywatnych kolekcji, ale do tej pory nie ujrzały światła dziennego. </w:t>
      </w:r>
      <w:r w:rsidR="0007191B">
        <w:rPr>
          <w:sz w:val="24"/>
          <w:szCs w:val="24"/>
        </w:rPr>
        <w:t xml:space="preserve">Organizatorzy chcą </w:t>
      </w:r>
      <w:r w:rsidRPr="000A39BD">
        <w:rPr>
          <w:sz w:val="24"/>
          <w:szCs w:val="24"/>
        </w:rPr>
        <w:t xml:space="preserve">„rzucić światło” na zwykłe rzeczy – być może nieposiadające wysokiej wartości muzealnej – ale bezcenne jako pamiątki po ludziach, których już nie ma i ważna część historii ich nowych właścicieli. Dla chętnych, </w:t>
      </w:r>
      <w:r w:rsidRPr="000A39BD">
        <w:rPr>
          <w:sz w:val="24"/>
          <w:szCs w:val="24"/>
        </w:rPr>
        <w:lastRenderedPageBreak/>
        <w:t xml:space="preserve">istnieje możliwość skontaktowania się z zespołem badawczym. </w:t>
      </w:r>
      <w:r w:rsidR="0007191B">
        <w:rPr>
          <w:sz w:val="24"/>
          <w:szCs w:val="24"/>
        </w:rPr>
        <w:t>Naukowcy postarają</w:t>
      </w:r>
      <w:r w:rsidRPr="000A39BD">
        <w:rPr>
          <w:sz w:val="24"/>
          <w:szCs w:val="24"/>
        </w:rPr>
        <w:t xml:space="preserve"> się </w:t>
      </w:r>
      <w:r w:rsidR="0007191B" w:rsidRPr="000A39BD">
        <w:rPr>
          <w:sz w:val="24"/>
          <w:szCs w:val="24"/>
        </w:rPr>
        <w:t>odpowiedzieć na</w:t>
      </w:r>
      <w:r w:rsidRPr="000A39BD">
        <w:rPr>
          <w:sz w:val="24"/>
          <w:szCs w:val="24"/>
        </w:rPr>
        <w:t xml:space="preserve"> pytania na temat sfotografowanych rzeczy, odczytać inskrypcje lub napisy, wyjaśnić funkcję danego obiektu. Fotografie i opisy przedmiotów można też dodawać i publikować na platformie anonimowo.</w:t>
      </w:r>
    </w:p>
    <w:p w14:paraId="5F12023C" w14:textId="43F4E64E" w:rsidR="00C120DF" w:rsidRPr="005C306B" w:rsidRDefault="000A39BD" w:rsidP="00784247">
      <w:pPr>
        <w:spacing w:line="360" w:lineRule="auto"/>
        <w:rPr>
          <w:sz w:val="24"/>
          <w:szCs w:val="24"/>
        </w:rPr>
      </w:pPr>
      <w:r w:rsidRPr="000A39BD">
        <w:rPr>
          <w:sz w:val="24"/>
          <w:szCs w:val="24"/>
        </w:rPr>
        <w:t>Dzięki pomocy</w:t>
      </w:r>
      <w:r w:rsidR="0007191B">
        <w:rPr>
          <w:sz w:val="24"/>
          <w:szCs w:val="24"/>
        </w:rPr>
        <w:t xml:space="preserve"> uczestników, </w:t>
      </w:r>
      <w:r w:rsidRPr="000A39BD">
        <w:rPr>
          <w:sz w:val="24"/>
          <w:szCs w:val="24"/>
        </w:rPr>
        <w:t>i we współpracy z Nomadycznym Archiwum Sztetla, powstanie wędrująca wystawa fotografii, dawnych map i wspomnień, dokumentująca żydowskie życie codzienne w przedwojennych miastach i miasteczkach.</w:t>
      </w:r>
    </w:p>
    <w:p w14:paraId="0684A026" w14:textId="45295E43" w:rsidR="00C120DF" w:rsidRPr="00C120DF" w:rsidRDefault="00C120DF" w:rsidP="00784247">
      <w:pPr>
        <w:pStyle w:val="Nagwek2"/>
        <w:spacing w:line="360" w:lineRule="auto"/>
      </w:pPr>
      <w:r w:rsidRPr="00C120DF">
        <w:t>Jak wziąć udział w akcji?</w:t>
      </w:r>
    </w:p>
    <w:p w14:paraId="53284A33" w14:textId="1FE89050" w:rsidR="00C120DF" w:rsidRPr="000A39BD" w:rsidRDefault="00C120DF" w:rsidP="0078424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Muzeum POLIN zachęca do włączenia się w akcję osoby posiadające przedmioty związane z polską społecznością żydowską. Aby to zrobić należy </w:t>
      </w:r>
      <w:r w:rsidR="00F26896">
        <w:rPr>
          <w:sz w:val="24"/>
          <w:szCs w:val="24"/>
        </w:rPr>
        <w:t xml:space="preserve">wykonać </w:t>
      </w:r>
      <w:r w:rsidRPr="000A39BD">
        <w:rPr>
          <w:sz w:val="24"/>
          <w:szCs w:val="24"/>
        </w:rPr>
        <w:t>zdjęcie</w:t>
      </w:r>
      <w:r>
        <w:rPr>
          <w:sz w:val="24"/>
          <w:szCs w:val="24"/>
        </w:rPr>
        <w:t xml:space="preserve"> danego przedmiotu</w:t>
      </w:r>
      <w:r w:rsidRPr="000A39BD">
        <w:rPr>
          <w:sz w:val="24"/>
          <w:szCs w:val="24"/>
        </w:rPr>
        <w:t xml:space="preserve">, krótko </w:t>
      </w:r>
      <w:r>
        <w:rPr>
          <w:sz w:val="24"/>
          <w:szCs w:val="24"/>
        </w:rPr>
        <w:t xml:space="preserve">go </w:t>
      </w:r>
      <w:r w:rsidRPr="000A39BD">
        <w:rPr>
          <w:sz w:val="24"/>
          <w:szCs w:val="24"/>
        </w:rPr>
        <w:t xml:space="preserve">opisać i podzielić się </w:t>
      </w:r>
      <w:r w:rsidR="00F57D43">
        <w:rPr>
          <w:sz w:val="24"/>
          <w:szCs w:val="24"/>
        </w:rPr>
        <w:t xml:space="preserve">posiadaną </w:t>
      </w:r>
      <w:r w:rsidRPr="000A39BD">
        <w:rPr>
          <w:sz w:val="24"/>
          <w:szCs w:val="24"/>
        </w:rPr>
        <w:t xml:space="preserve">wiedzą </w:t>
      </w:r>
      <w:r>
        <w:rPr>
          <w:sz w:val="24"/>
          <w:szCs w:val="24"/>
        </w:rPr>
        <w:t>na jego temat</w:t>
      </w:r>
      <w:r w:rsidR="00F57D43">
        <w:rPr>
          <w:sz w:val="24"/>
          <w:szCs w:val="24"/>
        </w:rPr>
        <w:t>.</w:t>
      </w:r>
      <w:r w:rsidRPr="000A39BD">
        <w:rPr>
          <w:sz w:val="24"/>
          <w:szCs w:val="24"/>
        </w:rPr>
        <w:t xml:space="preserve">  </w:t>
      </w:r>
      <w:r w:rsidR="00F57D43">
        <w:rPr>
          <w:sz w:val="24"/>
          <w:szCs w:val="24"/>
        </w:rPr>
        <w:t>N</w:t>
      </w:r>
      <w:r w:rsidRPr="000A39BD">
        <w:rPr>
          <w:sz w:val="24"/>
          <w:szCs w:val="24"/>
        </w:rPr>
        <w:t xml:space="preserve">astępnie przesłać </w:t>
      </w:r>
      <w:r>
        <w:rPr>
          <w:sz w:val="24"/>
          <w:szCs w:val="24"/>
        </w:rPr>
        <w:t xml:space="preserve">organizatorom </w:t>
      </w:r>
      <w:r w:rsidRPr="000A39BD">
        <w:rPr>
          <w:sz w:val="24"/>
          <w:szCs w:val="24"/>
        </w:rPr>
        <w:t>za pomocą platformy przechowane.org.</w:t>
      </w:r>
    </w:p>
    <w:p w14:paraId="20D5B555" w14:textId="158B8D31" w:rsidR="00010A2D" w:rsidRDefault="000A39BD" w:rsidP="00784247">
      <w:pPr>
        <w:spacing w:line="360" w:lineRule="auto"/>
        <w:rPr>
          <w:sz w:val="24"/>
          <w:szCs w:val="24"/>
        </w:rPr>
      </w:pPr>
      <w:hyperlink r:id="rId8" w:tgtFrame="_blank" w:tooltip="Strona Przechowane.org" w:history="1">
        <w:r w:rsidRPr="000A39BD">
          <w:rPr>
            <w:rStyle w:val="Hipercze"/>
            <w:sz w:val="24"/>
            <w:szCs w:val="24"/>
          </w:rPr>
          <w:t>Przechowane.org</w:t>
        </w:r>
      </w:hyperlink>
      <w:r w:rsidRPr="000A39BD">
        <w:rPr>
          <w:sz w:val="24"/>
          <w:szCs w:val="24"/>
        </w:rPr>
        <w:t> powstało w ramach współpracy Muzeum POLIN i Uniwersytetu Humboldtów ze wsparciem Unii Europejskiej.</w:t>
      </w:r>
      <w:r w:rsidR="00C120DF">
        <w:rPr>
          <w:sz w:val="24"/>
          <w:szCs w:val="24"/>
        </w:rPr>
        <w:t xml:space="preserve"> </w:t>
      </w:r>
    </w:p>
    <w:p w14:paraId="70077D64" w14:textId="77777777" w:rsidR="00784247" w:rsidRDefault="00C120DF" w:rsidP="0078424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Mecenasem Muzeum POLIN jest ORLEN.</w:t>
      </w:r>
    </w:p>
    <w:p w14:paraId="16FB1A94" w14:textId="430348AA" w:rsidR="002A46CE" w:rsidRPr="004010F6" w:rsidRDefault="002A46CE" w:rsidP="00784247">
      <w:pPr>
        <w:spacing w:line="360" w:lineRule="auto"/>
        <w:rPr>
          <w:sz w:val="24"/>
          <w:szCs w:val="24"/>
        </w:rPr>
      </w:pPr>
      <w:r w:rsidRPr="004010F6">
        <w:rPr>
          <w:rFonts w:eastAsiaTheme="minorEastAsia" w:cs="Arial"/>
          <w:b/>
          <w:bCs/>
          <w:sz w:val="24"/>
          <w:szCs w:val="24"/>
        </w:rPr>
        <w:t>Biuro Prasowe Muzeum POLIN:</w:t>
      </w:r>
    </w:p>
    <w:p w14:paraId="3A376440" w14:textId="77777777" w:rsidR="002A46CE" w:rsidRPr="004010F6" w:rsidRDefault="002A46CE" w:rsidP="00784247">
      <w:pPr>
        <w:spacing w:before="120" w:after="120" w:line="360" w:lineRule="auto"/>
        <w:rPr>
          <w:sz w:val="24"/>
          <w:szCs w:val="24"/>
        </w:rPr>
      </w:pPr>
      <w:hyperlink r:id="rId9">
        <w:r w:rsidRPr="004010F6">
          <w:rPr>
            <w:rStyle w:val="Hipercze"/>
            <w:rFonts w:eastAsiaTheme="minorEastAsia" w:cs="Arial"/>
            <w:sz w:val="24"/>
            <w:szCs w:val="24"/>
          </w:rPr>
          <w:t>biuroprasowe@polin.pl</w:t>
        </w:r>
      </w:hyperlink>
    </w:p>
    <w:p w14:paraId="492E7995" w14:textId="54884CB3" w:rsidR="002A46CE" w:rsidRPr="004010F6" w:rsidRDefault="002A46CE" w:rsidP="00784247">
      <w:pPr>
        <w:spacing w:line="360" w:lineRule="auto"/>
        <w:rPr>
          <w:rFonts w:eastAsiaTheme="minorEastAsia" w:cs="Arial"/>
          <w:b/>
          <w:bCs/>
          <w:sz w:val="24"/>
          <w:szCs w:val="24"/>
        </w:rPr>
      </w:pPr>
      <w:r w:rsidRPr="004010F6">
        <w:rPr>
          <w:rFonts w:eastAsiaTheme="minorEastAsia" w:cs="Arial"/>
          <w:b/>
          <w:bCs/>
          <w:sz w:val="24"/>
          <w:szCs w:val="24"/>
        </w:rPr>
        <w:t>Kontakt dla mediów:</w:t>
      </w:r>
    </w:p>
    <w:p w14:paraId="5A66DBC7" w14:textId="2A220F9F" w:rsidR="00BB722B" w:rsidRPr="004010F6" w:rsidRDefault="00BB722B" w:rsidP="00784247">
      <w:pPr>
        <w:spacing w:line="360" w:lineRule="auto"/>
        <w:rPr>
          <w:rFonts w:eastAsia="Aptos" w:cs="Arial"/>
          <w:color w:val="000000" w:themeColor="text1"/>
          <w:sz w:val="24"/>
          <w:szCs w:val="24"/>
        </w:rPr>
      </w:pPr>
      <w:r w:rsidRPr="004010F6">
        <w:rPr>
          <w:rFonts w:eastAsia="Aptos" w:cs="Arial"/>
          <w:b/>
          <w:bCs/>
          <w:color w:val="000000" w:themeColor="text1"/>
          <w:sz w:val="24"/>
          <w:szCs w:val="24"/>
        </w:rPr>
        <w:t>Nina Nowakowska</w:t>
      </w:r>
    </w:p>
    <w:p w14:paraId="370A44CC" w14:textId="77777777" w:rsidR="00BB722B" w:rsidRPr="004010F6" w:rsidRDefault="00BB722B" w:rsidP="00784247">
      <w:pPr>
        <w:spacing w:line="360" w:lineRule="auto"/>
        <w:rPr>
          <w:rFonts w:eastAsia="Aptos" w:cs="Arial"/>
          <w:color w:val="000000" w:themeColor="text1"/>
          <w:sz w:val="24"/>
          <w:szCs w:val="24"/>
        </w:rPr>
      </w:pPr>
      <w:r w:rsidRPr="004010F6">
        <w:rPr>
          <w:rFonts w:eastAsia="Aptos" w:cs="Arial"/>
          <w:color w:val="000000" w:themeColor="text1"/>
          <w:sz w:val="24"/>
          <w:szCs w:val="24"/>
        </w:rPr>
        <w:t>Starsza Specjalistka ds. Współpracy z Mediami</w:t>
      </w:r>
    </w:p>
    <w:p w14:paraId="745E7076" w14:textId="259027E6" w:rsidR="00BB722B" w:rsidRPr="004010F6" w:rsidRDefault="00BB722B" w:rsidP="00784247">
      <w:pPr>
        <w:spacing w:line="360" w:lineRule="auto"/>
        <w:rPr>
          <w:rFonts w:eastAsia="Aptos" w:cs="Arial"/>
          <w:color w:val="000000" w:themeColor="text1"/>
          <w:sz w:val="24"/>
          <w:szCs w:val="24"/>
        </w:rPr>
      </w:pPr>
      <w:r w:rsidRPr="004010F6">
        <w:rPr>
          <w:rFonts w:eastAsia="Aptos" w:cs="Arial"/>
          <w:color w:val="000000" w:themeColor="text1"/>
          <w:sz w:val="24"/>
          <w:szCs w:val="24"/>
        </w:rPr>
        <w:t xml:space="preserve">Tel. </w:t>
      </w:r>
      <w:hyperlink r:id="rId10" w:tooltip="Nina Nowakowska stacjonarny - kliknij, aby zadzwonić" w:history="1">
        <w:r w:rsidRPr="004010F6">
          <w:rPr>
            <w:rStyle w:val="Hipercze"/>
            <w:rFonts w:eastAsia="Aptos" w:cs="Arial"/>
            <w:sz w:val="24"/>
            <w:szCs w:val="24"/>
          </w:rPr>
          <w:t>+22 47 10 398</w:t>
        </w:r>
      </w:hyperlink>
      <w:r w:rsidRPr="004010F6">
        <w:rPr>
          <w:rFonts w:eastAsia="Aptos" w:cs="Arial"/>
          <w:color w:val="000000" w:themeColor="text1"/>
          <w:sz w:val="24"/>
          <w:szCs w:val="24"/>
        </w:rPr>
        <w:t xml:space="preserve"> | Kom. </w:t>
      </w:r>
      <w:hyperlink r:id="rId11" w:tooltip="Nina Nowakowska komórkowy - kliknij, aby zadzwonić" w:history="1">
        <w:r w:rsidRPr="004010F6">
          <w:rPr>
            <w:rStyle w:val="Hipercze"/>
            <w:rFonts w:eastAsia="Aptos" w:cs="Arial"/>
            <w:sz w:val="24"/>
            <w:szCs w:val="24"/>
          </w:rPr>
          <w:t>+48 502 765 477</w:t>
        </w:r>
      </w:hyperlink>
      <w:r w:rsidRPr="004010F6">
        <w:rPr>
          <w:rFonts w:eastAsia="Aptos" w:cs="Arial"/>
          <w:color w:val="000000" w:themeColor="text1"/>
          <w:sz w:val="24"/>
          <w:szCs w:val="24"/>
        </w:rPr>
        <w:t xml:space="preserve"> </w:t>
      </w:r>
    </w:p>
    <w:p w14:paraId="21DC90B2" w14:textId="399AC514" w:rsidR="001B5F59" w:rsidRPr="004010F6" w:rsidRDefault="00BB722B" w:rsidP="004010F6">
      <w:pPr>
        <w:spacing w:line="360" w:lineRule="auto"/>
        <w:rPr>
          <w:sz w:val="24"/>
          <w:szCs w:val="24"/>
        </w:rPr>
      </w:pPr>
      <w:hyperlink r:id="rId12" w:history="1">
        <w:r w:rsidRPr="004010F6">
          <w:rPr>
            <w:rStyle w:val="Hipercze"/>
            <w:rFonts w:eastAsia="Aptos" w:cs="Arial"/>
            <w:sz w:val="24"/>
            <w:szCs w:val="24"/>
          </w:rPr>
          <w:t>nnowakowska@polin.pl</w:t>
        </w:r>
      </w:hyperlink>
    </w:p>
    <w:p w14:paraId="31F50FFA" w14:textId="4E8A93C0" w:rsidR="00B44AB8" w:rsidRPr="000956F5" w:rsidRDefault="005C306B" w:rsidP="004010F6">
      <w:pPr>
        <w:spacing w:before="120" w:after="120" w:line="360" w:lineRule="auto"/>
        <w:rPr>
          <w:rFonts w:cs="Arial"/>
          <w:sz w:val="24"/>
          <w:szCs w:val="24"/>
        </w:rPr>
      </w:pPr>
      <w:r w:rsidRPr="005C306B">
        <w:rPr>
          <w:rFonts w:cs="Arial"/>
          <w:noProof/>
          <w:sz w:val="24"/>
          <w:szCs w:val="24"/>
        </w:rPr>
        <w:lastRenderedPageBreak/>
        <w:drawing>
          <wp:anchor distT="0" distB="0" distL="114300" distR="114300" simplePos="0" relativeHeight="251657216" behindDoc="0" locked="0" layoutInCell="1" allowOverlap="1" wp14:anchorId="6988EA16" wp14:editId="4A9ABD6E">
            <wp:simplePos x="0" y="0"/>
            <wp:positionH relativeFrom="column">
              <wp:posOffset>-843280</wp:posOffset>
            </wp:positionH>
            <wp:positionV relativeFrom="paragraph">
              <wp:posOffset>353695</wp:posOffset>
            </wp:positionV>
            <wp:extent cx="7458075" cy="1417320"/>
            <wp:effectExtent l="0" t="0" r="9525" b="0"/>
            <wp:wrapSquare wrapText="bothSides"/>
            <wp:docPr id="1286726769" name="Obraz 1" descr="Logotypy projektu przechowane.org, Uniwersytetu Humboldów, Muzeum Polin. Informacja o dofinansowaniu projektu ze środków Unii Europej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726769" name="Obraz 1" descr="Logotypy projektu przechowane.org, Uniwersytetu Humboldów, Muzeum Polin. Informacja o dofinansowaniu projektu ze środków Unii Europejskiej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8075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4AB8" w:rsidRPr="000956F5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04E13" w14:textId="77777777" w:rsidR="00E05AD3" w:rsidRDefault="00E05AD3" w:rsidP="007F4097">
      <w:pPr>
        <w:spacing w:after="0" w:line="240" w:lineRule="auto"/>
      </w:pPr>
      <w:r>
        <w:separator/>
      </w:r>
    </w:p>
  </w:endnote>
  <w:endnote w:type="continuationSeparator" w:id="0">
    <w:p w14:paraId="6450F387" w14:textId="77777777" w:rsidR="00E05AD3" w:rsidRDefault="00E05AD3" w:rsidP="007F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103EE" w14:textId="77777777" w:rsidR="00E05AD3" w:rsidRDefault="00E05AD3" w:rsidP="007F4097">
      <w:pPr>
        <w:spacing w:after="0" w:line="240" w:lineRule="auto"/>
      </w:pPr>
      <w:r>
        <w:separator/>
      </w:r>
    </w:p>
  </w:footnote>
  <w:footnote w:type="continuationSeparator" w:id="0">
    <w:p w14:paraId="3C762801" w14:textId="77777777" w:rsidR="00E05AD3" w:rsidRDefault="00E05AD3" w:rsidP="007F4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CFFC" w14:textId="77777777" w:rsidR="007F4097" w:rsidRDefault="007F4097" w:rsidP="007F4097">
    <w:pPr>
      <w:pStyle w:val="Nagwek"/>
    </w:pPr>
  </w:p>
  <w:p w14:paraId="4E4CE990" w14:textId="77777777" w:rsidR="007F4097" w:rsidRDefault="007F4097" w:rsidP="007F4097">
    <w:pPr>
      <w:pStyle w:val="Nagwek"/>
    </w:pPr>
  </w:p>
  <w:p w14:paraId="77A90C2E" w14:textId="77777777" w:rsidR="007F4097" w:rsidRDefault="007F4097" w:rsidP="007F4097">
    <w:pPr>
      <w:pStyle w:val="Nagwek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2B453CDE" wp14:editId="1A3CE9BE">
          <wp:simplePos x="0" y="0"/>
          <wp:positionH relativeFrom="page">
            <wp:posOffset>5052695</wp:posOffset>
          </wp:positionH>
          <wp:positionV relativeFrom="page">
            <wp:posOffset>340995</wp:posOffset>
          </wp:positionV>
          <wp:extent cx="1683386" cy="882650"/>
          <wp:effectExtent l="0" t="0" r="0" b="0"/>
          <wp:wrapNone/>
          <wp:docPr id="1" name="Obraz 1" descr="Logotyp Muzeum POLIN. Prostokąt podzielony na dwie części. Po lewej błękitny kwadrat z napisem POLIN, po prawej czarny kwadrat z napisem Muzeum Historii Żydów Polskich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fficeArt object" descr="Logotyp Muzeum POLIN. Prostokąt podzielony na dwie części. Po lewej błękitny kwadrat z napisem POLIN, po prawej czarny kwadrat z napisem Muzeum Historii Żydów Polskich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3386" cy="882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onetix"/>
        <w:noProof/>
      </w:rPr>
      <w:drawing>
        <wp:inline distT="0" distB="0" distL="0" distR="0" wp14:anchorId="2DDFD060" wp14:editId="7E49CF1C">
          <wp:extent cx="2752090" cy="590550"/>
          <wp:effectExtent l="0" t="0" r="0" b="0"/>
          <wp:docPr id="2" name="Obraz 2" descr="Grafika z napisem informacja prasowa, www.polin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Grafika z napisem informacja prasowa, www.polin.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52090" cy="5905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5FC3F06" w14:textId="77777777" w:rsidR="007F4097" w:rsidRDefault="007F40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0FC259E"/>
    <w:lvl w:ilvl="0">
      <w:numFmt w:val="bullet"/>
      <w:lvlText w:val="*"/>
      <w:lvlJc w:val="left"/>
    </w:lvl>
  </w:abstractNum>
  <w:abstractNum w:abstractNumId="1" w15:restartNumberingAfterBreak="0">
    <w:nsid w:val="0E9F2388"/>
    <w:multiLevelType w:val="multilevel"/>
    <w:tmpl w:val="AAA0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81FEB"/>
    <w:multiLevelType w:val="multilevel"/>
    <w:tmpl w:val="5060C8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81369"/>
    <w:multiLevelType w:val="multilevel"/>
    <w:tmpl w:val="CE30C1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92DB7"/>
    <w:multiLevelType w:val="multilevel"/>
    <w:tmpl w:val="1C30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00914"/>
    <w:multiLevelType w:val="multilevel"/>
    <w:tmpl w:val="EBD4A7BC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096C1F"/>
    <w:multiLevelType w:val="multilevel"/>
    <w:tmpl w:val="5ACC9B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A53E31"/>
    <w:multiLevelType w:val="hybridMultilevel"/>
    <w:tmpl w:val="74964414"/>
    <w:lvl w:ilvl="0" w:tplc="51B28276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F70F5"/>
    <w:multiLevelType w:val="multilevel"/>
    <w:tmpl w:val="7C9019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9F6C7C"/>
    <w:multiLevelType w:val="hybridMultilevel"/>
    <w:tmpl w:val="4ADA0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14913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04282504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46172968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6276656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9459924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90657230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 w16cid:durableId="1443383480">
    <w:abstractNumId w:val="9"/>
  </w:num>
  <w:num w:numId="8" w16cid:durableId="1923175489">
    <w:abstractNumId w:val="6"/>
  </w:num>
  <w:num w:numId="9" w16cid:durableId="1828283828">
    <w:abstractNumId w:val="2"/>
  </w:num>
  <w:num w:numId="10" w16cid:durableId="1918395291">
    <w:abstractNumId w:val="3"/>
  </w:num>
  <w:num w:numId="11" w16cid:durableId="734746453">
    <w:abstractNumId w:val="8"/>
  </w:num>
  <w:num w:numId="12" w16cid:durableId="825978106">
    <w:abstractNumId w:val="5"/>
  </w:num>
  <w:num w:numId="13" w16cid:durableId="12675457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D6"/>
    <w:rsid w:val="0000217A"/>
    <w:rsid w:val="00010A2D"/>
    <w:rsid w:val="00030BA2"/>
    <w:rsid w:val="000415A4"/>
    <w:rsid w:val="00042EAE"/>
    <w:rsid w:val="00067964"/>
    <w:rsid w:val="0007191B"/>
    <w:rsid w:val="00076EAD"/>
    <w:rsid w:val="000809DA"/>
    <w:rsid w:val="00080A53"/>
    <w:rsid w:val="00080BDA"/>
    <w:rsid w:val="000813BF"/>
    <w:rsid w:val="00094BEE"/>
    <w:rsid w:val="000956F5"/>
    <w:rsid w:val="000A0CE6"/>
    <w:rsid w:val="000A39BD"/>
    <w:rsid w:val="000B41F1"/>
    <w:rsid w:val="000B7AD6"/>
    <w:rsid w:val="000C0B31"/>
    <w:rsid w:val="000E5FDD"/>
    <w:rsid w:val="000E6AFC"/>
    <w:rsid w:val="000F1E02"/>
    <w:rsid w:val="000F28DF"/>
    <w:rsid w:val="000F6EA7"/>
    <w:rsid w:val="00103914"/>
    <w:rsid w:val="00104148"/>
    <w:rsid w:val="001047B6"/>
    <w:rsid w:val="00105A77"/>
    <w:rsid w:val="00115906"/>
    <w:rsid w:val="001215B8"/>
    <w:rsid w:val="0012239C"/>
    <w:rsid w:val="00133E9C"/>
    <w:rsid w:val="001370D1"/>
    <w:rsid w:val="00143F8A"/>
    <w:rsid w:val="00151F04"/>
    <w:rsid w:val="00176EAC"/>
    <w:rsid w:val="00182B57"/>
    <w:rsid w:val="001B2AF0"/>
    <w:rsid w:val="001B31B3"/>
    <w:rsid w:val="001B5F59"/>
    <w:rsid w:val="001C5A95"/>
    <w:rsid w:val="001D2DD8"/>
    <w:rsid w:val="001D3BC2"/>
    <w:rsid w:val="002005A2"/>
    <w:rsid w:val="002061A1"/>
    <w:rsid w:val="00206329"/>
    <w:rsid w:val="002242E3"/>
    <w:rsid w:val="00225567"/>
    <w:rsid w:val="00235F38"/>
    <w:rsid w:val="00252BD1"/>
    <w:rsid w:val="00276C7A"/>
    <w:rsid w:val="00283DB6"/>
    <w:rsid w:val="0028622F"/>
    <w:rsid w:val="00293327"/>
    <w:rsid w:val="002A46CE"/>
    <w:rsid w:val="002A5E37"/>
    <w:rsid w:val="002B3BFC"/>
    <w:rsid w:val="002C3A8B"/>
    <w:rsid w:val="002D1421"/>
    <w:rsid w:val="002D2DB7"/>
    <w:rsid w:val="002E252D"/>
    <w:rsid w:val="002F712A"/>
    <w:rsid w:val="00300B7E"/>
    <w:rsid w:val="00303A88"/>
    <w:rsid w:val="00304F48"/>
    <w:rsid w:val="003102C5"/>
    <w:rsid w:val="00320F83"/>
    <w:rsid w:val="00324EF4"/>
    <w:rsid w:val="00330906"/>
    <w:rsid w:val="00343A74"/>
    <w:rsid w:val="00346924"/>
    <w:rsid w:val="003566BA"/>
    <w:rsid w:val="0035679E"/>
    <w:rsid w:val="00362434"/>
    <w:rsid w:val="0037545A"/>
    <w:rsid w:val="00386A02"/>
    <w:rsid w:val="00392FF9"/>
    <w:rsid w:val="003A2AF7"/>
    <w:rsid w:val="003B24B6"/>
    <w:rsid w:val="004010F6"/>
    <w:rsid w:val="00401598"/>
    <w:rsid w:val="00403C92"/>
    <w:rsid w:val="004124C9"/>
    <w:rsid w:val="00422C31"/>
    <w:rsid w:val="00433426"/>
    <w:rsid w:val="00443140"/>
    <w:rsid w:val="0045351D"/>
    <w:rsid w:val="00461F07"/>
    <w:rsid w:val="00472744"/>
    <w:rsid w:val="00476F93"/>
    <w:rsid w:val="004878AE"/>
    <w:rsid w:val="004922DF"/>
    <w:rsid w:val="004A4EB6"/>
    <w:rsid w:val="004B6CA0"/>
    <w:rsid w:val="004C0598"/>
    <w:rsid w:val="004C214A"/>
    <w:rsid w:val="004D6829"/>
    <w:rsid w:val="004D7819"/>
    <w:rsid w:val="004E796C"/>
    <w:rsid w:val="004E7F9C"/>
    <w:rsid w:val="004F38F9"/>
    <w:rsid w:val="00517319"/>
    <w:rsid w:val="00520DD4"/>
    <w:rsid w:val="00551C2F"/>
    <w:rsid w:val="00553000"/>
    <w:rsid w:val="00556FED"/>
    <w:rsid w:val="005618CA"/>
    <w:rsid w:val="005678E4"/>
    <w:rsid w:val="005745CA"/>
    <w:rsid w:val="00575307"/>
    <w:rsid w:val="0058638F"/>
    <w:rsid w:val="00591C55"/>
    <w:rsid w:val="005A0832"/>
    <w:rsid w:val="005B02A7"/>
    <w:rsid w:val="005B71DC"/>
    <w:rsid w:val="005C15CF"/>
    <w:rsid w:val="005C306B"/>
    <w:rsid w:val="005D59EE"/>
    <w:rsid w:val="005E79EA"/>
    <w:rsid w:val="005E7D3E"/>
    <w:rsid w:val="005F6CE0"/>
    <w:rsid w:val="00601EB2"/>
    <w:rsid w:val="00601EFE"/>
    <w:rsid w:val="00603847"/>
    <w:rsid w:val="00617B5A"/>
    <w:rsid w:val="00617E8E"/>
    <w:rsid w:val="00622A04"/>
    <w:rsid w:val="00623554"/>
    <w:rsid w:val="0062497C"/>
    <w:rsid w:val="00624CAB"/>
    <w:rsid w:val="00625E5E"/>
    <w:rsid w:val="00627279"/>
    <w:rsid w:val="00632527"/>
    <w:rsid w:val="006504E5"/>
    <w:rsid w:val="006842BB"/>
    <w:rsid w:val="0068503E"/>
    <w:rsid w:val="006936A3"/>
    <w:rsid w:val="006A1440"/>
    <w:rsid w:val="006A5E84"/>
    <w:rsid w:val="006C187C"/>
    <w:rsid w:val="006C535A"/>
    <w:rsid w:val="006D2EFA"/>
    <w:rsid w:val="006E0598"/>
    <w:rsid w:val="006F070A"/>
    <w:rsid w:val="006F4B9F"/>
    <w:rsid w:val="00705852"/>
    <w:rsid w:val="00711FEC"/>
    <w:rsid w:val="00712191"/>
    <w:rsid w:val="00725504"/>
    <w:rsid w:val="00731417"/>
    <w:rsid w:val="007356AD"/>
    <w:rsid w:val="00742FB0"/>
    <w:rsid w:val="00743810"/>
    <w:rsid w:val="00744641"/>
    <w:rsid w:val="00761E29"/>
    <w:rsid w:val="007725B2"/>
    <w:rsid w:val="00784247"/>
    <w:rsid w:val="00791FB5"/>
    <w:rsid w:val="00797E61"/>
    <w:rsid w:val="007A746C"/>
    <w:rsid w:val="007B036B"/>
    <w:rsid w:val="007B312B"/>
    <w:rsid w:val="007B42FF"/>
    <w:rsid w:val="007B5CAD"/>
    <w:rsid w:val="007B796D"/>
    <w:rsid w:val="007C0584"/>
    <w:rsid w:val="007C4C0C"/>
    <w:rsid w:val="007C4D59"/>
    <w:rsid w:val="007D12FC"/>
    <w:rsid w:val="007D616F"/>
    <w:rsid w:val="007D7CBF"/>
    <w:rsid w:val="007F4097"/>
    <w:rsid w:val="007F5616"/>
    <w:rsid w:val="007F67CB"/>
    <w:rsid w:val="008008F9"/>
    <w:rsid w:val="00807B37"/>
    <w:rsid w:val="008137B3"/>
    <w:rsid w:val="00814B7A"/>
    <w:rsid w:val="00814EFB"/>
    <w:rsid w:val="00821D41"/>
    <w:rsid w:val="00822EDD"/>
    <w:rsid w:val="00825F9B"/>
    <w:rsid w:val="00836024"/>
    <w:rsid w:val="00846E01"/>
    <w:rsid w:val="00846EF7"/>
    <w:rsid w:val="00851C3A"/>
    <w:rsid w:val="00853536"/>
    <w:rsid w:val="00856FC8"/>
    <w:rsid w:val="008721AB"/>
    <w:rsid w:val="00873519"/>
    <w:rsid w:val="008968D9"/>
    <w:rsid w:val="00897349"/>
    <w:rsid w:val="008A5F94"/>
    <w:rsid w:val="008A7EB9"/>
    <w:rsid w:val="008B0EEC"/>
    <w:rsid w:val="008B15BD"/>
    <w:rsid w:val="008B28D8"/>
    <w:rsid w:val="008C0026"/>
    <w:rsid w:val="008D253A"/>
    <w:rsid w:val="008E33E3"/>
    <w:rsid w:val="008E3A93"/>
    <w:rsid w:val="008F0C79"/>
    <w:rsid w:val="00906E81"/>
    <w:rsid w:val="00913319"/>
    <w:rsid w:val="00914BA5"/>
    <w:rsid w:val="009154B5"/>
    <w:rsid w:val="00924E52"/>
    <w:rsid w:val="00934062"/>
    <w:rsid w:val="00934274"/>
    <w:rsid w:val="009343E9"/>
    <w:rsid w:val="009413CB"/>
    <w:rsid w:val="0095354D"/>
    <w:rsid w:val="00954A66"/>
    <w:rsid w:val="0096583F"/>
    <w:rsid w:val="00966061"/>
    <w:rsid w:val="00967DB4"/>
    <w:rsid w:val="0099625E"/>
    <w:rsid w:val="009B09DC"/>
    <w:rsid w:val="009B4CC8"/>
    <w:rsid w:val="009B722E"/>
    <w:rsid w:val="009D6F79"/>
    <w:rsid w:val="009E08B5"/>
    <w:rsid w:val="009E0F9F"/>
    <w:rsid w:val="009F12AE"/>
    <w:rsid w:val="009F12CA"/>
    <w:rsid w:val="00A06167"/>
    <w:rsid w:val="00A07B5B"/>
    <w:rsid w:val="00A10811"/>
    <w:rsid w:val="00A15911"/>
    <w:rsid w:val="00A236C2"/>
    <w:rsid w:val="00A32D5A"/>
    <w:rsid w:val="00A35E98"/>
    <w:rsid w:val="00A5163D"/>
    <w:rsid w:val="00A543B3"/>
    <w:rsid w:val="00A55F00"/>
    <w:rsid w:val="00A61326"/>
    <w:rsid w:val="00A76F37"/>
    <w:rsid w:val="00A85C54"/>
    <w:rsid w:val="00A87C62"/>
    <w:rsid w:val="00A95CB9"/>
    <w:rsid w:val="00AA366D"/>
    <w:rsid w:val="00AB1D6E"/>
    <w:rsid w:val="00AB305F"/>
    <w:rsid w:val="00AB3A13"/>
    <w:rsid w:val="00AC196C"/>
    <w:rsid w:val="00AC473F"/>
    <w:rsid w:val="00AC4E41"/>
    <w:rsid w:val="00AC69FC"/>
    <w:rsid w:val="00AD0D5B"/>
    <w:rsid w:val="00AD350B"/>
    <w:rsid w:val="00AE14DE"/>
    <w:rsid w:val="00AF2AD8"/>
    <w:rsid w:val="00AF7E6C"/>
    <w:rsid w:val="00B052C1"/>
    <w:rsid w:val="00B05317"/>
    <w:rsid w:val="00B127DF"/>
    <w:rsid w:val="00B174B4"/>
    <w:rsid w:val="00B25827"/>
    <w:rsid w:val="00B44AB8"/>
    <w:rsid w:val="00B60F1D"/>
    <w:rsid w:val="00B61EB8"/>
    <w:rsid w:val="00B62864"/>
    <w:rsid w:val="00B73A76"/>
    <w:rsid w:val="00B763DA"/>
    <w:rsid w:val="00B821E5"/>
    <w:rsid w:val="00B8765D"/>
    <w:rsid w:val="00B95FB8"/>
    <w:rsid w:val="00BA26FF"/>
    <w:rsid w:val="00BA351E"/>
    <w:rsid w:val="00BA7668"/>
    <w:rsid w:val="00BB62F3"/>
    <w:rsid w:val="00BB722B"/>
    <w:rsid w:val="00BD6B42"/>
    <w:rsid w:val="00BD799F"/>
    <w:rsid w:val="00BE04CD"/>
    <w:rsid w:val="00BE4ABC"/>
    <w:rsid w:val="00C120DF"/>
    <w:rsid w:val="00C30932"/>
    <w:rsid w:val="00C335D8"/>
    <w:rsid w:val="00C359C2"/>
    <w:rsid w:val="00C7216A"/>
    <w:rsid w:val="00C739FF"/>
    <w:rsid w:val="00C77480"/>
    <w:rsid w:val="00C903B0"/>
    <w:rsid w:val="00C90F6F"/>
    <w:rsid w:val="00C959BD"/>
    <w:rsid w:val="00CA15F2"/>
    <w:rsid w:val="00CA4BA7"/>
    <w:rsid w:val="00CB6718"/>
    <w:rsid w:val="00CD0D78"/>
    <w:rsid w:val="00CD0F7F"/>
    <w:rsid w:val="00CE436F"/>
    <w:rsid w:val="00CF5BB9"/>
    <w:rsid w:val="00D27ED0"/>
    <w:rsid w:val="00D3080C"/>
    <w:rsid w:val="00D34DFA"/>
    <w:rsid w:val="00D43EDC"/>
    <w:rsid w:val="00D44CFB"/>
    <w:rsid w:val="00D47220"/>
    <w:rsid w:val="00D52C1F"/>
    <w:rsid w:val="00D53099"/>
    <w:rsid w:val="00D537CA"/>
    <w:rsid w:val="00D638E3"/>
    <w:rsid w:val="00D63A16"/>
    <w:rsid w:val="00D7754C"/>
    <w:rsid w:val="00D7798C"/>
    <w:rsid w:val="00D825B3"/>
    <w:rsid w:val="00D84723"/>
    <w:rsid w:val="00D87F88"/>
    <w:rsid w:val="00DA034F"/>
    <w:rsid w:val="00DA186C"/>
    <w:rsid w:val="00DA6B7F"/>
    <w:rsid w:val="00DB1C93"/>
    <w:rsid w:val="00DB3158"/>
    <w:rsid w:val="00DC6AFD"/>
    <w:rsid w:val="00DD2FFE"/>
    <w:rsid w:val="00DF7461"/>
    <w:rsid w:val="00E010C8"/>
    <w:rsid w:val="00E05AD3"/>
    <w:rsid w:val="00E134DC"/>
    <w:rsid w:val="00E13C38"/>
    <w:rsid w:val="00E20695"/>
    <w:rsid w:val="00E23AB7"/>
    <w:rsid w:val="00E3708C"/>
    <w:rsid w:val="00E371A5"/>
    <w:rsid w:val="00E95C5A"/>
    <w:rsid w:val="00E97759"/>
    <w:rsid w:val="00EA21BE"/>
    <w:rsid w:val="00EA543C"/>
    <w:rsid w:val="00EA5ECB"/>
    <w:rsid w:val="00EA712F"/>
    <w:rsid w:val="00EC73A2"/>
    <w:rsid w:val="00EF65B1"/>
    <w:rsid w:val="00EF76BB"/>
    <w:rsid w:val="00F03487"/>
    <w:rsid w:val="00F13F3E"/>
    <w:rsid w:val="00F22489"/>
    <w:rsid w:val="00F24CC1"/>
    <w:rsid w:val="00F26896"/>
    <w:rsid w:val="00F312DE"/>
    <w:rsid w:val="00F52215"/>
    <w:rsid w:val="00F56C37"/>
    <w:rsid w:val="00F57570"/>
    <w:rsid w:val="00F57D43"/>
    <w:rsid w:val="00F61DC9"/>
    <w:rsid w:val="00F65189"/>
    <w:rsid w:val="00F725DC"/>
    <w:rsid w:val="00F744A1"/>
    <w:rsid w:val="00F74543"/>
    <w:rsid w:val="00F8294D"/>
    <w:rsid w:val="00FA1569"/>
    <w:rsid w:val="00FA624A"/>
    <w:rsid w:val="00FA724C"/>
    <w:rsid w:val="00FB014D"/>
    <w:rsid w:val="00FB5F81"/>
    <w:rsid w:val="00FE19B8"/>
    <w:rsid w:val="00FE2878"/>
    <w:rsid w:val="4EEEF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2216"/>
  <w15:chartTrackingRefBased/>
  <w15:docId w15:val="{721623C8-C7EE-4220-A02C-283AB8F8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7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7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7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7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7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7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7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7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7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7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B7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7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7A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7A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7A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7A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7A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7A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7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7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7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7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7A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7A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7A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7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7A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7AD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097"/>
  </w:style>
  <w:style w:type="paragraph" w:styleId="Stopka">
    <w:name w:val="footer"/>
    <w:basedOn w:val="Normalny"/>
    <w:link w:val="Stopka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097"/>
  </w:style>
  <w:style w:type="character" w:customStyle="1" w:styleId="onetix">
    <w:name w:val="onetix"/>
    <w:rsid w:val="007F4097"/>
  </w:style>
  <w:style w:type="character" w:styleId="Hipercze">
    <w:name w:val="Hyperlink"/>
    <w:basedOn w:val="Domylnaczcionkaakapitu"/>
    <w:uiPriority w:val="99"/>
    <w:unhideWhenUsed/>
    <w:rsid w:val="008E33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3E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44AB8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2005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80A53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67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6718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6718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0584"/>
    <w:rPr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0584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zechowane.org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przechowane.org/" TargetMode="External"/><Relationship Id="rId12" Type="http://schemas.openxmlformats.org/officeDocument/2006/relationships/hyperlink" Target="mailto:nnowakowska@polin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4850276547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tel:+2247103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prasowe@polin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 - MSZ</vt:lpstr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Muzeum POLIN zaprasza do udziału w ogólnopolskiej akcji przechowane.org - wersja dostępna</dc:title>
  <dc:subject/>
  <dc:creator>Dybała-Pacholak Anna</dc:creator>
  <cp:keywords/>
  <dc:description/>
  <cp:lastModifiedBy>Kalisiak Natalia</cp:lastModifiedBy>
  <cp:revision>6</cp:revision>
  <cp:lastPrinted>2025-07-16T09:57:00Z</cp:lastPrinted>
  <dcterms:created xsi:type="dcterms:W3CDTF">2026-01-26T09:57:00Z</dcterms:created>
  <dcterms:modified xsi:type="dcterms:W3CDTF">2026-01-26T13:43:00Z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2025-07-03T12:08:10Z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305efe18-0165-4007-a85f-1ce299068e78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10, 3, 0, 2</vt:lpwstr>
  </property>
</Properties>
</file>