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121E4E9" w:rsidP="3A0C6457" w:rsidRDefault="6121E4E9" w14:paraId="5EBD0766" w14:textId="1D79365C">
      <w:pPr>
        <w:pStyle w:val="Nagwek1"/>
        <w:spacing w:line="360" w:lineRule="auto"/>
        <w:rPr>
          <w:color w:val="auto"/>
          <w:sz w:val="32"/>
          <w:szCs w:val="32"/>
        </w:rPr>
      </w:pPr>
      <w:r w:rsidRPr="3A0C6457" w:rsidR="6121E4E9">
        <w:rPr>
          <w:color w:val="auto"/>
          <w:sz w:val="32"/>
          <w:szCs w:val="32"/>
        </w:rPr>
        <w:t>Opisy alternatywne do zdjęć – POLIN na Łące</w:t>
      </w:r>
    </w:p>
    <w:p w:rsidR="001772A9" w:rsidP="3A0C6457" w:rsidRDefault="00200CB3" w14:paraId="5AE29C09" w14:textId="09FC3DEF" w14:noSpellErr="1">
      <w:pPr>
        <w:spacing w:line="360" w:lineRule="auto"/>
      </w:pPr>
      <w:r w:rsidR="00200CB3">
        <w:rPr/>
        <w:t>cyjanotypia fot. Kama Poznańska (1)</w:t>
      </w:r>
      <w:r w:rsidR="00DA4491">
        <w:rPr/>
        <w:t xml:space="preserve"> – </w:t>
      </w:r>
      <w:r w:rsidR="00834F02">
        <w:rPr/>
        <w:t>S</w:t>
      </w:r>
      <w:r w:rsidR="00DA4491">
        <w:rPr/>
        <w:t xml:space="preserve">iedem pocztówek rozłożonych na drewnianej powierzchni. Pocztówki są w kolorze niebieskim i przedstawiają motywy roślinne. </w:t>
      </w:r>
    </w:p>
    <w:p w:rsidR="00200CB3" w:rsidP="3A0C6457" w:rsidRDefault="00200CB3" w14:paraId="3C8BC93E" w14:textId="2CD9BF31" w14:noSpellErr="1">
      <w:pPr>
        <w:spacing w:line="360" w:lineRule="auto"/>
      </w:pPr>
      <w:r w:rsidR="00200CB3">
        <w:rPr/>
        <w:t>cyjanotypia fot. Kama Poznańska (</w:t>
      </w:r>
      <w:r w:rsidR="00200CB3">
        <w:rPr/>
        <w:t>2</w:t>
      </w:r>
      <w:r w:rsidR="00200CB3">
        <w:rPr/>
        <w:t>)</w:t>
      </w:r>
      <w:r w:rsidR="00DA4491">
        <w:rPr/>
        <w:t xml:space="preserve"> –</w:t>
      </w:r>
      <w:r w:rsidR="00834F02">
        <w:rPr/>
        <w:t xml:space="preserve"> Le</w:t>
      </w:r>
      <w:r w:rsidR="00735D2E">
        <w:rPr/>
        <w:t>żąca na drewnianej powierzchni pocztówka wystająca z koperty. Pocztówka jest niebieska i przedstawia żonkil</w:t>
      </w:r>
      <w:r w:rsidR="00424D8B">
        <w:rPr/>
        <w:t>e</w:t>
      </w:r>
      <w:r w:rsidR="00735D2E">
        <w:rPr/>
        <w:t xml:space="preserve">. </w:t>
      </w:r>
      <w:r w:rsidR="00DA4491">
        <w:rPr/>
        <w:t xml:space="preserve">  </w:t>
      </w:r>
    </w:p>
    <w:p w:rsidR="0015185E" w:rsidP="3A0C6457" w:rsidRDefault="0015185E" w14:paraId="4110DD0E" w14:textId="6842B363" w14:noSpellErr="1">
      <w:pPr>
        <w:spacing w:line="360" w:lineRule="auto"/>
      </w:pPr>
      <w:r w:rsidR="0015185E">
        <w:rPr/>
        <w:t xml:space="preserve">POLIN na </w:t>
      </w:r>
      <w:r w:rsidR="0015185E">
        <w:rPr/>
        <w:t>łące_fot</w:t>
      </w:r>
      <w:r w:rsidR="0015185E">
        <w:rPr/>
        <w:t>. Magda Starowieyska (1)</w:t>
      </w:r>
      <w:r w:rsidR="00E600F7">
        <w:rPr/>
        <w:t xml:space="preserve"> </w:t>
      </w:r>
      <w:r w:rsidR="0091513D">
        <w:rPr/>
        <w:t>–</w:t>
      </w:r>
      <w:r w:rsidR="00E600F7">
        <w:rPr/>
        <w:t xml:space="preserve"> </w:t>
      </w:r>
      <w:r w:rsidR="00BA736E">
        <w:rPr/>
        <w:t xml:space="preserve">Przestrzeń łąki POLIN, </w:t>
      </w:r>
      <w:r w:rsidR="00DD2061">
        <w:rPr/>
        <w:t>na</w:t>
      </w:r>
      <w:r w:rsidR="00BA736E">
        <w:rPr/>
        <w:t xml:space="preserve"> której d</w:t>
      </w:r>
      <w:r w:rsidR="0091513D">
        <w:rPr/>
        <w:t>wie</w:t>
      </w:r>
      <w:r w:rsidR="00834F02">
        <w:rPr/>
        <w:t>,</w:t>
      </w:r>
      <w:r w:rsidR="0091513D">
        <w:rPr/>
        <w:t xml:space="preserve"> </w:t>
      </w:r>
      <w:r w:rsidR="00EB25B3">
        <w:rPr/>
        <w:t>ubrane w letnie stroje</w:t>
      </w:r>
      <w:r w:rsidR="00834F02">
        <w:rPr/>
        <w:t>,</w:t>
      </w:r>
      <w:r w:rsidR="0091513D">
        <w:rPr/>
        <w:t xml:space="preserve"> </w:t>
      </w:r>
      <w:r w:rsidR="00061B6F">
        <w:rPr/>
        <w:t xml:space="preserve">siedzące kobiety wykonujące prace ogrodowe. </w:t>
      </w:r>
    </w:p>
    <w:p w:rsidR="0015185E" w:rsidP="3A0C6457" w:rsidRDefault="0015185E" w14:paraId="3F12039E" w14:textId="49954E64" w14:noSpellErr="1">
      <w:pPr>
        <w:spacing w:line="360" w:lineRule="auto"/>
      </w:pPr>
      <w:r w:rsidR="0015185E">
        <w:rPr/>
        <w:t xml:space="preserve">POLIN na </w:t>
      </w:r>
      <w:r w:rsidR="0015185E">
        <w:rPr/>
        <w:t>łące_fot</w:t>
      </w:r>
      <w:r w:rsidR="0015185E">
        <w:rPr/>
        <w:t>. Magda Starowieyska (</w:t>
      </w:r>
      <w:r w:rsidR="0015185E">
        <w:rPr/>
        <w:t>2</w:t>
      </w:r>
      <w:r w:rsidR="0015185E">
        <w:rPr/>
        <w:t>)</w:t>
      </w:r>
      <w:r w:rsidR="00061B6F">
        <w:rPr/>
        <w:t xml:space="preserve"> </w:t>
      </w:r>
      <w:r w:rsidR="008E2718">
        <w:rPr/>
        <w:t>–</w:t>
      </w:r>
      <w:r w:rsidR="00BA736E">
        <w:rPr/>
        <w:t xml:space="preserve"> Przestrzeń łąki POLIN. </w:t>
      </w:r>
      <w:r w:rsidR="008E2718">
        <w:rPr/>
        <w:t xml:space="preserve">Na pierwszym planie </w:t>
      </w:r>
      <w:r w:rsidR="00AC380B">
        <w:rPr/>
        <w:t xml:space="preserve">chłopiec </w:t>
      </w:r>
      <w:r w:rsidR="00825640">
        <w:rPr/>
        <w:t xml:space="preserve">leży </w:t>
      </w:r>
      <w:r w:rsidR="00AC380B">
        <w:rPr/>
        <w:t>w trawie, w tle</w:t>
      </w:r>
      <w:r w:rsidR="003618CB">
        <w:rPr/>
        <w:t>:</w:t>
      </w:r>
      <w:r w:rsidR="00AC380B">
        <w:rPr/>
        <w:t xml:space="preserve"> </w:t>
      </w:r>
      <w:r w:rsidR="001619C1">
        <w:rPr/>
        <w:t xml:space="preserve">po prawej stronie </w:t>
      </w:r>
      <w:r w:rsidR="00AC380B">
        <w:rPr/>
        <w:t xml:space="preserve">kobieta </w:t>
      </w:r>
      <w:r w:rsidR="00DD2061">
        <w:rPr/>
        <w:t>siedzi</w:t>
      </w:r>
      <w:r w:rsidR="00825640">
        <w:rPr/>
        <w:t xml:space="preserve"> na wniesieniu </w:t>
      </w:r>
      <w:r w:rsidR="00DD2061">
        <w:rPr/>
        <w:t xml:space="preserve">i </w:t>
      </w:r>
      <w:r w:rsidR="00AC380B">
        <w:rPr/>
        <w:t>czyta</w:t>
      </w:r>
      <w:r w:rsidR="00AC2EB8">
        <w:rPr/>
        <w:t xml:space="preserve"> książkę</w:t>
      </w:r>
      <w:r w:rsidR="001619C1">
        <w:rPr/>
        <w:t xml:space="preserve">, po lewej stronie </w:t>
      </w:r>
      <w:r w:rsidR="00A155AD">
        <w:rPr/>
        <w:t xml:space="preserve">dwie kobiety </w:t>
      </w:r>
      <w:r w:rsidR="003618CB">
        <w:rPr/>
        <w:t xml:space="preserve">rozmawiają, za nimi stoi mężczyzna. </w:t>
      </w:r>
    </w:p>
    <w:p w:rsidR="0015185E" w:rsidP="3A0C6457" w:rsidRDefault="0015185E" w14:paraId="1A5DA359" w14:textId="6A205081" w14:noSpellErr="1">
      <w:pPr>
        <w:spacing w:line="360" w:lineRule="auto"/>
      </w:pPr>
      <w:r w:rsidR="0015185E">
        <w:rPr/>
        <w:t xml:space="preserve">POLIN na </w:t>
      </w:r>
      <w:r w:rsidR="0015185E">
        <w:rPr/>
        <w:t>łące_Fot.MaciekJaźwiecki</w:t>
      </w:r>
      <w:r w:rsidR="0015185E">
        <w:rPr/>
        <w:t xml:space="preserve"> (1)</w:t>
      </w:r>
      <w:r w:rsidR="00AC2EB8">
        <w:rPr/>
        <w:t xml:space="preserve"> </w:t>
      </w:r>
      <w:r w:rsidR="00214979">
        <w:rPr/>
        <w:t>– Kolorowo ubrana kobieta siedzi</w:t>
      </w:r>
      <w:r w:rsidR="00DA0427">
        <w:rPr/>
        <w:t xml:space="preserve"> na drewnianym</w:t>
      </w:r>
      <w:r w:rsidR="009C7862">
        <w:rPr/>
        <w:t xml:space="preserve"> podeście</w:t>
      </w:r>
      <w:r w:rsidR="00214979">
        <w:rPr/>
        <w:t xml:space="preserve"> pod drzewem</w:t>
      </w:r>
      <w:r w:rsidR="009C7862">
        <w:rPr/>
        <w:t xml:space="preserve">. </w:t>
      </w:r>
      <w:r w:rsidR="00214979">
        <w:rPr/>
        <w:t xml:space="preserve">Obok niej leży pies. </w:t>
      </w:r>
    </w:p>
    <w:p w:rsidR="0015185E" w:rsidP="3A0C6457" w:rsidRDefault="0015185E" w14:paraId="5C0575F5" w14:textId="3D254D03" w14:noSpellErr="1">
      <w:pPr>
        <w:spacing w:line="360" w:lineRule="auto"/>
      </w:pPr>
      <w:r w:rsidR="0015185E">
        <w:rPr/>
        <w:t xml:space="preserve">POLIN na </w:t>
      </w:r>
      <w:r w:rsidR="0015185E">
        <w:rPr/>
        <w:t>łące_Fot.MaciekJaźwiecki</w:t>
      </w:r>
      <w:r w:rsidR="0015185E">
        <w:rPr/>
        <w:t xml:space="preserve"> (</w:t>
      </w:r>
      <w:r w:rsidR="0015185E">
        <w:rPr/>
        <w:t>2</w:t>
      </w:r>
      <w:r w:rsidR="0015185E">
        <w:rPr/>
        <w:t>)</w:t>
      </w:r>
      <w:r w:rsidR="00DA0427">
        <w:rPr/>
        <w:t xml:space="preserve"> - – Kolorowo ubrana kobieta stoi pod drzewem obok drewnianego podestu, na którym stoi pies. </w:t>
      </w:r>
    </w:p>
    <w:p w:rsidR="0015185E" w:rsidP="3A0C6457" w:rsidRDefault="0015185E" w14:paraId="535302AD" w14:textId="1CF4AABE" w14:noSpellErr="1">
      <w:pPr>
        <w:spacing w:line="360" w:lineRule="auto"/>
      </w:pPr>
      <w:r w:rsidR="0015185E">
        <w:rPr/>
        <w:t xml:space="preserve">POLIN na </w:t>
      </w:r>
      <w:r w:rsidR="0015185E">
        <w:rPr/>
        <w:t>łące_Fot.MaciekJaźwiecki</w:t>
      </w:r>
      <w:r w:rsidR="0015185E">
        <w:rPr/>
        <w:t xml:space="preserve"> (</w:t>
      </w:r>
      <w:r w:rsidR="0015185E">
        <w:rPr/>
        <w:t>3</w:t>
      </w:r>
      <w:r w:rsidR="0015185E">
        <w:rPr/>
        <w:t>)</w:t>
      </w:r>
      <w:r w:rsidR="009C7862">
        <w:rPr/>
        <w:t xml:space="preserve"> – Kolorowo ubrana kobieta siedzi na trawie i opiera się o kolorowy mural. Obok niej siedzi pies. </w:t>
      </w:r>
    </w:p>
    <w:p w:rsidR="0015185E" w:rsidP="3A0C6457" w:rsidRDefault="0015185E" w14:paraId="52EA9D0D" w14:textId="60ABFE03" w14:noSpellErr="1">
      <w:pPr>
        <w:spacing w:line="360" w:lineRule="auto"/>
      </w:pPr>
      <w:r w:rsidR="0015185E">
        <w:rPr/>
        <w:t xml:space="preserve">POLIN na </w:t>
      </w:r>
      <w:r w:rsidR="0015185E">
        <w:rPr/>
        <w:t>łące_Fot.MaciekJaźwiecki</w:t>
      </w:r>
      <w:r w:rsidR="0015185E">
        <w:rPr/>
        <w:t xml:space="preserve"> (</w:t>
      </w:r>
      <w:r w:rsidR="0015185E">
        <w:rPr/>
        <w:t>4</w:t>
      </w:r>
      <w:r w:rsidR="0015185E">
        <w:rPr/>
        <w:t>)</w:t>
      </w:r>
      <w:r w:rsidR="004D2F5B">
        <w:rPr/>
        <w:t xml:space="preserve"> –</w:t>
      </w:r>
      <w:r w:rsidR="001E05BF">
        <w:rPr/>
        <w:t xml:space="preserve"> Przestrzeń łąki POLIN.</w:t>
      </w:r>
      <w:r w:rsidR="004D2F5B">
        <w:rPr/>
        <w:t xml:space="preserve"> Kobieta i mała dziewczynka podlewają kwiaty</w:t>
      </w:r>
      <w:r w:rsidR="00A866E6">
        <w:rPr/>
        <w:t>.</w:t>
      </w:r>
    </w:p>
    <w:p w:rsidR="0015185E" w:rsidP="3A0C6457" w:rsidRDefault="0015185E" w14:paraId="726C70E0" w14:textId="17119BD4" w14:noSpellErr="1">
      <w:pPr>
        <w:spacing w:line="360" w:lineRule="auto"/>
      </w:pPr>
      <w:r w:rsidR="0015185E">
        <w:rPr/>
        <w:t xml:space="preserve">POLIN na </w:t>
      </w:r>
      <w:r w:rsidR="0015185E">
        <w:rPr/>
        <w:t>łące_Fot.MaciekJaźwiecki</w:t>
      </w:r>
      <w:r w:rsidR="0015185E">
        <w:rPr/>
        <w:t xml:space="preserve"> (</w:t>
      </w:r>
      <w:r w:rsidR="0015185E">
        <w:rPr/>
        <w:t>5</w:t>
      </w:r>
      <w:r w:rsidR="0015185E">
        <w:rPr/>
        <w:t>)</w:t>
      </w:r>
      <w:r w:rsidR="00A866E6">
        <w:rPr/>
        <w:t xml:space="preserve"> </w:t>
      </w:r>
      <w:r w:rsidR="009C078A">
        <w:rPr/>
        <w:t>–</w:t>
      </w:r>
      <w:r w:rsidR="00A866E6">
        <w:rPr/>
        <w:t xml:space="preserve"> </w:t>
      </w:r>
      <w:r w:rsidR="009C078A">
        <w:rPr/>
        <w:t xml:space="preserve">Przestrzeń łąki POLIN. Na drewnianym podeście siedzą cztery osoby i ze sobą rozmawiają. </w:t>
      </w:r>
      <w:r w:rsidR="004A3D9C">
        <w:rPr/>
        <w:t>W tle, na wzniesieniu, siedzi kobieta, która czyta książkę, niedaleko niej stoi inna kobieta z dziecięcym wózkiem.</w:t>
      </w:r>
    </w:p>
    <w:p w:rsidR="0015185E" w:rsidP="3A0C6457" w:rsidRDefault="0015185E" w14:paraId="5ECADAE5" w14:textId="54AE986A" w14:noSpellErr="1">
      <w:pPr>
        <w:spacing w:line="360" w:lineRule="auto"/>
      </w:pPr>
      <w:r w:rsidR="0015185E">
        <w:rPr/>
        <w:t xml:space="preserve">POLIN na </w:t>
      </w:r>
      <w:r w:rsidR="0015185E">
        <w:rPr/>
        <w:t>łące_Fot.MaciekJaźwiecki</w:t>
      </w:r>
      <w:r w:rsidR="0015185E">
        <w:rPr/>
        <w:t xml:space="preserve"> (</w:t>
      </w:r>
      <w:r w:rsidR="0015185E">
        <w:rPr/>
        <w:t>6</w:t>
      </w:r>
      <w:r w:rsidR="0015185E">
        <w:rPr/>
        <w:t>)</w:t>
      </w:r>
      <w:r w:rsidR="009B59B2">
        <w:rPr/>
        <w:t xml:space="preserve"> – Przestrzeń łąki POLIN. Na ławkach siedzą dwie kobiety, jedna z nich </w:t>
      </w:r>
      <w:r w:rsidR="00C43A03">
        <w:rPr/>
        <w:t>bawi się z</w:t>
      </w:r>
      <w:r w:rsidR="001E05BF">
        <w:rPr/>
        <w:t xml:space="preserve"> małym chłopcem</w:t>
      </w:r>
      <w:r w:rsidR="00C43A03">
        <w:rPr/>
        <w:t xml:space="preserve">. W tle znajdują się cztery osoby, które pielęgnują </w:t>
      </w:r>
      <w:r w:rsidR="00B0653F">
        <w:rPr/>
        <w:t xml:space="preserve">rosnące w donicach kwiaty. </w:t>
      </w:r>
    </w:p>
    <w:p w:rsidR="0015185E" w:rsidP="3A0C6457" w:rsidRDefault="0015185E" w14:paraId="03122EE2" w14:textId="660EF69E" w14:noSpellErr="1">
      <w:pPr>
        <w:spacing w:line="360" w:lineRule="auto"/>
      </w:pPr>
      <w:r w:rsidR="0015185E">
        <w:rPr/>
        <w:t xml:space="preserve">POLIN na </w:t>
      </w:r>
      <w:r w:rsidR="0015185E">
        <w:rPr/>
        <w:t>łące_kino_Fot.MaciekJaźwiecki</w:t>
      </w:r>
      <w:r w:rsidR="0015185E">
        <w:rPr/>
        <w:t xml:space="preserve"> (1)</w:t>
      </w:r>
      <w:r w:rsidR="00B0653F">
        <w:rPr/>
        <w:t xml:space="preserve"> – </w:t>
      </w:r>
      <w:r w:rsidR="009F0732">
        <w:rPr/>
        <w:t>Kino plenerowe. Na środku znajduje się duży ekran, na którym wyświetlany jest film. Na wprost niego siedzą ludzie na leżakach</w:t>
      </w:r>
      <w:r w:rsidR="009F0732">
        <w:rPr/>
        <w:t xml:space="preserve">. </w:t>
      </w:r>
    </w:p>
    <w:p w:rsidR="0015185E" w:rsidP="3A0C6457" w:rsidRDefault="0015185E" w14:paraId="7165C594" w14:textId="5D61FAAA" w14:noSpellErr="1">
      <w:pPr>
        <w:spacing w:line="360" w:lineRule="auto"/>
      </w:pPr>
      <w:r w:rsidR="0015185E">
        <w:rPr/>
        <w:t xml:space="preserve">POLIN na </w:t>
      </w:r>
      <w:r w:rsidR="0015185E">
        <w:rPr/>
        <w:t>łące_kino_Fot.MaciekJaźwiecki</w:t>
      </w:r>
      <w:r w:rsidR="0015185E">
        <w:rPr/>
        <w:t xml:space="preserve"> (</w:t>
      </w:r>
      <w:r w:rsidR="0015185E">
        <w:rPr/>
        <w:t>2</w:t>
      </w:r>
      <w:r w:rsidR="0015185E">
        <w:rPr/>
        <w:t>)</w:t>
      </w:r>
      <w:r w:rsidR="000D6844">
        <w:rPr/>
        <w:t xml:space="preserve"> – </w:t>
      </w:r>
      <w:r w:rsidR="00AC4BEE">
        <w:rPr/>
        <w:t xml:space="preserve">Kino plenerowe. </w:t>
      </w:r>
      <w:r w:rsidR="000D6844">
        <w:rPr/>
        <w:t>Ludzie siedzą</w:t>
      </w:r>
      <w:r w:rsidR="00E324D1">
        <w:rPr/>
        <w:t xml:space="preserve"> </w:t>
      </w:r>
      <w:r w:rsidR="000D6844">
        <w:rPr/>
        <w:t xml:space="preserve">na leżakach i oglądają wyświetlany </w:t>
      </w:r>
      <w:r w:rsidR="00AC4BEE">
        <w:rPr/>
        <w:t xml:space="preserve">film. </w:t>
      </w:r>
    </w:p>
    <w:p w:rsidR="009F0732" w:rsidP="3A0C6457" w:rsidRDefault="0015185E" w14:paraId="6D3260CE" w14:textId="40B8B825" w14:noSpellErr="1">
      <w:pPr>
        <w:spacing w:line="360" w:lineRule="auto"/>
      </w:pPr>
      <w:r w:rsidR="0015185E">
        <w:rPr/>
        <w:t xml:space="preserve">POLIN na </w:t>
      </w:r>
      <w:r w:rsidR="0015185E">
        <w:rPr/>
        <w:t>łące_kino_Fot.MaciekJaźwiecki</w:t>
      </w:r>
      <w:r w:rsidR="0015185E">
        <w:rPr/>
        <w:t xml:space="preserve"> (</w:t>
      </w:r>
      <w:r w:rsidR="0015185E">
        <w:rPr/>
        <w:t>3</w:t>
      </w:r>
      <w:r w:rsidR="0015185E">
        <w:rPr/>
        <w:t>)</w:t>
      </w:r>
      <w:r w:rsidR="00AC4BEE">
        <w:rPr/>
        <w:t xml:space="preserve"> - </w:t>
      </w:r>
      <w:r w:rsidR="009F0732">
        <w:rPr/>
        <w:t>Kino plenerowe. Po prawej stronie znajduje się duży ekran, na którym wyświetlany jest film. Przed nim ludzie siedzą na leżakach i kocach, oglądając seans</w:t>
      </w:r>
      <w:r w:rsidR="009F0732">
        <w:rPr/>
        <w:t>.</w:t>
      </w:r>
    </w:p>
    <w:p w:rsidR="005558EA" w:rsidP="3A0C6457" w:rsidRDefault="0015185E" w14:paraId="0698FA34" w14:textId="30F8F059" w14:noSpellErr="1">
      <w:pPr>
        <w:spacing w:line="360" w:lineRule="auto"/>
      </w:pPr>
      <w:r w:rsidR="0015185E">
        <w:rPr/>
        <w:t xml:space="preserve">POLIN na </w:t>
      </w:r>
      <w:r w:rsidR="0015185E">
        <w:rPr/>
        <w:t>łące_kino_Fot.MaciekJaźwiecki</w:t>
      </w:r>
      <w:r w:rsidR="0015185E">
        <w:rPr/>
        <w:t xml:space="preserve"> (</w:t>
      </w:r>
      <w:r w:rsidR="0015185E">
        <w:rPr/>
        <w:t>4</w:t>
      </w:r>
      <w:r w:rsidR="0015185E">
        <w:rPr/>
        <w:t>)</w:t>
      </w:r>
      <w:r w:rsidR="00AC4BEE">
        <w:rPr/>
        <w:t xml:space="preserve"> </w:t>
      </w:r>
      <w:r w:rsidR="00C7166A">
        <w:rPr/>
        <w:t xml:space="preserve">- </w:t>
      </w:r>
      <w:r w:rsidR="005558EA">
        <w:rPr/>
        <w:t>Kino plenerowe. Po prawej stronie znajduje się duży ekran, na którym wyświetlany jest film. Przed nim ludzie siedzą na leżakach i kocach, oglądając seans</w:t>
      </w:r>
      <w:r w:rsidR="005558EA">
        <w:rPr/>
        <w:t>.</w:t>
      </w:r>
    </w:p>
    <w:p w:rsidR="00EF3433" w:rsidP="3A0C6457" w:rsidRDefault="0015185E" w14:paraId="7E3C35C2" w14:textId="633515FA" w14:noSpellErr="1">
      <w:pPr>
        <w:spacing w:line="360" w:lineRule="auto"/>
      </w:pPr>
      <w:r w:rsidR="0015185E">
        <w:rPr/>
        <w:t xml:space="preserve">POLIN na </w:t>
      </w:r>
      <w:r w:rsidR="0015185E">
        <w:rPr/>
        <w:t>łące_kino_Fot.MaciekJaźwiecki</w:t>
      </w:r>
      <w:r w:rsidR="0015185E">
        <w:rPr/>
        <w:t xml:space="preserve"> (</w:t>
      </w:r>
      <w:r w:rsidR="0015185E">
        <w:rPr/>
        <w:t>5</w:t>
      </w:r>
      <w:r w:rsidR="0015185E">
        <w:rPr/>
        <w:t>)</w:t>
      </w:r>
      <w:r w:rsidR="00AC4BEE">
        <w:rPr/>
        <w:t xml:space="preserve"> - </w:t>
      </w:r>
      <w:r w:rsidR="00EF3433">
        <w:rPr/>
        <w:t>Kino plenerowe. Na środku znajduje się duży ekran, na którym wyświetlany jest film. Na wprost niego siedzą ludzie na leżakach</w:t>
      </w:r>
    </w:p>
    <w:p w:rsidR="0015185E" w:rsidP="3A0C6457" w:rsidRDefault="0015185E" w14:paraId="0AA2751F" w14:textId="4E2F0E16" w14:noSpellErr="1">
      <w:pPr>
        <w:spacing w:line="360" w:lineRule="auto"/>
      </w:pPr>
      <w:r w:rsidR="0015185E">
        <w:rPr/>
        <w:t xml:space="preserve">POLIN na </w:t>
      </w:r>
      <w:r w:rsidR="0015185E">
        <w:rPr/>
        <w:t>łące_kino_Fot.MaciekJaźwiecki</w:t>
      </w:r>
      <w:r w:rsidR="0015185E">
        <w:rPr/>
        <w:t xml:space="preserve"> (</w:t>
      </w:r>
      <w:r w:rsidR="0015185E">
        <w:rPr/>
        <w:t>6</w:t>
      </w:r>
      <w:r w:rsidR="0015185E">
        <w:rPr/>
        <w:t>)</w:t>
      </w:r>
      <w:r w:rsidR="00AC4BEE">
        <w:rPr/>
        <w:t xml:space="preserve"> - </w:t>
      </w:r>
      <w:r w:rsidR="00D93145">
        <w:rPr/>
        <w:t>Kino plenerowe. Na środku znajduje się duży ekran, na którym wyświetlany jest film. Na wprost niego siedzą ludzie na leżakach</w:t>
      </w:r>
      <w:r w:rsidR="00D93145">
        <w:rPr/>
        <w:t xml:space="preserve">. </w:t>
      </w:r>
    </w:p>
    <w:sectPr w:rsidR="0015185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B3"/>
    <w:rsid w:val="000467AB"/>
    <w:rsid w:val="00061B6F"/>
    <w:rsid w:val="000D6844"/>
    <w:rsid w:val="0015185E"/>
    <w:rsid w:val="001619C1"/>
    <w:rsid w:val="001772A9"/>
    <w:rsid w:val="001E05BF"/>
    <w:rsid w:val="00200CB3"/>
    <w:rsid w:val="00214979"/>
    <w:rsid w:val="00233947"/>
    <w:rsid w:val="0026666D"/>
    <w:rsid w:val="003618CB"/>
    <w:rsid w:val="003905C9"/>
    <w:rsid w:val="00424D8B"/>
    <w:rsid w:val="0047631F"/>
    <w:rsid w:val="004A3D9C"/>
    <w:rsid w:val="004D2F5B"/>
    <w:rsid w:val="00553C6E"/>
    <w:rsid w:val="005558EA"/>
    <w:rsid w:val="005769B7"/>
    <w:rsid w:val="006114F4"/>
    <w:rsid w:val="0062448B"/>
    <w:rsid w:val="006D1B34"/>
    <w:rsid w:val="00727A9C"/>
    <w:rsid w:val="00735D2E"/>
    <w:rsid w:val="00825640"/>
    <w:rsid w:val="00827F53"/>
    <w:rsid w:val="00834F02"/>
    <w:rsid w:val="00883B8F"/>
    <w:rsid w:val="008E2718"/>
    <w:rsid w:val="008F0E2D"/>
    <w:rsid w:val="0091513D"/>
    <w:rsid w:val="009B59B2"/>
    <w:rsid w:val="009C078A"/>
    <w:rsid w:val="009C7862"/>
    <w:rsid w:val="009F0732"/>
    <w:rsid w:val="00A155AD"/>
    <w:rsid w:val="00A866E6"/>
    <w:rsid w:val="00AA3CD0"/>
    <w:rsid w:val="00AC2EB8"/>
    <w:rsid w:val="00AC380B"/>
    <w:rsid w:val="00AC4BEE"/>
    <w:rsid w:val="00AC50E9"/>
    <w:rsid w:val="00B0653F"/>
    <w:rsid w:val="00BA4E07"/>
    <w:rsid w:val="00BA736E"/>
    <w:rsid w:val="00BF6167"/>
    <w:rsid w:val="00C43A03"/>
    <w:rsid w:val="00C7166A"/>
    <w:rsid w:val="00D93145"/>
    <w:rsid w:val="00DA0427"/>
    <w:rsid w:val="00DA4491"/>
    <w:rsid w:val="00DD2061"/>
    <w:rsid w:val="00E324D1"/>
    <w:rsid w:val="00E600F7"/>
    <w:rsid w:val="00EB25B3"/>
    <w:rsid w:val="00EF3433"/>
    <w:rsid w:val="00F60CB6"/>
    <w:rsid w:val="00FA483F"/>
    <w:rsid w:val="3A0C6457"/>
    <w:rsid w:val="40EA7335"/>
    <w:rsid w:val="4A9C70E0"/>
    <w:rsid w:val="6121E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49E96"/>
  <w15:chartTrackingRefBased/>
  <w15:docId w15:val="{B29467CD-325C-427E-A6C7-21B03DBE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0CB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0CB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0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0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0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0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0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0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0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200CB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200CB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200CB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200CB3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200CB3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200CB3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200CB3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200CB3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200C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0CB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200CB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0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200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0CB3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200C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0C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0C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0CB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200C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0C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Sieluk Aleksandra</dc:creator>
  <keywords/>
  <dc:description/>
  <lastModifiedBy>Popławska Natalia</lastModifiedBy>
  <revision>51</revision>
  <dcterms:created xsi:type="dcterms:W3CDTF">2025-07-08T11:30:00.0000000Z</dcterms:created>
  <dcterms:modified xsi:type="dcterms:W3CDTF">2025-07-08T11:33:24.6570801Z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2025-07-08T11:30:16Z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4600c1d0-c45a-45c5-9755-c4006df22e8a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