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3610" w14:textId="79724A0D" w:rsidR="007F2DEB" w:rsidRPr="00236A73" w:rsidRDefault="007F2DEB" w:rsidP="007F2DEB">
      <w:pPr>
        <w:keepNext/>
        <w:keepLines/>
        <w:pBdr>
          <w:top w:val="nil"/>
          <w:left w:val="nil"/>
          <w:bottom w:val="nil"/>
          <w:right w:val="nil"/>
          <w:between w:val="nil"/>
          <w:bar w:val="nil"/>
        </w:pBdr>
        <w:spacing w:before="240" w:after="240" w:line="360" w:lineRule="auto"/>
        <w:outlineLvl w:val="0"/>
        <w:rPr>
          <w:rFonts w:ascii="Helvetica Neue" w:eastAsia="Times New Roman" w:hAnsi="Helvetica Neue" w:cs="Times New Roman"/>
          <w:kern w:val="0"/>
          <w:sz w:val="32"/>
          <w:szCs w:val="32"/>
          <w:u w:color="000000"/>
          <w:bdr w:val="nil"/>
          <w:lang w:eastAsia="zh-CN" w:bidi="he-IL"/>
          <w14:ligatures w14:val="none"/>
        </w:rPr>
      </w:pPr>
      <w:r w:rsidRPr="00236A73">
        <w:rPr>
          <w:rFonts w:ascii="Helvetica Neue" w:eastAsia="Times New Roman" w:hAnsi="Helvetica Neue" w:cs="Times New Roman"/>
          <w:kern w:val="0"/>
          <w:sz w:val="32"/>
          <w:szCs w:val="32"/>
          <w:u w:color="000000"/>
          <w:bdr w:val="nil"/>
          <w:lang w:eastAsia="zh-CN" w:bidi="he-IL"/>
          <w14:ligatures w14:val="none"/>
        </w:rPr>
        <w:t xml:space="preserve">Podcast „Tu Mikołaj Grynberg”. Transkrypcja </w:t>
      </w:r>
      <w:r w:rsidR="0026273D">
        <w:rPr>
          <w:rFonts w:ascii="Helvetica Neue" w:eastAsia="Times New Roman" w:hAnsi="Helvetica Neue" w:cs="Times New Roman"/>
          <w:kern w:val="0"/>
          <w:sz w:val="32"/>
          <w:szCs w:val="32"/>
          <w:u w:color="000000"/>
          <w:bdr w:val="nil"/>
          <w:lang w:eastAsia="zh-CN" w:bidi="he-IL"/>
          <w14:ligatures w14:val="none"/>
        </w:rPr>
        <w:t>pi</w:t>
      </w:r>
      <w:r w:rsidR="00EB77A1">
        <w:rPr>
          <w:rFonts w:ascii="Helvetica Neue" w:eastAsia="Times New Roman" w:hAnsi="Helvetica Neue" w:cs="Times New Roman"/>
          <w:kern w:val="0"/>
          <w:sz w:val="32"/>
          <w:szCs w:val="32"/>
          <w:u w:color="000000"/>
          <w:bdr w:val="nil"/>
          <w:lang w:eastAsia="zh-CN" w:bidi="he-IL"/>
          <w14:ligatures w14:val="none"/>
        </w:rPr>
        <w:t>erwszego</w:t>
      </w:r>
      <w:r>
        <w:rPr>
          <w:rFonts w:ascii="Helvetica Neue" w:eastAsia="Times New Roman" w:hAnsi="Helvetica Neue" w:cs="Times New Roman"/>
          <w:kern w:val="0"/>
          <w:sz w:val="32"/>
          <w:szCs w:val="32"/>
          <w:u w:color="000000"/>
          <w:bdr w:val="nil"/>
          <w:lang w:eastAsia="zh-CN" w:bidi="he-IL"/>
          <w14:ligatures w14:val="none"/>
        </w:rPr>
        <w:t xml:space="preserve"> </w:t>
      </w:r>
      <w:r w:rsidRPr="00236A73">
        <w:rPr>
          <w:rFonts w:ascii="Helvetica Neue" w:eastAsia="Times New Roman" w:hAnsi="Helvetica Neue" w:cs="Times New Roman"/>
          <w:kern w:val="0"/>
          <w:sz w:val="32"/>
          <w:szCs w:val="32"/>
          <w:u w:color="000000"/>
          <w:bdr w:val="nil"/>
          <w:lang w:eastAsia="zh-CN" w:bidi="he-IL"/>
          <w14:ligatures w14:val="none"/>
        </w:rPr>
        <w:t>odcinka „</w:t>
      </w:r>
      <w:r w:rsidR="00EB77A1">
        <w:rPr>
          <w:rFonts w:ascii="Helvetica Neue" w:eastAsia="Times New Roman" w:hAnsi="Helvetica Neue" w:cs="Times New Roman"/>
          <w:kern w:val="0"/>
          <w:sz w:val="32"/>
          <w:szCs w:val="32"/>
          <w:u w:color="000000"/>
          <w:bdr w:val="nil"/>
          <w:lang w:eastAsia="zh-CN" w:bidi="he-IL"/>
          <w14:ligatures w14:val="none"/>
        </w:rPr>
        <w:t>Skąd przychodzimy</w:t>
      </w:r>
      <w:r w:rsidRPr="00236A73">
        <w:rPr>
          <w:rFonts w:ascii="Helvetica Neue" w:eastAsia="Times New Roman" w:hAnsi="Helvetica Neue" w:cs="Times New Roman"/>
          <w:kern w:val="0"/>
          <w:sz w:val="32"/>
          <w:szCs w:val="32"/>
          <w:u w:color="000000"/>
          <w:bdr w:val="nil"/>
          <w:lang w:eastAsia="zh-CN" w:bidi="he-IL"/>
          <w14:ligatures w14:val="none"/>
        </w:rPr>
        <w:t>?</w:t>
      </w:r>
    </w:p>
    <w:p w14:paraId="264FB122"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Muzeum POLIN zaprasza na cykl podcastów towarzyszący otwarciu nowej galerii „Więzi”. To opowieści o dziedzictwie, które żyje i o więziach, które przetrwały. </w:t>
      </w:r>
    </w:p>
    <w:p w14:paraId="5A4B32D3"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Tu Mikołaj Grynberg. Zapraszam Państwa na rozmowę z profesorem Dariuszem Stolą, który w latach 2014-2019 był dyrektorem Muzeum POLIN. Zawodowo zajmuje się migracjami i o tym właśnie będziemy rozmawiać. Sięgniemy daleko w historię do momentu, kiedy Żydzi przyjechali do Polski, a potem będziemy się przyglądać kolejnym ruchom migracyjnym na terenie Europy i tak naprawdę całego świata. Zapraszam. Dzień dobry. </w:t>
      </w:r>
    </w:p>
    <w:p w14:paraId="11E9C1D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Dzień dobry. </w:t>
      </w:r>
    </w:p>
    <w:p w14:paraId="4FBD1763"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Chciałem Cię zapytać o migracje żydowskie z Polski, ale do tego, żebyśmy zaczęli mówić o tym, że Żydzi wyjeżdżają z Polski, najpierw musieliby tu przyjechać. Więc gdybyś zgodził się taki krótki rys nam zaproponować. </w:t>
      </w:r>
    </w:p>
    <w:p w14:paraId="24370E1A"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[Dariusz Stola] Historię świata jednym słowem?</w:t>
      </w:r>
    </w:p>
    <w:p w14:paraId="6F24CCD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Tak. </w:t>
      </w:r>
    </w:p>
    <w:p w14:paraId="71D251CD"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Z Żydami jest o tyle łatwo, że mniej więcej wszyscy wiedzą, że Żydzi nie pochodzą oryginalnie z ziem polskich, tylko z Ziemi Świętej. Aczkolwiek spór skąd pochodzą Żydzi europejscy nie jest tak absurdalny, bo podobno znaczna ich część nie pochodzi wcale z Bliskiego Wschodu. Ale załóżmy, że pierwsi Żydzi, którzy się pojawili w Polsce nie byli wynikiem endogenezy lokalnej, tylko skądś przybyli i mamy na to dokumenty. Wystawa w Muzeum POLIN zaczyna się od podróży niejakiego Ibrahima ibn Jakuba, który był Żydem z Kordoby. On był tak naprawdę szpiegiem swojego arabskiego króla, bo te raporty pisał po arabsku, więc jeden z pierwszych zapisów o istnieniu polskiego państwa jest przez Żyda po arabsku. Potem napływają kolejni imigranci i tak naprawdę rzecz robi się czymś poważnym, znaczącym, w średniowieczu, zwłaszcza w XIII wieku, kiedy względnie dużo, względnie mówię, bo ówczesne liczby przy dzisiejszych są śmieszne. Mówimy o setkach i tysiącach ludzi, dzisiaj się mówi o milionach. Ale wtedy na całym terenie Polski mieszkało ze 2 miliony </w:t>
      </w:r>
      <w:r w:rsidRPr="00EB77A1">
        <w:rPr>
          <w:rFonts w:ascii="Calibri" w:eastAsia="Calibri" w:hAnsi="Calibri" w:cs="Calibri"/>
          <w:kern w:val="0"/>
          <w:lang w:eastAsia="pl-PL"/>
          <w14:ligatures w14:val="none"/>
        </w:rPr>
        <w:lastRenderedPageBreak/>
        <w:t xml:space="preserve">ludzi. Więc mówimy o zupełnie innym świecie. Natomiast to, że w pewnym momencie pod koniec XVIII na początku XIX wieku przypuszczalnie większość wszystkich Żydów na świecie mieszkała na ziemiach polskich, nie było wynikiem imigracji, tylko przyrostu naturalnego. </w:t>
      </w:r>
    </w:p>
    <w:p w14:paraId="2C992A9F"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Demografii. </w:t>
      </w:r>
    </w:p>
    <w:p w14:paraId="0B04E710"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Tego, że jak wyjaśnia to pewna badaczka izraelska, śmiertelność wśród żydowskich niemowląt była trochę mniejsza i to wystarcza, żeby Żydzi mnożyli się szybciej. </w:t>
      </w:r>
    </w:p>
    <w:p w14:paraId="5621075C"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 wiemy dlaczego tak było? </w:t>
      </w:r>
    </w:p>
    <w:p w14:paraId="4C243740"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Hipoteza jest taka, że ze względów na pewne tradycje religijne, na przykład to, że nie oddawało się dziecka do mamki na zewnątrz, tylko mamka przychodziła do domu. Gdzie były pewne zasady koszerności, które wymagały oczyszczeni, oczywiście one miały charaktery rytualne, ale były naprawdę </w:t>
      </w:r>
      <w:proofErr w:type="spellStart"/>
      <w:r w:rsidRPr="00EB77A1">
        <w:rPr>
          <w:rFonts w:ascii="Calibri" w:eastAsia="Calibri" w:hAnsi="Calibri" w:cs="Calibri"/>
          <w:kern w:val="0"/>
          <w:lang w:eastAsia="pl-PL"/>
          <w14:ligatures w14:val="none"/>
        </w:rPr>
        <w:t>oczyszczeniami</w:t>
      </w:r>
      <w:proofErr w:type="spellEnd"/>
      <w:r w:rsidRPr="00EB77A1">
        <w:rPr>
          <w:rFonts w:ascii="Calibri" w:eastAsia="Calibri" w:hAnsi="Calibri" w:cs="Calibri"/>
          <w:kern w:val="0"/>
          <w:lang w:eastAsia="pl-PL"/>
          <w14:ligatures w14:val="none"/>
        </w:rPr>
        <w:t xml:space="preserve">. Jak przed paschą się szoruje i wymiata wszystko z domu, no to jednak się wymiata. Więc podobno taka nieznaczna różnica w długim ciągu powoduje znaczące przyrosty wielopokoleniowo. I dla nas jest ważne, że kiedy państwo polskie znika z mapy Europy, to jest właśnie koniec XVIII wieku, znaczna część Żydów wszystkich na świecie, większy odsetek, więcej Żydów mieszkało wtedy w Polsce niż obecnie w Izraelu. O, to może to jest taka wiadomość. I to jest godne odnotowania, powiedziałbym, że jeżeli było jakieś żydowskie państwo przed 48 rokiem, to to była Polska. Polsko-litewska Rzeczpospolita. I to jest też ważne dlatego, że kiedy w XIX wieku następuje tak zwana eksplozja demograficzna, to znaczy nagle ludzi bardzo szybko przybywa, bo przez poprzednie wieki tysiąclecia ludzi przybywało, tylko bardzo powoli. I jak przychodził głód, zaraza, wojna, był gwałtowny spadek i potem przez pokolenia trzeba było odrabiać te straty. Natomiast począwszy od połowy XVIII wieku w Anglii, a potem w kolejnych krajach, dzięki temu, że ludzie więcej jedzą, najważniejsze wydarzenie w XIX-wiecznej historii Polski to jest wprowadzenie ziemniaka. Nie jakieś powstania, nie wielcy poeci, nie Piłsudski, tylko ziemniak. </w:t>
      </w:r>
    </w:p>
    <w:p w14:paraId="2468827F"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[Mikołaj Grynberg] Kaloryczne jedzenie, tak?</w:t>
      </w:r>
    </w:p>
    <w:p w14:paraId="5862F95C"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Po prostu nagle zmienia się dieta i nowoczesne zasady higieny, nie rasowej tylko zwykłej higieny, mycia rąk, zwłaszcza przez położne i lekarzy medycyny, sprawiły, że ludzi zaczęło nagle przybywać. I znowu, w przypadku Żydów zaczęło się to trochę wcześniej niż w przypadku nie Żydów. Ale też się szybciej skończyło. Na przykład w okresie </w:t>
      </w:r>
      <w:r w:rsidRPr="00EB77A1">
        <w:rPr>
          <w:rFonts w:ascii="Calibri" w:eastAsia="Calibri" w:hAnsi="Calibri" w:cs="Calibri"/>
          <w:kern w:val="0"/>
          <w:lang w:eastAsia="pl-PL"/>
          <w14:ligatures w14:val="none"/>
        </w:rPr>
        <w:lastRenderedPageBreak/>
        <w:t xml:space="preserve">międzywojennym, wtedy ludność chrześcijańska ma wyższy przyrost naturalny niż żydowska. Natomiast druga połowa XIX wieku, początek XX, to jest bardzo szybki przyrost ludności żydowskiej w Polsce i wtedy zaczyna się odpływ Żydów. O ile do XVII wieku Żydzi z Europy Zachodniej i innych krajów zmierzali ku Europie Wschodniej, gdzie były dogodne warunki, i tak właśnie powstały wielkie skupiska w Europie Wschodniej, to potem ten ruch się odwraca i on się odwraca, dotyczy nie tylko Żydów. O ile wcześniej te wschodnie peryferia Europy są słabiej zaludnione, więc przybywają osadnicy niemieccy, holenderscy i nie wiem jeszcze jacy inni, o tyle potem powstają inne miejsca w świecie, które przyciągają emigrantów, jako osadników w Ameryce Północnej, Australii. A w chwili, kiedy zaczyna się ruch z ziem polskich, to już zaczynają przyciągać nie ziemią dla osadników, tylko miejscami pracy w miastach. I tu się zaczyna dopiero historia nowoczesnych migracji i Żydów, i nie Żydów. To znaczy chwili, kiedy Europa Wschodnia przeżywa eksplozję demograficzną, i jest opóźniona w rozwoju gospodarczym, znaczy przemysł jest jeszcze w powijakach i nie może wchłonąć tej nadwyżki ludności. Natomiast są inne miejsca na świecie, Chicago na przykład albo Zagłębie Rury, gdzie bardzo szybko przybywa miejsc do pracy i gdzie ci ludzie wyjeżdżają. I to jest początek migracji Żydów z ziem polskich. Nie z Polski, bo nie ma takiego państwa. </w:t>
      </w:r>
    </w:p>
    <w:p w14:paraId="6805133D"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 czy ta migracja wtedy można mówić, że się różni polska i żydowska? </w:t>
      </w:r>
    </w:p>
    <w:p w14:paraId="25BFFCAE"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Przez cały czas, z jakiego powodu władcy średniowieczni w Europie Wschodniej, nie tylko polscy, ale też węgierscy, zachęcali żydowskich imigrantów do pojawienia się? Otóż oni mieli kilka umiejętności takich, które były bardzo rzadkie, na przykład pisania i czytania, które wśród chrześcijan tylko warstwy wyższe, szlachta, duchowieństwo znało. A po drugie mieli krewnych za granicą. Co w przypadku handlu międzynarodowego na przykład jest kluczowe, bo nie było instytucji kredytu. Więc to czy ktoś w Amsterdamie zaufa nam, że dostarczy… </w:t>
      </w:r>
    </w:p>
    <w:p w14:paraId="514D59CE"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To jest sieciowanie. </w:t>
      </w:r>
    </w:p>
    <w:p w14:paraId="1F7B0F53"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tak, tak. Dzisiaj ono się nazywa kapitałem społecznym. I Żydzi podobnie jak inne mniejszości, Ormianie, dlaczego Ormianie byli tak ważni w handlu zbożowym polskim, jak ktoś jest w Kazimierzu Wielkim, to tam się może o tym dowiedzieć. W Kazimierzu nad Wisłą, przepraszam, to się może o tym dowiedzieć. Więc były pewne różnice. Właśnie takie, że jak Żydzi gdzieś jechali, to przeważnie tam był jakiś Żyd. Natomiast jak </w:t>
      </w:r>
      <w:r w:rsidRPr="00EB77A1">
        <w:rPr>
          <w:rFonts w:ascii="Calibri" w:eastAsia="Calibri" w:hAnsi="Calibri" w:cs="Calibri"/>
          <w:kern w:val="0"/>
          <w:lang w:eastAsia="pl-PL"/>
          <w14:ligatures w14:val="none"/>
        </w:rPr>
        <w:lastRenderedPageBreak/>
        <w:t>mówiący po polsku chrześcijanin, bo czasami trudno nazywać kogoś takiego Polakiem, nie musiał mieć świadomości narodowej, jeżeli nie był szlachcicem, gdzieś wyjeżdżał, to przeważnie był tam pierwszą mówiącą po polsku taką osobą. Więc były od dawna różnice. Druga różnica była taka, że kiedy rusza ta wielka migracja końca XIX i początku XX wieku, to znaczna część tych migrantów wraca. Także do Ameryki. Szacuje się, że 40% emigrantów z Europy Wschodniej wracało z Ameryki po kilku latach. No bo po to pojechali - zarobić pieniądze, żeby dokupić morgę ziemi, krowę, spłacić brata po podziale spadku i tak dalej. Wśród Żydów odsetek powrotów jest znacznie niższy. Więc to jest jedno. To jest drugie, bo pierwsze to było to, że są ci krewni za granicą. Po drugie, czyli już po trzecie, jest bardzo ważne, jak migracje są w opowieściach naszych rodzinnych i opowieściach takich mitycznych. A w żydowskich opowieściach jest bardzo dużo migracji. O Abrahamie, który wyszedł, nie wiedział dokąd idzie, ale tak mu uwierzył.</w:t>
      </w:r>
    </w:p>
    <w:p w14:paraId="4F07B4AC"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Że są częścią tradycji w ogóle. </w:t>
      </w:r>
    </w:p>
    <w:p w14:paraId="75AB1C4C"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Że po prostu bycie Żydem polega na tym, że człowiek gdzieś idzie. I to może być metafora myślenia albo metafora takiej duchowej podróży, ale może też dosłownie znaczyć to, że się maszeruje. </w:t>
      </w:r>
    </w:p>
    <w:p w14:paraId="40698C7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Mówi się, że odwieczny tułacz. </w:t>
      </w:r>
    </w:p>
    <w:p w14:paraId="2C3D9635"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No to jest wynalazek już późniejszy, chrześcijański. Ale to, że słowo diaspora się stosowało do Żydów, czyli to życie w rozproszeniu, czyli życie na obczyźnie, w galucie, na wygnaniu, to znaczy jakby jest takie poczucie tymczasowości, że właśnie jesteśmy imigrantami. </w:t>
      </w:r>
    </w:p>
    <w:p w14:paraId="51B829D9"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Ale jeśli oni mieli cały czas poczucie tymczasowości, to ta tymczasowość była czymś normalnym, prawda, czymś codziennym. To też… </w:t>
      </w:r>
    </w:p>
    <w:p w14:paraId="212A4552"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za rok w Jerozolimie nie oznaczało, że zaczynamy przygotowania do wyjazdu. Wprost przeciwnie. Jest taka ładna definicja diaspory, że to są ludzie, którzy są przekonani, że żyją poza swoją historyczną ojczyzną i nie mają zamiaru wracać. Nawet jak twierdzą, że mają zamiar wracać. Ten pomysł, że Żydzi mają wrócić do Palestyny, to był dosyć szaleńczy, powiedziałbym, w wersji świeckiej i politycznej. A wcześniej miał taki mistyczny charakter. Przecież była migracja z Europ do… </w:t>
      </w:r>
    </w:p>
    <w:p w14:paraId="6DB22C4F"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lastRenderedPageBreak/>
        <w:t xml:space="preserve">[Mikołaj Grynberg] Był wyśmiewany po prostu. </w:t>
      </w:r>
    </w:p>
    <w:p w14:paraId="675AC483"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Był taki pomysł, że to się rozwiąże jakiś problem przez to, że się pojedzie w miejsce, gdzie jest dużo piachu i w zasadzie niewiele więcej. To musiało się wydawać dziwne. W każdym razie opowieści są ważne, co zresztą widać w badaniach migracji w innych grupach. Bardzo mi się spodobała, moja koleżanka robiła badania na temat migracji czasowych z Polski do Niemiec. I wyszło na to, że one są szczególnie nasilone z tych powiatów, które leżały na granicy, rosyjsko-niemieckiej na przełomie XIX i XX wieku. Pradziadkowie tych ludzi jeździli do pracy do Niemiec i w rodzinie była taka tradycja. No co się robi, jak potrzeba pieniędzy? Jedzie się do pracy do Niemiec. </w:t>
      </w:r>
    </w:p>
    <w:p w14:paraId="2031D27F"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Do Bauera. </w:t>
      </w:r>
    </w:p>
    <w:p w14:paraId="3265241C"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Do Bauera, do fabryki, gdziekolwiek. Chodzi o to, że jest to jakoś oswojone. Że to nie jest coś zupełnie nowego. Dziadek tak zrobił, to ja też mogę spróbować. </w:t>
      </w:r>
    </w:p>
    <w:p w14:paraId="6D271512"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Czy międzywojniu te ruchy ludności w jedną, w drugą stronę, bardziej mnie interesują te wyjazdy z Polski, w społeczności żydowskiej były istotne? </w:t>
      </w:r>
    </w:p>
    <w:p w14:paraId="0F6037A6"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Były istotne, aczkolwiek były mniejsze niż wcześniej. Bo I wojna światowa kończy tak zwaną pierwszą globalizację. Ten koniec XIX wieku, początek XX wieku to był okres w miarę wolnego handlu, czyli były niskie bariery celne. Pomysł, że trzeba mieć paszport mógł się wydawać dziwaczny. W takich strasznych reżimach jak carski, to owszem, ludzie potrzebowali dokumentu, ale gdzie indziej, zwłaszcza, że wykształcony okazywał wizytówkę na granicy. </w:t>
      </w:r>
    </w:p>
    <w:p w14:paraId="79438230"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Tak to wyglądało naprawdę? </w:t>
      </w:r>
    </w:p>
    <w:p w14:paraId="2DE6760E"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to wyglądało w jakimś wspomnieniu jakiegoś działacza socjalistycznego, że jak wjeżdża do Szwajcarii i tam go pytają, to on pokazuje wizytówkę – z fałszywym nazwiskiem zresztą – i wjeżdża. Pierwsza wojna światowa to bardzo zmieniła. Wprowadzono paszporty, wprowadzono taką fortyfikację graniczną, na przykład Holandii, która wtedy była neutralna. Co więcej, właśnie wtedy w Stanach Zjednoczonych, głównym kraju odpływu z Polski, z całej Europy Wschodniej, zaczynają przeważać takie ksenofobiczne, natywistyczne przekonania, że ci przybysze z południa i wschodu Europy, bo przed pierwszą wojną światową to są głównie Włosi, Polacy i inni Słowianie, oni nigdy nie zrozumieją </w:t>
      </w:r>
      <w:r w:rsidRPr="00EB77A1">
        <w:rPr>
          <w:rFonts w:ascii="Calibri" w:eastAsia="Calibri" w:hAnsi="Calibri" w:cs="Calibri"/>
          <w:kern w:val="0"/>
          <w:lang w:eastAsia="pl-PL"/>
          <w14:ligatures w14:val="none"/>
        </w:rPr>
        <w:lastRenderedPageBreak/>
        <w:t xml:space="preserve">amerykańskiej wolności. Żyli pod jarzmem papizmu. I wprowadzone są restrykcje emigracyjne, szczególnie skierowane przeciwko właśnie przybyszom z południa i wschodu Europy. Że ci Europejczycy z północnego zachodu są ci lepsi, są tak naprawdę biali, bo tamci pozostali to nie jest tak do końca. No tak wyglądają na białych, ale Polacy? Żaden porządny członek amerykańskiego establishmentu nie wydałby córki za Polaka w końcu XIX wieku. Chyba, że arystokrata. </w:t>
      </w:r>
    </w:p>
    <w:p w14:paraId="7D4BD26C"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Byli postrzegani jako dzicz, tak mówiąc wprost. </w:t>
      </w:r>
    </w:p>
    <w:p w14:paraId="60D4632E"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No jako tak nie do końca biali. Podobnie jak Żydzi. Żydzi w Ameryce stali się biali gdzieś w latach 50-tych, jak sądzę. Zaczęli być przyjmowani na uniwersytety. Więc ten moment, kiedy powstaje państwo polskie, i możemy mówić o emigracji z Polski, zbiega się z przymknięciem drzwi wjazdowych do Ameryki w 21-24 roku i to bardzo dużo zmienia. Znaczy to odcina te wyjazdy. Po drugie… </w:t>
      </w:r>
    </w:p>
    <w:p w14:paraId="4EEDD5EB"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Ale one zostały przymknięte… </w:t>
      </w:r>
    </w:p>
    <w:p w14:paraId="15347C07"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Przez Amerykanów. </w:t>
      </w:r>
    </w:p>
    <w:p w14:paraId="1986E25A"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Tak, ale nie kompletnie zamknięte, tylko… </w:t>
      </w:r>
    </w:p>
    <w:p w14:paraId="66A646F2"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Kwota dla Polski wynosiła chyba 7 tysięcy rocznie, zamiast 300 tysięcy rocznie, jak przed wojną. Czyli tak jakby je zamknąć, no amen. Więc wiele osób próbuje wjechać tak dookoła. Na przykład jest spora migracja z Polski na Kubę. Po to, żeby się potem przedostać do Stanów Zjednoczonych. Są różne alternatywne rozwiązania. W każdym razie skala wyjazdów do Ameryki maleje, a to był… olbrzymia większość, prawie wszyscy Żydzi, którzy wyjeżdżali z Polski, wyjeżdżali do Stanów Zjednoczonych i w zasadzie do jednego miejsca, do Nowego Jorku. Potem się rozpraszali. Tam były takie pomysły, jak rozśrodkować Żydów po Ameryce. Na przykład, żeby w Luizjanie trochę więcej ich osiadło. </w:t>
      </w:r>
    </w:p>
    <w:p w14:paraId="13FCB138"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Ale to były pomysły rządu centralnego? </w:t>
      </w:r>
    </w:p>
    <w:p w14:paraId="60277C1F"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Nie, to były pomysły wśród Żydów amerykańskich, żeby coś zrobić. No i właśnie wtedy, to właśnie dlatego nie Warszawa została największym żydowskim miastem na świecie, tylko Nowy Jork. Właśnie dzięki temu ruchowi. Ale on się kończy, zaraz po I wojnie światowej. Natomiast pojawia się nowe miejsce i ono się nazywała Palestyna. Palestyna brytyjska, pod zarządem brytyjskim, którym właśnie dokładnie w tym samym </w:t>
      </w:r>
      <w:r w:rsidRPr="00EB77A1">
        <w:rPr>
          <w:rFonts w:ascii="Calibri" w:eastAsia="Calibri" w:hAnsi="Calibri" w:cs="Calibri"/>
          <w:kern w:val="0"/>
          <w:lang w:eastAsia="pl-PL"/>
          <w14:ligatures w14:val="none"/>
        </w:rPr>
        <w:lastRenderedPageBreak/>
        <w:t xml:space="preserve">czasie Lord Balfour obiecuje, że tu będzie taki </w:t>
      </w:r>
      <w:proofErr w:type="spellStart"/>
      <w:r w:rsidRPr="00EB77A1">
        <w:rPr>
          <w:rFonts w:ascii="Calibri" w:eastAsia="Calibri" w:hAnsi="Calibri" w:cs="Calibri"/>
          <w:kern w:val="0"/>
          <w:lang w:eastAsia="pl-PL"/>
          <w14:ligatures w14:val="none"/>
        </w:rPr>
        <w:t>homeland</w:t>
      </w:r>
      <w:proofErr w:type="spellEnd"/>
      <w:r w:rsidRPr="00EB77A1">
        <w:rPr>
          <w:rFonts w:ascii="Calibri" w:eastAsia="Calibri" w:hAnsi="Calibri" w:cs="Calibri"/>
          <w:kern w:val="0"/>
          <w:lang w:eastAsia="pl-PL"/>
          <w14:ligatures w14:val="none"/>
        </w:rPr>
        <w:t xml:space="preserve">. Właśnie nie państwo, nie </w:t>
      </w:r>
      <w:proofErr w:type="spellStart"/>
      <w:r w:rsidRPr="00EB77A1">
        <w:rPr>
          <w:rFonts w:ascii="Calibri" w:eastAsia="Calibri" w:hAnsi="Calibri" w:cs="Calibri"/>
          <w:kern w:val="0"/>
          <w:lang w:eastAsia="pl-PL"/>
          <w14:ligatures w14:val="none"/>
        </w:rPr>
        <w:t>state</w:t>
      </w:r>
      <w:proofErr w:type="spellEnd"/>
      <w:r w:rsidRPr="00EB77A1">
        <w:rPr>
          <w:rFonts w:ascii="Calibri" w:eastAsia="Calibri" w:hAnsi="Calibri" w:cs="Calibri"/>
          <w:kern w:val="0"/>
          <w:lang w:eastAsia="pl-PL"/>
          <w14:ligatures w14:val="none"/>
        </w:rPr>
        <w:t xml:space="preserve">, tylko będzie </w:t>
      </w:r>
      <w:proofErr w:type="spellStart"/>
      <w:r w:rsidRPr="00EB77A1">
        <w:rPr>
          <w:rFonts w:ascii="Calibri" w:eastAsia="Calibri" w:hAnsi="Calibri" w:cs="Calibri"/>
          <w:kern w:val="0"/>
          <w:lang w:eastAsia="pl-PL"/>
          <w14:ligatures w14:val="none"/>
        </w:rPr>
        <w:t>homeland</w:t>
      </w:r>
      <w:proofErr w:type="spellEnd"/>
      <w:r w:rsidRPr="00EB77A1">
        <w:rPr>
          <w:rFonts w:ascii="Calibri" w:eastAsia="Calibri" w:hAnsi="Calibri" w:cs="Calibri"/>
          <w:kern w:val="0"/>
          <w:lang w:eastAsia="pl-PL"/>
          <w14:ligatures w14:val="none"/>
        </w:rPr>
        <w:t xml:space="preserve"> dla Żydów i mamy znaczący odpływ. Większość Żydów, osiedlających się w Palestynie pochodziła z Polski. I to się nagle robi wyjazd, ale on nie jest taki atrakcyjny, bo ktoś to musi sfinansować. Nie wiem, czy znasz złośliwą definicję syjonisty. </w:t>
      </w:r>
    </w:p>
    <w:p w14:paraId="65D195BD"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Tak, to jest ten Żyd, który za pieniądze innego Żyda wysyła trzeciego Żyda do Palestyny. </w:t>
      </w:r>
    </w:p>
    <w:p w14:paraId="346A63C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No więc to nie zawsze ktoś wysyłał innego Żyda, ale z czegoś trzeba było stworzyć te miejsca pracy. Kupić ziemię, założyć plantację pomarańczy koło Jaffy. </w:t>
      </w:r>
    </w:p>
    <w:p w14:paraId="7081B2C2"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 ciekawe, mówisz, że ten ruch ku Palestynie jest głównie z Europy, z Polski, nie ze Stanów. </w:t>
      </w:r>
    </w:p>
    <w:p w14:paraId="3AB3BFE7"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Nie, nie. Dlaczego wyjeżdżać z kraju, gdzie jest dobrze? Bo nagle się okazuje, że Stany Zjednoczone to jest dobry kraj dla Żydów. I to jest pewne zaskoczenie. I powstaje taka wielka opowieść, jeżeli kiedyś będziesz w Filadelfii, zajrzyj do Muzeum Historii Żydów Amerykańskich, która jest wielką opowieścią pt. Ta straszna, opresyjna Europa i amerykańska wolność. I jak to wspaniale, żeśmy tu przyjechali. No, ciekawa, ciekawa opowieść. I to rzeczywiście kontrast, zwłaszcza jak ktoś był poddanym rosyjskim wcześniej i nagle przyjeżdża do kraju, gdzie w zasadzie, no… jego syn nie ożeni się z córką osoby z wyższych sfer i nie dostanie się na uniwersytet, ale poza tym może bardzo wiele rzeczy robić, których w Europie Wschodniej nie mógł robić. Więc mamy tą Palestynę jako terytorium alternatywne, ale w zasadzie to nowe państwo polskie ma tak wielkie problemy gospodarcze, najpierw przez wiele lat trzeba jakoś połączyć trzy różne rynki. Poznańskie przecież sprzedawało żywność do Berlina, Łódź produkowała tekstylia na rynek rosyjski, a z Galicji jedzenie też szło do Austrii właściwej. I to był olbrzymi… Koszty stworzenia państwa polskiego były bardzo wysokie gospodarcze i w zasadzie poziom PKB przedwojenny osiągnięto dopiero w końcu lat dwudziestych, a zaraz potem przyszedł wielki kryzys gospodarczy. Czyli było bardzo wiele powodów gospodarczych, żeby szukać szczęścia gdzie indziej. A Żydzi mieli jeszcze dodatkowe powody. </w:t>
      </w:r>
    </w:p>
    <w:p w14:paraId="1CD5CB79"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Właśnie miałem zapytać, bo to byłby powód dla migracji wszystkich z tych terenów, prawda? </w:t>
      </w:r>
    </w:p>
    <w:p w14:paraId="50EBB088"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w:t>
      </w:r>
    </w:p>
    <w:p w14:paraId="7CE0277F"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lastRenderedPageBreak/>
        <w:t xml:space="preserve">[Mikołaj Grynberg] To jest wspólny mianownik. </w:t>
      </w:r>
    </w:p>
    <w:p w14:paraId="3E582806"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w:t>
      </w:r>
    </w:p>
    <w:p w14:paraId="570455CE"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Jest coś, co wyróżniało tę mniejszość żydowską wtedy, w międzywojniu? </w:t>
      </w:r>
    </w:p>
    <w:p w14:paraId="5C5CA1B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Trzy rzeczy. Po pierwsze, Żydzi są nad reprezentowani wśród emigrantów. To znaczy niedużo więcej niż 10% emigrantów to Żydzi. Około 20% emigrantów to Żydzi, czyli Żydzi mają dwa razy większą skłonność do wyjazdu niż pozostali. Po drugie, jak mówiłem, bardzo niewielu wraca. To już jest… Jedzie się w jedną stronę w zasadzie. Po trzecie, od początku w zasadzie, mimo deklaracji, że nowa Polska jest krajem równości obywatelskiej, Żydzi stykają się z różnymi formami dyskryminacji. I parę lat temu była taka ładna inicjatywa, żeby przypomnieć nareszcie o getcie ławkowym. Ja zawsze byłem przekonany, że to jest druga połowa lat 30. I rzeczywiście, na większości uniwersytetów jest druga połowa lat 30., ale w Poznaniu nie przypadkiem był minimalny odsetek Żydów. Nie trzeba było mieć żadnych oficjalnych regulacji. Po prostu tak się jakoś składało, że tam było bardzo niewielu Żydów. </w:t>
      </w:r>
    </w:p>
    <w:p w14:paraId="68B3E5AE"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W ogóle się nie dawało tam studiować, nie dawało się rozwijać? </w:t>
      </w:r>
    </w:p>
    <w:p w14:paraId="587F310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Nie, nie. Jakoś tak się składało, że ich nie przyjmowano. </w:t>
      </w:r>
    </w:p>
    <w:p w14:paraId="2287E9AD"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No, w tym sensie… </w:t>
      </w:r>
    </w:p>
    <w:p w14:paraId="531C646B"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Mimo, że nie było takiego przepisu, prawda, ale wszyscy wiedzieli, że tam nie ma Żydów. Pamiętam, jak w jednym przemówieniu jakiegoś posła żydowskiego w Sejmie było, że przecież Żyd nie zostanie dozorcą w kamienicy, która należy do nie-Żyda. No i rzeczywiście, jakoś tak się składało, że nie byli dozorcami. I na to ktoś mógł odpowiedzieć, no tak, ale w żydowskim sklepie to byli sami żydowscy subiekci, prawda? I to do pewnego stopnia był wynik takiej utrwalonej segregacji życia, ale do pewnego stopnia nie. Więc mają pewne dodatkowe powody. Wielkim problemem gospodarczym II Rzeczpospolitej było, czy należy bardziej opodatkowywać miasto czy wieś. To jest wielki problem polityczny. Jak się konstruuje podatki? I od czego to są podatki? No i na przykład bardzo się cieszyli, że był taki silny ruch ludowy, ale ten silny ruch ludowy dbał o to, żeby te podatki bardziej obciążały miasto, a Żydzi byli ludnością miejską. I reformy Grabskiego, które tak dobrze się w historii Polski zaznaczał, że ustabilizował walutę i tak dalej, no to są, z nimi jest cała </w:t>
      </w:r>
      <w:proofErr w:type="spellStart"/>
      <w:r w:rsidRPr="00EB77A1">
        <w:rPr>
          <w:rFonts w:ascii="Calibri" w:eastAsia="Calibri" w:hAnsi="Calibri" w:cs="Calibri"/>
          <w:kern w:val="0"/>
          <w:lang w:eastAsia="pl-PL"/>
          <w14:ligatures w14:val="none"/>
        </w:rPr>
        <w:t>alija</w:t>
      </w:r>
      <w:proofErr w:type="spellEnd"/>
      <w:r w:rsidRPr="00EB77A1">
        <w:rPr>
          <w:rFonts w:ascii="Calibri" w:eastAsia="Calibri" w:hAnsi="Calibri" w:cs="Calibri"/>
          <w:kern w:val="0"/>
          <w:lang w:eastAsia="pl-PL"/>
          <w14:ligatures w14:val="none"/>
        </w:rPr>
        <w:t xml:space="preserve"> do Palestyny. Ludzi, którzy zbankrutowali. </w:t>
      </w:r>
    </w:p>
    <w:p w14:paraId="03453D28"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lastRenderedPageBreak/>
        <w:t xml:space="preserve">[Mikołaj Grynberg] Jako efekt tych reform. </w:t>
      </w:r>
    </w:p>
    <w:p w14:paraId="1247EAAC"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ludzi, którzy zbankrutowali i można powiedzieć, no to wiele osób bankrutowało, a nie każdy miał okazję wyjechać do Palestyny. </w:t>
      </w:r>
    </w:p>
    <w:p w14:paraId="6C02725F"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Jak mówisz wielka </w:t>
      </w:r>
      <w:proofErr w:type="spellStart"/>
      <w:r w:rsidRPr="00EB77A1">
        <w:rPr>
          <w:rFonts w:ascii="Calibri" w:eastAsia="Calibri" w:hAnsi="Calibri" w:cs="Calibri"/>
          <w:kern w:val="0"/>
          <w:lang w:eastAsia="pl-PL"/>
          <w14:ligatures w14:val="none"/>
        </w:rPr>
        <w:t>alija</w:t>
      </w:r>
      <w:proofErr w:type="spellEnd"/>
      <w:r w:rsidRPr="00EB77A1">
        <w:rPr>
          <w:rFonts w:ascii="Calibri" w:eastAsia="Calibri" w:hAnsi="Calibri" w:cs="Calibri"/>
          <w:kern w:val="0"/>
          <w:lang w:eastAsia="pl-PL"/>
          <w14:ligatures w14:val="none"/>
        </w:rPr>
        <w:t xml:space="preserve">, to mówimy o jakich liczbach? </w:t>
      </w:r>
    </w:p>
    <w:p w14:paraId="34EA8599"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Mówimy o dziesiątkach tysięcy wówczas. </w:t>
      </w:r>
    </w:p>
    <w:p w14:paraId="24140564"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To jest w takim przedziale czasowym… </w:t>
      </w:r>
    </w:p>
    <w:p w14:paraId="2F1F99C2"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Kilkuletnim? </w:t>
      </w:r>
    </w:p>
    <w:p w14:paraId="6A5A657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Bardzo dużo. </w:t>
      </w:r>
    </w:p>
    <w:p w14:paraId="28F28235"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Znaczy jak na trzy miliony ludzi, dwa i pół, trzy i pół miliona w chwili wybuchu wojny jest, tam 3,4 miliona, prawda, jest w Polsce Żydów. Więc to jest, właśnie o to chodzi. Że to jest bardzo mało, że to wcale nie zmniejsza liczby Żydów w Polsce. </w:t>
      </w:r>
    </w:p>
    <w:p w14:paraId="7A7A0324"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Dużo ludzi, mały procent. </w:t>
      </w:r>
    </w:p>
    <w:p w14:paraId="35D77EC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tak. I w latach 30., kiedy nasilają się tendencje antysemickie, to znaczy rządy sanacyjne zaczynają podkradać endekom pewne hasła i zaczynają prowadzić tak zwaną politykę </w:t>
      </w:r>
      <w:proofErr w:type="spellStart"/>
      <w:r w:rsidRPr="00EB77A1">
        <w:rPr>
          <w:rFonts w:ascii="Calibri" w:eastAsia="Calibri" w:hAnsi="Calibri" w:cs="Calibri"/>
          <w:kern w:val="0"/>
          <w:lang w:eastAsia="pl-PL"/>
          <w14:ligatures w14:val="none"/>
        </w:rPr>
        <w:t>emigracjonizmu</w:t>
      </w:r>
      <w:proofErr w:type="spellEnd"/>
      <w:r w:rsidRPr="00EB77A1">
        <w:rPr>
          <w:rFonts w:ascii="Calibri" w:eastAsia="Calibri" w:hAnsi="Calibri" w:cs="Calibri"/>
          <w:kern w:val="0"/>
          <w:lang w:eastAsia="pl-PL"/>
          <w14:ligatures w14:val="none"/>
        </w:rPr>
        <w:t xml:space="preserve">. To znaczy… </w:t>
      </w:r>
    </w:p>
    <w:p w14:paraId="27268390"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Pewne to są jakie? Te pewne hasła? </w:t>
      </w:r>
    </w:p>
    <w:p w14:paraId="0B91EFCD"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No, że Żydzi to problem i że byłoby dobrze jakby sobie gdzieś pojechali. Albo że nie rozwiąże się kwestii żydowskiej, jeżeli znaczna część Żydów nie wyjedzie. Ta kwestia polega na tym, że jak coś definiujemy jako kwestię, czyli jako problem, to szukamy jego rozwiązania. </w:t>
      </w:r>
    </w:p>
    <w:p w14:paraId="78A93FB2"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 to było takie – przepraszam, że Ci przerwę – takie pełne eufemizmów, czy to jest komunikacja bardzo wprost? </w:t>
      </w:r>
    </w:p>
    <w:p w14:paraId="0FFD80A9"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Czasami u jednych było wprost, no endecy i ONR-owcy to mówili wprost i mówili, że sanacja nic nie robi i trzeba zrobić z tym porządek. A inni jednak, no przypomnijmy, że sanacja wyrosła z tradycji piłsudczykowskiej, a Piłsudski to zaczynał jako socjalista i był państwowcem. I wierzył w równość obywatelską. Tak on widział rozwiązanie problemów różnorodności etnicznej. No nie w sposób, to byli jego wrogowie. No dlaczego </w:t>
      </w:r>
      <w:r w:rsidRPr="00EB77A1">
        <w:rPr>
          <w:rFonts w:ascii="Calibri" w:eastAsia="Calibri" w:hAnsi="Calibri" w:cs="Calibri"/>
          <w:kern w:val="0"/>
          <w:lang w:eastAsia="pl-PL"/>
          <w14:ligatures w14:val="none"/>
        </w:rPr>
        <w:lastRenderedPageBreak/>
        <w:t xml:space="preserve">Żydzi z radością powitali przewrót majowy? No bo był antyendecki w swoim ostrzu. Ale właśnie to, co się zaczęło jako przedsięwzięcie antyendeckie zaczęło potem dryfować w tę stronę. I jednym ze składników programu endecji po śmierci marszałka po 35 roku, no było takie z jednej strony szukanie miejsca, gdzie Ci Żydzi mogliby wyjechać. I wszyscy znamy hasło Madagaskar, gdzie pojechała specjalna delegacja z panem Lepeckim oglądać, gdzie tam kto będzie. Nawet miałem okazję czytać doktorat na ten temat. Została dokładnie przebadana prasa madagaskarska, gdzie też były odgłosy, że tu jacyś Żydzi mają przyjeżdżać i dlaczego niby mają oni przyjeżdżać. To było wszystko mrzonki. Mrzonki. Po pierwsze epoka, w której biali koloniści z Europy gdzieś osiadali na roli poza Europą się skończyła. </w:t>
      </w:r>
    </w:p>
    <w:p w14:paraId="0B3D8394"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 Ci, którzy wymyślili ten projekt, oni też wiedzieli, że to są mrzonki? </w:t>
      </w:r>
    </w:p>
    <w:p w14:paraId="51ED7060"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Nie. </w:t>
      </w:r>
    </w:p>
    <w:p w14:paraId="1CFCE1C7"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[Mikołaj Grynberg] Oni w to wierzyli?</w:t>
      </w:r>
    </w:p>
    <w:p w14:paraId="2C6E4D09"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W MSZ-cie bardzo poważnie to traktowano. Rząd Polski zmarnował całkiem sporo pieniędzy na różne przedsięwzięcia kolonizacyjne. </w:t>
      </w:r>
    </w:p>
    <w:p w14:paraId="1E8E1F86"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Czyli mrzonki w ocenie późniejszej. </w:t>
      </w:r>
    </w:p>
    <w:p w14:paraId="4D5C1592"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To był błąd osądu, mimo że wiele osób mówiło, że to są mrzonki. Ale Ci, którzy pracowali w MSZ-cie, notabene wtedy tam pracował Jan Karski, on się trochę inaczej nazywał, ale początki jakiejś wiedzy Karskiego, czy wówczas jeszcze </w:t>
      </w:r>
      <w:proofErr w:type="spellStart"/>
      <w:r w:rsidRPr="00EB77A1">
        <w:rPr>
          <w:rFonts w:ascii="Calibri" w:eastAsia="Calibri" w:hAnsi="Calibri" w:cs="Calibri"/>
          <w:kern w:val="0"/>
          <w:lang w:eastAsia="pl-PL"/>
          <w14:ligatures w14:val="none"/>
        </w:rPr>
        <w:t>Kozielewskiego</w:t>
      </w:r>
      <w:proofErr w:type="spellEnd"/>
      <w:r w:rsidRPr="00EB77A1">
        <w:rPr>
          <w:rFonts w:ascii="Calibri" w:eastAsia="Calibri" w:hAnsi="Calibri" w:cs="Calibri"/>
          <w:kern w:val="0"/>
          <w:lang w:eastAsia="pl-PL"/>
          <w14:ligatures w14:val="none"/>
        </w:rPr>
        <w:t xml:space="preserve">, na temat Żydów, to są z pracy właśnie w Departamencie, który się zajmował tymi sprawami jako młody, początkujący dyplomata. Być może jego wrażliwość też na sprawy żydowskie się stamtąd wzięła. W każdym bądź razie mamy takie popychanie Żydów do wyjazdu, ale w ogóle wszelkie formy dyskryminacji, właśnie takie jak getto ławkowe albo numerus clausus, albo próba ograniczenia uboju rytualnego. No wszystko to, celem tego jest, żeby Żydów albo zmarginalizować, albo najlepiej, żeby sobie gdzieś poszli. Stąd jednym z problemów w pamięci polskiej o II wojnie światowej jest to, że to się potem stało. W sposób, którego, o ile wiem, nikt nie planował w Polsce przed wojną. Były różne brutalne pomysły, żeby Żydów wypchnąć, ale nie było takiego pomysłu, żeby ich wymordować. A to się stało. Ale nie przeskakujmy w czasie. To wszystko były mrzonki dlatego, że kraje imigracyjne się zamykały. Nawet takie kraje, które w XIX wieku dopłacały do każdego biletu z Europy, jak Brazylia. Emigracja polska do Brazylii zaczęła się od tego, że rząd brazylijski płacił liniom okrętowym za </w:t>
      </w:r>
      <w:r w:rsidRPr="00EB77A1">
        <w:rPr>
          <w:rFonts w:ascii="Calibri" w:eastAsia="Calibri" w:hAnsi="Calibri" w:cs="Calibri"/>
          <w:kern w:val="0"/>
          <w:lang w:eastAsia="pl-PL"/>
          <w14:ligatures w14:val="none"/>
        </w:rPr>
        <w:lastRenderedPageBreak/>
        <w:t xml:space="preserve">każdego przywiezionego osadnika, a linie okrętowe zatrudniały agentów, którzy chodzili po wsiach, siadali w karczmie, obiecywali złote góry. To pięknie jest w listach zachowane, które Witold Kula wydał kiedyś, przejęte przez cenzurę rosyjską takie listy na ten temat. Obiecywali złote góry, bo dostawali od głowy każdego, kto dojechał, nie wiem ile. Więc nawet takie kraje się zamykały. </w:t>
      </w:r>
    </w:p>
    <w:p w14:paraId="60B45D3A"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Ale kto płacił? Przedsiębiorcy, tak? </w:t>
      </w:r>
    </w:p>
    <w:p w14:paraId="02695616"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Nie, płacił rząd brazylijski liniom okrętowym, a linie okrętowe agentom, którzy chodzili po Polsce. </w:t>
      </w:r>
    </w:p>
    <w:p w14:paraId="1E183F9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Ale rząd brazylijski potem wysyłał tych ludzi, miał robotników. </w:t>
      </w:r>
    </w:p>
    <w:p w14:paraId="234B72A6"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Dawał im ziemię. I jak już osiedli mieli ulgę podatkową na jakiś czas, ale potem zaczynali płacić podatki. To był ten zamysł. No to taki sam zamysł jak średniowieczni władcy polscy ściągali niemieckich kolonistów, że ich osadzą. Albo żydowskich kolonistów. </w:t>
      </w:r>
    </w:p>
    <w:p w14:paraId="207A1409"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Brat mojej babci wyjechał w dwudziestych latach do Brazylii karczować lasy. </w:t>
      </w:r>
    </w:p>
    <w:p w14:paraId="065F6CEC"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No więc… </w:t>
      </w:r>
    </w:p>
    <w:p w14:paraId="15E2506F"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Pewno w tym trybie wyjechał, nie? </w:t>
      </w:r>
    </w:p>
    <w:p w14:paraId="26347CBB"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Nawet te kraje w latach trzydziestych się zamykają, a w szczególności zamykają się na Żydów. Dlaczego? Bo oni chcą mieć na przykład rolników. Albo nie chcą ludzi wykształconych. Dzisiaj to brzmi szaleńczo, ale były specjalne przepisy, żeby ograniczyć przyjazd ludzi z wykształceniem. Bo chcemy kogoś do solidnej, ciężkiej pracy, a nie jakichś jajogłowych. Więc Żydom było szczególnie trudno wyjechać. Co więcej, podaż żydowskich uchodźców bardzo wzrosła od czasu jak naziści doszli do władzy w Niemczech. To Żydzi niemieccy desperacko szukali miejsca, gdzie można by wyjechać. I już z tym był problem, gdzie oni mają wyjechać. Więc jak polski Żyd chciał wyjechać, to musiałby konkurować z niemieckim Żydem, który był dużo bardziej zdesperowany. </w:t>
      </w:r>
    </w:p>
    <w:p w14:paraId="46A1D392"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Ale że nie było dokąd wyjechać w tym sensie, tak? </w:t>
      </w:r>
    </w:p>
    <w:p w14:paraId="493E6660"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że kraje zamykały drzwi. Zwłaszcza w latach 30-tych mamy wysokie bezrobocie, prawie wszędzie, no to po co nam jeszcze jedna gęba do wykarmienia? Więc </w:t>
      </w:r>
      <w:r w:rsidRPr="00EB77A1">
        <w:rPr>
          <w:rFonts w:ascii="Calibri" w:eastAsia="Calibri" w:hAnsi="Calibri" w:cs="Calibri"/>
          <w:kern w:val="0"/>
          <w:lang w:eastAsia="pl-PL"/>
          <w14:ligatures w14:val="none"/>
        </w:rPr>
        <w:lastRenderedPageBreak/>
        <w:t xml:space="preserve">wszystko to jest racjonalne w ramach ówczesnej gospodarki, ale sprawia, że te pomysły z Madagaskarem albo czymkolwiek innym… </w:t>
      </w:r>
    </w:p>
    <w:p w14:paraId="79EA3EA6"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Czyli tak naprawdę rosło ciśnienie wewnątrz, prawda? </w:t>
      </w:r>
    </w:p>
    <w:p w14:paraId="2A7254FA"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w:t>
      </w:r>
    </w:p>
    <w:p w14:paraId="7F32B93B"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Bo nie było dokąd wyjechać, a w środku się robiło już nie do wytrzymania. </w:t>
      </w:r>
    </w:p>
    <w:p w14:paraId="57F91866"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Przy czym pod koniec lat 30-tych się sytuacja gospodarcza w Polsce trochę poprawia. To nie jest tak źle. Co prawda kryzys gospodarczy był dłuższy w Polsce niż w Stanach Zjednoczonych czy w Niemczech, ale trochę się poprawiło. Niemniej szacowano, że liczba tzw. ludności zbędnej na wsi to jest od miliona do trzech. </w:t>
      </w:r>
    </w:p>
    <w:p w14:paraId="0A29E696"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Była taka kategoria? </w:t>
      </w:r>
    </w:p>
    <w:p w14:paraId="047FC0B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Ja bardzo lubię to określenie, bo jest jeszcze gorsze. Przeludnienie wiejskie. Ja zawsze mówię, nie było za dużo ludzi, było za mało miejsc pracy. Ale sprowadza się do tego samego. Na wsi było bardzo dużo ludzi, którzy formalnie nie byli bezrobotni, bo wcześniej nie pracowali nigdzie, ale gdyby wyjechali, nikt by nie zauważył, w sensie niczego by nie wykonywali, nic oprócz pasania tej jednej krowy. I tu mówimy o milionach. </w:t>
      </w:r>
    </w:p>
    <w:p w14:paraId="3410029E"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Ale była jedna gęba mniej do wykarmienia. </w:t>
      </w:r>
    </w:p>
    <w:p w14:paraId="654149B4"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Jedna gęba mniej do wykarmienia. I podobnie było na zapleczach żydowskich sklepików, właśnie wśród tej biedoty proletariatu na Lewkach. Mało miejsc pracy, dużo gęb do wykarmienia, nadal wysoki przyrost naturalny. Nie tak wysoki już jak w XIX wieku, ale nadal wysoki. I coraz więcej gniewnych ludzi, którzy chętnie słyszą zdanie, że to przez Żydów są biedni. Tak że to jest… </w:t>
      </w:r>
    </w:p>
    <w:p w14:paraId="14B56439"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To jest nowy wątek w tej opowieści. </w:t>
      </w:r>
    </w:p>
    <w:p w14:paraId="0DD28C6B"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Mówiłem już o przejmowaniu haseł antysemickich, o tendencji przez sanację. A dlaczego? No bo to były hasła popularne. </w:t>
      </w:r>
    </w:p>
    <w:p w14:paraId="616190B4"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No i dochodzimy do 1939 roku. To jeśli chodzi o migrację, to możemy ominąć, bo… </w:t>
      </w:r>
    </w:p>
    <w:p w14:paraId="76F92D3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lastRenderedPageBreak/>
        <w:t xml:space="preserve">[Dariusz Stola] No nie. Nie. Dlatego, że podobnie jak I wojna światowa, którą myśmy przeskoczyli, to są od 1939 roku do 1948 to jest, ja nazywam to czarna dekada, największych ruchów migracyjnych w historii Polski. Miliony ludzi. Przeważnie przymusowo, gdzieś przepędzane, przewożone albo uciekające przed czymś. Już podczas I wojny światowej to były gigantyczne ruchy. Nie tak dawno pojawiło się trochę publikacji o ewakuacji w głąb Rosji. To z ziem polskich jest ponad milion ludzi. To byli głównie prawosławni z części wschodniej. Niemniej masa Żydów została przymuszona do wyjazdu, a w austriackiej Galicji z kolei Żydzi uciekają na zachód. Bo słyszą co robi armia rosyjska jak wkracza. Więc znowu Żydzi są nad reprezentowani wśród uciekających albo zmuszanych do wyjazdu. I podczas II wojny światowej to po prostu jest, jeszcze dodajemy dwa zera do każdej liczby z okresu I wojny światowej. Już we wrześniu 1939 roku, 200, może 300 tysięcy Żydów ucieka z Polski zachodniej i centralnej do wschodniej. Przed Niemcami. I oni jeszcze nie wiedzą, że ratują życie, bo jak mieli szczęście, żeby ich potem deportowano do Kazachstanu albo na Syberię, to mieli 90% szans, że przeżyją. A gdyby zostali, to by mieli jakieś 3% szans. </w:t>
      </w:r>
    </w:p>
    <w:p w14:paraId="5047AEE8"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I ci, którzy przeżywają, większość z nich to są ci, którzy są potem repatriowani. </w:t>
      </w:r>
    </w:p>
    <w:p w14:paraId="690DC8BB"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Właśnie ci z Azji Środkowej i Syberii. </w:t>
      </w:r>
    </w:p>
    <w:p w14:paraId="50DA8E97"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Tak, pod okupacją niemiecką oni raczej nie przeżyli. Przychodzi wyzwolenie i otwierają się granice, wręcz przeciwnie. </w:t>
      </w:r>
    </w:p>
    <w:p w14:paraId="6B9D1CD5"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[Dariusz Stola] Przez jakiś czas tych granic jeszcze nie ma. To jest ciekawe, że armia radziecka przekroczyła granicę przedwojenną Polski już w styczniu 1944 roku, nie w lipcu. No i co? No i nic, bo dla niej to nie była żadna granica. Dla niej granica to była dotychczasowa granica niemiecko-radziecka. Z układu Ribbentrop-Małotów i potem porozumienia z września 1939 roku. Natomiast co jest ważne? Po pierwsze Żyd ukrywający się w Drohobyczu we Lwowie albo gdzieś na Białorusi miał dużo większe szanse przeżycia niż Żyd ukrywający się na Kielecczyźnie. Bo na Kielecczyźnie okupacja niemiecka trwała jeszcze prawie rok. Tak, o ile we wschodniej Polsce mamy wiosną 1944 roku, przychodzi Armia Czerwona i ryzyko śmierci wśród Żydów dramatycznie maleje. Nie do zera, ale dramatycznie w porównaniu z okresem okupacji niemieckiej. O tyle 100 km dalej na zachód, czy 200 km dalej na zachód, ta sytuacja śmiertelnego zagrożenia trwa aż do ustania niemieckiej okupacji, a to jest dopiero styczeń-</w:t>
      </w:r>
      <w:r w:rsidRPr="00EB77A1">
        <w:rPr>
          <w:rFonts w:ascii="Calibri" w:eastAsia="Calibri" w:hAnsi="Calibri" w:cs="Calibri"/>
          <w:kern w:val="0"/>
          <w:lang w:eastAsia="pl-PL"/>
          <w14:ligatures w14:val="none"/>
        </w:rPr>
        <w:lastRenderedPageBreak/>
        <w:t xml:space="preserve">luty 1945 roku. Więc to jest ważne. Po przejściu frontu zaczynają się bardzo różne ruchy. Po pierwsze samo przejście frontu, to jest migracja, to jest kilka milionów mężczyzn, którzy przechodzą. W tym wiele tysięcy żołnierzy polskich, wśród nich polscy Żydzi. Znamy takich bardziej znanych żydowskich oficerów politycznych, na przykład Zygmunta Baumana, prawda, to jest znana postać. Ale takich było bardzo wielu, bo oni byli przyjmowani do Wojska Polskiego w Związku Radzieckim, tylko rządzonego przez komunistów. I to jest godne odnotowania. Bo to wcale nie było oczywiste, że ta nowa Polska to będzie też państwo Żydów. Bo już wiadomo, że to nie będzie państwo Ukraińców, Białorusinów i Litwinów, bo oni mają swoje państwa i to się nazywa Radziecka Republika Socjalistyczna Ukrainy. Natomiast dzięki temu, że Stalin nie uważał Żydów za naród i nie chciał mieć jeszcze dodatkowo tych polskich Żydów u siebie, bo on miał problemy ze swoimi, to władze radzieckie zezwoliły na to, żeby do tej nowo powstającej Polski, państwa zupełnie nowego, w innych granicach, z inną ludnością, innym ustrojem, innym rządem, mogli ze Związku Radzieckiego wyjeżdżać zarówno etniczni Polacy, jak i Żydzi. I to jest bardzo ważne wydarzenie, bo gdyby tego nie było, to po wojnie w Polsce nie znalazłoby się 300 tysięcy Żydów, tylko 100 tysięcy Żydów. To jest ta wielka różnica. Natomiast nie ma takiego momentu, w którym po wojnie w Polsce jest 300 tysięcy Żydów. </w:t>
      </w:r>
    </w:p>
    <w:p w14:paraId="0567F964"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Przez Polskę przejeżdża wtedy. Tak, bo wielu z nich, niektórzy zaczęli wyjeżdżać już w 1944 roku. Syjoniści i taka siatka </w:t>
      </w:r>
      <w:proofErr w:type="spellStart"/>
      <w:r w:rsidRPr="00EB77A1">
        <w:rPr>
          <w:rFonts w:ascii="Calibri" w:eastAsia="Calibri" w:hAnsi="Calibri" w:cs="Calibri"/>
          <w:kern w:val="0"/>
          <w:lang w:eastAsia="pl-PL"/>
          <w14:ligatures w14:val="none"/>
        </w:rPr>
        <w:t>Bricha</w:t>
      </w:r>
      <w:proofErr w:type="spellEnd"/>
      <w:r w:rsidRPr="00EB77A1">
        <w:rPr>
          <w:rFonts w:ascii="Calibri" w:eastAsia="Calibri" w:hAnsi="Calibri" w:cs="Calibri"/>
          <w:kern w:val="0"/>
          <w:lang w:eastAsia="pl-PL"/>
          <w14:ligatures w14:val="none"/>
        </w:rPr>
        <w:t xml:space="preserve">, siatka wspomagająca emigrantów do Palestyny, już uruchamia trasy przeszkodowe na południe ku Morzu Czarnemu, przez Rumunię i dalej w stronę Palestyny. Jeszcze jak front stoi na Wiśle. Czyli jeszcze mamy okupację Polski, a już trwa odpływ. I potem, kiedy jedni Żydzi przyjeżdżają, czy ze Związku Radzieckiego, tu co prawda ta, z głębi Związku Radzieckiego, to jest pierwsza połowa 1946 roku dopiero, kiedy się zaczyna. Ale wychodzą z piwnic, strychów, nor. Są uwalniani z obozów koncentracyjnych. Na przykład, dlaczego było skupisko żydowskie na Dolnym Śląsku? Pierwszymi osadnikami polsko-żydowskimi na Dolnym Śląsku są więźniowie obozu Groß-Rosen, którzy po prostu poszli do najbliższego miasteczka i tam zamieszkali. Więc mamy dwie rzeczy – ruch ludzi i ruch granic. Bo to, że Dzierżoniów czy Piotrowice, bo nazwy się zmieniały, to będzie polsko-żydowskie miasteczko na terenie Polski, to wcale nie jest takie pewne jeszcze. To bardzo długo nie było pewne. </w:t>
      </w:r>
    </w:p>
    <w:p w14:paraId="00D714EC"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Tak, i też nie bardzo długo było takim miasteczkiem. </w:t>
      </w:r>
    </w:p>
    <w:p w14:paraId="564A5FEC"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lastRenderedPageBreak/>
        <w:t xml:space="preserve">[Dariusz Stola] Tak, tak, tylko to był sztetl przez bardzo krótko. Notabene był taki moment podobny, że drugą grupą etniczną byli Niemcy, a nie Polacy. To godne odnotowania, wydaje mi się. Ale to jest ważne dlatego, że to była materializacja pewnego marzenia. Takiego marzenia, żeby odtworzyć życie żydowskie w Polsce. </w:t>
      </w:r>
    </w:p>
    <w:p w14:paraId="7E4ED7CB"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Powiedz mi, czy to co się działo potem, ciężko pomyśleć, że to o czym do tej chwili rozmawialiśmy nie miało wpływu na decyzje potem, nawet te późniejsze, w 50-tych, 60-tych latach. Że psychologiczny mechanizm był taki, że tę historię już mieliśmy w DNA. I być może, gdyby nie było zagłady, gdyby nie było takich dramatycznych, gwałtownych przebiegów w historii, to te późniejsze kryzysy, nazwijmy je antysemickie, czy wszystko jedno, jak je nazwiemy, nie miałyby takiego przebiegu. Na pewno, jak wyjmiemy sobie zagładę, to nie możemy zrozumieć tej historii. Ona musi być w tle. </w:t>
      </w:r>
    </w:p>
    <w:p w14:paraId="31B9841A"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Tej późniejszej. </w:t>
      </w:r>
    </w:p>
    <w:p w14:paraId="350DAEF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Ona była w głowach tych ludzi. Oni mieli to doświadczenie. Ale nawet jak przeżyli w Duszanbe wojnę, kilka tysięcy kilometrów na wschód od okupowanej Polski, to mieli doświadczenie przejazdu. I to w pamiętnikach albo niedawno wydanych takich reportażach </w:t>
      </w:r>
      <w:proofErr w:type="spellStart"/>
      <w:r w:rsidRPr="00EB77A1">
        <w:rPr>
          <w:rFonts w:ascii="Calibri" w:eastAsia="Calibri" w:hAnsi="Calibri" w:cs="Calibri"/>
          <w:kern w:val="0"/>
          <w:lang w:eastAsia="pl-PL"/>
          <w14:ligatures w14:val="none"/>
        </w:rPr>
        <w:t>Canina</w:t>
      </w:r>
      <w:proofErr w:type="spellEnd"/>
      <w:r w:rsidRPr="00EB77A1">
        <w:rPr>
          <w:rFonts w:ascii="Calibri" w:eastAsia="Calibri" w:hAnsi="Calibri" w:cs="Calibri"/>
          <w:kern w:val="0"/>
          <w:lang w:eastAsia="pl-PL"/>
          <w14:ligatures w14:val="none"/>
        </w:rPr>
        <w:t xml:space="preserve"> z tych miasteczek to widać, że to jest krajobraz </w:t>
      </w:r>
      <w:proofErr w:type="spellStart"/>
      <w:r w:rsidRPr="00EB77A1">
        <w:rPr>
          <w:rFonts w:ascii="Calibri" w:eastAsia="Calibri" w:hAnsi="Calibri" w:cs="Calibri"/>
          <w:kern w:val="0"/>
          <w:lang w:eastAsia="pl-PL"/>
          <w14:ligatures w14:val="none"/>
        </w:rPr>
        <w:t>postapokaliptyczny</w:t>
      </w:r>
      <w:proofErr w:type="spellEnd"/>
      <w:r w:rsidRPr="00EB77A1">
        <w:rPr>
          <w:rFonts w:ascii="Calibri" w:eastAsia="Calibri" w:hAnsi="Calibri" w:cs="Calibri"/>
          <w:kern w:val="0"/>
          <w:lang w:eastAsia="pl-PL"/>
          <w14:ligatures w14:val="none"/>
        </w:rPr>
        <w:t xml:space="preserve">. Nie wiem, w czyim pamiętniku, chyba Biłgoraj odwiedza. I właśnie jest spalona synagoga, nie ma żadnego Żyda, a ulica główna jest wyłożona macewami. Więc on idzie jak po cmentarzu. I to jest to doświadczenie, które sprawia, że nawet ci, którzy przeżyli bardzo daleko, właśnie tak jakby z opóźnieniem, nagle sobie uświadamiają, co się stało. Bo oni o tym słyszeli już wcześniej. Ale co innego jest usłyszeć, co innego jest zobaczyć. </w:t>
      </w:r>
    </w:p>
    <w:p w14:paraId="68FD10B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Znaczy, że do nich skala dociera, tego co się wydarzyło. </w:t>
      </w:r>
    </w:p>
    <w:p w14:paraId="4F763888"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że ten świat już nie istnieje. Świat, w którym się wychowali. I jest takie określenie, taka metafora wykorzenienia, że ktoś jest wykorzeniony. Ale to jest taka botaniczna, że mamy jakieś rośliny, która ma korzenie i ją wyrywamy z ziemi. Ale problemem jest to, że jak człowiek jest, porównujemy człowieka do takiej rośliny z korzeniami, to on jest wrośnięty w jakiś grunt. Chodzi o to, że ten grunt zniknął. Grunt, w który jesteśmy wrośnięci, to nasi sąsiedzi, krewni, znajomi, koledzy ze szkoły. No i właśnie przyjeżdżamy do miasteczka i nie ma nikogo. To jest więcej niż wykorzenienie. To jest wyrwanie razem z tym humusem, w którym korzenie są zapuszczane. Zupełnie wyjątkowa sytuacja historycznie. I ona pozostaje </w:t>
      </w:r>
      <w:r w:rsidRPr="00EB77A1">
        <w:rPr>
          <w:rFonts w:ascii="Calibri" w:eastAsia="Calibri" w:hAnsi="Calibri" w:cs="Calibri"/>
          <w:kern w:val="0"/>
          <w:lang w:eastAsia="pl-PL"/>
          <w14:ligatures w14:val="none"/>
        </w:rPr>
        <w:lastRenderedPageBreak/>
        <w:t xml:space="preserve">w pamięci. Ale też to, że Żydzi potem wyjeżdżają z Polski w 49, 56 czy 68 roku, jak spojrzymy na to, gdzie oni jadą, to widzimy, że oni jadą głównie tam, gdzie mają krewnych i znajomych. Czyli ta wcześniejsza historia migracji jest ważna. Bo dużo trudniej jest jechać do kraju, gdzie nikogo nie znamy. Ale jak tam mieszka siostra z drugiego małżeństwa ciotki, która prawie jest najbliższą rodziną po zagładzie, bardzo często ta ciotka albo ktoś jeszcze dalszy jest najbliższą rodziną, no to to jest ktoś bardzo ważny. I to jest więcej niż kapitał społeczny. Kapitał społeczny w tym sensie… Kapitał społeczny to znaczy to jest wszystko, co nam pomaga osiągać jakieś cele. I ktoś tam służy informacją, pożyczy pieniądze, przyjmie do domu na jakiś czas. Ale oprócz tego ten ktoś daje takie wartości emocjonalne, które jest bardzo trudno zmierzyć, bo jest najbliższą rodziną. I w tym sensie dawniejsza historia migracji ukryta jest w decyzjach migracyjnych polskich Żydów w 56 i 68 roku. </w:t>
      </w:r>
    </w:p>
    <w:p w14:paraId="05639845"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No w ten sposób da się wytłumaczyć te wyjazdy do Izraela, do Stanów też po części, no ale już tych do Skandynawii nie. </w:t>
      </w:r>
    </w:p>
    <w:p w14:paraId="58D540E4"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bo to są wyjazdy, żeby wyjechać jak najbliżej. To są wyjazdy ludzi, którzy nie chcieli wyjechać. W latach 60-tych prawie każdy kto składa wniosek w biurze paszportowym, że chce wyjechać do Izraela, dostaje zgodę. Mniej niż 20% ma odmowy. Natomiast jak chce wyjechać ktoś do Izraela i mieszka… do RFN-u, do Niemiec Zachodnich i mieszka na Śląsku, to ma 2%. </w:t>
      </w:r>
    </w:p>
    <w:p w14:paraId="08276304"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2% szans. </w:t>
      </w:r>
    </w:p>
    <w:p w14:paraId="6A0E516A"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a 98% jest wyrzucanych. To znaczy, że ci polscy Żydzi, którzy chcieli wyjechać do Izraela przed czerwcem 67 roku, mogli. A jeśli nie wyjeżdżali, to dlatego, że nie chcieli, że coś ich trzymało. I znowu, ludzie są nie tylko Żydami, Polakami, Francuzami czy Niemcami. Są ojcami, są mieszkańcami jakiegoś miasteczka, są czyimiś narzeczonymi, są pracownikami, coś robią takiego w tym jednym miejscu. Mówię o tym dlatego, że motywy wyjazdu albo nie wyjazdu są bardzo różne. To jest piękny przykład, tak trochę dobrze się wypowiadać z dystansu. Nie mówić o Żydach i Polakach. Tereny przyłączone do Jugosławii po II wojnie światowej, gdzie była duża grupa włoska. I ci Włosi są zmuszeni do wyjazdu albo sami uciekają, bo tam jest fala terroru. Ale nie wszyscy. Co więcej, niektórzy Włosi przyjeżdżają, żeby tam się osiedlić, bo oni chcą mieszkać w kraju socjalistycznym, a nie być uciskanym przez włoską burżuazję. Czyli to nie jest tak, że jak ktoś jest bardziej Włochem, to </w:t>
      </w:r>
      <w:r w:rsidRPr="00EB77A1">
        <w:rPr>
          <w:rFonts w:ascii="Calibri" w:eastAsia="Calibri" w:hAnsi="Calibri" w:cs="Calibri"/>
          <w:kern w:val="0"/>
          <w:lang w:eastAsia="pl-PL"/>
          <w14:ligatures w14:val="none"/>
        </w:rPr>
        <w:lastRenderedPageBreak/>
        <w:t xml:space="preserve">wyjeżdża, a jak jest mniej Włochem, to zostaje w tej Chorwacji czy Słowenii. Podobnie to nie jest tak, że jak ktoś jest bardziej Żydem, to wyjeżdża, a jak jest mniej Żydem, to zostaje w Polsce. Nie. </w:t>
      </w:r>
    </w:p>
    <w:p w14:paraId="42563BDB"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Powiedziałaś, że w 60-tych latach Żydzi mogli wyjeżdżać. </w:t>
      </w:r>
    </w:p>
    <w:p w14:paraId="01430D1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Do Izraela. </w:t>
      </w:r>
    </w:p>
    <w:p w14:paraId="0458E3C0"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 ta narracja około 68 roku jest taka, że było takie okienko transferowe, że teraz, a potem już wam nie damy wyjechać. </w:t>
      </w:r>
    </w:p>
    <w:p w14:paraId="6125F46C"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To to zrobili dwa razy. To jest taki stały zabieg, taki sam, który sprawia, że kupujemy w supermarkecie coś, czego w ogóle żeśmy nie potrzebowali, ale słyszymy, że obniżka na patelnie teflonowe trwa tylko do czternastej i to jest ostatnia szansa, żeby kupić patelnię z teflonu. W roku 50., w 49 roku jesienią zezwolono na wyjazdy do Izraela, w trybie w drodze wyjątku. To jest bardzo zresztą ciekawa historia dlaczego. Bo zaginiona umowa, której ślady znalazłem, że Izrael płacił za emigrantów z Polski, ale nie tak po prostu w gotówce od głowy, jak płacił Rumunii. Bo tak było. </w:t>
      </w:r>
    </w:p>
    <w:p w14:paraId="081EB700"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Tak? Per capita po prostu? </w:t>
      </w:r>
    </w:p>
    <w:p w14:paraId="1D5F3479"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tak, tak. I pewien agent rumuńskiego </w:t>
      </w:r>
      <w:proofErr w:type="spellStart"/>
      <w:r w:rsidRPr="00EB77A1">
        <w:rPr>
          <w:rFonts w:ascii="Calibri" w:eastAsia="Calibri" w:hAnsi="Calibri" w:cs="Calibri"/>
          <w:kern w:val="0"/>
          <w:lang w:eastAsia="pl-PL"/>
          <w14:ligatures w14:val="none"/>
        </w:rPr>
        <w:t>Securitate</w:t>
      </w:r>
      <w:proofErr w:type="spellEnd"/>
      <w:r w:rsidRPr="00EB77A1">
        <w:rPr>
          <w:rFonts w:ascii="Calibri" w:eastAsia="Calibri" w:hAnsi="Calibri" w:cs="Calibri"/>
          <w:kern w:val="0"/>
          <w:lang w:eastAsia="pl-PL"/>
          <w14:ligatures w14:val="none"/>
        </w:rPr>
        <w:t xml:space="preserve"> zgubił walizkę z dolarami na lotnisku w Wiedniu kiedyś i tam coś wyszło. </w:t>
      </w:r>
    </w:p>
    <w:p w14:paraId="686CC5A5"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Tak się okazało. </w:t>
      </w:r>
    </w:p>
    <w:p w14:paraId="2FE733EB"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tak. Natomiast w Polsce umowa polegała na tym, że Polska miała coś eksportować do Izraela, jakieś kurczaki, cement i nie wiem co jeszcze i zależnie od liczby imigrantów Izrael płacił niższą cenę albo wyższą cenę. Za cement i kurczaki, a nie za człowieka. Tak dokładnie chodziło o to, że to jest człowiek w pakiecie z kurczakiem albo z cementem. Więc w 49 roku i było podobnie. W pewnym momencie władze ogłosiły, że uproszczony tryb wyjazdów do Izraela trwa do 1 września 50 roku. Kropka. Nie złożysz, to może nigdy nie wyjedziesz? No przypomnę, to jest szczyt lat stalinowskich, może nigdy nie wyjedziesz. Podobnie jak ktoś stracił pracę albo jego ojciec stracił pracę albo wystarczy na to, że mu nagadali te parszywi Żydzi w pracy albo na uczelni gdzieś w 68 roku. Jak się dowiaduje w 69., latem 69 roku okazuje się taka malutka notka w prasie żydowskiej, że właśnie do września uproszczony tryb. No i teraz decydujcie. I co jest ciekawe, dużo więcej ludzi </w:t>
      </w:r>
      <w:r w:rsidRPr="00EB77A1">
        <w:rPr>
          <w:rFonts w:ascii="Calibri" w:eastAsia="Calibri" w:hAnsi="Calibri" w:cs="Calibri"/>
          <w:kern w:val="0"/>
          <w:lang w:eastAsia="pl-PL"/>
          <w14:ligatures w14:val="none"/>
        </w:rPr>
        <w:lastRenderedPageBreak/>
        <w:t xml:space="preserve">wyjeżdża, składa dokumenty, wnioski o zgodę na emigrację w lipcu i sierpniu 69 roku niż przez cały rok 68. Kiedy trwają prawdziwe prześladowania. W 69 już nie. W 69 jest pamięć o nagonce antyżydowskiej. Ale właśnie to, jeżeli nie wybierzesz teraz, to to jest może ostatnia szansa. Bardzo psychologicznie skuteczny mechanizm. </w:t>
      </w:r>
    </w:p>
    <w:p w14:paraId="53BF8434"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No plus na to trzeba nałożyć to, że tłumy ich znajomych, przyjaciół, rodzin, wyjechały. </w:t>
      </w:r>
    </w:p>
    <w:p w14:paraId="753FA3D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I lęk przed </w:t>
      </w:r>
      <w:proofErr w:type="spellStart"/>
      <w:r w:rsidRPr="00EB77A1">
        <w:rPr>
          <w:rFonts w:ascii="Calibri" w:eastAsia="Calibri" w:hAnsi="Calibri" w:cs="Calibri"/>
          <w:kern w:val="0"/>
          <w:lang w:eastAsia="pl-PL"/>
          <w14:ligatures w14:val="none"/>
        </w:rPr>
        <w:t>zostaniem</w:t>
      </w:r>
      <w:proofErr w:type="spellEnd"/>
      <w:r w:rsidRPr="00EB77A1">
        <w:rPr>
          <w:rFonts w:ascii="Calibri" w:eastAsia="Calibri" w:hAnsi="Calibri" w:cs="Calibri"/>
          <w:kern w:val="0"/>
          <w:lang w:eastAsia="pl-PL"/>
          <w14:ligatures w14:val="none"/>
        </w:rPr>
        <w:t xml:space="preserve"> ostatnim Żydem w mieście. </w:t>
      </w:r>
    </w:p>
    <w:p w14:paraId="257C7C78"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No właśnie. </w:t>
      </w:r>
    </w:p>
    <w:p w14:paraId="33BFBEAB"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I to, że Dania i Szwecja otwarły granice. Bo na początku, to nie jest tak od początku. Jest artykuł, kolega chyba ze Szwecji zrobił badanie w archiwum MSZ, ustalił jak to się stało, że oni otwarli granice właśnie dla żydowskich imigrantów. </w:t>
      </w:r>
    </w:p>
    <w:p w14:paraId="5E026D00"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To był bardzo ważny moment dla tych ludzi, którzy też nie chcieli jechać do Izraela, prawda? </w:t>
      </w:r>
    </w:p>
    <w:p w14:paraId="1E1C92C3"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Tylko jedna czwarta, jak porównamy statystyki imigracji izraelskie i statystyki emigracji rzekomo do Izraela, bo ci wszyscy ludzie, o których tu mówimy musieli zadeklarować w biurze paszportowym, że chcą jechać do Izraela i złożyć wniosek o zgodę rady państwa na zmianę obywatelstwa. Bo władze PRL nikogo nie pozbawiały obywatelstwa. One tylko się zgadzały, żeby ktoś odstąpił nabywając inne. To chodzi o to, żeby nie było ludzi bez żadnego obywatelstwa, jakieś muszą mieć. Więc moment składania tych dokumentów, pozwala nam odnotować po pierwsze, kiedy ci ludzie się decydowali. Po drugie, gdzie się potem znaleźli. W Izraelu znalazła się tylko jedna czwarta z tych emigrantów. Więc oskarżanie ich o syjonizm było przesadzone. </w:t>
      </w:r>
    </w:p>
    <w:p w14:paraId="4936FCAF"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 to co się dzieje później, ty jako badacz migracji widzisz? Po 68, czy już powiedzmy po 70? Kiedy… Czy… </w:t>
      </w:r>
    </w:p>
    <w:p w14:paraId="5D88A81A"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Dokładnie po 71. Dlatego, że w PRL-u było coś takiego jak okres karencji. To teraz tylko w żargonie medycznym jest. Jak ktoś miał jakąś chorobę zakaźną to musi być potem izolowany w tym czasie kiedy się wykluwa ta choroba. W PRL-u okres karencji dotyczył tajemnic państwowych. Więc jak ktoś na przykład pracował w jakimś zakładzie przemysłowym, gdzie coś robili dla wojska albo nie daj Boże pracował w wojsku, albo w </w:t>
      </w:r>
      <w:r w:rsidRPr="00EB77A1">
        <w:rPr>
          <w:rFonts w:ascii="Calibri" w:eastAsia="Calibri" w:hAnsi="Calibri" w:cs="Calibri"/>
          <w:kern w:val="0"/>
          <w:lang w:eastAsia="pl-PL"/>
          <w14:ligatures w14:val="none"/>
        </w:rPr>
        <w:lastRenderedPageBreak/>
        <w:t xml:space="preserve">jakiejś innej instytucji, gdzie miał dostęp do takiej tajemnicy, że nie ma żadnych tajemnic, to przez 3 lata nie mógł wyjechać. I dlatego na początku lat 70. mamy falę wyjazdów takich ludzi, których wstrzymywano przez… </w:t>
      </w:r>
    </w:p>
    <w:p w14:paraId="5EA5E82D"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Których najpierw wyrzucono z pracy. </w:t>
      </w:r>
    </w:p>
    <w:p w14:paraId="1DC8F46B"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ale nie pozwolono im wyjechać, bo musieli odczekać aż te tajemnice się przeterminują. Więc wtedy się kończy dopiero emigracja po marcowa. A potem tak, nie ma stosunków dyplomatycznych z Izraelem przecież od 67 roku. Żydów w Polsce jest bardzo mało. Są przeważnie starzy. To nie jest wiek, w którym się wyrusza w nieznane. </w:t>
      </w:r>
    </w:p>
    <w:p w14:paraId="4155803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Czyli wy jako badacze migracji nie widzicie tego okresu w statystykach, to nie jest przedmiotem badań? </w:t>
      </w:r>
    </w:p>
    <w:p w14:paraId="0823B10B"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Nie, to może być przedmiotem badań, ale w skali ogólnej odpływu z Polski to jest tak marginalne. Jeżeli w latach 80. z Polski wyemigrowało 1 milion 200 tysięcy ludzi w ostatniej dekadzie istnienia PRL-u, To naprawdę 100 Żydów albo 200 Żydów, gdzie jest gdzieś tam ktoś po przecinku, prawda, to trochę tak jak ktoś wytykał mi, dlaczego nie pisałem o emigracji Romów. No pewnie gdzieś była, byli ukryci, ale w statystykach nie wyskakiwali. MSW pod tym kątem na to nie patrzyło. Może gdyby popatrzeć, nie wiem, w województwie gorzowskim dawnym albo gdzieś na Dolnym Śląsku, gdzie były skupiska Romów, to by się to wykryło. Ale w skali całego kraju to jest tak niewielka, że trzeba przyłożyć lupę, żeby zobaczyć. </w:t>
      </w:r>
    </w:p>
    <w:p w14:paraId="5C4BB348"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 to co się działo po 89, to co się dzieje teraz, to ty postrzegasz, bo są ruchy, prawda, w obie strony. Są Żydzi, którzy przyjeżdżają do Polski i są Żydzi, którzy wyjeżdżają z Polski i to niekoniecznie są ci sami. Czy to jest bardziej postrzegane jako kulturowa historia, czy… </w:t>
      </w:r>
    </w:p>
    <w:p w14:paraId="5F29CB83"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Z tego co wiem, nikt tego systematycznie nie bada. Znaczy nie znam nikogo, kto by po prostu chodził i popytał takich ludzi, słuchaj, dlaczego tu przyjechałeś, albo dlaczego właśnie wyjechałeś. Bo możemy sobie tak </w:t>
      </w:r>
      <w:proofErr w:type="spellStart"/>
      <w:r w:rsidRPr="00EB77A1">
        <w:rPr>
          <w:rFonts w:ascii="Calibri" w:eastAsia="Calibri" w:hAnsi="Calibri" w:cs="Calibri"/>
          <w:kern w:val="0"/>
          <w:lang w:eastAsia="pl-PL"/>
          <w14:ligatures w14:val="none"/>
        </w:rPr>
        <w:t>pogdybać</w:t>
      </w:r>
      <w:proofErr w:type="spellEnd"/>
      <w:r w:rsidRPr="00EB77A1">
        <w:rPr>
          <w:rFonts w:ascii="Calibri" w:eastAsia="Calibri" w:hAnsi="Calibri" w:cs="Calibri"/>
          <w:kern w:val="0"/>
          <w:lang w:eastAsia="pl-PL"/>
          <w14:ligatures w14:val="none"/>
        </w:rPr>
        <w:t xml:space="preserve"> i z reguły to gdybanie mówi o gdybającym, a nie o tym, o czym mówi. Polska jest krajem swobodnego wyjazdu, czyli kto chce może mieć paszport w domu i może sobie wyjechać i nie wiemy dokąd wyjechał i co zrobił. I jeżeli go wychwycimy w statystykach imigracji, no ale to wtedy w statystykach, nie wiem, brytyjskich albo norweskich się pojawi jakiś ktoś, ale on będzie jako Polak, bo oni nie </w:t>
      </w:r>
      <w:r w:rsidRPr="00EB77A1">
        <w:rPr>
          <w:rFonts w:ascii="Calibri" w:eastAsia="Calibri" w:hAnsi="Calibri" w:cs="Calibri"/>
          <w:kern w:val="0"/>
          <w:lang w:eastAsia="pl-PL"/>
          <w14:ligatures w14:val="none"/>
        </w:rPr>
        <w:lastRenderedPageBreak/>
        <w:t xml:space="preserve">pytają go, a jak twoja babcia miała na imię, prawda? Może dobrze. Więc z tego co wiem, nikt nie wie jaka jest skala, kierunki. Jest trochę danych na przykład, ilu Izraelczyków zyskało obywatelstwo polskie. Albo stwierdzono, że je mieli i im nadano paszport, albo je nabyli. Ale nie wiadomo, czy oni przyjechali. Ja znam przynajmniej kilku, którzy mają polskie paszporty, ale nie przyjechali. A znam też takich, co nie mają, a przyjechali. </w:t>
      </w:r>
    </w:p>
    <w:p w14:paraId="6171522E"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I pytanie, czy jak wjeżdżali to na izraelskim paszporcie, czy wjeżdżali na amerykańskim? </w:t>
      </w:r>
    </w:p>
    <w:p w14:paraId="536A96A3"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No i wszystkie komplikacje się zaczynają, które są komplikacjami tego pierwszego świata, który może mieć i paszport amerykański, i Unii Europejskiej, i jeszcze jakiegoś innego kraju. </w:t>
      </w:r>
    </w:p>
    <w:p w14:paraId="3B21C295"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No czyli to jest akurat objaw normalności, prawda? To jest coś zdrowego. </w:t>
      </w:r>
    </w:p>
    <w:p w14:paraId="1932A007"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Nie. </w:t>
      </w:r>
    </w:p>
    <w:p w14:paraId="4631F479"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Nie, że możesz mieć paszport jakiś i że możesz jechać w którą stronę chcesz? </w:t>
      </w:r>
    </w:p>
    <w:p w14:paraId="057CAE30"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Jeżeli normalność rozumiesz normatywnie, czyli że tak powinno być. A jeżeli rozumiesz tak, że większość tak ma, to nie. Większość, jeżeli ma to jeden paszport, prawda, a w ogóle większość nigdy nie była za granicą. </w:t>
      </w:r>
    </w:p>
    <w:p w14:paraId="1B330DF4"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Myślisz, że większość… </w:t>
      </w:r>
    </w:p>
    <w:p w14:paraId="10AB0B0E"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Ludzi na świecie. </w:t>
      </w:r>
    </w:p>
    <w:p w14:paraId="0CD3E185"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Że chciałaby być za granicą? </w:t>
      </w:r>
    </w:p>
    <w:p w14:paraId="377F5F18"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Nie, ale bardzo wielu ludzi by chciało, a nie może. Współczesne mury na granicach buduje się nie po to, żeby ludzie nie uciekli, tylko po to, żeby nie wjechali. To nie jest mur berliński. Mur berliński był po to, żeby nie uciec z NRD. Współczesne mury się buduje po to, żeby nie wjechać. </w:t>
      </w:r>
    </w:p>
    <w:p w14:paraId="2C6FE2E7"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Ale dalej są związane z migracją. </w:t>
      </w:r>
    </w:p>
    <w:p w14:paraId="5B6080D2"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Tak. I dalej można wyciągać nauki z historii, na przykład z historii Polski. Był taki okres, że na granicy Polski był płot z drutu kolczastego długości 1400 km. I wieże </w:t>
      </w:r>
      <w:r w:rsidRPr="00EB77A1">
        <w:rPr>
          <w:rFonts w:ascii="Calibri" w:eastAsia="Calibri" w:hAnsi="Calibri" w:cs="Calibri"/>
          <w:kern w:val="0"/>
          <w:lang w:eastAsia="pl-PL"/>
          <w14:ligatures w14:val="none"/>
        </w:rPr>
        <w:lastRenderedPageBreak/>
        <w:t xml:space="preserve">strażnicze były… 1200 wież strażniczych było przy tym. Czyli to, ten stary dowcip, że to jest najweselszy barak w obozie, nie był tak zupełnie przesadzony. Ale sami komuniści to zdemontowali, te druty i te wieże strażnicze. Natomiast jak ja to badałem, to zrozumiałem jedną rzecz, że tak można skutecznie zamknąć granicę, tylko trzeba być gotowym do zabijania ludzi. Trzeba wydać żołnierzom rozkaz, że mają strzelać, jak ktoś się nie zatrzyma na wezwanie, a jak strzelą, dać nagrodę. Przynajmniej ten tydzień urlopu. </w:t>
      </w:r>
    </w:p>
    <w:p w14:paraId="203AEE6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Myślisz, że to jest przed nami? Na wschodniej granicy białoruskiej? </w:t>
      </w:r>
    </w:p>
    <w:p w14:paraId="0FD7BCE8"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To się już dzieje. Jestem pewien, że jest jakiś system wynagradzania żołnierzy i funkcjonariuszy straży granicznej za ich ciężką pracę w trudnych warunkach terenowych. </w:t>
      </w:r>
    </w:p>
    <w:p w14:paraId="6276D690"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[Mikołaj Grynberg] Wiem, bo napisałem o tym książkę, ale myślisz, że otwarcie będziemy wiedzieli o tym wszyscy, że tam się strzela do ludzi?</w:t>
      </w:r>
    </w:p>
    <w:p w14:paraId="04123AB1"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Nie, bo chyba jeszcze nikt nie został zastrzelony. Natomiast tego rodzaju zapory nie będą całkowicie skuteczne bez gotowości do strzelania. A żeby żołnierz był gotowy strzelać, tak młody chłopak, który jest przeszkolony, to trzeba przeszkolić bardzo dużo takich ludzi. Jak się przeszkoli bardzo dużo ludzi i da im się prawo, to któryś w końcu strzeli niedokładnie w tym momencie, kiedy byśmy chcieli, żeby strzelał. Cała jest logika stosowania przemocy i powiem tak, jak już mówimy o współczesności, ja raczej widzę w tym, co się dzieje w Polsce, że jesteśmy awangardą takiego ruchu wycofywania się z praw człowieka. Przypomnę, że konwencja o uchodźcach początkowo przez pierwsze prawie dekadę swojego obowiązywania dotyczyła tylko Europejczyków. Nie dotyczyła Afrykanów czy mieszkańców Azji, tylko Europejczyków. I takie mam wrażenie, że wracamy do źródeł pod tym względem. Tylko, że te źródła były w Opoce, kiedy istniały wielkie imperia kolonialne i nikogo nie obchodziło, co tam ci Afrykanie robią. Jeśli nie strzelali do białych osadników akurat. </w:t>
      </w:r>
    </w:p>
    <w:p w14:paraId="4A624CC0"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Będziemy się przyglądać. </w:t>
      </w:r>
    </w:p>
    <w:p w14:paraId="38274149"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Być może. </w:t>
      </w:r>
    </w:p>
    <w:p w14:paraId="550057B3"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[Mikołaj Grynberg] Dzięki Darku bardzo. </w:t>
      </w:r>
    </w:p>
    <w:p w14:paraId="09314120"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 xml:space="preserve">[Dariusz Stola] Nie ma za co. </w:t>
      </w:r>
    </w:p>
    <w:p w14:paraId="419C2CF6" w14:textId="77777777" w:rsidR="00EB77A1" w:rsidRPr="00EB77A1"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lastRenderedPageBreak/>
        <w:t xml:space="preserve">[Mikołaj Grynberg] Dziękujemy, że byliście z nami. Jeśli poruszył Was temat, odwiedźcie nową galerię “Więzi” w Muzeum POLIN. To miejsce, w którym współczesne historie splatają się z przeszłością i z Twoim własnym odbiciem. Bo jesteśmy odbiciem poprzednich pokoleń. Subskrybujcie nasz podcast, podzielcie się nim z bliskimi i bądźcie z nami w kolejnych odcinkach. </w:t>
      </w:r>
    </w:p>
    <w:p w14:paraId="747599B3" w14:textId="4A242F71" w:rsidR="0031417E" w:rsidRPr="007F2DEB" w:rsidRDefault="00EB77A1" w:rsidP="00EB77A1">
      <w:pPr>
        <w:spacing w:line="360" w:lineRule="auto"/>
        <w:rPr>
          <w:rFonts w:ascii="Calibri" w:eastAsia="Calibri" w:hAnsi="Calibri" w:cs="Calibri"/>
          <w:kern w:val="0"/>
          <w:lang w:eastAsia="pl-PL"/>
          <w14:ligatures w14:val="none"/>
        </w:rPr>
      </w:pPr>
      <w:r w:rsidRPr="00EB77A1">
        <w:rPr>
          <w:rFonts w:ascii="Calibri" w:eastAsia="Calibri" w:hAnsi="Calibri" w:cs="Calibri"/>
          <w:kern w:val="0"/>
          <w:lang w:eastAsia="pl-PL"/>
          <w14:ligatures w14:val="none"/>
        </w:rPr>
        <w:t>Cykl podcastów towarzyszy otwarciu nowej galerii „Więzi”, będącej częścią wystawy stałej „1000 lat historii Żydów polskich w Muzeum POLIN.</w:t>
      </w:r>
    </w:p>
    <w:sectPr w:rsidR="0031417E" w:rsidRPr="007F2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EB"/>
    <w:rsid w:val="0026273D"/>
    <w:rsid w:val="0031417E"/>
    <w:rsid w:val="003B68DC"/>
    <w:rsid w:val="004F2F5C"/>
    <w:rsid w:val="006A70F8"/>
    <w:rsid w:val="007F2DEB"/>
    <w:rsid w:val="008049AB"/>
    <w:rsid w:val="00907196"/>
    <w:rsid w:val="009A41E5"/>
    <w:rsid w:val="00B15FB2"/>
    <w:rsid w:val="00B2289C"/>
    <w:rsid w:val="00EB77A1"/>
    <w:rsid w:val="00EC36F0"/>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314A"/>
  <w15:chartTrackingRefBased/>
  <w15:docId w15:val="{338FB17F-A065-4E65-A9D8-576F3722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F2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F2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F2D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F2D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F2D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F2D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F2D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F2D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F2D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2D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F2D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F2D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F2D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F2D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F2D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F2D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F2D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F2DEB"/>
    <w:rPr>
      <w:rFonts w:eastAsiaTheme="majorEastAsia" w:cstheme="majorBidi"/>
      <w:color w:val="272727" w:themeColor="text1" w:themeTint="D8"/>
    </w:rPr>
  </w:style>
  <w:style w:type="paragraph" w:styleId="Tytu">
    <w:name w:val="Title"/>
    <w:basedOn w:val="Normalny"/>
    <w:next w:val="Normalny"/>
    <w:link w:val="TytuZnak"/>
    <w:uiPriority w:val="10"/>
    <w:qFormat/>
    <w:rsid w:val="007F2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F2D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F2D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F2D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F2DEB"/>
    <w:pPr>
      <w:spacing w:before="160"/>
      <w:jc w:val="center"/>
    </w:pPr>
    <w:rPr>
      <w:i/>
      <w:iCs/>
      <w:color w:val="404040" w:themeColor="text1" w:themeTint="BF"/>
    </w:rPr>
  </w:style>
  <w:style w:type="character" w:customStyle="1" w:styleId="CytatZnak">
    <w:name w:val="Cytat Znak"/>
    <w:basedOn w:val="Domylnaczcionkaakapitu"/>
    <w:link w:val="Cytat"/>
    <w:uiPriority w:val="29"/>
    <w:rsid w:val="007F2DEB"/>
    <w:rPr>
      <w:i/>
      <w:iCs/>
      <w:color w:val="404040" w:themeColor="text1" w:themeTint="BF"/>
    </w:rPr>
  </w:style>
  <w:style w:type="paragraph" w:styleId="Akapitzlist">
    <w:name w:val="List Paragraph"/>
    <w:basedOn w:val="Normalny"/>
    <w:uiPriority w:val="34"/>
    <w:qFormat/>
    <w:rsid w:val="007F2DEB"/>
    <w:pPr>
      <w:ind w:left="720"/>
      <w:contextualSpacing/>
    </w:pPr>
  </w:style>
  <w:style w:type="character" w:styleId="Wyrnienieintensywne">
    <w:name w:val="Intense Emphasis"/>
    <w:basedOn w:val="Domylnaczcionkaakapitu"/>
    <w:uiPriority w:val="21"/>
    <w:qFormat/>
    <w:rsid w:val="007F2DEB"/>
    <w:rPr>
      <w:i/>
      <w:iCs/>
      <w:color w:val="0F4761" w:themeColor="accent1" w:themeShade="BF"/>
    </w:rPr>
  </w:style>
  <w:style w:type="paragraph" w:styleId="Cytatintensywny">
    <w:name w:val="Intense Quote"/>
    <w:basedOn w:val="Normalny"/>
    <w:next w:val="Normalny"/>
    <w:link w:val="CytatintensywnyZnak"/>
    <w:uiPriority w:val="30"/>
    <w:qFormat/>
    <w:rsid w:val="007F2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F2DEB"/>
    <w:rPr>
      <w:i/>
      <w:iCs/>
      <w:color w:val="0F4761" w:themeColor="accent1" w:themeShade="BF"/>
    </w:rPr>
  </w:style>
  <w:style w:type="character" w:styleId="Odwoanieintensywne">
    <w:name w:val="Intense Reference"/>
    <w:basedOn w:val="Domylnaczcionkaakapitu"/>
    <w:uiPriority w:val="32"/>
    <w:qFormat/>
    <w:rsid w:val="007F2D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39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6927</Words>
  <Characters>41567</Characters>
  <Application>Microsoft Office Word</Application>
  <DocSecurity>4</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pierwszego odcinka podcastu Tu Mikołaj Grynberg. Więzi</dc:title>
  <dc:subject/>
  <dc:creator>Młynarczyk Monika</dc:creator>
  <cp:keywords/>
  <dc:description/>
  <cp:lastModifiedBy>Popławska Natalia</cp:lastModifiedBy>
  <cp:revision>2</cp:revision>
  <dcterms:created xsi:type="dcterms:W3CDTF">2025-06-26T08:16:00Z</dcterms:created>
  <dcterms:modified xsi:type="dcterms:W3CDTF">2025-06-26T08:16:00Z</dcterms:modified>
</cp:coreProperties>
</file>