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AB8E" w14:textId="22A49B09" w:rsidR="1CC160F1" w:rsidRDefault="06B1BEAD" w:rsidP="7A58CB82">
      <w:pPr>
        <w:pStyle w:val="Nagwek1"/>
      </w:pPr>
      <w:r>
        <w:t>Opisy alternatywne – galeria “Więzi”</w:t>
      </w:r>
    </w:p>
    <w:p w14:paraId="130DFDB0" w14:textId="4291C697" w:rsidR="001772A9" w:rsidRDefault="00370D00" w:rsidP="7A58CB82">
      <w:pPr>
        <w:spacing w:before="240" w:line="360" w:lineRule="auto"/>
      </w:pPr>
      <w:r>
        <w:t xml:space="preserve">sesja Więzi fot. Ignacy Matuszewski (1) - </w:t>
      </w:r>
      <w:r w:rsidR="003E6A46">
        <w:t xml:space="preserve">Wnętrze nowej </w:t>
      </w:r>
      <w:r w:rsidR="001C1B1B">
        <w:t>g</w:t>
      </w:r>
      <w:r w:rsidR="003E6A46">
        <w:t>alerii "Więzi" w Muzeum POLIN. Ściany sali wyłożone są lustrami, z sufitu zwisają lampy w kształcie domków, na środku sali znajdują się pomarańczowe i beżowe okrągłe krzesła oraz pufy.</w:t>
      </w:r>
    </w:p>
    <w:p w14:paraId="3062D3AF" w14:textId="5705FAA4" w:rsidR="00370D00" w:rsidRPr="003E6A46" w:rsidRDefault="00370D00" w:rsidP="7A58CB82">
      <w:pPr>
        <w:spacing w:before="240" w:line="360" w:lineRule="auto"/>
      </w:pPr>
      <w:r>
        <w:t xml:space="preserve">sesja Więzi fot. Ignacy Matuszewski (2) - Wnętrze nowej </w:t>
      </w:r>
      <w:r w:rsidR="001C1B1B">
        <w:t>g</w:t>
      </w:r>
      <w:r>
        <w:t>alerii "Więzi" w Muzeum POLIN. Ściany sali wyłożone są lustrami, z sufitu zwisają lampy w kształcie domków, na środku sali znajdują się pomarańczowe i beżowe okrągłe krzesła oraz pufy.</w:t>
      </w:r>
    </w:p>
    <w:p w14:paraId="5A5FB22B" w14:textId="4852071D" w:rsidR="00370D00" w:rsidRPr="003E6A46" w:rsidRDefault="00370D00" w:rsidP="7A58CB82">
      <w:pPr>
        <w:spacing w:before="240" w:line="360" w:lineRule="auto"/>
      </w:pPr>
      <w:r>
        <w:t xml:space="preserve">sesja Więzi fot. Ignacy Matuszewski (3) - Wnętrze nowej </w:t>
      </w:r>
      <w:r w:rsidR="001C1B1B">
        <w:t>g</w:t>
      </w:r>
      <w:r>
        <w:t>alerii "Więzi" w Muzeum POLIN. Ściany sali wyłożone są lustrami, z sufitu zwisają lampy w kształcie domków, na środku sali znajdują się pomarańczowe i beżowe okrągłe krzesła oraz pufy.</w:t>
      </w:r>
    </w:p>
    <w:p w14:paraId="24431468" w14:textId="0DFCE1B0" w:rsidR="00370D00" w:rsidRPr="003E6A46" w:rsidRDefault="00370D00" w:rsidP="7A58CB82">
      <w:pPr>
        <w:spacing w:before="240" w:line="360" w:lineRule="auto"/>
      </w:pPr>
      <w:r>
        <w:t xml:space="preserve">sesja Więzi fot. Ignacy Matuszewski (4) - Wnętrze nowej </w:t>
      </w:r>
      <w:r w:rsidR="001C1B1B">
        <w:t>g</w:t>
      </w:r>
      <w:r>
        <w:t>alerii "Więzi" w Muzeum POLIN. Ściany sali wyłożone są lustrami, z sufitu zwisają lampy w kształcie domków, na środku sali znajdują się pomarańczowe i beżowe okrągłe krzesła oraz pufy.</w:t>
      </w:r>
    </w:p>
    <w:p w14:paraId="7C7BB1D9" w14:textId="543CE7FC" w:rsidR="00370D00" w:rsidRDefault="00370D00" w:rsidP="7A58CB82">
      <w:pPr>
        <w:spacing w:before="240" w:line="360" w:lineRule="auto"/>
      </w:pPr>
      <w:r>
        <w:t xml:space="preserve">sesja Więzi fot. Ignacy Matuszewski (5) - Wnętrze nowej </w:t>
      </w:r>
      <w:r w:rsidR="001C1B1B">
        <w:t>g</w:t>
      </w:r>
      <w:r>
        <w:t>alerii "Więzi" w Muzeum POLIN. Ściany sali wyłożone są lustrami, z sufitu zwisają lampy w kształcie domków, na środku sali znajdują się pomarańczowe i beżowe okrągłe krzesła oraz pufy, na których siedzą ludzie.</w:t>
      </w:r>
    </w:p>
    <w:p w14:paraId="74EB0D12" w14:textId="767069DF" w:rsidR="00370D00" w:rsidRDefault="00370D00" w:rsidP="7A58CB82">
      <w:pPr>
        <w:spacing w:before="240" w:line="360" w:lineRule="auto"/>
      </w:pPr>
      <w:r>
        <w:t xml:space="preserve">sesja Więzi fot. Ignacy Matuszewski (6) - Wnętrze nowej </w:t>
      </w:r>
      <w:r w:rsidR="001C1B1B">
        <w:t>g</w:t>
      </w:r>
      <w:r>
        <w:t>alerii "Więzi" w Muzeum POLIN. Ściany sali wyłożone są lustrami, z sufitu zwisają lampy w kształcie domków, na sali znajdują się pomarańczowe i beżowe okrągłe krzesła oraz pufy. Na jednym z krzeseł siedzi kobieta.</w:t>
      </w:r>
    </w:p>
    <w:p w14:paraId="24230767" w14:textId="2F6DB8D1" w:rsidR="00370D00" w:rsidRPr="003E6A46" w:rsidRDefault="00370D00" w:rsidP="7A58CB82">
      <w:pPr>
        <w:spacing w:before="240" w:line="360" w:lineRule="auto"/>
      </w:pPr>
      <w:r>
        <w:t xml:space="preserve">sesja Więzi fot. Ignacy Matuszewski (7) - Wnętrze nowej </w:t>
      </w:r>
      <w:r w:rsidR="001C1B1B">
        <w:t>g</w:t>
      </w:r>
      <w:r>
        <w:t>alerii "Więzi" w Muzeum POLIN. Ściany sali wyłożone są lustrami, z sufitu zwisają lampy w kształcie domków, na środku sali znajdują się pomarańczowe i beżowe okrągłe krzesła oraz pufy.</w:t>
      </w:r>
    </w:p>
    <w:p w14:paraId="43907237" w14:textId="0EA3A73B" w:rsidR="00370D00" w:rsidRDefault="00370D00" w:rsidP="7A58CB82">
      <w:pPr>
        <w:spacing w:before="240" w:line="360" w:lineRule="auto"/>
      </w:pPr>
      <w:r>
        <w:t xml:space="preserve">sesja Więzi fot. Maciej </w:t>
      </w:r>
      <w:proofErr w:type="spellStart"/>
      <w:r>
        <w:t>Jaźwiecki</w:t>
      </w:r>
      <w:proofErr w:type="spellEnd"/>
      <w:r>
        <w:t xml:space="preserve"> (1) - Wnętrze nowej </w:t>
      </w:r>
      <w:r w:rsidR="001C1B1B">
        <w:t>g</w:t>
      </w:r>
      <w:r>
        <w:t xml:space="preserve">alerii "Więzi" w Muzeum POLIN. Ściany sali wyłożone są lustrami, z sufitu zwisają lampy w kształcie domków, na sali </w:t>
      </w:r>
      <w:r>
        <w:lastRenderedPageBreak/>
        <w:t>znajdują się pomarańczowe i beżowe okrągłe krzesła oraz pufy. Na jednym z krzeseł siedzi kobieta robiąca zdjęcie przestrzeni. W głębi pomieszczenia stoją dwie osoby</w:t>
      </w:r>
      <w:r w:rsidR="00097777">
        <w:t>, które ze sobą rozmawiają</w:t>
      </w:r>
      <w:r>
        <w:t xml:space="preserve">. </w:t>
      </w:r>
    </w:p>
    <w:p w14:paraId="2B18032B" w14:textId="10DFFF72" w:rsidR="00370D00" w:rsidRDefault="00370D00" w:rsidP="7A58CB82">
      <w:pPr>
        <w:spacing w:before="240" w:line="360" w:lineRule="auto"/>
      </w:pPr>
      <w:r>
        <w:t xml:space="preserve">sesja Więzi fot. Maciej </w:t>
      </w:r>
      <w:proofErr w:type="spellStart"/>
      <w:r>
        <w:t>Jaźwiecki</w:t>
      </w:r>
      <w:proofErr w:type="spellEnd"/>
      <w:r>
        <w:t xml:space="preserve"> (2) - </w:t>
      </w:r>
      <w:r w:rsidR="00097777">
        <w:t xml:space="preserve">Wnętrze nowej </w:t>
      </w:r>
      <w:r w:rsidR="001C1B1B">
        <w:t>g</w:t>
      </w:r>
      <w:r w:rsidR="00097777">
        <w:t xml:space="preserve">alerii "Więzi" w Muzeum POLIN. Ściany sali wyłożone są lustrami, z sufitu zwisają lampy w kształcie domków, na sali znajdują się pomarańczowe i beżowe okrągłe krzesła oraz pufy. Na ziemi, opierając się o ścianę, siedzą dwie kobiety. </w:t>
      </w:r>
    </w:p>
    <w:p w14:paraId="5B01E1C0" w14:textId="41D2AFFD" w:rsidR="00370D00" w:rsidRDefault="00370D00" w:rsidP="7A58CB82">
      <w:pPr>
        <w:spacing w:before="240" w:line="360" w:lineRule="auto"/>
      </w:pPr>
      <w:r>
        <w:t xml:space="preserve">sesja Więzi fot. Maciej </w:t>
      </w:r>
      <w:proofErr w:type="spellStart"/>
      <w:r>
        <w:t>Jaźwiecki</w:t>
      </w:r>
      <w:proofErr w:type="spellEnd"/>
      <w:r>
        <w:t xml:space="preserve"> (3)</w:t>
      </w:r>
      <w:r w:rsidR="00097777">
        <w:t xml:space="preserve"> - Wnętrze nowej </w:t>
      </w:r>
      <w:r w:rsidR="001C1B1B">
        <w:t>g</w:t>
      </w:r>
      <w:r w:rsidR="00097777">
        <w:t>alerii "Więzi" w Muzeum POLIN. Ściany sali wyłożone są lustrami, z sufitu zwisają lampy w kształcie domków. W rogu pomieszczenia stoi kobieta, której wizerunek odbija się wielokrotnie w lustrach pokrywających ściany.</w:t>
      </w:r>
    </w:p>
    <w:p w14:paraId="60BFF881" w14:textId="52A338F8" w:rsidR="00370D00" w:rsidRDefault="00370D00" w:rsidP="7A58CB82">
      <w:pPr>
        <w:spacing w:before="240" w:line="360" w:lineRule="auto"/>
      </w:pPr>
      <w:r>
        <w:t xml:space="preserve">sesja Więzi fot. Maciej </w:t>
      </w:r>
      <w:proofErr w:type="spellStart"/>
      <w:r>
        <w:t>Jaźwiecki</w:t>
      </w:r>
      <w:proofErr w:type="spellEnd"/>
      <w:r>
        <w:t xml:space="preserve"> (4)</w:t>
      </w:r>
      <w:r w:rsidR="00097777">
        <w:t xml:space="preserve"> - Wnętrze nowej </w:t>
      </w:r>
      <w:r w:rsidR="001C1B1B">
        <w:t>g</w:t>
      </w:r>
      <w:r w:rsidR="00097777">
        <w:t xml:space="preserve">alerii "Więzi" w Muzeum POLIN. Ściany sali wyłożone są lustrami, z sufitu zwisają lampy w kształcie domków, na sali znajdują się pomarańczowe i beżowe okrągłe krzesła oraz pufy. Na pierwszym planie stoją dwie kobiety, jedna z nich robi zdjęcie, druga patrzy w górę. </w:t>
      </w:r>
    </w:p>
    <w:p w14:paraId="61C2265F" w14:textId="1557D9F6" w:rsidR="00370D00" w:rsidRPr="003E6A46" w:rsidRDefault="00370D00" w:rsidP="001C1B1B">
      <w:pPr>
        <w:spacing w:before="240" w:line="360" w:lineRule="auto"/>
      </w:pPr>
      <w:r>
        <w:t xml:space="preserve">sesja Więzi fot. Maciej </w:t>
      </w:r>
      <w:proofErr w:type="spellStart"/>
      <w:r>
        <w:t>Jaźwiecki</w:t>
      </w:r>
      <w:proofErr w:type="spellEnd"/>
      <w:r>
        <w:t xml:space="preserve"> (5)</w:t>
      </w:r>
      <w:r w:rsidR="00097777">
        <w:t xml:space="preserve"> - - Wnętrze nowej </w:t>
      </w:r>
      <w:r w:rsidR="001C1B1B">
        <w:t>g</w:t>
      </w:r>
      <w:r w:rsidR="00097777">
        <w:t xml:space="preserve">alerii "Więzi" w Muzeum POLIN. Ściany sali wyłożone są lustrami, z sufitu zwisają lampy w kształcie domków. Kobieta siedzi vis-a-vis lustra i patrzy się w swoje odbicie. </w:t>
      </w:r>
    </w:p>
    <w:sectPr w:rsidR="00370D00" w:rsidRPr="003E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3B"/>
    <w:rsid w:val="00097777"/>
    <w:rsid w:val="001772A9"/>
    <w:rsid w:val="001C1B1B"/>
    <w:rsid w:val="001D60F3"/>
    <w:rsid w:val="0026666D"/>
    <w:rsid w:val="0034643B"/>
    <w:rsid w:val="00370D00"/>
    <w:rsid w:val="003E6A46"/>
    <w:rsid w:val="00516FA9"/>
    <w:rsid w:val="00531532"/>
    <w:rsid w:val="005420A5"/>
    <w:rsid w:val="00925119"/>
    <w:rsid w:val="00C37A5E"/>
    <w:rsid w:val="00F910C4"/>
    <w:rsid w:val="06B1BEAD"/>
    <w:rsid w:val="1CC160F1"/>
    <w:rsid w:val="7A58C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222E"/>
  <w15:chartTrackingRefBased/>
  <w15:docId w15:val="{8BBCEEB0-CD3E-4B10-826F-379DB4EC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6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4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4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4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4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4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4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4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4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4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4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43B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Opisy alternatywne - galeria Więzi</dc:title>
  <dc:subject/>
  <dc:creator>Sieluk Aleksandra</dc:creator>
  <cp:keywords/>
  <dc:description/>
  <cp:lastModifiedBy>Popławska Natalia</cp:lastModifiedBy>
  <cp:revision>4</cp:revision>
  <dcterms:created xsi:type="dcterms:W3CDTF">2025-06-25T07:46:00Z</dcterms:created>
  <dcterms:modified xsi:type="dcterms:W3CDTF">2025-06-25T08:14:00Z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2025-06-25T08:04:18Z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c7db1e48-7820-4969-9bf8-53b74e58dfd1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