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7ACC" w14:textId="77777777" w:rsidR="00680160" w:rsidRPr="00F25646" w:rsidRDefault="00680160" w:rsidP="00F12F15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lang w:val="uk-UA"/>
        </w:rPr>
      </w:pPr>
      <w:r w:rsidRPr="00F25646">
        <w:rPr>
          <w:rFonts w:asciiTheme="minorHAnsi" w:hAnsiTheme="minorHAnsi" w:cstheme="minorHAnsi"/>
          <w:b/>
          <w:bCs/>
          <w:color w:val="auto"/>
          <w:lang w:val="uk-UA"/>
        </w:rPr>
        <w:t xml:space="preserve">Фрагменти Родинного маршруту з аудіогідом </w:t>
      </w:r>
    </w:p>
    <w:p w14:paraId="265B80E3" w14:textId="34A9F824" w:rsidR="00680160" w:rsidRPr="00756060" w:rsidRDefault="00680160" w:rsidP="00756060">
      <w:pPr>
        <w:pStyle w:val="Nagwek2"/>
        <w:spacing w:line="360" w:lineRule="auto"/>
        <w:rPr>
          <w:rFonts w:eastAsiaTheme="minorHAnsi"/>
          <w:b/>
          <w:bCs/>
          <w:color w:val="000000" w:themeColor="text1"/>
          <w:sz w:val="28"/>
          <w:szCs w:val="28"/>
          <w:lang w:val="uk-UA"/>
        </w:rPr>
      </w:pPr>
      <w:r w:rsidRPr="00756060">
        <w:rPr>
          <w:b/>
          <w:bCs/>
          <w:color w:val="000000" w:themeColor="text1"/>
          <w:sz w:val="28"/>
          <w:szCs w:val="28"/>
          <w:lang w:val="uk-UA"/>
        </w:rPr>
        <w:t>Привітання</w:t>
      </w:r>
    </w:p>
    <w:p w14:paraId="1F6C43DB" w14:textId="3AA44558" w:rsidR="00680160" w:rsidRPr="00F12F15" w:rsidRDefault="00680160" w:rsidP="00756D18">
      <w:pPr>
        <w:spacing w:before="240" w:after="120" w:line="36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12F15">
        <w:rPr>
          <w:rFonts w:asciiTheme="minorHAnsi" w:hAnsiTheme="minorHAnsi" w:cstheme="minorHAnsi"/>
          <w:b/>
          <w:bCs/>
          <w:sz w:val="24"/>
          <w:szCs w:val="24"/>
          <w:lang w:val="uk-UA"/>
        </w:rPr>
        <w:t>[Актор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>]</w:t>
      </w:r>
      <w:r w:rsidR="00756D1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 xml:space="preserve">Сердечно вітаю вас у музеї з гарною та загадковою назвою «Полін». Сподіваюся, незабаром ми зможемо розкрити таємницю цього слова. Таємниць, що ми повинні відкрити буде ще більше. Одну з них я вам просто зараз відкрию. Я </w:t>
      </w:r>
      <w:r w:rsidR="00756D18">
        <w:rPr>
          <w:rFonts w:asciiTheme="minorHAnsi" w:hAnsiTheme="minorHAnsi" w:cstheme="minorHAnsi"/>
          <w:sz w:val="24"/>
          <w:szCs w:val="24"/>
          <w:lang w:val="uk-UA"/>
        </w:rPr>
        <w:t>–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 xml:space="preserve"> актор і готуюся зніматися в фільмі. Я не можу розкривати багато, але скажу, що кожен актор, повинен як сл</w:t>
      </w:r>
      <w:r w:rsidR="004565F2" w:rsidRPr="00F12F15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>д підгот</w:t>
      </w:r>
      <w:r w:rsidR="00A00A7E" w:rsidRPr="00F12F15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>ватися до ролі, яку буде грати. Дехто вивчає іноземну мову, інші, наприклад, верхову їзду, а комусь потрібно вивчити якісь звичаї та традиції, щоб потім достовірно їх відтворити. І тому я прийшов сюди. Разом ми познайомимося зі звичаями і традиціями, але ж…</w:t>
      </w:r>
      <w:r w:rsidR="00756D1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12F15">
        <w:rPr>
          <w:rFonts w:asciiTheme="minorHAnsi" w:hAnsiTheme="minorHAnsi" w:cstheme="minorHAnsi"/>
          <w:sz w:val="24"/>
          <w:szCs w:val="24"/>
          <w:lang w:val="uk-UA"/>
        </w:rPr>
        <w:t>чиї вони?</w:t>
      </w:r>
    </w:p>
    <w:p w14:paraId="01AEB66E" w14:textId="5D81B7EA" w:rsidR="00187DAD" w:rsidRPr="00F12F15" w:rsidRDefault="00680160" w:rsidP="00756D18">
      <w:pPr>
        <w:spacing w:before="240" w:after="120" w:line="360" w:lineRule="auto"/>
        <w:rPr>
          <w:rFonts w:asciiTheme="minorHAnsi" w:hAnsiTheme="minorHAnsi" w:cstheme="minorHAnsi"/>
          <w:lang w:val="uk-UA"/>
        </w:rPr>
      </w:pPr>
      <w:r w:rsidRPr="00F12F15">
        <w:rPr>
          <w:rFonts w:asciiTheme="minorHAnsi" w:hAnsiTheme="minorHAnsi" w:cstheme="minorHAnsi"/>
          <w:sz w:val="20"/>
          <w:szCs w:val="20"/>
          <w:lang w:val="uk-UA"/>
        </w:rPr>
        <w:t>© Muzeum Historii Żydów Polskich POLIN</w:t>
      </w:r>
    </w:p>
    <w:sectPr w:rsidR="00187DAD" w:rsidRPr="00F12F15" w:rsidSect="0061288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5C60" w14:textId="77777777" w:rsidR="0061288A" w:rsidRDefault="0061288A">
      <w:pPr>
        <w:spacing w:line="240" w:lineRule="auto"/>
      </w:pPr>
      <w:r>
        <w:separator/>
      </w:r>
    </w:p>
  </w:endnote>
  <w:endnote w:type="continuationSeparator" w:id="0">
    <w:p w14:paraId="1FD336A3" w14:textId="77777777" w:rsidR="0061288A" w:rsidRDefault="00612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yrene A Regular">
    <w:altName w:val="Times New Roman"/>
    <w:charset w:val="00"/>
    <w:family w:val="auto"/>
    <w:pitch w:val="variable"/>
    <w:sig w:usb0="00000001" w:usb1="500004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0F24" w14:textId="77777777" w:rsidR="00680160" w:rsidRDefault="00756060">
    <w:pPr>
      <w:pStyle w:val="Stopka"/>
    </w:pPr>
    <w:sdt>
      <w:sdtPr>
        <w:id w:val="969400743"/>
        <w:temporary/>
        <w:showingPlcHdr/>
      </w:sdtPr>
      <w:sdtEndPr/>
      <w:sdtContent>
        <w:r w:rsidR="00680160">
          <w:t>[Type text]</w:t>
        </w:r>
      </w:sdtContent>
    </w:sdt>
    <w:r w:rsidR="0068016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80160">
          <w:t>[Type text]</w:t>
        </w:r>
      </w:sdtContent>
    </w:sdt>
    <w:r w:rsidR="0068016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8016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A4D7" w14:textId="77777777" w:rsidR="00680160" w:rsidRDefault="00680160" w:rsidP="00F81E31">
    <w:pPr>
      <w:pStyle w:val="Stopka"/>
      <w:ind w:left="-1800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3EE9021F" wp14:editId="04560906">
          <wp:simplePos x="0" y="0"/>
          <wp:positionH relativeFrom="column">
            <wp:posOffset>-1143000</wp:posOffset>
          </wp:positionH>
          <wp:positionV relativeFrom="page">
            <wp:posOffset>9305925</wp:posOffset>
          </wp:positionV>
          <wp:extent cx="7038340" cy="1363345"/>
          <wp:effectExtent l="0" t="0" r="0" b="8255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136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5343" w14:textId="77777777" w:rsidR="0061288A" w:rsidRDefault="0061288A">
      <w:pPr>
        <w:spacing w:line="240" w:lineRule="auto"/>
      </w:pPr>
      <w:r>
        <w:separator/>
      </w:r>
    </w:p>
  </w:footnote>
  <w:footnote w:type="continuationSeparator" w:id="0">
    <w:p w14:paraId="1EA9EE97" w14:textId="77777777" w:rsidR="0061288A" w:rsidRDefault="00612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6B8B" w14:textId="77777777" w:rsidR="00680160" w:rsidRDefault="00756060">
    <w:pPr>
      <w:pStyle w:val="Nagwek"/>
    </w:pPr>
    <w:sdt>
      <w:sdtPr>
        <w:id w:val="171999623"/>
        <w:temporary/>
        <w:showingPlcHdr/>
      </w:sdtPr>
      <w:sdtEndPr/>
      <w:sdtContent>
        <w:r w:rsidR="00680160">
          <w:t>[Type text]</w:t>
        </w:r>
      </w:sdtContent>
    </w:sdt>
    <w:r w:rsidR="00680160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680160">
          <w:t>[Type text]</w:t>
        </w:r>
      </w:sdtContent>
    </w:sdt>
    <w:r w:rsidR="00680160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680160">
          <w:t>[Type text]</w:t>
        </w:r>
      </w:sdtContent>
    </w:sdt>
  </w:p>
  <w:p w14:paraId="7EB5B51E" w14:textId="77777777" w:rsidR="00680160" w:rsidRDefault="006801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6728" w14:textId="77777777" w:rsidR="00680160" w:rsidRPr="00F81E31" w:rsidRDefault="00680160" w:rsidP="00F81E31">
    <w:pPr>
      <w:pStyle w:val="Nagwek"/>
      <w:ind w:left="-1800"/>
      <w:rPr>
        <w:rFonts w:ascii="Styrene A Regular" w:hAnsi="Styrene A Regular" w:cstheme="minorBidi"/>
      </w:rPr>
    </w:pPr>
    <w:r>
      <w:rPr>
        <w:noProof/>
        <w:lang w:val="pl-PL" w:eastAsia="pl-PL" w:bidi="he-IL"/>
      </w:rPr>
      <w:drawing>
        <wp:inline distT="0" distB="0" distL="0" distR="0" wp14:anchorId="7443F828" wp14:editId="0E94FA61">
          <wp:extent cx="7543800" cy="180051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51" cy="180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0"/>
    <w:rsid w:val="00187DAD"/>
    <w:rsid w:val="00447C21"/>
    <w:rsid w:val="004565F2"/>
    <w:rsid w:val="004920E6"/>
    <w:rsid w:val="00540DB0"/>
    <w:rsid w:val="0061288A"/>
    <w:rsid w:val="00680160"/>
    <w:rsid w:val="00744254"/>
    <w:rsid w:val="00756060"/>
    <w:rsid w:val="00756D18"/>
    <w:rsid w:val="00A00A7E"/>
    <w:rsid w:val="00A131BF"/>
    <w:rsid w:val="00BC494F"/>
    <w:rsid w:val="00DF0641"/>
    <w:rsid w:val="00F12F15"/>
    <w:rsid w:val="00F25646"/>
    <w:rsid w:val="00F96EA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C10"/>
  <w15:chartTrackingRefBased/>
  <w15:docId w15:val="{AD965F19-1D37-4992-B39D-CA44CF2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160"/>
    <w:pPr>
      <w:spacing w:after="0" w:line="276" w:lineRule="auto"/>
    </w:pPr>
    <w:rPr>
      <w:rFonts w:ascii="Arial" w:eastAsia="Arial" w:hAnsi="Arial" w:cs="Arial"/>
      <w:kern w:val="0"/>
      <w:lang w:val="uz-Cyrl-UZ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16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160"/>
    <w:rPr>
      <w:rFonts w:ascii="Arial" w:eastAsia="Arial" w:hAnsi="Arial" w:cs="Arial"/>
      <w:kern w:val="0"/>
      <w:lang w:val="uz-Cyrl-UZ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016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160"/>
    <w:rPr>
      <w:rFonts w:ascii="Arial" w:eastAsia="Arial" w:hAnsi="Arial" w:cs="Arial"/>
      <w:kern w:val="0"/>
      <w:lang w:val="uz-Cyrl-UZ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C49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z-Cyrl-UZ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60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z-Cyrl-U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1A14-65DF-4F0A-8872-6BC66A1D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Привітання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Привітання</dc:title>
  <dc:subject/>
  <dc:creator>Mychajło Zubar</dc:creator>
  <cp:keywords/>
  <dc:description/>
  <cp:lastModifiedBy>Popławska Natalia</cp:lastModifiedBy>
  <cp:revision>2</cp:revision>
  <dcterms:created xsi:type="dcterms:W3CDTF">2024-02-29T12:44:00Z</dcterms:created>
  <dcterms:modified xsi:type="dcterms:W3CDTF">2024-02-29T12:44:00Z</dcterms:modified>
</cp:coreProperties>
</file>