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75E1" w14:textId="77777777" w:rsidR="000959AA" w:rsidRPr="003C66EF" w:rsidRDefault="000959AA" w:rsidP="003C66EF">
      <w:pPr>
        <w:pStyle w:val="Nagwek1"/>
        <w:rPr>
          <w:rFonts w:asciiTheme="minorHAnsi" w:hAnsiTheme="minorHAnsi" w:cstheme="minorHAnsi"/>
          <w:b/>
          <w:bCs/>
          <w:color w:val="auto"/>
          <w:lang w:val="uk-UA"/>
        </w:rPr>
      </w:pPr>
      <w:r w:rsidRPr="003C66EF">
        <w:rPr>
          <w:rFonts w:asciiTheme="minorHAnsi" w:hAnsiTheme="minorHAnsi" w:cstheme="minorHAnsi"/>
          <w:b/>
          <w:bCs/>
          <w:color w:val="auto"/>
          <w:lang w:val="uk-UA"/>
        </w:rPr>
        <w:t xml:space="preserve">Фрагменти Родинного маршруту з аудіогідом </w:t>
      </w:r>
    </w:p>
    <w:p w14:paraId="31BE43E4" w14:textId="345BE9AE" w:rsidR="000959AA" w:rsidRPr="003E199A" w:rsidRDefault="000959AA" w:rsidP="000959AA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8"/>
          <w:szCs w:val="28"/>
          <w:lang w:val="pl-PL"/>
        </w:rPr>
      </w:pPr>
      <w:r w:rsidRPr="003C66EF">
        <w:rPr>
          <w:rFonts w:asciiTheme="minorHAnsi" w:hAnsiTheme="minorHAnsi" w:cstheme="minorHAnsi"/>
          <w:b/>
          <w:bCs/>
          <w:color w:val="auto"/>
          <w:sz w:val="28"/>
          <w:szCs w:val="28"/>
          <w:lang w:val="uk-UA"/>
        </w:rPr>
        <w:t>На вулиці</w:t>
      </w:r>
    </w:p>
    <w:p w14:paraId="6B3F48C8" w14:textId="7ED82750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[Дівчина] 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>Чого ти сидиш такий? Ходімо танцювати, Лейбку! Для чого ж ми сюди прийшли!</w:t>
      </w:r>
    </w:p>
    <w:p w14:paraId="75D82161" w14:textId="1695ABCF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[Лейбке] 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>Ех, ти мене не розумієш…</w:t>
      </w:r>
    </w:p>
    <w:p w14:paraId="7F8588D6" w14:textId="4D92AA7C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[Дівчина] 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>Не розумію! Чудовий вечір, така гарна музика, стільки місця на паркеті... А ти сидиш сумний. Ходімо, Лейбку, танцювати!</w:t>
      </w:r>
    </w:p>
    <w:p w14:paraId="40DF6AA9" w14:textId="3A43481A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[Лейбке] 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>Я втомився і про світ  думаю. Стільки нещасть навколо...</w:t>
      </w:r>
    </w:p>
    <w:p w14:paraId="17CBA7F1" w14:textId="651E0A3D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[Дівчина] 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>Кілька разів станцюєш танго і одразу світ буде кращий. Ходімо, Лейбку, танцювати!</w:t>
      </w:r>
    </w:p>
    <w:p w14:paraId="17C7740F" w14:textId="658FD0A2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[Офіціант] 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>О, я бачу, що ваші філіжанки вже порожні. Може, ще кави? А ти схоже, не даси хлопцю спокою, чи не так?</w:t>
      </w:r>
    </w:p>
    <w:p w14:paraId="59BC2DDA" w14:textId="4D896FCA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>[Дівчина]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 xml:space="preserve"> Не дам! Треба танцювати, а не з понурою міною про печалі думати!</w:t>
      </w:r>
    </w:p>
    <w:p w14:paraId="2337EC33" w14:textId="1A410BD8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[Офіціант] 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 xml:space="preserve">О, Лейбку, ти краще стережися, адже у нас часто буває такий поет на ім'я Мордехай. Як тільки він чує якусь цікаву розмову, то відразу пише про це пісню. Тож краще потанцюй, бо цей поет зробить з тебе страшного хама </w:t>
      </w:r>
      <w:r w:rsidR="00A34624" w:rsidRPr="003C66EF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 xml:space="preserve"> пісні.</w:t>
      </w:r>
    </w:p>
    <w:p w14:paraId="336D1880" w14:textId="52C35419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[Лейбке] 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>Ех, але я не вмію танцювати...</w:t>
      </w:r>
    </w:p>
    <w:p w14:paraId="7B51B446" w14:textId="4B58EAE4" w:rsidR="000959AA" w:rsidRPr="003C66EF" w:rsidRDefault="000959AA" w:rsidP="000959AA">
      <w:pPr>
        <w:spacing w:before="240" w:after="120" w:line="36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C66E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[Дівчина] 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="00A34624" w:rsidRPr="003C66EF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 xml:space="preserve"> я тебе навчу! </w:t>
      </w:r>
      <w:r w:rsidR="00A34624" w:rsidRPr="003C66EF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 xml:space="preserve"> кроки на паркеті вже намальовані. Н</w:t>
      </w:r>
      <w:r w:rsidR="00A34624" w:rsidRPr="003C66EF">
        <w:rPr>
          <w:rFonts w:asciiTheme="minorHAnsi" w:hAnsiTheme="minorHAnsi" w:cstheme="minorHAnsi"/>
          <w:sz w:val="24"/>
          <w:szCs w:val="24"/>
          <w:lang w:val="uk-UA"/>
        </w:rPr>
        <w:t>у н</w:t>
      </w:r>
      <w:r w:rsidRPr="003C66EF">
        <w:rPr>
          <w:rFonts w:asciiTheme="minorHAnsi" w:hAnsiTheme="minorHAnsi" w:cstheme="minorHAnsi"/>
          <w:sz w:val="24"/>
          <w:szCs w:val="24"/>
          <w:lang w:val="uk-UA"/>
        </w:rPr>
        <w:t>арешті ти встав.  Ось побачиш – не пошкодуєш!</w:t>
      </w:r>
    </w:p>
    <w:p w14:paraId="1F7C9342" w14:textId="3130051E" w:rsidR="00187DAD" w:rsidRPr="003E199A" w:rsidRDefault="000959AA" w:rsidP="003E199A">
      <w:pPr>
        <w:spacing w:before="240" w:after="120" w:line="360" w:lineRule="auto"/>
        <w:rPr>
          <w:rFonts w:asciiTheme="minorHAnsi" w:hAnsiTheme="minorHAnsi" w:cstheme="minorHAnsi"/>
          <w:sz w:val="20"/>
          <w:szCs w:val="20"/>
          <w:lang w:val="uk-UA"/>
        </w:rPr>
      </w:pPr>
      <w:r w:rsidRPr="003C66EF">
        <w:rPr>
          <w:rFonts w:asciiTheme="minorHAnsi" w:hAnsiTheme="minorHAnsi" w:cstheme="minorHAnsi"/>
          <w:sz w:val="20"/>
          <w:szCs w:val="20"/>
          <w:lang w:val="uk-UA"/>
        </w:rPr>
        <w:t>© Muzeum Historii Żydów Polskich POLIN</w:t>
      </w:r>
    </w:p>
    <w:sectPr w:rsidR="00187DAD" w:rsidRPr="003E199A" w:rsidSect="00454E69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40" w:right="1552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D652" w14:textId="77777777" w:rsidR="00454E69" w:rsidRDefault="00454E69">
      <w:pPr>
        <w:spacing w:line="240" w:lineRule="auto"/>
      </w:pPr>
      <w:r>
        <w:separator/>
      </w:r>
    </w:p>
  </w:endnote>
  <w:endnote w:type="continuationSeparator" w:id="0">
    <w:p w14:paraId="20636386" w14:textId="77777777" w:rsidR="00454E69" w:rsidRDefault="00454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yrene A Regular">
    <w:altName w:val="Times New Roman"/>
    <w:charset w:val="00"/>
    <w:family w:val="auto"/>
    <w:pitch w:val="variable"/>
    <w:sig w:usb0="00000001" w:usb1="500004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4FD4" w14:textId="77777777" w:rsidR="00A34624" w:rsidRDefault="007011CD">
    <w:pPr>
      <w:pStyle w:val="Stopka"/>
    </w:pPr>
    <w:sdt>
      <w:sdtPr>
        <w:id w:val="969400743"/>
        <w:temporary/>
        <w:showingPlcHdr/>
      </w:sdtPr>
      <w:sdtEndPr/>
      <w:sdtContent>
        <w:r w:rsidR="00A34624">
          <w:t>[Type text]</w:t>
        </w:r>
      </w:sdtContent>
    </w:sdt>
    <w:r w:rsidR="00A3462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34624">
          <w:t>[Type text]</w:t>
        </w:r>
      </w:sdtContent>
    </w:sdt>
    <w:r w:rsidR="00A34624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3462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128B" w14:textId="77777777" w:rsidR="00A34624" w:rsidRDefault="00A34624" w:rsidP="00F81E31">
    <w:pPr>
      <w:pStyle w:val="Stopka"/>
      <w:ind w:left="-1800"/>
    </w:pPr>
    <w:r>
      <w:rPr>
        <w:noProof/>
        <w:lang w:val="pl-PL" w:eastAsia="pl-PL" w:bidi="he-IL"/>
      </w:rPr>
      <w:drawing>
        <wp:anchor distT="0" distB="0" distL="114300" distR="114300" simplePos="0" relativeHeight="251659264" behindDoc="0" locked="0" layoutInCell="1" allowOverlap="1" wp14:anchorId="5D2BA810" wp14:editId="3A5A4E91">
          <wp:simplePos x="0" y="0"/>
          <wp:positionH relativeFrom="column">
            <wp:posOffset>-1143000</wp:posOffset>
          </wp:positionH>
          <wp:positionV relativeFrom="page">
            <wp:posOffset>9544050</wp:posOffset>
          </wp:positionV>
          <wp:extent cx="7038340" cy="1363345"/>
          <wp:effectExtent l="0" t="0" r="0" b="8255"/>
          <wp:wrapNone/>
          <wp:docPr id="16" name="Obraz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340" cy="136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0AE2" w14:textId="77777777" w:rsidR="00454E69" w:rsidRDefault="00454E69">
      <w:pPr>
        <w:spacing w:line="240" w:lineRule="auto"/>
      </w:pPr>
      <w:r>
        <w:separator/>
      </w:r>
    </w:p>
  </w:footnote>
  <w:footnote w:type="continuationSeparator" w:id="0">
    <w:p w14:paraId="2BBCA394" w14:textId="77777777" w:rsidR="00454E69" w:rsidRDefault="00454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33DC" w14:textId="77777777" w:rsidR="00A34624" w:rsidRDefault="007011CD">
    <w:pPr>
      <w:pStyle w:val="Nagwek"/>
    </w:pPr>
    <w:sdt>
      <w:sdtPr>
        <w:id w:val="171999623"/>
        <w:temporary/>
        <w:showingPlcHdr/>
      </w:sdtPr>
      <w:sdtEndPr/>
      <w:sdtContent>
        <w:r w:rsidR="00A34624">
          <w:t>[Type text]</w:t>
        </w:r>
      </w:sdtContent>
    </w:sdt>
    <w:r w:rsidR="00A34624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A34624">
          <w:t>[Type text]</w:t>
        </w:r>
      </w:sdtContent>
    </w:sdt>
    <w:r w:rsidR="00A34624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A34624">
          <w:t>[Type text]</w:t>
        </w:r>
      </w:sdtContent>
    </w:sdt>
  </w:p>
  <w:p w14:paraId="25C36487" w14:textId="77777777" w:rsidR="00A34624" w:rsidRDefault="00A346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25D0" w14:textId="77777777" w:rsidR="00A34624" w:rsidRPr="00F81E31" w:rsidRDefault="00A34624" w:rsidP="00B50AAE">
    <w:pPr>
      <w:pStyle w:val="Nagwek"/>
      <w:ind w:left="-1800"/>
      <w:rPr>
        <w:rFonts w:ascii="Styrene A Regular" w:hAnsi="Styrene A Regular" w:cstheme="minorBidi"/>
      </w:rPr>
    </w:pPr>
    <w:r>
      <w:rPr>
        <w:noProof/>
        <w:lang w:val="pl-PL" w:eastAsia="pl-PL" w:bidi="he-IL"/>
      </w:rPr>
      <w:drawing>
        <wp:inline distT="0" distB="0" distL="0" distR="0" wp14:anchorId="28FF09C1" wp14:editId="3F3DA11B">
          <wp:extent cx="7543800" cy="1800514"/>
          <wp:effectExtent l="0" t="0" r="0" b="0"/>
          <wp:docPr id="1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51" cy="180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AA"/>
    <w:rsid w:val="000959AA"/>
    <w:rsid w:val="00187DAD"/>
    <w:rsid w:val="00260CC6"/>
    <w:rsid w:val="003C66EF"/>
    <w:rsid w:val="003E199A"/>
    <w:rsid w:val="00447C21"/>
    <w:rsid w:val="00454E69"/>
    <w:rsid w:val="007011CD"/>
    <w:rsid w:val="00A131BF"/>
    <w:rsid w:val="00A34624"/>
    <w:rsid w:val="00DF0641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753D"/>
  <w15:chartTrackingRefBased/>
  <w15:docId w15:val="{668BD565-6356-4F5E-BAC8-B343DE46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9AA"/>
    <w:pPr>
      <w:spacing w:after="0" w:line="276" w:lineRule="auto"/>
    </w:pPr>
    <w:rPr>
      <w:rFonts w:ascii="Arial" w:eastAsia="Arial" w:hAnsi="Arial" w:cs="Arial"/>
      <w:kern w:val="0"/>
      <w:lang w:val="uz-Cyrl-UZ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9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9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9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z-Cyrl-UZ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959A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uz-Cyrl-UZ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59AA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9AA"/>
    <w:rPr>
      <w:rFonts w:ascii="Arial" w:eastAsia="Arial" w:hAnsi="Arial" w:cs="Arial"/>
      <w:kern w:val="0"/>
      <w:lang w:val="uz-Cyrl-UZ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59AA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9AA"/>
    <w:rPr>
      <w:rFonts w:ascii="Arial" w:eastAsia="Arial" w:hAnsi="Arial" w:cs="Arial"/>
      <w:kern w:val="0"/>
      <w:lang w:val="uz-Cyrl-U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4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 вулиці</vt:lpstr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вулиці</dc:title>
  <dc:subject/>
  <dc:creator>Mychajło Zubar</dc:creator>
  <cp:keywords/>
  <dc:description/>
  <cp:lastModifiedBy>Popławska Natalia</cp:lastModifiedBy>
  <cp:revision>2</cp:revision>
  <dcterms:created xsi:type="dcterms:W3CDTF">2024-02-29T12:34:00Z</dcterms:created>
  <dcterms:modified xsi:type="dcterms:W3CDTF">2024-02-29T12:34:00Z</dcterms:modified>
</cp:coreProperties>
</file>